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1022C21"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933BD7D"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lastRenderedPageBreak/>
        <w:t>A FastAPI 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4617AC2B"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00E39C38"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74598AAF" w14:textId="751AFB01" w:rsidR="00FA69CA"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 xml:space="preserve">m: sikeres bejelentkezés után a szerver egy tokent állít ki, amelyet a kliens ezután minden védett végponthoz tartozó kérésnél a Bearer séma szerint csatol. A szerver oldalon a FastAPI </w:t>
      </w:r>
      <w:r w:rsidRPr="00FB6C49">
        <w:rPr>
          <w:rFonts w:ascii="Arial" w:hAnsi="Arial" w:cs="Arial"/>
        </w:rPr>
        <w:lastRenderedPageBreak/>
        <w:t>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7A0A1948" w:rsidR="00F7618B" w:rsidRDefault="00D53A64" w:rsidP="00F7618B">
      <w:pPr>
        <w:keepNext/>
        <w:spacing w:line="360" w:lineRule="auto"/>
        <w:jc w:val="both"/>
      </w:pPr>
      <w:r>
        <w:rPr>
          <w:noProof/>
        </w:rPr>
        <w:drawing>
          <wp:inline distT="0" distB="0" distL="0" distR="0" wp14:anchorId="7078D876" wp14:editId="72FF695A">
            <wp:extent cx="5760720" cy="3668395"/>
            <wp:effectExtent l="0" t="0" r="0" b="8255"/>
            <wp:docPr id="70071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9311" name="Picture 7007193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lastRenderedPageBreak/>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email: a felhasználó email címe, amely nemcsak kapcsolattartási célokat szolgál, hanem gyakran a fiók visszaigazolására, jelszó-visszaállítási folyamatok lebonyolítására, illetve a bejelentkezés alternatív módjaként is felhasználásra kerülhet.</w:t>
      </w:r>
    </w:p>
    <w:p w14:paraId="36E748D4" w14:textId="58D8174C"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w:t>
      </w:r>
      <w:r w:rsidR="00256878">
        <w:rPr>
          <w:rFonts w:ascii="Arial" w:hAnsi="Arial" w:cs="Arial"/>
        </w:rPr>
        <w:t xml:space="preserve"> bcrypt algoritmussal</w:t>
      </w:r>
      <w:r w:rsidRPr="00B82AF9">
        <w:rPr>
          <w:rFonts w:ascii="Arial" w:hAnsi="Arial" w:cs="Arial"/>
        </w:rPr>
        <w:t xml:space="preserve">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6AC6807C" w:rsid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r w:rsidR="00AB6CA9">
        <w:rPr>
          <w:rFonts w:ascii="Arial" w:hAnsi="Arial" w:cs="Arial"/>
        </w:rPr>
        <w:t xml:space="preserve"> </w:t>
      </w:r>
    </w:p>
    <w:p w14:paraId="6009CCF9" w14:textId="503A61CB" w:rsidR="00CD3F04" w:rsidRPr="00636907" w:rsidRDefault="00CD3F04" w:rsidP="00636907">
      <w:pPr>
        <w:spacing w:line="360" w:lineRule="auto"/>
        <w:jc w:val="both"/>
        <w:rPr>
          <w:rFonts w:ascii="Arial" w:hAnsi="Arial" w:cs="Arial"/>
        </w:rPr>
      </w:pPr>
      <w:r>
        <w:rPr>
          <w:rFonts w:ascii="Arial" w:hAnsi="Arial" w:cs="Arial"/>
        </w:rPr>
        <w:t xml:space="preserve">Amiatt döntöttem a külön jelszó-visszaállítási tokenes tábla mellett, mivel így időrendben visszakövethető, hogy egyes felhasználók mikor és hány alkalommal </w:t>
      </w:r>
      <w:r>
        <w:rPr>
          <w:rFonts w:ascii="Arial" w:hAnsi="Arial" w:cs="Arial"/>
        </w:rPr>
        <w:lastRenderedPageBreak/>
        <w:t xml:space="preserve">igényeltek új jelszót. Míg ha a </w:t>
      </w:r>
      <w:r w:rsidRPr="00CD3F04">
        <w:rPr>
          <w:rFonts w:ascii="Arial" w:hAnsi="Arial" w:cs="Arial"/>
          <w:i/>
          <w:iCs/>
        </w:rPr>
        <w:t>Users</w:t>
      </w:r>
      <w:r>
        <w:rPr>
          <w:rFonts w:ascii="Arial" w:hAnsi="Arial" w:cs="Arial"/>
        </w:rPr>
        <w:t xml:space="preserve"> táblában tárolnánk ezeket a tokeneket, úgy a régi token mezőjét folyamatosan felül kéne írni, ami nem lenne visszakövethető.</w:t>
      </w:r>
      <w:r w:rsidR="00AB6CA9">
        <w:rPr>
          <w:rFonts w:ascii="Arial" w:hAnsi="Arial" w:cs="Arial"/>
        </w:rPr>
        <w:t xml:space="preserve"> </w:t>
      </w:r>
    </w:p>
    <w:p w14:paraId="1E00DB83" w14:textId="77777777" w:rsidR="00636907" w:rsidRDefault="00636907" w:rsidP="00636907">
      <w:pPr>
        <w:spacing w:line="360" w:lineRule="auto"/>
        <w:jc w:val="both"/>
        <w:rPr>
          <w:rFonts w:ascii="Arial" w:hAnsi="Arial" w:cs="Arial"/>
        </w:rPr>
      </w:pPr>
      <w:r w:rsidRPr="00636907">
        <w:rPr>
          <w:rFonts w:ascii="Arial" w:hAnsi="Arial" w:cs="Arial"/>
        </w:rPr>
        <w:t xml:space="preserve">Ez a két tábla így nemcsak a felhasználók regisztrációs adatainak tárolását teszi lehetővé, hanem hozzájárul az alkalmazás biztonságos, jogosultságokon alapuló működéséhez is: a </w:t>
      </w:r>
      <w:r w:rsidRPr="00B83D12">
        <w:rPr>
          <w:rFonts w:ascii="Arial" w:hAnsi="Arial" w:cs="Arial"/>
          <w:i/>
          <w:iCs/>
        </w:rPr>
        <w:t>Users</w:t>
      </w:r>
      <w:r w:rsidRPr="00636907">
        <w:rPr>
          <w:rFonts w:ascii="Arial" w:hAnsi="Arial" w:cs="Arial"/>
        </w:rPr>
        <w:t xml:space="preserve"> tábla adatai alapján történik a felhasználók azonosítása és hitelesítése a bejelentkezési folyamat során, míg a </w:t>
      </w:r>
      <w:r w:rsidRPr="00B83D12">
        <w:rPr>
          <w:rFonts w:ascii="Arial" w:hAnsi="Arial" w:cs="Arial"/>
          <w:i/>
          <w:iCs/>
        </w:rPr>
        <w:t>Password_reset_tokens</w:t>
      </w:r>
      <w:r w:rsidRPr="00636907">
        <w:rPr>
          <w:rFonts w:ascii="Arial" w:hAnsi="Arial" w:cs="Arial"/>
        </w:rPr>
        <w:t xml:space="preserve"> tábla a jelszó-visszaállítás biztonságos, egyszer használatos, időkorlátos mechanizmusát biztosítja.</w:t>
      </w:r>
    </w:p>
    <w:p w14:paraId="391B72E1" w14:textId="0D678317" w:rsidR="002C4725" w:rsidRPr="00636907" w:rsidRDefault="002C4725" w:rsidP="00636907">
      <w:pPr>
        <w:spacing w:line="360" w:lineRule="auto"/>
        <w:jc w:val="both"/>
        <w:rPr>
          <w:rFonts w:ascii="Arial" w:hAnsi="Arial" w:cs="Arial"/>
        </w:rPr>
      </w:pPr>
      <w:r>
        <w:rPr>
          <w:rFonts w:ascii="Arial" w:hAnsi="Arial" w:cs="Arial"/>
        </w:rPr>
        <w:t>A bcrypt algoritmus választását az indokolta, hogy kifejezetten jelszavak tárolására tervezték, és szándékosan lassú működése megnehezíti a brute-force támadásokat.</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lastRenderedPageBreak/>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w:t>
      </w:r>
      <w:r w:rsidRPr="00D0789F">
        <w:rPr>
          <w:rFonts w:ascii="Arial" w:hAnsi="Arial" w:cs="Arial"/>
        </w:rPr>
        <w:lastRenderedPageBreak/>
        <w:t>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lastRenderedPageBreak/>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lastRenderedPageBreak/>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lastRenderedPageBreak/>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lastRenderedPageBreak/>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6">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1FDA8FF0" w:rsidR="004405C2" w:rsidRPr="000B7F3B" w:rsidRDefault="004405C2" w:rsidP="000B7F3B">
      <w:pPr>
        <w:spacing w:line="360" w:lineRule="auto"/>
        <w:jc w:val="both"/>
        <w:rPr>
          <w:rFonts w:ascii="Arial" w:hAnsi="Arial" w:cs="Arial"/>
        </w:rPr>
      </w:pPr>
      <w:r w:rsidRPr="000B7F3B">
        <w:rPr>
          <w:rFonts w:ascii="Arial" w:hAnsi="Arial" w:cs="Arial"/>
        </w:rPr>
        <w:lastRenderedPageBreak/>
        <w:t xml:space="preserve">Az alkalmazás </w:t>
      </w:r>
      <w:r w:rsidR="0042002C">
        <w:rPr>
          <w:rFonts w:ascii="Arial" w:hAnsi="Arial" w:cs="Arial"/>
        </w:rPr>
        <w:t>fő</w:t>
      </w:r>
      <w:r w:rsidRPr="000B7F3B">
        <w:rPr>
          <w:rFonts w:ascii="Arial" w:hAnsi="Arial" w:cs="Arial"/>
        </w:rPr>
        <w:t xml:space="preserve">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120A48AA"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lastRenderedPageBreak/>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lastRenderedPageBreak/>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drawing>
          <wp:inline distT="0" distB="0" distL="0" distR="0" wp14:anchorId="28BD969F" wp14:editId="0B41D2C7">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CF8AE42">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lastRenderedPageBreak/>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drawing>
          <wp:inline distT="0" distB="0" distL="0" distR="0" wp14:anchorId="43FD0357" wp14:editId="35B9337A">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lastRenderedPageBreak/>
        <w:drawing>
          <wp:inline distT="0" distB="0" distL="0" distR="0" wp14:anchorId="0E4634B2" wp14:editId="7B42335B">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drawing>
          <wp:inline distT="0" distB="0" distL="0" distR="0" wp14:anchorId="415F39BF" wp14:editId="4C3DD5DC">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lastRenderedPageBreak/>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Sikeres ellenőrzés után 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w:t>
      </w:r>
      <w:r w:rsidRPr="00E22B1A">
        <w:rPr>
          <w:rFonts w:ascii="Arial" w:hAnsi="Arial" w:cs="Arial"/>
        </w:rPr>
        <w:lastRenderedPageBreak/>
        <w:t>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59656FBB"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 xml:space="preserve">liens oldalon a felhasználó egy egyszerű űrlapon keresztül adhatja meg a regisztrációhoz szükséges adatokat: felhasználónevet, e-mail címet, valamint jelszót, </w:t>
      </w:r>
      <w:r w:rsidR="003D32E8" w:rsidRPr="003D32E8">
        <w:rPr>
          <w:rFonts w:ascii="Arial" w:hAnsi="Arial" w:cs="Arial"/>
        </w:rPr>
        <w:lastRenderedPageBreak/>
        <w:t>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(frontend/pages/loginRegister/registerPage.html)</w:t>
      </w:r>
      <w:r w:rsidR="003D32E8" w:rsidRPr="003D32E8">
        <w:rPr>
          <w:rFonts w:ascii="Arial" w:hAnsi="Arial" w:cs="Arial"/>
        </w:rPr>
        <w:t xml:space="preserve">. A </w:t>
      </w:r>
      <w:r w:rsidR="00631914">
        <w:rPr>
          <w:rFonts w:ascii="Arial" w:hAnsi="Arial" w:cs="Arial"/>
          <w:i/>
          <w:iCs/>
        </w:rPr>
        <w:t xml:space="preserve">register.js </w:t>
      </w:r>
      <w:r w:rsidR="003D32E8" w:rsidRPr="003D32E8">
        <w:rPr>
          <w:rFonts w:ascii="Arial" w:hAnsi="Arial" w:cs="Arial"/>
        </w:rPr>
        <w:t>kód az űrlap elküldése előtt ellenőrzi, hogy a megadott jelszó és annak megerősítése megegyezik-e</w:t>
      </w:r>
      <w:r w:rsidR="00813624">
        <w:rPr>
          <w:rFonts w:ascii="Arial" w:hAnsi="Arial" w:cs="Arial"/>
        </w:rPr>
        <w:t>.</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lastRenderedPageBreak/>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77FCBBE0" w14:textId="59411BD1" w:rsidR="00077398" w:rsidRDefault="00434CA2" w:rsidP="00434CA2">
      <w:pPr>
        <w:spacing w:line="360" w:lineRule="auto"/>
        <w:jc w:val="both"/>
        <w:rPr>
          <w:rFonts w:ascii="Arial" w:hAnsi="Arial" w:cs="Arial"/>
        </w:rPr>
      </w:pPr>
      <w:r w:rsidRPr="00434CA2">
        <w:rPr>
          <w:rFonts w:ascii="Arial" w:hAnsi="Arial" w:cs="Arial"/>
        </w:rPr>
        <w:t>A kliens oldalon a felhasználó a bejelentkezési űrlapon megadja felhasználónevét és jelszavát</w:t>
      </w:r>
      <w:r w:rsidR="00725903">
        <w:rPr>
          <w:rFonts w:ascii="Arial" w:hAnsi="Arial" w:cs="Arial"/>
        </w:rPr>
        <w:t xml:space="preserve"> (frontend/pages/loginRegister/loginPage.html)</w:t>
      </w:r>
      <w:r w:rsidRPr="00434CA2">
        <w:rPr>
          <w:rFonts w:ascii="Arial" w:hAnsi="Arial" w:cs="Arial"/>
        </w:rPr>
        <w:t xml:space="preserve">,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r w:rsidRPr="00454901">
        <w:rPr>
          <w:rFonts w:ascii="Arial" w:hAnsi="Arial" w:cs="Arial"/>
          <w:i/>
          <w:iCs/>
        </w:rPr>
        <w:t>verify_password</w:t>
      </w:r>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 xml:space="preserve">ID </w:t>
      </w:r>
      <w:r w:rsidRPr="00E228E9">
        <w:rPr>
          <w:rFonts w:ascii="Arial" w:hAnsi="Arial" w:cs="Arial"/>
          <w:i/>
          <w:iCs/>
        </w:rPr>
        <w:lastRenderedPageBreak/>
        <w:t>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4FFC07BC"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allat biztosan megérkezik az e-mail a felhasználóhoz, de korlátozza a visszaélésekhez az időablakot.</w:t>
      </w:r>
      <w:r w:rsidRPr="00520166">
        <w:rPr>
          <w:rFonts w:ascii="Arial" w:hAnsi="Arial" w:cs="Arial"/>
        </w:rPr>
        <w:t xml:space="preserve"> A generált token birtokában a rendszer egy visszaállítási hivatkozást állít össze, 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3D4280B0"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564784">
        <w:rPr>
          <w:rFonts w:ascii="Arial" w:hAnsi="Arial" w:cs="Arial"/>
        </w:rPr>
        <w:t xml:space="preserve">z </w:t>
      </w:r>
      <w:r w:rsidR="00564784" w:rsidRPr="00564784">
        <w:rPr>
          <w:rFonts w:ascii="Arial" w:hAnsi="Arial" w:cs="Arial"/>
          <w:i/>
          <w:iCs/>
        </w:rPr>
        <w:t>authGuard.js</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D710FCD" w:rsidR="004A05C3" w:rsidRPr="004A05C3" w:rsidRDefault="004A05C3" w:rsidP="004A05C3">
      <w:pPr>
        <w:spacing w:line="360" w:lineRule="auto"/>
        <w:jc w:val="both"/>
        <w:rPr>
          <w:rFonts w:ascii="Arial" w:hAnsi="Arial" w:cs="Arial"/>
        </w:rPr>
      </w:pPr>
      <w:r w:rsidRPr="004A05C3">
        <w:rPr>
          <w:rFonts w:ascii="Arial" w:hAnsi="Arial" w:cs="Arial"/>
        </w:rPr>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saveSessionAndRedirect</w:t>
      </w:r>
      <w:r w:rsidR="00A85775">
        <w:rPr>
          <w:rFonts w:ascii="Arial" w:hAnsi="Arial" w:cs="Arial"/>
          <w:i/>
          <w:iCs/>
        </w:rPr>
        <w:t>()</w:t>
      </w:r>
      <w:r w:rsidRPr="009755C1">
        <w:rPr>
          <w:rFonts w:ascii="Arial" w:hAnsi="Arial" w:cs="Arial"/>
          <w:i/>
          <w:iCs/>
        </w:rPr>
        <w:t xml:space="preserve"> </w:t>
      </w:r>
      <w:r w:rsidRPr="004A05C3">
        <w:rPr>
          <w:rFonts w:ascii="Arial" w:hAnsi="Arial" w:cs="Arial"/>
        </w:rPr>
        <w:t xml:space="preserve">függvény, amely a munkamenet adatainak elmentésével egy időben megvizsgálja </w:t>
      </w:r>
      <w:r w:rsidR="00A85775" w:rsidRPr="00A85775">
        <w:rPr>
          <w:rFonts w:ascii="Arial" w:hAnsi="Arial" w:cs="Arial"/>
        </w:rPr>
        <w:t>a login válasz </w:t>
      </w:r>
      <w:r w:rsidR="00A85775" w:rsidRPr="00A85775">
        <w:rPr>
          <w:rFonts w:ascii="Arial" w:hAnsi="Arial" w:cs="Arial"/>
          <w:i/>
          <w:iCs/>
        </w:rPr>
        <w:t>tutorial_completed</w:t>
      </w:r>
      <w:r w:rsidR="00A85775" w:rsidRPr="00A85775">
        <w:rPr>
          <w:rFonts w:ascii="Arial" w:hAnsi="Arial" w:cs="Arial"/>
        </w:rPr>
        <w:t> mezőjét</w:t>
      </w:r>
      <w:r w:rsidRPr="004A05C3">
        <w:rPr>
          <w:rFonts w:ascii="Arial" w:hAnsi="Arial" w:cs="Arial"/>
        </w:rPr>
        <w:t xml:space="preserve">. Amennyiben a felhasználó korábban még nem fejezte be a </w:t>
      </w:r>
      <w:r w:rsidR="005F1A9A">
        <w:rPr>
          <w:rFonts w:ascii="Arial" w:hAnsi="Arial" w:cs="Arial"/>
        </w:rPr>
        <w:t>bemutatót</w:t>
      </w:r>
      <w:r w:rsidRPr="004A05C3">
        <w:rPr>
          <w:rFonts w:ascii="Arial" w:hAnsi="Arial" w:cs="Arial"/>
        </w:rPr>
        <w:t xml:space="preserve">,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w:t>
      </w:r>
      <w:r w:rsidR="00567992">
        <w:rPr>
          <w:rFonts w:ascii="Arial" w:hAnsi="Arial" w:cs="Arial"/>
        </w:rPr>
        <w:t>z onboardingTutorial.js</w:t>
      </w:r>
      <w:r w:rsidRPr="004A05C3">
        <w:rPr>
          <w:rFonts w:ascii="Arial" w:hAnsi="Arial" w:cs="Arial"/>
        </w:rPr>
        <w:t xml:space="preserve"> </w:t>
      </w:r>
      <w:r w:rsidR="00567992">
        <w:rPr>
          <w:rFonts w:ascii="Arial" w:hAnsi="Arial" w:cs="Arial"/>
        </w:rPr>
        <w:t>elindítja a bemutatót</w:t>
      </w:r>
      <w:r w:rsidRPr="004A05C3">
        <w:rPr>
          <w:rFonts w:ascii="Arial" w:hAnsi="Arial" w:cs="Arial"/>
        </w:rPr>
        <w:t xml:space="preserve">. A mechanizmus mind a jelszavas, mind a </w:t>
      </w:r>
      <w:r w:rsidRPr="004A05C3">
        <w:rPr>
          <w:rFonts w:ascii="Arial" w:hAnsi="Arial" w:cs="Arial"/>
        </w:rPr>
        <w:lastRenderedPageBreak/>
        <w:t>Google-fiókkal történő bejelentkezés esetén azonos módon érvényesül, mivel mindkét bejelentkezési út ugyanazt a függvényt hívja meg a munkamenet létrehozásakor.</w:t>
      </w:r>
    </w:p>
    <w:p w14:paraId="59346D8C" w14:textId="13D20610" w:rsidR="004A05C3" w:rsidRPr="004A05C3" w:rsidRDefault="004A05C3" w:rsidP="004A05C3">
      <w:pPr>
        <w:spacing w:line="360" w:lineRule="auto"/>
        <w:jc w:val="both"/>
        <w:rPr>
          <w:rFonts w:ascii="Arial" w:hAnsi="Arial" w:cs="Arial"/>
        </w:rPr>
      </w:pPr>
      <w:r w:rsidRPr="004A05C3">
        <w:rPr>
          <w:rFonts w:ascii="Arial" w:hAnsi="Arial" w:cs="Arial"/>
        </w:rPr>
        <w:t xml:space="preserve">A </w:t>
      </w:r>
      <w:r w:rsidR="000E082F">
        <w:rPr>
          <w:rFonts w:ascii="Arial" w:hAnsi="Arial" w:cs="Arial"/>
        </w:rPr>
        <w:t>tutorial</w:t>
      </w:r>
      <w:r w:rsidRPr="004A05C3">
        <w:rPr>
          <w:rFonts w:ascii="Arial" w:hAnsi="Arial" w:cs="Arial"/>
        </w:rPr>
        <w:t xml:space="preserve"> aktiválását az </w:t>
      </w:r>
      <w:r w:rsidRPr="009755C1">
        <w:rPr>
          <w:rFonts w:ascii="Arial" w:hAnsi="Arial" w:cs="Arial"/>
          <w:i/>
          <w:iCs/>
        </w:rPr>
        <w:t>isActive</w:t>
      </w:r>
      <w:r w:rsidR="00C53BEF">
        <w:rPr>
          <w:rFonts w:ascii="Arial" w:hAnsi="Arial" w:cs="Arial"/>
          <w:i/>
          <w:iCs/>
        </w:rPr>
        <w:t>()</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w:t>
      </w:r>
      <w:r w:rsidR="008B4646">
        <w:rPr>
          <w:rFonts w:ascii="Arial" w:hAnsi="Arial" w:cs="Arial"/>
        </w:rPr>
        <w:t xml:space="preserve">tutorial </w:t>
      </w:r>
      <w:r w:rsidRPr="004A05C3">
        <w:rPr>
          <w:rFonts w:ascii="Arial" w:hAnsi="Arial" w:cs="Arial"/>
        </w:rPr>
        <w:t xml:space="preserve">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w:t>
      </w:r>
      <w:r w:rsidR="009238EE">
        <w:rPr>
          <w:rFonts w:ascii="Arial" w:hAnsi="Arial" w:cs="Arial"/>
        </w:rPr>
        <w:t>.</w:t>
      </w:r>
      <w:r w:rsidRPr="004A05C3">
        <w:rPr>
          <w:rFonts w:ascii="Arial" w:hAnsi="Arial" w:cs="Arial"/>
        </w:rPr>
        <w:t xml:space="preserve"> </w:t>
      </w:r>
      <w:r w:rsidR="009238EE">
        <w:rPr>
          <w:rFonts w:ascii="Arial" w:hAnsi="Arial" w:cs="Arial"/>
        </w:rPr>
        <w:t>A</w:t>
      </w:r>
      <w:r w:rsidRPr="004A05C3">
        <w:rPr>
          <w:rFonts w:ascii="Arial" w:hAnsi="Arial" w:cs="Arial"/>
        </w:rPr>
        <w:t xml:space="preserve"> lépések közötti előrehaladást az </w:t>
      </w:r>
      <w:r w:rsidRPr="009755C1">
        <w:rPr>
          <w:rFonts w:ascii="Arial" w:hAnsi="Arial" w:cs="Arial"/>
          <w:i/>
          <w:iCs/>
        </w:rPr>
        <w:t>advanceTo</w:t>
      </w:r>
      <w:r w:rsidR="009238EE">
        <w:rPr>
          <w:rFonts w:ascii="Arial" w:hAnsi="Arial" w:cs="Arial"/>
          <w:i/>
          <w:iCs/>
        </w:rPr>
        <w:t>()</w:t>
      </w:r>
      <w:r w:rsidRPr="009755C1">
        <w:rPr>
          <w:rFonts w:ascii="Arial" w:hAnsi="Arial" w:cs="Arial"/>
          <w:i/>
          <w:iCs/>
        </w:rPr>
        <w:t xml:space="preserve"> </w:t>
      </w:r>
      <w:r w:rsidRPr="004A05C3">
        <w:rPr>
          <w:rFonts w:ascii="Arial" w:hAnsi="Arial" w:cs="Arial"/>
        </w:rPr>
        <w:t xml:space="preserve">függvény kezeli, amely az utolsó lépés elérésekor a </w:t>
      </w:r>
      <w:r w:rsidRPr="009755C1">
        <w:rPr>
          <w:rFonts w:ascii="Arial" w:hAnsi="Arial" w:cs="Arial"/>
          <w:i/>
          <w:iCs/>
        </w:rPr>
        <w:t>markDone</w:t>
      </w:r>
      <w:r w:rsidR="00701D49">
        <w:rPr>
          <w:rFonts w:ascii="Arial" w:hAnsi="Arial" w:cs="Arial"/>
          <w:i/>
          <w:iCs/>
        </w:rPr>
        <w:t>()</w:t>
      </w:r>
      <w:r w:rsidRPr="004A05C3">
        <w:rPr>
          <w:rFonts w:ascii="Arial" w:hAnsi="Arial" w:cs="Arial"/>
        </w:rPr>
        <w:t xml:space="preserve"> függvény 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26134E09" w:rsidR="004A05C3" w:rsidRPr="004A05C3" w:rsidRDefault="004A05C3" w:rsidP="004A05C3">
      <w:pPr>
        <w:spacing w:line="360" w:lineRule="auto"/>
        <w:jc w:val="both"/>
        <w:rPr>
          <w:rFonts w:ascii="Arial" w:hAnsi="Arial" w:cs="Arial"/>
        </w:rPr>
      </w:pPr>
      <w:r w:rsidRPr="004A05C3">
        <w:rPr>
          <w:rFonts w:ascii="Arial" w:hAnsi="Arial" w:cs="Arial"/>
        </w:rPr>
        <w:t xml:space="preserve">A </w:t>
      </w:r>
      <w:r w:rsidR="00AA0A32">
        <w:rPr>
          <w:rFonts w:ascii="Arial" w:hAnsi="Arial" w:cs="Arial"/>
        </w:rPr>
        <w:t>bemutató</w:t>
      </w:r>
      <w:r w:rsidRPr="004A05C3">
        <w:rPr>
          <w:rFonts w:ascii="Arial" w:hAnsi="Arial" w:cs="Arial"/>
        </w:rPr>
        <w:t xml:space="preserve"> tartalmát a </w:t>
      </w:r>
      <w:r w:rsidRPr="009755C1">
        <w:rPr>
          <w:rFonts w:ascii="Arial" w:hAnsi="Arial" w:cs="Arial"/>
          <w:i/>
          <w:iCs/>
        </w:rPr>
        <w:t>stepDefs</w:t>
      </w:r>
      <w:r w:rsidR="00AA0A32">
        <w:rPr>
          <w:rFonts w:ascii="Arial" w:hAnsi="Arial" w:cs="Arial"/>
          <w:i/>
          <w:iCs/>
        </w:rPr>
        <w:t>()</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4F691D95"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00020247">
        <w:rPr>
          <w:rFonts w:ascii="Arial" w:hAnsi="Arial" w:cs="Arial"/>
          <w:i/>
          <w:iCs/>
        </w:rPr>
        <w:t>()</w:t>
      </w:r>
      <w:r w:rsidRPr="004A05C3">
        <w:rPr>
          <w:rFonts w:ascii="Arial" w:hAnsi="Arial" w:cs="Arial"/>
        </w:rPr>
        <w:t xml:space="preserve"> függvény számítja ki az elem tényleges képernyőkoordinátái alapján, így a kalauz reszponzív módon, ablakméret</w:t>
      </w:r>
      <w:r w:rsidR="0085358E">
        <w:rPr>
          <w:rFonts w:ascii="Arial" w:hAnsi="Arial" w:cs="Arial"/>
        </w:rPr>
        <w:t xml:space="preserve"> </w:t>
      </w:r>
      <w:r w:rsidRPr="004A05C3">
        <w:rPr>
          <w:rFonts w:ascii="Arial" w:hAnsi="Arial" w:cs="Arial"/>
        </w:rPr>
        <w:t>változás és görgetés esetén is helyesen jeleníti meg a kiemelést.</w:t>
      </w:r>
    </w:p>
    <w:p w14:paraId="6A617973" w14:textId="23674FD8" w:rsidR="00D532D7" w:rsidRDefault="004A05C3" w:rsidP="000B7F3B">
      <w:pPr>
        <w:spacing w:line="360" w:lineRule="auto"/>
        <w:jc w:val="both"/>
        <w:rPr>
          <w:rFonts w:ascii="Arial" w:hAnsi="Arial" w:cs="Arial"/>
        </w:rPr>
      </w:pPr>
      <w:r w:rsidRPr="004A05C3">
        <w:rPr>
          <w:rFonts w:ascii="Arial" w:hAnsi="Arial" w:cs="Arial"/>
        </w:rPr>
        <w:t xml:space="preserve">A </w:t>
      </w:r>
      <w:r w:rsidR="001C77CE">
        <w:rPr>
          <w:rFonts w:ascii="Arial" w:hAnsi="Arial" w:cs="Arial"/>
        </w:rPr>
        <w:t>tutorial</w:t>
      </w:r>
      <w:r w:rsidRPr="004A05C3">
        <w:rPr>
          <w:rFonts w:ascii="Arial" w:hAnsi="Arial" w:cs="Arial"/>
        </w:rPr>
        <w:t xml:space="preserve">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00DA6028">
        <w:rPr>
          <w:rFonts w:ascii="Arial" w:hAnsi="Arial" w:cs="Arial"/>
          <w:i/>
          <w:iCs/>
        </w:rPr>
        <w:t>()</w:t>
      </w:r>
      <w:r w:rsidRPr="004A05C3">
        <w:rPr>
          <w:rFonts w:ascii="Arial" w:hAnsi="Arial" w:cs="Arial"/>
        </w:rPr>
        <w:t xml:space="preserve"> függvényen keresztül dinamikusan betölti a </w:t>
      </w:r>
      <w:r w:rsidR="00E25417">
        <w:rPr>
          <w:rFonts w:ascii="Arial" w:hAnsi="Arial" w:cs="Arial"/>
        </w:rPr>
        <w:t>bemutató</w:t>
      </w:r>
      <w:r w:rsidRPr="004A05C3">
        <w:rPr>
          <w:rFonts w:ascii="Arial" w:hAnsi="Arial" w:cs="Arial"/>
        </w:rPr>
        <w:t xml:space="preserve"> </w:t>
      </w:r>
      <w:r w:rsidR="00E25417">
        <w:rPr>
          <w:rFonts w:ascii="Arial" w:hAnsi="Arial" w:cs="Arial"/>
        </w:rPr>
        <w:t>kódját</w:t>
      </w:r>
      <w:r w:rsidRPr="004A05C3">
        <w:rPr>
          <w:rFonts w:ascii="Arial" w:hAnsi="Arial" w:cs="Arial"/>
        </w:rPr>
        <w:t>, majd automatikusan elindítja azt. Ez biztosítja, hogy a bevezető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lastRenderedPageBreak/>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t>Ebben a nézetben a felhasználó egy áttekinthető listában láthatja és kezelheti a korábban rögzített helyszíneit.</w:t>
      </w:r>
    </w:p>
    <w:p w14:paraId="065650DB" w14:textId="663F87C7"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D35DF" w:rsidRPr="00ED35DF">
        <w:rPr>
          <w:rFonts w:ascii="Arial" w:hAnsi="Arial" w:cs="Arial"/>
          <w:i/>
          <w:iCs/>
        </w:rPr>
        <w:t>loadPlaces.js</w:t>
      </w:r>
      <w:r w:rsidRPr="00771AEE">
        <w:rPr>
          <w:rFonts w:ascii="Arial" w:hAnsi="Arial" w:cs="Arial"/>
        </w:rPr>
        <w:t xml:space="preserve">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5C06D0">
        <w:rPr>
          <w:rFonts w:ascii="Arial" w:hAnsi="Arial" w:cs="Arial"/>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a bejelentkezési oldalra irányítja a felhasználót.</w:t>
      </w:r>
    </w:p>
    <w:p w14:paraId="386891BD" w14:textId="6B8F5369" w:rsidR="00771AEE" w:rsidRPr="00771AEE" w:rsidRDefault="00771AEE" w:rsidP="00771AEE">
      <w:pPr>
        <w:spacing w:line="360" w:lineRule="auto"/>
        <w:jc w:val="both"/>
        <w:rPr>
          <w:rFonts w:ascii="Arial" w:hAnsi="Arial" w:cs="Arial"/>
        </w:rPr>
      </w:pPr>
      <w:r w:rsidRPr="00771AEE">
        <w:rPr>
          <w:rFonts w:ascii="Arial" w:hAnsi="Arial" w:cs="Arial"/>
        </w:rPr>
        <w:t>A szervertől visszakapott nyers adatokat a</w:t>
      </w:r>
      <w:r w:rsidR="00B17DEE">
        <w:rPr>
          <w:rFonts w:ascii="Arial" w:hAnsi="Arial" w:cs="Arial"/>
        </w:rPr>
        <w:t xml:space="preserve"> </w:t>
      </w:r>
      <w:r w:rsidR="00B17DEE" w:rsidRPr="00B17DEE">
        <w:rPr>
          <w:rFonts w:ascii="Arial" w:hAnsi="Arial" w:cs="Arial"/>
          <w:i/>
          <w:iCs/>
        </w:rPr>
        <w:t>loadPlaces.js</w:t>
      </w:r>
      <w:r w:rsidRPr="00771AEE">
        <w:rPr>
          <w:rFonts w:ascii="Arial" w:hAnsi="Arial" w:cs="Arial"/>
        </w:rPr>
        <w:t xml:space="preserve"> </w:t>
      </w:r>
      <w:r w:rsidRPr="00CB3721">
        <w:rPr>
          <w:rFonts w:ascii="Arial" w:hAnsi="Arial" w:cs="Arial"/>
          <w:i/>
          <w:iCs/>
        </w:rPr>
        <w:t>normalizePlace</w:t>
      </w:r>
      <w:r w:rsidR="00D824B5">
        <w:rPr>
          <w:rFonts w:ascii="Arial" w:hAnsi="Arial" w:cs="Arial"/>
          <w:i/>
          <w:iCs/>
        </w:rPr>
        <w:t>()</w:t>
      </w:r>
      <w:r w:rsidRPr="00771AEE">
        <w:rPr>
          <w:rFonts w:ascii="Arial" w:hAnsi="Arial" w:cs="Arial"/>
        </w:rPr>
        <w:t xml:space="preserve"> függvény</w:t>
      </w:r>
      <w:r w:rsidR="00B17DEE">
        <w:rPr>
          <w:rFonts w:ascii="Arial" w:hAnsi="Arial" w:cs="Arial"/>
        </w:rPr>
        <w:t>e</w:t>
      </w:r>
      <w:r w:rsidRPr="00771AEE">
        <w:rPr>
          <w:rFonts w:ascii="Arial" w:hAnsi="Arial" w:cs="Arial"/>
        </w:rPr>
        <w:t xml:space="preserve"> alakítja át a megjelenítéshez szükséges, egységes formátumra: összeállítja a helyszín teljes nevét</w:t>
      </w:r>
      <w:r w:rsidR="00F60B19">
        <w:rPr>
          <w:rFonts w:ascii="Arial" w:hAnsi="Arial" w:cs="Arial"/>
        </w:rPr>
        <w:t xml:space="preserve">, </w:t>
      </w:r>
      <w:r w:rsidRPr="00771AEE">
        <w:rPr>
          <w:rFonts w:ascii="Arial" w:hAnsi="Arial" w:cs="Arial"/>
        </w:rPr>
        <w:t xml:space="preserve">a </w:t>
      </w:r>
      <w:r w:rsidRPr="00CB3721">
        <w:rPr>
          <w:rFonts w:ascii="Arial" w:hAnsi="Arial" w:cs="Arial"/>
          <w:i/>
          <w:iCs/>
        </w:rPr>
        <w:t>formatVisitDates</w:t>
      </w:r>
      <w:r w:rsidR="00F60B19">
        <w:rPr>
          <w:rFonts w:ascii="Arial" w:hAnsi="Arial" w:cs="Arial"/>
          <w:i/>
          <w:iCs/>
        </w:rPr>
        <w:t>()</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63DBE91D"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002007D2">
        <w:rPr>
          <w:rFonts w:ascii="Arial" w:hAnsi="Arial" w:cs="Arial"/>
          <w:i/>
          <w:iCs/>
        </w:rPr>
        <w:t>()</w:t>
      </w:r>
      <w:r w:rsidRPr="00771AEE">
        <w:rPr>
          <w:rFonts w:ascii="Arial" w:hAnsi="Arial" w:cs="Arial"/>
        </w:rPr>
        <w:t xml:space="preserve"> függvény végzi, amely a felhasználó által megadott szöveges adatokat 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003D4665">
        <w:rPr>
          <w:rFonts w:ascii="Arial" w:hAnsi="Arial" w:cs="Arial"/>
          <w:i/>
          <w:iCs/>
        </w:rPr>
        <w:t>()</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ötcsillagos értékelőelem is, am</w:t>
      </w:r>
      <w:r w:rsidR="003C6F27">
        <w:rPr>
          <w:rFonts w:ascii="Arial" w:hAnsi="Arial" w:cs="Arial"/>
        </w:rPr>
        <w:t>i</w:t>
      </w:r>
      <w:r w:rsidRPr="00771AEE">
        <w:rPr>
          <w:rFonts w:ascii="Arial" w:hAnsi="Arial" w:cs="Arial"/>
        </w:rPr>
        <w:t xml:space="preserve">nek </w:t>
      </w:r>
      <w:r w:rsidR="00293577">
        <w:rPr>
          <w:rFonts w:ascii="Arial" w:hAnsi="Arial" w:cs="Arial"/>
        </w:rPr>
        <w:t xml:space="preserve">összeállításáért a </w:t>
      </w:r>
      <w:r w:rsidR="00293577" w:rsidRPr="00293577">
        <w:rPr>
          <w:rFonts w:ascii="Arial" w:hAnsi="Arial" w:cs="Arial"/>
          <w:i/>
          <w:iCs/>
        </w:rPr>
        <w:t>starsHtml</w:t>
      </w:r>
      <w:r w:rsidR="00840C4F">
        <w:rPr>
          <w:rFonts w:ascii="Arial" w:hAnsi="Arial" w:cs="Arial"/>
          <w:i/>
          <w:iCs/>
        </w:rPr>
        <w:t>()</w:t>
      </w:r>
      <w:r w:rsidR="00293577">
        <w:rPr>
          <w:rFonts w:ascii="Arial" w:hAnsi="Arial" w:cs="Arial"/>
        </w:rPr>
        <w:t xml:space="preserve"> segédfüggvény felelős</w:t>
      </w:r>
      <w:r w:rsidRPr="00771AEE">
        <w:rPr>
          <w:rFonts w:ascii="Arial" w:hAnsi="Arial" w:cs="Arial"/>
        </w:rPr>
        <w:t>.</w:t>
      </w:r>
    </w:p>
    <w:p w14:paraId="409602C0" w14:textId="60C2E4C5" w:rsid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w:t>
      </w:r>
      <w:r w:rsidRPr="00771AEE">
        <w:rPr>
          <w:rFonts w:ascii="Arial" w:hAnsi="Arial" w:cs="Arial"/>
        </w:rPr>
        <w:lastRenderedPageBreak/>
        <w:t xml:space="preserve">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w:t>
      </w:r>
      <w:r w:rsidR="009A3CD1">
        <w:rPr>
          <w:rFonts w:ascii="Arial" w:hAnsi="Arial" w:cs="Arial"/>
        </w:rPr>
        <w:t xml:space="preserve"> egy új ablakban megnyíló</w:t>
      </w:r>
      <w:r w:rsidRPr="00771AEE">
        <w:rPr>
          <w:rFonts w:ascii="Arial" w:hAnsi="Arial" w:cs="Arial"/>
        </w:rPr>
        <w:t xml:space="preserve"> térképen is megtekinthető.</w:t>
      </w:r>
    </w:p>
    <w:p w14:paraId="6205394F" w14:textId="7CB6C530" w:rsidR="001264F4" w:rsidRPr="001264F4" w:rsidRDefault="001264F4" w:rsidP="00771AEE">
      <w:pPr>
        <w:spacing w:line="360" w:lineRule="auto"/>
        <w:jc w:val="both"/>
        <w:rPr>
          <w:rFonts w:ascii="Arial" w:hAnsi="Arial" w:cs="Arial"/>
        </w:rPr>
      </w:pPr>
      <w:r>
        <w:rPr>
          <w:rFonts w:ascii="Arial" w:hAnsi="Arial" w:cs="Arial"/>
        </w:rPr>
        <w:t>Ebben a nézetben a meglátogatott helyek a kártyák</w:t>
      </w:r>
      <w:r w:rsidR="009D65EF">
        <w:rPr>
          <w:rFonts w:ascii="Arial" w:hAnsi="Arial" w:cs="Arial"/>
        </w:rPr>
        <w:t xml:space="preserve"> ceruza ikonjára</w:t>
      </w:r>
      <w:r>
        <w:rPr>
          <w:rFonts w:ascii="Arial" w:hAnsi="Arial" w:cs="Arial"/>
        </w:rPr>
        <w:t xml:space="preserve"> kattintva szerkeszthetők, ezért az </w:t>
      </w:r>
      <w:r w:rsidRPr="001264F4">
        <w:rPr>
          <w:rFonts w:ascii="Arial" w:hAnsi="Arial" w:cs="Arial"/>
          <w:i/>
          <w:iCs/>
        </w:rPr>
        <w:t>openEditPlaceModal</w:t>
      </w:r>
      <w:r w:rsidR="007B1966">
        <w:rPr>
          <w:rFonts w:ascii="Arial" w:hAnsi="Arial" w:cs="Arial"/>
          <w:i/>
          <w:iCs/>
        </w:rPr>
        <w:t>()</w:t>
      </w:r>
      <w:r w:rsidRPr="001264F4">
        <w:rPr>
          <w:rFonts w:ascii="Arial" w:hAnsi="Arial" w:cs="Arial"/>
        </w:rPr>
        <w:t> </w:t>
      </w:r>
      <w:r>
        <w:rPr>
          <w:rFonts w:ascii="Arial" w:hAnsi="Arial" w:cs="Arial"/>
        </w:rPr>
        <w:t>és a</w:t>
      </w:r>
      <w:r w:rsidRPr="001264F4">
        <w:rPr>
          <w:rFonts w:ascii="Arial" w:hAnsi="Arial" w:cs="Arial"/>
        </w:rPr>
        <w:t> </w:t>
      </w:r>
      <w:r w:rsidRPr="001264F4">
        <w:rPr>
          <w:rFonts w:ascii="Arial" w:hAnsi="Arial" w:cs="Arial"/>
          <w:i/>
          <w:iCs/>
        </w:rPr>
        <w:t>mountEditPlaceModal</w:t>
      </w:r>
      <w:r w:rsidR="007B1966">
        <w:rPr>
          <w:rFonts w:ascii="Arial" w:hAnsi="Arial" w:cs="Arial"/>
          <w:i/>
          <w:iCs/>
        </w:rPr>
        <w:t>()</w:t>
      </w:r>
      <w:r>
        <w:rPr>
          <w:rFonts w:ascii="Arial" w:hAnsi="Arial" w:cs="Arial"/>
          <w:i/>
          <w:iCs/>
        </w:rPr>
        <w:t xml:space="preserve"> </w:t>
      </w:r>
      <w:r>
        <w:rPr>
          <w:rFonts w:ascii="Arial" w:hAnsi="Arial" w:cs="Arial"/>
        </w:rPr>
        <w:t>függvények fele</w:t>
      </w:r>
      <w:r w:rsidR="009D65EF">
        <w:rPr>
          <w:rFonts w:ascii="Arial" w:hAnsi="Arial" w:cs="Arial"/>
        </w:rPr>
        <w:t>l</w:t>
      </w:r>
      <w:r>
        <w:rPr>
          <w:rFonts w:ascii="Arial" w:hAnsi="Arial" w:cs="Arial"/>
        </w:rPr>
        <w:t>ősek</w:t>
      </w:r>
      <w:r w:rsidR="00125CAE">
        <w:rPr>
          <w:rFonts w:ascii="Arial" w:hAnsi="Arial" w:cs="Arial"/>
        </w:rPr>
        <w:t>, a megváltoztatott információk elmentését a</w:t>
      </w:r>
      <w:r w:rsidR="00D77D03">
        <w:rPr>
          <w:rFonts w:ascii="Arial" w:hAnsi="Arial" w:cs="Arial"/>
        </w:rPr>
        <w:t xml:space="preserve"> backend</w:t>
      </w:r>
      <w:r w:rsidR="00125CAE">
        <w:rPr>
          <w:rFonts w:ascii="Arial" w:hAnsi="Arial" w:cs="Arial"/>
        </w:rPr>
        <w:t xml:space="preserve"> </w:t>
      </w:r>
      <w:r w:rsidR="00125CAE" w:rsidRPr="00125CAE">
        <w:rPr>
          <w:rFonts w:ascii="Arial" w:hAnsi="Arial" w:cs="Arial"/>
        </w:rPr>
        <w:t>PUT </w:t>
      </w:r>
      <w:r w:rsidR="00125CAE" w:rsidRPr="00125CAE">
        <w:rPr>
          <w:rFonts w:ascii="Arial" w:hAnsi="Arial" w:cs="Arial"/>
          <w:i/>
          <w:iCs/>
        </w:rPr>
        <w:t>/api/visited-places/{id}</w:t>
      </w:r>
      <w:r w:rsidR="00125CAE">
        <w:rPr>
          <w:rFonts w:ascii="Arial" w:hAnsi="Arial" w:cs="Arial"/>
        </w:rPr>
        <w:t xml:space="preserve"> végpont</w:t>
      </w:r>
      <w:r w:rsidR="00D77D03">
        <w:rPr>
          <w:rFonts w:ascii="Arial" w:hAnsi="Arial" w:cs="Arial"/>
        </w:rPr>
        <w:t>ja</w:t>
      </w:r>
      <w:r w:rsidR="00125CAE">
        <w:rPr>
          <w:rFonts w:ascii="Arial" w:hAnsi="Arial" w:cs="Arial"/>
        </w:rPr>
        <w:t xml:space="preserve"> végzi</w:t>
      </w:r>
      <w:r>
        <w:rPr>
          <w:rFonts w:ascii="Arial" w:hAnsi="Arial" w:cs="Arial"/>
        </w:rPr>
        <w:t xml:space="preserve">. </w:t>
      </w:r>
      <w:r w:rsidR="009D65EF">
        <w:rPr>
          <w:rFonts w:ascii="Arial" w:hAnsi="Arial" w:cs="Arial"/>
        </w:rPr>
        <w:t xml:space="preserve">Törlésre is van lehetőség, ezt a </w:t>
      </w:r>
      <w:r w:rsidR="009D65EF" w:rsidRPr="009D65EF">
        <w:rPr>
          <w:rFonts w:ascii="Arial" w:hAnsi="Arial" w:cs="Arial"/>
        </w:rPr>
        <w:t xml:space="preserve">DELETE </w:t>
      </w:r>
      <w:r w:rsidR="009D65EF" w:rsidRPr="009D65EF">
        <w:rPr>
          <w:rFonts w:ascii="Arial" w:hAnsi="Arial" w:cs="Arial"/>
          <w:i/>
          <w:iCs/>
        </w:rPr>
        <w:t>/api/visited-places/{id}</w:t>
      </w:r>
      <w:r w:rsidR="009D65EF">
        <w:rPr>
          <w:rFonts w:ascii="Arial" w:hAnsi="Arial" w:cs="Arial"/>
        </w:rPr>
        <w:t xml:space="preserve"> végpont végzi, miután a felugró jóváhagyó ablakon a felhasználó megerősíti törlési szándékát</w:t>
      </w:r>
      <w:r w:rsidR="002706B8">
        <w:rPr>
          <w:rFonts w:ascii="Arial" w:hAnsi="Arial" w:cs="Arial"/>
        </w:rPr>
        <w:t xml:space="preserve"> (showConfirm)</w:t>
      </w:r>
      <w:r w:rsidR="009D65EF">
        <w:rPr>
          <w:rFonts w:ascii="Arial" w:hAnsi="Arial" w:cs="Arial"/>
        </w:rPr>
        <w:t>.</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térkép-szolgáltatás segítségével jeleníti meg a felhasználó meglátogatott helyeit egy interaktív 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popup jeleníti meg a helyszín nevét, a látogatás dátumát és a hozzá fűzött leírást, ez esetben is az </w:t>
      </w:r>
      <w:r w:rsidRPr="00087DA7">
        <w:rPr>
          <w:rFonts w:ascii="Arial" w:hAnsi="Arial" w:cs="Arial"/>
          <w:i/>
          <w:iCs/>
        </w:rPr>
        <w:t>escapeHtml</w:t>
      </w:r>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rendszer</w:t>
      </w:r>
      <w:r w:rsidR="00125CAE">
        <w:rPr>
          <w:rFonts w:ascii="Arial" w:hAnsi="Arial" w:cs="Arial"/>
        </w:rPr>
        <w:t xml:space="preserve"> több hely esetén</w:t>
      </w:r>
      <w:r w:rsidRPr="003A28E2">
        <w:rPr>
          <w:rFonts w:ascii="Arial" w:hAnsi="Arial" w:cs="Arial"/>
        </w:rPr>
        <w:t xml:space="preserve"> a </w:t>
      </w:r>
      <w:r w:rsidRPr="00087DA7">
        <w:rPr>
          <w:rFonts w:ascii="Arial" w:hAnsi="Arial" w:cs="Arial"/>
          <w:i/>
          <w:iCs/>
        </w:rPr>
        <w:t>fitBounds</w:t>
      </w:r>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w:t>
      </w:r>
      <w:r w:rsidRPr="003A28E2">
        <w:rPr>
          <w:rFonts w:ascii="Arial" w:hAnsi="Arial" w:cs="Arial"/>
        </w:rPr>
        <w:lastRenderedPageBreak/>
        <w:t>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00095BE4"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w:t>
      </w:r>
      <w:r w:rsidR="000E1458">
        <w:rPr>
          <w:rFonts w:ascii="Arial" w:hAnsi="Arial" w:cs="Arial"/>
        </w:rPr>
        <w:t xml:space="preserve"> (</w:t>
      </w:r>
      <w:r w:rsidR="000E1458" w:rsidRPr="000E1458">
        <w:rPr>
          <w:rFonts w:ascii="Arial" w:hAnsi="Arial" w:cs="Arial"/>
        </w:rPr>
        <w:t>Countries.mountAutocomplete()</w:t>
      </w:r>
      <w:r w:rsidR="000E1458">
        <w:rPr>
          <w:rFonts w:ascii="Arial" w:hAnsi="Arial" w:cs="Arial"/>
        </w:rPr>
        <w:t>)</w:t>
      </w:r>
      <w:r w:rsidRPr="00F65903">
        <w:rPr>
          <w:rFonts w:ascii="Arial" w:hAnsi="Arial" w:cs="Arial"/>
        </w:rPr>
        <w:t xml:space="preserve">: a felhasználó lokalizált országnevet lát, a szerver azonban a nemzetközi szabvány szerinti, kétbetűs országkódot (pl. HU) kapja, amelyet a </w:t>
      </w:r>
      <w:r w:rsidR="00E84D64" w:rsidRPr="00E84D64">
        <w:rPr>
          <w:rFonts w:ascii="Arial" w:hAnsi="Arial" w:cs="Arial"/>
          <w:i/>
          <w:iCs/>
        </w:rPr>
        <w:t>Countries.getCode()</w:t>
      </w:r>
      <w:r w:rsidRPr="00F65903">
        <w:rPr>
          <w:rFonts w:ascii="Arial" w:hAnsi="Arial" w:cs="Arial"/>
        </w:rPr>
        <w:t xml:space="preserve"> a küldés előtt olvas ki a beviteli mezőből.</w:t>
      </w:r>
    </w:p>
    <w:p w14:paraId="3A0335F5" w14:textId="0090D0BD" w:rsidR="00F65903" w:rsidRPr="00F65903" w:rsidRDefault="00F65903" w:rsidP="00F65903">
      <w:pPr>
        <w:spacing w:line="360" w:lineRule="auto"/>
        <w:jc w:val="both"/>
        <w:rPr>
          <w:rFonts w:ascii="Arial" w:hAnsi="Arial" w:cs="Arial"/>
        </w:rPr>
      </w:pPr>
      <w:r w:rsidRPr="00F65903">
        <w:rPr>
          <w:rFonts w:ascii="Arial" w:hAnsi="Arial" w:cs="Arial"/>
        </w:rPr>
        <w:t xml:space="preserve">A kliens oldali validáció több szinten is </w:t>
      </w:r>
      <w:r w:rsidR="00393BB9">
        <w:rPr>
          <w:rFonts w:ascii="Arial" w:hAnsi="Arial" w:cs="Arial"/>
        </w:rPr>
        <w:t>ellenőrzi</w:t>
      </w:r>
      <w:r w:rsidRPr="00F65903">
        <w:rPr>
          <w:rFonts w:ascii="Arial" w:hAnsi="Arial" w:cs="Arial"/>
        </w:rPr>
        <w:t xml:space="preserve"> az adatok helyességét, mielőtt azok elküldésre kerülnek. A</w:t>
      </w:r>
      <w:r w:rsidR="00AF7268">
        <w:rPr>
          <w:rFonts w:ascii="Arial" w:hAnsi="Arial" w:cs="Arial"/>
        </w:rPr>
        <w:t xml:space="preserve"> </w:t>
      </w:r>
      <w:r w:rsidR="00AF7268" w:rsidRPr="00F611E3">
        <w:rPr>
          <w:rFonts w:ascii="Arial" w:hAnsi="Arial" w:cs="Arial"/>
          <w:i/>
          <w:iCs/>
        </w:rPr>
        <w:t>flatpickr</w:t>
      </w:r>
      <w:r w:rsidRPr="00F65903">
        <w:rPr>
          <w:rFonts w:ascii="Arial" w:hAnsi="Arial" w:cs="Arial"/>
        </w:rPr>
        <w:t xml:space="preserve">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w:t>
      </w:r>
      <w:r w:rsidR="00B6373C">
        <w:rPr>
          <w:rFonts w:ascii="Arial" w:hAnsi="Arial" w:cs="Arial"/>
        </w:rPr>
        <w:t>,</w:t>
      </w:r>
      <w:r w:rsidRPr="00F65903">
        <w:rPr>
          <w:rFonts w:ascii="Arial" w:hAnsi="Arial" w:cs="Arial"/>
        </w:rPr>
        <w:t xml:space="preserve"> az értéke is szinkronban marad a kezdő dátummal. Az űrlap elküldése előtt a rendszer ellenőrzi a kötelező mezők kitöltöttségét, valamint azt, hogy a záró dátum ne előzze meg a kezdő dátumot</w:t>
      </w:r>
      <w:r w:rsidR="00951436">
        <w:rPr>
          <w:rFonts w:ascii="Arial" w:hAnsi="Arial" w:cs="Arial"/>
        </w:rPr>
        <w:t>.</w:t>
      </w:r>
      <w:r w:rsidRPr="00F65903">
        <w:rPr>
          <w:rFonts w:ascii="Arial" w:hAnsi="Arial" w:cs="Arial"/>
        </w:rPr>
        <w:t xml:space="preserve"> </w:t>
      </w:r>
      <w:r w:rsidR="00951436">
        <w:rPr>
          <w:rFonts w:ascii="Arial" w:hAnsi="Arial" w:cs="Arial"/>
        </w:rPr>
        <w:t>A</w:t>
      </w:r>
      <w:r w:rsidRPr="00F65903">
        <w:rPr>
          <w:rFonts w:ascii="Arial" w:hAnsi="Arial" w:cs="Arial"/>
        </w:rPr>
        <w:t xml:space="preserve"> hibaüzenetek egy </w:t>
      </w:r>
      <w:r w:rsidR="008E6AED">
        <w:rPr>
          <w:rFonts w:ascii="Arial" w:hAnsi="Arial" w:cs="Arial"/>
        </w:rPr>
        <w:t>felugró</w:t>
      </w:r>
      <w:r w:rsidRPr="00F65903">
        <w:rPr>
          <w:rFonts w:ascii="Arial" w:hAnsi="Arial" w:cs="Arial"/>
        </w:rPr>
        <w:t xml:space="preserve"> ablakban, a felhasználó nyelvén jelennek meg.</w:t>
      </w:r>
    </w:p>
    <w:p w14:paraId="2839CF86" w14:textId="3FA6DBD7" w:rsidR="00F65903" w:rsidRPr="00F65903" w:rsidRDefault="00F65903" w:rsidP="00F65903">
      <w:pPr>
        <w:spacing w:line="360" w:lineRule="auto"/>
        <w:jc w:val="both"/>
        <w:rPr>
          <w:rFonts w:ascii="Arial" w:hAnsi="Arial" w:cs="Arial"/>
        </w:rPr>
      </w:pPr>
      <w:r w:rsidRPr="00F65903">
        <w:rPr>
          <w:rFonts w:ascii="Arial" w:hAnsi="Arial" w:cs="Arial"/>
        </w:rPr>
        <w:t xml:space="preserve">Az űrlap szöveges mezői </w:t>
      </w:r>
      <w:r w:rsidR="00D5634C">
        <w:rPr>
          <w:rFonts w:ascii="Arial" w:hAnsi="Arial" w:cs="Arial"/>
        </w:rPr>
        <w:t>az oldal frissítése</w:t>
      </w:r>
      <w:r w:rsidRPr="00F65903">
        <w:rPr>
          <w:rFonts w:ascii="Arial" w:hAnsi="Arial" w:cs="Arial"/>
        </w:rPr>
        <w:t xml:space="preserve"> után is megmaradnak</w:t>
      </w:r>
      <w:r w:rsidR="00F34977">
        <w:rPr>
          <w:rFonts w:ascii="Arial" w:hAnsi="Arial" w:cs="Arial"/>
        </w:rPr>
        <w:t>, ezzel elkerülve, hogy a felhasználónak mindent újra</w:t>
      </w:r>
      <w:r w:rsidR="00B73AEF">
        <w:rPr>
          <w:rFonts w:ascii="Arial" w:hAnsi="Arial" w:cs="Arial"/>
        </w:rPr>
        <w:t xml:space="preserve"> ki kelljen tölteni</w:t>
      </w:r>
      <w:r w:rsidRPr="00F65903">
        <w:rPr>
          <w:rFonts w:ascii="Arial" w:hAnsi="Arial" w:cs="Arial"/>
        </w:rPr>
        <w:t xml:space="preserve">, mivel a </w:t>
      </w:r>
      <w:r w:rsidR="009B3557" w:rsidRPr="009B3557">
        <w:rPr>
          <w:rFonts w:ascii="Arial" w:hAnsi="Arial" w:cs="Arial"/>
          <w:i/>
          <w:iCs/>
        </w:rPr>
        <w:t>saveDraft()</w:t>
      </w:r>
      <w:r w:rsidR="009B3557">
        <w:rPr>
          <w:rFonts w:ascii="Arial" w:hAnsi="Arial" w:cs="Arial"/>
        </w:rPr>
        <w:t xml:space="preserve"> függvény</w:t>
      </w:r>
      <w:r w:rsidRPr="00F65903">
        <w:rPr>
          <w:rFonts w:ascii="Arial" w:hAnsi="Arial" w:cs="Arial"/>
        </w:rPr>
        <w:t xml:space="preserve"> a beírt adatokat piszkozatként ideiglenesen elmenti a böngésző</w:t>
      </w:r>
      <w:r w:rsidR="002D36FF">
        <w:rPr>
          <w:rFonts w:ascii="Arial" w:hAnsi="Arial" w:cs="Arial"/>
        </w:rPr>
        <w:t xml:space="preserve"> </w:t>
      </w:r>
      <w:r w:rsidR="002D36FF" w:rsidRPr="002D36FF">
        <w:rPr>
          <w:rFonts w:ascii="Arial" w:hAnsi="Arial" w:cs="Arial"/>
          <w:i/>
          <w:iCs/>
        </w:rPr>
        <w:t>sessionStorage</w:t>
      </w:r>
      <w:r w:rsidR="002D36FF">
        <w:rPr>
          <w:rFonts w:ascii="Arial" w:hAnsi="Arial" w:cs="Arial"/>
        </w:rPr>
        <w:t>-ába</w:t>
      </w:r>
      <w:r w:rsidR="00B71533">
        <w:rPr>
          <w:rFonts w:ascii="Arial" w:hAnsi="Arial" w:cs="Arial"/>
        </w:rPr>
        <w:t xml:space="preserve">, betöltéskor pedig a </w:t>
      </w:r>
      <w:r w:rsidR="00B71533" w:rsidRPr="0068392A">
        <w:rPr>
          <w:rFonts w:ascii="Arial" w:hAnsi="Arial" w:cs="Arial"/>
          <w:i/>
          <w:iCs/>
        </w:rPr>
        <w:t>restoreDraft()</w:t>
      </w:r>
      <w:r w:rsidR="00B71533">
        <w:rPr>
          <w:rFonts w:ascii="Arial" w:hAnsi="Arial" w:cs="Arial"/>
        </w:rPr>
        <w:t xml:space="preserve"> visszaállítja</w:t>
      </w:r>
      <w:r w:rsidRPr="00F65903">
        <w:rPr>
          <w:rFonts w:ascii="Arial" w:hAnsi="Arial" w:cs="Arial"/>
        </w:rPr>
        <w:t>. A kiválasztott fényképek ugyanakkor nem menthetők ilyen módon, mivel a böngésző biztonsági okokból nem teszi lehetővé a fájlok tartós tárolását.</w:t>
      </w:r>
    </w:p>
    <w:p w14:paraId="4CDB0126" w14:textId="27B2DCDD" w:rsidR="00F65903" w:rsidRPr="00F65903" w:rsidRDefault="00F65903" w:rsidP="00F65903">
      <w:pPr>
        <w:spacing w:line="360" w:lineRule="auto"/>
        <w:jc w:val="both"/>
        <w:rPr>
          <w:rFonts w:ascii="Arial" w:hAnsi="Arial" w:cs="Arial"/>
        </w:rPr>
      </w:pPr>
      <w:r w:rsidRPr="00F65903">
        <w:rPr>
          <w:rFonts w:ascii="Arial" w:hAnsi="Arial" w:cs="Arial"/>
        </w:rPr>
        <w:lastRenderedPageBreak/>
        <w:t>A fényképfeltöltés a kliens oldalon egy közös, más funkciók által is használt segédmodulon keresztül valósul meg</w:t>
      </w:r>
      <w:r w:rsidR="00D42700">
        <w:rPr>
          <w:rFonts w:ascii="Arial" w:hAnsi="Arial" w:cs="Arial"/>
        </w:rPr>
        <w:t xml:space="preserve"> (imageUpload.js)</w:t>
      </w:r>
      <w:r w:rsidRPr="00F65903">
        <w:rPr>
          <w:rFonts w:ascii="Arial" w:hAnsi="Arial" w:cs="Arial"/>
        </w:rPr>
        <w:t>. A kiválasztott fájlok formátumát (kizárólag PNG és JPEG engedélyezett) és méretét (legfeljebb 10 MB fájlonként) a rendszer már a feltöltés előtt ellenőrzi, a nem megfelelő fájlokról pedig részletes hibaüzenetet jelenít meg.</w:t>
      </w:r>
      <w:r w:rsidR="00223CE7" w:rsidRPr="00223CE7">
        <w:rPr>
          <w:rFonts w:ascii="Arial" w:hAnsi="Arial" w:cs="Arial"/>
        </w:rPr>
        <w:t xml:space="preserve"> </w:t>
      </w:r>
      <w:r w:rsidR="00223CE7" w:rsidRPr="00BA617A">
        <w:rPr>
          <w:rFonts w:ascii="Arial" w:hAnsi="Arial" w:cs="Arial"/>
        </w:rPr>
        <w:t>A formátumkorlátozás (PNG, JPEG) a széles körű eszköz- és böngészőkompatibilitást biztosítja, míg a 10 MB-os méretkorlát egyensúlyt teremt a felhasználói kényelem és a szerver tárhelyének védelme között.</w:t>
      </w:r>
      <w:r w:rsidRPr="00F65903">
        <w:rPr>
          <w:rFonts w:ascii="Arial" w:hAnsi="Arial" w:cs="Arial"/>
        </w:rPr>
        <w:t xml:space="preserve"> A képekről a böngésző</w:t>
      </w:r>
      <w:r w:rsidR="00EF7F50">
        <w:rPr>
          <w:rFonts w:ascii="Arial" w:hAnsi="Arial" w:cs="Arial"/>
        </w:rPr>
        <w:t xml:space="preserve"> </w:t>
      </w:r>
      <w:r w:rsidR="00EF7F50" w:rsidRPr="00EF7F50">
        <w:rPr>
          <w:rFonts w:ascii="Arial" w:hAnsi="Arial" w:cs="Arial"/>
          <w:i/>
          <w:iCs/>
        </w:rPr>
        <w:t>URL.createObjectURL()</w:t>
      </w:r>
      <w:r w:rsidR="00EF7F50">
        <w:rPr>
          <w:rFonts w:ascii="Arial" w:hAnsi="Arial" w:cs="Arial"/>
        </w:rPr>
        <w:t xml:space="preserve"> metódusával</w:t>
      </w:r>
      <w:r w:rsidRPr="00F65903">
        <w:rPr>
          <w:rFonts w:ascii="Arial" w:hAnsi="Arial" w:cs="Arial"/>
        </w:rPr>
        <w:t xml:space="preserve"> helyi előnézetet </w:t>
      </w:r>
      <w:r w:rsidR="005270B6">
        <w:rPr>
          <w:rFonts w:ascii="Arial" w:hAnsi="Arial" w:cs="Arial"/>
        </w:rPr>
        <w:t>jelenít meg</w:t>
      </w:r>
      <w:r w:rsidRPr="00F65903">
        <w:rPr>
          <w:rFonts w:ascii="Arial" w:hAnsi="Arial" w:cs="Arial"/>
        </w:rPr>
        <w:t>,</w:t>
      </w:r>
      <w:r w:rsidR="005270B6">
        <w:rPr>
          <w:rFonts w:ascii="Arial" w:hAnsi="Arial" w:cs="Arial"/>
        </w:rPr>
        <w:t xml:space="preserve"> hogy a felhasználó </w:t>
      </w:r>
      <w:r w:rsidR="00062656">
        <w:rPr>
          <w:rFonts w:ascii="Arial" w:hAnsi="Arial" w:cs="Arial"/>
        </w:rPr>
        <w:t>ellenőrizhesse a feltöltött képeit mentés előtt</w:t>
      </w:r>
      <w:r w:rsidRPr="00F65903">
        <w:rPr>
          <w:rFonts w:ascii="Arial" w:hAnsi="Arial" w:cs="Arial"/>
        </w:rPr>
        <w:t>.</w:t>
      </w:r>
    </w:p>
    <w:p w14:paraId="08C7F4DC" w14:textId="0E13C5FB" w:rsidR="00F65903" w:rsidRPr="00F65903" w:rsidRDefault="00F65903" w:rsidP="00F65903">
      <w:pPr>
        <w:spacing w:line="360" w:lineRule="auto"/>
        <w:jc w:val="both"/>
        <w:rPr>
          <w:rFonts w:ascii="Arial" w:hAnsi="Arial" w:cs="Arial"/>
        </w:rPr>
      </w:pPr>
      <w:r w:rsidRPr="00F65903">
        <w:rPr>
          <w:rFonts w:ascii="Arial" w:hAnsi="Arial" w:cs="Arial"/>
        </w:rPr>
        <w:t xml:space="preserve">Az adatok mentése két, egymásra épülő lépésben történik. Elsőként a helyszín szöveges adatai kerülnek elküldésre egy POST kéréssel a </w:t>
      </w:r>
      <w:r w:rsidR="00387957" w:rsidRPr="00387957">
        <w:rPr>
          <w:rFonts w:ascii="Arial" w:hAnsi="Arial" w:cs="Arial"/>
          <w:i/>
          <w:iCs/>
        </w:rPr>
        <w:t>/api/visited-places</w:t>
      </w:r>
      <w:r w:rsidR="00387957">
        <w:rPr>
          <w:rFonts w:ascii="Arial" w:hAnsi="Arial" w:cs="Arial"/>
        </w:rPr>
        <w:t xml:space="preserve"> </w:t>
      </w:r>
      <w:r w:rsidRPr="00F65903">
        <w:rPr>
          <w:rFonts w:ascii="Arial" w:hAnsi="Arial" w:cs="Arial"/>
        </w:rPr>
        <w:t>végpontra. A</w:t>
      </w:r>
      <w:r w:rsidR="00240385">
        <w:rPr>
          <w:rFonts w:ascii="Arial" w:hAnsi="Arial" w:cs="Arial"/>
        </w:rPr>
        <w:t xml:space="preserve"> szerver oldalon a </w:t>
      </w:r>
      <w:r w:rsidR="00240385" w:rsidRPr="00240385">
        <w:rPr>
          <w:rFonts w:ascii="Arial" w:hAnsi="Arial" w:cs="Arial"/>
          <w:i/>
          <w:iCs/>
        </w:rPr>
        <w:t>create_visited_place</w:t>
      </w:r>
      <w:r w:rsidRPr="00F65903">
        <w:rPr>
          <w:rFonts w:ascii="Arial" w:hAnsi="Arial" w:cs="Arial"/>
        </w:rPr>
        <w:t xml:space="preserve"> végpont JWT-alapú hitelesítéshez kötött: a rendszer azonosítja a bejelentkezett felhasználót, és a rekordot hozzárendeli. A kliens oldalon az oldal betöltését hitelesítés-ellenőrző mechanizmus védi</w:t>
      </w:r>
      <w:r w:rsidR="00FE2BE1">
        <w:rPr>
          <w:rFonts w:ascii="Arial" w:hAnsi="Arial" w:cs="Arial"/>
        </w:rPr>
        <w:t xml:space="preserve"> (authGuard.js)</w:t>
      </w:r>
      <w:r w:rsidRPr="00F65903">
        <w:rPr>
          <w:rFonts w:ascii="Arial" w:hAnsi="Arial" w:cs="Arial"/>
        </w:rPr>
        <w:t>, az API-hívásokhoz pedig egy közös segédmodul automatikusan csatolja a hitelesítéshez szükséges tokent</w:t>
      </w:r>
      <w:r w:rsidR="0061341F">
        <w:rPr>
          <w:rFonts w:ascii="Arial" w:hAnsi="Arial" w:cs="Arial"/>
        </w:rPr>
        <w:t xml:space="preserve"> (apiConfig.js)</w:t>
      </w:r>
      <w:r w:rsidRPr="00F65903">
        <w:rPr>
          <w:rFonts w:ascii="Arial" w:hAnsi="Arial" w:cs="Arial"/>
        </w:rPr>
        <w:t xml:space="preserve">. Ezután a szerver a megadott helynév és ország alapján megpróbálja meghatározni a helyszín földrajzi koordinátáit </w:t>
      </w:r>
      <w:r w:rsidR="003841C9">
        <w:rPr>
          <w:rFonts w:ascii="Arial" w:hAnsi="Arial" w:cs="Arial"/>
        </w:rPr>
        <w:t>a Nominatim</w:t>
      </w:r>
      <w:r w:rsidRPr="00F65903">
        <w:rPr>
          <w:rFonts w:ascii="Arial" w:hAnsi="Arial" w:cs="Arial"/>
        </w:rPr>
        <w:t xml:space="preserve"> geokódoló szolgáltatáson keresztül. A </w:t>
      </w:r>
      <w:r w:rsidR="009F56A7">
        <w:rPr>
          <w:rFonts w:ascii="Arial" w:hAnsi="Arial" w:cs="Arial"/>
        </w:rPr>
        <w:t>geokódolás</w:t>
      </w:r>
      <w:r w:rsidRPr="00F65903">
        <w:rPr>
          <w:rFonts w:ascii="Arial" w:hAnsi="Arial" w:cs="Arial"/>
        </w:rPr>
        <w:t xml:space="preserve"> hibatűrő módon van kialakítva: </w:t>
      </w:r>
      <w:r w:rsidR="009F56A7">
        <w:rPr>
          <w:rFonts w:ascii="Arial" w:hAnsi="Arial" w:cs="Arial"/>
        </w:rPr>
        <w:t>ha</w:t>
      </w:r>
      <w:r w:rsidRPr="00F65903">
        <w:rPr>
          <w:rFonts w:ascii="Arial" w:hAnsi="Arial" w:cs="Arial"/>
        </w:rPr>
        <w:t xml:space="preserve"> bármilyen okból sikertelen, a rendszer ekkor is elmenti a helyszínt koordináták nélkül, így egy külső szolgáltatás átmeneti elérhetetlensége nem akadályozza meg az adat rögzítését.</w:t>
      </w:r>
    </w:p>
    <w:p w14:paraId="7A095E88" w14:textId="42D72F5C" w:rsidR="00F65903" w:rsidRDefault="00F65903" w:rsidP="00F65903">
      <w:pPr>
        <w:spacing w:line="360" w:lineRule="auto"/>
        <w:jc w:val="both"/>
        <w:rPr>
          <w:rFonts w:ascii="Arial" w:hAnsi="Arial" w:cs="Arial"/>
        </w:rPr>
      </w:pPr>
      <w:r w:rsidRPr="00F65903">
        <w:rPr>
          <w:rFonts w:ascii="Arial" w:hAnsi="Arial" w:cs="Arial"/>
        </w:rPr>
        <w:t>A helyszín sikeres létrehozását követően, amennyiben a felhasználó fényképeket is csatolt, a kliens egyenként, sorban továbbítja ezeket a képfeltöltő</w:t>
      </w:r>
      <w:r w:rsidR="00F051F0">
        <w:rPr>
          <w:rFonts w:ascii="Arial" w:hAnsi="Arial" w:cs="Arial"/>
        </w:rPr>
        <w:t xml:space="preserve"> </w:t>
      </w:r>
      <w:r w:rsidR="00F051F0" w:rsidRPr="00F051F0">
        <w:rPr>
          <w:rFonts w:ascii="Arial" w:hAnsi="Arial" w:cs="Arial"/>
          <w:i/>
          <w:iCs/>
        </w:rPr>
        <w:t>/api/visited-places/{place_id}/images/upload</w:t>
      </w:r>
      <w:r w:rsidRPr="00F65903">
        <w:rPr>
          <w:rFonts w:ascii="Arial" w:hAnsi="Arial" w:cs="Arial"/>
        </w:rPr>
        <w:t xml:space="preserve"> végpontra. A folyamat során a felhasználó valós idejű visszajelzést kap a feltöltés állapotáról, például „Fénykép feltöltése… (2/5)” formában. Amennyiben egy adott fénykép feltöltése </w:t>
      </w:r>
      <w:r w:rsidR="00AE7890">
        <w:rPr>
          <w:rFonts w:ascii="Arial" w:hAnsi="Arial" w:cs="Arial"/>
        </w:rPr>
        <w:t>sikertelen</w:t>
      </w:r>
      <w:r w:rsidRPr="00F65903">
        <w:rPr>
          <w:rFonts w:ascii="Arial" w:hAnsi="Arial" w:cs="Arial"/>
        </w:rPr>
        <w:t>, a rendszer nem vonja vissza a már sikeresen létrehozott helyszínt, hanem tájékoztatja a felhasználót a részleges sikerről, elkerülve ezzel az addig elvégzett munka elvesztését</w:t>
      </w:r>
      <w:r w:rsidR="009230B0">
        <w:rPr>
          <w:rFonts w:ascii="Arial" w:hAnsi="Arial" w:cs="Arial"/>
        </w:rPr>
        <w:t>,</w:t>
      </w:r>
      <w:r w:rsidRPr="00F65903">
        <w:rPr>
          <w:rFonts w:ascii="Arial" w:hAnsi="Arial" w:cs="Arial"/>
        </w:rPr>
        <w:t xml:space="preserve"> ekkor a</w:t>
      </w:r>
      <w:r w:rsidR="009C2F58">
        <w:rPr>
          <w:rFonts w:ascii="Arial" w:hAnsi="Arial" w:cs="Arial"/>
        </w:rPr>
        <w:t xml:space="preserve"> </w:t>
      </w:r>
      <w:r w:rsidR="009C2F58" w:rsidRPr="00627A35">
        <w:rPr>
          <w:rFonts w:ascii="Arial" w:hAnsi="Arial" w:cs="Arial"/>
          <w:i/>
          <w:iCs/>
        </w:rPr>
        <w:t>clearDraft()</w:t>
      </w:r>
      <w:r w:rsidR="009C2F58">
        <w:rPr>
          <w:rFonts w:ascii="Arial" w:hAnsi="Arial" w:cs="Arial"/>
        </w:rPr>
        <w:t xml:space="preserve"> metódus segítségével a</w:t>
      </w:r>
      <w:r w:rsidRPr="00F65903">
        <w:rPr>
          <w:rFonts w:ascii="Arial" w:hAnsi="Arial" w:cs="Arial"/>
        </w:rPr>
        <w:t xml:space="preserve"> piszkozat törlődik, hogy lapfrissítéskor ne jöhessen létre duplikált hely. A szerver oldalon a</w:t>
      </w:r>
      <w:r w:rsidR="00605915">
        <w:rPr>
          <w:rFonts w:ascii="Arial" w:hAnsi="Arial" w:cs="Arial"/>
        </w:rPr>
        <w:t xml:space="preserve">z </w:t>
      </w:r>
      <w:r w:rsidR="00605915" w:rsidRPr="00605915">
        <w:rPr>
          <w:rFonts w:ascii="Arial" w:hAnsi="Arial" w:cs="Arial"/>
          <w:i/>
          <w:iCs/>
        </w:rPr>
        <w:t>upload_place_image</w:t>
      </w:r>
      <w:r w:rsidR="008B3779">
        <w:rPr>
          <w:rFonts w:ascii="Arial" w:hAnsi="Arial" w:cs="Arial"/>
          <w:i/>
          <w:iCs/>
        </w:rPr>
        <w:t>()</w:t>
      </w:r>
      <w:r w:rsidR="00605915">
        <w:rPr>
          <w:rFonts w:ascii="Arial" w:hAnsi="Arial" w:cs="Arial"/>
        </w:rPr>
        <w:t xml:space="preserve"> </w:t>
      </w:r>
      <w:r w:rsidRPr="00F65903">
        <w:rPr>
          <w:rFonts w:ascii="Arial" w:hAnsi="Arial" w:cs="Arial"/>
        </w:rPr>
        <w:t>végpont ellenőrzi a helyszín létezését és tulajdonosát, majd</w:t>
      </w:r>
      <w:r w:rsidR="00990312">
        <w:rPr>
          <w:rFonts w:ascii="Arial" w:hAnsi="Arial" w:cs="Arial"/>
        </w:rPr>
        <w:t xml:space="preserve"> a</w:t>
      </w:r>
      <w:r w:rsidRPr="00F65903">
        <w:rPr>
          <w:rFonts w:ascii="Arial" w:hAnsi="Arial" w:cs="Arial"/>
        </w:rPr>
        <w:t xml:space="preserve"> </w:t>
      </w:r>
      <w:r w:rsidR="00E224B0" w:rsidRPr="00E224B0">
        <w:rPr>
          <w:rFonts w:ascii="Arial" w:hAnsi="Arial" w:cs="Arial"/>
          <w:i/>
          <w:iCs/>
        </w:rPr>
        <w:t>save_place_image</w:t>
      </w:r>
      <w:r w:rsidR="008B3779">
        <w:rPr>
          <w:rFonts w:ascii="Arial" w:hAnsi="Arial" w:cs="Arial"/>
          <w:i/>
          <w:iCs/>
        </w:rPr>
        <w:t>()</w:t>
      </w:r>
      <w:r w:rsidRPr="00F65903">
        <w:rPr>
          <w:rFonts w:ascii="Arial" w:hAnsi="Arial" w:cs="Arial"/>
        </w:rPr>
        <w:t xml:space="preserve"> menti el a bináris fájlt a szerver feltöltési könyvtárába, és létrehoz hozzá egy megfelelő adatbázis-rekordot. Sikeres </w:t>
      </w:r>
      <w:r w:rsidRPr="00F65903">
        <w:rPr>
          <w:rFonts w:ascii="Arial" w:hAnsi="Arial" w:cs="Arial"/>
        </w:rPr>
        <w:lastRenderedPageBreak/>
        <w:t>mentés után a kliens a meglátogatott helyek listaoldalára irányítja át a felhasználót</w:t>
      </w:r>
      <w:r w:rsidR="00AD7E2E">
        <w:rPr>
          <w:rFonts w:ascii="Arial" w:hAnsi="Arial" w:cs="Arial"/>
        </w:rPr>
        <w:t xml:space="preserve"> a </w:t>
      </w:r>
      <w:r w:rsidR="00AD7E2E" w:rsidRPr="000535E6">
        <w:rPr>
          <w:rFonts w:ascii="Arial" w:hAnsi="Arial" w:cs="Arial"/>
          <w:i/>
          <w:iCs/>
        </w:rPr>
        <w:t>goToVisitedPlaces()</w:t>
      </w:r>
      <w:r w:rsidR="00AD7E2E">
        <w:rPr>
          <w:rFonts w:ascii="Arial" w:hAnsi="Arial" w:cs="Arial"/>
        </w:rPr>
        <w:t xml:space="preserve"> függvény használatával</w:t>
      </w:r>
      <w:r w:rsidRPr="00F65903">
        <w:rPr>
          <w:rFonts w:ascii="Arial" w:hAnsi="Arial" w:cs="Arial"/>
        </w:rPr>
        <w: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lastRenderedPageBreak/>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lastRenderedPageBreak/>
        <w:t xml:space="preserve">5.8.3. </w:t>
      </w:r>
      <w:r w:rsidR="00A4522D" w:rsidRPr="0003472A">
        <w:rPr>
          <w:rFonts w:ascii="Arial" w:hAnsi="Arial" w:cs="Arial"/>
        </w:rPr>
        <w:t>Fiókműveletek</w:t>
      </w:r>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7DC8DDCC"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valamint jelszavát is.</w:t>
      </w:r>
    </w:p>
    <w:p w14:paraId="66679765" w14:textId="0F899761"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A jelszó mezők üresen maradnak</w:t>
      </w:r>
      <w:r w:rsidR="000058E8">
        <w:rPr>
          <w:rFonts w:ascii="Arial" w:hAnsi="Arial" w:cs="Arial"/>
        </w:rPr>
        <w:t>,</w:t>
      </w:r>
      <w:r w:rsidRPr="00F65998">
        <w:rPr>
          <w:rFonts w:ascii="Arial" w:hAnsi="Arial" w:cs="Arial"/>
        </w:rPr>
        <w:t xml:space="preserve"> az oldal jelzi, hogy kitöltetlenül hagyásuk esetén a jelenlegi jelszó </w:t>
      </w:r>
      <w:r w:rsidR="00F70D4B">
        <w:rPr>
          <w:rFonts w:ascii="Arial" w:hAnsi="Arial" w:cs="Arial"/>
        </w:rPr>
        <w:t>nem változik</w:t>
      </w:r>
      <w:r w:rsidRPr="00F65998">
        <w:rPr>
          <w:rFonts w:ascii="Arial" w:hAnsi="Arial" w:cs="Arial"/>
        </w:rPr>
        <w:t>.</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ki legyen töltve, a jelszó elérje a hatkarakteres minimális hosszt, és a két mező tartalma megegyezzen.</w:t>
      </w:r>
    </w:p>
    <w:p w14:paraId="2ABA3D95" w14:textId="2B85E6AD"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 xml:space="preserve">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w:t>
      </w:r>
      <w:r w:rsidRPr="006E6511">
        <w:rPr>
          <w:rFonts w:ascii="Arial" w:hAnsi="Arial" w:cs="Arial"/>
        </w:rPr>
        <w:lastRenderedPageBreak/>
        <w:t>(frontend/scripts/utils/imageUpload.js)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xml:space="preserve"> tárolójában kerül elmentésre, ezáltal az oldal újratöltésekor, </w:t>
      </w:r>
      <w:r w:rsidRPr="003C388E">
        <w:rPr>
          <w:rFonts w:ascii="Arial" w:hAnsi="Arial" w:cs="Arial"/>
        </w:rPr>
        <w:lastRenderedPageBreak/>
        <w:t>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w:t>
      </w:r>
      <w:r w:rsidRPr="00666666">
        <w:rPr>
          <w:rFonts w:ascii="Arial" w:hAnsi="Arial" w:cs="Arial"/>
        </w:rPr>
        <w:lastRenderedPageBreak/>
        <w:t>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32A26691"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3562FCF"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w:t>
      </w:r>
      <w:r w:rsidRPr="0011394B">
        <w:rPr>
          <w:rFonts w:ascii="Arial" w:hAnsi="Arial" w:cs="Arial"/>
        </w:rPr>
        <w:lastRenderedPageBreak/>
        <w:t>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 xml:space="preserve">Az adatbázisba mentés előtt a függvény biztosítja a hivatkozási integritást: minden előforduló légitársaságot és repülőteret ellenőriz, és amennyiben még nem </w:t>
      </w:r>
      <w:r w:rsidRPr="00076AED">
        <w:rPr>
          <w:rFonts w:ascii="Arial" w:hAnsi="Arial" w:cs="Arial"/>
        </w:rPr>
        <w:lastRenderedPageBreak/>
        <w:t>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w:t>
      </w:r>
      <w:r w:rsidRPr="00076AED">
        <w:rPr>
          <w:rFonts w:ascii="Arial" w:hAnsi="Arial" w:cs="Arial"/>
        </w:rPr>
        <w:lastRenderedPageBreak/>
        <w:t>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ami lehetővé teszi az adatgyűjtés és -mentés folyamatának manuális, illetve ütemezett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2D32E455"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001461C3">
        <w:rPr>
          <w:rFonts w:ascii="Arial" w:hAnsi="Arial" w:cs="Arial"/>
          <w:i/>
          <w:iCs/>
        </w:rPr>
        <w:t>()</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45D6EA4D"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r w:rsidRPr="006C617B">
        <w:rPr>
          <w:rFonts w:ascii="Arial" w:hAnsi="Arial" w:cs="Arial"/>
          <w:i/>
          <w:iCs/>
        </w:rPr>
        <w:t>applyToPage</w:t>
      </w:r>
      <w:r w:rsidR="00D350C1">
        <w:rPr>
          <w:rFonts w:ascii="Arial" w:hAnsi="Arial" w:cs="Arial"/>
          <w:i/>
          <w:iCs/>
        </w:rPr>
        <w:t>()</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lastRenderedPageBreak/>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43D4540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07</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1812DF3C"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C12EAB">
        <w:rPr>
          <w:rFonts w:ascii="Arial" w:hAnsi="Arial" w:cs="Arial"/>
        </w:rPr>
        <w:t>9</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47FA9FF9" w:rsidR="00B4115B" w:rsidRPr="00B4115B" w:rsidRDefault="00B4115B" w:rsidP="00B4115B">
      <w:pPr>
        <w:spacing w:line="360" w:lineRule="auto"/>
        <w:jc w:val="both"/>
        <w:rPr>
          <w:rFonts w:ascii="Arial" w:hAnsi="Arial" w:cs="Arial"/>
        </w:rPr>
      </w:pPr>
      <w:r w:rsidRPr="00B4115B">
        <w:rPr>
          <w:rFonts w:ascii="Arial" w:hAnsi="Arial" w:cs="Arial"/>
        </w:rPr>
        <w:lastRenderedPageBreak/>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07</w:t>
      </w:r>
      <w:r w:rsidR="007E7793">
        <w:rPr>
          <w:rFonts w:ascii="Arial" w:hAnsi="Arial" w:cs="Arial"/>
        </w:rPr>
        <w:t xml:space="preserve"> </w:t>
      </w:r>
      <w:r w:rsidRPr="00B4115B">
        <w:rPr>
          <w:rFonts w:ascii="Arial" w:hAnsi="Arial" w:cs="Arial"/>
        </w:rPr>
        <w:t xml:space="preserve"> unit és 14</w:t>
      </w:r>
      <w:r w:rsidR="00C12EAB">
        <w:rPr>
          <w:rFonts w:ascii="Arial" w:hAnsi="Arial" w:cs="Arial"/>
        </w:rPr>
        <w:t>9</w:t>
      </w:r>
      <w:r w:rsidRPr="00B4115B">
        <w:rPr>
          <w:rFonts w:ascii="Arial" w:hAnsi="Arial" w:cs="Arial"/>
        </w:rPr>
        <w:t xml:space="preserve"> integrációs teszteset, összesen tehát 5</w:t>
      </w:r>
      <w:r w:rsidR="007E7793">
        <w:rPr>
          <w:rFonts w:ascii="Arial" w:hAnsi="Arial" w:cs="Arial"/>
        </w:rPr>
        <w:t>5</w:t>
      </w:r>
      <w:r w:rsidR="00C12EAB">
        <w:rPr>
          <w:rFonts w:ascii="Arial" w:hAnsi="Arial" w:cs="Arial"/>
        </w:rPr>
        <w:t>6</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 xml:space="preserve">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w:t>
      </w:r>
      <w:r w:rsidRPr="0026075E">
        <w:rPr>
          <w:rFonts w:ascii="Arial" w:hAnsi="Arial" w:cs="Arial"/>
        </w:rPr>
        <w:lastRenderedPageBreak/>
        <w:t>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lastRenderedPageBreak/>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lastRenderedPageBreak/>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2"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0308E"/>
    <w:rsid w:val="000058E8"/>
    <w:rsid w:val="00014D73"/>
    <w:rsid w:val="00017535"/>
    <w:rsid w:val="000200D0"/>
    <w:rsid w:val="00020247"/>
    <w:rsid w:val="00020731"/>
    <w:rsid w:val="000224BF"/>
    <w:rsid w:val="00027A06"/>
    <w:rsid w:val="00030382"/>
    <w:rsid w:val="00031973"/>
    <w:rsid w:val="00032C34"/>
    <w:rsid w:val="0003472A"/>
    <w:rsid w:val="0003790D"/>
    <w:rsid w:val="0005238C"/>
    <w:rsid w:val="00053075"/>
    <w:rsid w:val="000535AE"/>
    <w:rsid w:val="000535E6"/>
    <w:rsid w:val="00057826"/>
    <w:rsid w:val="00062656"/>
    <w:rsid w:val="0006493A"/>
    <w:rsid w:val="00064E54"/>
    <w:rsid w:val="00066863"/>
    <w:rsid w:val="00066DFA"/>
    <w:rsid w:val="00066F94"/>
    <w:rsid w:val="000735FE"/>
    <w:rsid w:val="00075267"/>
    <w:rsid w:val="000754DC"/>
    <w:rsid w:val="00076AED"/>
    <w:rsid w:val="00077398"/>
    <w:rsid w:val="00077F67"/>
    <w:rsid w:val="000836BE"/>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3DDE"/>
    <w:rsid w:val="000B6C3E"/>
    <w:rsid w:val="000B7F3B"/>
    <w:rsid w:val="000C0802"/>
    <w:rsid w:val="000C0916"/>
    <w:rsid w:val="000C2060"/>
    <w:rsid w:val="000C2AD6"/>
    <w:rsid w:val="000C48BD"/>
    <w:rsid w:val="000D026F"/>
    <w:rsid w:val="000D3CE8"/>
    <w:rsid w:val="000D5247"/>
    <w:rsid w:val="000D6C76"/>
    <w:rsid w:val="000E082F"/>
    <w:rsid w:val="000E1458"/>
    <w:rsid w:val="000E3CE8"/>
    <w:rsid w:val="000E6583"/>
    <w:rsid w:val="000F0BCE"/>
    <w:rsid w:val="000F312D"/>
    <w:rsid w:val="0010440A"/>
    <w:rsid w:val="0010551C"/>
    <w:rsid w:val="0010662E"/>
    <w:rsid w:val="00110B2C"/>
    <w:rsid w:val="0011394B"/>
    <w:rsid w:val="00115173"/>
    <w:rsid w:val="00115BCB"/>
    <w:rsid w:val="001200DA"/>
    <w:rsid w:val="00122DA8"/>
    <w:rsid w:val="00124BFE"/>
    <w:rsid w:val="00125BEF"/>
    <w:rsid w:val="00125CAE"/>
    <w:rsid w:val="001264F4"/>
    <w:rsid w:val="00126C57"/>
    <w:rsid w:val="00131014"/>
    <w:rsid w:val="0013417C"/>
    <w:rsid w:val="0013479F"/>
    <w:rsid w:val="001365E9"/>
    <w:rsid w:val="00137BC1"/>
    <w:rsid w:val="00142A67"/>
    <w:rsid w:val="0014514B"/>
    <w:rsid w:val="001461C3"/>
    <w:rsid w:val="00150EAF"/>
    <w:rsid w:val="001529AB"/>
    <w:rsid w:val="001536CF"/>
    <w:rsid w:val="00167C3A"/>
    <w:rsid w:val="001727DE"/>
    <w:rsid w:val="0017481A"/>
    <w:rsid w:val="00175432"/>
    <w:rsid w:val="001809EE"/>
    <w:rsid w:val="00181713"/>
    <w:rsid w:val="0019098A"/>
    <w:rsid w:val="00191B48"/>
    <w:rsid w:val="0019618A"/>
    <w:rsid w:val="001A1E37"/>
    <w:rsid w:val="001A79C1"/>
    <w:rsid w:val="001B3CE4"/>
    <w:rsid w:val="001B51C2"/>
    <w:rsid w:val="001C09C2"/>
    <w:rsid w:val="001C2CA0"/>
    <w:rsid w:val="001C3C7A"/>
    <w:rsid w:val="001C77CE"/>
    <w:rsid w:val="001D1DEE"/>
    <w:rsid w:val="001D33B7"/>
    <w:rsid w:val="001D3F65"/>
    <w:rsid w:val="001E1E9E"/>
    <w:rsid w:val="001E38E8"/>
    <w:rsid w:val="001E3F2B"/>
    <w:rsid w:val="001E519B"/>
    <w:rsid w:val="001E5AA1"/>
    <w:rsid w:val="001E7A55"/>
    <w:rsid w:val="001E7F2A"/>
    <w:rsid w:val="001F1232"/>
    <w:rsid w:val="001F1AFB"/>
    <w:rsid w:val="001F70B4"/>
    <w:rsid w:val="002007D2"/>
    <w:rsid w:val="00205C67"/>
    <w:rsid w:val="0020758B"/>
    <w:rsid w:val="00211917"/>
    <w:rsid w:val="002143FF"/>
    <w:rsid w:val="00222EDC"/>
    <w:rsid w:val="0022306A"/>
    <w:rsid w:val="00223CE7"/>
    <w:rsid w:val="00224C49"/>
    <w:rsid w:val="002257B9"/>
    <w:rsid w:val="002275B9"/>
    <w:rsid w:val="00232687"/>
    <w:rsid w:val="00232E4E"/>
    <w:rsid w:val="00240385"/>
    <w:rsid w:val="0024737C"/>
    <w:rsid w:val="00247CD5"/>
    <w:rsid w:val="002521B1"/>
    <w:rsid w:val="0025514C"/>
    <w:rsid w:val="00256878"/>
    <w:rsid w:val="002574FA"/>
    <w:rsid w:val="0026075E"/>
    <w:rsid w:val="00263594"/>
    <w:rsid w:val="0026640A"/>
    <w:rsid w:val="00267319"/>
    <w:rsid w:val="002706B8"/>
    <w:rsid w:val="002710ED"/>
    <w:rsid w:val="002862F0"/>
    <w:rsid w:val="00291577"/>
    <w:rsid w:val="00293577"/>
    <w:rsid w:val="002A2DE3"/>
    <w:rsid w:val="002A7BCC"/>
    <w:rsid w:val="002B1157"/>
    <w:rsid w:val="002B1249"/>
    <w:rsid w:val="002B3951"/>
    <w:rsid w:val="002B48D1"/>
    <w:rsid w:val="002B62A2"/>
    <w:rsid w:val="002B6C89"/>
    <w:rsid w:val="002B7428"/>
    <w:rsid w:val="002C275C"/>
    <w:rsid w:val="002C3186"/>
    <w:rsid w:val="002C4725"/>
    <w:rsid w:val="002C6B6F"/>
    <w:rsid w:val="002C6DE5"/>
    <w:rsid w:val="002C6E0E"/>
    <w:rsid w:val="002D1671"/>
    <w:rsid w:val="002D36FF"/>
    <w:rsid w:val="002D5C79"/>
    <w:rsid w:val="002D69C4"/>
    <w:rsid w:val="002D6F2D"/>
    <w:rsid w:val="002E0B43"/>
    <w:rsid w:val="002E2D40"/>
    <w:rsid w:val="002E50D7"/>
    <w:rsid w:val="002F4CA9"/>
    <w:rsid w:val="002F5287"/>
    <w:rsid w:val="002F5ACE"/>
    <w:rsid w:val="002F7D43"/>
    <w:rsid w:val="00304951"/>
    <w:rsid w:val="00304E30"/>
    <w:rsid w:val="003100C2"/>
    <w:rsid w:val="00312B9B"/>
    <w:rsid w:val="003301B3"/>
    <w:rsid w:val="00331375"/>
    <w:rsid w:val="00331F95"/>
    <w:rsid w:val="00334B26"/>
    <w:rsid w:val="00335B61"/>
    <w:rsid w:val="00337F2B"/>
    <w:rsid w:val="00341946"/>
    <w:rsid w:val="00352D37"/>
    <w:rsid w:val="003533B8"/>
    <w:rsid w:val="00353D0E"/>
    <w:rsid w:val="00360CB3"/>
    <w:rsid w:val="00362CCA"/>
    <w:rsid w:val="00363699"/>
    <w:rsid w:val="0036468A"/>
    <w:rsid w:val="00364D11"/>
    <w:rsid w:val="003651F8"/>
    <w:rsid w:val="00366A71"/>
    <w:rsid w:val="0038154C"/>
    <w:rsid w:val="00381C70"/>
    <w:rsid w:val="003841C9"/>
    <w:rsid w:val="003845C1"/>
    <w:rsid w:val="00384AE4"/>
    <w:rsid w:val="00386DD5"/>
    <w:rsid w:val="00387957"/>
    <w:rsid w:val="00393877"/>
    <w:rsid w:val="00393BB9"/>
    <w:rsid w:val="003A0320"/>
    <w:rsid w:val="003A2656"/>
    <w:rsid w:val="003A28E2"/>
    <w:rsid w:val="003A46E5"/>
    <w:rsid w:val="003B09A8"/>
    <w:rsid w:val="003B373E"/>
    <w:rsid w:val="003B5529"/>
    <w:rsid w:val="003C388E"/>
    <w:rsid w:val="003C6F27"/>
    <w:rsid w:val="003D043B"/>
    <w:rsid w:val="003D1401"/>
    <w:rsid w:val="003D32E8"/>
    <w:rsid w:val="003D3D28"/>
    <w:rsid w:val="003D4665"/>
    <w:rsid w:val="003D5EDC"/>
    <w:rsid w:val="003D6242"/>
    <w:rsid w:val="003E6B68"/>
    <w:rsid w:val="003F512A"/>
    <w:rsid w:val="00404345"/>
    <w:rsid w:val="00404BF1"/>
    <w:rsid w:val="00405EEF"/>
    <w:rsid w:val="00405FF2"/>
    <w:rsid w:val="00413C1A"/>
    <w:rsid w:val="0042002C"/>
    <w:rsid w:val="0042035C"/>
    <w:rsid w:val="004209D5"/>
    <w:rsid w:val="004278E0"/>
    <w:rsid w:val="0043102B"/>
    <w:rsid w:val="00434A04"/>
    <w:rsid w:val="00434A06"/>
    <w:rsid w:val="00434CA2"/>
    <w:rsid w:val="004376E7"/>
    <w:rsid w:val="004405C2"/>
    <w:rsid w:val="0044248B"/>
    <w:rsid w:val="004438D2"/>
    <w:rsid w:val="0044675D"/>
    <w:rsid w:val="004505D2"/>
    <w:rsid w:val="00451E84"/>
    <w:rsid w:val="00454901"/>
    <w:rsid w:val="00455ED4"/>
    <w:rsid w:val="0045677F"/>
    <w:rsid w:val="00460E9E"/>
    <w:rsid w:val="00463B29"/>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B4B1D"/>
    <w:rsid w:val="004C2F97"/>
    <w:rsid w:val="004C5C01"/>
    <w:rsid w:val="004C70AA"/>
    <w:rsid w:val="004D1159"/>
    <w:rsid w:val="004D191C"/>
    <w:rsid w:val="004D19C0"/>
    <w:rsid w:val="004D44A3"/>
    <w:rsid w:val="004D6016"/>
    <w:rsid w:val="004D649A"/>
    <w:rsid w:val="004D6FA6"/>
    <w:rsid w:val="004D70C5"/>
    <w:rsid w:val="004E77FA"/>
    <w:rsid w:val="004F0FE1"/>
    <w:rsid w:val="004F5F8C"/>
    <w:rsid w:val="0050602A"/>
    <w:rsid w:val="0051021F"/>
    <w:rsid w:val="00520166"/>
    <w:rsid w:val="00523A24"/>
    <w:rsid w:val="0052538F"/>
    <w:rsid w:val="005270B6"/>
    <w:rsid w:val="005345D7"/>
    <w:rsid w:val="00534C2E"/>
    <w:rsid w:val="00535F83"/>
    <w:rsid w:val="0053600C"/>
    <w:rsid w:val="00545184"/>
    <w:rsid w:val="005476FC"/>
    <w:rsid w:val="005501C8"/>
    <w:rsid w:val="00550C4D"/>
    <w:rsid w:val="00551653"/>
    <w:rsid w:val="00557C42"/>
    <w:rsid w:val="00561781"/>
    <w:rsid w:val="00564784"/>
    <w:rsid w:val="00567992"/>
    <w:rsid w:val="005731FA"/>
    <w:rsid w:val="00575A57"/>
    <w:rsid w:val="00581866"/>
    <w:rsid w:val="0058195C"/>
    <w:rsid w:val="0058543A"/>
    <w:rsid w:val="00585C62"/>
    <w:rsid w:val="005864EB"/>
    <w:rsid w:val="00590C89"/>
    <w:rsid w:val="00595C78"/>
    <w:rsid w:val="00596903"/>
    <w:rsid w:val="00597289"/>
    <w:rsid w:val="005A0C42"/>
    <w:rsid w:val="005A262D"/>
    <w:rsid w:val="005A5634"/>
    <w:rsid w:val="005B1C7C"/>
    <w:rsid w:val="005B3924"/>
    <w:rsid w:val="005B394C"/>
    <w:rsid w:val="005C06D0"/>
    <w:rsid w:val="005C1C02"/>
    <w:rsid w:val="005C4080"/>
    <w:rsid w:val="005C5833"/>
    <w:rsid w:val="005C6307"/>
    <w:rsid w:val="005C65F9"/>
    <w:rsid w:val="005E1512"/>
    <w:rsid w:val="005E5F58"/>
    <w:rsid w:val="005E79BC"/>
    <w:rsid w:val="005F0F36"/>
    <w:rsid w:val="005F1A9A"/>
    <w:rsid w:val="005F20A2"/>
    <w:rsid w:val="005F2DE9"/>
    <w:rsid w:val="005F59A1"/>
    <w:rsid w:val="005F5F98"/>
    <w:rsid w:val="00605915"/>
    <w:rsid w:val="00605DCB"/>
    <w:rsid w:val="00605DCC"/>
    <w:rsid w:val="0061037F"/>
    <w:rsid w:val="00610FF4"/>
    <w:rsid w:val="00612324"/>
    <w:rsid w:val="0061341F"/>
    <w:rsid w:val="00627A35"/>
    <w:rsid w:val="00631914"/>
    <w:rsid w:val="00631E5E"/>
    <w:rsid w:val="0063495F"/>
    <w:rsid w:val="00635BEB"/>
    <w:rsid w:val="00636907"/>
    <w:rsid w:val="006419F5"/>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392A"/>
    <w:rsid w:val="00686993"/>
    <w:rsid w:val="006879FA"/>
    <w:rsid w:val="00693C01"/>
    <w:rsid w:val="00694ADE"/>
    <w:rsid w:val="00697146"/>
    <w:rsid w:val="006A153D"/>
    <w:rsid w:val="006A48FB"/>
    <w:rsid w:val="006B08C4"/>
    <w:rsid w:val="006B3B7C"/>
    <w:rsid w:val="006C617B"/>
    <w:rsid w:val="006D1983"/>
    <w:rsid w:val="006D7168"/>
    <w:rsid w:val="006E6511"/>
    <w:rsid w:val="006E6D72"/>
    <w:rsid w:val="006F1BD9"/>
    <w:rsid w:val="006F4311"/>
    <w:rsid w:val="006F51C5"/>
    <w:rsid w:val="006F5611"/>
    <w:rsid w:val="006F5EB8"/>
    <w:rsid w:val="00701D49"/>
    <w:rsid w:val="00706F09"/>
    <w:rsid w:val="00707543"/>
    <w:rsid w:val="0071080D"/>
    <w:rsid w:val="00712FA8"/>
    <w:rsid w:val="00713230"/>
    <w:rsid w:val="00714481"/>
    <w:rsid w:val="007207B5"/>
    <w:rsid w:val="00720F78"/>
    <w:rsid w:val="00723F6D"/>
    <w:rsid w:val="00724093"/>
    <w:rsid w:val="00725903"/>
    <w:rsid w:val="00731120"/>
    <w:rsid w:val="007328F8"/>
    <w:rsid w:val="00733052"/>
    <w:rsid w:val="00734EB7"/>
    <w:rsid w:val="00735D3C"/>
    <w:rsid w:val="00737854"/>
    <w:rsid w:val="0074256B"/>
    <w:rsid w:val="00743E5F"/>
    <w:rsid w:val="0075317E"/>
    <w:rsid w:val="00753765"/>
    <w:rsid w:val="00764FE9"/>
    <w:rsid w:val="007713BD"/>
    <w:rsid w:val="00771AEE"/>
    <w:rsid w:val="0077519D"/>
    <w:rsid w:val="007752DF"/>
    <w:rsid w:val="00785725"/>
    <w:rsid w:val="0078586D"/>
    <w:rsid w:val="007877D4"/>
    <w:rsid w:val="00787C51"/>
    <w:rsid w:val="00787E0A"/>
    <w:rsid w:val="007962F2"/>
    <w:rsid w:val="007A199D"/>
    <w:rsid w:val="007A46B5"/>
    <w:rsid w:val="007A7B3B"/>
    <w:rsid w:val="007B1966"/>
    <w:rsid w:val="007B57E2"/>
    <w:rsid w:val="007B6121"/>
    <w:rsid w:val="007C5930"/>
    <w:rsid w:val="007C6428"/>
    <w:rsid w:val="007C660D"/>
    <w:rsid w:val="007D01C6"/>
    <w:rsid w:val="007D4F06"/>
    <w:rsid w:val="007D5264"/>
    <w:rsid w:val="007E2044"/>
    <w:rsid w:val="007E28CC"/>
    <w:rsid w:val="007E51A5"/>
    <w:rsid w:val="007E5FAF"/>
    <w:rsid w:val="007E6F39"/>
    <w:rsid w:val="007E736E"/>
    <w:rsid w:val="007E7793"/>
    <w:rsid w:val="007F0378"/>
    <w:rsid w:val="007F13E2"/>
    <w:rsid w:val="007F366E"/>
    <w:rsid w:val="007F3F2F"/>
    <w:rsid w:val="00805510"/>
    <w:rsid w:val="008063BB"/>
    <w:rsid w:val="008105F8"/>
    <w:rsid w:val="00811349"/>
    <w:rsid w:val="00813624"/>
    <w:rsid w:val="00817768"/>
    <w:rsid w:val="00817FB2"/>
    <w:rsid w:val="00820832"/>
    <w:rsid w:val="0082282B"/>
    <w:rsid w:val="00823A3A"/>
    <w:rsid w:val="0082525E"/>
    <w:rsid w:val="0083354F"/>
    <w:rsid w:val="00833A0B"/>
    <w:rsid w:val="008403A2"/>
    <w:rsid w:val="00840A5A"/>
    <w:rsid w:val="00840C4F"/>
    <w:rsid w:val="00841531"/>
    <w:rsid w:val="0084188A"/>
    <w:rsid w:val="0084222C"/>
    <w:rsid w:val="00842302"/>
    <w:rsid w:val="0084531F"/>
    <w:rsid w:val="008506C8"/>
    <w:rsid w:val="008512FE"/>
    <w:rsid w:val="0085301F"/>
    <w:rsid w:val="0085358E"/>
    <w:rsid w:val="008555DB"/>
    <w:rsid w:val="00860DA5"/>
    <w:rsid w:val="00862084"/>
    <w:rsid w:val="008646B5"/>
    <w:rsid w:val="008666B9"/>
    <w:rsid w:val="00872946"/>
    <w:rsid w:val="00880365"/>
    <w:rsid w:val="00882085"/>
    <w:rsid w:val="00883794"/>
    <w:rsid w:val="00890BED"/>
    <w:rsid w:val="0089227C"/>
    <w:rsid w:val="00894EC9"/>
    <w:rsid w:val="008A0B6F"/>
    <w:rsid w:val="008A3105"/>
    <w:rsid w:val="008A3A04"/>
    <w:rsid w:val="008A5D60"/>
    <w:rsid w:val="008B3779"/>
    <w:rsid w:val="008B4646"/>
    <w:rsid w:val="008B75DB"/>
    <w:rsid w:val="008C0473"/>
    <w:rsid w:val="008C0DFA"/>
    <w:rsid w:val="008C3E86"/>
    <w:rsid w:val="008C5BE2"/>
    <w:rsid w:val="008C699D"/>
    <w:rsid w:val="008D29EC"/>
    <w:rsid w:val="008D36B5"/>
    <w:rsid w:val="008D52DE"/>
    <w:rsid w:val="008D59D5"/>
    <w:rsid w:val="008E14EF"/>
    <w:rsid w:val="008E4A2B"/>
    <w:rsid w:val="008E6AED"/>
    <w:rsid w:val="008F41DB"/>
    <w:rsid w:val="008F427C"/>
    <w:rsid w:val="008F52C7"/>
    <w:rsid w:val="008F6247"/>
    <w:rsid w:val="00900EAB"/>
    <w:rsid w:val="00907806"/>
    <w:rsid w:val="0091596E"/>
    <w:rsid w:val="00916B88"/>
    <w:rsid w:val="00917B2D"/>
    <w:rsid w:val="009230B0"/>
    <w:rsid w:val="009230B2"/>
    <w:rsid w:val="009238EE"/>
    <w:rsid w:val="00923A42"/>
    <w:rsid w:val="009240DE"/>
    <w:rsid w:val="00926077"/>
    <w:rsid w:val="009405EB"/>
    <w:rsid w:val="00942A3B"/>
    <w:rsid w:val="00943C5B"/>
    <w:rsid w:val="009445E6"/>
    <w:rsid w:val="009455BE"/>
    <w:rsid w:val="00951436"/>
    <w:rsid w:val="009542CE"/>
    <w:rsid w:val="009543D5"/>
    <w:rsid w:val="009610E0"/>
    <w:rsid w:val="009614B4"/>
    <w:rsid w:val="00965B83"/>
    <w:rsid w:val="0096672A"/>
    <w:rsid w:val="00966BB3"/>
    <w:rsid w:val="009707D2"/>
    <w:rsid w:val="00970D29"/>
    <w:rsid w:val="00973F75"/>
    <w:rsid w:val="00974922"/>
    <w:rsid w:val="009755C1"/>
    <w:rsid w:val="009764D2"/>
    <w:rsid w:val="00983B2F"/>
    <w:rsid w:val="00984D51"/>
    <w:rsid w:val="00986AA9"/>
    <w:rsid w:val="00987F18"/>
    <w:rsid w:val="00990312"/>
    <w:rsid w:val="009930A3"/>
    <w:rsid w:val="00993D1E"/>
    <w:rsid w:val="009957AB"/>
    <w:rsid w:val="009A3CD1"/>
    <w:rsid w:val="009A451C"/>
    <w:rsid w:val="009A60BF"/>
    <w:rsid w:val="009B3557"/>
    <w:rsid w:val="009B517D"/>
    <w:rsid w:val="009B5CB0"/>
    <w:rsid w:val="009B619E"/>
    <w:rsid w:val="009C10D2"/>
    <w:rsid w:val="009C2F58"/>
    <w:rsid w:val="009C4775"/>
    <w:rsid w:val="009C57BD"/>
    <w:rsid w:val="009D0A17"/>
    <w:rsid w:val="009D0AFC"/>
    <w:rsid w:val="009D65EF"/>
    <w:rsid w:val="009E5FB1"/>
    <w:rsid w:val="009F337C"/>
    <w:rsid w:val="009F56A7"/>
    <w:rsid w:val="00A03F73"/>
    <w:rsid w:val="00A057B2"/>
    <w:rsid w:val="00A068C4"/>
    <w:rsid w:val="00A06B1E"/>
    <w:rsid w:val="00A130EE"/>
    <w:rsid w:val="00A21D81"/>
    <w:rsid w:val="00A256E2"/>
    <w:rsid w:val="00A25896"/>
    <w:rsid w:val="00A25A2C"/>
    <w:rsid w:val="00A270B9"/>
    <w:rsid w:val="00A3228E"/>
    <w:rsid w:val="00A33C8E"/>
    <w:rsid w:val="00A33E65"/>
    <w:rsid w:val="00A34C1D"/>
    <w:rsid w:val="00A366BA"/>
    <w:rsid w:val="00A443F5"/>
    <w:rsid w:val="00A4522D"/>
    <w:rsid w:val="00A554AF"/>
    <w:rsid w:val="00A566A5"/>
    <w:rsid w:val="00A65883"/>
    <w:rsid w:val="00A72A33"/>
    <w:rsid w:val="00A76A1D"/>
    <w:rsid w:val="00A80C8D"/>
    <w:rsid w:val="00A85775"/>
    <w:rsid w:val="00A92CAB"/>
    <w:rsid w:val="00A97F45"/>
    <w:rsid w:val="00AA0A32"/>
    <w:rsid w:val="00AA3DFC"/>
    <w:rsid w:val="00AA49FD"/>
    <w:rsid w:val="00AA604F"/>
    <w:rsid w:val="00AB1EE7"/>
    <w:rsid w:val="00AB3805"/>
    <w:rsid w:val="00AB3C40"/>
    <w:rsid w:val="00AB3C45"/>
    <w:rsid w:val="00AB42FF"/>
    <w:rsid w:val="00AB6CA9"/>
    <w:rsid w:val="00AC7DC0"/>
    <w:rsid w:val="00AC7DD5"/>
    <w:rsid w:val="00AD02B9"/>
    <w:rsid w:val="00AD03B3"/>
    <w:rsid w:val="00AD1FDB"/>
    <w:rsid w:val="00AD2EF1"/>
    <w:rsid w:val="00AD605C"/>
    <w:rsid w:val="00AD731E"/>
    <w:rsid w:val="00AD7E2E"/>
    <w:rsid w:val="00AE4621"/>
    <w:rsid w:val="00AE7159"/>
    <w:rsid w:val="00AE7890"/>
    <w:rsid w:val="00AF013B"/>
    <w:rsid w:val="00AF0FC6"/>
    <w:rsid w:val="00AF2924"/>
    <w:rsid w:val="00AF2F9D"/>
    <w:rsid w:val="00AF6FAF"/>
    <w:rsid w:val="00AF7268"/>
    <w:rsid w:val="00B00982"/>
    <w:rsid w:val="00B02E87"/>
    <w:rsid w:val="00B0767F"/>
    <w:rsid w:val="00B1048E"/>
    <w:rsid w:val="00B1186E"/>
    <w:rsid w:val="00B13AE8"/>
    <w:rsid w:val="00B17A06"/>
    <w:rsid w:val="00B17DEE"/>
    <w:rsid w:val="00B21E36"/>
    <w:rsid w:val="00B2451E"/>
    <w:rsid w:val="00B25FC8"/>
    <w:rsid w:val="00B269D0"/>
    <w:rsid w:val="00B32713"/>
    <w:rsid w:val="00B32838"/>
    <w:rsid w:val="00B34F0F"/>
    <w:rsid w:val="00B401B4"/>
    <w:rsid w:val="00B4115B"/>
    <w:rsid w:val="00B44CBC"/>
    <w:rsid w:val="00B44F9B"/>
    <w:rsid w:val="00B46AE9"/>
    <w:rsid w:val="00B500AA"/>
    <w:rsid w:val="00B5018D"/>
    <w:rsid w:val="00B55E47"/>
    <w:rsid w:val="00B578A8"/>
    <w:rsid w:val="00B62454"/>
    <w:rsid w:val="00B62F4D"/>
    <w:rsid w:val="00B6373C"/>
    <w:rsid w:val="00B71533"/>
    <w:rsid w:val="00B71F80"/>
    <w:rsid w:val="00B73AEF"/>
    <w:rsid w:val="00B76A5F"/>
    <w:rsid w:val="00B77F18"/>
    <w:rsid w:val="00B82AF9"/>
    <w:rsid w:val="00B838C4"/>
    <w:rsid w:val="00B83D12"/>
    <w:rsid w:val="00B8642C"/>
    <w:rsid w:val="00B91CC1"/>
    <w:rsid w:val="00B97E43"/>
    <w:rsid w:val="00BA617A"/>
    <w:rsid w:val="00BA7D03"/>
    <w:rsid w:val="00BB1300"/>
    <w:rsid w:val="00BB22E3"/>
    <w:rsid w:val="00BB41A3"/>
    <w:rsid w:val="00BB519D"/>
    <w:rsid w:val="00BB671D"/>
    <w:rsid w:val="00BC0D52"/>
    <w:rsid w:val="00BC5882"/>
    <w:rsid w:val="00BD21BB"/>
    <w:rsid w:val="00BD323F"/>
    <w:rsid w:val="00BD4ED7"/>
    <w:rsid w:val="00BD640B"/>
    <w:rsid w:val="00BE340F"/>
    <w:rsid w:val="00BE440B"/>
    <w:rsid w:val="00BF5207"/>
    <w:rsid w:val="00BF5332"/>
    <w:rsid w:val="00BF5BA5"/>
    <w:rsid w:val="00C00462"/>
    <w:rsid w:val="00C02E97"/>
    <w:rsid w:val="00C04236"/>
    <w:rsid w:val="00C043CF"/>
    <w:rsid w:val="00C06BF4"/>
    <w:rsid w:val="00C100E7"/>
    <w:rsid w:val="00C1265E"/>
    <w:rsid w:val="00C12EAB"/>
    <w:rsid w:val="00C139C5"/>
    <w:rsid w:val="00C17FE3"/>
    <w:rsid w:val="00C21F97"/>
    <w:rsid w:val="00C3004F"/>
    <w:rsid w:val="00C30AB3"/>
    <w:rsid w:val="00C30E6E"/>
    <w:rsid w:val="00C321AB"/>
    <w:rsid w:val="00C340B9"/>
    <w:rsid w:val="00C3481D"/>
    <w:rsid w:val="00C37635"/>
    <w:rsid w:val="00C42A3B"/>
    <w:rsid w:val="00C503F4"/>
    <w:rsid w:val="00C51389"/>
    <w:rsid w:val="00C53BEF"/>
    <w:rsid w:val="00C53EC3"/>
    <w:rsid w:val="00C561D1"/>
    <w:rsid w:val="00C57B72"/>
    <w:rsid w:val="00C635D5"/>
    <w:rsid w:val="00C66057"/>
    <w:rsid w:val="00C67628"/>
    <w:rsid w:val="00C72F83"/>
    <w:rsid w:val="00C733CC"/>
    <w:rsid w:val="00C73BE6"/>
    <w:rsid w:val="00C75D77"/>
    <w:rsid w:val="00C77212"/>
    <w:rsid w:val="00C82456"/>
    <w:rsid w:val="00C94DE4"/>
    <w:rsid w:val="00CA4492"/>
    <w:rsid w:val="00CA50CB"/>
    <w:rsid w:val="00CA62A6"/>
    <w:rsid w:val="00CA69D1"/>
    <w:rsid w:val="00CB0594"/>
    <w:rsid w:val="00CB200A"/>
    <w:rsid w:val="00CB3721"/>
    <w:rsid w:val="00CB473E"/>
    <w:rsid w:val="00CB6020"/>
    <w:rsid w:val="00CC27A8"/>
    <w:rsid w:val="00CC3E1A"/>
    <w:rsid w:val="00CC578F"/>
    <w:rsid w:val="00CD0854"/>
    <w:rsid w:val="00CD1227"/>
    <w:rsid w:val="00CD207E"/>
    <w:rsid w:val="00CD3F04"/>
    <w:rsid w:val="00CD3F2C"/>
    <w:rsid w:val="00CD63D5"/>
    <w:rsid w:val="00CE100F"/>
    <w:rsid w:val="00CE2F85"/>
    <w:rsid w:val="00CE2FD2"/>
    <w:rsid w:val="00CE5F12"/>
    <w:rsid w:val="00CF4EC1"/>
    <w:rsid w:val="00CF4EFE"/>
    <w:rsid w:val="00CF5FA6"/>
    <w:rsid w:val="00CF6035"/>
    <w:rsid w:val="00D03FE1"/>
    <w:rsid w:val="00D05708"/>
    <w:rsid w:val="00D0789F"/>
    <w:rsid w:val="00D1718A"/>
    <w:rsid w:val="00D17B5D"/>
    <w:rsid w:val="00D244E3"/>
    <w:rsid w:val="00D30540"/>
    <w:rsid w:val="00D32AAB"/>
    <w:rsid w:val="00D350C1"/>
    <w:rsid w:val="00D3540A"/>
    <w:rsid w:val="00D35A42"/>
    <w:rsid w:val="00D364CB"/>
    <w:rsid w:val="00D408E2"/>
    <w:rsid w:val="00D42700"/>
    <w:rsid w:val="00D52787"/>
    <w:rsid w:val="00D532D7"/>
    <w:rsid w:val="00D53A64"/>
    <w:rsid w:val="00D542DB"/>
    <w:rsid w:val="00D54E0D"/>
    <w:rsid w:val="00D5634C"/>
    <w:rsid w:val="00D5672B"/>
    <w:rsid w:val="00D567BF"/>
    <w:rsid w:val="00D6368F"/>
    <w:rsid w:val="00D6453F"/>
    <w:rsid w:val="00D702AD"/>
    <w:rsid w:val="00D71047"/>
    <w:rsid w:val="00D774D1"/>
    <w:rsid w:val="00D77D03"/>
    <w:rsid w:val="00D824B5"/>
    <w:rsid w:val="00D84602"/>
    <w:rsid w:val="00D92403"/>
    <w:rsid w:val="00D97DA4"/>
    <w:rsid w:val="00DA1B72"/>
    <w:rsid w:val="00DA2769"/>
    <w:rsid w:val="00DA3FA9"/>
    <w:rsid w:val="00DA5D24"/>
    <w:rsid w:val="00DA6028"/>
    <w:rsid w:val="00DB0D67"/>
    <w:rsid w:val="00DB49F8"/>
    <w:rsid w:val="00DC244D"/>
    <w:rsid w:val="00DC4202"/>
    <w:rsid w:val="00DC49B9"/>
    <w:rsid w:val="00DC7703"/>
    <w:rsid w:val="00DD4F1D"/>
    <w:rsid w:val="00DF04E5"/>
    <w:rsid w:val="00DF4F35"/>
    <w:rsid w:val="00DF64D6"/>
    <w:rsid w:val="00DF6A05"/>
    <w:rsid w:val="00E01DDB"/>
    <w:rsid w:val="00E1328F"/>
    <w:rsid w:val="00E224B0"/>
    <w:rsid w:val="00E228E9"/>
    <w:rsid w:val="00E22B1A"/>
    <w:rsid w:val="00E25417"/>
    <w:rsid w:val="00E3065A"/>
    <w:rsid w:val="00E30912"/>
    <w:rsid w:val="00E30B1E"/>
    <w:rsid w:val="00E34FA4"/>
    <w:rsid w:val="00E35156"/>
    <w:rsid w:val="00E41E79"/>
    <w:rsid w:val="00E456FF"/>
    <w:rsid w:val="00E46083"/>
    <w:rsid w:val="00E50D0A"/>
    <w:rsid w:val="00E51B09"/>
    <w:rsid w:val="00E54C99"/>
    <w:rsid w:val="00E57676"/>
    <w:rsid w:val="00E61F18"/>
    <w:rsid w:val="00E62FCB"/>
    <w:rsid w:val="00E710FE"/>
    <w:rsid w:val="00E75793"/>
    <w:rsid w:val="00E82920"/>
    <w:rsid w:val="00E837A4"/>
    <w:rsid w:val="00E84D64"/>
    <w:rsid w:val="00E901F3"/>
    <w:rsid w:val="00E922E9"/>
    <w:rsid w:val="00E96976"/>
    <w:rsid w:val="00EA14AD"/>
    <w:rsid w:val="00EA2235"/>
    <w:rsid w:val="00EA47D3"/>
    <w:rsid w:val="00EB7411"/>
    <w:rsid w:val="00EB747E"/>
    <w:rsid w:val="00EC4CDB"/>
    <w:rsid w:val="00EC5A25"/>
    <w:rsid w:val="00EC7895"/>
    <w:rsid w:val="00ED041F"/>
    <w:rsid w:val="00ED04F8"/>
    <w:rsid w:val="00ED05BD"/>
    <w:rsid w:val="00ED35DF"/>
    <w:rsid w:val="00ED374B"/>
    <w:rsid w:val="00ED4FB1"/>
    <w:rsid w:val="00ED7F0A"/>
    <w:rsid w:val="00EE16CD"/>
    <w:rsid w:val="00EF705A"/>
    <w:rsid w:val="00EF7F50"/>
    <w:rsid w:val="00F051F0"/>
    <w:rsid w:val="00F05691"/>
    <w:rsid w:val="00F10F77"/>
    <w:rsid w:val="00F13351"/>
    <w:rsid w:val="00F1351A"/>
    <w:rsid w:val="00F14800"/>
    <w:rsid w:val="00F167A5"/>
    <w:rsid w:val="00F26AB6"/>
    <w:rsid w:val="00F27C31"/>
    <w:rsid w:val="00F325F7"/>
    <w:rsid w:val="00F34221"/>
    <w:rsid w:val="00F34977"/>
    <w:rsid w:val="00F35CC8"/>
    <w:rsid w:val="00F446B7"/>
    <w:rsid w:val="00F607BC"/>
    <w:rsid w:val="00F60B19"/>
    <w:rsid w:val="00F611E3"/>
    <w:rsid w:val="00F65903"/>
    <w:rsid w:val="00F65998"/>
    <w:rsid w:val="00F70391"/>
    <w:rsid w:val="00F70D4B"/>
    <w:rsid w:val="00F73300"/>
    <w:rsid w:val="00F73ACE"/>
    <w:rsid w:val="00F7525F"/>
    <w:rsid w:val="00F7618B"/>
    <w:rsid w:val="00F82E4D"/>
    <w:rsid w:val="00F83183"/>
    <w:rsid w:val="00F869FF"/>
    <w:rsid w:val="00F86CC6"/>
    <w:rsid w:val="00F86EEC"/>
    <w:rsid w:val="00F90266"/>
    <w:rsid w:val="00F90B35"/>
    <w:rsid w:val="00F91302"/>
    <w:rsid w:val="00F93896"/>
    <w:rsid w:val="00FA69CA"/>
    <w:rsid w:val="00FA7585"/>
    <w:rsid w:val="00FB18D5"/>
    <w:rsid w:val="00FB261B"/>
    <w:rsid w:val="00FB6C49"/>
    <w:rsid w:val="00FC0712"/>
    <w:rsid w:val="00FC3969"/>
    <w:rsid w:val="00FD356C"/>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www.jwt.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5209</TotalTime>
  <Pages>47</Pages>
  <Words>11197</Words>
  <Characters>77263</Characters>
  <Application>Microsoft Office Word</Application>
  <DocSecurity>0</DocSecurity>
  <Lines>643</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873</cp:revision>
  <dcterms:created xsi:type="dcterms:W3CDTF">2026-06-22T10:39:00Z</dcterms:created>
  <dcterms:modified xsi:type="dcterms:W3CDTF">2026-08-25T15:40:00Z</dcterms:modified>
</cp:coreProperties>
</file>