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6228EA1D" w14:textId="2FA462C8"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lastRenderedPageBreak/>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 xml:space="preserve">A Coolify egy olyan rendszer, amely webes alkalmazások hosztolására (üzemeltetésére) használható. Annak érdekében, hogy a projektem bárhonnan és </w:t>
      </w:r>
      <w:r w:rsidRPr="0009594D">
        <w:rPr>
          <w:rFonts w:ascii="Arial" w:hAnsi="Arial" w:cs="Arial"/>
        </w:rPr>
        <w:lastRenderedPageBreak/>
        <w:t>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324EC09B" w:rsidR="00F7618B" w:rsidRDefault="00CF6035" w:rsidP="00F7618B">
      <w:pPr>
        <w:keepNext/>
        <w:spacing w:line="360" w:lineRule="auto"/>
        <w:jc w:val="both"/>
      </w:pPr>
      <w:r>
        <w:rPr>
          <w:noProof/>
        </w:rPr>
        <w:lastRenderedPageBreak/>
        <w:drawing>
          <wp:inline distT="0" distB="0" distL="0" distR="0" wp14:anchorId="123FD799" wp14:editId="7C7349E1">
            <wp:extent cx="5760720" cy="3668395"/>
            <wp:effectExtent l="0" t="0" r="0" b="8255"/>
            <wp:docPr id="1403287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87718" name="Picture 1403287718"/>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 xml:space="preserve">email: a felhasználó email címe, amely nemcsak kapcsolattartási célokat szolgál, hanem gyakran a fiók visszaigazolására, jelszó-visszaállítási </w:t>
      </w:r>
      <w:r w:rsidRPr="00B82AF9">
        <w:rPr>
          <w:rFonts w:ascii="Arial" w:hAnsi="Arial" w:cs="Arial"/>
        </w:rPr>
        <w:lastRenderedPageBreak/>
        <w:t>folyamatok lebonyolítására, illetve a bejelentkezés alternatív módjaként is felhasználásra kerülhet.</w:t>
      </w:r>
    </w:p>
    <w:p w14:paraId="36E748D4"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p>
    <w:p w14:paraId="1E00DB83" w14:textId="77777777" w:rsidR="00636907" w:rsidRPr="00636907" w:rsidRDefault="00636907" w:rsidP="00636907">
      <w:pPr>
        <w:spacing w:line="360" w:lineRule="auto"/>
        <w:jc w:val="both"/>
        <w:rPr>
          <w:rFonts w:ascii="Arial" w:hAnsi="Arial" w:cs="Arial"/>
        </w:rPr>
      </w:pPr>
      <w:r w:rsidRPr="00636907">
        <w:rPr>
          <w:rFonts w:ascii="Arial" w:hAnsi="Arial" w:cs="Arial"/>
        </w:rPr>
        <w:t>Ez a két tábla így nemcsak a felhasználók regisztrációs adatainak tárolását teszi lehetővé, hanem hozzájárul az alkalmazás biztonságos, jogosultságokon alapuló működéséhez is: a Users tábla adatai alapján történik a felhasználók azonosítása és hitelesítése a bejelentkezési folyamat során, míg a Password_reset_tokens tábla a jelszó-visszaállítás biztonságos, egyszer használatos, időkorlátos mechanizmusát biztosítja.</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w:t>
      </w:r>
      <w:r w:rsidRPr="00DC7703">
        <w:rPr>
          <w:rFonts w:ascii="Arial" w:hAnsi="Arial" w:cs="Arial"/>
        </w:rPr>
        <w:lastRenderedPageBreak/>
        <w:t>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lastRenderedPageBreak/>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lastRenderedPageBreak/>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lastRenderedPageBreak/>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lastRenderedPageBreak/>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lastRenderedPageBreak/>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lastRenderedPageBreak/>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lastRenderedPageBreak/>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lastRenderedPageBreak/>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16FA0DBC">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13D96B67">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r>
        <w:fldChar w:fldCharType="begin"/>
      </w:r>
      <w:r>
        <w:instrText xml:space="preserve"> SEQ ábra \* ARABIC </w:instrText>
      </w:r>
      <w:r>
        <w:fldChar w:fldCharType="separate"/>
      </w:r>
      <w:r>
        <w:rPr>
          <w:noProof/>
        </w:rPr>
        <w:t>5</w:t>
      </w:r>
      <w:r>
        <w:rPr>
          <w:noProof/>
        </w:rPr>
        <w:fldChar w:fldCharType="end"/>
      </w:r>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2DDD0A1B">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r>
        <w:fldChar w:fldCharType="begin"/>
      </w:r>
      <w:r>
        <w:instrText xml:space="preserve"> SEQ ábra \* ARABIC </w:instrText>
      </w:r>
      <w:r>
        <w:fldChar w:fldCharType="separate"/>
      </w:r>
      <w:r>
        <w:rPr>
          <w:noProof/>
        </w:rPr>
        <w:t>6</w:t>
      </w:r>
      <w:r>
        <w:rPr>
          <w:noProof/>
        </w:rPr>
        <w:fldChar w:fldCharType="end"/>
      </w:r>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62C4AAE5">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5E1EE85A">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5A570B29"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mutatókat, valamint </w:t>
      </w:r>
      <w:r w:rsidR="000D6C76">
        <w:rPr>
          <w:rFonts w:ascii="Arial" w:hAnsi="Arial" w:cs="Arial"/>
        </w:rPr>
        <w:t>egy térképes kimutatást és egy diagrammot jelenít meg arról, hogy a felhasználó Európa hány országában járt már</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localStorage-ban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 hiány esetén a felhasználót a bejelentkezési oldalra irányítja.</w:t>
      </w:r>
    </w:p>
    <w:p w14:paraId="739E36FF" w14:textId="497C3A9E" w:rsidR="007F366E" w:rsidRPr="00CB473E" w:rsidRDefault="007F366E" w:rsidP="007F366E">
      <w:pPr>
        <w:spacing w:line="360" w:lineRule="auto"/>
        <w:jc w:val="both"/>
        <w:rPr>
          <w:rFonts w:ascii="Arial" w:hAnsi="Arial" w:cs="Arial"/>
        </w:rPr>
      </w:pPr>
      <w:r w:rsidRPr="00CB473E">
        <w:rPr>
          <w:rFonts w:ascii="Arial" w:hAnsi="Arial" w:cs="Arial"/>
        </w:rPr>
        <w:t>Sikeres ellenőrzés után a főoldal logikája a </w:t>
      </w:r>
      <w:r w:rsidRPr="00F13351">
        <w:rPr>
          <w:rFonts w:ascii="Arial" w:hAnsi="Arial" w:cs="Arial"/>
          <w:i/>
          <w:iCs/>
        </w:rPr>
        <w:t>frontend/scripts/mainPage/</w:t>
      </w:r>
      <w:r w:rsidRPr="00CB473E">
        <w:rPr>
          <w:rFonts w:ascii="Arial" w:hAnsi="Arial" w:cs="Arial"/>
        </w:rPr>
        <w:t> modulcsoportba</w:t>
      </w:r>
      <w:r w:rsidR="00712FA8">
        <w:rPr>
          <w:rFonts w:ascii="Arial" w:hAnsi="Arial" w:cs="Arial"/>
        </w:rPr>
        <w:t>n</w:t>
      </w:r>
      <w:r w:rsidRPr="00CB473E">
        <w:rPr>
          <w:rFonts w:ascii="Arial" w:hAnsi="Arial" w:cs="Arial"/>
        </w:rPr>
        <w:t xml:space="preserve"> fut</w:t>
      </w:r>
      <w:r w:rsidR="00712FA8">
        <w:rPr>
          <w:rFonts w:ascii="Arial" w:hAnsi="Arial" w:cs="Arial"/>
        </w:rPr>
        <w:t xml:space="preserve">, a belépési pont az </w:t>
      </w:r>
      <w:r w:rsidR="00712FA8" w:rsidRPr="00712FA8">
        <w:rPr>
          <w:rFonts w:ascii="Arial" w:hAnsi="Arial" w:cs="Arial"/>
          <w:i/>
          <w:iCs/>
        </w:rPr>
        <w:t>index.js</w:t>
      </w:r>
      <w:r w:rsidR="00712FA8">
        <w:rPr>
          <w:rFonts w:ascii="Arial" w:hAnsi="Arial" w:cs="Arial"/>
        </w:rPr>
        <w:t xml:space="preserve"> nevű fájl</w:t>
      </w:r>
      <w:r w:rsidR="00F13351">
        <w:rPr>
          <w:rFonts w:ascii="Arial" w:hAnsi="Arial" w:cs="Arial"/>
        </w:rPr>
        <w:t xml:space="preserve">. </w:t>
      </w:r>
      <w:r w:rsidRPr="00CB473E">
        <w:rPr>
          <w:rFonts w:ascii="Arial" w:hAnsi="Arial" w:cs="Arial"/>
        </w:rPr>
        <w:t>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végpontról. A válaszok feldolgozása</w:t>
      </w:r>
      <w:r w:rsidR="0053600C">
        <w:rPr>
          <w:rFonts w:ascii="Arial" w:hAnsi="Arial" w:cs="Arial"/>
        </w:rPr>
        <w:t xml:space="preserve"> (places.js)</w:t>
      </w:r>
      <w:r w:rsidRPr="00CB473E">
        <w:rPr>
          <w:rFonts w:ascii="Arial" w:hAnsi="Arial" w:cs="Arial"/>
        </w:rPr>
        <w:t xml:space="preserve"> </w:t>
      </w:r>
      <w:r w:rsidRPr="00CB473E">
        <w:rPr>
          <w:rFonts w:ascii="Arial" w:hAnsi="Arial" w:cs="Arial"/>
        </w:rPr>
        <w:lastRenderedPageBreak/>
        <w:t>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28157E76"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xml:space="preserve">. Minden kártyán megjelenik a hely neve, a látogatás időszaka,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Leaflet-alapú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lastRenderedPageBreak/>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lastRenderedPageBreak/>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w:t>
      </w:r>
      <w:r w:rsidRPr="00434CA2">
        <w:rPr>
          <w:rFonts w:ascii="Arial" w:hAnsi="Arial" w:cs="Arial"/>
        </w:rPr>
        <w:lastRenderedPageBreak/>
        <w:t xml:space="preserve">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w:t>
      </w:r>
      <w:r w:rsidRPr="00434CA2">
        <w:rPr>
          <w:rFonts w:ascii="Arial" w:hAnsi="Arial" w:cs="Arial"/>
        </w:rPr>
        <w:lastRenderedPageBreak/>
        <w:t xml:space="preserve">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w:t>
      </w:r>
      <w:r w:rsidRPr="00520166">
        <w:rPr>
          <w:rFonts w:ascii="Arial" w:hAnsi="Arial" w:cs="Arial"/>
        </w:rPr>
        <w:lastRenderedPageBreak/>
        <w:t>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w:t>
      </w:r>
      <w:r w:rsidRPr="004A05C3">
        <w:rPr>
          <w:rFonts w:ascii="Arial" w:hAnsi="Arial" w:cs="Arial"/>
        </w:rPr>
        <w:lastRenderedPageBreak/>
        <w:t xml:space="preserve">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lastRenderedPageBreak/>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w:t>
      </w:r>
      <w:r w:rsidRPr="00820832">
        <w:rPr>
          <w:rFonts w:ascii="Arial" w:hAnsi="Arial" w:cs="Arial"/>
        </w:rPr>
        <w:lastRenderedPageBreak/>
        <w:t>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settings.js valósítja meg.</w:t>
      </w:r>
    </w:p>
    <w:p w14:paraId="73360052" w14:textId="418A1198"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4D0AA826"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néhány másodperc után automatikusan eltűnő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8</w:t>
      </w:r>
      <w:r>
        <w:rPr>
          <w:rFonts w:ascii="Arial" w:hAnsi="Arial" w:cs="Arial"/>
          <w:sz w:val="28"/>
          <w:szCs w:val="28"/>
        </w:rPr>
        <w:t>. Profil</w:t>
      </w:r>
    </w:p>
    <w:p w14:paraId="63B112AC" w14:textId="77777777" w:rsidR="00A4522D" w:rsidRPr="00A4522D" w:rsidRDefault="00A4522D" w:rsidP="00A4522D">
      <w:pPr>
        <w:spacing w:line="360" w:lineRule="auto"/>
        <w:jc w:val="both"/>
        <w:rPr>
          <w:rFonts w:ascii="Arial" w:hAnsi="Arial" w:cs="Arial"/>
        </w:rPr>
      </w:pPr>
      <w:r w:rsidRPr="00A4522D">
        <w:rPr>
          <w:rFonts w:ascii="Arial" w:hAnsi="Arial" w:cs="Arial"/>
        </w:rPr>
        <w:t>A profil oldal a bejelentkezett felhasználó fiókjának áttekintő nézeteként funkcionál: megjeleníti az alapvető fiókadatokat, néhány összesítő statisztikát, valamint innen érhetők el a fiókkezeléssel kapcsolatos műveletek (profilszerkesztés, kijelentkezés).</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227A6098"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oldali script először a </w:t>
      </w:r>
      <w:r w:rsidRPr="00C503F4">
        <w:rPr>
          <w:rFonts w:ascii="Arial" w:hAnsi="Arial" w:cs="Arial"/>
          <w:i/>
          <w:iCs/>
        </w:rPr>
        <w:t>localStorage</w:t>
      </w:r>
      <w:r w:rsidRPr="00A4522D">
        <w:rPr>
          <w:rFonts w:ascii="Arial" w:hAnsi="Arial" w:cs="Arial"/>
        </w:rPr>
        <w:t xml:space="preserve"> tárolóból olvassa ki a bejelentkezett felhasználó azonosítóját és felhasználónevét. Amennyiben ezek egyike hiányzik, a rendszer nem kísérli meg az adatlekérdezést, hanem egy "Guest" feliratú, be nem jelentkezett állapotot jelenít meg, ahol a fiókműveletek helyén egy bejelentkezésre és regisztrációra felszólító üzenet, valamint a megfelelő oldalakra mutató gombok jelennek meg.</w:t>
      </w:r>
    </w:p>
    <w:p w14:paraId="4BD8664F"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Bejelentkezett felhasználó esetén az oldal a </w:t>
      </w:r>
      <w:r w:rsidRPr="00C503F4">
        <w:rPr>
          <w:rFonts w:ascii="Arial" w:hAnsi="Arial" w:cs="Arial"/>
          <w:i/>
          <w:iCs/>
        </w:rPr>
        <w:t>localStorage</w:t>
      </w:r>
      <w:r w:rsidRPr="00A4522D">
        <w:rPr>
          <w:rFonts w:ascii="Arial" w:hAnsi="Arial" w:cs="Arial"/>
        </w:rPr>
        <w:t xml:space="preserve">-ban tárolt felhasználónevet azonnal, ideiglenesen megjeleníti, majd egy GET kéréssel lekérdezi a felhasználó friss adatait a </w:t>
      </w:r>
      <w:r w:rsidRPr="00C503F4">
        <w:rPr>
          <w:rFonts w:ascii="Arial" w:hAnsi="Arial" w:cs="Arial"/>
          <w:i/>
          <w:iCs/>
        </w:rPr>
        <w:t>/api/users/{user_id}</w:t>
      </w:r>
      <w:r w:rsidRPr="00A4522D">
        <w:rPr>
          <w:rFonts w:ascii="Arial" w:hAnsi="Arial" w:cs="Arial"/>
        </w:rPr>
        <w:t xml:space="preserve"> végpontról, és ezekkel (felhasználónév, email cím) frissíti a felületet. Ezzel párhuzamosan két további lekérdezés is történik: a </w:t>
      </w:r>
      <w:r w:rsidRPr="00C503F4">
        <w:rPr>
          <w:rFonts w:ascii="Arial" w:hAnsi="Arial" w:cs="Arial"/>
          <w:i/>
          <w:iCs/>
        </w:rPr>
        <w:t>/api/users/{user_id}/visited-places</w:t>
      </w:r>
      <w:r w:rsidRPr="00A4522D">
        <w:rPr>
          <w:rFonts w:ascii="Arial" w:hAnsi="Arial" w:cs="Arial"/>
        </w:rPr>
        <w:t xml:space="preserve"> végpont a meglátogatott helyek számát, a </w:t>
      </w:r>
      <w:r w:rsidRPr="00C503F4">
        <w:rPr>
          <w:rFonts w:ascii="Arial" w:hAnsi="Arial" w:cs="Arial"/>
          <w:i/>
          <w:iCs/>
        </w:rPr>
        <w:t>/api/users/{user_id}/planned-trips</w:t>
      </w:r>
      <w:r w:rsidRPr="00A4522D">
        <w:rPr>
          <w:rFonts w:ascii="Arial" w:hAnsi="Arial" w:cs="Arial"/>
        </w:rPr>
        <w:t xml:space="preserve"> végpont pedig a megtervezett utazások számát adja vissza, amelyek a "Statisztikák" szekcióban jelennek meg.</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071949B0" w14:textId="59A1CB01" w:rsidR="00A4522D" w:rsidRPr="00A4522D" w:rsidRDefault="00A4522D" w:rsidP="00A4522D">
      <w:pPr>
        <w:spacing w:line="360" w:lineRule="auto"/>
        <w:jc w:val="both"/>
        <w:rPr>
          <w:rFonts w:ascii="Arial" w:hAnsi="Arial" w:cs="Arial"/>
        </w:rPr>
      </w:pPr>
      <w:r w:rsidRPr="00A4522D">
        <w:rPr>
          <w:rFonts w:ascii="Arial" w:hAnsi="Arial" w:cs="Arial"/>
        </w:rPr>
        <w:t xml:space="preserve">A felhasználó profilképeként a rendszer kétféle megoldást alkalmaz. Amennyiben a felhasználó Google-fiókkal jelentkezett be és a hozzá tartozó profilkép URL-je elérhető a </w:t>
      </w:r>
      <w:r w:rsidRPr="00BD323F">
        <w:rPr>
          <w:rFonts w:ascii="Arial" w:hAnsi="Arial" w:cs="Arial"/>
          <w:i/>
          <w:iCs/>
        </w:rPr>
        <w:t>localStorage</w:t>
      </w:r>
      <w:r w:rsidRPr="00A4522D">
        <w:rPr>
          <w:rFonts w:ascii="Arial" w:hAnsi="Arial" w:cs="Arial"/>
        </w:rPr>
        <w:t>-ban, a rendszer ezt a képet tölti be és jeleníti meg; a kép sikertelen betöltése esetén automatikusan visszaáll az alapértelmezett megjelenítésre. Amennyiben nincs elérhető Google-profilkép, a rendszer a felhasználónévből  generál egy monogramot: két szóközzel, ponttal, aláhúzásjellel vagy kötőjellel elválasztott névrész esetén azok kezdőbetűit, egyéb esetben a név első egy-két karakterét használva.</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7B165E36" w14:textId="5FF2D628" w:rsidR="00A4522D" w:rsidRPr="00A4522D" w:rsidRDefault="00A4522D" w:rsidP="00A4522D">
      <w:pPr>
        <w:spacing w:line="360" w:lineRule="auto"/>
        <w:jc w:val="both"/>
        <w:rPr>
          <w:rFonts w:ascii="Arial" w:hAnsi="Arial" w:cs="Arial"/>
        </w:rPr>
      </w:pPr>
      <w:r w:rsidRPr="00A4522D">
        <w:rPr>
          <w:rFonts w:ascii="Arial" w:hAnsi="Arial" w:cs="Arial"/>
        </w:rPr>
        <w:t xml:space="preserve">A sikeres adatbetöltést követően a "Fiók" szekció dinamikusan felépül, és két lehetőséget kínál a felhasználó számára: a profil szerkesztésére mutató hivatkozást, </w:t>
      </w:r>
      <w:r w:rsidRPr="00A4522D">
        <w:rPr>
          <w:rFonts w:ascii="Arial" w:hAnsi="Arial" w:cs="Arial"/>
        </w:rPr>
        <w:lastRenderedPageBreak/>
        <w:t xml:space="preserve">valamint egy kijelentkezés gombot. A kijelentkezés gomb megnyomására a rendszer egy megerősítő párbeszédablakot jelenít meg; jóváhagyás esetén a kliens eltávolítja a </w:t>
      </w:r>
      <w:r w:rsidRPr="0003472A">
        <w:rPr>
          <w:rFonts w:ascii="Arial" w:hAnsi="Arial" w:cs="Arial"/>
          <w:i/>
          <w:iCs/>
        </w:rPr>
        <w:t>localStorage</w:t>
      </w:r>
      <w:r w:rsidRPr="00A4522D">
        <w:rPr>
          <w:rFonts w:ascii="Arial" w:hAnsi="Arial" w:cs="Arial"/>
        </w:rPr>
        <w:t>-ból a bejelentkezéshez tartozó összes adatot, majd a felhasználót a bejelentkezési oldalra irányítja át.</w:t>
      </w:r>
    </w:p>
    <w:p w14:paraId="24292672" w14:textId="2A583F04"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59B49B62" w14:textId="77777777" w:rsidR="00A4522D" w:rsidRPr="00A4522D" w:rsidRDefault="00A4522D" w:rsidP="00A4522D">
      <w:pPr>
        <w:spacing w:line="360" w:lineRule="auto"/>
        <w:jc w:val="both"/>
        <w:rPr>
          <w:rFonts w:ascii="Arial" w:hAnsi="Arial" w:cs="Arial"/>
        </w:rPr>
      </w:pPr>
      <w:r w:rsidRPr="00A4522D">
        <w:rPr>
          <w:rFonts w:ascii="Arial" w:hAnsi="Arial" w:cs="Arial"/>
        </w:rPr>
        <w:t>A profil szerkesztésére szolgáló oldalon a felhasználó módosíthatja felhasználónevét, email címét, lakóhelyét (home city), valamint opcionálisan jelszavát is megváltoztathatja.</w:t>
      </w:r>
    </w:p>
    <w:p w14:paraId="00B9F2BF" w14:textId="534807A9"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lekérdezi a felhasználó aktuális adatait a </w:t>
      </w:r>
      <w:r w:rsidRPr="00A256E2">
        <w:rPr>
          <w:rFonts w:ascii="Arial" w:hAnsi="Arial" w:cs="Arial"/>
          <w:i/>
          <w:iCs/>
        </w:rPr>
        <w:t>/api/users/{user_id}</w:t>
      </w:r>
      <w:r w:rsidRPr="00A4522D">
        <w:rPr>
          <w:rFonts w:ascii="Arial" w:hAnsi="Arial" w:cs="Arial"/>
        </w:rPr>
        <w:t xml:space="preserve"> végpontról, és ezek</w:t>
      </w:r>
      <w:r w:rsidR="00A256E2">
        <w:rPr>
          <w:rFonts w:ascii="Arial" w:hAnsi="Arial" w:cs="Arial"/>
        </w:rPr>
        <w:t>et betölti az űrlap mezőibe</w:t>
      </w:r>
      <w:r w:rsidRPr="00A4522D">
        <w:rPr>
          <w:rFonts w:ascii="Arial" w:hAnsi="Arial" w:cs="Arial"/>
        </w:rPr>
        <w:t>. A jelszó mezők üresen maradnak, és az oldal jelzi is a felhasználónak, hogy azok kitöltetlenül hagyása esetén a jelenlegi jelszó változatlan marad.</w:t>
      </w:r>
    </w:p>
    <w:p w14:paraId="78A22B53" w14:textId="77777777" w:rsidR="00A4522D" w:rsidRPr="00A4522D" w:rsidRDefault="00A4522D" w:rsidP="00A4522D">
      <w:pPr>
        <w:spacing w:line="360" w:lineRule="auto"/>
        <w:jc w:val="both"/>
        <w:rPr>
          <w:rFonts w:ascii="Arial" w:hAnsi="Arial" w:cs="Arial"/>
        </w:rPr>
      </w:pPr>
      <w:r w:rsidRPr="00A4522D">
        <w:rPr>
          <w:rFonts w:ascii="Arial" w:hAnsi="Arial" w:cs="Arial"/>
        </w:rPr>
        <w:t>Az űrlap elküldése előtt a kliens oldali validáció ellenőrzi, hogy a felhasználónév és az email cím mező ki van-e töltve, valamint hogy amennyiben a felhasználó jelszót kíván módosítani, mindkét jelszómező (új jelszó, megerősítés) ki legyen töltve, a jelszó elérje a hatkarakteres minimális hosszúságot, és a két mező tartalma megegyezzen. A jelszó mezők üresen hagyása esetén a rendszer nem küldi el a password mezőt a szerver felé, ezáltal biztosítva, hogy a meglévő jelszó ne változzon.</w:t>
      </w:r>
    </w:p>
    <w:p w14:paraId="215E6BCF" w14:textId="5EA72DA3" w:rsidR="00A4522D" w:rsidRDefault="00A4522D" w:rsidP="000B7F3B">
      <w:pPr>
        <w:spacing w:line="360" w:lineRule="auto"/>
        <w:jc w:val="both"/>
        <w:rPr>
          <w:rFonts w:ascii="Arial" w:hAnsi="Arial" w:cs="Arial"/>
        </w:rPr>
      </w:pPr>
      <w:r w:rsidRPr="00A4522D">
        <w:rPr>
          <w:rFonts w:ascii="Arial" w:hAnsi="Arial" w:cs="Arial"/>
        </w:rPr>
        <w:t xml:space="preserve">A validált adatok egy PUT kéréssel kerülnek elküldésre a </w:t>
      </w:r>
      <w:r w:rsidRPr="00386DD5">
        <w:rPr>
          <w:rFonts w:ascii="Arial" w:hAnsi="Arial" w:cs="Arial"/>
          <w:i/>
          <w:iCs/>
        </w:rPr>
        <w:t>/api/users/{user_id}</w:t>
      </w:r>
      <w:r w:rsidRPr="00A4522D">
        <w:rPr>
          <w:rFonts w:ascii="Arial" w:hAnsi="Arial" w:cs="Arial"/>
        </w:rPr>
        <w:t xml:space="preserve"> végpontra. A szerver oldalon a végpont ellenőrzi, hogy a módosítani kívánt felhasználónév vagy email cím nem ütközik-e egy már létező, más felhasználóhoz tartozó rekorddal; ütközés esetén 400-as státuszkóddal utasítja el a kérést. A tulajdonosi jogosultságot a </w:t>
      </w:r>
      <w:r w:rsidRPr="000A549D">
        <w:rPr>
          <w:rFonts w:ascii="Arial" w:hAnsi="Arial" w:cs="Arial"/>
          <w:i/>
          <w:iCs/>
        </w:rPr>
        <w:t>require_self</w:t>
      </w:r>
      <w:r w:rsidRPr="00A4522D">
        <w:rPr>
          <w:rFonts w:ascii="Arial" w:hAnsi="Arial" w:cs="Arial"/>
        </w:rPr>
        <w:t xml:space="preserve"> függvény ellenőrzi, amely biztosítja, hogy egy felhasználó kizárólag a saját adatait módosíthassa. Sikeres mentés esetén a kliens frissíti a </w:t>
      </w:r>
      <w:r w:rsidRPr="005B1C7C">
        <w:rPr>
          <w:rFonts w:ascii="Arial" w:hAnsi="Arial" w:cs="Arial"/>
          <w:i/>
          <w:iCs/>
        </w:rPr>
        <w:t>localStorage</w:t>
      </w:r>
      <w:r w:rsidRPr="00A4522D">
        <w:rPr>
          <w:rFonts w:ascii="Arial" w:hAnsi="Arial" w:cs="Arial"/>
        </w:rPr>
        <w:t>-ban tárolt felhasználónevet, kiüríti a jelszómezőket, és egy néhány másodperc után automatikusan eltűnő visszajelző üzenetet jelenít meg; hiba esetén a szerver által visszaadott hibaüzenet (vagy annak hiányában egy általános hibaszöveg) kerül megjelenítésre.</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7531C8DF" w14:textId="4E9E393C" w:rsidR="0082282B" w:rsidRPr="0082282B" w:rsidRDefault="003B09A8" w:rsidP="0082282B">
      <w:pPr>
        <w:spacing w:line="360" w:lineRule="auto"/>
        <w:jc w:val="both"/>
        <w:rPr>
          <w:rFonts w:ascii="Arial" w:hAnsi="Arial" w:cs="Arial"/>
        </w:rPr>
      </w:pPr>
      <w:r>
        <w:rPr>
          <w:rFonts w:ascii="Arial" w:hAnsi="Arial" w:cs="Arial"/>
        </w:rPr>
        <w:t>A</w:t>
      </w:r>
      <w:r w:rsidR="0082282B" w:rsidRPr="0082282B">
        <w:rPr>
          <w:rFonts w:ascii="Arial" w:hAnsi="Arial" w:cs="Arial"/>
        </w:rPr>
        <w:t xml:space="preserve"> bejelentkezett felhasználó visszajelzés</w:t>
      </w:r>
      <w:r w:rsidR="00900EAB">
        <w:rPr>
          <w:rFonts w:ascii="Arial" w:hAnsi="Arial" w:cs="Arial"/>
        </w:rPr>
        <w:t>eke</w:t>
      </w:r>
      <w:r w:rsidR="0082282B" w:rsidRPr="0082282B">
        <w:rPr>
          <w:rFonts w:ascii="Arial" w:hAnsi="Arial" w:cs="Arial"/>
        </w:rPr>
        <w:t xml:space="preserve">t </w:t>
      </w:r>
      <w:r w:rsidR="00900EAB">
        <w:rPr>
          <w:rFonts w:ascii="Arial" w:hAnsi="Arial" w:cs="Arial"/>
        </w:rPr>
        <w:t xml:space="preserve">is </w:t>
      </w:r>
      <w:r w:rsidR="0082282B" w:rsidRPr="0082282B">
        <w:rPr>
          <w:rFonts w:ascii="Arial" w:hAnsi="Arial" w:cs="Arial"/>
        </w:rPr>
        <w:t>küldhet az alkalmazással kapcsolatban. Az</w:t>
      </w:r>
      <w:r w:rsidR="006F5EB8">
        <w:rPr>
          <w:rFonts w:ascii="Arial" w:hAnsi="Arial" w:cs="Arial"/>
        </w:rPr>
        <w:t xml:space="preserve"> ehhez tartozó</w:t>
      </w:r>
      <w:r w:rsidR="0082282B" w:rsidRPr="0082282B">
        <w:rPr>
          <w:rFonts w:ascii="Arial" w:hAnsi="Arial" w:cs="Arial"/>
        </w:rPr>
        <w:t xml:space="preserve"> űrlap két mezőt tartalmaz: egy kötelezően kitöltendő, </w:t>
      </w:r>
      <w:r w:rsidR="0082282B" w:rsidRPr="0082282B">
        <w:rPr>
          <w:rFonts w:ascii="Arial" w:hAnsi="Arial" w:cs="Arial"/>
        </w:rPr>
        <w:lastRenderedPageBreak/>
        <w:t>legfeljebb 2000 karakter hosszúságú szöveges üzenetet, valamint egy opcionális, legfeljebb 10 MB méretű JPEG vagy PNG formátumú képet. A képfeltöltő felület a meglátogatott helyeknél alkalmazott feltöltőzónával megegyező, közös segédmodulra (frontend/scripts/utils/imageUpload.js) épül, amely kliens oldalon ellenőrzi a fájl típusát és méretét, valamint előnézetet és eltávolítási lehetőséget biztosít a kiválasztott képhez.</w:t>
      </w:r>
    </w:p>
    <w:p w14:paraId="11F40FB2" w14:textId="06B39DFF" w:rsidR="0082282B" w:rsidRPr="0082282B" w:rsidRDefault="0082282B" w:rsidP="0082282B">
      <w:pPr>
        <w:spacing w:line="360" w:lineRule="auto"/>
        <w:jc w:val="both"/>
        <w:rPr>
          <w:rFonts w:ascii="Arial" w:hAnsi="Arial" w:cs="Arial"/>
        </w:rPr>
      </w:pPr>
      <w:r w:rsidRPr="0082282B">
        <w:rPr>
          <w:rFonts w:ascii="Arial" w:hAnsi="Arial" w:cs="Arial"/>
        </w:rPr>
        <w:t xml:space="preserve">Az űrlap elküldésekor a kliens oldali script egy </w:t>
      </w:r>
      <w:r w:rsidRPr="00C733CC">
        <w:rPr>
          <w:rFonts w:ascii="Arial" w:hAnsi="Arial" w:cs="Arial"/>
          <w:i/>
          <w:iCs/>
        </w:rPr>
        <w:t>FormData</w:t>
      </w:r>
      <w:r w:rsidRPr="0082282B">
        <w:rPr>
          <w:rFonts w:ascii="Arial" w:hAnsi="Arial" w:cs="Arial"/>
        </w:rPr>
        <w:t xml:space="preserve"> objektumot állít össze az üzenetből és az opcionálisan csatolt képből, majd egy POST kérést küld a backend </w:t>
      </w:r>
      <w:r w:rsidRPr="00C733CC">
        <w:rPr>
          <w:rFonts w:ascii="Arial" w:hAnsi="Arial" w:cs="Arial"/>
          <w:i/>
          <w:iCs/>
        </w:rPr>
        <w:t>/api/feedback</w:t>
      </w:r>
      <w:r w:rsidRPr="0082282B">
        <w:rPr>
          <w:rFonts w:ascii="Arial" w:hAnsi="Arial" w:cs="Arial"/>
        </w:rPr>
        <w:t xml:space="preserve"> végpontjára</w:t>
      </w:r>
      <w:r w:rsidR="006A153D">
        <w:rPr>
          <w:rFonts w:ascii="Arial" w:hAnsi="Arial" w:cs="Arial"/>
        </w:rPr>
        <w:t>, és</w:t>
      </w:r>
      <w:r w:rsidRPr="0082282B">
        <w:rPr>
          <w:rFonts w:ascii="Arial" w:hAnsi="Arial" w:cs="Arial"/>
        </w:rPr>
        <w:t xml:space="preserve"> a hitelesítéshez szükséges JWT-t a globális API-segédmodul automatikusan csatolja a kéréshez. Amennyiben az üzenet mező üresen marad, a kliens azonnal hibaüzenetet jelenít meg, elkerülve a felesleges szerverhívást</w:t>
      </w:r>
      <w:r w:rsidR="00841531">
        <w:rPr>
          <w:rFonts w:ascii="Arial" w:hAnsi="Arial" w:cs="Arial"/>
        </w:rPr>
        <w:t>.</w:t>
      </w:r>
      <w:r w:rsidRPr="0082282B">
        <w:rPr>
          <w:rFonts w:ascii="Arial" w:hAnsi="Arial" w:cs="Arial"/>
        </w:rPr>
        <w:t xml:space="preserve"> </w:t>
      </w:r>
      <w:r w:rsidR="00841531">
        <w:rPr>
          <w:rFonts w:ascii="Arial" w:hAnsi="Arial" w:cs="Arial"/>
        </w:rPr>
        <w:t>S</w:t>
      </w:r>
      <w:r w:rsidRPr="0082282B">
        <w:rPr>
          <w:rFonts w:ascii="Arial" w:hAnsi="Arial" w:cs="Arial"/>
        </w:rPr>
        <w:t>ikeres beküldés esetén az űrlap kiürül, és a felhasználó megerősítő üzenetet kap.</w:t>
      </w:r>
    </w:p>
    <w:p w14:paraId="67405E19" w14:textId="4EA0EF1E" w:rsidR="00C77212" w:rsidRPr="00A4522D" w:rsidRDefault="0082282B" w:rsidP="000B7F3B">
      <w:pPr>
        <w:spacing w:line="360" w:lineRule="auto"/>
        <w:jc w:val="both"/>
        <w:rPr>
          <w:rFonts w:ascii="Arial" w:hAnsi="Arial" w:cs="Arial"/>
        </w:rPr>
      </w:pPr>
      <w:r w:rsidRPr="0082282B">
        <w:rPr>
          <w:rFonts w:ascii="Arial" w:hAnsi="Arial" w:cs="Arial"/>
        </w:rPr>
        <w:t xml:space="preserve">A szerver oldalon a kérést a backend/routers/feedback.py fájlban megvalósított, JWT-hitelesítést igénylő végpont dolgozza fel. </w:t>
      </w:r>
      <w:r w:rsidR="00362CCA">
        <w:rPr>
          <w:rFonts w:ascii="Arial" w:hAnsi="Arial" w:cs="Arial"/>
        </w:rPr>
        <w:t>Ez</w:t>
      </w:r>
      <w:r w:rsidRPr="0082282B">
        <w:rPr>
          <w:rFonts w:ascii="Arial" w:hAnsi="Arial" w:cs="Arial"/>
        </w:rPr>
        <w:t xml:space="preserve"> elsőként ellenőrzi az üzenet szövegét: amennyiben az az esetleges szóközök eltávolítása után üresnek bizonyul, vagy meghaladja a 2000 karakteres korlátot, a rendszer 400-as státuszkóddal </w:t>
      </w:r>
      <w:r w:rsidR="00F73300">
        <w:rPr>
          <w:rFonts w:ascii="Arial" w:hAnsi="Arial" w:cs="Arial"/>
        </w:rPr>
        <w:t>el</w:t>
      </w:r>
      <w:r w:rsidRPr="0082282B">
        <w:rPr>
          <w:rFonts w:ascii="Arial" w:hAnsi="Arial" w:cs="Arial"/>
        </w:rPr>
        <w:t>utasítj</w:t>
      </w:r>
      <w:r w:rsidR="00F73300">
        <w:rPr>
          <w:rFonts w:ascii="Arial" w:hAnsi="Arial" w:cs="Arial"/>
        </w:rPr>
        <w:t>a</w:t>
      </w:r>
      <w:r w:rsidRPr="0082282B">
        <w:rPr>
          <w:rFonts w:ascii="Arial" w:hAnsi="Arial" w:cs="Arial"/>
        </w:rPr>
        <w:t xml:space="preserve">. Amennyiben a felhasználó képet is csatolt, a rendszer a </w:t>
      </w:r>
      <w:r w:rsidRPr="009230B2">
        <w:rPr>
          <w:rFonts w:ascii="Arial" w:hAnsi="Arial" w:cs="Arial"/>
          <w:i/>
          <w:iCs/>
        </w:rPr>
        <w:t>save_feedback_image</w:t>
      </w:r>
      <w:r w:rsidRPr="0082282B">
        <w:rPr>
          <w:rFonts w:ascii="Arial" w:hAnsi="Arial" w:cs="Arial"/>
        </w:rPr>
        <w:t xml:space="preserve"> segédfüggvény segítségével elmenti azt a szerver feltöltési könyvtárába, és egy nyilvánosan elérhető útvonalat rendel hozzá. Sikeres feldolgozás esetén </w:t>
      </w:r>
      <w:r w:rsidR="00B02E87">
        <w:rPr>
          <w:rFonts w:ascii="Arial" w:hAnsi="Arial" w:cs="Arial"/>
        </w:rPr>
        <w:t>létrejön</w:t>
      </w:r>
      <w:r w:rsidRPr="0082282B">
        <w:rPr>
          <w:rFonts w:ascii="Arial" w:hAnsi="Arial" w:cs="Arial"/>
        </w:rPr>
        <w:t xml:space="preserve"> a megfelelő adatbázis-rekord, amely tárolja a küldő felhasználó azonosítóját, az üzenet szövegét, az esetleges kép elérési útját, valamint a beküldés időpontját, majd a létrehozott rekord adataival válaszol a kliensnek.</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59F1F31F" w14:textId="6421873A" w:rsidR="00666666" w:rsidRPr="00666666" w:rsidRDefault="00666666" w:rsidP="00666666">
      <w:pPr>
        <w:spacing w:line="360" w:lineRule="auto"/>
        <w:jc w:val="both"/>
        <w:rPr>
          <w:rFonts w:ascii="Arial" w:hAnsi="Arial" w:cs="Arial"/>
        </w:rPr>
      </w:pPr>
      <w:r w:rsidRPr="00666666">
        <w:rPr>
          <w:rFonts w:ascii="Arial" w:hAnsi="Arial" w:cs="Arial"/>
        </w:rPr>
        <w:lastRenderedPageBreak/>
        <w:t>Az admin oldal (</w:t>
      </w:r>
      <w:r w:rsidRPr="00666666">
        <w:rPr>
          <w:rFonts w:ascii="Arial" w:hAnsi="Arial" w:cs="Arial"/>
          <w:i/>
          <w:iCs/>
        </w:rPr>
        <w:t>admin.html</w:t>
      </w:r>
      <w:r w:rsidRPr="00666666">
        <w:rPr>
          <w:rFonts w:ascii="Arial" w:hAnsi="Arial" w:cs="Arial"/>
        </w:rPr>
        <w:t xml:space="preserve">)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w:t>
      </w:r>
      <w:r w:rsidR="003845C1">
        <w:rPr>
          <w:rFonts w:ascii="Arial" w:hAnsi="Arial" w:cs="Arial"/>
        </w:rPr>
        <w:t xml:space="preserve">titkos </w:t>
      </w:r>
      <w:r w:rsidRPr="00666666">
        <w:rPr>
          <w:rFonts w:ascii="Arial" w:hAnsi="Arial" w:cs="Arial"/>
        </w:rPr>
        <w:t>admin kulcs (</w:t>
      </w:r>
      <w:r w:rsidRPr="00597289">
        <w:rPr>
          <w:rFonts w:ascii="Arial" w:hAnsi="Arial" w:cs="Arial"/>
          <w:i/>
          <w:iCs/>
        </w:rPr>
        <w:t>ADMIN_SECRET</w:t>
      </w:r>
      <w:r w:rsidR="00597289">
        <w:rPr>
          <w:rFonts w:ascii="Arial" w:hAnsi="Arial" w:cs="Arial"/>
        </w:rPr>
        <w:t>)</w:t>
      </w:r>
      <w:r w:rsidRPr="00666666">
        <w:rPr>
          <w:rFonts w:ascii="Arial" w:hAnsi="Arial" w:cs="Arial"/>
        </w:rPr>
        <w:t xml:space="preserve"> környezeti változó segítségével.</w:t>
      </w:r>
    </w:p>
    <w:p w14:paraId="3208DD1B" w14:textId="6FFB5D53" w:rsidR="00666666" w:rsidRPr="00666666" w:rsidRDefault="00666666" w:rsidP="00666666">
      <w:pPr>
        <w:spacing w:line="360" w:lineRule="auto"/>
        <w:jc w:val="both"/>
        <w:rPr>
          <w:rFonts w:ascii="Arial" w:hAnsi="Arial" w:cs="Arial"/>
        </w:rPr>
      </w:pPr>
      <w:r w:rsidRPr="00666666">
        <w:rPr>
          <w:rFonts w:ascii="Arial" w:hAnsi="Arial" w:cs="Arial"/>
        </w:rPr>
        <w:t xml:space="preserve">A kliens oldalon az </w:t>
      </w:r>
      <w:r w:rsidRPr="00666666">
        <w:rPr>
          <w:rFonts w:ascii="Arial" w:hAnsi="Arial" w:cs="Arial"/>
          <w:i/>
          <w:iCs/>
        </w:rPr>
        <w:t>admin.js</w:t>
      </w:r>
      <w:r w:rsidRPr="00666666">
        <w:rPr>
          <w:rFonts w:ascii="Arial" w:hAnsi="Arial" w:cs="Arial"/>
        </w:rPr>
        <w:t xml:space="preserve"> fájl felelős a hitelesítési folyamat kezeléséért. A megadott titkos kulcsot a rendszer az </w:t>
      </w:r>
      <w:r w:rsidRPr="00E41E79">
        <w:rPr>
          <w:rFonts w:ascii="Arial" w:hAnsi="Arial" w:cs="Arial"/>
          <w:i/>
          <w:iCs/>
        </w:rPr>
        <w:t>X-Admin-Secret</w:t>
      </w:r>
      <w:r w:rsidRPr="00666666">
        <w:rPr>
          <w:rFonts w:ascii="Arial" w:hAnsi="Arial" w:cs="Arial"/>
        </w:rPr>
        <w:t xml:space="preserve"> HTTP fejlécben csatolva küldi el a </w:t>
      </w:r>
      <w:r w:rsidRPr="00E41E79">
        <w:rPr>
          <w:rFonts w:ascii="Arial" w:hAnsi="Arial" w:cs="Arial"/>
          <w:i/>
          <w:iCs/>
        </w:rPr>
        <w:t>/api/admin/ping</w:t>
      </w:r>
      <w:r w:rsidRPr="00666666">
        <w:rPr>
          <w:rFonts w:ascii="Arial" w:hAnsi="Arial" w:cs="Arial"/>
        </w:rPr>
        <w:t xml:space="preserve"> végpontra ellenőrzés céljából; sikeres válasz esetén a kulcs a böngésző </w:t>
      </w:r>
      <w:r w:rsidRPr="00E41E79">
        <w:rPr>
          <w:rFonts w:ascii="Arial" w:hAnsi="Arial" w:cs="Arial"/>
          <w:i/>
          <w:iCs/>
        </w:rPr>
        <w:t>sessionStorage</w:t>
      </w:r>
      <w:r w:rsidRPr="00666666">
        <w:rPr>
          <w:rFonts w:ascii="Arial" w:hAnsi="Arial" w:cs="Arial"/>
        </w:rPr>
        <w:t xml:space="preserve"> tárolójában kerül elmentésre, ezáltal az oldal újratöltésekor</w:t>
      </w:r>
      <w:r w:rsidR="00E41E79">
        <w:rPr>
          <w:rFonts w:ascii="Arial" w:hAnsi="Arial" w:cs="Arial"/>
        </w:rPr>
        <w:t xml:space="preserve">, </w:t>
      </w:r>
      <w:r w:rsidRPr="00666666">
        <w:rPr>
          <w:rFonts w:ascii="Arial" w:hAnsi="Arial" w:cs="Arial"/>
        </w:rPr>
        <w:t>amíg a böngészőlap nyitva marad</w:t>
      </w:r>
      <w:r w:rsidR="00E41E79">
        <w:rPr>
          <w:rFonts w:ascii="Arial" w:hAnsi="Arial" w:cs="Arial"/>
        </w:rPr>
        <w:t>,</w:t>
      </w:r>
      <w:r w:rsidRPr="00666666">
        <w:rPr>
          <w:rFonts w:ascii="Arial" w:hAnsi="Arial" w:cs="Arial"/>
        </w:rPr>
        <w:t xml:space="preserve"> nincs szükség ismételt bejelentkezésre. A szerver oldalon (</w:t>
      </w:r>
      <w:r w:rsidRPr="00666666">
        <w:rPr>
          <w:rFonts w:ascii="Arial" w:hAnsi="Arial" w:cs="Arial"/>
          <w:i/>
          <w:iCs/>
        </w:rPr>
        <w:t>admin.py</w:t>
      </w:r>
      <w:r w:rsidRPr="00666666">
        <w:rPr>
          <w:rFonts w:ascii="Arial" w:hAnsi="Arial" w:cs="Arial"/>
        </w:rPr>
        <w:t xml:space="preserve">) a </w:t>
      </w:r>
      <w:r w:rsidRPr="00F10F77">
        <w:rPr>
          <w:rFonts w:ascii="Arial" w:hAnsi="Arial" w:cs="Arial"/>
          <w:i/>
          <w:iCs/>
        </w:rPr>
        <w:t>require_admin</w:t>
      </w:r>
      <w:r w:rsidRPr="00666666">
        <w:rPr>
          <w:rFonts w:ascii="Arial" w:hAnsi="Arial" w:cs="Arial"/>
        </w:rPr>
        <w:t xml:space="preserve"> függőség minden admin végpont esetén ellenőrzi a beérkező titkos kulcs helyességét egy időzítéstámadás elleni védelmet biztosító összehasonlítási függvény (</w:t>
      </w:r>
      <w:r w:rsidRPr="00F10F77">
        <w:rPr>
          <w:rFonts w:ascii="Arial" w:hAnsi="Arial" w:cs="Arial"/>
          <w:i/>
          <w:iCs/>
        </w:rPr>
        <w:t>secrets.compare_digest</w:t>
      </w:r>
      <w:r w:rsidRPr="00666666">
        <w:rPr>
          <w:rFonts w:ascii="Arial" w:hAnsi="Arial" w:cs="Arial"/>
        </w:rPr>
        <w:t>) segítségével; amennyiben a szerveren nincs beállítva admin titkos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26D045B9" w14:textId="4A721CF0" w:rsidR="00666666" w:rsidRPr="00666666" w:rsidRDefault="00666666" w:rsidP="00666666">
      <w:pPr>
        <w:spacing w:line="360" w:lineRule="auto"/>
        <w:jc w:val="both"/>
        <w:rPr>
          <w:rFonts w:ascii="Arial" w:hAnsi="Arial" w:cs="Arial"/>
        </w:rPr>
      </w:pPr>
      <w:r w:rsidRPr="00666666">
        <w:rPr>
          <w:rFonts w:ascii="Arial" w:hAnsi="Arial" w:cs="Arial"/>
        </w:rPr>
        <w:t xml:space="preserve">A sikeres hitelesítést követően megjelenő admin panelen az „Export” gomb megnyomására a kliens egy </w:t>
      </w:r>
      <w:r w:rsidRPr="00F10F77">
        <w:rPr>
          <w:rFonts w:ascii="Arial" w:hAnsi="Arial" w:cs="Arial"/>
          <w:i/>
          <w:iCs/>
        </w:rPr>
        <w:t>GET</w:t>
      </w:r>
      <w:r w:rsidRPr="00666666">
        <w:rPr>
          <w:rFonts w:ascii="Arial" w:hAnsi="Arial" w:cs="Arial"/>
        </w:rPr>
        <w:t xml:space="preserve"> kérést küld a </w:t>
      </w:r>
      <w:r w:rsidRPr="00F10F77">
        <w:rPr>
          <w:rFonts w:ascii="Arial" w:hAnsi="Arial" w:cs="Arial"/>
          <w:i/>
          <w:iCs/>
        </w:rPr>
        <w:t>/api/admin/export</w:t>
      </w:r>
      <w:r w:rsidRPr="00666666">
        <w:rPr>
          <w:rFonts w:ascii="Arial" w:hAnsi="Arial" w:cs="Arial"/>
        </w:rPr>
        <w:t xml:space="preserve"> végpontra. A szerver oldalon ez a végpont</w:t>
      </w:r>
      <w:r w:rsidR="00F10F77">
        <w:rPr>
          <w:rFonts w:ascii="Arial" w:hAnsi="Arial" w:cs="Arial"/>
        </w:rPr>
        <w:t xml:space="preserve">, </w:t>
      </w:r>
      <w:r w:rsidRPr="00666666">
        <w:rPr>
          <w:rFonts w:ascii="Arial" w:hAnsi="Arial" w:cs="Arial"/>
        </w:rPr>
        <w:t xml:space="preserve">az </w:t>
      </w:r>
      <w:r w:rsidRPr="00666666">
        <w:rPr>
          <w:rFonts w:ascii="Arial" w:hAnsi="Arial" w:cs="Arial"/>
          <w:i/>
          <w:iCs/>
        </w:rPr>
        <w:t>admin.py</w:t>
      </w:r>
      <w:r w:rsidRPr="00666666">
        <w:rPr>
          <w:rFonts w:ascii="Arial" w:hAnsi="Arial" w:cs="Arial"/>
        </w:rPr>
        <w:t xml:space="preserve"> fájlban definiált </w:t>
      </w:r>
      <w:r w:rsidRPr="00F10F77">
        <w:rPr>
          <w:rFonts w:ascii="Arial" w:hAnsi="Arial" w:cs="Arial"/>
          <w:i/>
          <w:iCs/>
        </w:rPr>
        <w:t>_EXPORT_MODELS</w:t>
      </w:r>
      <w:r w:rsidRPr="00666666">
        <w:rPr>
          <w:rFonts w:ascii="Arial" w:hAnsi="Arial" w:cs="Arial"/>
        </w:rPr>
        <w:t xml:space="preserve"> listában rögzített sorrendben</w:t>
      </w:r>
      <w:r w:rsidR="00F10F77">
        <w:rPr>
          <w:rFonts w:ascii="Arial" w:hAnsi="Arial" w:cs="Arial"/>
        </w:rPr>
        <w:t xml:space="preserve"> </w:t>
      </w:r>
      <w:r w:rsidRPr="00666666">
        <w:rPr>
          <w:rFonts w:ascii="Arial" w:hAnsi="Arial" w:cs="Arial"/>
        </w:rPr>
        <w:t xml:space="preserve">végigiterál az alkalmazás mind a </w:t>
      </w:r>
      <w:r w:rsidR="00635BEB">
        <w:rPr>
          <w:rFonts w:ascii="Arial" w:hAnsi="Arial" w:cs="Arial"/>
        </w:rPr>
        <w:t>12</w:t>
      </w:r>
      <w:r w:rsidRPr="00666666">
        <w:rPr>
          <w:rFonts w:ascii="Arial" w:hAnsi="Arial" w:cs="Arial"/>
        </w:rPr>
        <w:t xml:space="preserve"> adatbázis-tábláján</w:t>
      </w:r>
      <w:r w:rsidR="00F10F77">
        <w:rPr>
          <w:rFonts w:ascii="Arial" w:hAnsi="Arial" w:cs="Arial"/>
        </w:rPr>
        <w:t xml:space="preserve">, </w:t>
      </w:r>
      <w:r w:rsidRPr="00666666">
        <w:rPr>
          <w:rFonts w:ascii="Arial" w:hAnsi="Arial" w:cs="Arial"/>
        </w:rPr>
        <w:t xml:space="preserve">és minden sorát szótár formátumúra alakítja, a dátum- és decimális típusú mezőket </w:t>
      </w:r>
      <w:r w:rsidRPr="00F10F77">
        <w:rPr>
          <w:rFonts w:ascii="Arial" w:hAnsi="Arial" w:cs="Arial"/>
          <w:i/>
          <w:iCs/>
        </w:rPr>
        <w:t>JSON</w:t>
      </w:r>
      <w:r w:rsidRPr="00666666">
        <w:rPr>
          <w:rFonts w:ascii="Arial" w:hAnsi="Arial" w:cs="Arial"/>
        </w:rPr>
        <w:t>-kompatibilis formára konvertálva.</w:t>
      </w:r>
    </w:p>
    <w:p w14:paraId="1F0F985C" w14:textId="52F77781" w:rsidR="00666666" w:rsidRPr="00666666" w:rsidRDefault="00666666" w:rsidP="00666666">
      <w:pPr>
        <w:spacing w:line="360" w:lineRule="auto"/>
        <w:jc w:val="both"/>
        <w:rPr>
          <w:rFonts w:ascii="Arial" w:hAnsi="Arial" w:cs="Arial"/>
        </w:rPr>
      </w:pPr>
      <w:r w:rsidRPr="00666666">
        <w:rPr>
          <w:rFonts w:ascii="Arial" w:hAnsi="Arial" w:cs="Arial"/>
        </w:rPr>
        <w:t xml:space="preserve">Az adattáblák tartalma mellett a rendszer a helyszínekhez feltöltött fényképfájlokat is beemeli az exportba: a képekhez tartozó fájlokat a szerver a lemezről beolvassa, és </w:t>
      </w:r>
      <w:r w:rsidRPr="00EC5A25">
        <w:rPr>
          <w:rFonts w:ascii="Arial" w:hAnsi="Arial" w:cs="Arial"/>
          <w:i/>
          <w:iCs/>
        </w:rPr>
        <w:t>Base64</w:t>
      </w:r>
      <w:r w:rsidRPr="00666666">
        <w:rPr>
          <w:rFonts w:ascii="Arial" w:hAnsi="Arial" w:cs="Arial"/>
        </w:rPr>
        <w:t xml:space="preserve"> kódolással szövegessé alakítva csatolja a </w:t>
      </w:r>
      <w:r w:rsidRPr="00EC5A25">
        <w:rPr>
          <w:rFonts w:ascii="Arial" w:hAnsi="Arial" w:cs="Arial"/>
          <w:i/>
          <w:iCs/>
        </w:rPr>
        <w:t>JSON</w:t>
      </w:r>
      <w:r w:rsidRPr="00666666">
        <w:rPr>
          <w:rFonts w:ascii="Arial" w:hAnsi="Arial" w:cs="Arial"/>
        </w:rPr>
        <w:t xml:space="preserve"> válaszhoz. Ennek köszönhetően egyetlen fájl (</w:t>
      </w:r>
      <w:r w:rsidRPr="00EC5A25">
        <w:rPr>
          <w:rFonts w:ascii="Arial" w:hAnsi="Arial" w:cs="Arial"/>
          <w:i/>
          <w:iCs/>
        </w:rPr>
        <w:t>travelapp-export-&lt;időbélyeg&gt;.json</w:t>
      </w:r>
      <w:r w:rsidRPr="00666666">
        <w:rPr>
          <w:rFonts w:ascii="Arial" w:hAnsi="Arial" w:cs="Arial"/>
        </w:rPr>
        <w:t>) tartalmazza a teljes adatbázis</w:t>
      </w:r>
      <w:r w:rsidR="00267319">
        <w:rPr>
          <w:rFonts w:ascii="Arial" w:hAnsi="Arial" w:cs="Arial"/>
        </w:rPr>
        <w:t xml:space="preserve"> tartalmát </w:t>
      </w:r>
      <w:r w:rsidRPr="00666666">
        <w:rPr>
          <w:rFonts w:ascii="Arial" w:hAnsi="Arial" w:cs="Arial"/>
        </w:rPr>
        <w:t>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4E6E790E" w:rsidR="00666666" w:rsidRPr="00666666" w:rsidRDefault="00666666" w:rsidP="00666666">
      <w:pPr>
        <w:spacing w:line="360" w:lineRule="auto"/>
        <w:jc w:val="both"/>
        <w:rPr>
          <w:rFonts w:ascii="Arial" w:hAnsi="Arial" w:cs="Arial"/>
        </w:rPr>
      </w:pPr>
      <w:r w:rsidRPr="00666666">
        <w:rPr>
          <w:rFonts w:ascii="Arial" w:hAnsi="Arial" w:cs="Arial"/>
        </w:rPr>
        <w:lastRenderedPageBreak/>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1B394E6D"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megfelelő végpontjáról.</w:t>
      </w:r>
    </w:p>
    <w:p w14:paraId="6F1E8947" w14:textId="767CE8B3"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 xml:space="preserve">legfeljebb 200 </w:t>
      </w:r>
      <w:r w:rsidRPr="0011394B">
        <w:rPr>
          <w:rFonts w:ascii="Arial" w:hAnsi="Arial" w:cs="Arial"/>
        </w:rPr>
        <w:lastRenderedPageBreak/>
        <w:t>elem</w:t>
      </w:r>
      <w:r w:rsidR="008A3A04">
        <w:rPr>
          <w:rFonts w:ascii="Arial" w:hAnsi="Arial" w:cs="Arial"/>
        </w:rPr>
        <w:t>)</w:t>
      </w:r>
      <w:r w:rsidRPr="0011394B">
        <w:rPr>
          <w:rFonts w:ascii="Arial" w:hAnsi="Arial" w:cs="Arial"/>
        </w:rPr>
        <w:t xml:space="preserve"> 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5BF33E36"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és új lapon, teljes méretben is megtekinthető.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w:t>
      </w:r>
      <w:r w:rsidRPr="00076AED">
        <w:rPr>
          <w:rFonts w:ascii="Arial" w:hAnsi="Arial" w:cs="Arial"/>
        </w:rPr>
        <w:lastRenderedPageBreak/>
        <w:t>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w:t>
      </w:r>
      <w:r w:rsidRPr="00076AED">
        <w:rPr>
          <w:rFonts w:ascii="Arial" w:hAnsi="Arial" w:cs="Arial"/>
        </w:rPr>
        <w:lastRenderedPageBreak/>
        <w:t>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lastRenderedPageBreak/>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41273D13"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410</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36D9733A" w:rsidR="00A554AF" w:rsidRDefault="00A554AF" w:rsidP="000B7F3B">
      <w:pPr>
        <w:spacing w:line="360" w:lineRule="auto"/>
        <w:jc w:val="both"/>
        <w:rPr>
          <w:rFonts w:ascii="Arial" w:hAnsi="Arial" w:cs="Arial"/>
        </w:rPr>
      </w:pPr>
      <w:r w:rsidRPr="00A554AF">
        <w:rPr>
          <w:rFonts w:ascii="Arial" w:hAnsi="Arial" w:cs="Arial"/>
        </w:rPr>
        <w:lastRenderedPageBreak/>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BF5332">
        <w:rPr>
          <w:rFonts w:ascii="Arial" w:hAnsi="Arial" w:cs="Arial"/>
        </w:rPr>
        <w:t>8</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5CEC493A"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 xml:space="preserve">410 </w:t>
      </w:r>
      <w:r w:rsidRPr="00B4115B">
        <w:rPr>
          <w:rFonts w:ascii="Arial" w:hAnsi="Arial" w:cs="Arial"/>
        </w:rPr>
        <w:t xml:space="preserve"> unit és 14</w:t>
      </w:r>
      <w:r w:rsidR="007E7793">
        <w:rPr>
          <w:rFonts w:ascii="Arial" w:hAnsi="Arial" w:cs="Arial"/>
        </w:rPr>
        <w:t>8</w:t>
      </w:r>
      <w:r w:rsidRPr="00B4115B">
        <w:rPr>
          <w:rFonts w:ascii="Arial" w:hAnsi="Arial" w:cs="Arial"/>
        </w:rPr>
        <w:t xml:space="preserve"> integrációs teszteset, összesen tehát 5</w:t>
      </w:r>
      <w:r w:rsidR="007E7793">
        <w:rPr>
          <w:rFonts w:ascii="Arial" w:hAnsi="Arial" w:cs="Arial"/>
        </w:rPr>
        <w:t>58</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lastRenderedPageBreak/>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w:t>
      </w:r>
      <w:r w:rsidR="0052538F" w:rsidRPr="0052538F">
        <w:rPr>
          <w:rFonts w:ascii="Arial" w:hAnsi="Arial" w:cs="Arial"/>
        </w:rPr>
        <w:lastRenderedPageBreak/>
        <w:t>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lastRenderedPageBreak/>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14D73"/>
    <w:rsid w:val="00017535"/>
    <w:rsid w:val="000200D0"/>
    <w:rsid w:val="00020731"/>
    <w:rsid w:val="000224BF"/>
    <w:rsid w:val="00027A06"/>
    <w:rsid w:val="00030382"/>
    <w:rsid w:val="00031973"/>
    <w:rsid w:val="00032C34"/>
    <w:rsid w:val="0003472A"/>
    <w:rsid w:val="0005238C"/>
    <w:rsid w:val="00053075"/>
    <w:rsid w:val="00057826"/>
    <w:rsid w:val="0006493A"/>
    <w:rsid w:val="00064E54"/>
    <w:rsid w:val="00066DFA"/>
    <w:rsid w:val="00066F94"/>
    <w:rsid w:val="00075267"/>
    <w:rsid w:val="000754DC"/>
    <w:rsid w:val="00076AED"/>
    <w:rsid w:val="00077398"/>
    <w:rsid w:val="00087DA7"/>
    <w:rsid w:val="00090145"/>
    <w:rsid w:val="0009594D"/>
    <w:rsid w:val="00095C34"/>
    <w:rsid w:val="000A4024"/>
    <w:rsid w:val="000A4090"/>
    <w:rsid w:val="000A4EEE"/>
    <w:rsid w:val="000A549D"/>
    <w:rsid w:val="000A55C2"/>
    <w:rsid w:val="000B0048"/>
    <w:rsid w:val="000B3DDE"/>
    <w:rsid w:val="000B7F3B"/>
    <w:rsid w:val="000C2060"/>
    <w:rsid w:val="000C2AD6"/>
    <w:rsid w:val="000C48BD"/>
    <w:rsid w:val="000D3CE8"/>
    <w:rsid w:val="000D6C76"/>
    <w:rsid w:val="000E3CE8"/>
    <w:rsid w:val="000F0BCE"/>
    <w:rsid w:val="000F312D"/>
    <w:rsid w:val="0010551C"/>
    <w:rsid w:val="0010662E"/>
    <w:rsid w:val="00110B2C"/>
    <w:rsid w:val="0011394B"/>
    <w:rsid w:val="00115173"/>
    <w:rsid w:val="00115BCB"/>
    <w:rsid w:val="001200DA"/>
    <w:rsid w:val="00122DA8"/>
    <w:rsid w:val="00124BFE"/>
    <w:rsid w:val="00125BEF"/>
    <w:rsid w:val="00126C57"/>
    <w:rsid w:val="0013479F"/>
    <w:rsid w:val="001365E9"/>
    <w:rsid w:val="00137BC1"/>
    <w:rsid w:val="00142A67"/>
    <w:rsid w:val="0014514B"/>
    <w:rsid w:val="00150EAF"/>
    <w:rsid w:val="001529AB"/>
    <w:rsid w:val="00167C3A"/>
    <w:rsid w:val="001727DE"/>
    <w:rsid w:val="0017481A"/>
    <w:rsid w:val="00175432"/>
    <w:rsid w:val="001809EE"/>
    <w:rsid w:val="00181713"/>
    <w:rsid w:val="0019098A"/>
    <w:rsid w:val="0019618A"/>
    <w:rsid w:val="001A79C1"/>
    <w:rsid w:val="001B3CE4"/>
    <w:rsid w:val="001C09C2"/>
    <w:rsid w:val="001D1DEE"/>
    <w:rsid w:val="001D33B7"/>
    <w:rsid w:val="001D3F65"/>
    <w:rsid w:val="001E1E9E"/>
    <w:rsid w:val="001E38E8"/>
    <w:rsid w:val="001E519B"/>
    <w:rsid w:val="001E5AA1"/>
    <w:rsid w:val="001E7A55"/>
    <w:rsid w:val="001F1232"/>
    <w:rsid w:val="00205C67"/>
    <w:rsid w:val="0020758B"/>
    <w:rsid w:val="00211917"/>
    <w:rsid w:val="002143FF"/>
    <w:rsid w:val="00222EDC"/>
    <w:rsid w:val="0022306A"/>
    <w:rsid w:val="00224C49"/>
    <w:rsid w:val="002257B9"/>
    <w:rsid w:val="002275B9"/>
    <w:rsid w:val="00232687"/>
    <w:rsid w:val="00232E4E"/>
    <w:rsid w:val="0024737C"/>
    <w:rsid w:val="00247CD5"/>
    <w:rsid w:val="002521B1"/>
    <w:rsid w:val="0025514C"/>
    <w:rsid w:val="002574FA"/>
    <w:rsid w:val="0026075E"/>
    <w:rsid w:val="0026640A"/>
    <w:rsid w:val="00267319"/>
    <w:rsid w:val="002862F0"/>
    <w:rsid w:val="002A2DE3"/>
    <w:rsid w:val="002A7BCC"/>
    <w:rsid w:val="002B1157"/>
    <w:rsid w:val="002B3951"/>
    <w:rsid w:val="002B48D1"/>
    <w:rsid w:val="002B62A2"/>
    <w:rsid w:val="002B6C89"/>
    <w:rsid w:val="002C275C"/>
    <w:rsid w:val="002C6E0E"/>
    <w:rsid w:val="002D1671"/>
    <w:rsid w:val="002D69C4"/>
    <w:rsid w:val="002D6F2D"/>
    <w:rsid w:val="002E0B43"/>
    <w:rsid w:val="002E2D40"/>
    <w:rsid w:val="002E50D7"/>
    <w:rsid w:val="002F5287"/>
    <w:rsid w:val="002F5ACE"/>
    <w:rsid w:val="002F7D43"/>
    <w:rsid w:val="00304E30"/>
    <w:rsid w:val="003100C2"/>
    <w:rsid w:val="00312B9B"/>
    <w:rsid w:val="003301B3"/>
    <w:rsid w:val="00331375"/>
    <w:rsid w:val="00334B26"/>
    <w:rsid w:val="00337F2B"/>
    <w:rsid w:val="00341946"/>
    <w:rsid w:val="00352D37"/>
    <w:rsid w:val="00360CB3"/>
    <w:rsid w:val="00362CCA"/>
    <w:rsid w:val="00363699"/>
    <w:rsid w:val="0036468A"/>
    <w:rsid w:val="00364D11"/>
    <w:rsid w:val="003651F8"/>
    <w:rsid w:val="00366A71"/>
    <w:rsid w:val="00381C70"/>
    <w:rsid w:val="003845C1"/>
    <w:rsid w:val="00384AE4"/>
    <w:rsid w:val="00386DD5"/>
    <w:rsid w:val="00393877"/>
    <w:rsid w:val="003A0320"/>
    <w:rsid w:val="003A2656"/>
    <w:rsid w:val="003A28E2"/>
    <w:rsid w:val="003A46E5"/>
    <w:rsid w:val="003B09A8"/>
    <w:rsid w:val="003B373E"/>
    <w:rsid w:val="003B5529"/>
    <w:rsid w:val="003C6F27"/>
    <w:rsid w:val="003D043B"/>
    <w:rsid w:val="003D32E8"/>
    <w:rsid w:val="003D3D28"/>
    <w:rsid w:val="003D5EDC"/>
    <w:rsid w:val="003D6242"/>
    <w:rsid w:val="003F512A"/>
    <w:rsid w:val="00404345"/>
    <w:rsid w:val="00404BF1"/>
    <w:rsid w:val="00413C1A"/>
    <w:rsid w:val="004278E0"/>
    <w:rsid w:val="0043102B"/>
    <w:rsid w:val="00434A04"/>
    <w:rsid w:val="00434A06"/>
    <w:rsid w:val="00434CA2"/>
    <w:rsid w:val="004376E7"/>
    <w:rsid w:val="004405C2"/>
    <w:rsid w:val="0044248B"/>
    <w:rsid w:val="004438D2"/>
    <w:rsid w:val="0044675D"/>
    <w:rsid w:val="004505D2"/>
    <w:rsid w:val="00454901"/>
    <w:rsid w:val="00455ED4"/>
    <w:rsid w:val="0045677F"/>
    <w:rsid w:val="0046733C"/>
    <w:rsid w:val="00467384"/>
    <w:rsid w:val="00480A35"/>
    <w:rsid w:val="004817BF"/>
    <w:rsid w:val="00485C31"/>
    <w:rsid w:val="00485FD4"/>
    <w:rsid w:val="004907B8"/>
    <w:rsid w:val="00496E4D"/>
    <w:rsid w:val="004A05C3"/>
    <w:rsid w:val="004A1AA5"/>
    <w:rsid w:val="004A2401"/>
    <w:rsid w:val="004A5E67"/>
    <w:rsid w:val="004A66F6"/>
    <w:rsid w:val="004B247F"/>
    <w:rsid w:val="004B39B2"/>
    <w:rsid w:val="004C5C01"/>
    <w:rsid w:val="004C70AA"/>
    <w:rsid w:val="004D1159"/>
    <w:rsid w:val="004D191C"/>
    <w:rsid w:val="004D19C0"/>
    <w:rsid w:val="004D44A3"/>
    <w:rsid w:val="004D6016"/>
    <w:rsid w:val="004D649A"/>
    <w:rsid w:val="004D70C5"/>
    <w:rsid w:val="004E77FA"/>
    <w:rsid w:val="0050602A"/>
    <w:rsid w:val="0051021F"/>
    <w:rsid w:val="00520166"/>
    <w:rsid w:val="00523A24"/>
    <w:rsid w:val="0052538F"/>
    <w:rsid w:val="005345D7"/>
    <w:rsid w:val="00534C2E"/>
    <w:rsid w:val="0053600C"/>
    <w:rsid w:val="00545184"/>
    <w:rsid w:val="005476FC"/>
    <w:rsid w:val="005501C8"/>
    <w:rsid w:val="00550C4D"/>
    <w:rsid w:val="00557C42"/>
    <w:rsid w:val="00561781"/>
    <w:rsid w:val="00575A57"/>
    <w:rsid w:val="0058195C"/>
    <w:rsid w:val="0058543A"/>
    <w:rsid w:val="00585C62"/>
    <w:rsid w:val="005864EB"/>
    <w:rsid w:val="00595C78"/>
    <w:rsid w:val="00596903"/>
    <w:rsid w:val="00597289"/>
    <w:rsid w:val="005A0C42"/>
    <w:rsid w:val="005A5634"/>
    <w:rsid w:val="005B1C7C"/>
    <w:rsid w:val="005B3924"/>
    <w:rsid w:val="005C1C02"/>
    <w:rsid w:val="005C4080"/>
    <w:rsid w:val="005C65F9"/>
    <w:rsid w:val="005E1512"/>
    <w:rsid w:val="005E5F58"/>
    <w:rsid w:val="005F20A2"/>
    <w:rsid w:val="005F2DE9"/>
    <w:rsid w:val="005F59A1"/>
    <w:rsid w:val="005F5F98"/>
    <w:rsid w:val="00605DCB"/>
    <w:rsid w:val="0061037F"/>
    <w:rsid w:val="00612324"/>
    <w:rsid w:val="00631E5E"/>
    <w:rsid w:val="0063495F"/>
    <w:rsid w:val="00635BEB"/>
    <w:rsid w:val="00636907"/>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6993"/>
    <w:rsid w:val="00693C01"/>
    <w:rsid w:val="00694ADE"/>
    <w:rsid w:val="00697146"/>
    <w:rsid w:val="006A153D"/>
    <w:rsid w:val="006A48FB"/>
    <w:rsid w:val="006B08C4"/>
    <w:rsid w:val="006B3B7C"/>
    <w:rsid w:val="006C617B"/>
    <w:rsid w:val="006D1983"/>
    <w:rsid w:val="006D7168"/>
    <w:rsid w:val="006E6D72"/>
    <w:rsid w:val="006F1BD9"/>
    <w:rsid w:val="006F4311"/>
    <w:rsid w:val="006F51C5"/>
    <w:rsid w:val="006F5611"/>
    <w:rsid w:val="006F5EB8"/>
    <w:rsid w:val="00706F09"/>
    <w:rsid w:val="0071080D"/>
    <w:rsid w:val="00712FA8"/>
    <w:rsid w:val="00714481"/>
    <w:rsid w:val="007207B5"/>
    <w:rsid w:val="00723F6D"/>
    <w:rsid w:val="00731120"/>
    <w:rsid w:val="00733052"/>
    <w:rsid w:val="00734EB7"/>
    <w:rsid w:val="00735D3C"/>
    <w:rsid w:val="00737854"/>
    <w:rsid w:val="0074256B"/>
    <w:rsid w:val="00743E5F"/>
    <w:rsid w:val="0075317E"/>
    <w:rsid w:val="00753765"/>
    <w:rsid w:val="00764FE9"/>
    <w:rsid w:val="007713BD"/>
    <w:rsid w:val="00771AEE"/>
    <w:rsid w:val="007752DF"/>
    <w:rsid w:val="00785725"/>
    <w:rsid w:val="0078586D"/>
    <w:rsid w:val="00787C51"/>
    <w:rsid w:val="00787E0A"/>
    <w:rsid w:val="007962F2"/>
    <w:rsid w:val="007A199D"/>
    <w:rsid w:val="007A46B5"/>
    <w:rsid w:val="007A7B3B"/>
    <w:rsid w:val="007B6121"/>
    <w:rsid w:val="007C5930"/>
    <w:rsid w:val="007C6428"/>
    <w:rsid w:val="007C660D"/>
    <w:rsid w:val="007D01C6"/>
    <w:rsid w:val="007D4F06"/>
    <w:rsid w:val="007D5264"/>
    <w:rsid w:val="007E28CC"/>
    <w:rsid w:val="007E51A5"/>
    <w:rsid w:val="007E5FAF"/>
    <w:rsid w:val="007E6F39"/>
    <w:rsid w:val="007E736E"/>
    <w:rsid w:val="007E7793"/>
    <w:rsid w:val="007F366E"/>
    <w:rsid w:val="00805510"/>
    <w:rsid w:val="008063BB"/>
    <w:rsid w:val="008105F8"/>
    <w:rsid w:val="00811349"/>
    <w:rsid w:val="00820832"/>
    <w:rsid w:val="0082282B"/>
    <w:rsid w:val="00823A3A"/>
    <w:rsid w:val="0083354F"/>
    <w:rsid w:val="00833A0B"/>
    <w:rsid w:val="008403A2"/>
    <w:rsid w:val="00841531"/>
    <w:rsid w:val="0084188A"/>
    <w:rsid w:val="0084222C"/>
    <w:rsid w:val="0084531F"/>
    <w:rsid w:val="008506C8"/>
    <w:rsid w:val="008512FE"/>
    <w:rsid w:val="0085301F"/>
    <w:rsid w:val="008555DB"/>
    <w:rsid w:val="00860DA5"/>
    <w:rsid w:val="00862084"/>
    <w:rsid w:val="008646B5"/>
    <w:rsid w:val="008666B9"/>
    <w:rsid w:val="00872946"/>
    <w:rsid w:val="00880365"/>
    <w:rsid w:val="00882085"/>
    <w:rsid w:val="00883794"/>
    <w:rsid w:val="00890BED"/>
    <w:rsid w:val="0089227C"/>
    <w:rsid w:val="00894EC9"/>
    <w:rsid w:val="008A0B6F"/>
    <w:rsid w:val="008A3105"/>
    <w:rsid w:val="008A3A04"/>
    <w:rsid w:val="008B75DB"/>
    <w:rsid w:val="008C0473"/>
    <w:rsid w:val="008C3E86"/>
    <w:rsid w:val="008C5BE2"/>
    <w:rsid w:val="008C699D"/>
    <w:rsid w:val="008D29EC"/>
    <w:rsid w:val="008D36B5"/>
    <w:rsid w:val="008D52DE"/>
    <w:rsid w:val="008D59D5"/>
    <w:rsid w:val="008E14EF"/>
    <w:rsid w:val="008F41DB"/>
    <w:rsid w:val="008F427C"/>
    <w:rsid w:val="008F52C7"/>
    <w:rsid w:val="008F6247"/>
    <w:rsid w:val="00900EAB"/>
    <w:rsid w:val="00907806"/>
    <w:rsid w:val="0091596E"/>
    <w:rsid w:val="00916B88"/>
    <w:rsid w:val="00917B2D"/>
    <w:rsid w:val="009230B2"/>
    <w:rsid w:val="009240DE"/>
    <w:rsid w:val="00926077"/>
    <w:rsid w:val="009405EB"/>
    <w:rsid w:val="00942A3B"/>
    <w:rsid w:val="009445E6"/>
    <w:rsid w:val="009455BE"/>
    <w:rsid w:val="009542CE"/>
    <w:rsid w:val="009543D5"/>
    <w:rsid w:val="009610E0"/>
    <w:rsid w:val="009614B4"/>
    <w:rsid w:val="00965B83"/>
    <w:rsid w:val="0096672A"/>
    <w:rsid w:val="00966BB3"/>
    <w:rsid w:val="009707D2"/>
    <w:rsid w:val="00970D29"/>
    <w:rsid w:val="00974922"/>
    <w:rsid w:val="009755C1"/>
    <w:rsid w:val="00984D51"/>
    <w:rsid w:val="00986AA9"/>
    <w:rsid w:val="009957AB"/>
    <w:rsid w:val="009A451C"/>
    <w:rsid w:val="009A60BF"/>
    <w:rsid w:val="009B517D"/>
    <w:rsid w:val="009B5CB0"/>
    <w:rsid w:val="009B619E"/>
    <w:rsid w:val="009C10D2"/>
    <w:rsid w:val="009C4775"/>
    <w:rsid w:val="009C57BD"/>
    <w:rsid w:val="009D0A17"/>
    <w:rsid w:val="009D0AFC"/>
    <w:rsid w:val="009E5FB1"/>
    <w:rsid w:val="009F337C"/>
    <w:rsid w:val="00A03F73"/>
    <w:rsid w:val="00A057B2"/>
    <w:rsid w:val="00A21D81"/>
    <w:rsid w:val="00A256E2"/>
    <w:rsid w:val="00A25A2C"/>
    <w:rsid w:val="00A270B9"/>
    <w:rsid w:val="00A33C8E"/>
    <w:rsid w:val="00A33E65"/>
    <w:rsid w:val="00A34C1D"/>
    <w:rsid w:val="00A366BA"/>
    <w:rsid w:val="00A443F5"/>
    <w:rsid w:val="00A4522D"/>
    <w:rsid w:val="00A554AF"/>
    <w:rsid w:val="00A566A5"/>
    <w:rsid w:val="00A65883"/>
    <w:rsid w:val="00A72A33"/>
    <w:rsid w:val="00A76A1D"/>
    <w:rsid w:val="00A80C8D"/>
    <w:rsid w:val="00A92CAB"/>
    <w:rsid w:val="00A97F45"/>
    <w:rsid w:val="00AA3DFC"/>
    <w:rsid w:val="00AA49FD"/>
    <w:rsid w:val="00AA604F"/>
    <w:rsid w:val="00AB1EE7"/>
    <w:rsid w:val="00AB3805"/>
    <w:rsid w:val="00AB42FF"/>
    <w:rsid w:val="00AC7DC0"/>
    <w:rsid w:val="00AC7DD5"/>
    <w:rsid w:val="00AD02B9"/>
    <w:rsid w:val="00AD2EF1"/>
    <w:rsid w:val="00AD731E"/>
    <w:rsid w:val="00AE4621"/>
    <w:rsid w:val="00AF2924"/>
    <w:rsid w:val="00B02E87"/>
    <w:rsid w:val="00B0767F"/>
    <w:rsid w:val="00B1186E"/>
    <w:rsid w:val="00B13AE8"/>
    <w:rsid w:val="00B17A06"/>
    <w:rsid w:val="00B25FC8"/>
    <w:rsid w:val="00B269D0"/>
    <w:rsid w:val="00B32838"/>
    <w:rsid w:val="00B34F0F"/>
    <w:rsid w:val="00B401B4"/>
    <w:rsid w:val="00B4115B"/>
    <w:rsid w:val="00B44F9B"/>
    <w:rsid w:val="00B46AE9"/>
    <w:rsid w:val="00B500AA"/>
    <w:rsid w:val="00B5018D"/>
    <w:rsid w:val="00B55E47"/>
    <w:rsid w:val="00B578A8"/>
    <w:rsid w:val="00B62454"/>
    <w:rsid w:val="00B62F4D"/>
    <w:rsid w:val="00B71F80"/>
    <w:rsid w:val="00B76A5F"/>
    <w:rsid w:val="00B77F18"/>
    <w:rsid w:val="00B82AF9"/>
    <w:rsid w:val="00B8642C"/>
    <w:rsid w:val="00B97E43"/>
    <w:rsid w:val="00BB22E3"/>
    <w:rsid w:val="00BB41A3"/>
    <w:rsid w:val="00BB671D"/>
    <w:rsid w:val="00BC0D52"/>
    <w:rsid w:val="00BC5882"/>
    <w:rsid w:val="00BD21BB"/>
    <w:rsid w:val="00BD323F"/>
    <w:rsid w:val="00BD4ED7"/>
    <w:rsid w:val="00BD640B"/>
    <w:rsid w:val="00BE340F"/>
    <w:rsid w:val="00BF5207"/>
    <w:rsid w:val="00BF5332"/>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81D"/>
    <w:rsid w:val="00C37635"/>
    <w:rsid w:val="00C503F4"/>
    <w:rsid w:val="00C51389"/>
    <w:rsid w:val="00C53EC3"/>
    <w:rsid w:val="00C561D1"/>
    <w:rsid w:val="00C57B72"/>
    <w:rsid w:val="00C635D5"/>
    <w:rsid w:val="00C66057"/>
    <w:rsid w:val="00C67628"/>
    <w:rsid w:val="00C733CC"/>
    <w:rsid w:val="00C73BE6"/>
    <w:rsid w:val="00C77212"/>
    <w:rsid w:val="00C82456"/>
    <w:rsid w:val="00C94DE4"/>
    <w:rsid w:val="00CA4492"/>
    <w:rsid w:val="00CA69D1"/>
    <w:rsid w:val="00CB0594"/>
    <w:rsid w:val="00CB3721"/>
    <w:rsid w:val="00CB473E"/>
    <w:rsid w:val="00CB6020"/>
    <w:rsid w:val="00CC27A8"/>
    <w:rsid w:val="00CC3E1A"/>
    <w:rsid w:val="00CC578F"/>
    <w:rsid w:val="00CD1227"/>
    <w:rsid w:val="00CD207E"/>
    <w:rsid w:val="00CD3F2C"/>
    <w:rsid w:val="00CD63D5"/>
    <w:rsid w:val="00CE2FD2"/>
    <w:rsid w:val="00CE5F12"/>
    <w:rsid w:val="00CF4EFE"/>
    <w:rsid w:val="00CF5FA6"/>
    <w:rsid w:val="00CF6035"/>
    <w:rsid w:val="00D03FE1"/>
    <w:rsid w:val="00D05708"/>
    <w:rsid w:val="00D0789F"/>
    <w:rsid w:val="00D1718A"/>
    <w:rsid w:val="00D17B5D"/>
    <w:rsid w:val="00D244E3"/>
    <w:rsid w:val="00D30540"/>
    <w:rsid w:val="00D32AAB"/>
    <w:rsid w:val="00D3540A"/>
    <w:rsid w:val="00D35A42"/>
    <w:rsid w:val="00D52787"/>
    <w:rsid w:val="00D532D7"/>
    <w:rsid w:val="00D542DB"/>
    <w:rsid w:val="00D54E0D"/>
    <w:rsid w:val="00D6368F"/>
    <w:rsid w:val="00D6453F"/>
    <w:rsid w:val="00D774D1"/>
    <w:rsid w:val="00D84602"/>
    <w:rsid w:val="00D92403"/>
    <w:rsid w:val="00D97DA4"/>
    <w:rsid w:val="00DA1B72"/>
    <w:rsid w:val="00DA2769"/>
    <w:rsid w:val="00DA5D24"/>
    <w:rsid w:val="00DB0D67"/>
    <w:rsid w:val="00DC49B9"/>
    <w:rsid w:val="00DC7703"/>
    <w:rsid w:val="00DD4F1D"/>
    <w:rsid w:val="00DF04E5"/>
    <w:rsid w:val="00DF4F35"/>
    <w:rsid w:val="00E01DDB"/>
    <w:rsid w:val="00E1328F"/>
    <w:rsid w:val="00E228E9"/>
    <w:rsid w:val="00E22B1A"/>
    <w:rsid w:val="00E3065A"/>
    <w:rsid w:val="00E30B1E"/>
    <w:rsid w:val="00E34FA4"/>
    <w:rsid w:val="00E35156"/>
    <w:rsid w:val="00E41E79"/>
    <w:rsid w:val="00E456FF"/>
    <w:rsid w:val="00E46083"/>
    <w:rsid w:val="00E51B09"/>
    <w:rsid w:val="00E57676"/>
    <w:rsid w:val="00E62FCB"/>
    <w:rsid w:val="00E710FE"/>
    <w:rsid w:val="00E82920"/>
    <w:rsid w:val="00E837A4"/>
    <w:rsid w:val="00E922E9"/>
    <w:rsid w:val="00E96976"/>
    <w:rsid w:val="00EA47D3"/>
    <w:rsid w:val="00EB747E"/>
    <w:rsid w:val="00EC4CDB"/>
    <w:rsid w:val="00EC5A25"/>
    <w:rsid w:val="00ED041F"/>
    <w:rsid w:val="00ED04F8"/>
    <w:rsid w:val="00ED05BD"/>
    <w:rsid w:val="00ED374B"/>
    <w:rsid w:val="00ED7F0A"/>
    <w:rsid w:val="00EF705A"/>
    <w:rsid w:val="00F05691"/>
    <w:rsid w:val="00F10F77"/>
    <w:rsid w:val="00F13351"/>
    <w:rsid w:val="00F14800"/>
    <w:rsid w:val="00F167A5"/>
    <w:rsid w:val="00F27C31"/>
    <w:rsid w:val="00F325F7"/>
    <w:rsid w:val="00F34221"/>
    <w:rsid w:val="00F35CC8"/>
    <w:rsid w:val="00F607BC"/>
    <w:rsid w:val="00F70391"/>
    <w:rsid w:val="00F73300"/>
    <w:rsid w:val="00F73ACE"/>
    <w:rsid w:val="00F7525F"/>
    <w:rsid w:val="00F7618B"/>
    <w:rsid w:val="00F82E4D"/>
    <w:rsid w:val="00F83183"/>
    <w:rsid w:val="00F86CC6"/>
    <w:rsid w:val="00F86EEC"/>
    <w:rsid w:val="00F90266"/>
    <w:rsid w:val="00F90B35"/>
    <w:rsid w:val="00F91302"/>
    <w:rsid w:val="00FA7585"/>
    <w:rsid w:val="00FB18D5"/>
    <w:rsid w:val="00FB6C49"/>
    <w:rsid w:val="00FC0712"/>
    <w:rsid w:val="00FC3969"/>
    <w:rsid w:val="00FD356C"/>
    <w:rsid w:val="00FE2349"/>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4765</TotalTime>
  <Pages>46</Pages>
  <Words>10992</Words>
  <Characters>75845</Characters>
  <Application>Microsoft Office Word</Application>
  <DocSecurity>0</DocSecurity>
  <Lines>632</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605</cp:revision>
  <dcterms:created xsi:type="dcterms:W3CDTF">2026-06-22T10:39:00Z</dcterms:created>
  <dcterms:modified xsi:type="dcterms:W3CDTF">2026-08-21T11:04:00Z</dcterms:modified>
</cp:coreProperties>
</file>