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7E33E" w14:textId="58AD25D2" w:rsidR="00917B2D" w:rsidRPr="000B7F3B" w:rsidRDefault="00122DA8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1. Bevezetés</w:t>
      </w:r>
    </w:p>
    <w:p w14:paraId="1DA16941" w14:textId="1CE2A2F0" w:rsidR="00122DA8" w:rsidRPr="000B7F3B" w:rsidRDefault="00122DA8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1.1. A probléma háttere</w:t>
      </w:r>
    </w:p>
    <w:p w14:paraId="741CB993" w14:textId="5BF66B10" w:rsidR="00122DA8" w:rsidRPr="000B7F3B" w:rsidRDefault="00434A0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Napjainkban az utazás egyre népszerűbb tevékenység, </w:t>
      </w:r>
      <w:r w:rsidR="00122DA8" w:rsidRPr="000B7F3B">
        <w:rPr>
          <w:rFonts w:ascii="Arial" w:hAnsi="Arial" w:cs="Arial"/>
        </w:rPr>
        <w:t>és egyre több ember célja, hogy a világnak minél több részét felfedezhesse, bejárhassa.</w:t>
      </w:r>
      <w:r w:rsidRPr="000B7F3B">
        <w:rPr>
          <w:rFonts w:ascii="Arial" w:hAnsi="Arial" w:cs="Arial"/>
        </w:rPr>
        <w:t xml:space="preserve"> Az utazás élménye ugyan elég vonzó,</w:t>
      </w:r>
      <w:r w:rsidR="00122DA8" w:rsidRPr="000B7F3B">
        <w:rPr>
          <w:rFonts w:ascii="Arial" w:hAnsi="Arial" w:cs="Arial"/>
        </w:rPr>
        <w:t xml:space="preserve"> </w:t>
      </w:r>
      <w:r w:rsidRPr="000B7F3B">
        <w:rPr>
          <w:rFonts w:ascii="Arial" w:hAnsi="Arial" w:cs="Arial"/>
        </w:rPr>
        <w:t>azonban</w:t>
      </w:r>
      <w:r w:rsidR="00122DA8" w:rsidRPr="000B7F3B">
        <w:rPr>
          <w:rFonts w:ascii="Arial" w:hAnsi="Arial" w:cs="Arial"/>
        </w:rPr>
        <w:t xml:space="preserve"> sajnos egy-egy út egyik legbonyolultabb, legmegterhelőbb, legstresszesebb és legtöbb időt igénylő része a tervezés</w:t>
      </w:r>
      <w:r w:rsidRPr="000B7F3B">
        <w:rPr>
          <w:rFonts w:ascii="Arial" w:hAnsi="Arial" w:cs="Arial"/>
        </w:rPr>
        <w:t>. A megfelelő utazás megtervezése során számos tényezőt kell figyelembe venni, mint például a szállások lefoglalása, a közlekedési lehetőségek megtervezése, valamint a különböző programok és látnivalók kiválasztása.</w:t>
      </w:r>
    </w:p>
    <w:p w14:paraId="5B9064B1" w14:textId="39003498" w:rsidR="00122DA8" w:rsidRPr="000B7F3B" w:rsidRDefault="001E519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Egy utazás sikeres meg</w:t>
      </w:r>
      <w:r w:rsidR="00C1265E" w:rsidRPr="000B7F3B">
        <w:rPr>
          <w:rFonts w:ascii="Arial" w:hAnsi="Arial" w:cs="Arial"/>
        </w:rPr>
        <w:t>t</w:t>
      </w:r>
      <w:r w:rsidRPr="000B7F3B">
        <w:rPr>
          <w:rFonts w:ascii="Arial" w:hAnsi="Arial" w:cs="Arial"/>
        </w:rPr>
        <w:t xml:space="preserve">ervezéséhez </w:t>
      </w:r>
      <w:r w:rsidR="00434A04" w:rsidRPr="000B7F3B">
        <w:rPr>
          <w:rFonts w:ascii="Arial" w:hAnsi="Arial" w:cs="Arial"/>
        </w:rPr>
        <w:t>több különböző eszközre van szükség (p</w:t>
      </w:r>
      <w:r w:rsidRPr="000B7F3B">
        <w:rPr>
          <w:rFonts w:ascii="Arial" w:hAnsi="Arial" w:cs="Arial"/>
        </w:rPr>
        <w:t>éldául</w:t>
      </w:r>
      <w:r w:rsidR="00434A04" w:rsidRPr="000B7F3B">
        <w:rPr>
          <w:rFonts w:ascii="Arial" w:hAnsi="Arial" w:cs="Arial"/>
        </w:rPr>
        <w:t xml:space="preserve"> Google Maps, szállásfoglaló oldalak, repjegy foglaló oldalak), ez még bonyolultabbá teszi a tervezést sokak számára. </w:t>
      </w:r>
      <w:r w:rsidRPr="000B7F3B">
        <w:rPr>
          <w:rFonts w:ascii="Arial" w:hAnsi="Arial" w:cs="Arial"/>
        </w:rPr>
        <w:t>Emellett gyakran további források is kellenek, például blogok, útikalauzok, a helyi programok kiválasztásához. Ez a folyamat nagyon széttagolt, ami megnehezíti az átláthatóságot és növeli a tervezésre fordított időt.</w:t>
      </w:r>
    </w:p>
    <w:p w14:paraId="070A0B91" w14:textId="509AA6D4" w:rsidR="001E519B" w:rsidRPr="000B7F3B" w:rsidRDefault="001E519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különböző rendszerek egyidejű használata nemcsak időigényes, hanem sok esetben bonyolult és nem elég hatékony. A felhasználóknak manuálisan kell összehangolniuk az információkat, például figyelembe venni a helyszínek földrajzi elhelyezkedését, az utazási időket, valamint az egyes programok időbeli sorrendjét. Ez a manuális tervezési folyamat könnyen vezethet hibákhoz, átfedésekhez vagy akár kihagyott elemekhez is.</w:t>
      </w:r>
    </w:p>
    <w:p w14:paraId="26D26F02" w14:textId="319C1479" w:rsidR="00434A04" w:rsidRPr="000B7F3B" w:rsidRDefault="001E519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mesterséges intelligencia új lehetőségeket teremt ezen a területen. Ezek a rendszerek képesek nagy mennyiségű adat feldolgozására, valamint a felhasználói igények természetes nyelvű értelmezésére és személyre szabott javaslatok generálására. Egy AI</w:t>
      </w:r>
      <w:r w:rsidR="00F70391" w:rsidRPr="000B7F3B">
        <w:rPr>
          <w:rFonts w:ascii="Arial" w:hAnsi="Arial" w:cs="Arial"/>
        </w:rPr>
        <w:t xml:space="preserve"> </w:t>
      </w:r>
      <w:r w:rsidRPr="000B7F3B">
        <w:rPr>
          <w:rFonts w:ascii="Arial" w:hAnsi="Arial" w:cs="Arial"/>
        </w:rPr>
        <w:t>alapú utazástervező rendszer képes lenne nagy mértékben megkönnyíteni az útiterv készítését, figyelembe véve a felhasználó elvárásait, időkeretét és egyéb korlátait.</w:t>
      </w:r>
    </w:p>
    <w:p w14:paraId="3E0BEE87" w14:textId="0780C8AC" w:rsidR="001E519B" w:rsidRPr="000B7F3B" w:rsidRDefault="001E519B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1.2. Inspiráció</w:t>
      </w:r>
    </w:p>
    <w:p w14:paraId="5B5469A7" w14:textId="6D585663" w:rsidR="001E519B" w:rsidRPr="000B7F3B" w:rsidRDefault="00CD207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szakdolgozatom témáját elsősorban a személyes utazási tapasztalat</w:t>
      </w:r>
      <w:r w:rsidR="0014514B" w:rsidRPr="000B7F3B">
        <w:rPr>
          <w:rFonts w:ascii="Arial" w:hAnsi="Arial" w:cs="Arial"/>
        </w:rPr>
        <w:t>a</w:t>
      </w:r>
      <w:r w:rsidRPr="000B7F3B">
        <w:rPr>
          <w:rFonts w:ascii="Arial" w:hAnsi="Arial" w:cs="Arial"/>
        </w:rPr>
        <w:t>im inspirálták, m</w:t>
      </w:r>
      <w:r w:rsidR="00C1265E" w:rsidRPr="000B7F3B">
        <w:rPr>
          <w:rFonts w:ascii="Arial" w:hAnsi="Arial" w:cs="Arial"/>
        </w:rPr>
        <w:t>ivel</w:t>
      </w:r>
      <w:r w:rsidRPr="000B7F3B">
        <w:rPr>
          <w:rFonts w:ascii="Arial" w:hAnsi="Arial" w:cs="Arial"/>
        </w:rPr>
        <w:t xml:space="preserve"> az elmúlt évek során</w:t>
      </w:r>
      <w:r w:rsidR="00C1265E" w:rsidRPr="000B7F3B">
        <w:rPr>
          <w:rFonts w:ascii="Arial" w:hAnsi="Arial" w:cs="Arial"/>
        </w:rPr>
        <w:t xml:space="preserve"> én magam is számos </w:t>
      </w:r>
      <w:r w:rsidRPr="000B7F3B">
        <w:rPr>
          <w:rFonts w:ascii="Arial" w:hAnsi="Arial" w:cs="Arial"/>
        </w:rPr>
        <w:t>országba látogattam el</w:t>
      </w:r>
      <w:r w:rsidR="00C1265E" w:rsidRPr="000B7F3B">
        <w:rPr>
          <w:rFonts w:ascii="Arial" w:hAnsi="Arial" w:cs="Arial"/>
        </w:rPr>
        <w:t xml:space="preserve"> és volt szerencsém megtapasztalni az utazás</w:t>
      </w:r>
      <w:r w:rsidRPr="000B7F3B">
        <w:rPr>
          <w:rFonts w:ascii="Arial" w:hAnsi="Arial" w:cs="Arial"/>
        </w:rPr>
        <w:t xml:space="preserve">t </w:t>
      </w:r>
      <w:r w:rsidR="00C1265E" w:rsidRPr="000B7F3B">
        <w:rPr>
          <w:rFonts w:ascii="Arial" w:hAnsi="Arial" w:cs="Arial"/>
        </w:rPr>
        <w:t>tervező</w:t>
      </w:r>
      <w:r w:rsidR="00413C1A" w:rsidRPr="000B7F3B">
        <w:rPr>
          <w:rFonts w:ascii="Arial" w:hAnsi="Arial" w:cs="Arial"/>
        </w:rPr>
        <w:t xml:space="preserve"> személy</w:t>
      </w:r>
      <w:r w:rsidR="00C1265E" w:rsidRPr="000B7F3B">
        <w:rPr>
          <w:rFonts w:ascii="Arial" w:hAnsi="Arial" w:cs="Arial"/>
        </w:rPr>
        <w:t xml:space="preserve"> szerepét is</w:t>
      </w:r>
      <w:r w:rsidRPr="000B7F3B">
        <w:rPr>
          <w:rFonts w:ascii="Arial" w:hAnsi="Arial" w:cs="Arial"/>
        </w:rPr>
        <w:t>.</w:t>
      </w:r>
      <w:r w:rsidR="00413C1A" w:rsidRPr="000B7F3B">
        <w:rPr>
          <w:rFonts w:ascii="Arial" w:hAnsi="Arial" w:cs="Arial"/>
        </w:rPr>
        <w:t xml:space="preserve"> </w:t>
      </w:r>
      <w:r w:rsidRPr="000B7F3B">
        <w:rPr>
          <w:rFonts w:ascii="Arial" w:hAnsi="Arial" w:cs="Arial"/>
        </w:rPr>
        <w:t xml:space="preserve">Ennek </w:t>
      </w:r>
      <w:r w:rsidRPr="000B7F3B">
        <w:rPr>
          <w:rFonts w:ascii="Arial" w:hAnsi="Arial" w:cs="Arial"/>
        </w:rPr>
        <w:lastRenderedPageBreak/>
        <w:t xml:space="preserve">köszönhetően beleláttam abba, hogy egy utazás megtervezése mennyi időt, utánajárást és szervezést igényel. </w:t>
      </w:r>
    </w:p>
    <w:p w14:paraId="208B0515" w14:textId="766E5817" w:rsidR="00413C1A" w:rsidRPr="000B7F3B" w:rsidRDefault="00413C1A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Ezen kívül, mivel</w:t>
      </w:r>
      <w:r w:rsidR="0045677F" w:rsidRPr="000B7F3B">
        <w:rPr>
          <w:rFonts w:ascii="Arial" w:hAnsi="Arial" w:cs="Arial"/>
        </w:rPr>
        <w:t xml:space="preserve"> a</w:t>
      </w:r>
      <w:r w:rsidR="00CD207E" w:rsidRPr="000B7F3B">
        <w:rPr>
          <w:rFonts w:ascii="Arial" w:hAnsi="Arial" w:cs="Arial"/>
        </w:rPr>
        <w:t xml:space="preserve"> mesterséges intelligencia, azon belül is</w:t>
      </w:r>
      <w:r w:rsidRPr="000B7F3B">
        <w:rPr>
          <w:rFonts w:ascii="Arial" w:hAnsi="Arial" w:cs="Arial"/>
        </w:rPr>
        <w:t xml:space="preserve"> </w:t>
      </w:r>
      <w:r w:rsidR="00CD207E" w:rsidRPr="000B7F3B">
        <w:rPr>
          <w:rFonts w:ascii="Arial" w:hAnsi="Arial" w:cs="Arial"/>
        </w:rPr>
        <w:t>az</w:t>
      </w:r>
      <w:r w:rsidRPr="000B7F3B">
        <w:rPr>
          <w:rFonts w:ascii="Arial" w:hAnsi="Arial" w:cs="Arial"/>
        </w:rPr>
        <w:t xml:space="preserve"> LLM-ek (nagy nyelvi modellek) </w:t>
      </w:r>
      <w:r w:rsidR="00CD207E" w:rsidRPr="000B7F3B">
        <w:rPr>
          <w:rFonts w:ascii="Arial" w:hAnsi="Arial" w:cs="Arial"/>
        </w:rPr>
        <w:t>az elmúlt időszakban jelentős fejlődésen mentek keresztül</w:t>
      </w:r>
      <w:r w:rsidRPr="000B7F3B">
        <w:rPr>
          <w:rFonts w:ascii="Arial" w:hAnsi="Arial" w:cs="Arial"/>
        </w:rPr>
        <w:t xml:space="preserve">, </w:t>
      </w:r>
      <w:r w:rsidR="00CD207E" w:rsidRPr="000B7F3B">
        <w:rPr>
          <w:rFonts w:ascii="Arial" w:hAnsi="Arial" w:cs="Arial"/>
        </w:rPr>
        <w:t>így én is kíváncsi voltam arra, hogy ezek a modellek mit tudnak a gyakorlatban, valamint milyen lehetőségeket kínálnak</w:t>
      </w:r>
      <w:r w:rsidRPr="000B7F3B">
        <w:rPr>
          <w:rFonts w:ascii="Arial" w:hAnsi="Arial" w:cs="Arial"/>
        </w:rPr>
        <w:t xml:space="preserve">. </w:t>
      </w:r>
    </w:p>
    <w:p w14:paraId="5399B057" w14:textId="5E32F4C1" w:rsidR="00413C1A" w:rsidRPr="000B7F3B" w:rsidRDefault="00352D37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Ennek a két érdeklődési területnek</w:t>
      </w:r>
      <w:r w:rsidR="0045677F" w:rsidRPr="000B7F3B">
        <w:rPr>
          <w:rFonts w:ascii="Arial" w:hAnsi="Arial" w:cs="Arial"/>
        </w:rPr>
        <w:t xml:space="preserve">, </w:t>
      </w:r>
      <w:r w:rsidRPr="000B7F3B">
        <w:rPr>
          <w:rFonts w:ascii="Arial" w:hAnsi="Arial" w:cs="Arial"/>
        </w:rPr>
        <w:t>az utazás és a mesterséges intelligencia</w:t>
      </w:r>
      <w:r w:rsidR="0045677F" w:rsidRPr="000B7F3B">
        <w:rPr>
          <w:rFonts w:ascii="Arial" w:hAnsi="Arial" w:cs="Arial"/>
        </w:rPr>
        <w:t xml:space="preserve">, </w:t>
      </w:r>
      <w:r w:rsidRPr="000B7F3B">
        <w:rPr>
          <w:rFonts w:ascii="Arial" w:hAnsi="Arial" w:cs="Arial"/>
        </w:rPr>
        <w:t xml:space="preserve">az összekapcsolásából született meg az ötletem, </w:t>
      </w:r>
      <w:r w:rsidR="00413C1A" w:rsidRPr="000B7F3B">
        <w:rPr>
          <w:rFonts w:ascii="Arial" w:hAnsi="Arial" w:cs="Arial"/>
        </w:rPr>
        <w:t>hogy megvalósítsak egy olyan utazástervező alkalmazást, ami mindenki számára könnyen használható, egy helyen tárolja a megtervezett és már megvalósított kalandokat, valamint AI modellek használatával támogatja a minél egyszerűbb útiterv</w:t>
      </w:r>
      <w:r w:rsidR="0045677F" w:rsidRPr="000B7F3B">
        <w:rPr>
          <w:rFonts w:ascii="Arial" w:hAnsi="Arial" w:cs="Arial"/>
        </w:rPr>
        <w:t>ek</w:t>
      </w:r>
      <w:r w:rsidR="00413C1A" w:rsidRPr="000B7F3B">
        <w:rPr>
          <w:rFonts w:ascii="Arial" w:hAnsi="Arial" w:cs="Arial"/>
        </w:rPr>
        <w:t xml:space="preserve"> készítés</w:t>
      </w:r>
      <w:r w:rsidR="0045677F" w:rsidRPr="000B7F3B">
        <w:rPr>
          <w:rFonts w:ascii="Arial" w:hAnsi="Arial" w:cs="Arial"/>
        </w:rPr>
        <w:t>é</w:t>
      </w:r>
      <w:r w:rsidR="00413C1A" w:rsidRPr="000B7F3B">
        <w:rPr>
          <w:rFonts w:ascii="Arial" w:hAnsi="Arial" w:cs="Arial"/>
        </w:rPr>
        <w:t>t.</w:t>
      </w:r>
    </w:p>
    <w:p w14:paraId="761D38B9" w14:textId="0431AF72" w:rsidR="00352D37" w:rsidRPr="000B7F3B" w:rsidRDefault="00352D3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1.3. Követelmények</w:t>
      </w:r>
    </w:p>
    <w:p w14:paraId="1330F01E" w14:textId="55F2D9EF" w:rsidR="00E837A4" w:rsidRPr="000B7F3B" w:rsidRDefault="00E837A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fejlesztése során kiemelt szempont volt egy olyan alkalmazás létrehozása, amely egyszerűen használható, de közben hatékony segítséget nyújt az utazások meg</w:t>
      </w:r>
      <w:r w:rsidR="009707D2" w:rsidRPr="000B7F3B">
        <w:rPr>
          <w:rFonts w:ascii="Arial" w:hAnsi="Arial" w:cs="Arial"/>
        </w:rPr>
        <w:t>t</w:t>
      </w:r>
      <w:r w:rsidRPr="000B7F3B">
        <w:rPr>
          <w:rFonts w:ascii="Arial" w:hAnsi="Arial" w:cs="Arial"/>
        </w:rPr>
        <w:t>ervezésében. Ennek érdekében meghatároz</w:t>
      </w:r>
      <w:r w:rsidR="002D1671" w:rsidRPr="000B7F3B">
        <w:rPr>
          <w:rFonts w:ascii="Arial" w:hAnsi="Arial" w:cs="Arial"/>
        </w:rPr>
        <w:t>tam</w:t>
      </w:r>
      <w:r w:rsidRPr="000B7F3B">
        <w:rPr>
          <w:rFonts w:ascii="Arial" w:hAnsi="Arial" w:cs="Arial"/>
        </w:rPr>
        <w:t xml:space="preserve"> funkcionális és nem funkcionális követelmények</w:t>
      </w:r>
      <w:r w:rsidR="002D1671" w:rsidRPr="000B7F3B">
        <w:rPr>
          <w:rFonts w:ascii="Arial" w:hAnsi="Arial" w:cs="Arial"/>
        </w:rPr>
        <w:t>et</w:t>
      </w:r>
      <w:r w:rsidRPr="000B7F3B">
        <w:rPr>
          <w:rFonts w:ascii="Arial" w:hAnsi="Arial" w:cs="Arial"/>
        </w:rPr>
        <w:t>, amelyeknek a rendszer meg kell, hogy feleljen.</w:t>
      </w:r>
    </w:p>
    <w:p w14:paraId="6D6FAE45" w14:textId="166484EB" w:rsidR="00352D37" w:rsidRPr="000B7F3B" w:rsidRDefault="0050602A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1.3.1. </w:t>
      </w:r>
      <w:r w:rsidR="00E837A4" w:rsidRPr="000B7F3B">
        <w:rPr>
          <w:rFonts w:ascii="Arial" w:hAnsi="Arial" w:cs="Arial"/>
        </w:rPr>
        <w:t>Funkcionális követelmények:</w:t>
      </w:r>
    </w:p>
    <w:p w14:paraId="0703B7B1" w14:textId="55D5758A" w:rsidR="00E837A4" w:rsidRPr="000B7F3B" w:rsidRDefault="00014D73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Felhasználók regisztrációjának biztosítása</w:t>
      </w:r>
    </w:p>
    <w:p w14:paraId="28A012E2" w14:textId="7BFB297A" w:rsidR="00D03FE1" w:rsidRPr="000B7F3B" w:rsidRDefault="00D03FE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Felhasználók hiteles be-és kijelentkezésének biztosítása</w:t>
      </w:r>
    </w:p>
    <w:p w14:paraId="7BCBDBE7" w14:textId="36B95310" w:rsidR="00D03FE1" w:rsidRPr="000B7F3B" w:rsidRDefault="00D03FE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megtekinthesse saját profiladatait</w:t>
      </w:r>
    </w:p>
    <w:p w14:paraId="695FEB83" w14:textId="680EC364" w:rsidR="00D03FE1" w:rsidRPr="000B7F3B" w:rsidRDefault="00D03FE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új utazást hozhasson létre</w:t>
      </w:r>
    </w:p>
    <w:p w14:paraId="32085CAA" w14:textId="29426BE0" w:rsidR="00D03FE1" w:rsidRPr="000B7F3B" w:rsidRDefault="00D03FE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utazás létrehozásakor megadható legyen a kiindulási hely, az utazás időtartama, az utazó személyek száma és a felhasználó preferenciái</w:t>
      </w:r>
    </w:p>
    <w:p w14:paraId="3ED384E0" w14:textId="0DEBBA41" w:rsidR="00027A06" w:rsidRPr="000B7F3B" w:rsidRDefault="00027A06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mesterséges intelligencia segítségével</w:t>
      </w:r>
      <w:r w:rsidR="004E77FA" w:rsidRPr="000B7F3B">
        <w:rPr>
          <w:rFonts w:ascii="Arial" w:hAnsi="Arial" w:cs="Arial"/>
        </w:rPr>
        <w:t>,</w:t>
      </w:r>
      <w:r w:rsidRPr="000B7F3B">
        <w:rPr>
          <w:rFonts w:ascii="Arial" w:hAnsi="Arial" w:cs="Arial"/>
        </w:rPr>
        <w:t xml:space="preserve"> automatikusan generáljon útitervet</w:t>
      </w:r>
    </w:p>
    <w:p w14:paraId="2F7D5C7D" w14:textId="5D854241" w:rsidR="00027A06" w:rsidRPr="000B7F3B" w:rsidRDefault="00B62F4D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generált útiterv menthető legyen az adatbázisba</w:t>
      </w:r>
    </w:p>
    <w:p w14:paraId="2957735C" w14:textId="1E99EA44" w:rsidR="00B62F4D" w:rsidRPr="000B7F3B" w:rsidRDefault="000A4090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megtekinthesse korábban létrehozott utazásait</w:t>
      </w:r>
    </w:p>
    <w:p w14:paraId="5D3B239D" w14:textId="18641AAD" w:rsidR="000A4090" w:rsidRPr="000B7F3B" w:rsidRDefault="000A4090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módosíthassa a megtervezett utazásait</w:t>
      </w:r>
    </w:p>
    <w:p w14:paraId="27BD0B0D" w14:textId="1CF7BBFE" w:rsidR="000A4090" w:rsidRPr="000B7F3B" w:rsidRDefault="000A4090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törölhesse a mentett utazás</w:t>
      </w:r>
      <w:r w:rsidR="009542CE" w:rsidRPr="000B7F3B">
        <w:rPr>
          <w:rFonts w:ascii="Arial" w:hAnsi="Arial" w:cs="Arial"/>
        </w:rPr>
        <w:t>ait</w:t>
      </w:r>
    </w:p>
    <w:p w14:paraId="6E711289" w14:textId="05DC3E58" w:rsidR="000A4090" w:rsidRPr="000B7F3B" w:rsidRDefault="00C561D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jelenítse meg az útiterv egyes helyszíneit térképen</w:t>
      </w:r>
    </w:p>
    <w:p w14:paraId="063A0600" w14:textId="561CF647" w:rsidR="00C561D1" w:rsidRPr="000B7F3B" w:rsidRDefault="00C561D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felhasználó jelölhesse </w:t>
      </w:r>
      <w:r w:rsidR="00BB22E3" w:rsidRPr="000B7F3B">
        <w:rPr>
          <w:rFonts w:ascii="Arial" w:hAnsi="Arial" w:cs="Arial"/>
        </w:rPr>
        <w:t>meg</w:t>
      </w:r>
      <w:r w:rsidRPr="000B7F3B">
        <w:rPr>
          <w:rFonts w:ascii="Arial" w:hAnsi="Arial" w:cs="Arial"/>
        </w:rPr>
        <w:t xml:space="preserve"> az utazást lefoglaltként</w:t>
      </w:r>
    </w:p>
    <w:p w14:paraId="1FB82BAB" w14:textId="167D9095" w:rsidR="00A72A33" w:rsidRPr="000B7F3B" w:rsidRDefault="00A72A33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>A rendszer tárolja a felhasználók utazási előzményeit</w:t>
      </w:r>
    </w:p>
    <w:p w14:paraId="1FCC8AC7" w14:textId="77777777" w:rsidR="002E0B43" w:rsidRPr="000B7F3B" w:rsidRDefault="002E0B43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biztosítson lehetőséget a repülőjegyek és szállások keresésére, valamint a megfelelő foglalási szolgáltatások elérésére</w:t>
      </w:r>
    </w:p>
    <w:p w14:paraId="2DD3B806" w14:textId="59DAEB35" w:rsidR="005F59A1" w:rsidRPr="000B7F3B" w:rsidRDefault="005F59A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az útiterv generálása során vegye figyelembe a helyszínek közötti távolságokat és az utazási időket annak érdekében, hogy a javasolt útiterv megvalósítható legyen</w:t>
      </w:r>
    </w:p>
    <w:p w14:paraId="31BA95EA" w14:textId="0E153B02" w:rsidR="001E5AA1" w:rsidRPr="001E5AA1" w:rsidRDefault="002E50D7" w:rsidP="001E5AA1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létrehozott útitervek megoszthatóak legyenek regisztrált, illetve nem regisztrált felhasználókkal</w:t>
      </w:r>
    </w:p>
    <w:p w14:paraId="7BF291DE" w14:textId="5FBE3A39" w:rsidR="0050602A" w:rsidRPr="000B7F3B" w:rsidRDefault="0050602A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1.3.2. Nem funkcionális követelmények:</w:t>
      </w:r>
    </w:p>
    <w:p w14:paraId="19CBB9B9" w14:textId="1DD05937" w:rsidR="00833A0B" w:rsidRPr="000B7F3B" w:rsidRDefault="00833A0B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webes környezetben, telepítés nélkül használható legyen</w:t>
      </w:r>
    </w:p>
    <w:p w14:paraId="5060A04A" w14:textId="31EBE8F3" w:rsidR="00833A0B" w:rsidRPr="000B7F3B" w:rsidRDefault="00833A0B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felhasználói felület legyen egyszerű, átlátható és könnyen kezelhető</w:t>
      </w:r>
    </w:p>
    <w:p w14:paraId="1F5C70F8" w14:textId="5D94B566" w:rsidR="00833A0B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legyen reszponzív, így mobiltelefonon és asztali számítógépen egyaránt használható</w:t>
      </w:r>
    </w:p>
    <w:p w14:paraId="70357523" w14:textId="23190888" w:rsidR="00714481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felhasználói jelszavak titkosított formában kerüljenek tárolásra</w:t>
      </w:r>
    </w:p>
    <w:p w14:paraId="27ED607D" w14:textId="27941EB6" w:rsidR="00714481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backend biztosítsa a biztonságos API-kommunikációt</w:t>
      </w:r>
    </w:p>
    <w:p w14:paraId="7C768A14" w14:textId="0DBEB25E" w:rsidR="00714481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legyen skálázható és később könnyen bővíthető új funkciókkal</w:t>
      </w:r>
    </w:p>
    <w:p w14:paraId="181F7B90" w14:textId="2779D8C8" w:rsidR="00714481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működjön a leggyakrabban használt modern böngészőkben</w:t>
      </w:r>
    </w:p>
    <w:p w14:paraId="398460A9" w14:textId="6E7B72AC" w:rsidR="00694ADE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biztosítsa az adatok konzisztens és megbízható kezelését</w:t>
      </w:r>
    </w:p>
    <w:p w14:paraId="25791292" w14:textId="664CE82B" w:rsidR="00694ADE" w:rsidRPr="000B7F3B" w:rsidRDefault="00694ADE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1.4. Célkitűzés</w:t>
      </w:r>
    </w:p>
    <w:p w14:paraId="02934906" w14:textId="410631A0" w:rsidR="00694ADE" w:rsidRPr="000B7F3B" w:rsidRDefault="0036468A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szakdolgozatom célja egy olyan webalapú utazástervező és nyilvántartó alkalmazás megvalósítása, ami a mesterséges intelligencia, azon belül a nagy nyelvi modellek segítségével támogatja a felhasználókat utazásaik megtervezésében.</w:t>
      </w:r>
    </w:p>
    <w:p w14:paraId="1DE275EC" w14:textId="28A08F0B" w:rsidR="0036468A" w:rsidRPr="000B7F3B" w:rsidRDefault="001365E9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célja, hogy csökkentse az utazások tervezés</w:t>
      </w:r>
      <w:r w:rsidR="005E5F58" w:rsidRPr="000B7F3B">
        <w:rPr>
          <w:rFonts w:ascii="Arial" w:hAnsi="Arial" w:cs="Arial"/>
        </w:rPr>
        <w:t>é</w:t>
      </w:r>
      <w:r w:rsidRPr="000B7F3B">
        <w:rPr>
          <w:rFonts w:ascii="Arial" w:hAnsi="Arial" w:cs="Arial"/>
        </w:rPr>
        <w:t>re és szervezés</w:t>
      </w:r>
      <w:r w:rsidR="005E5F58" w:rsidRPr="000B7F3B">
        <w:rPr>
          <w:rFonts w:ascii="Arial" w:hAnsi="Arial" w:cs="Arial"/>
        </w:rPr>
        <w:t>é</w:t>
      </w:r>
      <w:r w:rsidRPr="000B7F3B">
        <w:rPr>
          <w:rFonts w:ascii="Arial" w:hAnsi="Arial" w:cs="Arial"/>
        </w:rPr>
        <w:t xml:space="preserve">re fordított időt és erőfeszítést, úgy, hogy egyetlen platformon biztosítottak a tervezéshez szükséges legfontosabb funkciók. </w:t>
      </w:r>
      <w:r w:rsidR="00224C49" w:rsidRPr="000B7F3B">
        <w:rPr>
          <w:rFonts w:ascii="Arial" w:hAnsi="Arial" w:cs="Arial"/>
        </w:rPr>
        <w:t>A rendszer lehetőséget nyújt a felhasználók számára új utazások létrehozására, azok kezelésére, valamint a korábban megtervezett útjaik nyilvántartására.</w:t>
      </w:r>
    </w:p>
    <w:p w14:paraId="0619FFE1" w14:textId="0E1D301F" w:rsidR="00667FE4" w:rsidRPr="000B7F3B" w:rsidRDefault="0084531F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fejlesztés egyik legfontosabb eleme a mesterséges intelligencia alkalmazása az útiterv generálás folyamatában. A felhasználók által megadott paraméterek </w:t>
      </w:r>
      <w:r w:rsidR="009445E6" w:rsidRPr="000B7F3B">
        <w:rPr>
          <w:rFonts w:ascii="Arial" w:hAnsi="Arial" w:cs="Arial"/>
        </w:rPr>
        <w:t>(</w:t>
      </w:r>
      <w:r w:rsidRPr="000B7F3B">
        <w:rPr>
          <w:rFonts w:ascii="Arial" w:hAnsi="Arial" w:cs="Arial"/>
        </w:rPr>
        <w:t>a kiindulási hely, az utazás időtartama, az utazók száma és az egyéni preferenciák</w:t>
      </w:r>
      <w:r w:rsidR="009445E6" w:rsidRPr="000B7F3B">
        <w:rPr>
          <w:rFonts w:ascii="Arial" w:hAnsi="Arial" w:cs="Arial"/>
        </w:rPr>
        <w:t>)</w:t>
      </w:r>
      <w:r w:rsidRPr="000B7F3B">
        <w:rPr>
          <w:rFonts w:ascii="Arial" w:hAnsi="Arial" w:cs="Arial"/>
        </w:rPr>
        <w:t xml:space="preserve"> alapján a rendszer automatikusan személyre szabott útitervet készít. A</w:t>
      </w:r>
      <w:r w:rsidR="0065563E" w:rsidRPr="000B7F3B">
        <w:rPr>
          <w:rFonts w:ascii="Arial" w:hAnsi="Arial" w:cs="Arial"/>
        </w:rPr>
        <w:t xml:space="preserve"> tervek </w:t>
      </w:r>
      <w:r w:rsidR="0065563E" w:rsidRPr="000B7F3B">
        <w:rPr>
          <w:rFonts w:ascii="Arial" w:hAnsi="Arial" w:cs="Arial"/>
        </w:rPr>
        <w:lastRenderedPageBreak/>
        <w:t xml:space="preserve">generálásakor </w:t>
      </w:r>
      <w:r w:rsidRPr="000B7F3B">
        <w:rPr>
          <w:rFonts w:ascii="Arial" w:hAnsi="Arial" w:cs="Arial"/>
        </w:rPr>
        <w:t>figyelembe veszi a helyszínek közötti távolságokat, valamint töreked</w:t>
      </w:r>
      <w:r w:rsidR="00667FE4" w:rsidRPr="000B7F3B">
        <w:rPr>
          <w:rFonts w:ascii="Arial" w:hAnsi="Arial" w:cs="Arial"/>
        </w:rPr>
        <w:t>szik</w:t>
      </w:r>
      <w:r w:rsidRPr="000B7F3B">
        <w:rPr>
          <w:rFonts w:ascii="Arial" w:hAnsi="Arial" w:cs="Arial"/>
        </w:rPr>
        <w:t xml:space="preserve"> egy logikus és megvalósítható program összeállítására.</w:t>
      </w:r>
    </w:p>
    <w:p w14:paraId="7096B313" w14:textId="43F8E2CB" w:rsidR="007D4F06" w:rsidRPr="000B7F3B" w:rsidRDefault="007D4F06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2. Felhasznált technológiák</w:t>
      </w:r>
    </w:p>
    <w:p w14:paraId="7AE0AA9E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2.1. HTML</w:t>
      </w:r>
    </w:p>
    <w:p w14:paraId="0672BEF7" w14:textId="40DAEC58" w:rsidR="00534C2E" w:rsidRPr="000B7F3B" w:rsidRDefault="00723F6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HTML (HyperText Markup Language) </w:t>
      </w:r>
      <w:r w:rsidR="00612324" w:rsidRPr="000B7F3B">
        <w:rPr>
          <w:rFonts w:ascii="Arial" w:hAnsi="Arial" w:cs="Arial"/>
        </w:rPr>
        <w:t xml:space="preserve">egy, a weboldalak vázát adó leíró nyelv. A projektemben HTML segítségével alakítottam ki az oldalak alapvető felépítését, például a fejléceket, gombokat. </w:t>
      </w:r>
    </w:p>
    <w:p w14:paraId="17FE6ACF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2.2. CSS</w:t>
      </w:r>
    </w:p>
    <w:p w14:paraId="70CBAB3B" w14:textId="002860AD" w:rsidR="00612324" w:rsidRPr="000B7F3B" w:rsidRDefault="0061232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CSS (Cascading Style Sheets) </w:t>
      </w:r>
      <w:r w:rsidR="008C5BE2" w:rsidRPr="000B7F3B">
        <w:rPr>
          <w:rFonts w:ascii="Arial" w:hAnsi="Arial" w:cs="Arial"/>
        </w:rPr>
        <w:t xml:space="preserve">a megjelenésért felelős stílusleíró nyelv. A projekt során ezt használtam a vizuális megjelenés kialakítására, beleértve a színeket, elrendezést és az egységes kinézetet. </w:t>
      </w:r>
    </w:p>
    <w:p w14:paraId="165440F9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2.3. JavaScript</w:t>
      </w:r>
    </w:p>
    <w:p w14:paraId="4F42E533" w14:textId="675CF7E0" w:rsidR="00DC49B9" w:rsidRPr="000B7F3B" w:rsidRDefault="00DC49B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</w:rPr>
        <w:t>A JavaScript egy</w:t>
      </w:r>
      <w:r w:rsidRPr="000B7F3B">
        <w:rPr>
          <w:rFonts w:ascii="Arial" w:hAnsi="Arial" w:cs="Arial"/>
          <w:sz w:val="28"/>
          <w:szCs w:val="28"/>
        </w:rPr>
        <w:t xml:space="preserve"> </w:t>
      </w:r>
      <w:r w:rsidRPr="000B7F3B">
        <w:rPr>
          <w:rFonts w:ascii="Arial" w:hAnsi="Arial" w:cs="Arial"/>
        </w:rPr>
        <w:t>kliensoldali programozási nyelv, amely használ</w:t>
      </w:r>
      <w:r w:rsidR="002B1157">
        <w:rPr>
          <w:rFonts w:ascii="Arial" w:hAnsi="Arial" w:cs="Arial"/>
        </w:rPr>
        <w:t>a</w:t>
      </w:r>
      <w:r w:rsidRPr="000B7F3B">
        <w:rPr>
          <w:rFonts w:ascii="Arial" w:hAnsi="Arial" w:cs="Arial"/>
        </w:rPr>
        <w:t>tával interaktívvá tehetők a weboldalak. Ezt a dinamikus működés elérése érdekében alkalmaztam, például űrlapok validálására vagy felhasználói műveletekre adott visszajelzésekre.</w:t>
      </w:r>
      <w:r w:rsidRPr="000B7F3B">
        <w:rPr>
          <w:rFonts w:ascii="Arial" w:hAnsi="Arial" w:cs="Arial"/>
          <w:sz w:val="28"/>
          <w:szCs w:val="28"/>
        </w:rPr>
        <w:t xml:space="preserve"> </w:t>
      </w:r>
    </w:p>
    <w:p w14:paraId="394D45A8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2.4. Leaflet</w:t>
      </w:r>
    </w:p>
    <w:p w14:paraId="69860A03" w14:textId="377E6D0C" w:rsidR="00393877" w:rsidRPr="000B7F3B" w:rsidRDefault="00393877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Leaflet egy nyílt forráskódú JavaScript könyvtár, ami interaktív térkép megjelenítést biztosít. Ez a projektemben a térképes funkciók megvalósítására, például a térképen jelölők kezelésére szolgált.</w:t>
      </w:r>
    </w:p>
    <w:p w14:paraId="64761685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2.5. Python</w:t>
      </w:r>
    </w:p>
    <w:p w14:paraId="210D3D32" w14:textId="7A8503F4" w:rsidR="00D244E3" w:rsidRPr="000B7F3B" w:rsidRDefault="00B1186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Python egy magas szintű, általános célú programozási nyelv. A backend logika megvalósítására használtam, mivel egyszerű szintaxisa és széles körű könyvtártámogatása miatt kifejezetten jó webes rendszerek fejlesztésére.</w:t>
      </w:r>
    </w:p>
    <w:p w14:paraId="214ADA03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2.6. FastAPI</w:t>
      </w:r>
    </w:p>
    <w:p w14:paraId="7899C1EC" w14:textId="79320795" w:rsidR="00FF65D2" w:rsidRPr="000B7F3B" w:rsidRDefault="00FF65D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FastAPI egy modern, nagy teljesítményű Python webes keretrendszer API-k készítéséhez.</w:t>
      </w:r>
      <w:r w:rsidR="00645D0D" w:rsidRPr="000B7F3B">
        <w:rPr>
          <w:rFonts w:ascii="Arial" w:hAnsi="Arial" w:cs="Arial"/>
        </w:rPr>
        <w:t xml:space="preserve"> A projekt backend része erre épült, ami gyors működést, automatikus </w:t>
      </w:r>
      <w:r w:rsidR="00645D0D" w:rsidRPr="000B7F3B">
        <w:rPr>
          <w:rFonts w:ascii="Arial" w:hAnsi="Arial" w:cs="Arial"/>
        </w:rPr>
        <w:lastRenderedPageBreak/>
        <w:t>dokumentációt (Swagger UI) és könnyű aszinkron programozást biztosít, valamint jelentősen leegyszerűsíti a REST végpontok létrehozását.</w:t>
      </w:r>
    </w:p>
    <w:p w14:paraId="4F9A7BEE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2.7. PostgreSQL</w:t>
      </w:r>
    </w:p>
    <w:p w14:paraId="5E88BF70" w14:textId="38A3E612" w:rsidR="00FF5211" w:rsidRPr="000B7F3B" w:rsidRDefault="00FF5211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PostgreSQL egy nyílt forráskódú relációs adatbázis-kezelő rendszer, am</w:t>
      </w:r>
      <w:r w:rsidR="00FF115A" w:rsidRPr="000B7F3B">
        <w:rPr>
          <w:rFonts w:ascii="Arial" w:hAnsi="Arial" w:cs="Arial"/>
        </w:rPr>
        <w:t>it</w:t>
      </w:r>
      <w:r w:rsidRPr="000B7F3B">
        <w:rPr>
          <w:rFonts w:ascii="Arial" w:hAnsi="Arial" w:cs="Arial"/>
        </w:rPr>
        <w:t xml:space="preserve"> az alkalmazás adatainak tárolására használtam. Stabilitása, megbízhatósága és fejlett SQL támogatása miatt ideális választás komplex adatszerkezetek kezelésére.</w:t>
      </w:r>
    </w:p>
    <w:p w14:paraId="7491474E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2.8. SQLAlchemy</w:t>
      </w:r>
    </w:p>
    <w:p w14:paraId="711E1469" w14:textId="225B1895" w:rsidR="006F51C5" w:rsidRPr="000B7F3B" w:rsidRDefault="006F51C5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SQLAlchemy egy Python ORM (Object Relational Mapper), ami lehetővé teszi az adatbázis kezelést objektumorientált módon. A projektemben az adatbázis műveletek leegyszerűsítésére szolgál, hogy ne legyen minden esetben szükséges közvetlen SQL lekérdezéseket írni.</w:t>
      </w:r>
    </w:p>
    <w:p w14:paraId="0469601E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2.9. DeepSeek API</w:t>
      </w:r>
    </w:p>
    <w:p w14:paraId="68BDD7D0" w14:textId="60E16943" w:rsidR="00064E54" w:rsidRPr="000B7F3B" w:rsidRDefault="00064E5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DeepSeek API-ja mesterséges intelligencia alapú szolgáltatásokat biztosít. </w:t>
      </w:r>
      <w:r w:rsidR="00CA4492" w:rsidRPr="000B7F3B">
        <w:rPr>
          <w:rFonts w:ascii="Arial" w:hAnsi="Arial" w:cs="Arial"/>
        </w:rPr>
        <w:t>Ebben a projektben AI funkciók megvalósítására szolgál.</w:t>
      </w:r>
    </w:p>
    <w:p w14:paraId="59991E36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2.10. Ollama</w:t>
      </w:r>
    </w:p>
    <w:p w14:paraId="1E19A3F6" w14:textId="5CA53D41" w:rsidR="008F52C7" w:rsidRPr="000B7F3B" w:rsidRDefault="008F52C7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Ollama egy helyben futtatható, nagy nyelvi modellek kezelésére szolgáló eszköz. Segítségével az AI modellek lokálisan is futtathatók, internetkapcsolat nélkül, ami növeli a rugalmasságot és az adatbiztonságot</w:t>
      </w:r>
      <w:r w:rsidR="00942A3B" w:rsidRPr="000B7F3B">
        <w:rPr>
          <w:rFonts w:ascii="Arial" w:hAnsi="Arial" w:cs="Arial"/>
        </w:rPr>
        <w:t>.</w:t>
      </w:r>
    </w:p>
    <w:p w14:paraId="6228EA1D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2.11. OpenStreetMap / Nominatim</w:t>
      </w:r>
    </w:p>
    <w:p w14:paraId="20C2594E" w14:textId="337F0F42" w:rsidR="002B62A2" w:rsidRPr="000B7F3B" w:rsidRDefault="002B62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OpenStreetMap egy nyílt térképes adatbázis, amit világszerte közösségi alapon szerkesztenek. A Nominatim geokódoló szolgáltatás ennek része, ami lehetővé teszi címek koordinátákká alakítását és fordítva. A projektben ezek a térképes keresés és helymegjelenítés alapját adják.</w:t>
      </w:r>
    </w:p>
    <w:p w14:paraId="792312C0" w14:textId="77777777" w:rsidR="00FE7C28" w:rsidRPr="000B7F3B" w:rsidRDefault="00FE7C28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1B5536A1" w14:textId="77777777" w:rsidR="00FE7C28" w:rsidRPr="000B7F3B" w:rsidRDefault="00FE7C28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378E48AC" w14:textId="17DCE2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2.12. Google O</w:t>
      </w:r>
      <w:r w:rsidR="008D52DE" w:rsidRPr="000B7F3B">
        <w:rPr>
          <w:rFonts w:ascii="Arial" w:hAnsi="Arial" w:cs="Arial"/>
          <w:sz w:val="28"/>
          <w:szCs w:val="28"/>
        </w:rPr>
        <w:t>A</w:t>
      </w:r>
      <w:r w:rsidRPr="000B7F3B">
        <w:rPr>
          <w:rFonts w:ascii="Arial" w:hAnsi="Arial" w:cs="Arial"/>
          <w:sz w:val="28"/>
          <w:szCs w:val="28"/>
        </w:rPr>
        <w:t>uth</w:t>
      </w:r>
    </w:p>
    <w:p w14:paraId="5EF57E79" w14:textId="5221F6D9" w:rsidR="00FE7C28" w:rsidRPr="000B7F3B" w:rsidRDefault="008D52D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 xml:space="preserve">A Google OAuth egy hitelesítési és engedélyezési rendszer, ami lehetővé teszi a felhasználóknak, hogy Google fiókjukkal bejelentkezzenek külső alkalmazásokba. </w:t>
      </w:r>
      <w:r w:rsidR="0025514C" w:rsidRPr="000B7F3B">
        <w:rPr>
          <w:rFonts w:ascii="Arial" w:hAnsi="Arial" w:cs="Arial"/>
        </w:rPr>
        <w:t>A projektemben opcionális bejelentkezési módként szerepel, ami egyszerűbbé és biztonságosabbá teszi a felhasználók azonosítását.</w:t>
      </w:r>
    </w:p>
    <w:p w14:paraId="6FF5DB5F" w14:textId="461F9A6A" w:rsidR="007D4F06" w:rsidRPr="000B7F3B" w:rsidRDefault="00723F6D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2.13. Tesztelés: pytest, pytest-asyncio, pytest-cov, GitHub Actions</w:t>
      </w:r>
    </w:p>
    <w:p w14:paraId="37F767BE" w14:textId="77777777" w:rsidR="005F20A2" w:rsidRPr="000B7F3B" w:rsidRDefault="005F20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projekt során a szoftver minőségének biztosítása érdekében automatizált tesztelést alkalmaztam. A tesztelés célja a hibák korai felismerése, a kód megbízhatóságának növelése, valamint a későbbi módosítások biztonságosabbá tétele volt.</w:t>
      </w:r>
    </w:p>
    <w:p w14:paraId="2953B5C6" w14:textId="461ACCAF" w:rsidR="005F20A2" w:rsidRPr="000B7F3B" w:rsidRDefault="005F20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</w:t>
      </w:r>
      <w:r w:rsidRPr="008666B9">
        <w:rPr>
          <w:rFonts w:ascii="Arial" w:hAnsi="Arial" w:cs="Arial"/>
          <w:i/>
          <w:iCs/>
        </w:rPr>
        <w:t>pytest</w:t>
      </w:r>
      <w:r w:rsidRPr="000B7F3B">
        <w:rPr>
          <w:rFonts w:ascii="Arial" w:hAnsi="Arial" w:cs="Arial"/>
        </w:rPr>
        <w:t xml:space="preserve"> egy népszerű </w:t>
      </w:r>
      <w:r w:rsidRPr="008666B9">
        <w:rPr>
          <w:rFonts w:ascii="Arial" w:hAnsi="Arial" w:cs="Arial"/>
          <w:i/>
          <w:iCs/>
        </w:rPr>
        <w:t>Python</w:t>
      </w:r>
      <w:r w:rsidRPr="000B7F3B">
        <w:rPr>
          <w:rFonts w:ascii="Arial" w:hAnsi="Arial" w:cs="Arial"/>
        </w:rPr>
        <w:t xml:space="preserve"> tesztelési keretrendszer, amit az egységtesztek megírására és futtatására használtam. Egyszerű szintaxisa és rugalmas felépítése miatt jól illeszkedik a projektem struktúrájához.</w:t>
      </w:r>
    </w:p>
    <w:p w14:paraId="0B7126ED" w14:textId="59A38522" w:rsidR="005F20A2" w:rsidRPr="000B7F3B" w:rsidRDefault="005F20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</w:t>
      </w:r>
      <w:r w:rsidRPr="008666B9">
        <w:rPr>
          <w:rFonts w:ascii="Arial" w:hAnsi="Arial" w:cs="Arial"/>
          <w:i/>
          <w:iCs/>
        </w:rPr>
        <w:t>pytest-asyncio</w:t>
      </w:r>
      <w:r w:rsidRPr="000B7F3B">
        <w:rPr>
          <w:rFonts w:ascii="Arial" w:hAnsi="Arial" w:cs="Arial"/>
        </w:rPr>
        <w:t xml:space="preserve"> a </w:t>
      </w:r>
      <w:r w:rsidRPr="008666B9">
        <w:rPr>
          <w:rFonts w:ascii="Arial" w:hAnsi="Arial" w:cs="Arial"/>
          <w:i/>
          <w:iCs/>
        </w:rPr>
        <w:t>pytest</w:t>
      </w:r>
      <w:r w:rsidRPr="000B7F3B">
        <w:rPr>
          <w:rFonts w:ascii="Arial" w:hAnsi="Arial" w:cs="Arial"/>
        </w:rPr>
        <w:t xml:space="preserve"> kiegészítése, ami lehetővé teszi az aszinkron kódok tesztelését. Mivel a backend aszinkron műveleteket is tartalmaz (például API hívások), ez elengedhetetlen volt a megfelelő tesztlefedettséghez.</w:t>
      </w:r>
    </w:p>
    <w:p w14:paraId="0EEF1C34" w14:textId="33F9E38D" w:rsidR="005F20A2" w:rsidRPr="000B7F3B" w:rsidRDefault="004D1159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</w:t>
      </w:r>
      <w:r w:rsidR="005F20A2" w:rsidRPr="008666B9">
        <w:rPr>
          <w:rFonts w:ascii="Arial" w:hAnsi="Arial" w:cs="Arial"/>
          <w:i/>
          <w:iCs/>
        </w:rPr>
        <w:t>pytest-cov</w:t>
      </w:r>
      <w:r w:rsidR="005F20A2" w:rsidRPr="000B7F3B">
        <w:rPr>
          <w:rFonts w:ascii="Arial" w:hAnsi="Arial" w:cs="Arial"/>
        </w:rPr>
        <w:t xml:space="preserve"> a tesztlefedettség mérésére szolgáló eszköz, am</w:t>
      </w:r>
      <w:r w:rsidRPr="000B7F3B">
        <w:rPr>
          <w:rFonts w:ascii="Arial" w:hAnsi="Arial" w:cs="Arial"/>
        </w:rPr>
        <w:t>i</w:t>
      </w:r>
      <w:r w:rsidR="005F20A2" w:rsidRPr="000B7F3B">
        <w:rPr>
          <w:rFonts w:ascii="Arial" w:hAnsi="Arial" w:cs="Arial"/>
        </w:rPr>
        <w:t xml:space="preserve"> megmutatja, hogy a kód hány százaléka van lefedve tesztekkel. Ez segít azonosítani a nem tesztelt részeket, és javítani a rendszer megbízhatóságát.</w:t>
      </w:r>
    </w:p>
    <w:p w14:paraId="71B4B390" w14:textId="63BDF2CC" w:rsidR="005F20A2" w:rsidRPr="000B7F3B" w:rsidRDefault="005F20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tesztek automatizált futtatását</w:t>
      </w:r>
      <w:r w:rsidR="004D1159" w:rsidRPr="000B7F3B">
        <w:rPr>
          <w:rFonts w:ascii="Arial" w:hAnsi="Arial" w:cs="Arial"/>
        </w:rPr>
        <w:t xml:space="preserve"> a</w:t>
      </w:r>
      <w:r w:rsidRPr="000B7F3B">
        <w:rPr>
          <w:rFonts w:ascii="Arial" w:hAnsi="Arial" w:cs="Arial"/>
        </w:rPr>
        <w:t xml:space="preserve"> </w:t>
      </w:r>
      <w:r w:rsidRPr="008666B9">
        <w:rPr>
          <w:rFonts w:ascii="Arial" w:hAnsi="Arial" w:cs="Arial"/>
          <w:i/>
          <w:iCs/>
        </w:rPr>
        <w:t>GitHub Actions</w:t>
      </w:r>
      <w:r w:rsidRPr="000B7F3B">
        <w:rPr>
          <w:rFonts w:ascii="Arial" w:hAnsi="Arial" w:cs="Arial"/>
        </w:rPr>
        <w:t xml:space="preserve"> biztosítja, am</w:t>
      </w:r>
      <w:r w:rsidR="00AA604F" w:rsidRPr="000B7F3B">
        <w:rPr>
          <w:rFonts w:ascii="Arial" w:hAnsi="Arial" w:cs="Arial"/>
        </w:rPr>
        <w:t>i</w:t>
      </w:r>
      <w:r w:rsidRPr="000B7F3B">
        <w:rPr>
          <w:rFonts w:ascii="Arial" w:hAnsi="Arial" w:cs="Arial"/>
        </w:rPr>
        <w:t xml:space="preserve"> folyamatos integrációs  környezetet nyújt. Minden kódmódosítás esetén automatikusan lefutnak a tesztek, így biztosítva, hogy az új változtatások ne törjék el a meglévő funkcionalitást.</w:t>
      </w:r>
    </w:p>
    <w:p w14:paraId="015C04DD" w14:textId="1826F8E6" w:rsidR="00723F6D" w:rsidRPr="000B7F3B" w:rsidRDefault="00723F6D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2.14. Visual Studio Code</w:t>
      </w:r>
    </w:p>
    <w:p w14:paraId="06C59005" w14:textId="3583EB04" w:rsidR="004B247F" w:rsidRDefault="006D1983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</w:t>
      </w:r>
      <w:r w:rsidRPr="008666B9">
        <w:rPr>
          <w:rFonts w:ascii="Arial" w:hAnsi="Arial" w:cs="Arial"/>
          <w:i/>
          <w:iCs/>
        </w:rPr>
        <w:t>Visual Studio Code</w:t>
      </w:r>
      <w:r w:rsidRPr="000B7F3B">
        <w:rPr>
          <w:rFonts w:ascii="Arial" w:hAnsi="Arial" w:cs="Arial"/>
        </w:rPr>
        <w:t xml:space="preserve"> egy ingyenes, nyílt forráskódú fejlesztőkörnyezet, amit a projekt során a kódom írására használtam. </w:t>
      </w:r>
      <w:r w:rsidR="00CE2FD2" w:rsidRPr="000B7F3B">
        <w:rPr>
          <w:rFonts w:ascii="Arial" w:hAnsi="Arial" w:cs="Arial"/>
        </w:rPr>
        <w:t xml:space="preserve">Széles körű bővítmény támogatással rendelkezik, ami megkönnyíti a </w:t>
      </w:r>
      <w:r w:rsidR="00CE2FD2" w:rsidRPr="008666B9">
        <w:rPr>
          <w:rFonts w:ascii="Arial" w:hAnsi="Arial" w:cs="Arial"/>
          <w:i/>
          <w:iCs/>
        </w:rPr>
        <w:t>Python</w:t>
      </w:r>
      <w:r w:rsidR="00CE2FD2" w:rsidRPr="000B7F3B">
        <w:rPr>
          <w:rFonts w:ascii="Arial" w:hAnsi="Arial" w:cs="Arial"/>
        </w:rPr>
        <w:t xml:space="preserve">, </w:t>
      </w:r>
      <w:r w:rsidR="00CE2FD2" w:rsidRPr="008666B9">
        <w:rPr>
          <w:rFonts w:ascii="Arial" w:hAnsi="Arial" w:cs="Arial"/>
          <w:i/>
          <w:iCs/>
        </w:rPr>
        <w:t>JavaScript</w:t>
      </w:r>
      <w:r w:rsidR="00CE2FD2" w:rsidRPr="000B7F3B">
        <w:rPr>
          <w:rFonts w:ascii="Arial" w:hAnsi="Arial" w:cs="Arial"/>
        </w:rPr>
        <w:t xml:space="preserve"> és webes technológiák hatékony fejlesztését. Beépített terminálja, hibakeresője és </w:t>
      </w:r>
      <w:r w:rsidR="00CE2FD2" w:rsidRPr="009D0AFC">
        <w:rPr>
          <w:rFonts w:ascii="Arial" w:hAnsi="Arial" w:cs="Arial"/>
          <w:i/>
          <w:iCs/>
        </w:rPr>
        <w:t>Git</w:t>
      </w:r>
      <w:r w:rsidR="00CE2FD2" w:rsidRPr="000B7F3B">
        <w:rPr>
          <w:rFonts w:ascii="Arial" w:hAnsi="Arial" w:cs="Arial"/>
        </w:rPr>
        <w:t>-integrációja jelentősen növelte a fejlesztés hatékonyságát.</w:t>
      </w:r>
    </w:p>
    <w:p w14:paraId="55CC3397" w14:textId="23C5462C" w:rsidR="00FE37E1" w:rsidRDefault="00FE37E1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FE37E1">
        <w:rPr>
          <w:rFonts w:ascii="Arial" w:hAnsi="Arial" w:cs="Arial"/>
          <w:sz w:val="28"/>
          <w:szCs w:val="28"/>
        </w:rPr>
        <w:t>2.15. Coolify</w:t>
      </w:r>
    </w:p>
    <w:p w14:paraId="47B304AD" w14:textId="4BDC63A6" w:rsidR="0009594D" w:rsidRDefault="0009594D" w:rsidP="000B7F3B">
      <w:pPr>
        <w:spacing w:line="360" w:lineRule="auto"/>
        <w:jc w:val="both"/>
        <w:rPr>
          <w:rFonts w:ascii="Arial" w:hAnsi="Arial" w:cs="Arial"/>
        </w:rPr>
      </w:pPr>
      <w:r w:rsidRPr="0009594D">
        <w:rPr>
          <w:rFonts w:ascii="Arial" w:hAnsi="Arial" w:cs="Arial"/>
        </w:rPr>
        <w:t xml:space="preserve">A Coolify egy olyan rendszer, amely webes alkalmazások hosztolására (üzemeltetésére) használható. Annak érdekében, hogy a projektem bárhonnan és </w:t>
      </w:r>
      <w:r w:rsidRPr="0009594D">
        <w:rPr>
          <w:rFonts w:ascii="Arial" w:hAnsi="Arial" w:cs="Arial"/>
        </w:rPr>
        <w:lastRenderedPageBreak/>
        <w:t>bárki számára elérhető, illetve használható legyen, ennek a szolgáltatásnak a használata mellett döntöttem.</w:t>
      </w:r>
      <w:r w:rsidR="00F91302">
        <w:rPr>
          <w:rFonts w:ascii="Arial" w:hAnsi="Arial" w:cs="Arial"/>
        </w:rPr>
        <w:t xml:space="preserve"> Egyszerre tudja kezelni a frontendet, a backendet, valamint az adatbázist</w:t>
      </w:r>
      <w:r w:rsidR="00B55E47">
        <w:rPr>
          <w:rFonts w:ascii="Arial" w:hAnsi="Arial" w:cs="Arial"/>
        </w:rPr>
        <w:t xml:space="preserve"> </w:t>
      </w:r>
      <w:r w:rsidR="00B55E47" w:rsidRPr="00B55E47">
        <w:rPr>
          <w:rFonts w:ascii="Arial" w:hAnsi="Arial" w:cs="Arial"/>
          <w:i/>
          <w:iCs/>
        </w:rPr>
        <w:t>Docker Compose</w:t>
      </w:r>
      <w:r w:rsidR="00B55E47">
        <w:rPr>
          <w:rFonts w:ascii="Arial" w:hAnsi="Arial" w:cs="Arial"/>
        </w:rPr>
        <w:t xml:space="preserve"> segítségével</w:t>
      </w:r>
      <w:r w:rsidR="00F91302">
        <w:rPr>
          <w:rFonts w:ascii="Arial" w:hAnsi="Arial" w:cs="Arial"/>
        </w:rPr>
        <w:t>, így a használata egyszerű.</w:t>
      </w:r>
    </w:p>
    <w:p w14:paraId="1C4CFE73" w14:textId="7B247B97" w:rsidR="00110B2C" w:rsidRPr="00110B2C" w:rsidRDefault="00110B2C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110B2C">
        <w:rPr>
          <w:rFonts w:ascii="Arial" w:hAnsi="Arial" w:cs="Arial"/>
          <w:sz w:val="28"/>
          <w:szCs w:val="28"/>
        </w:rPr>
        <w:t>2.16. Docker</w:t>
      </w:r>
      <w:r w:rsidR="00181713">
        <w:rPr>
          <w:rFonts w:ascii="Arial" w:hAnsi="Arial" w:cs="Arial"/>
          <w:sz w:val="28"/>
          <w:szCs w:val="28"/>
        </w:rPr>
        <w:t xml:space="preserve"> Compose</w:t>
      </w:r>
    </w:p>
    <w:p w14:paraId="62F3D862" w14:textId="47A29436" w:rsidR="00181713" w:rsidRDefault="00181713" w:rsidP="000B7F3B">
      <w:pPr>
        <w:spacing w:line="360" w:lineRule="auto"/>
        <w:jc w:val="both"/>
        <w:rPr>
          <w:rFonts w:ascii="Arial" w:hAnsi="Arial" w:cs="Arial"/>
        </w:rPr>
      </w:pPr>
      <w:r w:rsidRPr="00181713">
        <w:rPr>
          <w:rFonts w:ascii="Arial" w:hAnsi="Arial" w:cs="Arial"/>
        </w:rPr>
        <w:t xml:space="preserve">A </w:t>
      </w:r>
      <w:r w:rsidRPr="00BC5882">
        <w:rPr>
          <w:rFonts w:ascii="Arial" w:hAnsi="Arial" w:cs="Arial"/>
          <w:i/>
          <w:iCs/>
        </w:rPr>
        <w:t>Docker Compose</w:t>
      </w:r>
      <w:r w:rsidRPr="00181713">
        <w:rPr>
          <w:rFonts w:ascii="Arial" w:hAnsi="Arial" w:cs="Arial"/>
        </w:rPr>
        <w:t xml:space="preserve"> egy olyan eszköz, amely lehetővé teszi több konténer együttes, egyetlen konfigurációs fájl (docker-compose.yml) segítségével történő definiálását és kezelését. Ennek használatával a projekt egyes összetevői</w:t>
      </w:r>
      <w:r w:rsidR="00BC5882">
        <w:rPr>
          <w:rFonts w:ascii="Arial" w:hAnsi="Arial" w:cs="Arial"/>
        </w:rPr>
        <w:t xml:space="preserve"> </w:t>
      </w:r>
      <w:r w:rsidRPr="00181713">
        <w:rPr>
          <w:rFonts w:ascii="Arial" w:hAnsi="Arial" w:cs="Arial"/>
        </w:rPr>
        <w:t xml:space="preserve">külön-külön konténerekben, ugyanakkor egymással összehangoltan futtathatók. A projektem esetében a </w:t>
      </w:r>
      <w:r w:rsidRPr="00BC5882">
        <w:rPr>
          <w:rFonts w:ascii="Arial" w:hAnsi="Arial" w:cs="Arial"/>
          <w:i/>
          <w:iCs/>
        </w:rPr>
        <w:t>Docker Compose</w:t>
      </w:r>
      <w:r w:rsidRPr="00181713">
        <w:rPr>
          <w:rFonts w:ascii="Arial" w:hAnsi="Arial" w:cs="Arial"/>
        </w:rPr>
        <w:t xml:space="preserve"> alkalmazása mellett döntöttem, mivel ez jelentősen egyszerűsítette a fejlesztői környezet felállítását, valamint biztosította, hogy a </w:t>
      </w:r>
      <w:r w:rsidRPr="00BC5882">
        <w:rPr>
          <w:rFonts w:ascii="Arial" w:hAnsi="Arial" w:cs="Arial"/>
          <w:i/>
          <w:iCs/>
        </w:rPr>
        <w:t>Coolify</w:t>
      </w:r>
      <w:r w:rsidRPr="00181713">
        <w:rPr>
          <w:rFonts w:ascii="Arial" w:hAnsi="Arial" w:cs="Arial"/>
        </w:rPr>
        <w:t xml:space="preserve"> rendszeren keresztül történő hosztolás során is könnyen kezelhető és reprodukálható legyen az alkalmazás teljes infrastruktúrája.</w:t>
      </w:r>
    </w:p>
    <w:p w14:paraId="5A02D1BC" w14:textId="491FC5CB" w:rsidR="004376E7" w:rsidRPr="000B7F3B" w:rsidRDefault="004376E7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3. Adatbázis modellek</w:t>
      </w:r>
    </w:p>
    <w:p w14:paraId="62816573" w14:textId="191DC951" w:rsidR="00A270B9" w:rsidRPr="000B7F3B" w:rsidRDefault="00000E9C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 xml:space="preserve">3.1. </w:t>
      </w:r>
      <w:r w:rsidR="008A0B6F" w:rsidRPr="000B7F3B">
        <w:rPr>
          <w:rFonts w:ascii="Arial" w:hAnsi="Arial" w:cs="Arial"/>
          <w:sz w:val="28"/>
          <w:szCs w:val="28"/>
        </w:rPr>
        <w:t>ER diagram</w:t>
      </w:r>
    </w:p>
    <w:p w14:paraId="57F82F09" w14:textId="050F5C56" w:rsidR="00F7618B" w:rsidRDefault="00075267" w:rsidP="00F7618B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3955F083" wp14:editId="3F37C574">
            <wp:extent cx="5760720" cy="3867785"/>
            <wp:effectExtent l="0" t="0" r="0" b="0"/>
            <wp:docPr id="1801772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772897" name="Picture 180177289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59111" w14:textId="6011F5B7" w:rsidR="000B7F3B" w:rsidRPr="00F7618B" w:rsidRDefault="00F7618B" w:rsidP="00F7618B">
      <w:pPr>
        <w:pStyle w:val="Caption"/>
        <w:jc w:val="both"/>
        <w:rPr>
          <w:rFonts w:ascii="Arial" w:hAnsi="Arial" w:cs="Arial"/>
          <w:sz w:val="20"/>
          <w:szCs w:val="20"/>
        </w:rPr>
      </w:pPr>
      <w:r w:rsidRPr="00F7618B">
        <w:rPr>
          <w:rFonts w:ascii="Arial" w:hAnsi="Arial" w:cs="Arial"/>
          <w:sz w:val="20"/>
          <w:szCs w:val="20"/>
        </w:rPr>
        <w:fldChar w:fldCharType="begin"/>
      </w:r>
      <w:r w:rsidRPr="00F7618B">
        <w:rPr>
          <w:rFonts w:ascii="Arial" w:hAnsi="Arial" w:cs="Arial"/>
          <w:sz w:val="20"/>
          <w:szCs w:val="20"/>
        </w:rPr>
        <w:instrText xml:space="preserve"> SEQ ábra \* ARABIC </w:instrText>
      </w:r>
      <w:r w:rsidRPr="00F7618B">
        <w:rPr>
          <w:rFonts w:ascii="Arial" w:hAnsi="Arial" w:cs="Arial"/>
          <w:sz w:val="20"/>
          <w:szCs w:val="20"/>
        </w:rPr>
        <w:fldChar w:fldCharType="separate"/>
      </w:r>
      <w:r w:rsidR="00341946">
        <w:rPr>
          <w:rFonts w:ascii="Arial" w:hAnsi="Arial" w:cs="Arial"/>
          <w:noProof/>
          <w:sz w:val="20"/>
          <w:szCs w:val="20"/>
        </w:rPr>
        <w:t>1</w:t>
      </w:r>
      <w:r w:rsidRPr="00F7618B">
        <w:rPr>
          <w:rFonts w:ascii="Arial" w:hAnsi="Arial" w:cs="Arial"/>
          <w:sz w:val="20"/>
          <w:szCs w:val="20"/>
        </w:rPr>
        <w:fldChar w:fldCharType="end"/>
      </w:r>
      <w:r w:rsidRPr="00F7618B">
        <w:rPr>
          <w:sz w:val="20"/>
          <w:szCs w:val="20"/>
        </w:rPr>
        <w:t>. ábra: ERD diagram</w:t>
      </w:r>
    </w:p>
    <w:p w14:paraId="44919652" w14:textId="44568F51" w:rsidR="00000E9C" w:rsidRPr="000B7F3B" w:rsidRDefault="00000E9C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lastRenderedPageBreak/>
        <w:t xml:space="preserve">3.2. </w:t>
      </w:r>
      <w:r w:rsidR="00ED05BD" w:rsidRPr="000B7F3B">
        <w:rPr>
          <w:rFonts w:ascii="Arial" w:hAnsi="Arial" w:cs="Arial"/>
          <w:sz w:val="28"/>
          <w:szCs w:val="28"/>
        </w:rPr>
        <w:t>Tábl</w:t>
      </w:r>
      <w:r w:rsidR="00660B71" w:rsidRPr="000B7F3B">
        <w:rPr>
          <w:rFonts w:ascii="Arial" w:hAnsi="Arial" w:cs="Arial"/>
          <w:sz w:val="28"/>
          <w:szCs w:val="28"/>
        </w:rPr>
        <w:t>astruktúra</w:t>
      </w:r>
    </w:p>
    <w:p w14:paraId="42FE23DC" w14:textId="55337C47" w:rsidR="000B7F3B" w:rsidRPr="000B7F3B" w:rsidRDefault="000B7F3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projekt elkészítése során összesen 10 darab adatbázis táblát hoztam létre</w:t>
      </w:r>
      <w:r w:rsidR="00F7618B">
        <w:rPr>
          <w:rFonts w:ascii="Arial" w:hAnsi="Arial" w:cs="Arial"/>
        </w:rPr>
        <w:t>, ahogy az ERD diagrammon is látható</w:t>
      </w:r>
      <w:r w:rsidRPr="000B7F3B">
        <w:rPr>
          <w:rFonts w:ascii="Arial" w:hAnsi="Arial" w:cs="Arial"/>
        </w:rPr>
        <w:t xml:space="preserve">, amik </w:t>
      </w:r>
      <w:r w:rsidR="00CD1227">
        <w:rPr>
          <w:rFonts w:ascii="Arial" w:hAnsi="Arial" w:cs="Arial"/>
        </w:rPr>
        <w:t>5</w:t>
      </w:r>
      <w:r w:rsidRPr="000B7F3B">
        <w:rPr>
          <w:rFonts w:ascii="Arial" w:hAnsi="Arial" w:cs="Arial"/>
        </w:rPr>
        <w:t xml:space="preserve"> fő csoportra bonthatók.</w:t>
      </w:r>
    </w:p>
    <w:p w14:paraId="1DCEF1F1" w14:textId="1B078BAF" w:rsidR="000B7F3B" w:rsidRDefault="000B7F3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3.2.1. </w:t>
      </w:r>
      <w:r w:rsidR="00496E4D">
        <w:rPr>
          <w:rFonts w:ascii="Arial" w:hAnsi="Arial" w:cs="Arial"/>
        </w:rPr>
        <w:t>Felhasználók</w:t>
      </w:r>
    </w:p>
    <w:p w14:paraId="419DE15B" w14:textId="21470A89" w:rsidR="00496E4D" w:rsidRDefault="00A366BA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Ez a csoport </w:t>
      </w:r>
      <w:r w:rsidR="00D3540A">
        <w:rPr>
          <w:rFonts w:ascii="Arial" w:hAnsi="Arial" w:cs="Arial"/>
        </w:rPr>
        <w:t>egyetlen</w:t>
      </w:r>
      <w:r>
        <w:rPr>
          <w:rFonts w:ascii="Arial" w:hAnsi="Arial" w:cs="Arial"/>
        </w:rPr>
        <w:t xml:space="preserve"> táblából áll, </w:t>
      </w:r>
      <w:r w:rsidRPr="00D97DA4">
        <w:rPr>
          <w:rFonts w:ascii="Arial" w:hAnsi="Arial" w:cs="Arial"/>
          <w:i/>
          <w:iCs/>
        </w:rPr>
        <w:t>Users</w:t>
      </w:r>
      <w:r>
        <w:rPr>
          <w:rFonts w:ascii="Arial" w:hAnsi="Arial" w:cs="Arial"/>
        </w:rPr>
        <w:t xml:space="preserve"> néven, és ez az alkalmazásba regisztráló felhasználók kezeléséért</w:t>
      </w:r>
      <w:r w:rsidR="00D3540A">
        <w:rPr>
          <w:rFonts w:ascii="Arial" w:hAnsi="Arial" w:cs="Arial"/>
        </w:rPr>
        <w:t>,</w:t>
      </w:r>
      <w:r w:rsidR="00D3540A" w:rsidRPr="00D3540A">
        <w:t xml:space="preserve"> </w:t>
      </w:r>
      <w:r w:rsidR="00D3540A" w:rsidRPr="00D3540A">
        <w:rPr>
          <w:rFonts w:ascii="Arial" w:hAnsi="Arial" w:cs="Arial"/>
        </w:rPr>
        <w:t>azaz a felhasználói fiókokkal kapcsolatos adatok tárolásáért és nyilvántartásáért felelős. A tábla képezi az alkalmazás felhasználókezelési és hitelesítési</w:t>
      </w:r>
      <w:r w:rsidR="00D3540A">
        <w:rPr>
          <w:rFonts w:ascii="Arial" w:hAnsi="Arial" w:cs="Arial"/>
        </w:rPr>
        <w:t xml:space="preserve"> </w:t>
      </w:r>
      <w:r w:rsidR="00D3540A" w:rsidRPr="00D3540A">
        <w:rPr>
          <w:rFonts w:ascii="Arial" w:hAnsi="Arial" w:cs="Arial"/>
        </w:rPr>
        <w:t>mechanizmusának alapját, hiszen minden bejelentkezési és jogosultságkezelési művelet erre a táblára hivatkozik.</w:t>
      </w:r>
    </w:p>
    <w:p w14:paraId="0B70ED2D" w14:textId="50FCEF81" w:rsidR="00C100E7" w:rsidRDefault="00C100E7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Főbb mezői:</w:t>
      </w:r>
    </w:p>
    <w:p w14:paraId="6104C492" w14:textId="664B94FA" w:rsidR="00C100E7" w:rsidRPr="00C100E7" w:rsidRDefault="00C100E7" w:rsidP="00C100E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 w:rsidRPr="00C100E7">
        <w:rPr>
          <w:rFonts w:ascii="Arial" w:hAnsi="Arial" w:cs="Arial"/>
        </w:rPr>
        <w:t xml:space="preserve">username: </w:t>
      </w:r>
      <w:r w:rsidR="002F7D43" w:rsidRPr="002F7D43">
        <w:rPr>
          <w:rFonts w:ascii="Arial" w:hAnsi="Arial" w:cs="Arial"/>
        </w:rPr>
        <w:t>a regisztrált személy egyedi azonosítására szolgáló felhasználónév, am</w:t>
      </w:r>
      <w:r w:rsidR="002F7D43">
        <w:rPr>
          <w:rFonts w:ascii="Arial" w:hAnsi="Arial" w:cs="Arial"/>
        </w:rPr>
        <w:t>i</w:t>
      </w:r>
      <w:r w:rsidR="002F7D43" w:rsidRPr="002F7D43">
        <w:rPr>
          <w:rFonts w:ascii="Arial" w:hAnsi="Arial" w:cs="Arial"/>
        </w:rPr>
        <w:t xml:space="preserve"> a rendszeren belüli megkülönböztethetőséget biztosítja.</w:t>
      </w:r>
    </w:p>
    <w:p w14:paraId="7026E749" w14:textId="38A4B722" w:rsidR="00C100E7" w:rsidRPr="00C100E7" w:rsidRDefault="00C100E7" w:rsidP="00C100E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 w:rsidRPr="00C100E7">
        <w:rPr>
          <w:rFonts w:ascii="Arial" w:hAnsi="Arial" w:cs="Arial"/>
        </w:rPr>
        <w:t>email: a felhasználó email címe</w:t>
      </w:r>
      <w:r w:rsidR="002F7D43">
        <w:rPr>
          <w:rFonts w:ascii="Arial" w:hAnsi="Arial" w:cs="Arial"/>
        </w:rPr>
        <w:t>,</w:t>
      </w:r>
      <w:r w:rsidR="002F7D43">
        <w:t xml:space="preserve"> </w:t>
      </w:r>
      <w:r w:rsidR="002F7D43" w:rsidRPr="002F7D43">
        <w:rPr>
          <w:rFonts w:ascii="Arial" w:hAnsi="Arial" w:cs="Arial"/>
        </w:rPr>
        <w:t>amely nemcsak kapcsolattartási célokat szolgál, hanem gyakran a fiók visszaigazolására, jelszó-visszaállítási folyamatok lebonyolítására, illetve a bejelentkezés alternatív módjaként is felhasználásra kerül</w:t>
      </w:r>
      <w:r w:rsidR="00A566A5">
        <w:rPr>
          <w:rFonts w:ascii="Arial" w:hAnsi="Arial" w:cs="Arial"/>
        </w:rPr>
        <w:t>het</w:t>
      </w:r>
      <w:r w:rsidR="002F7D43" w:rsidRPr="002F7D43">
        <w:rPr>
          <w:rFonts w:ascii="Arial" w:hAnsi="Arial" w:cs="Arial"/>
        </w:rPr>
        <w:t>.</w:t>
      </w:r>
    </w:p>
    <w:p w14:paraId="2399A70B" w14:textId="68B5FF9F" w:rsidR="0046733C" w:rsidRDefault="00C100E7" w:rsidP="0046733C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 w:rsidRPr="0046733C">
        <w:rPr>
          <w:rFonts w:ascii="Arial" w:hAnsi="Arial" w:cs="Arial"/>
        </w:rPr>
        <w:t xml:space="preserve">password: a felhasználó által létrehozott jelszó, </w:t>
      </w:r>
      <w:r w:rsidR="0046733C" w:rsidRPr="0046733C">
        <w:rPr>
          <w:rFonts w:ascii="Arial" w:hAnsi="Arial" w:cs="Arial"/>
        </w:rPr>
        <w:t>am</w:t>
      </w:r>
      <w:r w:rsidR="0046733C">
        <w:rPr>
          <w:rFonts w:ascii="Arial" w:hAnsi="Arial" w:cs="Arial"/>
        </w:rPr>
        <w:t>i</w:t>
      </w:r>
      <w:r w:rsidR="0046733C" w:rsidRPr="0046733C">
        <w:rPr>
          <w:rFonts w:ascii="Arial" w:hAnsi="Arial" w:cs="Arial"/>
        </w:rPr>
        <w:t xml:space="preserve"> biztonsági </w:t>
      </w:r>
      <w:r w:rsidR="0046733C">
        <w:rPr>
          <w:rFonts w:ascii="Arial" w:hAnsi="Arial" w:cs="Arial"/>
        </w:rPr>
        <w:t>szempontból</w:t>
      </w:r>
      <w:r w:rsidR="0046733C" w:rsidRPr="0046733C">
        <w:rPr>
          <w:rFonts w:ascii="Arial" w:hAnsi="Arial" w:cs="Arial"/>
        </w:rPr>
        <w:t xml:space="preserve"> nem nyílt szövegként, hanem hash-elt (egyirányú titkosítási eljárással kódolt) formában kerül tárolásra. Ez</w:t>
      </w:r>
      <w:r w:rsidR="0046733C">
        <w:rPr>
          <w:rFonts w:ascii="Arial" w:hAnsi="Arial" w:cs="Arial"/>
        </w:rPr>
        <w:t xml:space="preserve"> </w:t>
      </w:r>
      <w:r w:rsidR="0046733C" w:rsidRPr="0046733C">
        <w:rPr>
          <w:rFonts w:ascii="Arial" w:hAnsi="Arial" w:cs="Arial"/>
        </w:rPr>
        <w:t>garantálja, hogy még az adatbázishoz való jogosulatlan hozzáférés esetén se legyen közvetlenül visszafejthető az eredeti jelszó, ezzel is növelve az alkalmazás adatbiztonság</w:t>
      </w:r>
      <w:r w:rsidR="0046733C">
        <w:rPr>
          <w:rFonts w:ascii="Arial" w:hAnsi="Arial" w:cs="Arial"/>
        </w:rPr>
        <w:t>át</w:t>
      </w:r>
      <w:r w:rsidR="0046733C" w:rsidRPr="0046733C">
        <w:rPr>
          <w:rFonts w:ascii="Arial" w:hAnsi="Arial" w:cs="Arial"/>
        </w:rPr>
        <w:t>.</w:t>
      </w:r>
    </w:p>
    <w:p w14:paraId="73FA1715" w14:textId="795D2DE8" w:rsidR="00075267" w:rsidRDefault="00075267" w:rsidP="0046733C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home_city: opcionálisan beállítható város, ami utazások tervezésekor hasznos, ugyanis egyetlen kattintással használható egy útiterv kiindulópontjaként.</w:t>
      </w:r>
    </w:p>
    <w:p w14:paraId="35F5D5FC" w14:textId="3E6C8185" w:rsidR="000754DC" w:rsidRPr="000754DC" w:rsidRDefault="000754DC" w:rsidP="000754DC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Ez a</w:t>
      </w:r>
      <w:r w:rsidRPr="000754DC">
        <w:rPr>
          <w:rFonts w:ascii="Arial" w:hAnsi="Arial" w:cs="Arial"/>
        </w:rPr>
        <w:t xml:space="preserve"> tábla </w:t>
      </w:r>
      <w:r>
        <w:rPr>
          <w:rFonts w:ascii="Arial" w:hAnsi="Arial" w:cs="Arial"/>
        </w:rPr>
        <w:t>így</w:t>
      </w:r>
      <w:r w:rsidRPr="000754DC">
        <w:rPr>
          <w:rFonts w:ascii="Arial" w:hAnsi="Arial" w:cs="Arial"/>
        </w:rPr>
        <w:t xml:space="preserve"> nemcsak a felhasználók regisztrációs adatainak tárolását teszi lehetővé, hanem hozzájárul az alkalmazás biztonságos, jogosultságokon alapuló működéséhez is, hiszen a bejelentkezési folyamat során ezen adatok alapján történik a felhasználók azonosítása és hitelesítése.</w:t>
      </w:r>
    </w:p>
    <w:p w14:paraId="1624E7AD" w14:textId="50FA0B8B" w:rsidR="008063BB" w:rsidRPr="0046733C" w:rsidRDefault="008063BB" w:rsidP="0046733C">
      <w:pPr>
        <w:spacing w:line="360" w:lineRule="auto"/>
        <w:jc w:val="both"/>
        <w:rPr>
          <w:rFonts w:ascii="Arial" w:hAnsi="Arial" w:cs="Arial"/>
        </w:rPr>
      </w:pPr>
      <w:r w:rsidRPr="0046733C">
        <w:rPr>
          <w:rFonts w:ascii="Arial" w:hAnsi="Arial" w:cs="Arial"/>
        </w:rPr>
        <w:t>3.2.2. Repülős útvonalak</w:t>
      </w:r>
    </w:p>
    <w:p w14:paraId="57663980" w14:textId="026CCB87" w:rsidR="00AD731E" w:rsidRDefault="008063BB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Ez a csoport 3 táblából áll, ezek a következők: </w:t>
      </w:r>
      <w:r w:rsidRPr="008063BB">
        <w:rPr>
          <w:rFonts w:ascii="Arial" w:hAnsi="Arial" w:cs="Arial"/>
          <w:i/>
          <w:iCs/>
        </w:rPr>
        <w:t>Direct_routes, Airlines, Airports</w:t>
      </w:r>
      <w:r>
        <w:rPr>
          <w:rFonts w:ascii="Arial" w:hAnsi="Arial" w:cs="Arial"/>
        </w:rPr>
        <w:t xml:space="preserve">. </w:t>
      </w:r>
      <w:r w:rsidR="00DC7703" w:rsidRPr="00DC7703">
        <w:rPr>
          <w:rFonts w:ascii="Arial" w:hAnsi="Arial" w:cs="Arial"/>
        </w:rPr>
        <w:t xml:space="preserve">E táblák együttesen biztosítják az alkalmazás számára azt az adatstruktúrát, amely alapján </w:t>
      </w:r>
      <w:r w:rsidR="00DC7703" w:rsidRPr="00DC7703">
        <w:rPr>
          <w:rFonts w:ascii="Arial" w:hAnsi="Arial" w:cs="Arial"/>
        </w:rPr>
        <w:lastRenderedPageBreak/>
        <w:t>meghatározható, hogy mely városok (illetve repülőterek) között létesíthető közvetlen légi összeköttetés, mely légitársaság üzemelteti az adott járatot, valamint hogy a járat a vizsgált időszakban ténylegesen közlekedik-e.</w:t>
      </w:r>
    </w:p>
    <w:p w14:paraId="1F5E1B53" w14:textId="222E6AAD" w:rsidR="00DC7703" w:rsidRDefault="00DC7703" w:rsidP="008063BB">
      <w:pPr>
        <w:spacing w:line="360" w:lineRule="auto"/>
        <w:jc w:val="both"/>
        <w:rPr>
          <w:rFonts w:ascii="Arial" w:hAnsi="Arial" w:cs="Arial"/>
        </w:rPr>
      </w:pPr>
      <w:r w:rsidRPr="00DC7703">
        <w:rPr>
          <w:rFonts w:ascii="Arial" w:hAnsi="Arial" w:cs="Arial"/>
        </w:rPr>
        <w:t xml:space="preserve">A </w:t>
      </w:r>
      <w:r w:rsidRPr="00DC7703">
        <w:rPr>
          <w:rFonts w:ascii="Arial" w:hAnsi="Arial" w:cs="Arial"/>
          <w:i/>
          <w:iCs/>
        </w:rPr>
        <w:t>Direct_routes</w:t>
      </w:r>
      <w:r w:rsidRPr="00DC7703">
        <w:rPr>
          <w:rFonts w:ascii="Arial" w:hAnsi="Arial" w:cs="Arial"/>
        </w:rPr>
        <w:t xml:space="preserve"> tábla tartalmazza a közvetlen járatokra vonatkozó alapadatokat, így az indulási és érkezési repülőtér azonosítóját, az üzemeltető légitársaságra mutató hivatkozást, valamint azokat az attribútumokat, amelyek a járat érvényességi időszakát írják le. Ez utóbbi adatok teszik lehetővé annak eldöntését, hogy egy adott időpontban az adott útvonal aktívnak tekinthető-e.</w:t>
      </w:r>
    </w:p>
    <w:p w14:paraId="78D2AA4C" w14:textId="40B6E1BD" w:rsidR="008105F8" w:rsidRDefault="008105F8" w:rsidP="008063BB">
      <w:pPr>
        <w:spacing w:line="360" w:lineRule="auto"/>
        <w:jc w:val="both"/>
        <w:rPr>
          <w:rFonts w:ascii="Arial" w:hAnsi="Arial" w:cs="Arial"/>
        </w:rPr>
      </w:pPr>
      <w:r w:rsidRPr="008105F8">
        <w:rPr>
          <w:rFonts w:ascii="Arial" w:hAnsi="Arial" w:cs="Arial"/>
        </w:rPr>
        <w:t xml:space="preserve">Az </w:t>
      </w:r>
      <w:r w:rsidRPr="008105F8">
        <w:rPr>
          <w:rFonts w:ascii="Arial" w:hAnsi="Arial" w:cs="Arial"/>
          <w:i/>
          <w:iCs/>
        </w:rPr>
        <w:t>Airlines</w:t>
      </w:r>
      <w:r w:rsidRPr="008105F8">
        <w:rPr>
          <w:rFonts w:ascii="Arial" w:hAnsi="Arial" w:cs="Arial"/>
        </w:rPr>
        <w:t xml:space="preserve"> tábla a légitársaságok törzsadatait (pl. azonosító, név, ország) tárolja, és kapcsolódik a </w:t>
      </w:r>
      <w:r w:rsidRPr="008105F8">
        <w:rPr>
          <w:rFonts w:ascii="Arial" w:hAnsi="Arial" w:cs="Arial"/>
          <w:i/>
          <w:iCs/>
        </w:rPr>
        <w:t xml:space="preserve">Direct_routes </w:t>
      </w:r>
      <w:r w:rsidRPr="008105F8">
        <w:rPr>
          <w:rFonts w:ascii="Arial" w:hAnsi="Arial" w:cs="Arial"/>
        </w:rPr>
        <w:t xml:space="preserve">táblához, </w:t>
      </w:r>
      <w:r>
        <w:rPr>
          <w:rFonts w:ascii="Arial" w:hAnsi="Arial" w:cs="Arial"/>
        </w:rPr>
        <w:t>így</w:t>
      </w:r>
      <w:r w:rsidRPr="008105F8">
        <w:rPr>
          <w:rFonts w:ascii="Arial" w:hAnsi="Arial" w:cs="Arial"/>
        </w:rPr>
        <w:t xml:space="preserve"> minden egyes útvonalhoz egyértelműen hozzárendelhető az azt üzemeltető légitársaság.</w:t>
      </w:r>
    </w:p>
    <w:p w14:paraId="0DCEAD47" w14:textId="6D967F0D" w:rsidR="00485FD4" w:rsidRDefault="00485FD4" w:rsidP="008063BB">
      <w:pPr>
        <w:spacing w:line="360" w:lineRule="auto"/>
        <w:jc w:val="both"/>
        <w:rPr>
          <w:rFonts w:ascii="Arial" w:hAnsi="Arial" w:cs="Arial"/>
        </w:rPr>
      </w:pPr>
      <w:r w:rsidRPr="00485FD4">
        <w:rPr>
          <w:rFonts w:ascii="Arial" w:hAnsi="Arial" w:cs="Arial"/>
        </w:rPr>
        <w:t xml:space="preserve">Az </w:t>
      </w:r>
      <w:r w:rsidRPr="00485FD4">
        <w:rPr>
          <w:rFonts w:ascii="Arial" w:hAnsi="Arial" w:cs="Arial"/>
          <w:i/>
          <w:iCs/>
        </w:rPr>
        <w:t>Airports</w:t>
      </w:r>
      <w:r w:rsidRPr="00485FD4">
        <w:rPr>
          <w:rFonts w:ascii="Arial" w:hAnsi="Arial" w:cs="Arial"/>
        </w:rPr>
        <w:t xml:space="preserve"> tábla a repülőterek adatait (azonosító, név, város, ország,</w:t>
      </w:r>
      <w:r>
        <w:rPr>
          <w:rFonts w:ascii="Arial" w:hAnsi="Arial" w:cs="Arial"/>
        </w:rPr>
        <w:t xml:space="preserve"> </w:t>
      </w:r>
      <w:r w:rsidRPr="00485FD4">
        <w:rPr>
          <w:rFonts w:ascii="Arial" w:hAnsi="Arial" w:cs="Arial"/>
        </w:rPr>
        <w:t>földrajzi koordináták) tartalmazza.</w:t>
      </w:r>
    </w:p>
    <w:p w14:paraId="45B3848D" w14:textId="4F687556" w:rsidR="00D3540A" w:rsidRDefault="00D3540A" w:rsidP="008063BB">
      <w:pPr>
        <w:spacing w:line="360" w:lineRule="auto"/>
        <w:jc w:val="both"/>
        <w:rPr>
          <w:rFonts w:ascii="Arial" w:hAnsi="Arial" w:cs="Arial"/>
        </w:rPr>
      </w:pPr>
      <w:r w:rsidRPr="00D3540A">
        <w:rPr>
          <w:rFonts w:ascii="Arial" w:hAnsi="Arial" w:cs="Arial"/>
        </w:rPr>
        <w:t>A három tábla együttes, relációs adatbázis-modellként történő kezelése biztosítja, hogy az alkalmazás komplex lekérdezések</w:t>
      </w:r>
      <w:r>
        <w:rPr>
          <w:rFonts w:ascii="Arial" w:hAnsi="Arial" w:cs="Arial"/>
        </w:rPr>
        <w:t xml:space="preserve"> </w:t>
      </w:r>
      <w:r w:rsidRPr="00D3540A">
        <w:rPr>
          <w:rFonts w:ascii="Arial" w:hAnsi="Arial" w:cs="Arial"/>
        </w:rPr>
        <w:t>végrehajtására is képes legyen, anélkül, hogy redundáns adattárolásra lenne szükség.</w:t>
      </w:r>
    </w:p>
    <w:p w14:paraId="482DC6F0" w14:textId="7E689090" w:rsidR="00CD1227" w:rsidRDefault="00CD1227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3.2.3. Meglátogatott helyek</w:t>
      </w:r>
    </w:p>
    <w:p w14:paraId="7EC92200" w14:textId="171BA766" w:rsidR="00D3540A" w:rsidRDefault="00C635D5" w:rsidP="008063BB">
      <w:pPr>
        <w:spacing w:line="360" w:lineRule="auto"/>
        <w:jc w:val="both"/>
        <w:rPr>
          <w:rFonts w:ascii="Arial" w:hAnsi="Arial" w:cs="Arial"/>
        </w:rPr>
      </w:pPr>
      <w:r w:rsidRPr="00C635D5">
        <w:rPr>
          <w:rFonts w:ascii="Arial" w:hAnsi="Arial" w:cs="Arial"/>
        </w:rPr>
        <w:t xml:space="preserve">Ez a táblacsoport két táblából áll: </w:t>
      </w:r>
      <w:r w:rsidRPr="00C635D5">
        <w:rPr>
          <w:rFonts w:ascii="Arial" w:hAnsi="Arial" w:cs="Arial"/>
          <w:i/>
          <w:iCs/>
        </w:rPr>
        <w:t>Visited_places</w:t>
      </w:r>
      <w:r w:rsidRPr="00C635D5">
        <w:rPr>
          <w:rFonts w:ascii="Arial" w:hAnsi="Arial" w:cs="Arial"/>
        </w:rPr>
        <w:t xml:space="preserve"> és </w:t>
      </w:r>
      <w:r w:rsidRPr="00C635D5">
        <w:rPr>
          <w:rFonts w:ascii="Arial" w:hAnsi="Arial" w:cs="Arial"/>
          <w:i/>
          <w:iCs/>
        </w:rPr>
        <w:t>Images</w:t>
      </w:r>
      <w:r w:rsidRPr="00C635D5">
        <w:rPr>
          <w:rFonts w:ascii="Arial" w:hAnsi="Arial" w:cs="Arial"/>
        </w:rPr>
        <w:t>. E</w:t>
      </w:r>
      <w:r>
        <w:rPr>
          <w:rFonts w:ascii="Arial" w:hAnsi="Arial" w:cs="Arial"/>
        </w:rPr>
        <w:t>zen</w:t>
      </w:r>
      <w:r w:rsidRPr="00C635D5">
        <w:rPr>
          <w:rFonts w:ascii="Arial" w:hAnsi="Arial" w:cs="Arial"/>
        </w:rPr>
        <w:t xml:space="preserve"> táblák együttesen felelősek a felhasználók korábbi utazásai során bejárt helyszínekre vonatkozó adatok, valamint az azokhoz kapcsolódó fényképek tárolásáért és kezeléséért.</w:t>
      </w:r>
    </w:p>
    <w:p w14:paraId="147A7AB3" w14:textId="60C3E164" w:rsidR="00CC3E1A" w:rsidRDefault="00CC3E1A" w:rsidP="008063BB">
      <w:pPr>
        <w:spacing w:line="360" w:lineRule="auto"/>
        <w:jc w:val="both"/>
        <w:rPr>
          <w:rFonts w:ascii="Arial" w:hAnsi="Arial" w:cs="Arial"/>
        </w:rPr>
      </w:pPr>
      <w:r w:rsidRPr="00CC3E1A">
        <w:rPr>
          <w:rFonts w:ascii="Arial" w:hAnsi="Arial" w:cs="Arial"/>
        </w:rPr>
        <w:t xml:space="preserve">A </w:t>
      </w:r>
      <w:r w:rsidRPr="00CC3E1A">
        <w:rPr>
          <w:rFonts w:ascii="Arial" w:hAnsi="Arial" w:cs="Arial"/>
          <w:i/>
          <w:iCs/>
        </w:rPr>
        <w:t>Visited_places</w:t>
      </w:r>
      <w:r w:rsidRPr="00CC3E1A">
        <w:rPr>
          <w:rFonts w:ascii="Arial" w:hAnsi="Arial" w:cs="Arial"/>
        </w:rPr>
        <w:t xml:space="preserve"> tábla tartalmazza a meglátogatott helyszínek alapadatait, így többek között a helyszín megnevezését, földrajzi elhelyezkedését, a látogatás időpontját, valamint azt a felhasználót, akihez tartozik. </w:t>
      </w:r>
      <w:r>
        <w:rPr>
          <w:rFonts w:ascii="Arial" w:hAnsi="Arial" w:cs="Arial"/>
        </w:rPr>
        <w:t>Lehetővé teszi</w:t>
      </w:r>
      <w:r w:rsidRPr="00CC3E1A">
        <w:rPr>
          <w:rFonts w:ascii="Arial" w:hAnsi="Arial" w:cs="Arial"/>
        </w:rPr>
        <w:t>, hogy az alkalmazás nyilvántartást vezessen arról, hogy egy adott felhasználó mely helyszíneken járt már, ezáltal megalapozva az utazási előzmények, statisztikák vagy</w:t>
      </w:r>
      <w:r>
        <w:rPr>
          <w:rFonts w:ascii="Arial" w:hAnsi="Arial" w:cs="Arial"/>
        </w:rPr>
        <w:t xml:space="preserve"> </w:t>
      </w:r>
      <w:r w:rsidRPr="00CC3E1A">
        <w:rPr>
          <w:rFonts w:ascii="Arial" w:hAnsi="Arial" w:cs="Arial"/>
        </w:rPr>
        <w:t xml:space="preserve">személyre szabott </w:t>
      </w:r>
      <w:r>
        <w:rPr>
          <w:rFonts w:ascii="Arial" w:hAnsi="Arial" w:cs="Arial"/>
        </w:rPr>
        <w:t>utazások tervezését</w:t>
      </w:r>
      <w:r w:rsidRPr="00CC3E1A">
        <w:rPr>
          <w:rFonts w:ascii="Arial" w:hAnsi="Arial" w:cs="Arial"/>
        </w:rPr>
        <w:t xml:space="preserve"> is.</w:t>
      </w:r>
    </w:p>
    <w:p w14:paraId="1BE57A5C" w14:textId="5E9A2187" w:rsidR="00304E30" w:rsidRDefault="00304E30" w:rsidP="008063BB">
      <w:pPr>
        <w:spacing w:line="360" w:lineRule="auto"/>
        <w:jc w:val="both"/>
        <w:rPr>
          <w:rFonts w:ascii="Arial" w:hAnsi="Arial" w:cs="Arial"/>
        </w:rPr>
      </w:pPr>
      <w:r w:rsidRPr="00304E30">
        <w:rPr>
          <w:rFonts w:ascii="Arial" w:hAnsi="Arial" w:cs="Arial"/>
        </w:rPr>
        <w:t xml:space="preserve">Az </w:t>
      </w:r>
      <w:r w:rsidRPr="00304E30">
        <w:rPr>
          <w:rFonts w:ascii="Arial" w:hAnsi="Arial" w:cs="Arial"/>
          <w:i/>
          <w:iCs/>
        </w:rPr>
        <w:t>Images</w:t>
      </w:r>
      <w:r w:rsidRPr="00304E30">
        <w:rPr>
          <w:rFonts w:ascii="Arial" w:hAnsi="Arial" w:cs="Arial"/>
        </w:rPr>
        <w:t xml:space="preserve"> tábla a meglátogatott helyszínekhez feltöltött fényképek metaadatait (fájl elérési útja, feltöltés időpontja) tárolja. </w:t>
      </w:r>
    </w:p>
    <w:p w14:paraId="124C1D17" w14:textId="3DDCFA76" w:rsidR="00E456FF" w:rsidRDefault="008F427C" w:rsidP="008063BB">
      <w:pPr>
        <w:spacing w:line="360" w:lineRule="auto"/>
        <w:jc w:val="both"/>
        <w:rPr>
          <w:rFonts w:ascii="Arial" w:hAnsi="Arial" w:cs="Arial"/>
        </w:rPr>
      </w:pPr>
      <w:r w:rsidRPr="008F427C">
        <w:rPr>
          <w:rFonts w:ascii="Arial" w:hAnsi="Arial" w:cs="Arial"/>
        </w:rPr>
        <w:t xml:space="preserve">A két tábla együttes alkalmazása </w:t>
      </w:r>
      <w:r>
        <w:rPr>
          <w:rFonts w:ascii="Arial" w:hAnsi="Arial" w:cs="Arial"/>
        </w:rPr>
        <w:t>által</w:t>
      </w:r>
      <w:r w:rsidRPr="008F427C">
        <w:rPr>
          <w:rFonts w:ascii="Arial" w:hAnsi="Arial" w:cs="Arial"/>
        </w:rPr>
        <w:t xml:space="preserve"> a rendszer nemcsak szöveges, hanem képi formában is képes megőrizni és megjeleníteni a felhasználók utazási emlékeit</w:t>
      </w:r>
      <w:r>
        <w:rPr>
          <w:rFonts w:ascii="Arial" w:hAnsi="Arial" w:cs="Arial"/>
        </w:rPr>
        <w:t>.</w:t>
      </w:r>
    </w:p>
    <w:p w14:paraId="0BAE8A12" w14:textId="52D7B23F" w:rsidR="002521B1" w:rsidRDefault="002521B1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3.2.4. Utazástervezés</w:t>
      </w:r>
    </w:p>
    <w:p w14:paraId="5CFEC754" w14:textId="551FBD41" w:rsidR="002521B1" w:rsidRDefault="002521B1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Ez a csoport szintén 2 táblából tevődik össze, Planned_trips és Planned_trip _stops. </w:t>
      </w:r>
      <w:r w:rsidRPr="002521B1">
        <w:rPr>
          <w:rFonts w:ascii="Arial" w:hAnsi="Arial" w:cs="Arial"/>
        </w:rPr>
        <w:t>E</w:t>
      </w:r>
      <w:r>
        <w:rPr>
          <w:rFonts w:ascii="Arial" w:hAnsi="Arial" w:cs="Arial"/>
        </w:rPr>
        <w:t>zek</w:t>
      </w:r>
      <w:r w:rsidRPr="002521B1">
        <w:rPr>
          <w:rFonts w:ascii="Arial" w:hAnsi="Arial" w:cs="Arial"/>
        </w:rPr>
        <w:t xml:space="preserve"> együttesen felelősek a felhasználók által megtervezett, jövőbeli utazásokra vonatkozó adatok tárolásáért és kezeléséért, ez</w:t>
      </w:r>
      <w:r>
        <w:rPr>
          <w:rFonts w:ascii="Arial" w:hAnsi="Arial" w:cs="Arial"/>
        </w:rPr>
        <w:t>zel</w:t>
      </w:r>
      <w:r w:rsidRPr="002521B1">
        <w:rPr>
          <w:rFonts w:ascii="Arial" w:hAnsi="Arial" w:cs="Arial"/>
        </w:rPr>
        <w:t xml:space="preserve"> lehetővé téve az alkalmazás számára az utazástervezési funkciók megvalósítását.</w:t>
      </w:r>
    </w:p>
    <w:p w14:paraId="1AA1A50E" w14:textId="2D2E53FF" w:rsidR="002521B1" w:rsidRDefault="002521B1" w:rsidP="008063BB">
      <w:pPr>
        <w:spacing w:line="360" w:lineRule="auto"/>
        <w:jc w:val="both"/>
        <w:rPr>
          <w:rFonts w:ascii="Arial" w:hAnsi="Arial" w:cs="Arial"/>
        </w:rPr>
      </w:pPr>
      <w:r w:rsidRPr="002521B1">
        <w:rPr>
          <w:rFonts w:ascii="Arial" w:hAnsi="Arial" w:cs="Arial"/>
        </w:rPr>
        <w:t xml:space="preserve">A </w:t>
      </w:r>
      <w:r w:rsidRPr="002521B1">
        <w:rPr>
          <w:rFonts w:ascii="Arial" w:hAnsi="Arial" w:cs="Arial"/>
          <w:i/>
          <w:iCs/>
        </w:rPr>
        <w:t>Planned_trips</w:t>
      </w:r>
      <w:r w:rsidRPr="002521B1">
        <w:rPr>
          <w:rFonts w:ascii="Arial" w:hAnsi="Arial" w:cs="Arial"/>
        </w:rPr>
        <w:t xml:space="preserve"> tábla tartalmazza a tervezett utazások alapadatait, így többek között az utazás megnevezését, tervezett kezdő és záró dátumát, valamint azt a felhasználót, akihez az adott utazásterv tartozik. Ez a tábla képezi az utazástervezés „fő” egységét, amelyhez a további, részletesebb adatok kapcsolódnak.</w:t>
      </w:r>
    </w:p>
    <w:p w14:paraId="2808DF25" w14:textId="5C1C2393" w:rsidR="002521B1" w:rsidRDefault="002521B1" w:rsidP="008063BB">
      <w:pPr>
        <w:spacing w:line="360" w:lineRule="auto"/>
        <w:jc w:val="both"/>
        <w:rPr>
          <w:rFonts w:ascii="Arial" w:hAnsi="Arial" w:cs="Arial"/>
        </w:rPr>
      </w:pPr>
      <w:r w:rsidRPr="002521B1">
        <w:rPr>
          <w:rFonts w:ascii="Arial" w:hAnsi="Arial" w:cs="Arial"/>
        </w:rPr>
        <w:t xml:space="preserve">A </w:t>
      </w:r>
      <w:r w:rsidRPr="002521B1">
        <w:rPr>
          <w:rFonts w:ascii="Arial" w:hAnsi="Arial" w:cs="Arial"/>
          <w:i/>
          <w:iCs/>
        </w:rPr>
        <w:t>Planned_trip_stops</w:t>
      </w:r>
      <w:r w:rsidRPr="002521B1">
        <w:rPr>
          <w:rFonts w:ascii="Arial" w:hAnsi="Arial" w:cs="Arial"/>
        </w:rPr>
        <w:t xml:space="preserve"> tábla az egyes utazásokon belüli megáll</w:t>
      </w:r>
      <w:r w:rsidR="003A2656">
        <w:rPr>
          <w:rFonts w:ascii="Arial" w:hAnsi="Arial" w:cs="Arial"/>
        </w:rPr>
        <w:t>ók</w:t>
      </w:r>
      <w:r w:rsidRPr="002521B1">
        <w:rPr>
          <w:rFonts w:ascii="Arial" w:hAnsi="Arial" w:cs="Arial"/>
        </w:rPr>
        <w:t>, azaz úticélok adatait tárolja.</w:t>
      </w:r>
      <w:r w:rsidR="003A2656">
        <w:rPr>
          <w:rFonts w:ascii="Arial" w:hAnsi="Arial" w:cs="Arial"/>
        </w:rPr>
        <w:t xml:space="preserve"> Tartalmazza</w:t>
      </w:r>
      <w:r w:rsidRPr="002521B1">
        <w:rPr>
          <w:rFonts w:ascii="Arial" w:hAnsi="Arial" w:cs="Arial"/>
        </w:rPr>
        <w:t xml:space="preserve"> a megálló helyszínét</w:t>
      </w:r>
      <w:r w:rsidR="003A2656">
        <w:rPr>
          <w:rFonts w:ascii="Arial" w:hAnsi="Arial" w:cs="Arial"/>
        </w:rPr>
        <w:t xml:space="preserve">, </w:t>
      </w:r>
      <w:r w:rsidRPr="002521B1">
        <w:rPr>
          <w:rFonts w:ascii="Arial" w:hAnsi="Arial" w:cs="Arial"/>
        </w:rPr>
        <w:t>a látogatás tervezett időpontját, valamint egyéb, az adott szakaszra vonatkozó kiegészítő információkat.</w:t>
      </w:r>
    </w:p>
    <w:p w14:paraId="21A45E88" w14:textId="4CAC9C98" w:rsidR="00D0789F" w:rsidRDefault="00D0789F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3.2.5. Útitervek megosztása</w:t>
      </w:r>
    </w:p>
    <w:p w14:paraId="470C3075" w14:textId="4C7CCC94" w:rsidR="00D0789F" w:rsidRDefault="00D0789F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Ez a táblacsoport felelős a korábban megtervezett utazások megosztásának funkcionalitásáért, 2 táblából épül fel: </w:t>
      </w:r>
      <w:r w:rsidRPr="00D0789F">
        <w:rPr>
          <w:rFonts w:ascii="Arial" w:hAnsi="Arial" w:cs="Arial"/>
          <w:i/>
          <w:iCs/>
        </w:rPr>
        <w:t>Trip_share_links</w:t>
      </w:r>
      <w:r>
        <w:rPr>
          <w:rFonts w:ascii="Arial" w:hAnsi="Arial" w:cs="Arial"/>
        </w:rPr>
        <w:t xml:space="preserve"> és </w:t>
      </w:r>
      <w:r w:rsidRPr="00D0789F">
        <w:rPr>
          <w:rFonts w:ascii="Arial" w:hAnsi="Arial" w:cs="Arial"/>
          <w:i/>
          <w:iCs/>
        </w:rPr>
        <w:t>Trip_share_invitations</w:t>
      </w:r>
      <w:r>
        <w:rPr>
          <w:rFonts w:ascii="Arial" w:hAnsi="Arial" w:cs="Arial"/>
        </w:rPr>
        <w:t xml:space="preserve">. </w:t>
      </w:r>
      <w:r w:rsidRPr="00D0789F">
        <w:rPr>
          <w:rFonts w:ascii="Arial" w:hAnsi="Arial" w:cs="Arial"/>
        </w:rPr>
        <w:t>E</w:t>
      </w:r>
      <w:r>
        <w:rPr>
          <w:rFonts w:ascii="Arial" w:hAnsi="Arial" w:cs="Arial"/>
        </w:rPr>
        <w:t>zek a</w:t>
      </w:r>
      <w:r w:rsidRPr="00D0789F">
        <w:rPr>
          <w:rFonts w:ascii="Arial" w:hAnsi="Arial" w:cs="Arial"/>
        </w:rPr>
        <w:t xml:space="preserve"> táblák együttesen biztosítják az alkalmazás számára azt a lehetőséget, hogy a felhasználók saját, előzőleg elkészített utazási terveiket megoszthassák más felhasználókkal, ez</w:t>
      </w:r>
      <w:r w:rsidR="00331375">
        <w:rPr>
          <w:rFonts w:ascii="Arial" w:hAnsi="Arial" w:cs="Arial"/>
        </w:rPr>
        <w:t>zel</w:t>
      </w:r>
      <w:r w:rsidRPr="00D0789F">
        <w:rPr>
          <w:rFonts w:ascii="Arial" w:hAnsi="Arial" w:cs="Arial"/>
        </w:rPr>
        <w:t xml:space="preserve"> elősegítve a közös utazástervezést.</w:t>
      </w:r>
    </w:p>
    <w:p w14:paraId="6A2B4AF6" w14:textId="7CBF8C05" w:rsidR="00E3065A" w:rsidRDefault="00E3065A" w:rsidP="008063BB">
      <w:pPr>
        <w:spacing w:line="360" w:lineRule="auto"/>
        <w:jc w:val="both"/>
        <w:rPr>
          <w:rFonts w:ascii="Arial" w:hAnsi="Arial" w:cs="Arial"/>
        </w:rPr>
      </w:pPr>
      <w:r w:rsidRPr="00E3065A">
        <w:rPr>
          <w:rFonts w:ascii="Arial" w:hAnsi="Arial" w:cs="Arial"/>
        </w:rPr>
        <w:t xml:space="preserve">A </w:t>
      </w:r>
      <w:r w:rsidRPr="00E3065A">
        <w:rPr>
          <w:rFonts w:ascii="Arial" w:hAnsi="Arial" w:cs="Arial"/>
          <w:i/>
          <w:iCs/>
        </w:rPr>
        <w:t>Trip_share_links</w:t>
      </w:r>
      <w:r w:rsidR="00B34F0F">
        <w:rPr>
          <w:rFonts w:ascii="Arial" w:hAnsi="Arial" w:cs="Arial"/>
          <w:i/>
          <w:iCs/>
        </w:rPr>
        <w:t xml:space="preserve"> </w:t>
      </w:r>
      <w:r w:rsidRPr="00E3065A">
        <w:rPr>
          <w:rFonts w:ascii="Arial" w:hAnsi="Arial" w:cs="Arial"/>
        </w:rPr>
        <w:t xml:space="preserve"> tábla felelős a megosztási linkek generálásáért és nyilvántartásáért. E tábla tartalmazza többek között a megosztáshoz létrehozott egyedi azonosítót, a megosztott utazásra mutató idegen kulcsot,</w:t>
      </w:r>
      <w:r w:rsidR="00AC7DD5">
        <w:rPr>
          <w:rFonts w:ascii="Arial" w:hAnsi="Arial" w:cs="Arial"/>
        </w:rPr>
        <w:t xml:space="preserve"> a felhasználót, aki létrehozta, valamint</w:t>
      </w:r>
      <w:r w:rsidRPr="00E3065A">
        <w:rPr>
          <w:rFonts w:ascii="Arial" w:hAnsi="Arial" w:cs="Arial"/>
        </w:rPr>
        <w:t xml:space="preserve"> a link létrehozásának időpontját. E</w:t>
      </w:r>
      <w:r w:rsidR="00AC7DD5">
        <w:rPr>
          <w:rFonts w:ascii="Arial" w:hAnsi="Arial" w:cs="Arial"/>
        </w:rPr>
        <w:t>z</w:t>
      </w:r>
      <w:r w:rsidRPr="00E3065A">
        <w:rPr>
          <w:rFonts w:ascii="Arial" w:hAnsi="Arial" w:cs="Arial"/>
        </w:rPr>
        <w:t xml:space="preserve"> teszi lehetővé, hogy egy adott utazásterv egyedi, akár nyilvánosan is elérhető hivatkozás formájában legyen megosztható.</w:t>
      </w:r>
    </w:p>
    <w:p w14:paraId="4A4D3D90" w14:textId="132350BF" w:rsidR="00AC7DD5" w:rsidRDefault="0075317E" w:rsidP="008063BB">
      <w:pPr>
        <w:spacing w:line="360" w:lineRule="auto"/>
        <w:jc w:val="both"/>
        <w:rPr>
          <w:rFonts w:ascii="Arial" w:hAnsi="Arial" w:cs="Arial"/>
        </w:rPr>
      </w:pPr>
      <w:r w:rsidRPr="0075317E">
        <w:rPr>
          <w:rFonts w:ascii="Arial" w:hAnsi="Arial" w:cs="Arial"/>
        </w:rPr>
        <w:t xml:space="preserve">A </w:t>
      </w:r>
      <w:r w:rsidRPr="0075317E">
        <w:rPr>
          <w:rFonts w:ascii="Arial" w:hAnsi="Arial" w:cs="Arial"/>
          <w:i/>
          <w:iCs/>
        </w:rPr>
        <w:t>Trip_share_invitations</w:t>
      </w:r>
      <w:r w:rsidRPr="0075317E">
        <w:rPr>
          <w:rFonts w:ascii="Arial" w:hAnsi="Arial" w:cs="Arial"/>
        </w:rPr>
        <w:t xml:space="preserve"> tábla ezzel szemben a célzott, meghatározott felhasználók számára küldött megosztási meghívásokat kezeli. A tábla nyilvántartja</w:t>
      </w:r>
      <w:r>
        <w:rPr>
          <w:rFonts w:ascii="Arial" w:hAnsi="Arial" w:cs="Arial"/>
        </w:rPr>
        <w:t xml:space="preserve"> többek között</w:t>
      </w:r>
      <w:r w:rsidRPr="0075317E">
        <w:rPr>
          <w:rFonts w:ascii="Arial" w:hAnsi="Arial" w:cs="Arial"/>
        </w:rPr>
        <w:t xml:space="preserve">, hogy egy adott utazástervhez mely felhasználók kaptak meghívást, a meghívás állapotát, valamint a meghívás létrehozásának időpontját. </w:t>
      </w:r>
    </w:p>
    <w:p w14:paraId="503D2E7B" w14:textId="768885E1" w:rsidR="00A33E65" w:rsidRPr="00DC7703" w:rsidRDefault="00A33E65" w:rsidP="008063BB">
      <w:pPr>
        <w:spacing w:line="360" w:lineRule="auto"/>
        <w:jc w:val="both"/>
        <w:rPr>
          <w:rFonts w:ascii="Arial" w:hAnsi="Arial" w:cs="Arial"/>
        </w:rPr>
      </w:pPr>
      <w:r w:rsidRPr="00A33E65">
        <w:rPr>
          <w:rFonts w:ascii="Arial" w:hAnsi="Arial" w:cs="Arial"/>
        </w:rPr>
        <w:t xml:space="preserve">A két tábla együttes alkalmazása lehetővé teszi az alkalmazás számára, hogy kétféle megosztási mechanizmust is kínáljon: egyrészt egy általános, link alapú megosztást, amely bárki számára hozzáférést biztosíthat, aki rendelkezik a hivatkozással, másrészt </w:t>
      </w:r>
      <w:r w:rsidRPr="00A33E65">
        <w:rPr>
          <w:rFonts w:ascii="Arial" w:hAnsi="Arial" w:cs="Arial"/>
        </w:rPr>
        <w:lastRenderedPageBreak/>
        <w:t>egy célzott, meghívás alapú megosztást, am</w:t>
      </w:r>
      <w:r>
        <w:rPr>
          <w:rFonts w:ascii="Arial" w:hAnsi="Arial" w:cs="Arial"/>
        </w:rPr>
        <w:t>i</w:t>
      </w:r>
      <w:r w:rsidRPr="00A33E65">
        <w:rPr>
          <w:rFonts w:ascii="Arial" w:hAnsi="Arial" w:cs="Arial"/>
        </w:rPr>
        <w:t xml:space="preserve"> kifejezetten</w:t>
      </w:r>
      <w:r>
        <w:rPr>
          <w:rFonts w:ascii="Arial" w:hAnsi="Arial" w:cs="Arial"/>
        </w:rPr>
        <w:t xml:space="preserve"> a</w:t>
      </w:r>
      <w:r w:rsidRPr="00A33E65">
        <w:rPr>
          <w:rFonts w:ascii="Arial" w:hAnsi="Arial" w:cs="Arial"/>
        </w:rPr>
        <w:t xml:space="preserve"> meghatározott felhasználók számára teszi elérhetővé az adott utazástervet. Ez a kettősség jelentős mértékben növeli az alkalmazás rugalmasságát és felhasználói élményét a közös utazástervezés terén.</w:t>
      </w:r>
    </w:p>
    <w:p w14:paraId="70441752" w14:textId="70DE309E" w:rsidR="00ED05BD" w:rsidRDefault="00ED05BD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3.3. Kapcsolatok</w:t>
      </w:r>
    </w:p>
    <w:p w14:paraId="7008EF6A" w14:textId="77777777" w:rsidR="009240DE" w:rsidRPr="009240DE" w:rsidRDefault="009240DE" w:rsidP="000B7F3B">
      <w:pPr>
        <w:spacing w:line="360" w:lineRule="auto"/>
        <w:jc w:val="both"/>
        <w:rPr>
          <w:rFonts w:ascii="Arial" w:hAnsi="Arial" w:cs="Arial"/>
        </w:rPr>
      </w:pPr>
    </w:p>
    <w:p w14:paraId="27FEC8A5" w14:textId="7B3CC3AE" w:rsidR="004376E7" w:rsidRPr="000B7F3B" w:rsidRDefault="00BF5207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4. Tervezés</w:t>
      </w:r>
    </w:p>
    <w:p w14:paraId="5E7C90E5" w14:textId="34467EF2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4.1. Backend</w:t>
      </w:r>
      <w:r w:rsidR="00ED05BD" w:rsidRPr="000B7F3B">
        <w:rPr>
          <w:rFonts w:ascii="Arial" w:hAnsi="Arial" w:cs="Arial"/>
          <w:sz w:val="28"/>
          <w:szCs w:val="28"/>
        </w:rPr>
        <w:t xml:space="preserve"> architektúra</w:t>
      </w:r>
    </w:p>
    <w:p w14:paraId="7BD4B796" w14:textId="3B8D2748" w:rsidR="00E96976" w:rsidRPr="000B7F3B" w:rsidRDefault="00E96976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projekt backend része </w:t>
      </w:r>
      <w:r w:rsidRPr="00496E4D">
        <w:rPr>
          <w:rFonts w:ascii="Arial" w:hAnsi="Arial" w:cs="Arial"/>
          <w:i/>
          <w:iCs/>
        </w:rPr>
        <w:t>Python</w:t>
      </w:r>
      <w:r w:rsidRPr="000B7F3B">
        <w:rPr>
          <w:rFonts w:ascii="Arial" w:hAnsi="Arial" w:cs="Arial"/>
        </w:rPr>
        <w:t xml:space="preserve"> nyelven, a </w:t>
      </w:r>
      <w:r w:rsidRPr="00496E4D">
        <w:rPr>
          <w:rFonts w:ascii="Arial" w:hAnsi="Arial" w:cs="Arial"/>
          <w:i/>
          <w:iCs/>
        </w:rPr>
        <w:t>FastAPI</w:t>
      </w:r>
      <w:r w:rsidRPr="000B7F3B">
        <w:rPr>
          <w:rFonts w:ascii="Arial" w:hAnsi="Arial" w:cs="Arial"/>
        </w:rPr>
        <w:t xml:space="preserve"> keretrendszer használatával készült. </w:t>
      </w:r>
      <w:r w:rsidRPr="00496E4D">
        <w:rPr>
          <w:rFonts w:ascii="Arial" w:hAnsi="Arial" w:cs="Arial"/>
          <w:i/>
          <w:iCs/>
        </w:rPr>
        <w:t>REST API</w:t>
      </w:r>
      <w:r w:rsidRPr="000B7F3B">
        <w:rPr>
          <w:rFonts w:ascii="Arial" w:hAnsi="Arial" w:cs="Arial"/>
        </w:rPr>
        <w:t xml:space="preserve"> architektúrát követ, ami biztosítja a backend és frontend kommunikációját </w:t>
      </w:r>
      <w:r w:rsidRPr="00496E4D">
        <w:rPr>
          <w:rFonts w:ascii="Arial" w:hAnsi="Arial" w:cs="Arial"/>
          <w:i/>
          <w:iCs/>
        </w:rPr>
        <w:t>HTTP</w:t>
      </w:r>
      <w:r w:rsidRPr="000B7F3B">
        <w:rPr>
          <w:rFonts w:ascii="Arial" w:hAnsi="Arial" w:cs="Arial"/>
        </w:rPr>
        <w:t xml:space="preserve"> kéréseken keresztül. </w:t>
      </w:r>
    </w:p>
    <w:p w14:paraId="20205750" w14:textId="77777777" w:rsidR="00C139C5" w:rsidRPr="000B7F3B" w:rsidRDefault="00733052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backend több részre bontható:</w:t>
      </w:r>
    </w:p>
    <w:p w14:paraId="2D1BD112" w14:textId="6C875DA4" w:rsidR="00733052" w:rsidRPr="000B7F3B" w:rsidRDefault="00733052" w:rsidP="000B7F3B">
      <w:pPr>
        <w:pStyle w:val="ListParagraph"/>
        <w:numPr>
          <w:ilvl w:val="0"/>
          <w:numId w:val="6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adatbázis-kezelés</w:t>
      </w:r>
    </w:p>
    <w:p w14:paraId="115CF110" w14:textId="52447D4C" w:rsidR="00733052" w:rsidRPr="000B7F3B" w:rsidRDefault="00733052" w:rsidP="000B7F3B">
      <w:pPr>
        <w:pStyle w:val="ListParagraph"/>
        <w:numPr>
          <w:ilvl w:val="0"/>
          <w:numId w:val="5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API végpontok</w:t>
      </w:r>
    </w:p>
    <w:p w14:paraId="7937025B" w14:textId="7D41F4E6" w:rsidR="00733052" w:rsidRPr="000B7F3B" w:rsidRDefault="00C139C5" w:rsidP="000B7F3B">
      <w:pPr>
        <w:pStyle w:val="ListParagraph"/>
        <w:numPr>
          <w:ilvl w:val="0"/>
          <w:numId w:val="5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utazás tervezés</w:t>
      </w:r>
    </w:p>
    <w:p w14:paraId="1BD9806B" w14:textId="11A9FE5D" w:rsidR="00C139C5" w:rsidRPr="000B7F3B" w:rsidRDefault="00C139C5" w:rsidP="000B7F3B">
      <w:pPr>
        <w:pStyle w:val="ListParagraph"/>
        <w:numPr>
          <w:ilvl w:val="0"/>
          <w:numId w:val="5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AI szolgáltatás</w:t>
      </w:r>
    </w:p>
    <w:p w14:paraId="666410C5" w14:textId="16749F91" w:rsidR="00C139C5" w:rsidRPr="000B7F3B" w:rsidRDefault="00C139C5" w:rsidP="000B7F3B">
      <w:pPr>
        <w:pStyle w:val="ListParagraph"/>
        <w:numPr>
          <w:ilvl w:val="0"/>
          <w:numId w:val="5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egyéb segédkódok</w:t>
      </w:r>
    </w:p>
    <w:p w14:paraId="6A90881C" w14:textId="7D70631C" w:rsidR="000C2060" w:rsidRPr="000B7F3B" w:rsidRDefault="000C2060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kérések feldolgozása során a kliens először egy API végpontot hív meg, ami a megfelelő szolgáltatásnak továbbítja a kérést. </w:t>
      </w:r>
      <w:r w:rsidR="00785725" w:rsidRPr="000B7F3B">
        <w:rPr>
          <w:rFonts w:ascii="Arial" w:hAnsi="Arial" w:cs="Arial"/>
        </w:rPr>
        <w:t>Ha szükséges, a szolgáltatás kezeli az adatbázist (</w:t>
      </w:r>
      <w:r w:rsidR="00785725" w:rsidRPr="00496E4D">
        <w:rPr>
          <w:rFonts w:ascii="Arial" w:hAnsi="Arial" w:cs="Arial"/>
          <w:i/>
          <w:iCs/>
        </w:rPr>
        <w:t>SQLAlchemy</w:t>
      </w:r>
      <w:r w:rsidR="00785725" w:rsidRPr="000B7F3B">
        <w:rPr>
          <w:rFonts w:ascii="Arial" w:hAnsi="Arial" w:cs="Arial"/>
        </w:rPr>
        <w:t xml:space="preserve">-n keresztül), valamint külső szolgáltatásokat is meghív (pl. </w:t>
      </w:r>
      <w:r w:rsidR="00785725" w:rsidRPr="00496E4D">
        <w:rPr>
          <w:rFonts w:ascii="Arial" w:hAnsi="Arial" w:cs="Arial"/>
          <w:i/>
          <w:iCs/>
        </w:rPr>
        <w:t xml:space="preserve">DeepSeek, </w:t>
      </w:r>
      <w:r w:rsidR="00BD21BB" w:rsidRPr="00496E4D">
        <w:rPr>
          <w:rFonts w:ascii="Arial" w:hAnsi="Arial" w:cs="Arial"/>
          <w:i/>
          <w:iCs/>
        </w:rPr>
        <w:t>OpenStreetMap</w:t>
      </w:r>
      <w:r w:rsidR="00785725" w:rsidRPr="000B7F3B">
        <w:rPr>
          <w:rFonts w:ascii="Arial" w:hAnsi="Arial" w:cs="Arial"/>
        </w:rPr>
        <w:t>).</w:t>
      </w:r>
    </w:p>
    <w:p w14:paraId="32F362ED" w14:textId="41C6E315" w:rsidR="00AB42FF" w:rsidRPr="000B7F3B" w:rsidRDefault="00AB42FF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Kérések folyamata:</w:t>
      </w:r>
    </w:p>
    <w:p w14:paraId="017791DF" w14:textId="77777777" w:rsidR="005C65F9" w:rsidRDefault="00BD21BB" w:rsidP="005C65F9">
      <w:pPr>
        <w:keepNext/>
        <w:tabs>
          <w:tab w:val="left" w:pos="989"/>
        </w:tabs>
        <w:spacing w:line="360" w:lineRule="auto"/>
        <w:jc w:val="both"/>
      </w:pPr>
      <w:r w:rsidRPr="000B7F3B">
        <w:rPr>
          <w:rFonts w:ascii="Arial" w:hAnsi="Arial" w:cs="Arial"/>
          <w:noProof/>
        </w:rPr>
        <w:lastRenderedPageBreak/>
        <w:drawing>
          <wp:inline distT="0" distB="0" distL="0" distR="0" wp14:anchorId="6CF7B5B3" wp14:editId="7AEC4B84">
            <wp:extent cx="5760720" cy="2769235"/>
            <wp:effectExtent l="0" t="0" r="0" b="0"/>
            <wp:docPr id="1827981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81579" name="Picture 182798157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7C639" w14:textId="7833B797" w:rsidR="00AB42FF" w:rsidRPr="000B7F3B" w:rsidRDefault="005C65F9" w:rsidP="005C65F9">
      <w:pPr>
        <w:pStyle w:val="Caption"/>
        <w:jc w:val="both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 w:rsidR="00341946">
        <w:rPr>
          <w:rFonts w:ascii="Arial" w:hAnsi="Arial" w:cs="Arial"/>
          <w:noProof/>
        </w:rPr>
        <w:t>2</w:t>
      </w:r>
      <w:r>
        <w:rPr>
          <w:rFonts w:ascii="Arial" w:hAnsi="Arial" w:cs="Arial"/>
        </w:rPr>
        <w:fldChar w:fldCharType="end"/>
      </w:r>
      <w:r>
        <w:t>. ábra: Kérések folyamata</w:t>
      </w:r>
    </w:p>
    <w:p w14:paraId="00F9764F" w14:textId="6114694F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4.2. Frontend</w:t>
      </w:r>
      <w:r w:rsidR="00ED05BD" w:rsidRPr="000B7F3B">
        <w:rPr>
          <w:rFonts w:ascii="Arial" w:hAnsi="Arial" w:cs="Arial"/>
          <w:sz w:val="28"/>
          <w:szCs w:val="28"/>
        </w:rPr>
        <w:t xml:space="preserve"> architektúra</w:t>
      </w:r>
    </w:p>
    <w:p w14:paraId="76C7354C" w14:textId="38738860" w:rsidR="00F73ACE" w:rsidRPr="000B7F3B" w:rsidRDefault="00F73AC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fronte</w:t>
      </w:r>
      <w:r w:rsidR="00334B26" w:rsidRPr="000B7F3B">
        <w:rPr>
          <w:rFonts w:ascii="Arial" w:hAnsi="Arial" w:cs="Arial"/>
        </w:rPr>
        <w:t>n</w:t>
      </w:r>
      <w:r w:rsidRPr="000B7F3B">
        <w:rPr>
          <w:rFonts w:ascii="Arial" w:hAnsi="Arial" w:cs="Arial"/>
        </w:rPr>
        <w:t>d feladata a felhasználó és a rendszer közti kommunikáció biztosítása.</w:t>
      </w:r>
    </w:p>
    <w:p w14:paraId="545A3936" w14:textId="5883C367" w:rsidR="00C94DE4" w:rsidRPr="000B7F3B" w:rsidRDefault="00C94DE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Az alkalmazás </w:t>
      </w:r>
      <w:r w:rsidRPr="00496E4D">
        <w:rPr>
          <w:rFonts w:ascii="Arial" w:hAnsi="Arial" w:cs="Arial"/>
          <w:i/>
          <w:iCs/>
        </w:rPr>
        <w:t>HTML, CSS</w:t>
      </w:r>
      <w:r w:rsidRPr="000B7F3B">
        <w:rPr>
          <w:rFonts w:ascii="Arial" w:hAnsi="Arial" w:cs="Arial"/>
        </w:rPr>
        <w:t xml:space="preserve"> és </w:t>
      </w:r>
      <w:r w:rsidRPr="00496E4D">
        <w:rPr>
          <w:rFonts w:ascii="Arial" w:hAnsi="Arial" w:cs="Arial"/>
          <w:i/>
          <w:iCs/>
        </w:rPr>
        <w:t>JavaScript</w:t>
      </w:r>
      <w:r w:rsidRPr="000B7F3B">
        <w:rPr>
          <w:rFonts w:ascii="Arial" w:hAnsi="Arial" w:cs="Arial"/>
        </w:rPr>
        <w:t xml:space="preserve"> felhasználásával készült. A felhasználói műveletek </w:t>
      </w:r>
      <w:r w:rsidRPr="00496E4D">
        <w:rPr>
          <w:rFonts w:ascii="Arial" w:hAnsi="Arial" w:cs="Arial"/>
          <w:i/>
          <w:iCs/>
        </w:rPr>
        <w:t>JavaScript</w:t>
      </w:r>
      <w:r w:rsidRPr="000B7F3B">
        <w:rPr>
          <w:rFonts w:ascii="Arial" w:hAnsi="Arial" w:cs="Arial"/>
        </w:rPr>
        <w:t xml:space="preserve"> segítségével kerülnek feldolgozásra, ami </w:t>
      </w:r>
      <w:r w:rsidRPr="00496E4D">
        <w:rPr>
          <w:rFonts w:ascii="Arial" w:hAnsi="Arial" w:cs="Arial"/>
          <w:i/>
          <w:iCs/>
        </w:rPr>
        <w:t>HTTP</w:t>
      </w:r>
      <w:r w:rsidRPr="000B7F3B">
        <w:rPr>
          <w:rFonts w:ascii="Arial" w:hAnsi="Arial" w:cs="Arial"/>
        </w:rPr>
        <w:t xml:space="preserve"> kéréseket küld a backend felé.</w:t>
      </w:r>
    </w:p>
    <w:p w14:paraId="1D6B4CF1" w14:textId="2C05256F" w:rsidR="00334B26" w:rsidRPr="000B7F3B" w:rsidRDefault="00334B26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Fő részei:</w:t>
      </w:r>
    </w:p>
    <w:p w14:paraId="4CCB7316" w14:textId="76F84EF0" w:rsidR="00334B26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bejelentkezési/regisztációs felület</w:t>
      </w:r>
    </w:p>
    <w:p w14:paraId="29AE0E99" w14:textId="655661D2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főoldal</w:t>
      </w:r>
    </w:p>
    <w:p w14:paraId="484482EE" w14:textId="42179E43" w:rsidR="00BC0D52" w:rsidRPr="000B7F3B" w:rsidRDefault="001C09C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korábbi utazások</w:t>
      </w:r>
      <w:r w:rsidR="00BC0D52" w:rsidRPr="000B7F3B">
        <w:rPr>
          <w:rFonts w:ascii="Arial" w:hAnsi="Arial" w:cs="Arial"/>
        </w:rPr>
        <w:t xml:space="preserve"> listája (lista és térképes nézet)</w:t>
      </w:r>
    </w:p>
    <w:p w14:paraId="6CDEFA45" w14:textId="72C369CE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új hely hozzáadása</w:t>
      </w:r>
    </w:p>
    <w:p w14:paraId="33AEC985" w14:textId="6BEA7045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új utazás tervezése</w:t>
      </w:r>
    </w:p>
    <w:p w14:paraId="469A3221" w14:textId="19E55514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megtervezett utazások</w:t>
      </w:r>
    </w:p>
    <w:p w14:paraId="5333BC0A" w14:textId="328BFFB1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beállítások</w:t>
      </w:r>
    </w:p>
    <w:p w14:paraId="18564CBA" w14:textId="2A22AA26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profil </w:t>
      </w:r>
    </w:p>
    <w:p w14:paraId="457DCA1C" w14:textId="661705B8" w:rsidR="002F5ACE" w:rsidRPr="000B7F3B" w:rsidRDefault="002F5AC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térképes megjelenítéshez a </w:t>
      </w:r>
      <w:r w:rsidRPr="00496E4D">
        <w:rPr>
          <w:rFonts w:ascii="Arial" w:hAnsi="Arial" w:cs="Arial"/>
          <w:i/>
          <w:iCs/>
        </w:rPr>
        <w:t>Leaflet</w:t>
      </w:r>
      <w:r w:rsidRPr="000B7F3B">
        <w:rPr>
          <w:rFonts w:ascii="Arial" w:hAnsi="Arial" w:cs="Arial"/>
        </w:rPr>
        <w:t xml:space="preserve"> könyvtárat használtam, amely az </w:t>
      </w:r>
      <w:r w:rsidRPr="00496E4D">
        <w:rPr>
          <w:rFonts w:ascii="Arial" w:hAnsi="Arial" w:cs="Arial"/>
          <w:i/>
          <w:iCs/>
        </w:rPr>
        <w:t>OpenStreetMap</w:t>
      </w:r>
      <w:r w:rsidRPr="000B7F3B">
        <w:rPr>
          <w:rFonts w:ascii="Arial" w:hAnsi="Arial" w:cs="Arial"/>
        </w:rPr>
        <w:t xml:space="preserve"> térképeit jeleníti meg.</w:t>
      </w:r>
    </w:p>
    <w:p w14:paraId="61280307" w14:textId="52C8FCDD" w:rsidR="002F5ACE" w:rsidRPr="000B7F3B" w:rsidRDefault="00F86EEC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Egy felhasználói művelet feldolgozásának folyamata:</w:t>
      </w:r>
    </w:p>
    <w:p w14:paraId="1DB24FD4" w14:textId="77777777" w:rsidR="00C30E6E" w:rsidRDefault="00480A35" w:rsidP="00C30E6E">
      <w:pPr>
        <w:keepNext/>
        <w:spacing w:line="360" w:lineRule="auto"/>
        <w:jc w:val="both"/>
      </w:pPr>
      <w:r w:rsidRPr="000B7F3B">
        <w:rPr>
          <w:rFonts w:ascii="Arial" w:hAnsi="Arial" w:cs="Arial"/>
          <w:noProof/>
        </w:rPr>
        <w:lastRenderedPageBreak/>
        <w:drawing>
          <wp:inline distT="0" distB="0" distL="0" distR="0" wp14:anchorId="47B1F151" wp14:editId="17AFB8EF">
            <wp:extent cx="5760720" cy="688340"/>
            <wp:effectExtent l="0" t="0" r="0" b="0"/>
            <wp:docPr id="7666246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624625" name="Picture 76662462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10FBF" w14:textId="5CEE10F4" w:rsidR="00F86EEC" w:rsidRPr="000B7F3B" w:rsidRDefault="00C30E6E" w:rsidP="00C30E6E">
      <w:pPr>
        <w:pStyle w:val="Caption"/>
        <w:jc w:val="both"/>
        <w:rPr>
          <w:rFonts w:ascii="Arial" w:hAnsi="Arial" w:cs="Arial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 w:rsidR="00341946">
        <w:rPr>
          <w:rFonts w:ascii="Arial" w:hAnsi="Arial" w:cs="Arial"/>
          <w:noProof/>
        </w:rPr>
        <w:t>3</w:t>
      </w:r>
      <w:r>
        <w:rPr>
          <w:rFonts w:ascii="Arial" w:hAnsi="Arial" w:cs="Arial"/>
        </w:rPr>
        <w:fldChar w:fldCharType="end"/>
      </w:r>
      <w:r>
        <w:t>. ábra: Felhasználói műveletek feldolgozása</w:t>
      </w:r>
    </w:p>
    <w:p w14:paraId="0A284960" w14:textId="1CD595E2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4.3. Funkci</w:t>
      </w:r>
      <w:r w:rsidR="00C57B72" w:rsidRPr="000B7F3B">
        <w:rPr>
          <w:rFonts w:ascii="Arial" w:hAnsi="Arial" w:cs="Arial"/>
          <w:sz w:val="28"/>
          <w:szCs w:val="28"/>
        </w:rPr>
        <w:t>onális felépítés</w:t>
      </w:r>
    </w:p>
    <w:p w14:paraId="23138120" w14:textId="3367C2A8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4.3.1. Felhasználókezelés</w:t>
      </w:r>
    </w:p>
    <w:p w14:paraId="0033B343" w14:textId="581ECA06" w:rsidR="0085301F" w:rsidRPr="000B7F3B" w:rsidRDefault="0085301F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lehetőséget biztosít felhasználói fiók létrehozására és hitelesítésére. A felhasználók hagyományos regisztrációval vagy Google fiókjuk segítségével is bejelentkezhetnek. A hitelesítés után minden felhasználó kizárólag a saját adataihoz és utazásaihoz fér hozzá.</w:t>
      </w:r>
    </w:p>
    <w:p w14:paraId="5A70C6C3" w14:textId="77777777" w:rsidR="0085301F" w:rsidRPr="000B7F3B" w:rsidRDefault="0085301F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modul fő feladatai:</w:t>
      </w:r>
    </w:p>
    <w:p w14:paraId="3386143D" w14:textId="13E203D1" w:rsidR="0085301F" w:rsidRPr="000B7F3B" w:rsidRDefault="0085301F" w:rsidP="000B7F3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regisztráció</w:t>
      </w:r>
    </w:p>
    <w:p w14:paraId="39C33184" w14:textId="60B91BA7" w:rsidR="0085301F" w:rsidRPr="000B7F3B" w:rsidRDefault="0085301F" w:rsidP="000B7F3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bejelentkezés </w:t>
      </w:r>
    </w:p>
    <w:p w14:paraId="104F6820" w14:textId="3866AE62" w:rsidR="0085301F" w:rsidRPr="000B7F3B" w:rsidRDefault="0085301F" w:rsidP="000B7F3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Google OAuth alapú hitelesítés </w:t>
      </w:r>
    </w:p>
    <w:p w14:paraId="654C7BC4" w14:textId="563CC1D6" w:rsidR="0085301F" w:rsidRPr="000B7F3B" w:rsidRDefault="0085301F" w:rsidP="000B7F3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profiladatok kezelése</w:t>
      </w:r>
    </w:p>
    <w:p w14:paraId="4F1E3901" w14:textId="6596E3ED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4.3.2. Utazások kezelése</w:t>
      </w:r>
    </w:p>
    <w:p w14:paraId="6F36A12F" w14:textId="3EDF8AAD" w:rsidR="007C660D" w:rsidRPr="000B7F3B" w:rsidRDefault="007C660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lehetőséget biztosít új utazások létrehozására és a korábban létrehozott utak kezelésére.</w:t>
      </w:r>
    </w:p>
    <w:p w14:paraId="1DD27D31" w14:textId="77777777" w:rsidR="007C660D" w:rsidRPr="000B7F3B" w:rsidRDefault="007C660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új utazás létrehozásakor a felhasználó megadhatja:</w:t>
      </w:r>
    </w:p>
    <w:p w14:paraId="2F1970AE" w14:textId="043C6488" w:rsidR="007C660D" w:rsidRPr="000B7F3B" w:rsidRDefault="007C660D" w:rsidP="000B7F3B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az indulási helyet </w:t>
      </w:r>
    </w:p>
    <w:p w14:paraId="7E049FAB" w14:textId="1BE97194" w:rsidR="007C660D" w:rsidRPr="000B7F3B" w:rsidRDefault="007C660D" w:rsidP="000B7F3B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az utazás időtartamát </w:t>
      </w:r>
    </w:p>
    <w:p w14:paraId="126E68DF" w14:textId="350CBBA3" w:rsidR="007C660D" w:rsidRPr="000B7F3B" w:rsidRDefault="007C660D" w:rsidP="000B7F3B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utazók számát</w:t>
      </w:r>
    </w:p>
    <w:p w14:paraId="30B9EF55" w14:textId="44872F89" w:rsidR="007C660D" w:rsidRPr="000B7F3B" w:rsidRDefault="007C660D" w:rsidP="000B7F3B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egyéni preferenciáit </w:t>
      </w:r>
    </w:p>
    <w:p w14:paraId="7A96D096" w14:textId="417A7C48" w:rsidR="007C660D" w:rsidRPr="000B7F3B" w:rsidRDefault="007C660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elkészült terv később módosítható, törölhető</w:t>
      </w:r>
      <w:r w:rsidR="004438D2">
        <w:rPr>
          <w:rFonts w:ascii="Arial" w:hAnsi="Arial" w:cs="Arial"/>
        </w:rPr>
        <w:t>, megosztható</w:t>
      </w:r>
      <w:r w:rsidRPr="000B7F3B">
        <w:rPr>
          <w:rFonts w:ascii="Arial" w:hAnsi="Arial" w:cs="Arial"/>
        </w:rPr>
        <w:t xml:space="preserve"> vagy lefoglaltnak jelölhető.</w:t>
      </w:r>
    </w:p>
    <w:p w14:paraId="2FAE2C37" w14:textId="053189A1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4.3.3. AI alapú útiterv generálás</w:t>
      </w:r>
    </w:p>
    <w:p w14:paraId="22E01342" w14:textId="77777777" w:rsidR="004405C2" w:rsidRPr="000B7F3B" w:rsidRDefault="004405C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egyik legfontosabb funkciója a mesterséges intelligencia segítségével történő útiterv-generálás.</w:t>
      </w:r>
    </w:p>
    <w:p w14:paraId="094FA292" w14:textId="4DD99B5A" w:rsidR="004405C2" w:rsidRPr="000B7F3B" w:rsidRDefault="004405C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>A felhasználó által megadott adatok alapján a backend összeállít egy promptot, amit a kiválasztott nagy nyelvi modell (DeepSeek vagy Ollama) dolgoz fel. Az AI válasza strukturált útitervként kerül feldolgozásra, amelyet a rendszer ellenőriz, majd megjelenít a felhasználó számára.</w:t>
      </w:r>
    </w:p>
    <w:p w14:paraId="4F1C7B7A" w14:textId="1C2BCC3C" w:rsidR="004405C2" w:rsidRPr="000B7F3B" w:rsidRDefault="004405C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generált terv figyelembe veszi:</w:t>
      </w:r>
    </w:p>
    <w:p w14:paraId="12B9D941" w14:textId="72A0852E" w:rsidR="004405C2" w:rsidRPr="000B7F3B" w:rsidRDefault="004405C2" w:rsidP="000B7F3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helyszínek földrajzi elhelyezkedését </w:t>
      </w:r>
    </w:p>
    <w:p w14:paraId="7ED05598" w14:textId="13222D60" w:rsidR="004405C2" w:rsidRPr="000B7F3B" w:rsidRDefault="004405C2" w:rsidP="000B7F3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az utazási időket </w:t>
      </w:r>
    </w:p>
    <w:p w14:paraId="1970B742" w14:textId="21337280" w:rsidR="004405C2" w:rsidRPr="000B7F3B" w:rsidRDefault="004405C2" w:rsidP="000B7F3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felhasználói preferenciákat </w:t>
      </w:r>
    </w:p>
    <w:p w14:paraId="46C23074" w14:textId="116CAE3A" w:rsidR="004405C2" w:rsidRPr="000B7F3B" w:rsidRDefault="004405C2" w:rsidP="000B7F3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utazás időtartamát</w:t>
      </w:r>
    </w:p>
    <w:p w14:paraId="4B0DD77D" w14:textId="0C882C4E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4.3.4. Térképes megjelenítés</w:t>
      </w:r>
    </w:p>
    <w:p w14:paraId="79562CBB" w14:textId="774A0131" w:rsidR="00ED04F8" w:rsidRPr="000B7F3B" w:rsidRDefault="00ED04F8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útiterv helyszínei, valamint a korábban meglátogatott helyek interaktív térképen is megjelennek.</w:t>
      </w:r>
    </w:p>
    <w:p w14:paraId="46FCDAAE" w14:textId="6D1CB7B3" w:rsidR="00ED04F8" w:rsidRPr="000B7F3B" w:rsidRDefault="00ED04F8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az OpenStreetMap térképeit és a Nominatim geokódoló szolgáltatást használja a helyszínek koordinátáinak meghatározására, míg a Leaflet könyvtár biztosítja a térképes megjelenítést.</w:t>
      </w:r>
    </w:p>
    <w:p w14:paraId="465F91E1" w14:textId="434A47E5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4.3.5. Korábbi utazások nyilvántartása</w:t>
      </w:r>
    </w:p>
    <w:p w14:paraId="0D75CCB6" w14:textId="3C6A37D1" w:rsidR="008555DB" w:rsidRPr="000B7F3B" w:rsidRDefault="008555D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nemcsak a tervezett, hanem a már megvalósult utazásokat is kezeli.</w:t>
      </w:r>
    </w:p>
    <w:p w14:paraId="7B3B172A" w14:textId="77777777" w:rsidR="008555DB" w:rsidRPr="000B7F3B" w:rsidRDefault="008555D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felhasználók minden meglátogatott helyhez rögzíthetnek:</w:t>
      </w:r>
    </w:p>
    <w:p w14:paraId="24F4972D" w14:textId="75FF6B82" w:rsidR="008555DB" w:rsidRPr="000B7F3B" w:rsidRDefault="008555DB" w:rsidP="000B7F3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értékelést </w:t>
      </w:r>
    </w:p>
    <w:p w14:paraId="565868FF" w14:textId="62CC5170" w:rsidR="008555DB" w:rsidRPr="000B7F3B" w:rsidRDefault="008555DB" w:rsidP="000B7F3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leírást </w:t>
      </w:r>
    </w:p>
    <w:p w14:paraId="18C0DBB3" w14:textId="535D0F3A" w:rsidR="008555DB" w:rsidRPr="000B7F3B" w:rsidRDefault="008555DB" w:rsidP="000B7F3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fényképeket </w:t>
      </w:r>
    </w:p>
    <w:p w14:paraId="39B92C6F" w14:textId="15136D5D" w:rsidR="008555DB" w:rsidRPr="000B7F3B" w:rsidRDefault="008555DB" w:rsidP="000B7F3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látogatás időpontját </w:t>
      </w:r>
    </w:p>
    <w:p w14:paraId="7BCA4DA1" w14:textId="60D70CE1" w:rsidR="008555DB" w:rsidRPr="000B7F3B" w:rsidRDefault="008555D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Így az alkalmazás egy személyes utazási naplóként is használható</w:t>
      </w:r>
      <w:r w:rsidR="004D6016" w:rsidRPr="000B7F3B">
        <w:rPr>
          <w:rFonts w:ascii="Arial" w:hAnsi="Arial" w:cs="Arial"/>
        </w:rPr>
        <w:t>, valamint a lefoglaltnak jelölt utak az időpont eljöttével automatikusan átkerülnek a korábbi utazások közé.</w:t>
      </w:r>
    </w:p>
    <w:p w14:paraId="2188B47C" w14:textId="5661F3BE" w:rsidR="004B39B2" w:rsidRPr="000B7F3B" w:rsidRDefault="00F86CC6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4.3.6. Repülőjáratok és foglalási lehetőségek</w:t>
      </w:r>
    </w:p>
    <w:p w14:paraId="5B7A0A70" w14:textId="4F31C3CD" w:rsidR="004A1AA5" w:rsidRPr="000B7F3B" w:rsidRDefault="004A1AA5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a generált útitervekhez automatikus megjelenít hivatkozásokat, amiknek segítségével lefoglalhatók a repülőjegyek, valamint a szállások.</w:t>
      </w:r>
    </w:p>
    <w:p w14:paraId="3420B3FC" w14:textId="3A0AD972" w:rsidR="00C321AB" w:rsidRPr="000B7F3B" w:rsidRDefault="00C321A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>4.3.7. Megtervezett utazások megosztása</w:t>
      </w:r>
    </w:p>
    <w:p w14:paraId="40445E41" w14:textId="203F4D69" w:rsidR="00C17FE3" w:rsidRDefault="00F325F7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rendszer lehetőséget biztosít a megtervezett utazások más felhasználókkal történő megosztására is. Az útitervek kétféle módon oszthatók meg. Egyrészt az alkalmazáson belül elküldhetők a regisztrált felhasználók számára, másrészt egy egyedi megosztási </w:t>
      </w:r>
      <w:r w:rsidR="00C17FE3" w:rsidRPr="000B7F3B">
        <w:rPr>
          <w:rFonts w:ascii="Arial" w:hAnsi="Arial" w:cs="Arial"/>
        </w:rPr>
        <w:t>link</w:t>
      </w:r>
      <w:r w:rsidRPr="000B7F3B">
        <w:rPr>
          <w:rFonts w:ascii="Arial" w:hAnsi="Arial" w:cs="Arial"/>
        </w:rPr>
        <w:t xml:space="preserve"> is generálható. Ez utóbbi lehetővé teszi, hogy az útiterv olyan személyek számára is elérhető legyen, akik nem rendelkeznek felhasználói fiókkal az alkalmazásban.</w:t>
      </w:r>
    </w:p>
    <w:p w14:paraId="152EDD06" w14:textId="5A752589" w:rsidR="00CB6020" w:rsidRDefault="00CB6020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4.3.8. Meglévő adatbázis importálás-exportálás</w:t>
      </w:r>
    </w:p>
    <w:p w14:paraId="4A53349E" w14:textId="77777777" w:rsidR="00731120" w:rsidRDefault="008C699D" w:rsidP="000B7F3B">
      <w:pPr>
        <w:spacing w:line="360" w:lineRule="auto"/>
        <w:jc w:val="both"/>
        <w:rPr>
          <w:rFonts w:ascii="Arial" w:hAnsi="Arial" w:cs="Arial"/>
        </w:rPr>
      </w:pPr>
      <w:r w:rsidRPr="008C699D">
        <w:rPr>
          <w:rFonts w:ascii="Arial" w:hAnsi="Arial" w:cs="Arial"/>
        </w:rPr>
        <w:t>Annak érdekében, hogy a hosztolt alkalmazás is rendelkezzen a lokális fejlesztői környezetben létrehozott adatbázis-tartalommal, a rendszer biztosít egy adminisztrátori felületet, amelyen keresztül az aktuális adatbázis-állapot JSON formátumban exportálható, majd szükség esetén más környezetbe importálható.</w:t>
      </w:r>
    </w:p>
    <w:p w14:paraId="4839999E" w14:textId="27DFA895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 xml:space="preserve">4.4. </w:t>
      </w:r>
      <w:r w:rsidR="00ED05BD" w:rsidRPr="000B7F3B">
        <w:rPr>
          <w:rFonts w:ascii="Arial" w:hAnsi="Arial" w:cs="Arial"/>
          <w:sz w:val="28"/>
          <w:szCs w:val="28"/>
        </w:rPr>
        <w:t>UI tervezés (Figma)</w:t>
      </w:r>
    </w:p>
    <w:p w14:paraId="0C09973C" w14:textId="540A3A04" w:rsidR="009C57BD" w:rsidRPr="000B7F3B" w:rsidRDefault="009C57B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felhasználói felület megtervezésére Figmát használtam. A tervezés során elsődleges szempont volt az egyszerű kezelhetőség, az átlátható navigáció,  a modern megjelenés, valamint az egységes dizájn.</w:t>
      </w:r>
    </w:p>
    <w:p w14:paraId="66FB4AAF" w14:textId="244E791D" w:rsidR="00AF2924" w:rsidRPr="000B7F3B" w:rsidRDefault="00AF292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tervezési folyamat során elkészítettem a rendszer fő képernyőinek terveit, majd ezek alapján készítettem el a végleges felületeket.</w:t>
      </w:r>
    </w:p>
    <w:p w14:paraId="164A6944" w14:textId="33F7A88B" w:rsidR="009F337C" w:rsidRPr="000B7F3B" w:rsidRDefault="009F337C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Külön figyelmet fordítottam a következőkre:</w:t>
      </w:r>
    </w:p>
    <w:p w14:paraId="7271153D" w14:textId="54B1DC73" w:rsidR="009F337C" w:rsidRPr="000B7F3B" w:rsidRDefault="009F337C" w:rsidP="000B7F3B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egységes kialakítás és színvilág</w:t>
      </w:r>
    </w:p>
    <w:p w14:paraId="60AEEBA5" w14:textId="597BB382" w:rsidR="009F337C" w:rsidRPr="000B7F3B" w:rsidRDefault="009F337C" w:rsidP="000B7F3B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könnyen áttekinthető menük</w:t>
      </w:r>
    </w:p>
    <w:p w14:paraId="661A19AE" w14:textId="04E32D1E" w:rsidR="009F337C" w:rsidRPr="000B7F3B" w:rsidRDefault="009F337C" w:rsidP="000B7F3B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mobil és asztali nézet</w:t>
      </w:r>
    </w:p>
    <w:p w14:paraId="3BB563E5" w14:textId="77777777" w:rsidR="00C66057" w:rsidRDefault="00C66057" w:rsidP="00C66057">
      <w:pPr>
        <w:keepNext/>
        <w:spacing w:line="360" w:lineRule="auto"/>
        <w:jc w:val="both"/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28BD969F" wp14:editId="70F341FF">
            <wp:extent cx="5760720" cy="3240405"/>
            <wp:effectExtent l="0" t="0" r="0" b="0"/>
            <wp:docPr id="130429748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297483" name="Picture 130429748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3E87F" w14:textId="33461069" w:rsidR="005C65F9" w:rsidRDefault="00C66057" w:rsidP="00C66057">
      <w:pPr>
        <w:pStyle w:val="Caption"/>
        <w:jc w:val="both"/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 w:rsidR="00341946">
        <w:rPr>
          <w:rFonts w:ascii="Arial" w:hAnsi="Arial" w:cs="Arial"/>
          <w:noProof/>
        </w:rPr>
        <w:t>4</w:t>
      </w:r>
      <w:r>
        <w:rPr>
          <w:rFonts w:ascii="Arial" w:hAnsi="Arial" w:cs="Arial"/>
        </w:rPr>
        <w:fldChar w:fldCharType="end"/>
      </w:r>
      <w:r>
        <w:t>. ábra: Főoldal</w:t>
      </w:r>
    </w:p>
    <w:p w14:paraId="39A06C1F" w14:textId="14166219" w:rsidR="00C66057" w:rsidRPr="00C67628" w:rsidRDefault="0026640A" w:rsidP="00C67628">
      <w:pPr>
        <w:jc w:val="both"/>
        <w:rPr>
          <w:rFonts w:ascii="Arial" w:hAnsi="Arial" w:cs="Arial"/>
        </w:rPr>
      </w:pPr>
      <w:r w:rsidRPr="00C67628">
        <w:rPr>
          <w:rFonts w:ascii="Arial" w:hAnsi="Arial" w:cs="Arial"/>
        </w:rPr>
        <w:t>A 4. ábr</w:t>
      </w:r>
      <w:r w:rsidR="00312B9B" w:rsidRPr="00C67628">
        <w:rPr>
          <w:rFonts w:ascii="Arial" w:hAnsi="Arial" w:cs="Arial"/>
        </w:rPr>
        <w:t>a</w:t>
      </w:r>
      <w:r w:rsidRPr="00C67628">
        <w:rPr>
          <w:rFonts w:ascii="Arial" w:hAnsi="Arial" w:cs="Arial"/>
        </w:rPr>
        <w:t xml:space="preserve"> a főoldal Figmában elkészített terv</w:t>
      </w:r>
      <w:r w:rsidR="00312B9B" w:rsidRPr="00C67628">
        <w:rPr>
          <w:rFonts w:ascii="Arial" w:hAnsi="Arial" w:cs="Arial"/>
        </w:rPr>
        <w:t>ét</w:t>
      </w:r>
      <w:r w:rsidRPr="00C67628">
        <w:rPr>
          <w:rFonts w:ascii="Arial" w:hAnsi="Arial" w:cs="Arial"/>
        </w:rPr>
        <w:t xml:space="preserve"> </w:t>
      </w:r>
      <w:r w:rsidR="00312B9B" w:rsidRPr="00C67628">
        <w:rPr>
          <w:rFonts w:ascii="Arial" w:hAnsi="Arial" w:cs="Arial"/>
        </w:rPr>
        <w:t>szemlélteti. Az elsődleges</w:t>
      </w:r>
      <w:r w:rsidRPr="00C67628">
        <w:rPr>
          <w:rFonts w:ascii="Arial" w:hAnsi="Arial" w:cs="Arial"/>
        </w:rPr>
        <w:t xml:space="preserve"> cél egy letisztult és átlátható felület volt, </w:t>
      </w:r>
      <w:r w:rsidR="00312B9B" w:rsidRPr="00C67628">
        <w:rPr>
          <w:rFonts w:ascii="Arial" w:hAnsi="Arial" w:cs="Arial"/>
        </w:rPr>
        <w:t>amely az oldalra való belépéskor nem terheli túl a felhasználót</w:t>
      </w:r>
      <w:r w:rsidRPr="00C67628">
        <w:rPr>
          <w:rFonts w:ascii="Arial" w:hAnsi="Arial" w:cs="Arial"/>
        </w:rPr>
        <w:t>.</w:t>
      </w:r>
    </w:p>
    <w:p w14:paraId="42891E49" w14:textId="77777777" w:rsidR="001B3CE4" w:rsidRDefault="001B3CE4" w:rsidP="001B3CE4">
      <w:pPr>
        <w:keepNext/>
      </w:pPr>
      <w:r>
        <w:rPr>
          <w:noProof/>
        </w:rPr>
        <w:drawing>
          <wp:inline distT="0" distB="0" distL="0" distR="0" wp14:anchorId="1B0EC6B4" wp14:editId="0DDCF6C3">
            <wp:extent cx="5760720" cy="3240405"/>
            <wp:effectExtent l="0" t="0" r="0" b="0"/>
            <wp:docPr id="130207908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079082" name="Picture 130207908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1B4C9" w14:textId="5A8BD4A3" w:rsidR="001B3CE4" w:rsidRDefault="00341946" w:rsidP="001B3CE4">
      <w:pPr>
        <w:pStyle w:val="Caption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  <w:r w:rsidR="001B3CE4">
        <w:t>. ábra: Meglátogatott helyek oldal</w:t>
      </w:r>
    </w:p>
    <w:p w14:paraId="3BAB5456" w14:textId="77777777" w:rsidR="00C67628" w:rsidRPr="00C67628" w:rsidRDefault="00A33C8E" w:rsidP="00C67628">
      <w:pPr>
        <w:jc w:val="both"/>
        <w:rPr>
          <w:rFonts w:ascii="Arial" w:hAnsi="Arial" w:cs="Arial"/>
        </w:rPr>
      </w:pPr>
      <w:r w:rsidRPr="00C67628">
        <w:rPr>
          <w:rFonts w:ascii="Arial" w:hAnsi="Arial" w:cs="Arial"/>
        </w:rPr>
        <w:t>Az 5. ábra a négy fő menüpont közül az elsőt, a meglátogatott helyszíneket listázó oldalt mutatja be. A tervezés során kiemelt figyelmet fordítottam arra, hogy a felhasználó egy helyen tekinthesse át és kezelhesse a korábban bejárt helyszíneket, illetve könnyedén felidézhesse az azokhoz kapcsolódó élményeit.</w:t>
      </w:r>
    </w:p>
    <w:p w14:paraId="123AFAF1" w14:textId="77777777" w:rsidR="00C67628" w:rsidRDefault="00C67628" w:rsidP="00C67628">
      <w:pPr>
        <w:keepNext/>
      </w:pPr>
      <w:r>
        <w:rPr>
          <w:noProof/>
        </w:rPr>
        <w:lastRenderedPageBreak/>
        <w:drawing>
          <wp:inline distT="0" distB="0" distL="0" distR="0" wp14:anchorId="43FD0357" wp14:editId="5F59AA09">
            <wp:extent cx="5760720" cy="3240405"/>
            <wp:effectExtent l="0" t="0" r="0" b="0"/>
            <wp:docPr id="17978806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88065" name="Picture 17978806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9A545" w14:textId="78D2BC25" w:rsidR="00C67628" w:rsidRDefault="00341946" w:rsidP="00C67628">
      <w:pPr>
        <w:pStyle w:val="Caption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  <w:r w:rsidR="00C67628">
        <w:t>. ábra: Meglátogatott hely hozzáadása oldal</w:t>
      </w:r>
    </w:p>
    <w:p w14:paraId="6F067E86" w14:textId="77777777" w:rsidR="007B6121" w:rsidRDefault="00C67628" w:rsidP="007B6121">
      <w:pPr>
        <w:jc w:val="both"/>
        <w:rPr>
          <w:rFonts w:ascii="Arial" w:hAnsi="Arial" w:cs="Arial"/>
        </w:rPr>
      </w:pPr>
      <w:r w:rsidRPr="00C67628">
        <w:rPr>
          <w:rFonts w:ascii="Arial" w:hAnsi="Arial" w:cs="Arial"/>
        </w:rPr>
        <w:t xml:space="preserve">A 6. ábrán a sorban következő fontos menüpont, a meglátogatott hely hozzáadása oldal látható. </w:t>
      </w:r>
      <w:r w:rsidR="00053075">
        <w:rPr>
          <w:rFonts w:ascii="Arial" w:hAnsi="Arial" w:cs="Arial"/>
        </w:rPr>
        <w:t xml:space="preserve">Itt fontosnak tartottam, </w:t>
      </w:r>
      <w:r w:rsidR="007B6121" w:rsidRPr="007B6121">
        <w:rPr>
          <w:rFonts w:ascii="Arial" w:hAnsi="Arial" w:cs="Arial"/>
        </w:rPr>
        <w:t>hogy az oldal a látogatással kapcsolatos valamennyi lényeges információt bekérje a felhasználótól, ugyanakkor továbbra is megőrizze az átláthatóságát.</w:t>
      </w:r>
    </w:p>
    <w:p w14:paraId="0004CC99" w14:textId="77777777" w:rsidR="00AA3DFC" w:rsidRDefault="00AA3DFC" w:rsidP="00AA3DFC">
      <w:pPr>
        <w:keepNext/>
        <w:jc w:val="both"/>
      </w:pPr>
      <w:r>
        <w:rPr>
          <w:rFonts w:ascii="Arial" w:hAnsi="Arial" w:cs="Arial"/>
          <w:noProof/>
        </w:rPr>
        <w:drawing>
          <wp:inline distT="0" distB="0" distL="0" distR="0" wp14:anchorId="0E4634B2" wp14:editId="5DA6B424">
            <wp:extent cx="5760720" cy="3240405"/>
            <wp:effectExtent l="0" t="0" r="0" b="0"/>
            <wp:docPr id="11989358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935811" name="Picture 119893581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B9972" w14:textId="164C8F9E" w:rsidR="00AA3DFC" w:rsidRDefault="00AA3DFC" w:rsidP="00AA3DFC">
      <w:pPr>
        <w:pStyle w:val="Caption"/>
        <w:jc w:val="both"/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 w:rsidR="00341946">
        <w:rPr>
          <w:rFonts w:ascii="Arial" w:hAnsi="Arial" w:cs="Arial"/>
          <w:noProof/>
        </w:rPr>
        <w:t>7</w:t>
      </w:r>
      <w:r>
        <w:rPr>
          <w:rFonts w:ascii="Arial" w:hAnsi="Arial" w:cs="Arial"/>
        </w:rPr>
        <w:fldChar w:fldCharType="end"/>
      </w:r>
      <w:r>
        <w:t>. ábra: Megtervezett utak oldal</w:t>
      </w:r>
    </w:p>
    <w:p w14:paraId="55E2859D" w14:textId="3D154495" w:rsidR="00AA3DFC" w:rsidRDefault="00AA3DFC" w:rsidP="00AA3DF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A 7. ábra a megtervezett utazások oldal tervét ábrázolja. Itt, hasonlóan a meglátogatott helyeket listázó oldalhoz, a tervezés során törekedtem arra, hogy a megtervezett utak egy helyen lehessen megtekinthetők és kezelhetők.</w:t>
      </w:r>
    </w:p>
    <w:p w14:paraId="2A4D2501" w14:textId="77777777" w:rsidR="00341946" w:rsidRDefault="00341946" w:rsidP="00341946">
      <w:pPr>
        <w:keepNext/>
        <w:jc w:val="both"/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415F39BF" wp14:editId="68CB6320">
            <wp:extent cx="5760720" cy="3237230"/>
            <wp:effectExtent l="0" t="0" r="0" b="1270"/>
            <wp:docPr id="47622235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22351" name="Picture 47622235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F6F1D" w14:textId="7071FDC2" w:rsidR="00341946" w:rsidRDefault="00341946" w:rsidP="00341946">
      <w:pPr>
        <w:pStyle w:val="Caption"/>
        <w:jc w:val="both"/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SEQ ábra \* ARABIC </w:instrText>
      </w:r>
      <w:r>
        <w:rPr>
          <w:rFonts w:ascii="Arial" w:hAnsi="Arial" w:cs="Arial"/>
        </w:rPr>
        <w:fldChar w:fldCharType="separate"/>
      </w:r>
      <w:r>
        <w:rPr>
          <w:rFonts w:ascii="Arial" w:hAnsi="Arial" w:cs="Arial"/>
          <w:noProof/>
        </w:rPr>
        <w:t>8</w:t>
      </w:r>
      <w:r>
        <w:rPr>
          <w:rFonts w:ascii="Arial" w:hAnsi="Arial" w:cs="Arial"/>
        </w:rPr>
        <w:fldChar w:fldCharType="end"/>
      </w:r>
      <w:r>
        <w:t>. ábra: Új utazás tervezése oldal</w:t>
      </w:r>
    </w:p>
    <w:p w14:paraId="0C86EE73" w14:textId="77777777" w:rsidR="00860DA5" w:rsidRDefault="00860DA5" w:rsidP="007B6121">
      <w:pPr>
        <w:jc w:val="both"/>
        <w:rPr>
          <w:rFonts w:ascii="Arial" w:hAnsi="Arial" w:cs="Arial"/>
        </w:rPr>
      </w:pPr>
      <w:r w:rsidRPr="00860DA5">
        <w:rPr>
          <w:rFonts w:ascii="Arial" w:hAnsi="Arial" w:cs="Arial"/>
        </w:rPr>
        <w:t>A 8. ábra az utolsó fontos menüpontot, az új utazás tervezésére szolgáló oldalt szemlélteti. Ennek az oldalnak a kialakításánál is arra törekedtem, hogy az valamennyi lényeges adatot bekérje a felhasználótól, anélkül, hogy túlterhelné őt.</w:t>
      </w:r>
    </w:p>
    <w:p w14:paraId="13337F36" w14:textId="715CB489" w:rsidR="00BF5207" w:rsidRPr="000B7F3B" w:rsidRDefault="00BF5207" w:rsidP="007B6121">
      <w:pPr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 xml:space="preserve">5. </w:t>
      </w:r>
      <w:r w:rsidR="009C4775" w:rsidRPr="000B7F3B">
        <w:rPr>
          <w:rFonts w:ascii="Arial" w:hAnsi="Arial" w:cs="Arial"/>
          <w:b/>
          <w:bCs/>
          <w:sz w:val="32"/>
          <w:szCs w:val="32"/>
        </w:rPr>
        <w:t>Implementáció</w:t>
      </w:r>
    </w:p>
    <w:p w14:paraId="600CD79A" w14:textId="46D721F6" w:rsidR="00B0767F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5.1. Regisztráció, bejelentkezés</w:t>
      </w:r>
    </w:p>
    <w:p w14:paraId="709E8C1D" w14:textId="2AD69467" w:rsidR="0010662E" w:rsidRPr="0010662E" w:rsidRDefault="0010662E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Az alkalmazás a nagyobb </w:t>
      </w:r>
      <w:r w:rsidR="006B3B7C">
        <w:rPr>
          <w:rFonts w:ascii="Arial" w:hAnsi="Arial" w:cs="Arial"/>
        </w:rPr>
        <w:t xml:space="preserve">fokú </w:t>
      </w:r>
      <w:r>
        <w:rPr>
          <w:rFonts w:ascii="Arial" w:hAnsi="Arial" w:cs="Arial"/>
        </w:rPr>
        <w:t>biztonság</w:t>
      </w:r>
      <w:r w:rsidR="006B3B7C">
        <w:rPr>
          <w:rFonts w:ascii="Arial" w:hAnsi="Arial" w:cs="Arial"/>
        </w:rPr>
        <w:t xml:space="preserve"> biztosítása</w:t>
      </w:r>
      <w:r>
        <w:rPr>
          <w:rFonts w:ascii="Arial" w:hAnsi="Arial" w:cs="Arial"/>
        </w:rPr>
        <w:t xml:space="preserve">, </w:t>
      </w:r>
      <w:r w:rsidR="006B3B7C">
        <w:rPr>
          <w:rFonts w:ascii="Arial" w:hAnsi="Arial" w:cs="Arial"/>
        </w:rPr>
        <w:t>valamint</w:t>
      </w:r>
      <w:r>
        <w:rPr>
          <w:rFonts w:ascii="Arial" w:hAnsi="Arial" w:cs="Arial"/>
        </w:rPr>
        <w:t xml:space="preserve"> egy </w:t>
      </w:r>
      <w:r w:rsidR="006B3B7C" w:rsidRPr="006B3B7C">
        <w:rPr>
          <w:rFonts w:ascii="Arial" w:hAnsi="Arial" w:cs="Arial"/>
        </w:rPr>
        <w:t>esetlegesen a jövőben bevezetésre kerülő előfizetéses modell lehetősége</w:t>
      </w:r>
      <w:r w:rsidR="006B3B7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miatt kizárólag regisztráci</w:t>
      </w:r>
      <w:r w:rsidR="005B3924">
        <w:rPr>
          <w:rFonts w:ascii="Arial" w:hAnsi="Arial" w:cs="Arial"/>
        </w:rPr>
        <w:t>ót követően, bejelentkezett felhasználók számára elérhető</w:t>
      </w:r>
      <w:r>
        <w:rPr>
          <w:rFonts w:ascii="Arial" w:hAnsi="Arial" w:cs="Arial"/>
        </w:rPr>
        <w:t xml:space="preserve">. </w:t>
      </w:r>
    </w:p>
    <w:p w14:paraId="0116E8F3" w14:textId="2FE970E1" w:rsidR="002B6C89" w:rsidRDefault="002B6C89" w:rsidP="000B7F3B">
      <w:pPr>
        <w:spacing w:line="360" w:lineRule="auto"/>
        <w:jc w:val="both"/>
        <w:rPr>
          <w:rFonts w:ascii="Arial" w:hAnsi="Arial" w:cs="Arial"/>
        </w:rPr>
      </w:pPr>
      <w:r w:rsidRPr="002B6C89">
        <w:rPr>
          <w:rFonts w:ascii="Arial" w:hAnsi="Arial" w:cs="Arial"/>
        </w:rPr>
        <w:t>5.1.1. Regisztráció</w:t>
      </w:r>
    </w:p>
    <w:p w14:paraId="0B0D87EB" w14:textId="04427DA1" w:rsidR="003D32E8" w:rsidRPr="003D32E8" w:rsidRDefault="003D32E8" w:rsidP="003D32E8">
      <w:pPr>
        <w:spacing w:line="360" w:lineRule="auto"/>
        <w:jc w:val="both"/>
        <w:rPr>
          <w:rFonts w:ascii="Arial" w:hAnsi="Arial" w:cs="Arial"/>
        </w:rPr>
      </w:pPr>
      <w:r w:rsidRPr="003D32E8">
        <w:rPr>
          <w:rFonts w:ascii="Arial" w:hAnsi="Arial" w:cs="Arial"/>
        </w:rPr>
        <w:t xml:space="preserve">Az alkalmazás használatához minden felhasználónak előzetesen </w:t>
      </w:r>
      <w:r>
        <w:rPr>
          <w:rFonts w:ascii="Arial" w:hAnsi="Arial" w:cs="Arial"/>
        </w:rPr>
        <w:t>be kell regisztrálnia</w:t>
      </w:r>
      <w:r w:rsidRPr="003D32E8">
        <w:rPr>
          <w:rFonts w:ascii="Arial" w:hAnsi="Arial" w:cs="Arial"/>
        </w:rPr>
        <w:t xml:space="preserve"> magát a rendszerbe. A regisztrációs folyamat a kliens és a szerver oldal szoros együttműködésével valósul meg, biztosítva ezáltal a bevitt adatok megfelelő ellenőrzését mind felhasználói, mind rendszerszintű oldalon.</w:t>
      </w:r>
    </w:p>
    <w:p w14:paraId="21240595" w14:textId="77777777" w:rsidR="003D32E8" w:rsidRPr="003D32E8" w:rsidRDefault="003D32E8" w:rsidP="003D32E8">
      <w:pPr>
        <w:spacing w:line="360" w:lineRule="auto"/>
        <w:jc w:val="both"/>
        <w:rPr>
          <w:rFonts w:ascii="Arial" w:hAnsi="Arial" w:cs="Arial"/>
        </w:rPr>
      </w:pPr>
      <w:r w:rsidRPr="003D32E8">
        <w:rPr>
          <w:rFonts w:ascii="Arial" w:hAnsi="Arial" w:cs="Arial"/>
        </w:rPr>
        <w:t xml:space="preserve">A kliens oldalon a felhasználó egy egyszerű űrlapon keresztül adhatja meg a regisztrációhoz szükséges adatokat: felhasználónevet, e-mail címet, valamint jelszót, amelyet biztonsági okokból kétszer szükséges megadnia. A </w:t>
      </w:r>
      <w:r w:rsidRPr="00B97E43">
        <w:rPr>
          <w:rFonts w:ascii="Arial" w:hAnsi="Arial" w:cs="Arial"/>
          <w:i/>
          <w:iCs/>
        </w:rPr>
        <w:t>JavaScript</w:t>
      </w:r>
      <w:r w:rsidRPr="003D32E8">
        <w:rPr>
          <w:rFonts w:ascii="Arial" w:hAnsi="Arial" w:cs="Arial"/>
        </w:rPr>
        <w:t xml:space="preserve"> kód az űrlap elküldése előtt ellenőrzi, hogy a megadott jelszó és annak megerősítése megegyezik-e; amennyiben eltérés tapasztalható, a rendszer hibaüzenetet jelenít meg, és nem </w:t>
      </w:r>
      <w:r w:rsidRPr="003D32E8">
        <w:rPr>
          <w:rFonts w:ascii="Arial" w:hAnsi="Arial" w:cs="Arial"/>
        </w:rPr>
        <w:lastRenderedPageBreak/>
        <w:t>küldi el a kérést a szerver felé. Ez a kliensoldali validáció lehetővé teszi, hogy a felhasználó már a küldés előtt visszajelzést kapjon az esetleges hibáról, csökkentve ezzel a felesleges szerverhívások számát.</w:t>
      </w:r>
    </w:p>
    <w:p w14:paraId="7DF6FC58" w14:textId="77777777" w:rsidR="003D32E8" w:rsidRPr="003D32E8" w:rsidRDefault="003D32E8" w:rsidP="003D32E8">
      <w:pPr>
        <w:spacing w:line="360" w:lineRule="auto"/>
        <w:jc w:val="both"/>
        <w:rPr>
          <w:rFonts w:ascii="Arial" w:hAnsi="Arial" w:cs="Arial"/>
        </w:rPr>
      </w:pPr>
      <w:r w:rsidRPr="003D32E8">
        <w:rPr>
          <w:rFonts w:ascii="Arial" w:hAnsi="Arial" w:cs="Arial"/>
        </w:rPr>
        <w:t xml:space="preserve">Sikeres kliensoldali ellenőrzést követően az adatok egy aszinkron </w:t>
      </w:r>
      <w:r w:rsidRPr="00B97E43">
        <w:rPr>
          <w:rFonts w:ascii="Arial" w:hAnsi="Arial" w:cs="Arial"/>
          <w:i/>
          <w:iCs/>
        </w:rPr>
        <w:t>fetch</w:t>
      </w:r>
      <w:r w:rsidRPr="003D32E8">
        <w:rPr>
          <w:rFonts w:ascii="Arial" w:hAnsi="Arial" w:cs="Arial"/>
        </w:rPr>
        <w:t xml:space="preserve"> kérés formájában, </w:t>
      </w:r>
      <w:r w:rsidRPr="00B97E43">
        <w:rPr>
          <w:rFonts w:ascii="Arial" w:hAnsi="Arial" w:cs="Arial"/>
          <w:i/>
          <w:iCs/>
        </w:rPr>
        <w:t>JSON</w:t>
      </w:r>
      <w:r w:rsidRPr="003D32E8">
        <w:rPr>
          <w:rFonts w:ascii="Arial" w:hAnsi="Arial" w:cs="Arial"/>
        </w:rPr>
        <w:t xml:space="preserve"> formátumban kerülnek elküldésre a backend </w:t>
      </w:r>
      <w:r w:rsidRPr="00B97E43">
        <w:rPr>
          <w:rFonts w:ascii="Arial" w:hAnsi="Arial" w:cs="Arial"/>
          <w:i/>
          <w:iCs/>
        </w:rPr>
        <w:t>/api/register</w:t>
      </w:r>
      <w:r w:rsidRPr="003D32E8">
        <w:rPr>
          <w:rFonts w:ascii="Arial" w:hAnsi="Arial" w:cs="Arial"/>
        </w:rPr>
        <w:t xml:space="preserve"> végpontjára. A szerver válaszától függően a felhasználó vagy átirányításra kerül a bejelentkezési oldalra, vagy hibaüzenetet kap a képernyőn megjelenítve.</w:t>
      </w:r>
    </w:p>
    <w:p w14:paraId="073BA64C" w14:textId="77777777" w:rsidR="003D32E8" w:rsidRPr="003D32E8" w:rsidRDefault="003D32E8" w:rsidP="003D32E8">
      <w:pPr>
        <w:spacing w:line="360" w:lineRule="auto"/>
        <w:jc w:val="both"/>
        <w:rPr>
          <w:rFonts w:ascii="Arial" w:hAnsi="Arial" w:cs="Arial"/>
        </w:rPr>
      </w:pPr>
      <w:r w:rsidRPr="003D32E8">
        <w:rPr>
          <w:rFonts w:ascii="Arial" w:hAnsi="Arial" w:cs="Arial"/>
        </w:rPr>
        <w:t xml:space="preserve">A szerver oldalon a regisztrációs kérést a </w:t>
      </w:r>
      <w:r w:rsidRPr="00B97E43">
        <w:rPr>
          <w:rFonts w:ascii="Arial" w:hAnsi="Arial" w:cs="Arial"/>
          <w:i/>
          <w:iCs/>
        </w:rPr>
        <w:t>FastAPI</w:t>
      </w:r>
      <w:r w:rsidRPr="003D32E8">
        <w:rPr>
          <w:rFonts w:ascii="Arial" w:hAnsi="Arial" w:cs="Arial"/>
        </w:rPr>
        <w:t xml:space="preserve"> keretrendszerben megvalósított </w:t>
      </w:r>
      <w:r w:rsidRPr="00B97E43">
        <w:rPr>
          <w:rFonts w:ascii="Arial" w:hAnsi="Arial" w:cs="Arial"/>
          <w:i/>
          <w:iCs/>
        </w:rPr>
        <w:t>/register</w:t>
      </w:r>
      <w:r w:rsidRPr="003D32E8">
        <w:rPr>
          <w:rFonts w:ascii="Arial" w:hAnsi="Arial" w:cs="Arial"/>
        </w:rPr>
        <w:t xml:space="preserve"> végpont dolgozza fel. A végpont elsőként ellenőrzi, hogy a megadott felhasználónév vagy e-mail cím szerepel-e már a rendszerben; amennyiben igen, a szerver 400-as státuszkóddal és megfelelő hibaüzenettel utasítja el a kérést, megakadályozva ezáltal a duplikált fiókok létrehozását.</w:t>
      </w:r>
    </w:p>
    <w:p w14:paraId="16675B7F" w14:textId="49294B7F" w:rsidR="003D32E8" w:rsidRPr="003D32E8" w:rsidRDefault="003D32E8" w:rsidP="003D32E8">
      <w:pPr>
        <w:spacing w:line="360" w:lineRule="auto"/>
        <w:jc w:val="both"/>
        <w:rPr>
          <w:rFonts w:ascii="Arial" w:hAnsi="Arial" w:cs="Arial"/>
        </w:rPr>
      </w:pPr>
      <w:r w:rsidRPr="003D32E8">
        <w:rPr>
          <w:rFonts w:ascii="Arial" w:hAnsi="Arial" w:cs="Arial"/>
        </w:rPr>
        <w:t xml:space="preserve">Amennyiben az adatok egyediek, a rendszer létrehozza az új felhasználót az adatbázisban. A biztonság növelése érdekében a felhasználó által megadott jelszó soha nem kerül nyílt szövegként tárolásra: a </w:t>
      </w:r>
      <w:r w:rsidRPr="008512FE">
        <w:rPr>
          <w:rFonts w:ascii="Arial" w:hAnsi="Arial" w:cs="Arial"/>
          <w:i/>
          <w:iCs/>
        </w:rPr>
        <w:t>create_user</w:t>
      </w:r>
      <w:r w:rsidRPr="003D32E8">
        <w:rPr>
          <w:rFonts w:ascii="Arial" w:hAnsi="Arial" w:cs="Arial"/>
        </w:rPr>
        <w:t xml:space="preserve"> függvény meghívásakor a jelszó a </w:t>
      </w:r>
      <w:r w:rsidRPr="008512FE">
        <w:rPr>
          <w:rFonts w:ascii="Arial" w:hAnsi="Arial" w:cs="Arial"/>
          <w:i/>
          <w:iCs/>
        </w:rPr>
        <w:t>bcrypt</w:t>
      </w:r>
      <w:r w:rsidRPr="003D32E8">
        <w:rPr>
          <w:rFonts w:ascii="Arial" w:hAnsi="Arial" w:cs="Arial"/>
        </w:rPr>
        <w:t xml:space="preserve"> algoritmus segítségével kerül hash-elésre. A </w:t>
      </w:r>
      <w:r w:rsidRPr="008512FE">
        <w:rPr>
          <w:rFonts w:ascii="Arial" w:hAnsi="Arial" w:cs="Arial"/>
          <w:i/>
          <w:iCs/>
        </w:rPr>
        <w:t>bcrypt</w:t>
      </w:r>
      <w:r w:rsidRPr="003D32E8">
        <w:rPr>
          <w:rFonts w:ascii="Arial" w:hAnsi="Arial" w:cs="Arial"/>
        </w:rPr>
        <w:t xml:space="preserve"> egy széles körben elterjedt, kifejezetten jelszavak titkosítására tervezett algoritmus, amely védi a jelszavakat a támadásokkal szemben</w:t>
      </w:r>
      <w:r w:rsidR="008512FE">
        <w:rPr>
          <w:rFonts w:ascii="Arial" w:hAnsi="Arial" w:cs="Arial"/>
        </w:rPr>
        <w:t xml:space="preserve">. </w:t>
      </w:r>
      <w:r w:rsidRPr="003D32E8">
        <w:rPr>
          <w:rFonts w:ascii="Arial" w:hAnsi="Arial" w:cs="Arial"/>
        </w:rPr>
        <w:t>Az adatbázisban tehát kizárólag a jelszó hash-elt változata kerül eltárolásra, így egy esetleges adatbázis-szintű biztonsági incidens esetén sem válnak hozzáférhetővé a felhasználók valódi jelszavai.</w:t>
      </w:r>
    </w:p>
    <w:p w14:paraId="16D96D86" w14:textId="75EC5D76" w:rsidR="00363699" w:rsidRDefault="003D32E8" w:rsidP="000B7F3B">
      <w:pPr>
        <w:spacing w:line="360" w:lineRule="auto"/>
        <w:jc w:val="both"/>
        <w:rPr>
          <w:rFonts w:ascii="Arial" w:hAnsi="Arial" w:cs="Arial"/>
        </w:rPr>
      </w:pPr>
      <w:r w:rsidRPr="003D32E8">
        <w:rPr>
          <w:rFonts w:ascii="Arial" w:hAnsi="Arial" w:cs="Arial"/>
        </w:rPr>
        <w:t>A sikeres létrehozást követően a rendszer az újonnan felvett felhasználói rekordot frissíti és visszaadja, majd a végpont egy megerősítő üzenetet tartalmazó választ küld vissza a kliensnek. Ez a kétrétegű validáció biztosítja, hogy a rendszerbe kizárólag érvényes és egyedi adatokkal rendelkező felhasználók regisztrálhassanak, ezzel is hozzájárulva az alkalmazás adatintegritásának és biztonságának megőrzéséhez.</w:t>
      </w:r>
    </w:p>
    <w:p w14:paraId="625DA692" w14:textId="30283C35" w:rsidR="002B6C89" w:rsidRDefault="002B6C89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5.1.2. Bejelentkezés</w:t>
      </w:r>
    </w:p>
    <w:p w14:paraId="10DABC8A" w14:textId="77777777" w:rsidR="00434CA2" w:rsidRPr="00434CA2" w:rsidRDefault="00434CA2" w:rsidP="00434CA2">
      <w:pPr>
        <w:spacing w:line="360" w:lineRule="auto"/>
        <w:jc w:val="both"/>
        <w:rPr>
          <w:rFonts w:ascii="Arial" w:hAnsi="Arial" w:cs="Arial"/>
        </w:rPr>
      </w:pPr>
      <w:r w:rsidRPr="00434CA2">
        <w:rPr>
          <w:rFonts w:ascii="Arial" w:hAnsi="Arial" w:cs="Arial"/>
        </w:rPr>
        <w:t>A regisztrációt követően a felhasználók kétféle módon léphetnek be az alkalmazásba: a hagyományos, felhasználónév és jelszó alapú bejelentkezéssel, valamint a Google-fiók segítségével történő, egyszerűsített bejelentkezéssel (Google Sign-In).</w:t>
      </w:r>
    </w:p>
    <w:p w14:paraId="327FBDCB" w14:textId="0E3D9AFA" w:rsidR="00434CA2" w:rsidRPr="001E1E9E" w:rsidRDefault="001E1E9E" w:rsidP="00434CA2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5.1.2.1. </w:t>
      </w:r>
      <w:r w:rsidR="00434CA2" w:rsidRPr="001E1E9E">
        <w:rPr>
          <w:rFonts w:ascii="Arial" w:hAnsi="Arial" w:cs="Arial"/>
        </w:rPr>
        <w:t>Hagyományos bejelentkezés</w:t>
      </w:r>
    </w:p>
    <w:p w14:paraId="69A0EF68" w14:textId="39DB5824" w:rsidR="00434CA2" w:rsidRPr="00434CA2" w:rsidRDefault="00434CA2" w:rsidP="00434CA2">
      <w:pPr>
        <w:spacing w:line="360" w:lineRule="auto"/>
        <w:jc w:val="both"/>
        <w:rPr>
          <w:rFonts w:ascii="Arial" w:hAnsi="Arial" w:cs="Arial"/>
        </w:rPr>
      </w:pPr>
      <w:r w:rsidRPr="00434CA2">
        <w:rPr>
          <w:rFonts w:ascii="Arial" w:hAnsi="Arial" w:cs="Arial"/>
        </w:rPr>
        <w:lastRenderedPageBreak/>
        <w:t xml:space="preserve">A kliens oldalon a felhasználó a bejelentkezési űrlapon megadja felhasználónevét és jelszavát, amelyeket a rendszer egy aszinkron </w:t>
      </w:r>
      <w:r w:rsidRPr="00A443F5">
        <w:rPr>
          <w:rFonts w:ascii="Arial" w:hAnsi="Arial" w:cs="Arial"/>
          <w:i/>
          <w:iCs/>
        </w:rPr>
        <w:t>fetch</w:t>
      </w:r>
      <w:r w:rsidRPr="00434CA2">
        <w:rPr>
          <w:rFonts w:ascii="Arial" w:hAnsi="Arial" w:cs="Arial"/>
        </w:rPr>
        <w:t xml:space="preserve"> kérés keretében, </w:t>
      </w:r>
      <w:r w:rsidRPr="00A443F5">
        <w:rPr>
          <w:rFonts w:ascii="Arial" w:hAnsi="Arial" w:cs="Arial"/>
          <w:i/>
          <w:iCs/>
        </w:rPr>
        <w:t>JSON</w:t>
      </w:r>
      <w:r w:rsidRPr="00434CA2">
        <w:rPr>
          <w:rFonts w:ascii="Arial" w:hAnsi="Arial" w:cs="Arial"/>
        </w:rPr>
        <w:t xml:space="preserve"> formátumban továbbít a backend </w:t>
      </w:r>
      <w:r w:rsidRPr="00A443F5">
        <w:rPr>
          <w:rFonts w:ascii="Arial" w:hAnsi="Arial" w:cs="Arial"/>
          <w:i/>
          <w:iCs/>
        </w:rPr>
        <w:t>/api/login</w:t>
      </w:r>
      <w:r w:rsidRPr="00434CA2">
        <w:rPr>
          <w:rFonts w:ascii="Arial" w:hAnsi="Arial" w:cs="Arial"/>
        </w:rPr>
        <w:t xml:space="preserve"> végpontjára. A szerver oldalon a </w:t>
      </w:r>
      <w:r w:rsidRPr="00A443F5">
        <w:rPr>
          <w:rFonts w:ascii="Arial" w:hAnsi="Arial" w:cs="Arial"/>
          <w:i/>
          <w:iCs/>
        </w:rPr>
        <w:t>/login</w:t>
      </w:r>
      <w:r w:rsidRPr="00434CA2">
        <w:rPr>
          <w:rFonts w:ascii="Arial" w:hAnsi="Arial" w:cs="Arial"/>
        </w:rPr>
        <w:t xml:space="preserve"> végpont elsőként lekérdezi az adatbázisból a megadott felhasználónévhez tartozó felhasználói rekordot; amennyiben ilyen felhasználó nem található, a rendszer 401-es státuszkóddal utasítja el a kérést. Sikeres felhasználó-azonosítás esetén a végpont a </w:t>
      </w:r>
      <w:r w:rsidRPr="00454901">
        <w:rPr>
          <w:rFonts w:ascii="Arial" w:hAnsi="Arial" w:cs="Arial"/>
          <w:i/>
          <w:iCs/>
        </w:rPr>
        <w:t>verify_password</w:t>
      </w:r>
      <w:r w:rsidRPr="00434CA2">
        <w:rPr>
          <w:rFonts w:ascii="Arial" w:hAnsi="Arial" w:cs="Arial"/>
        </w:rPr>
        <w:t xml:space="preserve"> függvény segítségével ellenőrzi, hogy a megadott jelszó egyezik-e az adatbázisban tárolt, </w:t>
      </w:r>
      <w:r w:rsidRPr="00454901">
        <w:rPr>
          <w:rFonts w:ascii="Arial" w:hAnsi="Arial" w:cs="Arial"/>
          <w:i/>
          <w:iCs/>
        </w:rPr>
        <w:t>bcrypt</w:t>
      </w:r>
      <w:r w:rsidRPr="00434CA2">
        <w:rPr>
          <w:rFonts w:ascii="Arial" w:hAnsi="Arial" w:cs="Arial"/>
        </w:rPr>
        <w:t xml:space="preserve"> algoritmussal </w:t>
      </w:r>
      <w:r w:rsidR="00454901">
        <w:rPr>
          <w:rFonts w:ascii="Arial" w:hAnsi="Arial" w:cs="Arial"/>
        </w:rPr>
        <w:t xml:space="preserve">titkosított </w:t>
      </w:r>
      <w:r w:rsidRPr="00434CA2">
        <w:rPr>
          <w:rFonts w:ascii="Arial" w:hAnsi="Arial" w:cs="Arial"/>
        </w:rPr>
        <w:t xml:space="preserve">jelszóval. Amennyiben a jelszó helytelen, a rendszer szintén 401-es hibaüzenettel válaszol. Fontos biztonsági szempont, hogy mindkét hibaeset – tehát a nem létező felhasználónév és a helytelen jelszó – ugyanazt az általános hibaüzenetet ("Invalid username or password") adja vissza, ezáltal megakadályozva, hogy egy esetleges támadó a hibaüzenetek alapján következtethessen arra, hogy egy adott felhasználónév létezik-e a rendszerben. Sikeres azonosítás esetén a szerver a felhasználó azonosítóját és felhasználónevét tartalmazó választ küld vissza a kliensnek, amelyet a </w:t>
      </w:r>
      <w:r w:rsidRPr="00032C34">
        <w:rPr>
          <w:rFonts w:ascii="Arial" w:hAnsi="Arial" w:cs="Arial"/>
          <w:i/>
          <w:iCs/>
        </w:rPr>
        <w:t>JavaScript</w:t>
      </w:r>
      <w:r w:rsidRPr="00434CA2">
        <w:rPr>
          <w:rFonts w:ascii="Arial" w:hAnsi="Arial" w:cs="Arial"/>
        </w:rPr>
        <w:t xml:space="preserve"> kód a böngésző </w:t>
      </w:r>
      <w:r w:rsidRPr="00032C34">
        <w:rPr>
          <w:rFonts w:ascii="Arial" w:hAnsi="Arial" w:cs="Arial"/>
          <w:i/>
          <w:iCs/>
        </w:rPr>
        <w:t>localStorage</w:t>
      </w:r>
      <w:r w:rsidRPr="00434CA2">
        <w:rPr>
          <w:rFonts w:ascii="Arial" w:hAnsi="Arial" w:cs="Arial"/>
        </w:rPr>
        <w:t xml:space="preserve"> tárolójában ment el, majd a felhasználót átirányítja a főoldalra.</w:t>
      </w:r>
    </w:p>
    <w:p w14:paraId="5E0D60BD" w14:textId="0665D342" w:rsidR="00434CA2" w:rsidRPr="0019098A" w:rsidRDefault="0019098A" w:rsidP="00434CA2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5.1.2.2. </w:t>
      </w:r>
      <w:r w:rsidR="00434CA2" w:rsidRPr="0019098A">
        <w:rPr>
          <w:rFonts w:ascii="Arial" w:hAnsi="Arial" w:cs="Arial"/>
        </w:rPr>
        <w:t>Bejelentkezés Google-fiókkal</w:t>
      </w:r>
    </w:p>
    <w:p w14:paraId="42452B72" w14:textId="710D9A10" w:rsidR="00434CA2" w:rsidRPr="00434CA2" w:rsidRDefault="00434CA2" w:rsidP="00434CA2">
      <w:pPr>
        <w:spacing w:line="360" w:lineRule="auto"/>
        <w:jc w:val="both"/>
        <w:rPr>
          <w:rFonts w:ascii="Arial" w:hAnsi="Arial" w:cs="Arial"/>
        </w:rPr>
      </w:pPr>
      <w:r w:rsidRPr="00434CA2">
        <w:rPr>
          <w:rFonts w:ascii="Arial" w:hAnsi="Arial" w:cs="Arial"/>
        </w:rPr>
        <w:t xml:space="preserve">A hagyományos bejelentkezés mellett az alkalmazás lehetőséget biztosít a </w:t>
      </w:r>
      <w:r w:rsidRPr="00CC27A8">
        <w:rPr>
          <w:rFonts w:ascii="Arial" w:hAnsi="Arial" w:cs="Arial"/>
          <w:i/>
          <w:iCs/>
        </w:rPr>
        <w:t>Google Identity Services</w:t>
      </w:r>
      <w:r w:rsidRPr="00434CA2">
        <w:rPr>
          <w:rFonts w:ascii="Arial" w:hAnsi="Arial" w:cs="Arial"/>
        </w:rPr>
        <w:t xml:space="preserve"> szolgáltatáson keresztüli, egyszerűsített bejelentkezésre is. A kliens oldal az oldal betöltésekor lekérdezi a szervertől a Google-integrációhoz szükséges kliensazonosítót (</w:t>
      </w:r>
      <w:r w:rsidRPr="00CC27A8">
        <w:rPr>
          <w:rFonts w:ascii="Arial" w:hAnsi="Arial" w:cs="Arial"/>
          <w:i/>
          <w:iCs/>
        </w:rPr>
        <w:t>client_id</w:t>
      </w:r>
      <w:r w:rsidRPr="00434CA2">
        <w:rPr>
          <w:rFonts w:ascii="Arial" w:hAnsi="Arial" w:cs="Arial"/>
        </w:rPr>
        <w:t>), majd dinamikusan betölti a Google által biztosított hitelesítési s</w:t>
      </w:r>
      <w:r w:rsidR="00CC27A8">
        <w:rPr>
          <w:rFonts w:ascii="Arial" w:hAnsi="Arial" w:cs="Arial"/>
        </w:rPr>
        <w:t>criptet</w:t>
      </w:r>
      <w:r w:rsidRPr="00434CA2">
        <w:rPr>
          <w:rFonts w:ascii="Arial" w:hAnsi="Arial" w:cs="Arial"/>
        </w:rPr>
        <w:t>. Amennyiben a szolgáltatás nincs megfelelően konfigurálva a szerver oldalon, vagy a s</w:t>
      </w:r>
      <w:r w:rsidR="00E228E9">
        <w:rPr>
          <w:rFonts w:ascii="Arial" w:hAnsi="Arial" w:cs="Arial"/>
        </w:rPr>
        <w:t>cript</w:t>
      </w:r>
      <w:r w:rsidRPr="00434CA2">
        <w:rPr>
          <w:rFonts w:ascii="Arial" w:hAnsi="Arial" w:cs="Arial"/>
        </w:rPr>
        <w:t xml:space="preserve"> betöltése sikertelen, a felhasználó egy erről tájékoztató üzenetet lát a bejelentkezési gomb helyén, és a hagyományos bejelentkezési lehetőség marad elérhető.</w:t>
      </w:r>
    </w:p>
    <w:p w14:paraId="72A086C2" w14:textId="77777777" w:rsidR="00434CA2" w:rsidRPr="00434CA2" w:rsidRDefault="00434CA2" w:rsidP="00434CA2">
      <w:pPr>
        <w:spacing w:line="360" w:lineRule="auto"/>
        <w:jc w:val="both"/>
        <w:rPr>
          <w:rFonts w:ascii="Arial" w:hAnsi="Arial" w:cs="Arial"/>
        </w:rPr>
      </w:pPr>
      <w:r w:rsidRPr="00434CA2">
        <w:rPr>
          <w:rFonts w:ascii="Arial" w:hAnsi="Arial" w:cs="Arial"/>
        </w:rPr>
        <w:t xml:space="preserve">A </w:t>
      </w:r>
      <w:r w:rsidRPr="00E228E9">
        <w:rPr>
          <w:rFonts w:ascii="Arial" w:hAnsi="Arial" w:cs="Arial"/>
          <w:i/>
          <w:iCs/>
        </w:rPr>
        <w:t>Google</w:t>
      </w:r>
      <w:r w:rsidRPr="00434CA2">
        <w:rPr>
          <w:rFonts w:ascii="Arial" w:hAnsi="Arial" w:cs="Arial"/>
        </w:rPr>
        <w:t xml:space="preserve"> által generált gombra kattintva a felhasználó a saját Google-fiókjával azonosíthatja magát, amelynek eredményeként egy titkosított azonosító tokent (</w:t>
      </w:r>
      <w:r w:rsidRPr="00E228E9">
        <w:rPr>
          <w:rFonts w:ascii="Arial" w:hAnsi="Arial" w:cs="Arial"/>
          <w:i/>
          <w:iCs/>
        </w:rPr>
        <w:t>ID token</w:t>
      </w:r>
      <w:r w:rsidRPr="00434CA2">
        <w:rPr>
          <w:rFonts w:ascii="Arial" w:hAnsi="Arial" w:cs="Arial"/>
        </w:rPr>
        <w:t xml:space="preserve">) kap a kliens. Ez a token a </w:t>
      </w:r>
      <w:r w:rsidRPr="00E228E9">
        <w:rPr>
          <w:rFonts w:ascii="Arial" w:hAnsi="Arial" w:cs="Arial"/>
          <w:i/>
          <w:iCs/>
        </w:rPr>
        <w:t>/api/google-login</w:t>
      </w:r>
      <w:r w:rsidRPr="00434CA2">
        <w:rPr>
          <w:rFonts w:ascii="Arial" w:hAnsi="Arial" w:cs="Arial"/>
        </w:rPr>
        <w:t xml:space="preserve"> végpontra kerül továbbításra, ahol a szerver a Google hivatalos könyvtára (</w:t>
      </w:r>
      <w:r w:rsidRPr="00E228E9">
        <w:rPr>
          <w:rFonts w:ascii="Arial" w:hAnsi="Arial" w:cs="Arial"/>
          <w:i/>
          <w:iCs/>
        </w:rPr>
        <w:t>id_token.verify_oauth2_token</w:t>
      </w:r>
      <w:r w:rsidRPr="00434CA2">
        <w:rPr>
          <w:rFonts w:ascii="Arial" w:hAnsi="Arial" w:cs="Arial"/>
        </w:rPr>
        <w:t>) segítségével ellenőrzi a token érvényességét és hitelességét, valamint azt, hogy a hozzá tartozó e-mail cím megerősített státuszú-e. Amennyiben a token érvénytelen, vagy az e-mail cím nincs megerősítve, a rendszer a megfelelő hibaüzenettel elutasítja a kérést.</w:t>
      </w:r>
    </w:p>
    <w:p w14:paraId="135EB239" w14:textId="21736698" w:rsidR="00434CA2" w:rsidRPr="00434CA2" w:rsidRDefault="00434CA2" w:rsidP="00434CA2">
      <w:pPr>
        <w:spacing w:line="360" w:lineRule="auto"/>
        <w:jc w:val="both"/>
        <w:rPr>
          <w:rFonts w:ascii="Arial" w:hAnsi="Arial" w:cs="Arial"/>
        </w:rPr>
      </w:pPr>
      <w:r w:rsidRPr="00434CA2">
        <w:rPr>
          <w:rFonts w:ascii="Arial" w:hAnsi="Arial" w:cs="Arial"/>
        </w:rPr>
        <w:lastRenderedPageBreak/>
        <w:t xml:space="preserve">Sikeres ellenőrzést követően a rendszer megvizsgálja, hogy az adott e-mail címhez tartozik-e már regisztrált felhasználói fiók. Amennyiben igen, a bejelentkezés ehhez a meglévő fiókhoz történik. Amennyiben nem, a rendszer automatikusan létrehoz egy új felhasználói fiókot: a </w:t>
      </w:r>
      <w:r w:rsidRPr="00E228E9">
        <w:rPr>
          <w:rFonts w:ascii="Arial" w:hAnsi="Arial" w:cs="Arial"/>
          <w:i/>
          <w:iCs/>
        </w:rPr>
        <w:t>create_google_user</w:t>
      </w:r>
      <w:r w:rsidRPr="00434CA2">
        <w:rPr>
          <w:rFonts w:ascii="Arial" w:hAnsi="Arial" w:cs="Arial"/>
        </w:rPr>
        <w:t xml:space="preserve"> függvény a Google-fiókból kapott név (vagy ennek hiányában az e-mail cím) alapján generál egy egyedi, kizárólag kisbetűket, számokat és aláhúzásjelet tartalmazó felhasználónevet, amelyet ütközés esetén</w:t>
      </w:r>
      <w:r w:rsidR="00E228E9">
        <w:rPr>
          <w:rFonts w:ascii="Arial" w:hAnsi="Arial" w:cs="Arial"/>
        </w:rPr>
        <w:t>,</w:t>
      </w:r>
      <w:r w:rsidRPr="00434CA2">
        <w:rPr>
          <w:rFonts w:ascii="Arial" w:hAnsi="Arial" w:cs="Arial"/>
        </w:rPr>
        <w:t xml:space="preserve"> tehát ha a generált név már foglalt</w:t>
      </w:r>
      <w:r w:rsidR="00E228E9">
        <w:rPr>
          <w:rFonts w:ascii="Arial" w:hAnsi="Arial" w:cs="Arial"/>
        </w:rPr>
        <w:t>,</w:t>
      </w:r>
      <w:r w:rsidRPr="00434CA2">
        <w:rPr>
          <w:rFonts w:ascii="Arial" w:hAnsi="Arial" w:cs="Arial"/>
        </w:rPr>
        <w:t xml:space="preserve"> automatikusan sorszámmal lát el, egészen addig, amíg egyedi felhasználónevet nem talál. Mivel a Google-fiókkal regisztrált felhasználók nem rendelkeznek saját, általuk megadott jelszóval, a rendszer egy kriptográfiailag biztonságos, véletlenszerűen generált jelszót (</w:t>
      </w:r>
      <w:r w:rsidRPr="00E228E9">
        <w:rPr>
          <w:rFonts w:ascii="Arial" w:hAnsi="Arial" w:cs="Arial"/>
          <w:i/>
          <w:iCs/>
        </w:rPr>
        <w:t>secrets.token_urlsafe</w:t>
      </w:r>
      <w:r w:rsidRPr="00434CA2">
        <w:rPr>
          <w:rFonts w:ascii="Arial" w:hAnsi="Arial" w:cs="Arial"/>
        </w:rPr>
        <w:t>) hoz létre és tárol el</w:t>
      </w:r>
      <w:r w:rsidR="00E228E9">
        <w:rPr>
          <w:rFonts w:ascii="Arial" w:hAnsi="Arial" w:cs="Arial"/>
        </w:rPr>
        <w:t xml:space="preserve">, </w:t>
      </w:r>
      <w:r w:rsidRPr="00434CA2">
        <w:rPr>
          <w:rFonts w:ascii="Arial" w:hAnsi="Arial" w:cs="Arial"/>
        </w:rPr>
        <w:t>amely gyakorlatilag használhatatlan a hagyományos bejelentkezéshez, azonban biztosítja az adatbázis-séma konzisztenciáját.</w:t>
      </w:r>
    </w:p>
    <w:p w14:paraId="24F9F10F" w14:textId="15A2F7DE" w:rsidR="00434CA2" w:rsidRDefault="00434CA2" w:rsidP="000B7F3B">
      <w:pPr>
        <w:spacing w:line="360" w:lineRule="auto"/>
        <w:jc w:val="both"/>
        <w:rPr>
          <w:rFonts w:ascii="Arial" w:hAnsi="Arial" w:cs="Arial"/>
        </w:rPr>
      </w:pPr>
      <w:r w:rsidRPr="00434CA2">
        <w:rPr>
          <w:rFonts w:ascii="Arial" w:hAnsi="Arial" w:cs="Arial"/>
        </w:rPr>
        <w:t>A sikeres bejelentkezés</w:t>
      </w:r>
      <w:r w:rsidR="008D36B5">
        <w:rPr>
          <w:rFonts w:ascii="Arial" w:hAnsi="Arial" w:cs="Arial"/>
        </w:rPr>
        <w:t xml:space="preserve"> után </w:t>
      </w:r>
      <w:r w:rsidRPr="00434CA2">
        <w:rPr>
          <w:rFonts w:ascii="Arial" w:hAnsi="Arial" w:cs="Arial"/>
        </w:rPr>
        <w:t>a szerver mindkét esetben azonos szerkezetű választ (</w:t>
      </w:r>
      <w:r w:rsidRPr="0074256B">
        <w:rPr>
          <w:rFonts w:ascii="Arial" w:hAnsi="Arial" w:cs="Arial"/>
          <w:i/>
          <w:iCs/>
        </w:rPr>
        <w:t>LoginResponse</w:t>
      </w:r>
      <w:r w:rsidRPr="00434CA2">
        <w:rPr>
          <w:rFonts w:ascii="Arial" w:hAnsi="Arial" w:cs="Arial"/>
        </w:rPr>
        <w:t xml:space="preserve">) küld vissza, amely tartalmazza a felhasználó azonosítóját és felhasználónevét. Ez az egységes válaszformátum lehetővé teszi, hogy a kliens oldali munkamenet-kezelés (a </w:t>
      </w:r>
      <w:r w:rsidRPr="0074256B">
        <w:rPr>
          <w:rFonts w:ascii="Arial" w:hAnsi="Arial" w:cs="Arial"/>
          <w:i/>
          <w:iCs/>
        </w:rPr>
        <w:t>saveSessionAndRedirect</w:t>
      </w:r>
      <w:r w:rsidRPr="00434CA2">
        <w:rPr>
          <w:rFonts w:ascii="Arial" w:hAnsi="Arial" w:cs="Arial"/>
        </w:rPr>
        <w:t xml:space="preserve"> függvény) mindkét bejelentkezési módnál azonos módon kezelje a sikeres azonosítást, és irányítsa át a felhasználót az alkalmazás főoldalára.</w:t>
      </w:r>
    </w:p>
    <w:p w14:paraId="1C4873CD" w14:textId="70E209BB" w:rsidR="00363699" w:rsidRDefault="00363699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5.1.3. Jelszó visszaállítás</w:t>
      </w:r>
    </w:p>
    <w:p w14:paraId="76F71132" w14:textId="77777777" w:rsidR="00520166" w:rsidRPr="00520166" w:rsidRDefault="00520166" w:rsidP="00520166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>Előfordulhat, hogy a felhasználó elfelejti a fiókjához tartozó jelszavát, ezért az alkalmazás egy biztonságos, token-alapú jelszó-visszaállítási mechanizmust biztosít, amely két egymásra épülő lépésből áll: a visszaállítási kérelem elküldéséből, valamint az új jelszó megadásából.</w:t>
      </w:r>
    </w:p>
    <w:p w14:paraId="7F5B9675" w14:textId="4AADA184" w:rsidR="00520166" w:rsidRPr="0024737C" w:rsidRDefault="0024737C" w:rsidP="00520166">
      <w:pPr>
        <w:spacing w:line="360" w:lineRule="auto"/>
        <w:jc w:val="both"/>
        <w:rPr>
          <w:rFonts w:ascii="Arial" w:hAnsi="Arial" w:cs="Arial"/>
        </w:rPr>
      </w:pPr>
      <w:r w:rsidRPr="0024737C">
        <w:rPr>
          <w:rFonts w:ascii="Arial" w:hAnsi="Arial" w:cs="Arial"/>
        </w:rPr>
        <w:t xml:space="preserve">5.1.3.1. </w:t>
      </w:r>
      <w:r w:rsidR="00520166" w:rsidRPr="0024737C">
        <w:rPr>
          <w:rFonts w:ascii="Arial" w:hAnsi="Arial" w:cs="Arial"/>
        </w:rPr>
        <w:t>A jelszó-visszaállítás kérelmezése</w:t>
      </w:r>
    </w:p>
    <w:p w14:paraId="77A80AE6" w14:textId="021A1E59" w:rsidR="00520166" w:rsidRPr="00520166" w:rsidRDefault="00520166" w:rsidP="00520166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 xml:space="preserve">A bejelentkezési oldalon elhelyezett "Elfelejtett jelszó" hivatkozásra kattintva egy felugró ablak jelenik meg, amelyben a felhasználó megadhatja a fiókjához tartozó e-mail címét. Az űrlap elküldését követően a kliens egy aszinkron </w:t>
      </w:r>
      <w:r w:rsidRPr="0024737C">
        <w:rPr>
          <w:rFonts w:ascii="Arial" w:hAnsi="Arial" w:cs="Arial"/>
          <w:i/>
          <w:iCs/>
        </w:rPr>
        <w:t>fetch</w:t>
      </w:r>
      <w:r w:rsidRPr="00520166">
        <w:rPr>
          <w:rFonts w:ascii="Arial" w:hAnsi="Arial" w:cs="Arial"/>
        </w:rPr>
        <w:t xml:space="preserve"> kérés keretében továbbítja a megadott e-mail címet a backend </w:t>
      </w:r>
      <w:r w:rsidRPr="007752DF">
        <w:rPr>
          <w:rFonts w:ascii="Arial" w:hAnsi="Arial" w:cs="Arial"/>
          <w:i/>
          <w:iCs/>
        </w:rPr>
        <w:t>/api/forgot-password/request</w:t>
      </w:r>
      <w:r w:rsidRPr="00520166">
        <w:rPr>
          <w:rFonts w:ascii="Arial" w:hAnsi="Arial" w:cs="Arial"/>
        </w:rPr>
        <w:t xml:space="preserve"> végpontjára.</w:t>
      </w:r>
    </w:p>
    <w:p w14:paraId="04B71843" w14:textId="1703B53A" w:rsidR="00520166" w:rsidRPr="00520166" w:rsidRDefault="00520166" w:rsidP="00520166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 xml:space="preserve">A szerver oldalon ez a végpont megvizsgálja, hogy a megadott e-mail címhez tartozik-e regisztrált felhasználói fiók. Amennyiben igen, a rendszer létrehoz egy egyszer </w:t>
      </w:r>
      <w:r w:rsidRPr="00520166">
        <w:rPr>
          <w:rFonts w:ascii="Arial" w:hAnsi="Arial" w:cs="Arial"/>
        </w:rPr>
        <w:lastRenderedPageBreak/>
        <w:t>használatos, kriptográfiailag biztonságos visszaállítási tokent (</w:t>
      </w:r>
      <w:r w:rsidRPr="00693C01">
        <w:rPr>
          <w:rFonts w:ascii="Arial" w:hAnsi="Arial" w:cs="Arial"/>
          <w:i/>
          <w:iCs/>
        </w:rPr>
        <w:t>secrets.token_urlsafe</w:t>
      </w:r>
      <w:r w:rsidRPr="00520166">
        <w:rPr>
          <w:rFonts w:ascii="Arial" w:hAnsi="Arial" w:cs="Arial"/>
        </w:rPr>
        <w:t xml:space="preserve">), amelyet nem nyílt formában, hanem </w:t>
      </w:r>
      <w:r w:rsidRPr="00693C01">
        <w:rPr>
          <w:rFonts w:ascii="Arial" w:hAnsi="Arial" w:cs="Arial"/>
          <w:i/>
          <w:iCs/>
        </w:rPr>
        <w:t>SHA-256</w:t>
      </w:r>
      <w:r w:rsidRPr="00520166">
        <w:rPr>
          <w:rFonts w:ascii="Arial" w:hAnsi="Arial" w:cs="Arial"/>
        </w:rPr>
        <w:t xml:space="preserve"> algoritmussal hash-elve tárol el az adatbázisban, egy 30 perces érvényességi idővel ellátva. A generált token birtokában a rendszer egy visszaállítási hivatkozást állít össze, amelyet e-mailben megküld a felhasználó számára. Fontos megjegyezni, hogy egy adott felhasználóhoz tartozó, korábban kiadott, még fel nem használt tokenek</w:t>
      </w:r>
      <w:r w:rsidR="00693C01">
        <w:rPr>
          <w:rFonts w:ascii="Arial" w:hAnsi="Arial" w:cs="Arial"/>
        </w:rPr>
        <w:t>et</w:t>
      </w:r>
      <w:r w:rsidRPr="00520166">
        <w:rPr>
          <w:rFonts w:ascii="Arial" w:hAnsi="Arial" w:cs="Arial"/>
        </w:rPr>
        <w:t xml:space="preserve"> a rendszer automatikusan érvényteleníti egy új kérelem esetén, ez</w:t>
      </w:r>
      <w:r w:rsidR="00693C01">
        <w:rPr>
          <w:rFonts w:ascii="Arial" w:hAnsi="Arial" w:cs="Arial"/>
        </w:rPr>
        <w:t>zel</w:t>
      </w:r>
      <w:r w:rsidRPr="00520166">
        <w:rPr>
          <w:rFonts w:ascii="Arial" w:hAnsi="Arial" w:cs="Arial"/>
        </w:rPr>
        <w:t xml:space="preserve"> biztosítva, hogy egy időben mindig csak egy érvényes visszaállítási hivatkozás létezzen.</w:t>
      </w:r>
    </w:p>
    <w:p w14:paraId="7F2A7BCE" w14:textId="6BA01BC3" w:rsidR="00520166" w:rsidRPr="00520166" w:rsidRDefault="00520166" w:rsidP="00520166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>Biztonsági szempontból kiemelten fontos tervezési döntés, hogy a végpont mindig ugyanazt az általános üzenetet adja vissza a felhasználónak. Ezáltal a rendszer megakadályozza, hogy egy esetleges támadó a válaszok alapján felderíthesse, mely e-mail címek rendelkeznek regisztrált fiókkal az</w:t>
      </w:r>
      <w:r w:rsidR="005345D7">
        <w:rPr>
          <w:rFonts w:ascii="Arial" w:hAnsi="Arial" w:cs="Arial"/>
        </w:rPr>
        <w:t xml:space="preserve"> alkalmazásban</w:t>
      </w:r>
      <w:r w:rsidRPr="00520166">
        <w:rPr>
          <w:rFonts w:ascii="Arial" w:hAnsi="Arial" w:cs="Arial"/>
        </w:rPr>
        <w:t>.</w:t>
      </w:r>
    </w:p>
    <w:p w14:paraId="1BDC9A41" w14:textId="0A221554" w:rsidR="00520166" w:rsidRPr="008506C8" w:rsidRDefault="008506C8" w:rsidP="00520166">
      <w:pPr>
        <w:spacing w:line="360" w:lineRule="auto"/>
        <w:jc w:val="both"/>
        <w:rPr>
          <w:rFonts w:ascii="Arial" w:hAnsi="Arial" w:cs="Arial"/>
        </w:rPr>
      </w:pPr>
      <w:r w:rsidRPr="008506C8">
        <w:rPr>
          <w:rFonts w:ascii="Arial" w:hAnsi="Arial" w:cs="Arial"/>
        </w:rPr>
        <w:t xml:space="preserve">5.1.3.2. </w:t>
      </w:r>
      <w:r w:rsidR="00520166" w:rsidRPr="008506C8">
        <w:rPr>
          <w:rFonts w:ascii="Arial" w:hAnsi="Arial" w:cs="Arial"/>
        </w:rPr>
        <w:t>Az új jelszó megadása</w:t>
      </w:r>
    </w:p>
    <w:p w14:paraId="7916725F" w14:textId="77777777" w:rsidR="00520166" w:rsidRPr="00520166" w:rsidRDefault="00520166" w:rsidP="00520166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>A felhasználó az e-mailben kapott hivatkozásra kattintva jut el a jelszó-visszaállító oldalra, amely az URL-ből kinyeri a hozzá tartozó visszaállítási tokent. Amennyiben a hivatkozás nem tartalmaz tokent, a rendszer egy érvénytelenségről tájékoztató üzenetet jelenít meg, és nem engedi a jelszó megváltoztatását.</w:t>
      </w:r>
    </w:p>
    <w:p w14:paraId="6D2EA0A4" w14:textId="25E9986E" w:rsidR="00520166" w:rsidRPr="00520166" w:rsidRDefault="00520166" w:rsidP="00520166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 xml:space="preserve">Érvényes token esetén a felhasználó megadhatja új jelszavát, </w:t>
      </w:r>
      <w:r w:rsidR="003B373E">
        <w:rPr>
          <w:rFonts w:ascii="Arial" w:hAnsi="Arial" w:cs="Arial"/>
        </w:rPr>
        <w:t xml:space="preserve">amit </w:t>
      </w:r>
      <w:r w:rsidRPr="00520166">
        <w:rPr>
          <w:rFonts w:ascii="Arial" w:hAnsi="Arial" w:cs="Arial"/>
        </w:rPr>
        <w:t xml:space="preserve">meg is kell erősítenie. A kliens oldali </w:t>
      </w:r>
      <w:r w:rsidRPr="005476FC">
        <w:rPr>
          <w:rFonts w:ascii="Arial" w:hAnsi="Arial" w:cs="Arial"/>
          <w:i/>
          <w:iCs/>
        </w:rPr>
        <w:t>JavaScript</w:t>
      </w:r>
      <w:r w:rsidRPr="00520166">
        <w:rPr>
          <w:rFonts w:ascii="Arial" w:hAnsi="Arial" w:cs="Arial"/>
        </w:rPr>
        <w:t xml:space="preserve"> kód ellenőrzi, hogy a két jelszómező tartalma megegyezik-e, valamint hogy az új jelszó eléri-e a minimálisan megkövetelt hosszúságot (legalább 6 karakter); ezen feltételek teljesülése esetén kerül csak sor a kérés elküldésére.</w:t>
      </w:r>
    </w:p>
    <w:p w14:paraId="30D5B6C7" w14:textId="6790001E" w:rsidR="00520166" w:rsidRPr="00520166" w:rsidRDefault="00520166" w:rsidP="00520166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t xml:space="preserve">A szerver oldalon a </w:t>
      </w:r>
      <w:r w:rsidRPr="005476FC">
        <w:rPr>
          <w:rFonts w:ascii="Arial" w:hAnsi="Arial" w:cs="Arial"/>
          <w:i/>
          <w:iCs/>
        </w:rPr>
        <w:t>/api/forgot-password/reset</w:t>
      </w:r>
      <w:r w:rsidRPr="00520166">
        <w:rPr>
          <w:rFonts w:ascii="Arial" w:hAnsi="Arial" w:cs="Arial"/>
        </w:rPr>
        <w:t xml:space="preserve"> végpont elsőként ellenőrzi a kapott token érvényességét: megvizsgálja, hogy a token hash-elt formában szerepel-e az adatbázisban, még nem került-e felhasználásra, és nem járt-e le az érvényességi ideje. Amennyiben bármely feltétel nem teljesül, a rendszer 400-as státuszkóddal, érvénytelen vagy lejárt hivatkozásra utaló hibaüzenettel utasítja el a kérést. Sikeres ellenőrzés esetén a rendszer a </w:t>
      </w:r>
      <w:r w:rsidRPr="00BB671D">
        <w:rPr>
          <w:rFonts w:ascii="Arial" w:hAnsi="Arial" w:cs="Arial"/>
          <w:i/>
          <w:iCs/>
        </w:rPr>
        <w:t>bcrypt</w:t>
      </w:r>
      <w:r w:rsidRPr="00520166">
        <w:rPr>
          <w:rFonts w:ascii="Arial" w:hAnsi="Arial" w:cs="Arial"/>
        </w:rPr>
        <w:t xml:space="preserve"> algoritmussal hash-eli és frissíti a felhasználó jelszavát az adatbázisban, majd a felhasznált tokent használtként jelöli meg, ezáltal megakadályozva annak ismételt felhasználását</w:t>
      </w:r>
      <w:r w:rsidR="00BB671D">
        <w:rPr>
          <w:rFonts w:ascii="Arial" w:hAnsi="Arial" w:cs="Arial"/>
        </w:rPr>
        <w:t xml:space="preserve">. </w:t>
      </w:r>
      <w:r w:rsidRPr="00520166">
        <w:rPr>
          <w:rFonts w:ascii="Arial" w:hAnsi="Arial" w:cs="Arial"/>
        </w:rPr>
        <w:t>A sikeres jelszó-visszaállítást követően a felhasználó automatikusan átirányításra kerül a bejelentkezési oldalra, ahol az újonnan beállított jelszavával léphet be a rendszerbe.</w:t>
      </w:r>
    </w:p>
    <w:p w14:paraId="60F0FBFE" w14:textId="654D98A3" w:rsidR="0074256B" w:rsidRPr="002B6C89" w:rsidRDefault="00520166" w:rsidP="000B7F3B">
      <w:pPr>
        <w:spacing w:line="360" w:lineRule="auto"/>
        <w:jc w:val="both"/>
        <w:rPr>
          <w:rFonts w:ascii="Arial" w:hAnsi="Arial" w:cs="Arial"/>
        </w:rPr>
      </w:pPr>
      <w:r w:rsidRPr="00520166">
        <w:rPr>
          <w:rFonts w:ascii="Arial" w:hAnsi="Arial" w:cs="Arial"/>
        </w:rPr>
        <w:lastRenderedPageBreak/>
        <w:t>Ez a megoldás biztosítja, hogy a jelszó-visszaállítási folyamat mind a felhasználó, mind a rendszer szempontjából biztonságos és megbízható legyen.</w:t>
      </w:r>
    </w:p>
    <w:p w14:paraId="6DE247FE" w14:textId="3182C773" w:rsidR="002B6C89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5.2. Meglátogatott helyek</w:t>
      </w:r>
    </w:p>
    <w:p w14:paraId="74DB7C1E" w14:textId="4CE0D783" w:rsidR="008D59D5" w:rsidRDefault="008D59D5" w:rsidP="000B7F3B">
      <w:pPr>
        <w:spacing w:line="360" w:lineRule="auto"/>
        <w:jc w:val="both"/>
        <w:rPr>
          <w:rFonts w:ascii="Arial" w:hAnsi="Arial" w:cs="Arial"/>
        </w:rPr>
      </w:pPr>
      <w:r w:rsidRPr="008D59D5">
        <w:rPr>
          <w:rFonts w:ascii="Arial" w:hAnsi="Arial" w:cs="Arial"/>
        </w:rPr>
        <w:t>Az alkalmazás egyik központi funkciója a felhasználó által korábban meglátogatott helyszínek nyilvántartása és</w:t>
      </w:r>
      <w:r>
        <w:rPr>
          <w:rFonts w:ascii="Arial" w:hAnsi="Arial" w:cs="Arial"/>
        </w:rPr>
        <w:t xml:space="preserve"> </w:t>
      </w:r>
      <w:r w:rsidRPr="008D59D5">
        <w:rPr>
          <w:rFonts w:ascii="Arial" w:hAnsi="Arial" w:cs="Arial"/>
        </w:rPr>
        <w:t>megjelenítése. A rögzített helyekhez a rendszer megjeleníti a helyszín nevét, országát, a látogatás kezdő- és záródátumát, egy rövid leírást, egy 1–5 csillagos értékelést, valamint a hozzájuk csatolt fényképeket. A funkció két, egymást kiegészítő nézetben érhető el: egy áttekinthető listanézetben, valamint egy interaktív térképnézetben, amely a helyszíneket földrajzi elhelyezkedésük szerint jeleníti meg.</w:t>
      </w:r>
    </w:p>
    <w:p w14:paraId="4C5BEB27" w14:textId="42AAFD01" w:rsidR="002B6C89" w:rsidRDefault="002B6C89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5.2.1. Listanézet</w:t>
      </w:r>
    </w:p>
    <w:p w14:paraId="065650DB" w14:textId="4FD7F3CE" w:rsidR="00771AEE" w:rsidRPr="00771AEE" w:rsidRDefault="00771AEE" w:rsidP="00771AEE">
      <w:pPr>
        <w:spacing w:line="360" w:lineRule="auto"/>
        <w:jc w:val="both"/>
        <w:rPr>
          <w:rFonts w:ascii="Arial" w:hAnsi="Arial" w:cs="Arial"/>
        </w:rPr>
      </w:pPr>
      <w:r w:rsidRPr="00771AEE">
        <w:rPr>
          <w:rFonts w:ascii="Arial" w:hAnsi="Arial" w:cs="Arial"/>
        </w:rPr>
        <w:t xml:space="preserve">A listanézet betöltésekor a kliens oldali </w:t>
      </w:r>
      <w:r w:rsidR="00E710FE">
        <w:rPr>
          <w:rFonts w:ascii="Arial" w:hAnsi="Arial" w:cs="Arial"/>
        </w:rPr>
        <w:t>scrip</w:t>
      </w:r>
      <w:r w:rsidRPr="00771AEE">
        <w:rPr>
          <w:rFonts w:ascii="Arial" w:hAnsi="Arial" w:cs="Arial"/>
        </w:rPr>
        <w:t xml:space="preserve">t a böngésző </w:t>
      </w:r>
      <w:r w:rsidRPr="00E710FE">
        <w:rPr>
          <w:rFonts w:ascii="Arial" w:hAnsi="Arial" w:cs="Arial"/>
          <w:i/>
          <w:iCs/>
        </w:rPr>
        <w:t>localStorage</w:t>
      </w:r>
      <w:r w:rsidRPr="00771AEE">
        <w:rPr>
          <w:rFonts w:ascii="Arial" w:hAnsi="Arial" w:cs="Arial"/>
        </w:rPr>
        <w:t xml:space="preserve"> tárolójából kiolvassa a bejelentkezett felhasználó azonosítóját, majd ennek felhasználásával egy </w:t>
      </w:r>
      <w:r w:rsidRPr="00E710FE">
        <w:rPr>
          <w:rFonts w:ascii="Arial" w:hAnsi="Arial" w:cs="Arial"/>
          <w:i/>
          <w:iCs/>
        </w:rPr>
        <w:t>fetch</w:t>
      </w:r>
      <w:r w:rsidRPr="00771AEE">
        <w:rPr>
          <w:rFonts w:ascii="Arial" w:hAnsi="Arial" w:cs="Arial"/>
        </w:rPr>
        <w:t xml:space="preserve"> kérést indít a backend </w:t>
      </w:r>
      <w:r w:rsidRPr="00E710FE">
        <w:rPr>
          <w:rFonts w:ascii="Arial" w:hAnsi="Arial" w:cs="Arial"/>
          <w:i/>
          <w:iCs/>
        </w:rPr>
        <w:t>/api/users/{user_id}/visited-places</w:t>
      </w:r>
      <w:r w:rsidRPr="00771AEE">
        <w:rPr>
          <w:rFonts w:ascii="Arial" w:hAnsi="Arial" w:cs="Arial"/>
        </w:rPr>
        <w:t xml:space="preserve"> végpontjára. Amennyiben nincs bejelentkezett felhasználó, a rendszer nem kísérli meg az adatok lekérdezését, hanem egy tájékoztató üzenetet jelenít meg, amely a bejelentkezési oldalra irányítja a felhasználót.</w:t>
      </w:r>
    </w:p>
    <w:p w14:paraId="386891BD" w14:textId="31433D3C" w:rsidR="00771AEE" w:rsidRPr="00771AEE" w:rsidRDefault="00771AEE" w:rsidP="00771AEE">
      <w:pPr>
        <w:spacing w:line="360" w:lineRule="auto"/>
        <w:jc w:val="both"/>
        <w:rPr>
          <w:rFonts w:ascii="Arial" w:hAnsi="Arial" w:cs="Arial"/>
        </w:rPr>
      </w:pPr>
      <w:r w:rsidRPr="00771AEE">
        <w:rPr>
          <w:rFonts w:ascii="Arial" w:hAnsi="Arial" w:cs="Arial"/>
        </w:rPr>
        <w:t xml:space="preserve">A szervertől visszakapott nyers adatokat a </w:t>
      </w:r>
      <w:r w:rsidRPr="00CB3721">
        <w:rPr>
          <w:rFonts w:ascii="Arial" w:hAnsi="Arial" w:cs="Arial"/>
          <w:i/>
          <w:iCs/>
        </w:rPr>
        <w:t>normalizePlace</w:t>
      </w:r>
      <w:r w:rsidRPr="00771AEE">
        <w:rPr>
          <w:rFonts w:ascii="Arial" w:hAnsi="Arial" w:cs="Arial"/>
        </w:rPr>
        <w:t xml:space="preserve"> függvény alakítja át a megjelenítéshez szükséges, egységes formátumra: összeállítja a helyszín teljes nevét (helynév és ország), a </w:t>
      </w:r>
      <w:r w:rsidRPr="00CB3721">
        <w:rPr>
          <w:rFonts w:ascii="Arial" w:hAnsi="Arial" w:cs="Arial"/>
          <w:i/>
          <w:iCs/>
        </w:rPr>
        <w:t>formatVisitDates</w:t>
      </w:r>
      <w:r w:rsidRPr="00771AEE">
        <w:rPr>
          <w:rFonts w:ascii="Arial" w:hAnsi="Arial" w:cs="Arial"/>
        </w:rPr>
        <w:t xml:space="preserve"> segédfüggvény segítségével egy olvasható dátumtartománnyá formázza a látogatás kezdő- és záródátumát, valamint gondoskodik arról, hogy hiányzó adatok esetén a felület alapértelmezett értékeket jelenítsen meg. A normalizált helyszíneket a rendszer ezt követően a látogatás dátuma szerint csökkenő sorrendbe rendezi, így a legutóbbi utazások kerülnek a lista elejére.</w:t>
      </w:r>
    </w:p>
    <w:p w14:paraId="1EABD1A2" w14:textId="27C9278B" w:rsidR="00771AEE" w:rsidRPr="00771AEE" w:rsidRDefault="00771AEE" w:rsidP="00771AEE">
      <w:pPr>
        <w:spacing w:line="360" w:lineRule="auto"/>
        <w:jc w:val="both"/>
        <w:rPr>
          <w:rFonts w:ascii="Arial" w:hAnsi="Arial" w:cs="Arial"/>
        </w:rPr>
      </w:pPr>
      <w:r w:rsidRPr="00771AEE">
        <w:rPr>
          <w:rFonts w:ascii="Arial" w:hAnsi="Arial" w:cs="Arial"/>
        </w:rPr>
        <w:t>Az egyes helyszínek kártya formájában jelennek meg</w:t>
      </w:r>
      <w:r w:rsidR="00CB3721">
        <w:rPr>
          <w:rFonts w:ascii="Arial" w:hAnsi="Arial" w:cs="Arial"/>
        </w:rPr>
        <w:t>,</w:t>
      </w:r>
      <w:r w:rsidRPr="00771AEE">
        <w:rPr>
          <w:rFonts w:ascii="Arial" w:hAnsi="Arial" w:cs="Arial"/>
        </w:rPr>
        <w:t xml:space="preserve"> a kártyák dinamikus felépítését a </w:t>
      </w:r>
      <w:r w:rsidRPr="00CB3721">
        <w:rPr>
          <w:rFonts w:ascii="Arial" w:hAnsi="Arial" w:cs="Arial"/>
          <w:i/>
          <w:iCs/>
        </w:rPr>
        <w:t>renderCard</w:t>
      </w:r>
      <w:r w:rsidRPr="00771AEE">
        <w:rPr>
          <w:rFonts w:ascii="Arial" w:hAnsi="Arial" w:cs="Arial"/>
        </w:rPr>
        <w:t xml:space="preserve"> függvény végzi, amely a felhasználó által megadott szöveges adatokat a</w:t>
      </w:r>
      <w:r w:rsidR="00CB3721">
        <w:rPr>
          <w:rFonts w:ascii="Arial" w:hAnsi="Arial" w:cs="Arial"/>
        </w:rPr>
        <w:t>z</w:t>
      </w:r>
      <w:r w:rsidRPr="00771AEE">
        <w:rPr>
          <w:rFonts w:ascii="Arial" w:hAnsi="Arial" w:cs="Arial"/>
        </w:rPr>
        <w:t xml:space="preserve"> </w:t>
      </w:r>
      <w:r w:rsidRPr="00CB3721">
        <w:rPr>
          <w:rFonts w:ascii="Arial" w:hAnsi="Arial" w:cs="Arial"/>
          <w:i/>
          <w:iCs/>
        </w:rPr>
        <w:t>escapeHtml</w:t>
      </w:r>
      <w:r w:rsidRPr="00771AEE">
        <w:rPr>
          <w:rFonts w:ascii="Arial" w:hAnsi="Arial" w:cs="Arial"/>
        </w:rPr>
        <w:t xml:space="preserve"> segédfüggvényen vezeti át, ezáltal megelőzve a rosszindulatú HTML- vagy s</w:t>
      </w:r>
      <w:r w:rsidR="00CB3721">
        <w:rPr>
          <w:rFonts w:ascii="Arial" w:hAnsi="Arial" w:cs="Arial"/>
        </w:rPr>
        <w:t>criptkód</w:t>
      </w:r>
      <w:r w:rsidRPr="00771AEE">
        <w:rPr>
          <w:rFonts w:ascii="Arial" w:hAnsi="Arial" w:cs="Arial"/>
        </w:rPr>
        <w:t xml:space="preserve"> beágyazásából eredő biztonsági problémákat</w:t>
      </w:r>
      <w:r w:rsidR="00CB3721">
        <w:rPr>
          <w:rFonts w:ascii="Arial" w:hAnsi="Arial" w:cs="Arial"/>
        </w:rPr>
        <w:t xml:space="preserve">. </w:t>
      </w:r>
      <w:r w:rsidRPr="00771AEE">
        <w:rPr>
          <w:rFonts w:ascii="Arial" w:hAnsi="Arial" w:cs="Arial"/>
        </w:rPr>
        <w:t>Minden kártyán megjelenik egy interaktív, ötcsillagos értékelőelem is, am</w:t>
      </w:r>
      <w:r w:rsidR="003C6F27">
        <w:rPr>
          <w:rFonts w:ascii="Arial" w:hAnsi="Arial" w:cs="Arial"/>
        </w:rPr>
        <w:t>i</w:t>
      </w:r>
      <w:r w:rsidRPr="00771AEE">
        <w:rPr>
          <w:rFonts w:ascii="Arial" w:hAnsi="Arial" w:cs="Arial"/>
        </w:rPr>
        <w:t xml:space="preserve">nek valamelyik csillagára kattintva a kliens azonnal egy </w:t>
      </w:r>
      <w:r w:rsidRPr="003C6F27">
        <w:rPr>
          <w:rFonts w:ascii="Arial" w:hAnsi="Arial" w:cs="Arial"/>
          <w:i/>
          <w:iCs/>
        </w:rPr>
        <w:t>PUT</w:t>
      </w:r>
      <w:r w:rsidRPr="00771AEE">
        <w:rPr>
          <w:rFonts w:ascii="Arial" w:hAnsi="Arial" w:cs="Arial"/>
        </w:rPr>
        <w:t xml:space="preserve"> kérést küld a backend felé az adott helyszín azonosítójával és az új értékeléssel, majd a lista frissítésre kerül.</w:t>
      </w:r>
    </w:p>
    <w:p w14:paraId="409602C0" w14:textId="54D815AB" w:rsidR="00771AEE" w:rsidRPr="00771AEE" w:rsidRDefault="00771AEE" w:rsidP="00771AEE">
      <w:pPr>
        <w:spacing w:line="360" w:lineRule="auto"/>
        <w:jc w:val="both"/>
        <w:rPr>
          <w:rFonts w:ascii="Arial" w:hAnsi="Arial" w:cs="Arial"/>
        </w:rPr>
      </w:pPr>
      <w:r w:rsidRPr="00771AEE">
        <w:rPr>
          <w:rFonts w:ascii="Arial" w:hAnsi="Arial" w:cs="Arial"/>
        </w:rPr>
        <w:lastRenderedPageBreak/>
        <w:t xml:space="preserve">Egy adott kártyára kattintva egy részletes nézet nyílik meg, amely egy HTML &lt;template&gt; elem klónozásával dinamikusan felépítve megjeleníti a helyszín összes adatát, beleértve a hozzá tartozó összes fényképet egy galéria formájában. Amennyiben a helyszínhez tartoznak koordináták, a rendszer egy, az </w:t>
      </w:r>
      <w:r w:rsidRPr="003C6F27">
        <w:rPr>
          <w:rFonts w:ascii="Arial" w:hAnsi="Arial" w:cs="Arial"/>
          <w:i/>
          <w:iCs/>
        </w:rPr>
        <w:t xml:space="preserve">OpenStreetMap </w:t>
      </w:r>
      <w:r w:rsidRPr="00771AEE">
        <w:rPr>
          <w:rFonts w:ascii="Arial" w:hAnsi="Arial" w:cs="Arial"/>
        </w:rPr>
        <w:t>szolgáltatásra mutató hivatkozást is megjelenít, amelyen keresztül a helyszín térképen is megtekinthető.</w:t>
      </w:r>
    </w:p>
    <w:p w14:paraId="1040F344" w14:textId="34B8E5E8" w:rsidR="002B6C89" w:rsidRDefault="002B6C89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5.2.2. Térképnézet</w:t>
      </w:r>
    </w:p>
    <w:p w14:paraId="6708D815" w14:textId="41E1A957" w:rsidR="003A28E2" w:rsidRPr="003A28E2" w:rsidRDefault="003A28E2" w:rsidP="003A28E2">
      <w:pPr>
        <w:spacing w:line="360" w:lineRule="auto"/>
        <w:jc w:val="both"/>
        <w:rPr>
          <w:rFonts w:ascii="Arial" w:hAnsi="Arial" w:cs="Arial"/>
        </w:rPr>
      </w:pPr>
      <w:r w:rsidRPr="003A28E2">
        <w:rPr>
          <w:rFonts w:ascii="Arial" w:hAnsi="Arial" w:cs="Arial"/>
        </w:rPr>
        <w:t xml:space="preserve">A térképnézet a nyílt forráskódú </w:t>
      </w:r>
      <w:r w:rsidRPr="00F7525F">
        <w:rPr>
          <w:rFonts w:ascii="Arial" w:hAnsi="Arial" w:cs="Arial"/>
          <w:i/>
          <w:iCs/>
        </w:rPr>
        <w:t>Leaflet JavaScript</w:t>
      </w:r>
      <w:r w:rsidRPr="003A28E2">
        <w:rPr>
          <w:rFonts w:ascii="Arial" w:hAnsi="Arial" w:cs="Arial"/>
        </w:rPr>
        <w:t xml:space="preserve"> könyvtár és az </w:t>
      </w:r>
      <w:r w:rsidRPr="00F7525F">
        <w:rPr>
          <w:rFonts w:ascii="Arial" w:hAnsi="Arial" w:cs="Arial"/>
          <w:i/>
          <w:iCs/>
        </w:rPr>
        <w:t>OpenStreetMap</w:t>
      </w:r>
      <w:r w:rsidRPr="003A28E2">
        <w:rPr>
          <w:rFonts w:ascii="Arial" w:hAnsi="Arial" w:cs="Arial"/>
        </w:rPr>
        <w:t xml:space="preserve"> térképcsempe-szolgáltatás segítségével jeleníti meg a felhasználó meglátogatott helyeit egy interaktív világtérképen. Az oldal betöltésekor a rendszer létrehoz egy </w:t>
      </w:r>
      <w:r w:rsidRPr="00F7525F">
        <w:rPr>
          <w:rFonts w:ascii="Arial" w:hAnsi="Arial" w:cs="Arial"/>
          <w:i/>
          <w:iCs/>
        </w:rPr>
        <w:t>Leaflet</w:t>
      </w:r>
      <w:r w:rsidRPr="003A28E2">
        <w:rPr>
          <w:rFonts w:ascii="Arial" w:hAnsi="Arial" w:cs="Arial"/>
        </w:rPr>
        <w:t xml:space="preserve"> térképobjektumot, amelyre az </w:t>
      </w:r>
      <w:r w:rsidRPr="00F7525F">
        <w:rPr>
          <w:rFonts w:ascii="Arial" w:hAnsi="Arial" w:cs="Arial"/>
          <w:i/>
          <w:iCs/>
        </w:rPr>
        <w:t>OpenStreetMap</w:t>
      </w:r>
      <w:r w:rsidRPr="003A28E2">
        <w:rPr>
          <w:rFonts w:ascii="Arial" w:hAnsi="Arial" w:cs="Arial"/>
        </w:rPr>
        <w:t xml:space="preserve"> csempéit tölti be, majd a bejelentkezett felhasználó azonosítója alapján lekérdezi a </w:t>
      </w:r>
      <w:r w:rsidRPr="00F7525F">
        <w:rPr>
          <w:rFonts w:ascii="Arial" w:hAnsi="Arial" w:cs="Arial"/>
          <w:i/>
          <w:iCs/>
        </w:rPr>
        <w:t>/api/users/{user_id}/visited-places</w:t>
      </w:r>
      <w:r w:rsidRPr="003A28E2">
        <w:rPr>
          <w:rFonts w:ascii="Arial" w:hAnsi="Arial" w:cs="Arial"/>
        </w:rPr>
        <w:t xml:space="preserve"> végpontról a helyszínadatokat.</w:t>
      </w:r>
    </w:p>
    <w:p w14:paraId="595691EB" w14:textId="3DD51B41" w:rsidR="003A28E2" w:rsidRPr="003A28E2" w:rsidRDefault="003A28E2" w:rsidP="003A28E2">
      <w:pPr>
        <w:spacing w:line="360" w:lineRule="auto"/>
        <w:jc w:val="both"/>
        <w:rPr>
          <w:rFonts w:ascii="Arial" w:hAnsi="Arial" w:cs="Arial"/>
        </w:rPr>
      </w:pPr>
      <w:r w:rsidRPr="003A28E2">
        <w:rPr>
          <w:rFonts w:ascii="Arial" w:hAnsi="Arial" w:cs="Arial"/>
        </w:rPr>
        <w:t>A visszakapott adatokat ugyan</w:t>
      </w:r>
      <w:r w:rsidR="00DA2769">
        <w:rPr>
          <w:rFonts w:ascii="Arial" w:hAnsi="Arial" w:cs="Arial"/>
        </w:rPr>
        <w:t>úgy</w:t>
      </w:r>
      <w:r w:rsidRPr="003A28E2">
        <w:rPr>
          <w:rFonts w:ascii="Arial" w:hAnsi="Arial" w:cs="Arial"/>
        </w:rPr>
        <w:t xml:space="preserve"> a </w:t>
      </w:r>
      <w:r w:rsidRPr="00DA2769">
        <w:rPr>
          <w:rFonts w:ascii="Arial" w:hAnsi="Arial" w:cs="Arial"/>
          <w:i/>
          <w:iCs/>
        </w:rPr>
        <w:t>normalizePlace</w:t>
      </w:r>
      <w:r w:rsidRPr="003A28E2">
        <w:rPr>
          <w:rFonts w:ascii="Arial" w:hAnsi="Arial" w:cs="Arial"/>
        </w:rPr>
        <w:t xml:space="preserve"> függvény alakítja át</w:t>
      </w:r>
      <w:r w:rsidR="00DA2769">
        <w:rPr>
          <w:rFonts w:ascii="Arial" w:hAnsi="Arial" w:cs="Arial"/>
        </w:rPr>
        <w:t>, mint a listanézetnél</w:t>
      </w:r>
      <w:r w:rsidRPr="003A28E2">
        <w:rPr>
          <w:rFonts w:ascii="Arial" w:hAnsi="Arial" w:cs="Arial"/>
        </w:rPr>
        <w:t>, amely ezúttal a helyszínek szélességi és hosszúsági koordinátáit is kinyeri és numerikus formátumra alakítja.</w:t>
      </w:r>
      <w:r w:rsidR="00DA2769">
        <w:rPr>
          <w:rFonts w:ascii="Arial" w:hAnsi="Arial" w:cs="Arial"/>
        </w:rPr>
        <w:t xml:space="preserve"> </w:t>
      </w:r>
      <w:r w:rsidRPr="003A28E2">
        <w:rPr>
          <w:rFonts w:ascii="Arial" w:hAnsi="Arial" w:cs="Arial"/>
        </w:rPr>
        <w:t>Azok a helyszínek, amelyekhez a rögzítéskor nem sikerült koordinátát rendelni</w:t>
      </w:r>
      <w:r w:rsidR="00DA2769">
        <w:rPr>
          <w:rFonts w:ascii="Arial" w:hAnsi="Arial" w:cs="Arial"/>
        </w:rPr>
        <w:t xml:space="preserve">, </w:t>
      </w:r>
      <w:r w:rsidRPr="003A28E2">
        <w:rPr>
          <w:rFonts w:ascii="Arial" w:hAnsi="Arial" w:cs="Arial"/>
        </w:rPr>
        <w:t>figyelmeztető üzenet mellett kimaradnak a térképi megjelenítésből, mivel</w:t>
      </w:r>
      <w:r w:rsidR="00BF5BA5">
        <w:rPr>
          <w:rFonts w:ascii="Arial" w:hAnsi="Arial" w:cs="Arial"/>
        </w:rPr>
        <w:t xml:space="preserve"> koordináták hiányában</w:t>
      </w:r>
      <w:r w:rsidRPr="003A28E2">
        <w:rPr>
          <w:rFonts w:ascii="Arial" w:hAnsi="Arial" w:cs="Arial"/>
        </w:rPr>
        <w:t xml:space="preserve"> elhelyezésükre nincs mód.</w:t>
      </w:r>
    </w:p>
    <w:p w14:paraId="6928BA9D" w14:textId="09DB79CE" w:rsidR="003A28E2" w:rsidRPr="003A28E2" w:rsidRDefault="003A28E2" w:rsidP="003A28E2">
      <w:pPr>
        <w:spacing w:line="360" w:lineRule="auto"/>
        <w:jc w:val="both"/>
        <w:rPr>
          <w:rFonts w:ascii="Arial" w:hAnsi="Arial" w:cs="Arial"/>
        </w:rPr>
      </w:pPr>
      <w:r w:rsidRPr="003A28E2">
        <w:rPr>
          <w:rFonts w:ascii="Arial" w:hAnsi="Arial" w:cs="Arial"/>
        </w:rPr>
        <w:t xml:space="preserve">A megjeleníthető helyszínekhez a rendszer egy-egy jelölőt helyez el a térképen, amelyeket egy közös </w:t>
      </w:r>
      <w:r w:rsidRPr="008D29EC">
        <w:rPr>
          <w:rFonts w:ascii="Arial" w:hAnsi="Arial" w:cs="Arial"/>
          <w:i/>
          <w:iCs/>
        </w:rPr>
        <w:t>L.featureGroup</w:t>
      </w:r>
      <w:r w:rsidRPr="003A28E2">
        <w:rPr>
          <w:rFonts w:ascii="Arial" w:hAnsi="Arial" w:cs="Arial"/>
        </w:rPr>
        <w:t xml:space="preserve"> objektumban gyűjt össze; az egyes jelölőkre kattintva egy felugró popup jeleníti meg a helyszín nevét, a látogatás dátumát és a hozzá fűzött leírást, ez esetben is az </w:t>
      </w:r>
      <w:r w:rsidRPr="00087DA7">
        <w:rPr>
          <w:rFonts w:ascii="Arial" w:hAnsi="Arial" w:cs="Arial"/>
          <w:i/>
          <w:iCs/>
        </w:rPr>
        <w:t>escapeHtml</w:t>
      </w:r>
      <w:r w:rsidRPr="003A28E2">
        <w:rPr>
          <w:rFonts w:ascii="Arial" w:hAnsi="Arial" w:cs="Arial"/>
        </w:rPr>
        <w:t xml:space="preserve"> függvényen átvezetve a szöveges tartalmat a biztonságos megjelenítés érdekében. Miután az összes jelölő elhelyezésre került, a rendszer a </w:t>
      </w:r>
      <w:r w:rsidRPr="00087DA7">
        <w:rPr>
          <w:rFonts w:ascii="Arial" w:hAnsi="Arial" w:cs="Arial"/>
          <w:i/>
          <w:iCs/>
        </w:rPr>
        <w:t>fitBounds</w:t>
      </w:r>
      <w:r w:rsidRPr="003A28E2">
        <w:rPr>
          <w:rFonts w:ascii="Arial" w:hAnsi="Arial" w:cs="Arial"/>
        </w:rPr>
        <w:t xml:space="preserve"> metódus segítségével automatikusan a jelölők által lefedett területhez igazítja a térkép nagyítási szintjét és pozícióját, ezáltal biztosítva, hogy a felhasználó összes rögzített helyszíne egyszerre, jól áttekinthető módon</w:t>
      </w:r>
      <w:r w:rsidR="00087DA7">
        <w:rPr>
          <w:rFonts w:ascii="Arial" w:hAnsi="Arial" w:cs="Arial"/>
        </w:rPr>
        <w:t xml:space="preserve"> legyen</w:t>
      </w:r>
      <w:r w:rsidRPr="003A28E2">
        <w:rPr>
          <w:rFonts w:ascii="Arial" w:hAnsi="Arial" w:cs="Arial"/>
        </w:rPr>
        <w:t xml:space="preserve"> látható a képernyőn.</w:t>
      </w:r>
    </w:p>
    <w:p w14:paraId="5A8BF57F" w14:textId="2CAAC04B" w:rsidR="003A28E2" w:rsidRPr="003A28E2" w:rsidRDefault="003A28E2" w:rsidP="003A28E2">
      <w:pPr>
        <w:spacing w:line="360" w:lineRule="auto"/>
        <w:jc w:val="both"/>
        <w:rPr>
          <w:rFonts w:ascii="Arial" w:hAnsi="Arial" w:cs="Arial"/>
        </w:rPr>
      </w:pPr>
      <w:r w:rsidRPr="003A28E2">
        <w:rPr>
          <w:rFonts w:ascii="Arial" w:hAnsi="Arial" w:cs="Arial"/>
        </w:rPr>
        <w:t>A lista- és a térképnézet között a felhasználó egy erre szolgáló gombbal bármikor válthat, így a két megjelenítési mód kiegészíti egymást: a listanézet a részletes adatkezelésre, a térképnézet pedig az utazások földrajzi áttekintésére nyújt lehetőséget.</w:t>
      </w:r>
    </w:p>
    <w:p w14:paraId="73170D62" w14:textId="510E877A" w:rsidR="002B6C89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5.3. Meglátogatott hely hozzáadása</w:t>
      </w:r>
    </w:p>
    <w:p w14:paraId="61F86BF7" w14:textId="2B563CF9" w:rsidR="002B6C89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5.4. Megtervezett utazások</w:t>
      </w:r>
    </w:p>
    <w:p w14:paraId="79847E45" w14:textId="59273924" w:rsidR="009957AB" w:rsidRDefault="009957AB" w:rsidP="000B7F3B">
      <w:pPr>
        <w:spacing w:line="360" w:lineRule="auto"/>
        <w:jc w:val="both"/>
        <w:rPr>
          <w:rFonts w:ascii="Arial" w:hAnsi="Arial" w:cs="Arial"/>
        </w:rPr>
      </w:pPr>
      <w:r w:rsidRPr="009957AB">
        <w:rPr>
          <w:rFonts w:ascii="Arial" w:hAnsi="Arial" w:cs="Arial"/>
        </w:rPr>
        <w:t xml:space="preserve">5.4.1. Lista </w:t>
      </w:r>
    </w:p>
    <w:p w14:paraId="79E0F360" w14:textId="051BCC8C" w:rsidR="009957AB" w:rsidRDefault="009957AB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5.4.2. Szerkesztés</w:t>
      </w:r>
    </w:p>
    <w:p w14:paraId="2FF2B570" w14:textId="5966A714" w:rsidR="009957AB" w:rsidRPr="009957AB" w:rsidRDefault="009957AB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5.4.3. Megosztás</w:t>
      </w:r>
    </w:p>
    <w:p w14:paraId="19DCEE8F" w14:textId="600DBBA1" w:rsidR="002B6C89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5.5. Utazástervezés</w:t>
      </w:r>
    </w:p>
    <w:p w14:paraId="5F00C510" w14:textId="4637E148" w:rsidR="009957AB" w:rsidRDefault="009957AB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5.5.1. Véletlenszerű</w:t>
      </w:r>
    </w:p>
    <w:p w14:paraId="38D512D7" w14:textId="340E0747" w:rsidR="009957AB" w:rsidRDefault="009957AB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5.5.2. Meglátogatott helyeket kizárva</w:t>
      </w:r>
    </w:p>
    <w:p w14:paraId="61394E3B" w14:textId="75C48CC0" w:rsidR="009957AB" w:rsidRPr="009957AB" w:rsidRDefault="009957AB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5.5.3. Csak meglátogatott helyekre</w:t>
      </w:r>
    </w:p>
    <w:p w14:paraId="0A60ABD3" w14:textId="4012BB4A" w:rsidR="002B6C89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5.6. Beállítások</w:t>
      </w:r>
    </w:p>
    <w:p w14:paraId="28A0497C" w14:textId="606495DA" w:rsidR="002B6C89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5.7. Profil</w:t>
      </w:r>
    </w:p>
    <w:p w14:paraId="5BA53288" w14:textId="270431F0" w:rsidR="002B6C89" w:rsidRDefault="002B6C8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5.8. Admin felület</w:t>
      </w:r>
    </w:p>
    <w:p w14:paraId="66A43A66" w14:textId="432A9FF0" w:rsidR="00BE340F" w:rsidRDefault="00BE340F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5.9. Repülőjáratok adatainak megszerzése</w:t>
      </w:r>
    </w:p>
    <w:p w14:paraId="1F2F5BD7" w14:textId="208A9C7D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funkciónként pontokba szedve</w:t>
      </w:r>
      <w:r w:rsidR="001D33B7" w:rsidRPr="000B7F3B">
        <w:rPr>
          <w:rFonts w:ascii="Arial" w:hAnsi="Arial" w:cs="Arial"/>
          <w:sz w:val="28"/>
          <w:szCs w:val="28"/>
        </w:rPr>
        <w:t xml:space="preserve"> (pl login, új utazás generálás, settings</w:t>
      </w:r>
      <w:r w:rsidR="00FD356C" w:rsidRPr="000B7F3B">
        <w:rPr>
          <w:rFonts w:ascii="Arial" w:hAnsi="Arial" w:cs="Arial"/>
          <w:sz w:val="28"/>
          <w:szCs w:val="28"/>
        </w:rPr>
        <w:t xml:space="preserve">) </w:t>
      </w:r>
      <w:r w:rsidR="001D33B7" w:rsidRPr="000B7F3B">
        <w:rPr>
          <w:rFonts w:ascii="Arial" w:hAnsi="Arial" w:cs="Arial"/>
          <w:sz w:val="28"/>
          <w:szCs w:val="28"/>
        </w:rPr>
        <w:t>kódrészletek?, képernyőképek</w:t>
      </w:r>
    </w:p>
    <w:p w14:paraId="2A8D641D" w14:textId="0DDBC4EF" w:rsidR="00FD356C" w:rsidRDefault="00BF5207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 xml:space="preserve">6. </w:t>
      </w:r>
      <w:r w:rsidR="00FD356C" w:rsidRPr="000B7F3B">
        <w:rPr>
          <w:rFonts w:ascii="Arial" w:hAnsi="Arial" w:cs="Arial"/>
          <w:b/>
          <w:bCs/>
          <w:sz w:val="32"/>
          <w:szCs w:val="32"/>
        </w:rPr>
        <w:t>Tesztelés</w:t>
      </w:r>
    </w:p>
    <w:p w14:paraId="1229AC71" w14:textId="77777777" w:rsidR="004817BF" w:rsidRDefault="004817BF" w:rsidP="000B7F3B">
      <w:pPr>
        <w:spacing w:line="360" w:lineRule="auto"/>
        <w:jc w:val="both"/>
        <w:rPr>
          <w:rFonts w:ascii="Arial" w:hAnsi="Arial" w:cs="Arial"/>
        </w:rPr>
      </w:pPr>
      <w:r w:rsidRPr="004817BF">
        <w:rPr>
          <w:rFonts w:ascii="Arial" w:hAnsi="Arial" w:cs="Arial"/>
        </w:rPr>
        <w:t>A fejlesztés során kiemelt figyelmet fordítottam arra, hogy a kódban előforduló hibákat a lehető legnagyobb mértékben feltárjam és kijavítsam. Ennek érdekében a szoftverfejlesztés több szintjén is különböző tesztelési módszereket alkalmaztam, amelyek együttesen biztosították az alkalmazás megbízható és stabil működését.</w:t>
      </w:r>
    </w:p>
    <w:p w14:paraId="10A6D7D4" w14:textId="3CA146E6" w:rsidR="00B0767F" w:rsidRDefault="00B0767F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6.1. Unit tesztek</w:t>
      </w:r>
    </w:p>
    <w:p w14:paraId="16AFA00D" w14:textId="4042EEF4" w:rsidR="00B25FC8" w:rsidRPr="00B25FC8" w:rsidRDefault="00B25FC8" w:rsidP="000B7F3B">
      <w:pPr>
        <w:spacing w:line="360" w:lineRule="auto"/>
        <w:jc w:val="both"/>
        <w:rPr>
          <w:rFonts w:ascii="Arial" w:hAnsi="Arial" w:cs="Arial"/>
        </w:rPr>
      </w:pPr>
      <w:r w:rsidRPr="00B25FC8">
        <w:rPr>
          <w:rFonts w:ascii="Arial" w:hAnsi="Arial" w:cs="Arial"/>
        </w:rPr>
        <w:t xml:space="preserve">A rendszer önállóan vizsgálható egységeinek helyes működését </w:t>
      </w:r>
      <w:r w:rsidRPr="00B25FC8">
        <w:rPr>
          <w:rFonts w:ascii="Arial" w:hAnsi="Arial" w:cs="Arial"/>
          <w:i/>
          <w:iCs/>
        </w:rPr>
        <w:t>pytest</w:t>
      </w:r>
      <w:r w:rsidRPr="00B25FC8">
        <w:rPr>
          <w:rFonts w:ascii="Arial" w:hAnsi="Arial" w:cs="Arial"/>
        </w:rPr>
        <w:t xml:space="preserve"> keretrendszer segítségével írt unit tesztekkel ellenőriztem. A </w:t>
      </w:r>
      <w:r w:rsidRPr="00B25FC8">
        <w:rPr>
          <w:rFonts w:ascii="Arial" w:hAnsi="Arial" w:cs="Arial"/>
          <w:i/>
          <w:iCs/>
        </w:rPr>
        <w:t>pytest</w:t>
      </w:r>
      <w:r w:rsidRPr="00B25FC8">
        <w:rPr>
          <w:rFonts w:ascii="Arial" w:hAnsi="Arial" w:cs="Arial"/>
        </w:rPr>
        <w:t xml:space="preserve"> egyszerű, olvasható szintaxisa és a fixture-ök (pl. teszteléshez szükséges előre definiált objektumok vagy adatok) rugalmas kezelése lehetővé tette, hogy a tesztesetek jól strukturáltan, könnyen </w:t>
      </w:r>
      <w:r w:rsidRPr="00B25FC8">
        <w:rPr>
          <w:rFonts w:ascii="Arial" w:hAnsi="Arial" w:cs="Arial"/>
        </w:rPr>
        <w:lastRenderedPageBreak/>
        <w:t>bővíthető formában készüljenek el. A unit tesztek célja, hogy a vizsgált kódrészletet elszigetelten, a külső függőségektől függetlenül teszteljék, ezáltal már a fejlesztés korai szakaszában kiszűrhetők legyenek a logikai hibák.</w:t>
      </w:r>
    </w:p>
    <w:p w14:paraId="1F6DF8D7" w14:textId="4AD20D7E" w:rsidR="00B0767F" w:rsidRDefault="00B0767F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6.2. Integrációs tesztek</w:t>
      </w:r>
    </w:p>
    <w:p w14:paraId="3EEFA470" w14:textId="06108D31" w:rsidR="00B25FC8" w:rsidRPr="00B25FC8" w:rsidRDefault="00CD63D5" w:rsidP="000B7F3B">
      <w:pPr>
        <w:spacing w:line="360" w:lineRule="auto"/>
        <w:jc w:val="both"/>
        <w:rPr>
          <w:rFonts w:ascii="Arial" w:hAnsi="Arial" w:cs="Arial"/>
        </w:rPr>
      </w:pPr>
      <w:r w:rsidRPr="00CD63D5">
        <w:rPr>
          <w:rFonts w:ascii="Arial" w:hAnsi="Arial" w:cs="Arial"/>
        </w:rPr>
        <w:t>Mivel a backend számos aszinkron műveletet is tartalmaz</w:t>
      </w:r>
      <w:r>
        <w:rPr>
          <w:rFonts w:ascii="Arial" w:hAnsi="Arial" w:cs="Arial"/>
        </w:rPr>
        <w:t xml:space="preserve"> (</w:t>
      </w:r>
      <w:r w:rsidRPr="00CD63D5">
        <w:rPr>
          <w:rFonts w:ascii="Arial" w:hAnsi="Arial" w:cs="Arial"/>
        </w:rPr>
        <w:t>például külső API-hívásokat és adatbázis-lekérdezéseket</w:t>
      </w:r>
      <w:r>
        <w:rPr>
          <w:rFonts w:ascii="Arial" w:hAnsi="Arial" w:cs="Arial"/>
        </w:rPr>
        <w:t>)</w:t>
      </w:r>
      <w:r w:rsidRPr="00CD63D5">
        <w:rPr>
          <w:rFonts w:ascii="Arial" w:hAnsi="Arial" w:cs="Arial"/>
        </w:rPr>
        <w:t xml:space="preserve">, az integrációs tesztek megírásához a </w:t>
      </w:r>
      <w:r w:rsidRPr="00CD63D5">
        <w:rPr>
          <w:rFonts w:ascii="Arial" w:hAnsi="Arial" w:cs="Arial"/>
          <w:i/>
          <w:iCs/>
        </w:rPr>
        <w:t>pytest-asyncio</w:t>
      </w:r>
      <w:r w:rsidRPr="00CD63D5">
        <w:rPr>
          <w:rFonts w:ascii="Arial" w:hAnsi="Arial" w:cs="Arial"/>
        </w:rPr>
        <w:t xml:space="preserve"> kiegészítő könyvtárat használtam, amely lehetővé teszi az aszinkron függvények és végpontok megfelelő tesztelését. Ezen tesztek segítségével azt vizsgáltam, hogy a rendszer különböző rétegei megfelelően együttműködnek-e egymással, valamint hogy a hibás bemenetek és szélsőséges esetek kezelése is a várt módon történik-e.</w:t>
      </w:r>
    </w:p>
    <w:p w14:paraId="513C6BA1" w14:textId="531019FC" w:rsidR="0020758B" w:rsidRDefault="00B0767F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6.3. </w:t>
      </w:r>
      <w:r w:rsidR="00DD4F1D" w:rsidRPr="00DD4F1D">
        <w:rPr>
          <w:rFonts w:ascii="Arial" w:hAnsi="Arial" w:cs="Arial"/>
          <w:sz w:val="28"/>
          <w:szCs w:val="28"/>
        </w:rPr>
        <w:t>Tesztlefedettség mérése és automatizált tesztfuttatás</w:t>
      </w:r>
    </w:p>
    <w:p w14:paraId="28692039" w14:textId="36C15948" w:rsidR="00DD4F1D" w:rsidRPr="00DD4F1D" w:rsidRDefault="00DD4F1D" w:rsidP="000B7F3B">
      <w:pPr>
        <w:spacing w:line="360" w:lineRule="auto"/>
        <w:jc w:val="both"/>
        <w:rPr>
          <w:rFonts w:ascii="Arial" w:hAnsi="Arial" w:cs="Arial"/>
        </w:rPr>
      </w:pPr>
      <w:r w:rsidRPr="00DD4F1D">
        <w:rPr>
          <w:rFonts w:ascii="Arial" w:hAnsi="Arial" w:cs="Arial"/>
        </w:rPr>
        <w:t xml:space="preserve">A tesztek minőségének és teljességének nyomonkövetésére a </w:t>
      </w:r>
      <w:r w:rsidRPr="00DD4F1D">
        <w:rPr>
          <w:rFonts w:ascii="Arial" w:hAnsi="Arial" w:cs="Arial"/>
          <w:i/>
          <w:iCs/>
        </w:rPr>
        <w:t>pytest-cov</w:t>
      </w:r>
      <w:r w:rsidRPr="00DD4F1D">
        <w:rPr>
          <w:rFonts w:ascii="Arial" w:hAnsi="Arial" w:cs="Arial"/>
        </w:rPr>
        <w:t xml:space="preserve"> eszközt </w:t>
      </w:r>
      <w:r>
        <w:rPr>
          <w:rFonts w:ascii="Arial" w:hAnsi="Arial" w:cs="Arial"/>
        </w:rPr>
        <w:t>használtam</w:t>
      </w:r>
      <w:r w:rsidRPr="00DD4F1D">
        <w:rPr>
          <w:rFonts w:ascii="Arial" w:hAnsi="Arial" w:cs="Arial"/>
        </w:rPr>
        <w:t xml:space="preserve">, amely megmutatja, hogy a kódbázis mekkora hányada van lefedve tesztekkel. Ennek segítségével azonosíthatóak voltak azok a kódrészletek, amelyek még nem rendelkeztek megfelelő teszteléssel, így célzottan bővíthettem a tesztkészletet. A tesztek automatizált futtatását </w:t>
      </w:r>
      <w:r w:rsidRPr="00DD4F1D">
        <w:rPr>
          <w:rFonts w:ascii="Arial" w:hAnsi="Arial" w:cs="Arial"/>
          <w:i/>
          <w:iCs/>
        </w:rPr>
        <w:t>GitHub Actions</w:t>
      </w:r>
      <w:r w:rsidRPr="00DD4F1D">
        <w:rPr>
          <w:rFonts w:ascii="Arial" w:hAnsi="Arial" w:cs="Arial"/>
        </w:rPr>
        <w:t xml:space="preserve"> segítségével valósítottam meg, amely folyamatos integrációs környezetet biztosít: minden egyes kódfeltöltés vagy pull request alkalmával automatikusan lefutnak a unit és integrációs tesztek, ezáltal már a kód beolvasztása előtt kiderül, ha egy módosítás hibát okozott a meglévő funkcionalitásban.</w:t>
      </w:r>
    </w:p>
    <w:p w14:paraId="4838DAB6" w14:textId="1E4024FE" w:rsidR="00B0767F" w:rsidRDefault="00B0767F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6.4. Felhasználói tesztelés</w:t>
      </w:r>
    </w:p>
    <w:p w14:paraId="041E1993" w14:textId="56073913" w:rsidR="00A80C8D" w:rsidRDefault="00A80C8D" w:rsidP="000B7F3B">
      <w:pPr>
        <w:spacing w:line="360" w:lineRule="auto"/>
        <w:jc w:val="both"/>
        <w:rPr>
          <w:rFonts w:ascii="Arial" w:hAnsi="Arial" w:cs="Arial"/>
        </w:rPr>
      </w:pPr>
      <w:r w:rsidRPr="00A80C8D">
        <w:rPr>
          <w:rFonts w:ascii="Arial" w:hAnsi="Arial" w:cs="Arial"/>
        </w:rPr>
        <w:t xml:space="preserve">A technikai, automatizált tesztelési módszerek mellett fontosnak tartottam, hogy az alkalmazás használhatóságát valós felhasználók bevonásával is megvizsgáljam. Ennek keretében 5 tesztfelhasználó számára biztosítottam hozzáférést az alkalmazáshoz, akiket arra kértem, hogy szabadon </w:t>
      </w:r>
      <w:r w:rsidR="000B3DDE">
        <w:rPr>
          <w:rFonts w:ascii="Arial" w:hAnsi="Arial" w:cs="Arial"/>
        </w:rPr>
        <w:t>próbálgassák</w:t>
      </w:r>
      <w:r w:rsidRPr="00A80C8D">
        <w:rPr>
          <w:rFonts w:ascii="Arial" w:hAnsi="Arial" w:cs="Arial"/>
        </w:rPr>
        <w:t xml:space="preserve"> végig a rendszer funkcióit, és amennyiben valamilyen hibát vagy problémát tapasztalnak, jelezzék azt számomra, illetve fogalmazzanak meg javaslatokat az alkalmazás továbbfejlesztésével kapcsolatban. A visszajelzések alapján több, a felhasználói élményt érintő problémát is sikerült azonosítani és javítani, ami hozzájárult az alkalmazás használhatóságának és intuitivitásának javulásához.</w:t>
      </w:r>
    </w:p>
    <w:p w14:paraId="1925D116" w14:textId="00E8F57B" w:rsidR="003651F8" w:rsidRPr="000B7F3B" w:rsidRDefault="003651F8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lastRenderedPageBreak/>
        <w:t>7. Használat</w:t>
      </w:r>
    </w:p>
    <w:p w14:paraId="14BED477" w14:textId="494FCB64" w:rsidR="00BF5207" w:rsidRDefault="003651F8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8</w:t>
      </w:r>
      <w:r w:rsidR="00FD356C" w:rsidRPr="000B7F3B">
        <w:rPr>
          <w:rFonts w:ascii="Arial" w:hAnsi="Arial" w:cs="Arial"/>
          <w:b/>
          <w:bCs/>
          <w:sz w:val="32"/>
          <w:szCs w:val="32"/>
        </w:rPr>
        <w:t xml:space="preserve">. </w:t>
      </w:r>
      <w:r w:rsidR="00BF5207" w:rsidRPr="000B7F3B">
        <w:rPr>
          <w:rFonts w:ascii="Arial" w:hAnsi="Arial" w:cs="Arial"/>
          <w:b/>
          <w:bCs/>
          <w:sz w:val="32"/>
          <w:szCs w:val="32"/>
        </w:rPr>
        <w:t>Továbbfejlesztési lehetőségek</w:t>
      </w:r>
    </w:p>
    <w:p w14:paraId="190F4D5A" w14:textId="77777777" w:rsidR="0052538F" w:rsidRDefault="0052538F" w:rsidP="000B7F3B">
      <w:pPr>
        <w:spacing w:line="360" w:lineRule="auto"/>
        <w:jc w:val="both"/>
        <w:rPr>
          <w:rFonts w:ascii="Arial" w:hAnsi="Arial" w:cs="Arial"/>
        </w:rPr>
      </w:pPr>
      <w:r w:rsidRPr="0052538F">
        <w:rPr>
          <w:rFonts w:ascii="Arial" w:hAnsi="Arial" w:cs="Arial"/>
        </w:rPr>
        <w:t>A projekt a későbbiekben több irányban is továbbfejleszthető. Az egyik lehetőség egy chatbot alapú asszisztens integrálása, amely támogatná a felhasználót új helyszínek és utazások létrehozásában, illetve a meglévők szerkesztésében, ezáltal gyorsabbá és intuitívabbá téve a tervezési folyamatot. Emellett indokolt lenne egy bevezető felugró ablak</w:t>
      </w:r>
      <w:r>
        <w:rPr>
          <w:rFonts w:ascii="Arial" w:hAnsi="Arial" w:cs="Arial"/>
        </w:rPr>
        <w:t xml:space="preserve"> </w:t>
      </w:r>
      <w:r w:rsidRPr="0052538F">
        <w:rPr>
          <w:rFonts w:ascii="Arial" w:hAnsi="Arial" w:cs="Arial"/>
        </w:rPr>
        <w:t>kialakítása is, amely az első bejelentkezéskor röviden ismertetné az alkalmazás működését, és egyúttal bekérné a felhasználó néhány alapadatát, például a lakóhelyét, amely később személyre szabott funkciók alapjául szolgálhatna. Végül, mivel a költségvetés betartása az utazástervezés egyik kulcsfontosságú szempontja, célszerű lenne a rendszert valós, aktuális árinformációkkal is kiegészíteni, például külső szolgáltatók (szállás-, közlekedés- vagy repülőjegy-árakat biztosító API-k) integrálásával, hogy a felhasználó a tervezés során pontos és valós idejű költségbecslést kapva megalapozottabb döntéseket hozhasson.</w:t>
      </w:r>
    </w:p>
    <w:p w14:paraId="0EC21A24" w14:textId="55903A09" w:rsidR="00BF5207" w:rsidRPr="000B7F3B" w:rsidRDefault="003651F8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9</w:t>
      </w:r>
      <w:r w:rsidR="00BF5207" w:rsidRPr="000B7F3B">
        <w:rPr>
          <w:rFonts w:ascii="Arial" w:hAnsi="Arial" w:cs="Arial"/>
          <w:b/>
          <w:bCs/>
          <w:sz w:val="32"/>
          <w:szCs w:val="32"/>
        </w:rPr>
        <w:t>. Összegzés</w:t>
      </w:r>
    </w:p>
    <w:p w14:paraId="4DCB9ABA" w14:textId="0881A784" w:rsidR="00BF5207" w:rsidRDefault="003651F8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10</w:t>
      </w:r>
      <w:r w:rsidR="00BF5207" w:rsidRPr="000B7F3B">
        <w:rPr>
          <w:rFonts w:ascii="Arial" w:hAnsi="Arial" w:cs="Arial"/>
          <w:b/>
          <w:bCs/>
          <w:sz w:val="32"/>
          <w:szCs w:val="32"/>
        </w:rPr>
        <w:t>. Köszönetnyilvánítás</w:t>
      </w:r>
    </w:p>
    <w:p w14:paraId="408C2577" w14:textId="46434725" w:rsidR="00ED041F" w:rsidRDefault="00ED041F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1</w:t>
      </w:r>
      <w:r w:rsidR="003651F8">
        <w:rPr>
          <w:rFonts w:ascii="Arial" w:hAnsi="Arial" w:cs="Arial"/>
          <w:b/>
          <w:bCs/>
          <w:sz w:val="32"/>
          <w:szCs w:val="32"/>
        </w:rPr>
        <w:t>1</w:t>
      </w:r>
      <w:r>
        <w:rPr>
          <w:rFonts w:ascii="Arial" w:hAnsi="Arial" w:cs="Arial"/>
          <w:b/>
          <w:bCs/>
          <w:sz w:val="32"/>
          <w:szCs w:val="32"/>
        </w:rPr>
        <w:t xml:space="preserve">. </w:t>
      </w:r>
      <w:r w:rsidR="003651F8">
        <w:rPr>
          <w:rFonts w:ascii="Arial" w:hAnsi="Arial" w:cs="Arial"/>
          <w:b/>
          <w:bCs/>
          <w:sz w:val="32"/>
          <w:szCs w:val="32"/>
        </w:rPr>
        <w:t>Összegzés</w:t>
      </w:r>
    </w:p>
    <w:p w14:paraId="134ED26A" w14:textId="786CE992" w:rsidR="00ED041F" w:rsidRPr="000B7F3B" w:rsidRDefault="00ED041F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1</w:t>
      </w:r>
      <w:r w:rsidR="003651F8">
        <w:rPr>
          <w:rFonts w:ascii="Arial" w:hAnsi="Arial" w:cs="Arial"/>
          <w:b/>
          <w:bCs/>
          <w:sz w:val="32"/>
          <w:szCs w:val="32"/>
        </w:rPr>
        <w:t>2</w:t>
      </w:r>
      <w:r>
        <w:rPr>
          <w:rFonts w:ascii="Arial" w:hAnsi="Arial" w:cs="Arial"/>
          <w:b/>
          <w:bCs/>
          <w:sz w:val="32"/>
          <w:szCs w:val="32"/>
        </w:rPr>
        <w:t xml:space="preserve">. </w:t>
      </w:r>
      <w:r w:rsidR="003651F8">
        <w:rPr>
          <w:rFonts w:ascii="Arial" w:hAnsi="Arial" w:cs="Arial"/>
          <w:b/>
          <w:bCs/>
          <w:sz w:val="32"/>
          <w:szCs w:val="32"/>
        </w:rPr>
        <w:t>Summary</w:t>
      </w:r>
    </w:p>
    <w:p w14:paraId="5861F91E" w14:textId="6EEF5E71" w:rsidR="00BF5207" w:rsidRDefault="00FD356C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1</w:t>
      </w:r>
      <w:r w:rsidR="003651F8">
        <w:rPr>
          <w:rFonts w:ascii="Arial" w:hAnsi="Arial" w:cs="Arial"/>
          <w:b/>
          <w:bCs/>
          <w:sz w:val="32"/>
          <w:szCs w:val="32"/>
        </w:rPr>
        <w:t>3</w:t>
      </w:r>
      <w:r w:rsidR="00BF5207" w:rsidRPr="000B7F3B">
        <w:rPr>
          <w:rFonts w:ascii="Arial" w:hAnsi="Arial" w:cs="Arial"/>
          <w:b/>
          <w:bCs/>
          <w:sz w:val="32"/>
          <w:szCs w:val="32"/>
        </w:rPr>
        <w:t>. Irodalomjegyzék</w:t>
      </w:r>
    </w:p>
    <w:p w14:paraId="2D409A42" w14:textId="3D2DA5EA" w:rsidR="00F14800" w:rsidRDefault="00F14800" w:rsidP="00F14800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[1] developer.modzilla.org: </w:t>
      </w:r>
      <w:r w:rsidRPr="00F14800">
        <w:rPr>
          <w:rFonts w:ascii="Arial" w:hAnsi="Arial" w:cs="Arial"/>
        </w:rPr>
        <w:t>HTML: HyperText Markup Language</w:t>
      </w:r>
      <w:r>
        <w:rPr>
          <w:rFonts w:ascii="Arial" w:hAnsi="Arial" w:cs="Arial"/>
        </w:rPr>
        <w:t>-</w:t>
      </w:r>
      <w:r w:rsidRPr="00F14800">
        <w:rPr>
          <w:rFonts w:ascii="Arial" w:hAnsi="Arial" w:cs="Arial"/>
        </w:rPr>
        <w:t>https://developer.mozilla.org/en-US/docs/Web/HTML</w:t>
      </w:r>
      <w:r>
        <w:rPr>
          <w:rFonts w:ascii="Arial" w:hAnsi="Arial" w:cs="Arial"/>
        </w:rPr>
        <w:t xml:space="preserve"> (202</w:t>
      </w:r>
      <w:r w:rsidR="00A92CAB">
        <w:rPr>
          <w:rFonts w:ascii="Arial" w:hAnsi="Arial" w:cs="Arial"/>
        </w:rPr>
        <w:t>5</w:t>
      </w:r>
      <w:r>
        <w:rPr>
          <w:rFonts w:ascii="Arial" w:hAnsi="Arial" w:cs="Arial"/>
        </w:rPr>
        <w:t xml:space="preserve">. </w:t>
      </w:r>
      <w:r w:rsidR="00A92CAB">
        <w:rPr>
          <w:rFonts w:ascii="Arial" w:hAnsi="Arial" w:cs="Arial"/>
        </w:rPr>
        <w:t>12</w:t>
      </w:r>
      <w:r>
        <w:rPr>
          <w:rFonts w:ascii="Arial" w:hAnsi="Arial" w:cs="Arial"/>
        </w:rPr>
        <w:t xml:space="preserve">. </w:t>
      </w:r>
      <w:r w:rsidR="00A92CAB">
        <w:rPr>
          <w:rFonts w:ascii="Arial" w:hAnsi="Arial" w:cs="Arial"/>
        </w:rPr>
        <w:t>22</w:t>
      </w:r>
      <w:r>
        <w:rPr>
          <w:rFonts w:ascii="Arial" w:hAnsi="Arial" w:cs="Arial"/>
        </w:rPr>
        <w:t>.)</w:t>
      </w:r>
    </w:p>
    <w:p w14:paraId="6F1D8218" w14:textId="20DCDDDC" w:rsidR="00F14800" w:rsidRDefault="00F14800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[2] </w:t>
      </w:r>
      <w:r w:rsidR="00882085">
        <w:rPr>
          <w:rFonts w:ascii="Arial" w:hAnsi="Arial" w:cs="Arial"/>
        </w:rPr>
        <w:t xml:space="preserve">developer.modzilla.org: </w:t>
      </w:r>
      <w:r w:rsidR="00882085" w:rsidRPr="00882085">
        <w:rPr>
          <w:rFonts w:ascii="Arial" w:hAnsi="Arial" w:cs="Arial"/>
        </w:rPr>
        <w:t>CSS: Cascading Style Sheets</w:t>
      </w:r>
      <w:r w:rsidR="00882085">
        <w:rPr>
          <w:rFonts w:ascii="Arial" w:hAnsi="Arial" w:cs="Arial"/>
        </w:rPr>
        <w:t>-</w:t>
      </w:r>
      <w:r w:rsidR="00882085" w:rsidRPr="00882085">
        <w:rPr>
          <w:rFonts w:ascii="Arial" w:hAnsi="Arial" w:cs="Arial"/>
        </w:rPr>
        <w:t>https://developer.mozilla.org/en-US/docs/Web/CSS</w:t>
      </w:r>
      <w:r w:rsidR="00882085">
        <w:rPr>
          <w:rFonts w:ascii="Arial" w:hAnsi="Arial" w:cs="Arial"/>
        </w:rPr>
        <w:t xml:space="preserve"> (202</w:t>
      </w:r>
      <w:r w:rsidR="00247CD5">
        <w:rPr>
          <w:rFonts w:ascii="Arial" w:hAnsi="Arial" w:cs="Arial"/>
        </w:rPr>
        <w:t>5</w:t>
      </w:r>
      <w:r w:rsidR="00882085">
        <w:rPr>
          <w:rFonts w:ascii="Arial" w:hAnsi="Arial" w:cs="Arial"/>
        </w:rPr>
        <w:t xml:space="preserve">. </w:t>
      </w:r>
      <w:r w:rsidR="00247CD5">
        <w:rPr>
          <w:rFonts w:ascii="Arial" w:hAnsi="Arial" w:cs="Arial"/>
        </w:rPr>
        <w:t>12</w:t>
      </w:r>
      <w:r w:rsidR="00882085">
        <w:rPr>
          <w:rFonts w:ascii="Arial" w:hAnsi="Arial" w:cs="Arial"/>
        </w:rPr>
        <w:t xml:space="preserve">. </w:t>
      </w:r>
      <w:r w:rsidR="00247CD5">
        <w:rPr>
          <w:rFonts w:ascii="Arial" w:hAnsi="Arial" w:cs="Arial"/>
        </w:rPr>
        <w:t>29</w:t>
      </w:r>
      <w:r w:rsidR="00882085">
        <w:rPr>
          <w:rFonts w:ascii="Arial" w:hAnsi="Arial" w:cs="Arial"/>
        </w:rPr>
        <w:t>.)</w:t>
      </w:r>
    </w:p>
    <w:p w14:paraId="1836FFA3" w14:textId="7B5197CA" w:rsidR="008403A2" w:rsidRDefault="008403A2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[3] developer.modzilla.org: JavaScript-</w:t>
      </w:r>
      <w:r w:rsidRPr="008403A2">
        <w:rPr>
          <w:rFonts w:ascii="Arial" w:hAnsi="Arial" w:cs="Arial"/>
        </w:rPr>
        <w:t>https://developer.mozilla.org/en-US/docs/Web/JavaScript</w:t>
      </w:r>
      <w:r>
        <w:rPr>
          <w:rFonts w:ascii="Arial" w:hAnsi="Arial" w:cs="Arial"/>
        </w:rPr>
        <w:t xml:space="preserve"> (2026. 0</w:t>
      </w:r>
      <w:r w:rsidR="0084188A">
        <w:rPr>
          <w:rFonts w:ascii="Arial" w:hAnsi="Arial" w:cs="Arial"/>
        </w:rPr>
        <w:t>5</w:t>
      </w:r>
      <w:r>
        <w:rPr>
          <w:rFonts w:ascii="Arial" w:hAnsi="Arial" w:cs="Arial"/>
        </w:rPr>
        <w:t xml:space="preserve">. </w:t>
      </w:r>
      <w:r w:rsidR="0084188A">
        <w:rPr>
          <w:rFonts w:ascii="Arial" w:hAnsi="Arial" w:cs="Arial"/>
        </w:rPr>
        <w:t>22</w:t>
      </w:r>
      <w:r>
        <w:rPr>
          <w:rFonts w:ascii="Arial" w:hAnsi="Arial" w:cs="Arial"/>
        </w:rPr>
        <w:t>.)</w:t>
      </w:r>
    </w:p>
    <w:p w14:paraId="6F7D8FA8" w14:textId="08B6E9C9" w:rsidR="00222EDC" w:rsidRDefault="00222EDC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[4] </w:t>
      </w:r>
      <w:r w:rsidRPr="00222EDC">
        <w:rPr>
          <w:rFonts w:ascii="Arial" w:hAnsi="Arial" w:cs="Arial"/>
        </w:rPr>
        <w:t>Mark Lutz: Learning Python – O'Reilly Media, Sebastopol, 2013</w:t>
      </w:r>
    </w:p>
    <w:p w14:paraId="7A47FB6A" w14:textId="35BB37E4" w:rsidR="00222EDC" w:rsidRDefault="007A46B5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[5] </w:t>
      </w:r>
      <w:r w:rsidRPr="007A46B5">
        <w:rPr>
          <w:rFonts w:ascii="Arial" w:hAnsi="Arial" w:cs="Arial"/>
        </w:rPr>
        <w:t>Jon Duckett: HTML and CSS: Design and Build Websites – Wiley, Indianapolis, 2011</w:t>
      </w:r>
    </w:p>
    <w:p w14:paraId="29508882" w14:textId="5566A595" w:rsidR="00D6453F" w:rsidRDefault="00D6453F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[6] leafletjs.com: Leaflet-</w:t>
      </w:r>
      <w:r w:rsidRPr="00D6453F">
        <w:rPr>
          <w:rFonts w:ascii="Arial" w:hAnsi="Arial" w:cs="Arial"/>
        </w:rPr>
        <w:t>https://leafletjs.com/</w:t>
      </w:r>
      <w:r>
        <w:rPr>
          <w:rFonts w:ascii="Arial" w:hAnsi="Arial" w:cs="Arial"/>
        </w:rPr>
        <w:t xml:space="preserve"> (202</w:t>
      </w:r>
      <w:r w:rsidR="0084188A">
        <w:rPr>
          <w:rFonts w:ascii="Arial" w:hAnsi="Arial" w:cs="Arial"/>
        </w:rPr>
        <w:t>5</w:t>
      </w:r>
      <w:r>
        <w:rPr>
          <w:rFonts w:ascii="Arial" w:hAnsi="Arial" w:cs="Arial"/>
        </w:rPr>
        <w:t>. 0</w:t>
      </w:r>
      <w:r w:rsidR="0084188A">
        <w:rPr>
          <w:rFonts w:ascii="Arial" w:hAnsi="Arial" w:cs="Arial"/>
        </w:rPr>
        <w:t>8</w:t>
      </w:r>
      <w:r>
        <w:rPr>
          <w:rFonts w:ascii="Arial" w:hAnsi="Arial" w:cs="Arial"/>
        </w:rPr>
        <w:t xml:space="preserve">. </w:t>
      </w:r>
      <w:r w:rsidR="0084188A">
        <w:rPr>
          <w:rFonts w:ascii="Arial" w:hAnsi="Arial" w:cs="Arial"/>
        </w:rPr>
        <w:t>16</w:t>
      </w:r>
      <w:r>
        <w:rPr>
          <w:rFonts w:ascii="Arial" w:hAnsi="Arial" w:cs="Arial"/>
        </w:rPr>
        <w:t>.)</w:t>
      </w:r>
    </w:p>
    <w:p w14:paraId="4AE7CC29" w14:textId="634F38A6" w:rsidR="00D6453F" w:rsidRDefault="00D6453F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[7] </w:t>
      </w:r>
      <w:r w:rsidR="00B401B4">
        <w:rPr>
          <w:rFonts w:ascii="Arial" w:hAnsi="Arial" w:cs="Arial"/>
        </w:rPr>
        <w:t>python.org: Python docs-</w:t>
      </w:r>
      <w:r w:rsidR="00B401B4" w:rsidRPr="00B401B4">
        <w:rPr>
          <w:rFonts w:ascii="Arial" w:hAnsi="Arial" w:cs="Arial"/>
        </w:rPr>
        <w:t>https://docs.python.org/3/</w:t>
      </w:r>
      <w:r w:rsidR="00B401B4">
        <w:rPr>
          <w:rFonts w:ascii="Arial" w:hAnsi="Arial" w:cs="Arial"/>
        </w:rPr>
        <w:t xml:space="preserve"> (2026. 07. 16)</w:t>
      </w:r>
    </w:p>
    <w:p w14:paraId="26CF2577" w14:textId="6C44AB21" w:rsidR="008F6247" w:rsidRDefault="008F6247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[8] fastapi.tiangolo.com: FastAPI-</w:t>
      </w:r>
      <w:r w:rsidRPr="008F6247">
        <w:rPr>
          <w:rFonts w:ascii="Arial" w:hAnsi="Arial" w:cs="Arial"/>
        </w:rPr>
        <w:t>https://fastapi.tiangolo.com/</w:t>
      </w:r>
    </w:p>
    <w:p w14:paraId="6163F0EE" w14:textId="662679F3" w:rsidR="008F6247" w:rsidRDefault="008F6247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[9] </w:t>
      </w:r>
      <w:r w:rsidR="0063495F">
        <w:rPr>
          <w:rFonts w:ascii="Arial" w:hAnsi="Arial" w:cs="Arial"/>
        </w:rPr>
        <w:t>postgresql.org: Documentation-</w:t>
      </w:r>
      <w:r w:rsidR="0063495F" w:rsidRPr="0063495F">
        <w:rPr>
          <w:rFonts w:ascii="Arial" w:hAnsi="Arial" w:cs="Arial"/>
        </w:rPr>
        <w:t>https://www.postgresql.org/docs/</w:t>
      </w:r>
      <w:r w:rsidR="0063495F">
        <w:rPr>
          <w:rFonts w:ascii="Arial" w:hAnsi="Arial" w:cs="Arial"/>
        </w:rPr>
        <w:t xml:space="preserve"> (2026. 06. 04.)</w:t>
      </w:r>
    </w:p>
    <w:p w14:paraId="3230DC30" w14:textId="499D1609" w:rsidR="0063495F" w:rsidRDefault="000D3CE8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[10] sqlalchemy.org: </w:t>
      </w:r>
      <w:r w:rsidRPr="000D3CE8">
        <w:rPr>
          <w:rFonts w:ascii="Arial" w:hAnsi="Arial" w:cs="Arial"/>
        </w:rPr>
        <w:t>The Python SQL Toolkit and Object Relational Mapper</w:t>
      </w:r>
      <w:r w:rsidRPr="000D3CE8">
        <w:rPr>
          <w:rFonts w:ascii="Arial" w:hAnsi="Arial" w:cs="Arial"/>
        </w:rPr>
        <w:t>-</w:t>
      </w:r>
      <w:r w:rsidRPr="000D3CE8">
        <w:rPr>
          <w:rFonts w:ascii="Arial" w:hAnsi="Arial" w:cs="Arial"/>
        </w:rPr>
        <w:t>https://www.sqlalchemy.org/</w:t>
      </w:r>
      <w:r>
        <w:rPr>
          <w:rFonts w:ascii="Arial" w:hAnsi="Arial" w:cs="Arial"/>
        </w:rPr>
        <w:t xml:space="preserve"> (2026. 06. 27.)</w:t>
      </w:r>
    </w:p>
    <w:p w14:paraId="3C9BE57F" w14:textId="28D81312" w:rsidR="000D3CE8" w:rsidRDefault="005501C8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[11] api-docs.deepseek.com: Your First API Call-</w:t>
      </w:r>
      <w:r w:rsidRPr="005501C8">
        <w:rPr>
          <w:rFonts w:ascii="Arial" w:hAnsi="Arial" w:cs="Arial"/>
        </w:rPr>
        <w:t>https://api-docs.deepseek.com/</w:t>
      </w:r>
    </w:p>
    <w:p w14:paraId="02232E54" w14:textId="135E1C19" w:rsidR="005501C8" w:rsidRDefault="005501C8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[12] api-docs.deepseek.com: JSON output-</w:t>
      </w:r>
      <w:r w:rsidRPr="005501C8">
        <w:rPr>
          <w:rFonts w:ascii="Arial" w:hAnsi="Arial" w:cs="Arial"/>
        </w:rPr>
        <w:t>https://api-docs.deepseek.com/guides/json_mode</w:t>
      </w:r>
    </w:p>
    <w:p w14:paraId="75F09619" w14:textId="2F648B5D" w:rsidR="005501C8" w:rsidRDefault="005501C8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[13] ollama.com: Ollama documentation-</w:t>
      </w:r>
      <w:r w:rsidRPr="005501C8">
        <w:rPr>
          <w:rFonts w:ascii="Arial" w:hAnsi="Arial" w:cs="Arial"/>
        </w:rPr>
        <w:t>https://docs.ollama.com/</w:t>
      </w:r>
    </w:p>
    <w:p w14:paraId="13293518" w14:textId="757F1566" w:rsidR="005501C8" w:rsidRDefault="005501C8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[14] </w:t>
      </w:r>
      <w:r w:rsidR="00585C62">
        <w:rPr>
          <w:rFonts w:ascii="Arial" w:hAnsi="Arial" w:cs="Arial"/>
        </w:rPr>
        <w:t>nominatim.org: Nominatim 5.3.2 manual-</w:t>
      </w:r>
      <w:r w:rsidR="00585C62" w:rsidRPr="00585C62">
        <w:rPr>
          <w:rFonts w:ascii="Arial" w:hAnsi="Arial" w:cs="Arial"/>
        </w:rPr>
        <w:t>https://nominatim.org/release-docs/latest/</w:t>
      </w:r>
      <w:r w:rsidR="00585C62">
        <w:rPr>
          <w:rFonts w:ascii="Arial" w:hAnsi="Arial" w:cs="Arial"/>
        </w:rPr>
        <w:t xml:space="preserve"> </w:t>
      </w:r>
    </w:p>
    <w:p w14:paraId="5214CC87" w14:textId="0D20BFBE" w:rsidR="000C2AD6" w:rsidRDefault="000C2AD6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[15] </w:t>
      </w:r>
      <w:r w:rsidR="001E38E8">
        <w:rPr>
          <w:rFonts w:ascii="Arial" w:hAnsi="Arial" w:cs="Arial"/>
        </w:rPr>
        <w:t xml:space="preserve">developers.google.com: </w:t>
      </w:r>
      <w:r w:rsidR="001E38E8" w:rsidRPr="001E38E8">
        <w:rPr>
          <w:rFonts w:ascii="Arial" w:hAnsi="Arial" w:cs="Arial"/>
        </w:rPr>
        <w:t>Using OAuth 2.0 to Access Google APIs</w:t>
      </w:r>
      <w:r w:rsidR="001E38E8">
        <w:rPr>
          <w:rFonts w:ascii="Arial" w:hAnsi="Arial" w:cs="Arial"/>
        </w:rPr>
        <w:t>-</w:t>
      </w:r>
      <w:r w:rsidR="001E38E8" w:rsidRPr="001E38E8">
        <w:rPr>
          <w:rFonts w:ascii="Arial" w:hAnsi="Arial" w:cs="Arial"/>
        </w:rPr>
        <w:t>https://developers.google.com/identity/protocols/oauth2</w:t>
      </w:r>
    </w:p>
    <w:p w14:paraId="282B503B" w14:textId="68D58C3F" w:rsidR="00FB18D5" w:rsidRPr="00FB18D5" w:rsidRDefault="00FB18D5" w:rsidP="00FB18D5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[16] docs.pytest.org: </w:t>
      </w:r>
      <w:r w:rsidRPr="00FB18D5">
        <w:rPr>
          <w:rFonts w:ascii="Arial" w:hAnsi="Arial" w:cs="Arial"/>
        </w:rPr>
        <w:t>pytest: helps you write better programs</w:t>
      </w:r>
      <w:r>
        <w:rPr>
          <w:rFonts w:ascii="Arial" w:hAnsi="Arial" w:cs="Arial"/>
        </w:rPr>
        <w:t>-</w:t>
      </w:r>
      <w:r w:rsidRPr="00FB18D5">
        <w:rPr>
          <w:rFonts w:ascii="Arial" w:hAnsi="Arial" w:cs="Arial"/>
        </w:rPr>
        <w:t>https://docs.pytest.org/en/stable/index.html</w:t>
      </w:r>
    </w:p>
    <w:p w14:paraId="551CD6E8" w14:textId="4390C068" w:rsidR="00FB18D5" w:rsidRDefault="009543D5" w:rsidP="008403A2">
      <w:pPr>
        <w:spacing w:line="360" w:lineRule="auto"/>
        <w:rPr>
          <w:rFonts w:ascii="Arial" w:hAnsi="Arial" w:cs="Arial"/>
        </w:rPr>
      </w:pPr>
      <w:r w:rsidRPr="009543D5">
        <w:rPr>
          <w:rFonts w:ascii="Arial" w:hAnsi="Arial" w:cs="Arial"/>
        </w:rPr>
        <w:t xml:space="preserve">[17] </w:t>
      </w:r>
      <w:r>
        <w:rPr>
          <w:rFonts w:ascii="Arial" w:hAnsi="Arial" w:cs="Arial"/>
        </w:rPr>
        <w:t>docs.github.com: GitHub Actions documentation-</w:t>
      </w:r>
      <w:r w:rsidRPr="009543D5">
        <w:rPr>
          <w:rFonts w:ascii="Arial" w:hAnsi="Arial" w:cs="Arial"/>
        </w:rPr>
        <w:t>https://docs.github.com/en/actions</w:t>
      </w:r>
    </w:p>
    <w:p w14:paraId="56AA6052" w14:textId="7F9CBC61" w:rsidR="009543D5" w:rsidRDefault="00C04236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[18] code.visualstudio.com: Visual Studio Code documentation-</w:t>
      </w:r>
      <w:r w:rsidRPr="00C04236">
        <w:rPr>
          <w:rFonts w:ascii="Arial" w:hAnsi="Arial" w:cs="Arial"/>
        </w:rPr>
        <w:t>https://code.visualstudio.com/docs</w:t>
      </w:r>
    </w:p>
    <w:p w14:paraId="368F8A63" w14:textId="4A43EFCD" w:rsidR="00C04236" w:rsidRDefault="00C04236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[19] </w:t>
      </w:r>
      <w:r w:rsidR="00862084">
        <w:rPr>
          <w:rFonts w:ascii="Arial" w:hAnsi="Arial" w:cs="Arial"/>
        </w:rPr>
        <w:t>coolify.io: Coolify-</w:t>
      </w:r>
      <w:r w:rsidR="00862084" w:rsidRPr="00862084">
        <w:rPr>
          <w:rFonts w:ascii="Arial" w:hAnsi="Arial" w:cs="Arial"/>
        </w:rPr>
        <w:t>https://coolify.io/docs</w:t>
      </w:r>
    </w:p>
    <w:p w14:paraId="37F85008" w14:textId="2C836C3F" w:rsidR="00862084" w:rsidRPr="009543D5" w:rsidRDefault="009610E0" w:rsidP="008403A2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[20] docs.docker.com: Docker Compose-</w:t>
      </w:r>
      <w:r w:rsidRPr="009610E0">
        <w:rPr>
          <w:rFonts w:ascii="Arial" w:hAnsi="Arial" w:cs="Arial"/>
        </w:rPr>
        <w:t>https://docs.docker.com/compose/</w:t>
      </w:r>
    </w:p>
    <w:p w14:paraId="5E6D7F3E" w14:textId="5A5CD538" w:rsidR="00BF5207" w:rsidRPr="000B7F3B" w:rsidRDefault="00BF5207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1</w:t>
      </w:r>
      <w:r w:rsidR="003651F8">
        <w:rPr>
          <w:rFonts w:ascii="Arial" w:hAnsi="Arial" w:cs="Arial"/>
          <w:b/>
          <w:bCs/>
          <w:sz w:val="32"/>
          <w:szCs w:val="32"/>
        </w:rPr>
        <w:t>4</w:t>
      </w:r>
      <w:r w:rsidRPr="000B7F3B">
        <w:rPr>
          <w:rFonts w:ascii="Arial" w:hAnsi="Arial" w:cs="Arial"/>
          <w:b/>
          <w:bCs/>
          <w:sz w:val="32"/>
          <w:szCs w:val="32"/>
        </w:rPr>
        <w:t>. CD melléklet tartalma</w:t>
      </w:r>
    </w:p>
    <w:sectPr w:rsidR="00BF5207" w:rsidRPr="000B7F3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C5D38"/>
    <w:multiLevelType w:val="hybridMultilevel"/>
    <w:tmpl w:val="ED5EC4E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6101A"/>
    <w:multiLevelType w:val="hybridMultilevel"/>
    <w:tmpl w:val="D7C6603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68F2B7B"/>
    <w:multiLevelType w:val="hybridMultilevel"/>
    <w:tmpl w:val="88AA422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07B48A8"/>
    <w:multiLevelType w:val="hybridMultilevel"/>
    <w:tmpl w:val="3F0E61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ED322B"/>
    <w:multiLevelType w:val="hybridMultilevel"/>
    <w:tmpl w:val="AB36B1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2215F6"/>
    <w:multiLevelType w:val="hybridMultilevel"/>
    <w:tmpl w:val="83B415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C86D2E"/>
    <w:multiLevelType w:val="hybridMultilevel"/>
    <w:tmpl w:val="BEAAF4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A833A0"/>
    <w:multiLevelType w:val="multilevel"/>
    <w:tmpl w:val="842E4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463EF7"/>
    <w:multiLevelType w:val="hybridMultilevel"/>
    <w:tmpl w:val="B3368F2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E901E37"/>
    <w:multiLevelType w:val="multilevel"/>
    <w:tmpl w:val="B4A6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777931"/>
    <w:multiLevelType w:val="hybridMultilevel"/>
    <w:tmpl w:val="52DE9B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707FD3"/>
    <w:multiLevelType w:val="hybridMultilevel"/>
    <w:tmpl w:val="3C806A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C05EBA"/>
    <w:multiLevelType w:val="hybridMultilevel"/>
    <w:tmpl w:val="DDB276C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EC706F"/>
    <w:multiLevelType w:val="multilevel"/>
    <w:tmpl w:val="4F86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281143"/>
    <w:multiLevelType w:val="multilevel"/>
    <w:tmpl w:val="D8C2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AA5006"/>
    <w:multiLevelType w:val="hybridMultilevel"/>
    <w:tmpl w:val="9C1A180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411530"/>
    <w:multiLevelType w:val="hybridMultilevel"/>
    <w:tmpl w:val="143E05E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53397332">
    <w:abstractNumId w:val="15"/>
  </w:num>
  <w:num w:numId="2" w16cid:durableId="1809782087">
    <w:abstractNumId w:val="12"/>
  </w:num>
  <w:num w:numId="3" w16cid:durableId="1521041869">
    <w:abstractNumId w:val="3"/>
  </w:num>
  <w:num w:numId="4" w16cid:durableId="1135178850">
    <w:abstractNumId w:val="5"/>
  </w:num>
  <w:num w:numId="5" w16cid:durableId="1958681424">
    <w:abstractNumId w:val="0"/>
  </w:num>
  <w:num w:numId="6" w16cid:durableId="193351376">
    <w:abstractNumId w:val="6"/>
  </w:num>
  <w:num w:numId="7" w16cid:durableId="89745693">
    <w:abstractNumId w:val="10"/>
  </w:num>
  <w:num w:numId="8" w16cid:durableId="1332875408">
    <w:abstractNumId w:val="4"/>
  </w:num>
  <w:num w:numId="9" w16cid:durableId="1667784948">
    <w:abstractNumId w:val="7"/>
  </w:num>
  <w:num w:numId="10" w16cid:durableId="982272702">
    <w:abstractNumId w:val="2"/>
  </w:num>
  <w:num w:numId="11" w16cid:durableId="1376613759">
    <w:abstractNumId w:val="13"/>
  </w:num>
  <w:num w:numId="12" w16cid:durableId="438842928">
    <w:abstractNumId w:val="1"/>
  </w:num>
  <w:num w:numId="13" w16cid:durableId="2114937736">
    <w:abstractNumId w:val="9"/>
  </w:num>
  <w:num w:numId="14" w16cid:durableId="1516991150">
    <w:abstractNumId w:val="8"/>
  </w:num>
  <w:num w:numId="15" w16cid:durableId="1603803280">
    <w:abstractNumId w:val="14"/>
  </w:num>
  <w:num w:numId="16" w16cid:durableId="1518539833">
    <w:abstractNumId w:val="16"/>
  </w:num>
  <w:num w:numId="17" w16cid:durableId="50544199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AC1"/>
    <w:rsid w:val="00000E9C"/>
    <w:rsid w:val="00014D73"/>
    <w:rsid w:val="00027A06"/>
    <w:rsid w:val="00032C34"/>
    <w:rsid w:val="0005238C"/>
    <w:rsid w:val="00053075"/>
    <w:rsid w:val="00057826"/>
    <w:rsid w:val="00064E54"/>
    <w:rsid w:val="00075267"/>
    <w:rsid w:val="000754DC"/>
    <w:rsid w:val="00087DA7"/>
    <w:rsid w:val="0009594D"/>
    <w:rsid w:val="000A4024"/>
    <w:rsid w:val="000A4090"/>
    <w:rsid w:val="000B0048"/>
    <w:rsid w:val="000B3DDE"/>
    <w:rsid w:val="000B7F3B"/>
    <w:rsid w:val="000C2060"/>
    <w:rsid w:val="000C2AD6"/>
    <w:rsid w:val="000D3CE8"/>
    <w:rsid w:val="000F312D"/>
    <w:rsid w:val="0010662E"/>
    <w:rsid w:val="00110B2C"/>
    <w:rsid w:val="00122DA8"/>
    <w:rsid w:val="00124BFE"/>
    <w:rsid w:val="00125BEF"/>
    <w:rsid w:val="00126C57"/>
    <w:rsid w:val="001365E9"/>
    <w:rsid w:val="0014514B"/>
    <w:rsid w:val="00175432"/>
    <w:rsid w:val="00181713"/>
    <w:rsid w:val="0019098A"/>
    <w:rsid w:val="001B3CE4"/>
    <w:rsid w:val="001C09C2"/>
    <w:rsid w:val="001D33B7"/>
    <w:rsid w:val="001E1E9E"/>
    <w:rsid w:val="001E38E8"/>
    <w:rsid w:val="001E519B"/>
    <w:rsid w:val="001E5AA1"/>
    <w:rsid w:val="001E7A55"/>
    <w:rsid w:val="00205C67"/>
    <w:rsid w:val="0020758B"/>
    <w:rsid w:val="00222EDC"/>
    <w:rsid w:val="00224C49"/>
    <w:rsid w:val="002275B9"/>
    <w:rsid w:val="0024737C"/>
    <w:rsid w:val="00247CD5"/>
    <w:rsid w:val="002521B1"/>
    <w:rsid w:val="0025514C"/>
    <w:rsid w:val="002574FA"/>
    <w:rsid w:val="0026640A"/>
    <w:rsid w:val="002862F0"/>
    <w:rsid w:val="002A2DE3"/>
    <w:rsid w:val="002B1157"/>
    <w:rsid w:val="002B62A2"/>
    <w:rsid w:val="002B6C89"/>
    <w:rsid w:val="002D1671"/>
    <w:rsid w:val="002E0B43"/>
    <w:rsid w:val="002E50D7"/>
    <w:rsid w:val="002F5ACE"/>
    <w:rsid w:val="002F7D43"/>
    <w:rsid w:val="00304E30"/>
    <w:rsid w:val="00312B9B"/>
    <w:rsid w:val="00331375"/>
    <w:rsid w:val="00334B26"/>
    <w:rsid w:val="00341946"/>
    <w:rsid w:val="00352D37"/>
    <w:rsid w:val="00363699"/>
    <w:rsid w:val="0036468A"/>
    <w:rsid w:val="003651F8"/>
    <w:rsid w:val="00381C70"/>
    <w:rsid w:val="00393877"/>
    <w:rsid w:val="003A0320"/>
    <w:rsid w:val="003A2656"/>
    <w:rsid w:val="003A28E2"/>
    <w:rsid w:val="003B373E"/>
    <w:rsid w:val="003C6F27"/>
    <w:rsid w:val="003D32E8"/>
    <w:rsid w:val="003D6242"/>
    <w:rsid w:val="00413C1A"/>
    <w:rsid w:val="00434A04"/>
    <w:rsid w:val="00434CA2"/>
    <w:rsid w:val="004376E7"/>
    <w:rsid w:val="004405C2"/>
    <w:rsid w:val="004438D2"/>
    <w:rsid w:val="00454901"/>
    <w:rsid w:val="0045677F"/>
    <w:rsid w:val="0046733C"/>
    <w:rsid w:val="00480A35"/>
    <w:rsid w:val="004817BF"/>
    <w:rsid w:val="00485FD4"/>
    <w:rsid w:val="00496E4D"/>
    <w:rsid w:val="004A1AA5"/>
    <w:rsid w:val="004B247F"/>
    <w:rsid w:val="004B39B2"/>
    <w:rsid w:val="004C5C01"/>
    <w:rsid w:val="004D1159"/>
    <w:rsid w:val="004D6016"/>
    <w:rsid w:val="004E77FA"/>
    <w:rsid w:val="0050602A"/>
    <w:rsid w:val="00520166"/>
    <w:rsid w:val="0052538F"/>
    <w:rsid w:val="005345D7"/>
    <w:rsid w:val="00534C2E"/>
    <w:rsid w:val="005476FC"/>
    <w:rsid w:val="005501C8"/>
    <w:rsid w:val="00557C42"/>
    <w:rsid w:val="00585C62"/>
    <w:rsid w:val="005B3924"/>
    <w:rsid w:val="005C65F9"/>
    <w:rsid w:val="005E5F58"/>
    <w:rsid w:val="005F20A2"/>
    <w:rsid w:val="005F59A1"/>
    <w:rsid w:val="005F5F98"/>
    <w:rsid w:val="00605DCB"/>
    <w:rsid w:val="00612324"/>
    <w:rsid w:val="0063495F"/>
    <w:rsid w:val="00644965"/>
    <w:rsid w:val="00644AC1"/>
    <w:rsid w:val="00645D0D"/>
    <w:rsid w:val="0065563E"/>
    <w:rsid w:val="00660767"/>
    <w:rsid w:val="00660B71"/>
    <w:rsid w:val="00667FE4"/>
    <w:rsid w:val="00671FFF"/>
    <w:rsid w:val="00686993"/>
    <w:rsid w:val="00693C01"/>
    <w:rsid w:val="00694ADE"/>
    <w:rsid w:val="006B3B7C"/>
    <w:rsid w:val="006D1983"/>
    <w:rsid w:val="006F51C5"/>
    <w:rsid w:val="00714481"/>
    <w:rsid w:val="00723F6D"/>
    <w:rsid w:val="00731120"/>
    <w:rsid w:val="00733052"/>
    <w:rsid w:val="0074256B"/>
    <w:rsid w:val="00743E5F"/>
    <w:rsid w:val="0075317E"/>
    <w:rsid w:val="007713BD"/>
    <w:rsid w:val="00771AEE"/>
    <w:rsid w:val="007752DF"/>
    <w:rsid w:val="00785725"/>
    <w:rsid w:val="007962F2"/>
    <w:rsid w:val="007A46B5"/>
    <w:rsid w:val="007B6121"/>
    <w:rsid w:val="007C6428"/>
    <w:rsid w:val="007C660D"/>
    <w:rsid w:val="007D4F06"/>
    <w:rsid w:val="007D5264"/>
    <w:rsid w:val="007E6F39"/>
    <w:rsid w:val="00805510"/>
    <w:rsid w:val="008063BB"/>
    <w:rsid w:val="008105F8"/>
    <w:rsid w:val="00833A0B"/>
    <w:rsid w:val="008403A2"/>
    <w:rsid w:val="0084188A"/>
    <w:rsid w:val="0084531F"/>
    <w:rsid w:val="008506C8"/>
    <w:rsid w:val="008512FE"/>
    <w:rsid w:val="0085301F"/>
    <w:rsid w:val="008555DB"/>
    <w:rsid w:val="00860DA5"/>
    <w:rsid w:val="00862084"/>
    <w:rsid w:val="008646B5"/>
    <w:rsid w:val="008666B9"/>
    <w:rsid w:val="00882085"/>
    <w:rsid w:val="0089227C"/>
    <w:rsid w:val="00894EC9"/>
    <w:rsid w:val="008A0B6F"/>
    <w:rsid w:val="008C3E86"/>
    <w:rsid w:val="008C5BE2"/>
    <w:rsid w:val="008C699D"/>
    <w:rsid w:val="008D29EC"/>
    <w:rsid w:val="008D36B5"/>
    <w:rsid w:val="008D52DE"/>
    <w:rsid w:val="008D59D5"/>
    <w:rsid w:val="008F427C"/>
    <w:rsid w:val="008F52C7"/>
    <w:rsid w:val="008F6247"/>
    <w:rsid w:val="00907806"/>
    <w:rsid w:val="00916B88"/>
    <w:rsid w:val="00917B2D"/>
    <w:rsid w:val="009240DE"/>
    <w:rsid w:val="009405EB"/>
    <w:rsid w:val="00942A3B"/>
    <w:rsid w:val="009445E6"/>
    <w:rsid w:val="009542CE"/>
    <w:rsid w:val="009543D5"/>
    <w:rsid w:val="009610E0"/>
    <w:rsid w:val="009707D2"/>
    <w:rsid w:val="009957AB"/>
    <w:rsid w:val="009A451C"/>
    <w:rsid w:val="009A60BF"/>
    <w:rsid w:val="009C4775"/>
    <w:rsid w:val="009C57BD"/>
    <w:rsid w:val="009D0AFC"/>
    <w:rsid w:val="009F337C"/>
    <w:rsid w:val="00A25A2C"/>
    <w:rsid w:val="00A270B9"/>
    <w:rsid w:val="00A33C8E"/>
    <w:rsid w:val="00A33E65"/>
    <w:rsid w:val="00A366BA"/>
    <w:rsid w:val="00A443F5"/>
    <w:rsid w:val="00A566A5"/>
    <w:rsid w:val="00A72A33"/>
    <w:rsid w:val="00A80C8D"/>
    <w:rsid w:val="00A92CAB"/>
    <w:rsid w:val="00AA3DFC"/>
    <w:rsid w:val="00AA604F"/>
    <w:rsid w:val="00AB42FF"/>
    <w:rsid w:val="00AC7DD5"/>
    <w:rsid w:val="00AD2EF1"/>
    <w:rsid w:val="00AD731E"/>
    <w:rsid w:val="00AF2924"/>
    <w:rsid w:val="00B0767F"/>
    <w:rsid w:val="00B1186E"/>
    <w:rsid w:val="00B25FC8"/>
    <w:rsid w:val="00B269D0"/>
    <w:rsid w:val="00B34F0F"/>
    <w:rsid w:val="00B401B4"/>
    <w:rsid w:val="00B46AE9"/>
    <w:rsid w:val="00B5018D"/>
    <w:rsid w:val="00B55E47"/>
    <w:rsid w:val="00B578A8"/>
    <w:rsid w:val="00B62454"/>
    <w:rsid w:val="00B62F4D"/>
    <w:rsid w:val="00B97E43"/>
    <w:rsid w:val="00BB22E3"/>
    <w:rsid w:val="00BB41A3"/>
    <w:rsid w:val="00BB671D"/>
    <w:rsid w:val="00BC0D52"/>
    <w:rsid w:val="00BC5882"/>
    <w:rsid w:val="00BD21BB"/>
    <w:rsid w:val="00BE340F"/>
    <w:rsid w:val="00BF5207"/>
    <w:rsid w:val="00BF5BA5"/>
    <w:rsid w:val="00C04236"/>
    <w:rsid w:val="00C06BF4"/>
    <w:rsid w:val="00C100E7"/>
    <w:rsid w:val="00C1265E"/>
    <w:rsid w:val="00C139C5"/>
    <w:rsid w:val="00C17FE3"/>
    <w:rsid w:val="00C30E6E"/>
    <w:rsid w:val="00C321AB"/>
    <w:rsid w:val="00C561D1"/>
    <w:rsid w:val="00C57B72"/>
    <w:rsid w:val="00C635D5"/>
    <w:rsid w:val="00C66057"/>
    <w:rsid w:val="00C67628"/>
    <w:rsid w:val="00C94DE4"/>
    <w:rsid w:val="00CA4492"/>
    <w:rsid w:val="00CB3721"/>
    <w:rsid w:val="00CB6020"/>
    <w:rsid w:val="00CC27A8"/>
    <w:rsid w:val="00CC3E1A"/>
    <w:rsid w:val="00CD1227"/>
    <w:rsid w:val="00CD207E"/>
    <w:rsid w:val="00CD63D5"/>
    <w:rsid w:val="00CE2FD2"/>
    <w:rsid w:val="00D03FE1"/>
    <w:rsid w:val="00D0789F"/>
    <w:rsid w:val="00D244E3"/>
    <w:rsid w:val="00D3540A"/>
    <w:rsid w:val="00D6453F"/>
    <w:rsid w:val="00D97DA4"/>
    <w:rsid w:val="00DA2769"/>
    <w:rsid w:val="00DC49B9"/>
    <w:rsid w:val="00DC7703"/>
    <w:rsid w:val="00DD4F1D"/>
    <w:rsid w:val="00E228E9"/>
    <w:rsid w:val="00E3065A"/>
    <w:rsid w:val="00E35156"/>
    <w:rsid w:val="00E456FF"/>
    <w:rsid w:val="00E46083"/>
    <w:rsid w:val="00E51B09"/>
    <w:rsid w:val="00E710FE"/>
    <w:rsid w:val="00E837A4"/>
    <w:rsid w:val="00E96976"/>
    <w:rsid w:val="00ED041F"/>
    <w:rsid w:val="00ED04F8"/>
    <w:rsid w:val="00ED05BD"/>
    <w:rsid w:val="00ED374B"/>
    <w:rsid w:val="00F14800"/>
    <w:rsid w:val="00F325F7"/>
    <w:rsid w:val="00F70391"/>
    <w:rsid w:val="00F73ACE"/>
    <w:rsid w:val="00F7525F"/>
    <w:rsid w:val="00F7618B"/>
    <w:rsid w:val="00F86CC6"/>
    <w:rsid w:val="00F86EEC"/>
    <w:rsid w:val="00F90266"/>
    <w:rsid w:val="00F91302"/>
    <w:rsid w:val="00FA7585"/>
    <w:rsid w:val="00FB18D5"/>
    <w:rsid w:val="00FD356C"/>
    <w:rsid w:val="00FE37E1"/>
    <w:rsid w:val="00FE7C28"/>
    <w:rsid w:val="00FF115A"/>
    <w:rsid w:val="00FF5211"/>
    <w:rsid w:val="00FF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0E4FB"/>
  <w15:chartTrackingRefBased/>
  <w15:docId w15:val="{5A3DC5F4-793F-4253-9B52-4977F788F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4A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4A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4A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4A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4A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4A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4A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4A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4A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A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4A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4A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4A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4A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4A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4A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4A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4A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4A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4A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4A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4A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4A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4A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4A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4A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4A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4A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4AC1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F7618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png"/><Relationship Id="rId5" Type="http://schemas.openxmlformats.org/officeDocument/2006/relationships/image" Target="media/image1.jp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2429</TotalTime>
  <Pages>28</Pages>
  <Words>5815</Words>
  <Characters>40126</Characters>
  <Application>Microsoft Office Word</Application>
  <DocSecurity>0</DocSecurity>
  <Lines>334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Eszter Varga</dc:creator>
  <cp:keywords/>
  <dc:description/>
  <cp:lastModifiedBy>Eszter Varga</cp:lastModifiedBy>
  <cp:revision>307</cp:revision>
  <dcterms:created xsi:type="dcterms:W3CDTF">2026-06-22T10:39:00Z</dcterms:created>
  <dcterms:modified xsi:type="dcterms:W3CDTF">2026-07-16T12:47:00Z</dcterms:modified>
</cp:coreProperties>
</file>