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627C2C37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</w:t>
      </w:r>
      <w:r w:rsidR="00485C31">
        <w:rPr>
          <w:rFonts w:ascii="Arial" w:hAnsi="Arial" w:cs="Arial"/>
        </w:rPr>
        <w:t xml:space="preserve"> </w:t>
      </w:r>
      <w:r w:rsidR="00122DA8" w:rsidRPr="000B7F3B">
        <w:rPr>
          <w:rFonts w:ascii="Arial" w:hAnsi="Arial" w:cs="Arial"/>
        </w:rPr>
        <w:t>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12BA6D25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</w:t>
      </w:r>
      <w:r w:rsidR="00095C34">
        <w:rPr>
          <w:rFonts w:ascii="Arial" w:hAnsi="Arial" w:cs="Arial"/>
        </w:rPr>
        <w:t>sokszor töltöttem be az utazást szervező szerepet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31BA95EA" w14:textId="0E153B02" w:rsidR="001E5AA1" w:rsidRPr="001E5AA1" w:rsidRDefault="002E50D7" w:rsidP="001E5AA1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egy népszerű </w:t>
      </w:r>
      <w:r w:rsidRPr="008666B9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pytest-asyncio</w:t>
      </w:r>
      <w:r w:rsidRPr="000B7F3B">
        <w:rPr>
          <w:rFonts w:ascii="Arial" w:hAnsi="Arial" w:cs="Arial"/>
        </w:rPr>
        <w:t xml:space="preserve"> 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8666B9">
        <w:rPr>
          <w:rFonts w:ascii="Arial" w:hAnsi="Arial" w:cs="Arial"/>
          <w:i/>
          <w:iCs/>
        </w:rPr>
        <w:t>pytest-cov</w:t>
      </w:r>
      <w:r w:rsidR="005F20A2" w:rsidRPr="000B7F3B">
        <w:rPr>
          <w:rFonts w:ascii="Arial" w:hAnsi="Arial" w:cs="Arial"/>
        </w:rPr>
        <w:t xml:space="preserve">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</w:t>
      </w:r>
      <w:r w:rsidRPr="008666B9">
        <w:rPr>
          <w:rFonts w:ascii="Arial" w:hAnsi="Arial" w:cs="Arial"/>
          <w:i/>
          <w:iCs/>
        </w:rPr>
        <w:t>GitHub Actions</w:t>
      </w:r>
      <w:r w:rsidRPr="000B7F3B">
        <w:rPr>
          <w:rFonts w:ascii="Arial" w:hAnsi="Arial" w:cs="Arial"/>
        </w:rPr>
        <w:t xml:space="preserve">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77203A9C" w14:textId="4F84221D" w:rsidR="006F5611" w:rsidRDefault="006F561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2.14. </w:t>
      </w:r>
      <w:r w:rsidR="001809EE">
        <w:rPr>
          <w:rFonts w:ascii="Arial" w:hAnsi="Arial" w:cs="Arial"/>
          <w:sz w:val="28"/>
          <w:szCs w:val="28"/>
        </w:rPr>
        <w:t>i</w:t>
      </w:r>
      <w:r>
        <w:rPr>
          <w:rFonts w:ascii="Arial" w:hAnsi="Arial" w:cs="Arial"/>
          <w:sz w:val="28"/>
          <w:szCs w:val="28"/>
        </w:rPr>
        <w:t>18n</w:t>
      </w:r>
      <w:r w:rsidR="001809EE">
        <w:rPr>
          <w:rFonts w:ascii="Arial" w:hAnsi="Arial" w:cs="Arial"/>
          <w:sz w:val="28"/>
          <w:szCs w:val="28"/>
        </w:rPr>
        <w:t xml:space="preserve"> (Nemzetköziesítés/Lokalizáció)</w:t>
      </w:r>
    </w:p>
    <w:p w14:paraId="501788A6" w14:textId="77777777" w:rsidR="00066DFA" w:rsidRDefault="005A5634" w:rsidP="000B7F3B">
      <w:pPr>
        <w:spacing w:line="360" w:lineRule="auto"/>
        <w:jc w:val="both"/>
        <w:rPr>
          <w:rFonts w:ascii="Arial" w:hAnsi="Arial" w:cs="Arial"/>
        </w:rPr>
      </w:pPr>
      <w:r w:rsidRPr="005A5634">
        <w:rPr>
          <w:rFonts w:ascii="Arial" w:hAnsi="Arial" w:cs="Arial"/>
        </w:rPr>
        <w:t xml:space="preserve">Az </w:t>
      </w:r>
      <w:r w:rsidRPr="005A5634">
        <w:rPr>
          <w:rFonts w:ascii="Arial" w:hAnsi="Arial" w:cs="Arial"/>
          <w:i/>
          <w:iCs/>
        </w:rPr>
        <w:t>i18n</w:t>
      </w:r>
      <w:r w:rsidRPr="005A5634">
        <w:rPr>
          <w:rFonts w:ascii="Arial" w:hAnsi="Arial" w:cs="Arial"/>
        </w:rPr>
        <w:t xml:space="preserve"> (internationalization) egy olyan fejlesztési megközelítés, amely lehetővé teszi egy alkalmazás könnyű lefordíthatóságát és több nyelven történő megjelenítését, anélkül, hogy a kódot nyelvenként újra kellene írni. A projektemben egy saját, egyszerű JavaScript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>alapú i18n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>megoldást alkalmaztam, am</w:t>
      </w:r>
      <w:r>
        <w:rPr>
          <w:rFonts w:ascii="Arial" w:hAnsi="Arial" w:cs="Arial"/>
        </w:rPr>
        <w:t>i</w:t>
      </w:r>
      <w:r w:rsidRPr="005A5634">
        <w:rPr>
          <w:rFonts w:ascii="Arial" w:hAnsi="Arial" w:cs="Arial"/>
        </w:rPr>
        <w:t xml:space="preserve"> a felület szövegeit központi fordítási fájlokból</w:t>
      </w:r>
      <w:r>
        <w:rPr>
          <w:rFonts w:ascii="Arial" w:hAnsi="Arial" w:cs="Arial"/>
        </w:rPr>
        <w:t xml:space="preserve"> </w:t>
      </w:r>
      <w:r w:rsidRPr="005A5634">
        <w:rPr>
          <w:rFonts w:ascii="Arial" w:hAnsi="Arial" w:cs="Arial"/>
        </w:rPr>
        <w:t xml:space="preserve">tölti be, és a HTML-elemekhez rendelt data-i18n attribútumok segítségével automatikusan a kiválasztott nyelvre cseréli azokat. </w:t>
      </w:r>
      <w:r w:rsidR="00FC0712" w:rsidRPr="00FC0712">
        <w:rPr>
          <w:rFonts w:ascii="Arial" w:hAnsi="Arial" w:cs="Arial"/>
        </w:rPr>
        <w:t>Ennek köszönhetően az alkalmazás felhasználói felülete magyar, angol és német nyelven is elérhető, a felhasználó pedig bármikor válthat a nyelvek között.</w:t>
      </w:r>
    </w:p>
    <w:p w14:paraId="015C04DD" w14:textId="6FB00E0A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5</w:t>
      </w:r>
      <w:r w:rsidRPr="000B7F3B">
        <w:rPr>
          <w:rFonts w:ascii="Arial" w:hAnsi="Arial" w:cs="Arial"/>
          <w:sz w:val="28"/>
          <w:szCs w:val="28"/>
        </w:rPr>
        <w:t>. Visual Studio Code</w:t>
      </w:r>
    </w:p>
    <w:p w14:paraId="06C59005" w14:textId="3583EB04" w:rsidR="004B247F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</w:t>
      </w:r>
      <w:r w:rsidRPr="008666B9">
        <w:rPr>
          <w:rFonts w:ascii="Arial" w:hAnsi="Arial" w:cs="Arial"/>
          <w:i/>
          <w:iCs/>
        </w:rPr>
        <w:t>Visual Studio Code</w:t>
      </w:r>
      <w:r w:rsidRPr="000B7F3B">
        <w:rPr>
          <w:rFonts w:ascii="Arial" w:hAnsi="Arial" w:cs="Arial"/>
        </w:rPr>
        <w:t xml:space="preserve">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 xml:space="preserve">Széles körű bővítmény támogatással rendelkezik, ami megkönnyíti a </w:t>
      </w:r>
      <w:r w:rsidR="00CE2FD2" w:rsidRPr="008666B9">
        <w:rPr>
          <w:rFonts w:ascii="Arial" w:hAnsi="Arial" w:cs="Arial"/>
          <w:i/>
          <w:iCs/>
        </w:rPr>
        <w:t>Python</w:t>
      </w:r>
      <w:r w:rsidR="00CE2FD2" w:rsidRPr="000B7F3B">
        <w:rPr>
          <w:rFonts w:ascii="Arial" w:hAnsi="Arial" w:cs="Arial"/>
        </w:rPr>
        <w:t xml:space="preserve">, </w:t>
      </w:r>
      <w:r w:rsidR="00CE2FD2" w:rsidRPr="008666B9">
        <w:rPr>
          <w:rFonts w:ascii="Arial" w:hAnsi="Arial" w:cs="Arial"/>
          <w:i/>
          <w:iCs/>
        </w:rPr>
        <w:t>JavaScript</w:t>
      </w:r>
      <w:r w:rsidR="00CE2FD2" w:rsidRPr="000B7F3B">
        <w:rPr>
          <w:rFonts w:ascii="Arial" w:hAnsi="Arial" w:cs="Arial"/>
        </w:rPr>
        <w:t xml:space="preserve"> és webes technológiák hatékony fejlesztését. Beépített terminálja, hibakeresője és </w:t>
      </w:r>
      <w:r w:rsidR="00CE2FD2" w:rsidRPr="009D0AFC">
        <w:rPr>
          <w:rFonts w:ascii="Arial" w:hAnsi="Arial" w:cs="Arial"/>
          <w:i/>
          <w:iCs/>
        </w:rPr>
        <w:t>Git</w:t>
      </w:r>
      <w:r w:rsidR="00CE2FD2" w:rsidRPr="000B7F3B">
        <w:rPr>
          <w:rFonts w:ascii="Arial" w:hAnsi="Arial" w:cs="Arial"/>
        </w:rPr>
        <w:t>-integrációja jelentősen növelte a fejlesztés hatékonyságát.</w:t>
      </w:r>
    </w:p>
    <w:p w14:paraId="1375583A" w14:textId="17C66DB5" w:rsidR="00EA47D3" w:rsidRDefault="00FE37E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37E1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6</w:t>
      </w:r>
      <w:r w:rsidRPr="00FE37E1">
        <w:rPr>
          <w:rFonts w:ascii="Arial" w:hAnsi="Arial" w:cs="Arial"/>
          <w:sz w:val="28"/>
          <w:szCs w:val="28"/>
        </w:rPr>
        <w:t>. Coolify</w:t>
      </w:r>
    </w:p>
    <w:p w14:paraId="47B304AD" w14:textId="4BDC63A6" w:rsidR="0009594D" w:rsidRDefault="0009594D" w:rsidP="000B7F3B">
      <w:pPr>
        <w:spacing w:line="360" w:lineRule="auto"/>
        <w:jc w:val="both"/>
        <w:rPr>
          <w:rFonts w:ascii="Arial" w:hAnsi="Arial" w:cs="Arial"/>
        </w:rPr>
      </w:pPr>
      <w:r w:rsidRPr="0009594D">
        <w:rPr>
          <w:rFonts w:ascii="Arial" w:hAnsi="Arial" w:cs="Arial"/>
        </w:rPr>
        <w:t>A Coolify egy olyan rendszer, amely webes alkalmazások hosztolására (üzemeltetésére) használható. Annak érdekében, hogy a projektem bárhonnan és bárki számára elérhető, illetve használható legyen, ennek a szolgáltatásnak a használata mellett döntöttem.</w:t>
      </w:r>
      <w:r w:rsidR="00F91302">
        <w:rPr>
          <w:rFonts w:ascii="Arial" w:hAnsi="Arial" w:cs="Arial"/>
        </w:rPr>
        <w:t xml:space="preserve"> Egyszerre tudja kezelni a frontendet, a backendet, valamint az adatbázist</w:t>
      </w:r>
      <w:r w:rsidR="00B55E47">
        <w:rPr>
          <w:rFonts w:ascii="Arial" w:hAnsi="Arial" w:cs="Arial"/>
        </w:rPr>
        <w:t xml:space="preserve"> </w:t>
      </w:r>
      <w:r w:rsidR="00B55E47" w:rsidRPr="00B55E47">
        <w:rPr>
          <w:rFonts w:ascii="Arial" w:hAnsi="Arial" w:cs="Arial"/>
          <w:i/>
          <w:iCs/>
        </w:rPr>
        <w:t>Docker Compose</w:t>
      </w:r>
      <w:r w:rsidR="00B55E47">
        <w:rPr>
          <w:rFonts w:ascii="Arial" w:hAnsi="Arial" w:cs="Arial"/>
        </w:rPr>
        <w:t xml:space="preserve"> segítségével</w:t>
      </w:r>
      <w:r w:rsidR="00F91302">
        <w:rPr>
          <w:rFonts w:ascii="Arial" w:hAnsi="Arial" w:cs="Arial"/>
        </w:rPr>
        <w:t>, így a használata egyszerű.</w:t>
      </w:r>
    </w:p>
    <w:p w14:paraId="1C4CFE73" w14:textId="64886169" w:rsidR="00110B2C" w:rsidRPr="00110B2C" w:rsidRDefault="00110B2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10B2C">
        <w:rPr>
          <w:rFonts w:ascii="Arial" w:hAnsi="Arial" w:cs="Arial"/>
          <w:sz w:val="28"/>
          <w:szCs w:val="28"/>
        </w:rPr>
        <w:t>2.1</w:t>
      </w:r>
      <w:r w:rsidR="006F5611">
        <w:rPr>
          <w:rFonts w:ascii="Arial" w:hAnsi="Arial" w:cs="Arial"/>
          <w:sz w:val="28"/>
          <w:szCs w:val="28"/>
        </w:rPr>
        <w:t>7</w:t>
      </w:r>
      <w:r w:rsidRPr="00110B2C">
        <w:rPr>
          <w:rFonts w:ascii="Arial" w:hAnsi="Arial" w:cs="Arial"/>
          <w:sz w:val="28"/>
          <w:szCs w:val="28"/>
        </w:rPr>
        <w:t>. Docker</w:t>
      </w:r>
      <w:r w:rsidR="00181713">
        <w:rPr>
          <w:rFonts w:ascii="Arial" w:hAnsi="Arial" w:cs="Arial"/>
          <w:sz w:val="28"/>
          <w:szCs w:val="28"/>
        </w:rPr>
        <w:t xml:space="preserve"> Compose</w:t>
      </w:r>
    </w:p>
    <w:p w14:paraId="62F3D862" w14:textId="47A29436" w:rsidR="00181713" w:rsidRDefault="00181713" w:rsidP="000B7F3B">
      <w:pPr>
        <w:spacing w:line="360" w:lineRule="auto"/>
        <w:jc w:val="both"/>
        <w:rPr>
          <w:rFonts w:ascii="Arial" w:hAnsi="Arial" w:cs="Arial"/>
        </w:rPr>
      </w:pPr>
      <w:r w:rsidRPr="00181713">
        <w:rPr>
          <w:rFonts w:ascii="Arial" w:hAnsi="Arial" w:cs="Arial"/>
        </w:rPr>
        <w:t xml:space="preserve">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egy olyan eszköz, amely lehetővé teszi több konténer együttes, egyetlen konfigurációs fájl (docker-compose.yml) segítségével történő definiálását és kezelését. Ennek használatával a projekt egyes összetevői</w:t>
      </w:r>
      <w:r w:rsidR="00BC5882">
        <w:rPr>
          <w:rFonts w:ascii="Arial" w:hAnsi="Arial" w:cs="Arial"/>
        </w:rPr>
        <w:t xml:space="preserve"> </w:t>
      </w:r>
      <w:r w:rsidRPr="00181713">
        <w:rPr>
          <w:rFonts w:ascii="Arial" w:hAnsi="Arial" w:cs="Arial"/>
        </w:rPr>
        <w:t xml:space="preserve">külön-külön konténerekben, ugyanakkor egymással összehangoltan futtathatók. A projektem esetében 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alkalmazása mellett döntöttem, mivel ez jelentősen egyszerűsítette a fejlesztői környezet felállítását, valamint biztosította, hogy a </w:t>
      </w:r>
      <w:r w:rsidRPr="00BC5882">
        <w:rPr>
          <w:rFonts w:ascii="Arial" w:hAnsi="Arial" w:cs="Arial"/>
          <w:i/>
          <w:iCs/>
        </w:rPr>
        <w:t>Coolify</w:t>
      </w:r>
      <w:r w:rsidRPr="00181713">
        <w:rPr>
          <w:rFonts w:ascii="Arial" w:hAnsi="Arial" w:cs="Arial"/>
        </w:rPr>
        <w:t xml:space="preserve"> rendszeren keresztül történő hosztolás során is könnyen kezelhető és reprodukálható legyen az alkalmazás teljes infrastruktúrája.</w:t>
      </w:r>
    </w:p>
    <w:p w14:paraId="5A02D1BC" w14:textId="491FC5CB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4E39EFD" w:rsidR="00F7618B" w:rsidRDefault="00066DFA" w:rsidP="00F7618B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2B56FBAB" wp14:editId="5E201FA5">
            <wp:extent cx="5760720" cy="3867785"/>
            <wp:effectExtent l="0" t="0" r="0" b="0"/>
            <wp:docPr id="1970030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30540" name="Picture 19700305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 xml:space="preserve">amely nemcsak kapcsolattartási célokat szolgál, hanem gyakran a fiók visszaigazolására, jelszó-visszaállítási </w:t>
      </w:r>
      <w:r w:rsidR="002F7D43" w:rsidRPr="002F7D43">
        <w:rPr>
          <w:rFonts w:ascii="Arial" w:hAnsi="Arial" w:cs="Arial"/>
        </w:rPr>
        <w:lastRenderedPageBreak/>
        <w:t>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>E táblák együttesen biztosítják az alkalmazás számára azt az adatstruktúrát, amely alapján 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lastRenderedPageBreak/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6E9CC186" w:rsidR="009240DE" w:rsidRDefault="00066DF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3.3.1. Felhasználók tábla kapcsolatai</w:t>
      </w:r>
    </w:p>
    <w:p w14:paraId="71260392" w14:textId="553B7C7F" w:rsidR="00066DFA" w:rsidRDefault="00066DF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Users-Visited_places: e</w:t>
      </w:r>
      <w:r w:rsidRPr="00066DFA">
        <w:rPr>
          <w:rFonts w:ascii="Arial" w:hAnsi="Arial" w:cs="Arial"/>
        </w:rPr>
        <w:t xml:space="preserve">gy felhasználóhoz tetszőleges számú meglátogatott hely tartozhat, míg egy meglátogatott hely pontosan egy felhasználóhoz kapcsolódik. A kapcsolatot a </w:t>
      </w:r>
      <w:r w:rsidRPr="00066DFA">
        <w:rPr>
          <w:rFonts w:ascii="Arial" w:hAnsi="Arial" w:cs="Arial"/>
          <w:i/>
          <w:iCs/>
        </w:rPr>
        <w:t>Visited_places</w:t>
      </w:r>
      <w:r w:rsidRPr="00066DFA">
        <w:rPr>
          <w:rFonts w:ascii="Arial" w:hAnsi="Arial" w:cs="Arial"/>
        </w:rPr>
        <w:t xml:space="preserve"> tábla </w:t>
      </w:r>
      <w:r w:rsidRPr="00066DFA">
        <w:rPr>
          <w:rFonts w:ascii="Arial" w:hAnsi="Arial" w:cs="Arial"/>
          <w:i/>
          <w:iCs/>
        </w:rPr>
        <w:t>user_id</w:t>
      </w:r>
      <w:r w:rsidRPr="00066DFA">
        <w:rPr>
          <w:rFonts w:ascii="Arial" w:hAnsi="Arial" w:cs="Arial"/>
        </w:rPr>
        <w:t xml:space="preserve"> idegen kulcsa valósítja meg, amely a </w:t>
      </w:r>
      <w:r w:rsidRPr="00066DFA">
        <w:rPr>
          <w:rFonts w:ascii="Arial" w:hAnsi="Arial" w:cs="Arial"/>
          <w:i/>
          <w:iCs/>
        </w:rPr>
        <w:t>Users</w:t>
      </w:r>
      <w:r w:rsidRPr="00066DFA">
        <w:rPr>
          <w:rFonts w:ascii="Arial" w:hAnsi="Arial" w:cs="Arial"/>
        </w:rPr>
        <w:t xml:space="preserve"> tábla</w:t>
      </w:r>
      <w:r w:rsidRPr="00066DFA">
        <w:rPr>
          <w:rFonts w:ascii="Arial" w:hAnsi="Arial" w:cs="Arial"/>
          <w:i/>
          <w:iCs/>
        </w:rPr>
        <w:t xml:space="preserve"> id</w:t>
      </w:r>
      <w:r w:rsidRPr="00066DFA">
        <w:rPr>
          <w:rFonts w:ascii="Arial" w:hAnsi="Arial" w:cs="Arial"/>
        </w:rPr>
        <w:t xml:space="preserve"> mezőjére mutat.</w:t>
      </w:r>
    </w:p>
    <w:p w14:paraId="0F2D764D" w14:textId="6315D9CF" w:rsidR="00066DFA" w:rsidRDefault="00523A24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Users-Planned_trips: e</w:t>
      </w:r>
      <w:r w:rsidRPr="00523A24">
        <w:rPr>
          <w:rFonts w:ascii="Arial" w:hAnsi="Arial" w:cs="Arial"/>
        </w:rPr>
        <w:t>gy felhasználó tetszőleges számú</w:t>
      </w:r>
      <w:r>
        <w:rPr>
          <w:rFonts w:ascii="Arial" w:hAnsi="Arial" w:cs="Arial"/>
        </w:rPr>
        <w:t xml:space="preserve"> </w:t>
      </w:r>
      <w:r w:rsidRPr="00523A24">
        <w:rPr>
          <w:rFonts w:ascii="Arial" w:hAnsi="Arial" w:cs="Arial"/>
        </w:rPr>
        <w:t>utazást hozhat létre, míg egy tervezett utazás pontosan egy felhasználóhoz tartoz</w:t>
      </w:r>
      <w:r>
        <w:rPr>
          <w:rFonts w:ascii="Arial" w:hAnsi="Arial" w:cs="Arial"/>
        </w:rPr>
        <w:t>hat</w:t>
      </w:r>
      <w:r w:rsidRPr="00523A24">
        <w:rPr>
          <w:rFonts w:ascii="Arial" w:hAnsi="Arial" w:cs="Arial"/>
        </w:rPr>
        <w:t xml:space="preserve">. A kapcsolatot a </w:t>
      </w:r>
      <w:r w:rsidRPr="00523A24">
        <w:rPr>
          <w:rFonts w:ascii="Arial" w:hAnsi="Arial" w:cs="Arial"/>
          <w:i/>
          <w:iCs/>
        </w:rPr>
        <w:t>Planned_trips</w:t>
      </w:r>
      <w:r w:rsidRPr="00523A24">
        <w:rPr>
          <w:rFonts w:ascii="Arial" w:hAnsi="Arial" w:cs="Arial"/>
        </w:rPr>
        <w:t xml:space="preserve"> tábla </w:t>
      </w:r>
      <w:r w:rsidRPr="00523A24">
        <w:rPr>
          <w:rFonts w:ascii="Arial" w:hAnsi="Arial" w:cs="Arial"/>
          <w:i/>
          <w:iCs/>
        </w:rPr>
        <w:t>user_id</w:t>
      </w:r>
      <w:r w:rsidRPr="00523A24">
        <w:rPr>
          <w:rFonts w:ascii="Arial" w:hAnsi="Arial" w:cs="Arial"/>
        </w:rPr>
        <w:t xml:space="preserve"> idegen kulcsa valósítja meg.</w:t>
      </w:r>
    </w:p>
    <w:p w14:paraId="30479C12" w14:textId="107F33BF" w:rsidR="008F41DB" w:rsidRDefault="008F41DB" w:rsidP="000B7F3B">
      <w:pPr>
        <w:spacing w:line="360" w:lineRule="auto"/>
        <w:jc w:val="both"/>
        <w:rPr>
          <w:rFonts w:ascii="Arial" w:hAnsi="Arial" w:cs="Arial"/>
        </w:rPr>
      </w:pPr>
      <w:r w:rsidRPr="008F41DB">
        <w:rPr>
          <w:rFonts w:ascii="Arial" w:hAnsi="Arial" w:cs="Arial"/>
        </w:rPr>
        <w:lastRenderedPageBreak/>
        <w:t>Users</w:t>
      </w:r>
      <w:r w:rsidR="000C48BD">
        <w:rPr>
          <w:rFonts w:ascii="Arial" w:hAnsi="Arial" w:cs="Arial"/>
        </w:rPr>
        <w:t>-</w:t>
      </w:r>
      <w:r w:rsidRPr="008F41DB">
        <w:rPr>
          <w:rFonts w:ascii="Arial" w:hAnsi="Arial" w:cs="Arial"/>
        </w:rPr>
        <w:t>Trip_share_links</w:t>
      </w:r>
      <w:r>
        <w:rPr>
          <w:rFonts w:ascii="Arial" w:hAnsi="Arial" w:cs="Arial"/>
        </w:rPr>
        <w:t>: e</w:t>
      </w:r>
      <w:r w:rsidRPr="008F41DB">
        <w:rPr>
          <w:rFonts w:ascii="Arial" w:hAnsi="Arial" w:cs="Arial"/>
        </w:rPr>
        <w:t>gy felhasználó tetszőleges számú megosztási linket hozhat létre</w:t>
      </w:r>
      <w:r>
        <w:rPr>
          <w:rFonts w:ascii="Arial" w:hAnsi="Arial" w:cs="Arial"/>
        </w:rPr>
        <w:t>.</w:t>
      </w:r>
    </w:p>
    <w:p w14:paraId="02209F38" w14:textId="52342466" w:rsidR="00D17B5D" w:rsidRPr="00D17B5D" w:rsidRDefault="00D17B5D" w:rsidP="00D17B5D">
      <w:p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</w:rPr>
        <w:t>Users</w:t>
      </w:r>
      <w:r w:rsidR="000C48BD"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>Trip_share_invitations</w:t>
      </w:r>
      <w:r>
        <w:rPr>
          <w:rFonts w:ascii="Arial" w:hAnsi="Arial" w:cs="Arial"/>
        </w:rPr>
        <w:t>: a</w:t>
      </w:r>
      <w:r w:rsidRPr="00D17B5D">
        <w:rPr>
          <w:rFonts w:ascii="Arial" w:hAnsi="Arial" w:cs="Arial"/>
        </w:rPr>
        <w:t xml:space="preserve"> </w:t>
      </w:r>
      <w:r w:rsidRPr="00D17B5D">
        <w:rPr>
          <w:rFonts w:ascii="Arial" w:hAnsi="Arial" w:cs="Arial"/>
          <w:i/>
          <w:iCs/>
        </w:rPr>
        <w:t>Trip_share_invitations</w:t>
      </w:r>
      <w:r w:rsidRPr="00D17B5D">
        <w:rPr>
          <w:rFonts w:ascii="Arial" w:hAnsi="Arial" w:cs="Arial"/>
        </w:rPr>
        <w:t xml:space="preserve"> tábla két külön idegen kulcson keresztül is kapcsolódik a </w:t>
      </w:r>
      <w:r w:rsidRPr="00D17B5D">
        <w:rPr>
          <w:rFonts w:ascii="Arial" w:hAnsi="Arial" w:cs="Arial"/>
          <w:i/>
          <w:iCs/>
        </w:rPr>
        <w:t>Users</w:t>
      </w:r>
      <w:r w:rsidRPr="00D17B5D">
        <w:rPr>
          <w:rFonts w:ascii="Arial" w:hAnsi="Arial" w:cs="Arial"/>
        </w:rPr>
        <w:t xml:space="preserve"> táblához:</w:t>
      </w:r>
    </w:p>
    <w:p w14:paraId="3888DF77" w14:textId="1F6C1E91" w:rsidR="00D17B5D" w:rsidRPr="00D17B5D" w:rsidRDefault="00D17B5D" w:rsidP="00D17B5D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  <w:i/>
          <w:iCs/>
        </w:rPr>
        <w:t>from_user_id</w:t>
      </w:r>
      <w:r w:rsidRPr="00D17B5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 xml:space="preserve"> a megosztást kezdeményező felhasználó</w:t>
      </w:r>
    </w:p>
    <w:p w14:paraId="75F1B3F1" w14:textId="735C890D" w:rsidR="00D17B5D" w:rsidRDefault="00D17B5D" w:rsidP="00D17B5D">
      <w:pPr>
        <w:numPr>
          <w:ilvl w:val="0"/>
          <w:numId w:val="18"/>
        </w:numPr>
        <w:spacing w:line="360" w:lineRule="auto"/>
        <w:jc w:val="both"/>
        <w:rPr>
          <w:rFonts w:ascii="Arial" w:hAnsi="Arial" w:cs="Arial"/>
        </w:rPr>
      </w:pPr>
      <w:r w:rsidRPr="00D17B5D">
        <w:rPr>
          <w:rFonts w:ascii="Arial" w:hAnsi="Arial" w:cs="Arial"/>
          <w:i/>
          <w:iCs/>
        </w:rPr>
        <w:t>to_user_id</w:t>
      </w:r>
      <w:r w:rsidRPr="00D17B5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Pr="00D17B5D">
        <w:rPr>
          <w:rFonts w:ascii="Arial" w:hAnsi="Arial" w:cs="Arial"/>
        </w:rPr>
        <w:t xml:space="preserve"> a megosztás címzettje</w:t>
      </w:r>
    </w:p>
    <w:p w14:paraId="07E9D7D5" w14:textId="7AC144DD" w:rsidR="00090145" w:rsidRPr="00D17B5D" w:rsidRDefault="00090145" w:rsidP="00090145">
      <w:p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Mindkét esetben egy felhasználó tetszőleges számú megosztási meghívásban szerepelhet küldőként, illetve fogadóként is.</w:t>
      </w:r>
    </w:p>
    <w:p w14:paraId="107D3CC5" w14:textId="148C22BD" w:rsidR="00D17B5D" w:rsidRDefault="004A66F6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3.3.2. Útvonalakhoz tartozó kapcsolatok</w:t>
      </w:r>
    </w:p>
    <w:p w14:paraId="4A24752E" w14:textId="728A8584" w:rsidR="004A66F6" w:rsidRPr="004A66F6" w:rsidRDefault="004A66F6" w:rsidP="004A66F6">
      <w:pPr>
        <w:spacing w:line="360" w:lineRule="auto"/>
        <w:jc w:val="both"/>
        <w:rPr>
          <w:rFonts w:ascii="Arial" w:hAnsi="Arial" w:cs="Arial"/>
        </w:rPr>
      </w:pPr>
      <w:r w:rsidRPr="004A66F6">
        <w:rPr>
          <w:rFonts w:ascii="Arial" w:hAnsi="Arial" w:cs="Arial"/>
        </w:rPr>
        <w:t>Airlines</w:t>
      </w:r>
      <w:r w:rsidR="000C48BD">
        <w:rPr>
          <w:rFonts w:ascii="Arial" w:hAnsi="Arial" w:cs="Arial"/>
        </w:rPr>
        <w:t>-</w:t>
      </w:r>
      <w:r w:rsidRPr="004A66F6">
        <w:rPr>
          <w:rFonts w:ascii="Arial" w:hAnsi="Arial" w:cs="Arial"/>
        </w:rPr>
        <w:t>Direct_routes</w:t>
      </w:r>
      <w:r>
        <w:rPr>
          <w:rFonts w:ascii="Arial" w:hAnsi="Arial" w:cs="Arial"/>
        </w:rPr>
        <w:t>: e</w:t>
      </w:r>
      <w:r w:rsidRPr="004A66F6">
        <w:rPr>
          <w:rFonts w:ascii="Arial" w:hAnsi="Arial" w:cs="Arial"/>
        </w:rPr>
        <w:t xml:space="preserve">gy légitársaság tetszőleges számú közvetlen útvonalhoz kapcsolódhat, míg egy adott útvonalhoz pontosan egy légitársaság tartozik. A kapcsolatot a </w:t>
      </w:r>
      <w:r w:rsidRPr="004A66F6">
        <w:rPr>
          <w:rFonts w:ascii="Arial" w:hAnsi="Arial" w:cs="Arial"/>
          <w:i/>
          <w:iCs/>
        </w:rPr>
        <w:t>Direct_routes</w:t>
      </w:r>
      <w:r w:rsidRPr="004A66F6">
        <w:rPr>
          <w:rFonts w:ascii="Arial" w:hAnsi="Arial" w:cs="Arial"/>
        </w:rPr>
        <w:t xml:space="preserve"> tábla </w:t>
      </w:r>
      <w:r w:rsidRPr="004A66F6">
        <w:rPr>
          <w:rFonts w:ascii="Arial" w:hAnsi="Arial" w:cs="Arial"/>
          <w:i/>
          <w:iCs/>
        </w:rPr>
        <w:t>airline_iata</w:t>
      </w:r>
      <w:r w:rsidRPr="004A66F6">
        <w:rPr>
          <w:rFonts w:ascii="Arial" w:hAnsi="Arial" w:cs="Arial"/>
        </w:rPr>
        <w:t xml:space="preserve"> idegen kulcsa valósítja meg, amely az </w:t>
      </w:r>
      <w:r w:rsidRPr="004A66F6">
        <w:rPr>
          <w:rFonts w:ascii="Arial" w:hAnsi="Arial" w:cs="Arial"/>
          <w:i/>
          <w:iCs/>
        </w:rPr>
        <w:t>Airlines</w:t>
      </w:r>
      <w:r w:rsidRPr="004A66F6">
        <w:rPr>
          <w:rFonts w:ascii="Arial" w:hAnsi="Arial" w:cs="Arial"/>
        </w:rPr>
        <w:t xml:space="preserve"> tábla </w:t>
      </w:r>
      <w:r w:rsidRPr="004A66F6">
        <w:rPr>
          <w:rFonts w:ascii="Arial" w:hAnsi="Arial" w:cs="Arial"/>
          <w:i/>
          <w:iCs/>
        </w:rPr>
        <w:t>iata</w:t>
      </w:r>
      <w:r w:rsidRPr="004A66F6">
        <w:rPr>
          <w:rFonts w:ascii="Arial" w:hAnsi="Arial" w:cs="Arial"/>
        </w:rPr>
        <w:t xml:space="preserve"> mezőjére hivatkozik.</w:t>
      </w:r>
    </w:p>
    <w:p w14:paraId="73B03B47" w14:textId="5BD9F3B5" w:rsidR="004A66F6" w:rsidRPr="004A66F6" w:rsidRDefault="004A66F6" w:rsidP="004A66F6">
      <w:pPr>
        <w:spacing w:line="360" w:lineRule="auto"/>
        <w:jc w:val="both"/>
        <w:rPr>
          <w:rFonts w:ascii="Arial" w:hAnsi="Arial" w:cs="Arial"/>
        </w:rPr>
      </w:pPr>
      <w:r w:rsidRPr="000C48BD">
        <w:rPr>
          <w:rFonts w:ascii="Arial" w:hAnsi="Arial" w:cs="Arial"/>
        </w:rPr>
        <w:t>Airports</w:t>
      </w:r>
      <w:r w:rsidR="000C48BD">
        <w:rPr>
          <w:rFonts w:ascii="Arial" w:hAnsi="Arial" w:cs="Arial"/>
        </w:rPr>
        <w:t>-</w:t>
      </w:r>
      <w:r w:rsidRPr="000C48BD">
        <w:rPr>
          <w:rFonts w:ascii="Arial" w:hAnsi="Arial" w:cs="Arial"/>
        </w:rPr>
        <w:t>Direct_routes</w:t>
      </w:r>
      <w:r w:rsidR="000C48BD">
        <w:rPr>
          <w:rFonts w:ascii="Arial" w:hAnsi="Arial" w:cs="Arial"/>
        </w:rPr>
        <w:t xml:space="preserve">: </w:t>
      </w:r>
      <w:r w:rsidR="001727DE">
        <w:rPr>
          <w:rFonts w:ascii="Arial" w:hAnsi="Arial" w:cs="Arial"/>
        </w:rPr>
        <w:t>a</w:t>
      </w:r>
      <w:r w:rsidRPr="004A66F6">
        <w:rPr>
          <w:rFonts w:ascii="Arial" w:hAnsi="Arial" w:cs="Arial"/>
        </w:rPr>
        <w:t xml:space="preserve">z </w:t>
      </w:r>
      <w:r w:rsidRPr="0058543A">
        <w:rPr>
          <w:rFonts w:ascii="Arial" w:hAnsi="Arial" w:cs="Arial"/>
          <w:i/>
          <w:iCs/>
        </w:rPr>
        <w:t>Airports</w:t>
      </w:r>
      <w:r w:rsidRPr="004A66F6">
        <w:rPr>
          <w:rFonts w:ascii="Arial" w:hAnsi="Arial" w:cs="Arial"/>
        </w:rPr>
        <w:t xml:space="preserve"> és a </w:t>
      </w:r>
      <w:r w:rsidRPr="0058543A">
        <w:rPr>
          <w:rFonts w:ascii="Arial" w:hAnsi="Arial" w:cs="Arial"/>
          <w:i/>
          <w:iCs/>
        </w:rPr>
        <w:t>Direct_routes</w:t>
      </w:r>
      <w:r w:rsidRPr="004A66F6">
        <w:rPr>
          <w:rFonts w:ascii="Arial" w:hAnsi="Arial" w:cs="Arial"/>
        </w:rPr>
        <w:t xml:space="preserve"> táblák között </w:t>
      </w:r>
      <w:r w:rsidRPr="0058543A">
        <w:rPr>
          <w:rFonts w:ascii="Arial" w:hAnsi="Arial" w:cs="Arial"/>
        </w:rPr>
        <w:t>két külön kapcsolat</w:t>
      </w:r>
      <w:r w:rsidRPr="004A66F6">
        <w:rPr>
          <w:rFonts w:ascii="Arial" w:hAnsi="Arial" w:cs="Arial"/>
        </w:rPr>
        <w:t xml:space="preserve"> is fennáll, mivel egy repülőtér egyszerre lehet kiindulási és célpontja is több útvonalnak:</w:t>
      </w:r>
    </w:p>
    <w:p w14:paraId="4ADEFD44" w14:textId="2C126C14" w:rsidR="004A66F6" w:rsidRPr="004A66F6" w:rsidRDefault="004A66F6" w:rsidP="004A66F6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4A66F6">
        <w:rPr>
          <w:rFonts w:ascii="Arial" w:hAnsi="Arial" w:cs="Arial"/>
        </w:rPr>
        <w:t xml:space="preserve">egy repülőtér tetszőleges számú útvonal </w:t>
      </w:r>
      <w:r w:rsidRPr="0058543A">
        <w:rPr>
          <w:rFonts w:ascii="Arial" w:hAnsi="Arial" w:cs="Arial"/>
        </w:rPr>
        <w:t>kiindulópontja</w:t>
      </w:r>
      <w:r w:rsidRPr="004A66F6">
        <w:rPr>
          <w:rFonts w:ascii="Arial" w:hAnsi="Arial" w:cs="Arial"/>
        </w:rPr>
        <w:t xml:space="preserve"> lehet </w:t>
      </w:r>
    </w:p>
    <w:p w14:paraId="08B285B6" w14:textId="466C387C" w:rsidR="004A66F6" w:rsidRDefault="004A66F6" w:rsidP="000B7F3B">
      <w:pPr>
        <w:numPr>
          <w:ilvl w:val="0"/>
          <w:numId w:val="19"/>
        </w:numPr>
        <w:spacing w:line="360" w:lineRule="auto"/>
        <w:jc w:val="both"/>
        <w:rPr>
          <w:rFonts w:ascii="Arial" w:hAnsi="Arial" w:cs="Arial"/>
        </w:rPr>
      </w:pPr>
      <w:r w:rsidRPr="0058543A">
        <w:rPr>
          <w:rFonts w:ascii="Arial" w:hAnsi="Arial" w:cs="Arial"/>
        </w:rPr>
        <w:t xml:space="preserve">egy repülőtér tetszőleges számú útvonal célpontja is lehet </w:t>
      </w:r>
    </w:p>
    <w:p w14:paraId="79B70DB0" w14:textId="4F56E1F7" w:rsidR="00926077" w:rsidRDefault="00926077" w:rsidP="0092607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3.3.3. Egyéb kapcsolatok</w:t>
      </w:r>
    </w:p>
    <w:p w14:paraId="06BE84CF" w14:textId="13826071" w:rsidR="002C6E0E" w:rsidRDefault="0058195C" w:rsidP="00926077">
      <w:pPr>
        <w:spacing w:line="360" w:lineRule="auto"/>
        <w:jc w:val="both"/>
        <w:rPr>
          <w:rFonts w:ascii="Arial" w:hAnsi="Arial" w:cs="Arial"/>
        </w:rPr>
      </w:pPr>
      <w:r w:rsidRPr="0058195C">
        <w:rPr>
          <w:rFonts w:ascii="Arial" w:hAnsi="Arial" w:cs="Arial"/>
        </w:rPr>
        <w:t>Visited_places</w:t>
      </w:r>
      <w:r w:rsidRPr="0058195C">
        <w:rPr>
          <w:rFonts w:ascii="Arial" w:hAnsi="Arial" w:cs="Arial"/>
        </w:rPr>
        <w:t>-</w:t>
      </w:r>
      <w:r w:rsidRPr="0058195C">
        <w:rPr>
          <w:rFonts w:ascii="Arial" w:hAnsi="Arial" w:cs="Arial"/>
        </w:rPr>
        <w:t>Images</w:t>
      </w:r>
      <w:r>
        <w:rPr>
          <w:rFonts w:ascii="Arial" w:hAnsi="Arial" w:cs="Arial"/>
        </w:rPr>
        <w:t xml:space="preserve">: </w:t>
      </w:r>
      <w:r w:rsidR="002C6E0E">
        <w:rPr>
          <w:rFonts w:ascii="Arial" w:hAnsi="Arial" w:cs="Arial"/>
        </w:rPr>
        <w:t>a</w:t>
      </w:r>
      <w:r w:rsidR="002C6E0E" w:rsidRPr="002C6E0E">
        <w:rPr>
          <w:rFonts w:ascii="Arial" w:hAnsi="Arial" w:cs="Arial"/>
        </w:rPr>
        <w:t xml:space="preserve">z </w:t>
      </w:r>
      <w:r w:rsidR="002C6E0E" w:rsidRPr="002C6E0E">
        <w:rPr>
          <w:rFonts w:ascii="Arial" w:hAnsi="Arial" w:cs="Arial"/>
          <w:i/>
          <w:iCs/>
        </w:rPr>
        <w:t>Images</w:t>
      </w:r>
      <w:r w:rsidR="002C6E0E" w:rsidRPr="002C6E0E">
        <w:rPr>
          <w:rFonts w:ascii="Arial" w:hAnsi="Arial" w:cs="Arial"/>
        </w:rPr>
        <w:t xml:space="preserve"> tábla a meglátogatott helyekhez tartozó fényképeket tárolja</w:t>
      </w:r>
      <w:r w:rsidR="00CB0594">
        <w:rPr>
          <w:rFonts w:ascii="Arial" w:hAnsi="Arial" w:cs="Arial"/>
        </w:rPr>
        <w:t>.</w:t>
      </w:r>
      <w:r w:rsidR="002C6E0E" w:rsidRPr="002C6E0E">
        <w:rPr>
          <w:rFonts w:ascii="Arial" w:hAnsi="Arial" w:cs="Arial"/>
        </w:rPr>
        <w:t xml:space="preserve"> </w:t>
      </w:r>
      <w:r w:rsidR="00CB0594">
        <w:rPr>
          <w:rFonts w:ascii="Arial" w:hAnsi="Arial" w:cs="Arial"/>
        </w:rPr>
        <w:t>E</w:t>
      </w:r>
      <w:r w:rsidR="002C6E0E" w:rsidRPr="002C6E0E">
        <w:rPr>
          <w:rFonts w:ascii="Arial" w:hAnsi="Arial" w:cs="Arial"/>
        </w:rPr>
        <w:t xml:space="preserve">gy adott hely tetszőleges számú képpel rendelkezhet, </w:t>
      </w:r>
      <w:r w:rsidR="00CB0594">
        <w:rPr>
          <w:rFonts w:ascii="Arial" w:hAnsi="Arial" w:cs="Arial"/>
        </w:rPr>
        <w:t>de</w:t>
      </w:r>
      <w:r w:rsidR="002C6E0E" w:rsidRPr="002C6E0E">
        <w:rPr>
          <w:rFonts w:ascii="Arial" w:hAnsi="Arial" w:cs="Arial"/>
        </w:rPr>
        <w:t xml:space="preserve"> minden kép egyetlen helyhez van hozzárendelve. Ezt a hozzárendelést az </w:t>
      </w:r>
      <w:r w:rsidR="002C6E0E" w:rsidRPr="00CB0594">
        <w:rPr>
          <w:rFonts w:ascii="Arial" w:hAnsi="Arial" w:cs="Arial"/>
          <w:i/>
          <w:iCs/>
        </w:rPr>
        <w:t>Images</w:t>
      </w:r>
      <w:r w:rsidR="002C6E0E" w:rsidRPr="002C6E0E">
        <w:rPr>
          <w:rFonts w:ascii="Arial" w:hAnsi="Arial" w:cs="Arial"/>
        </w:rPr>
        <w:t xml:space="preserve"> tábla </w:t>
      </w:r>
      <w:r w:rsidR="002C6E0E" w:rsidRPr="00CB0594">
        <w:rPr>
          <w:rFonts w:ascii="Arial" w:hAnsi="Arial" w:cs="Arial"/>
          <w:i/>
          <w:iCs/>
        </w:rPr>
        <w:t>visited_place_id</w:t>
      </w:r>
      <w:r w:rsidR="002C6E0E" w:rsidRPr="002C6E0E">
        <w:rPr>
          <w:rFonts w:ascii="Arial" w:hAnsi="Arial" w:cs="Arial"/>
        </w:rPr>
        <w:t xml:space="preserve"> idegen kulcsa biztosítja, amely a </w:t>
      </w:r>
      <w:r w:rsidR="002C6E0E" w:rsidRPr="00CB0594">
        <w:rPr>
          <w:rFonts w:ascii="Arial" w:hAnsi="Arial" w:cs="Arial"/>
          <w:i/>
          <w:iCs/>
        </w:rPr>
        <w:t>Visited_places</w:t>
      </w:r>
      <w:r w:rsidR="002C6E0E" w:rsidRPr="002C6E0E">
        <w:rPr>
          <w:rFonts w:ascii="Arial" w:hAnsi="Arial" w:cs="Arial"/>
        </w:rPr>
        <w:t xml:space="preserve"> tábla </w:t>
      </w:r>
      <w:r w:rsidR="002C6E0E" w:rsidRPr="00CB0594">
        <w:rPr>
          <w:rFonts w:ascii="Arial" w:hAnsi="Arial" w:cs="Arial"/>
          <w:i/>
          <w:iCs/>
        </w:rPr>
        <w:t>id</w:t>
      </w:r>
      <w:r w:rsidR="002C6E0E" w:rsidRPr="002C6E0E">
        <w:rPr>
          <w:rFonts w:ascii="Arial" w:hAnsi="Arial" w:cs="Arial"/>
        </w:rPr>
        <w:t xml:space="preserve"> mezőjére mutat.</w:t>
      </w:r>
    </w:p>
    <w:p w14:paraId="44401584" w14:textId="0611234A" w:rsidR="00DF4F35" w:rsidRDefault="009B5CB0" w:rsidP="00926077">
      <w:pPr>
        <w:spacing w:line="360" w:lineRule="auto"/>
        <w:jc w:val="both"/>
        <w:rPr>
          <w:rFonts w:ascii="Arial" w:hAnsi="Arial" w:cs="Arial"/>
        </w:rPr>
      </w:pPr>
      <w:r w:rsidRPr="009B5CB0">
        <w:rPr>
          <w:rFonts w:ascii="Arial" w:hAnsi="Arial" w:cs="Arial"/>
        </w:rPr>
        <w:t>Planned_trips</w:t>
      </w:r>
      <w:r w:rsidRPr="009B5CB0">
        <w:rPr>
          <w:rFonts w:ascii="Arial" w:hAnsi="Arial" w:cs="Arial"/>
        </w:rPr>
        <w:t>-</w:t>
      </w:r>
      <w:r w:rsidRPr="009B5CB0">
        <w:rPr>
          <w:rFonts w:ascii="Arial" w:hAnsi="Arial" w:cs="Arial"/>
        </w:rPr>
        <w:t>Planned_trip_stops</w:t>
      </w:r>
      <w:r>
        <w:rPr>
          <w:rFonts w:ascii="Arial" w:hAnsi="Arial" w:cs="Arial"/>
        </w:rPr>
        <w:t xml:space="preserve">: </w:t>
      </w:r>
      <w:r w:rsidR="00DF4F35">
        <w:rPr>
          <w:rFonts w:ascii="Arial" w:hAnsi="Arial" w:cs="Arial"/>
        </w:rPr>
        <w:t>e</w:t>
      </w:r>
      <w:r w:rsidR="00DF4F35" w:rsidRPr="00DF4F35">
        <w:rPr>
          <w:rFonts w:ascii="Arial" w:hAnsi="Arial" w:cs="Arial"/>
        </w:rPr>
        <w:t>gy tervezett utazás jellemzően több állomásból épül fel, amelyek együttesen alkotják az útitervet</w:t>
      </w:r>
      <w:r w:rsidR="006612DA">
        <w:rPr>
          <w:rFonts w:ascii="Arial" w:hAnsi="Arial" w:cs="Arial"/>
        </w:rPr>
        <w:t xml:space="preserve">, </w:t>
      </w:r>
      <w:r w:rsidR="00DF4F35" w:rsidRPr="00DF4F35">
        <w:rPr>
          <w:rFonts w:ascii="Arial" w:hAnsi="Arial" w:cs="Arial"/>
        </w:rPr>
        <w:t xml:space="preserve">ezt fejezi ki a </w:t>
      </w:r>
      <w:r w:rsidR="00DF4F35" w:rsidRPr="006612DA">
        <w:rPr>
          <w:rFonts w:ascii="Arial" w:hAnsi="Arial" w:cs="Arial"/>
          <w:i/>
          <w:iCs/>
        </w:rPr>
        <w:t>Planned_trips</w:t>
      </w:r>
      <w:r w:rsidR="00DF4F35" w:rsidRPr="00DF4F35">
        <w:rPr>
          <w:rFonts w:ascii="Arial" w:hAnsi="Arial" w:cs="Arial"/>
        </w:rPr>
        <w:t xml:space="preserve"> és a </w:t>
      </w:r>
      <w:r w:rsidR="00DF4F35" w:rsidRPr="006612DA">
        <w:rPr>
          <w:rFonts w:ascii="Arial" w:hAnsi="Arial" w:cs="Arial"/>
          <w:i/>
          <w:iCs/>
        </w:rPr>
        <w:t>Planned_trip_stops</w:t>
      </w:r>
      <w:r w:rsidR="00DF4F35" w:rsidRPr="00DF4F35">
        <w:rPr>
          <w:rFonts w:ascii="Arial" w:hAnsi="Arial" w:cs="Arial"/>
        </w:rPr>
        <w:t xml:space="preserve"> táblák közötti kapcsolat, ahol egy utazáshoz tetszőlegesen sok állomás tartozhat, fordítva viszont minden állomás pontosan egyetlen utazás része. A kapcsolatot a </w:t>
      </w:r>
      <w:r w:rsidR="00DF4F35" w:rsidRPr="006612DA">
        <w:rPr>
          <w:rFonts w:ascii="Arial" w:hAnsi="Arial" w:cs="Arial"/>
          <w:i/>
          <w:iCs/>
        </w:rPr>
        <w:t>Planned_trip_stops</w:t>
      </w:r>
      <w:r w:rsidR="00DF4F35" w:rsidRPr="00DF4F35">
        <w:rPr>
          <w:rFonts w:ascii="Arial" w:hAnsi="Arial" w:cs="Arial"/>
        </w:rPr>
        <w:t xml:space="preserve"> tábla </w:t>
      </w:r>
      <w:r w:rsidR="00DF4F35" w:rsidRPr="006612DA">
        <w:rPr>
          <w:rFonts w:ascii="Arial" w:hAnsi="Arial" w:cs="Arial"/>
          <w:i/>
          <w:iCs/>
        </w:rPr>
        <w:t>trip_id</w:t>
      </w:r>
      <w:r w:rsidR="00DF4F35" w:rsidRPr="00DF4F35">
        <w:rPr>
          <w:rFonts w:ascii="Arial" w:hAnsi="Arial" w:cs="Arial"/>
        </w:rPr>
        <w:t xml:space="preserve"> idegen kulcsa valósítja meg.</w:t>
      </w:r>
    </w:p>
    <w:p w14:paraId="3C42C7EB" w14:textId="6AA482F0" w:rsidR="009B5CB0" w:rsidRDefault="009B5CB0" w:rsidP="00926077">
      <w:pPr>
        <w:spacing w:line="360" w:lineRule="auto"/>
        <w:jc w:val="both"/>
        <w:rPr>
          <w:rFonts w:ascii="Arial" w:hAnsi="Arial" w:cs="Arial"/>
        </w:rPr>
      </w:pPr>
      <w:r w:rsidRPr="009B5CB0">
        <w:rPr>
          <w:rFonts w:ascii="Arial" w:hAnsi="Arial" w:cs="Arial"/>
        </w:rPr>
        <w:lastRenderedPageBreak/>
        <w:t>Planned_trips</w:t>
      </w:r>
      <w:r w:rsidRPr="009B5CB0">
        <w:rPr>
          <w:rFonts w:ascii="Arial" w:hAnsi="Arial" w:cs="Arial"/>
        </w:rPr>
        <w:t>-</w:t>
      </w:r>
      <w:r w:rsidRPr="009B5CB0">
        <w:rPr>
          <w:rFonts w:ascii="Arial" w:hAnsi="Arial" w:cs="Arial"/>
        </w:rPr>
        <w:t>Trip_share_links</w:t>
      </w:r>
      <w:r>
        <w:rPr>
          <w:rFonts w:ascii="Arial" w:hAnsi="Arial" w:cs="Arial"/>
        </w:rPr>
        <w:t>: e</w:t>
      </w:r>
      <w:r w:rsidRPr="009B5CB0">
        <w:rPr>
          <w:rFonts w:ascii="Arial" w:hAnsi="Arial" w:cs="Arial"/>
        </w:rPr>
        <w:t>gy tervezett utazáshoz tetszőleges számú megosztási link tartozhat, míg egy link pontosan egy utazásra vonatkozik. A kapcsolatot a Trip_share_links tábla trip_id idegen kulcsa valósítja meg.</w:t>
      </w:r>
    </w:p>
    <w:p w14:paraId="28179010" w14:textId="5E719AEA" w:rsidR="00090145" w:rsidRPr="00090145" w:rsidRDefault="00AB1EE7" w:rsidP="00090145">
      <w:pPr>
        <w:spacing w:line="360" w:lineRule="auto"/>
        <w:jc w:val="both"/>
        <w:rPr>
          <w:rFonts w:ascii="Arial" w:hAnsi="Arial" w:cs="Arial"/>
        </w:rPr>
      </w:pPr>
      <w:r w:rsidRPr="00AB1EE7">
        <w:rPr>
          <w:rFonts w:ascii="Arial" w:hAnsi="Arial" w:cs="Arial"/>
        </w:rPr>
        <w:t>Planned_trips</w:t>
      </w:r>
      <w:r w:rsidRPr="00AB1EE7">
        <w:rPr>
          <w:rFonts w:ascii="Arial" w:hAnsi="Arial" w:cs="Arial"/>
        </w:rPr>
        <w:t>-</w:t>
      </w:r>
      <w:r w:rsidRPr="00AB1EE7">
        <w:rPr>
          <w:rFonts w:ascii="Arial" w:hAnsi="Arial" w:cs="Arial"/>
        </w:rPr>
        <w:t>Trip_share_invitations</w:t>
      </w:r>
      <w:r>
        <w:rPr>
          <w:rFonts w:ascii="Arial" w:hAnsi="Arial" w:cs="Arial"/>
        </w:rPr>
        <w:t xml:space="preserve">: </w:t>
      </w:r>
      <w:r w:rsidR="00090145">
        <w:rPr>
          <w:rFonts w:ascii="Arial" w:hAnsi="Arial" w:cs="Arial"/>
        </w:rPr>
        <w:t>a</w:t>
      </w:r>
      <w:r w:rsidR="00090145" w:rsidRPr="00090145">
        <w:rPr>
          <w:rFonts w:ascii="Arial" w:hAnsi="Arial" w:cs="Arial"/>
        </w:rPr>
        <w:t xml:space="preserve"> </w:t>
      </w:r>
      <w:r w:rsidR="00090145" w:rsidRPr="00090145">
        <w:rPr>
          <w:rFonts w:ascii="Arial" w:hAnsi="Arial" w:cs="Arial"/>
          <w:i/>
          <w:iCs/>
        </w:rPr>
        <w:t>Trip_share_invitations</w:t>
      </w:r>
      <w:r w:rsidR="00090145" w:rsidRPr="00090145">
        <w:rPr>
          <w:rFonts w:ascii="Arial" w:hAnsi="Arial" w:cs="Arial"/>
        </w:rPr>
        <w:t xml:space="preserve"> tábla szintén két idegen kulcson keresztül kapcsolódik a </w:t>
      </w:r>
      <w:r w:rsidR="00090145" w:rsidRPr="00090145">
        <w:rPr>
          <w:rFonts w:ascii="Arial" w:hAnsi="Arial" w:cs="Arial"/>
          <w:i/>
          <w:iCs/>
        </w:rPr>
        <w:t>Planned_trips</w:t>
      </w:r>
      <w:r w:rsidR="00090145" w:rsidRPr="00090145">
        <w:rPr>
          <w:rFonts w:ascii="Arial" w:hAnsi="Arial" w:cs="Arial"/>
        </w:rPr>
        <w:t xml:space="preserve"> táblához:</w:t>
      </w:r>
    </w:p>
    <w:p w14:paraId="2AFE7CB2" w14:textId="0DDC2BC1" w:rsidR="00090145" w:rsidRPr="00090145" w:rsidRDefault="00090145" w:rsidP="00090145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source_trip_id</w:t>
      </w:r>
      <w:r>
        <w:rPr>
          <w:rFonts w:ascii="Arial" w:hAnsi="Arial" w:cs="Arial"/>
        </w:rPr>
        <w:t xml:space="preserve">: </w:t>
      </w:r>
      <w:r w:rsidRPr="00090145">
        <w:rPr>
          <w:rFonts w:ascii="Arial" w:hAnsi="Arial" w:cs="Arial"/>
        </w:rPr>
        <w:t>az eredeti, megosztott utazás</w:t>
      </w:r>
    </w:p>
    <w:p w14:paraId="00028C10" w14:textId="1C3C35AF" w:rsidR="00090145" w:rsidRPr="00090145" w:rsidRDefault="00090145" w:rsidP="00090145">
      <w:pPr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result_trip_id</w:t>
      </w:r>
      <w:r>
        <w:rPr>
          <w:rFonts w:ascii="Arial" w:hAnsi="Arial" w:cs="Arial"/>
        </w:rPr>
        <w:t xml:space="preserve">: </w:t>
      </w:r>
      <w:r w:rsidRPr="00090145">
        <w:rPr>
          <w:rFonts w:ascii="Arial" w:hAnsi="Arial" w:cs="Arial"/>
        </w:rPr>
        <w:t>a meghívás elfogadása után a fogadó felhasználó számára létrejövő új, önálló utazás-példány</w:t>
      </w:r>
    </w:p>
    <w:p w14:paraId="7CC3FBA7" w14:textId="77777777" w:rsidR="00090145" w:rsidRPr="00090145" w:rsidRDefault="00090145" w:rsidP="00090145">
      <w:pPr>
        <w:spacing w:line="360" w:lineRule="auto"/>
        <w:jc w:val="both"/>
        <w:rPr>
          <w:rFonts w:ascii="Arial" w:hAnsi="Arial" w:cs="Arial"/>
        </w:rPr>
      </w:pPr>
      <w:r w:rsidRPr="00090145">
        <w:rPr>
          <w:rFonts w:ascii="Arial" w:hAnsi="Arial" w:cs="Arial"/>
        </w:rPr>
        <w:t>Ez a kettős kapcsolat teszi lehetővé, hogy egy megosztott utazásból a címzett saját, önállóan szerkeszthető másolatot kapjon, miközben a rendszer nyomon tudja követni, melyik eredeti utazásból származik.</w:t>
      </w:r>
    </w:p>
    <w:p w14:paraId="27FEC8A5" w14:textId="059A3E91" w:rsidR="004376E7" w:rsidRPr="000B7F3B" w:rsidRDefault="00BF5207" w:rsidP="000F0BCE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4.3.7. Megtervezett utazások megosztása</w:t>
      </w:r>
    </w:p>
    <w:p w14:paraId="40445E41" w14:textId="203F4D69" w:rsidR="00C17FE3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152EDD06" w14:textId="5A752589" w:rsidR="00CB6020" w:rsidRDefault="00CB6020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4.3.8. Meglévő adatbázis importálás-exportálás</w:t>
      </w:r>
    </w:p>
    <w:p w14:paraId="4A53349E" w14:textId="77777777" w:rsidR="00731120" w:rsidRDefault="008C699D" w:rsidP="000B7F3B">
      <w:pPr>
        <w:spacing w:line="360" w:lineRule="auto"/>
        <w:jc w:val="both"/>
        <w:rPr>
          <w:rFonts w:ascii="Arial" w:hAnsi="Arial" w:cs="Arial"/>
        </w:rPr>
      </w:pPr>
      <w:r w:rsidRPr="008C699D">
        <w:rPr>
          <w:rFonts w:ascii="Arial" w:hAnsi="Arial" w:cs="Arial"/>
        </w:rPr>
        <w:t>Annak érdekében, hogy a hosztolt alkalmazás is rendelkezzen a lokális fejlesztői környezetben létrehozott adatbázis-tartalommal, a rendszer biztosít egy adminisztrátori felületet, amelyen keresztül az aktuális adatbázis-állapot JSON formátumban exportálható, majd szükség esetén más környezetbe importálható.</w:t>
      </w:r>
    </w:p>
    <w:p w14:paraId="4839999E" w14:textId="27DFA89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6D9C3B9D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1F146CBC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341946" w:rsidP="001B3CE4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="001B3CE4"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44EEFAB3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341946" w:rsidP="00C6762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 w:rsidR="00C67628"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3C593264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4355598C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1065367D" w14:textId="7DFFDA54" w:rsidR="00AE4621" w:rsidRDefault="00AE462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Főoldal</w:t>
      </w:r>
    </w:p>
    <w:p w14:paraId="4DAB124E" w14:textId="446A547E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>Az alkalmazás főoldala egy áttekintő irányítópultként</w:t>
      </w:r>
      <w:r w:rsidR="000015F8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>funkcionál, am</w:t>
      </w:r>
      <w:r w:rsidR="000015F8">
        <w:rPr>
          <w:rFonts w:ascii="Arial" w:hAnsi="Arial" w:cs="Arial"/>
        </w:rPr>
        <w:t>i</w:t>
      </w:r>
      <w:r w:rsidRPr="00890BED">
        <w:rPr>
          <w:rFonts w:ascii="Arial" w:hAnsi="Arial" w:cs="Arial"/>
        </w:rPr>
        <w:t xml:space="preserve"> a bejelentkezett felhasználó legutóbbi utazási emlékeit, valamint egy összesítő statisztikát jelenít meg a meglátogatott európai országokról. Az oldal betöltésekor a </w:t>
      </w:r>
      <w:r w:rsidRPr="00B500AA">
        <w:rPr>
          <w:rFonts w:ascii="Arial" w:hAnsi="Arial" w:cs="Arial"/>
          <w:i/>
          <w:iCs/>
        </w:rPr>
        <w:t>mainPageTravelLog.js</w:t>
      </w:r>
      <w:r w:rsidRPr="00890BED">
        <w:rPr>
          <w:rFonts w:ascii="Arial" w:hAnsi="Arial" w:cs="Arial"/>
        </w:rPr>
        <w:t xml:space="preserve"> s</w:t>
      </w:r>
      <w:r w:rsidR="00B500AA">
        <w:rPr>
          <w:rFonts w:ascii="Arial" w:hAnsi="Arial" w:cs="Arial"/>
        </w:rPr>
        <w:t>c</w:t>
      </w:r>
      <w:r w:rsidRPr="00890BED">
        <w:rPr>
          <w:rFonts w:ascii="Arial" w:hAnsi="Arial" w:cs="Arial"/>
        </w:rPr>
        <w:t xml:space="preserve">ript a böngésző </w:t>
      </w:r>
      <w:r w:rsidRPr="00A34C1D">
        <w:rPr>
          <w:rFonts w:ascii="Arial" w:hAnsi="Arial" w:cs="Arial"/>
          <w:i/>
          <w:iCs/>
        </w:rPr>
        <w:t>localStorage</w:t>
      </w:r>
      <w:r w:rsidRPr="00890BED">
        <w:rPr>
          <w:rFonts w:ascii="Arial" w:hAnsi="Arial" w:cs="Arial"/>
        </w:rPr>
        <w:t xml:space="preserve"> tárolójából kiolvassa a bejelentkezett felhasználó azonosítóját, majd ennek segítségével lekéri a felhasználó meglátogatott helyeit a </w:t>
      </w:r>
      <w:r w:rsidRPr="00A34C1D">
        <w:rPr>
          <w:rFonts w:ascii="Arial" w:hAnsi="Arial" w:cs="Arial"/>
          <w:i/>
          <w:iCs/>
        </w:rPr>
        <w:t>/api/users/{user_id}/visited-places</w:t>
      </w:r>
      <w:r w:rsidRPr="00890BED">
        <w:rPr>
          <w:rFonts w:ascii="Arial" w:hAnsi="Arial" w:cs="Arial"/>
        </w:rPr>
        <w:t xml:space="preserve"> végpontról. Amennyiben nincs bejelentkezett felhasználó, a rendszer nem kísérli meg az adatlekérést, hanem egy, a bejelentkezési oldalra mutató felhívást jelenít meg.</w:t>
      </w:r>
    </w:p>
    <w:p w14:paraId="36EA0770" w14:textId="13D42CFE" w:rsidR="00890BED" w:rsidRPr="00575A57" w:rsidRDefault="00575A57" w:rsidP="00890BED">
      <w:pPr>
        <w:spacing w:line="360" w:lineRule="auto"/>
        <w:jc w:val="both"/>
        <w:rPr>
          <w:rFonts w:ascii="Arial" w:hAnsi="Arial" w:cs="Arial"/>
        </w:rPr>
      </w:pPr>
      <w:r w:rsidRPr="00575A57">
        <w:rPr>
          <w:rFonts w:ascii="Arial" w:hAnsi="Arial" w:cs="Arial"/>
        </w:rPr>
        <w:t xml:space="preserve">5.1.1. </w:t>
      </w:r>
      <w:r w:rsidR="00890BED" w:rsidRPr="00575A57">
        <w:rPr>
          <w:rFonts w:ascii="Arial" w:hAnsi="Arial" w:cs="Arial"/>
        </w:rPr>
        <w:t>Legutóbbi látogatások</w:t>
      </w:r>
    </w:p>
    <w:p w14:paraId="4B2C2A01" w14:textId="77777777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 xml:space="preserve">A lekérdezett helyszíneket a rendszer a látogatás dátuma szerint csökkenő sorrendbe rendezi, majd ezek közül a három legutóbbit jeleníti meg kártya formájában, rövid leírással és a látogatás dátumával együtt. Amennyiben a felhasználónak még nincs </w:t>
      </w:r>
      <w:r w:rsidRPr="00890BED">
        <w:rPr>
          <w:rFonts w:ascii="Arial" w:hAnsi="Arial" w:cs="Arial"/>
        </w:rPr>
        <w:lastRenderedPageBreak/>
        <w:t>rögzített helyszíne, a rendszer egy tájékoztató üzenetet jelenít meg, amely közvetlenül az új hely hozzáadásának oldalára irányít.</w:t>
      </w:r>
    </w:p>
    <w:p w14:paraId="78544BCA" w14:textId="60A3458A" w:rsidR="00890BED" w:rsidRPr="00D774D1" w:rsidRDefault="00D774D1" w:rsidP="00890BED">
      <w:pPr>
        <w:spacing w:line="360" w:lineRule="auto"/>
        <w:jc w:val="both"/>
        <w:rPr>
          <w:rFonts w:ascii="Arial" w:hAnsi="Arial" w:cs="Arial"/>
        </w:rPr>
      </w:pPr>
      <w:r w:rsidRPr="00D774D1">
        <w:rPr>
          <w:rFonts w:ascii="Arial" w:hAnsi="Arial" w:cs="Arial"/>
        </w:rPr>
        <w:t xml:space="preserve">5.1.2. </w:t>
      </w:r>
      <w:r w:rsidR="00890BED" w:rsidRPr="00D774D1">
        <w:rPr>
          <w:rFonts w:ascii="Arial" w:hAnsi="Arial" w:cs="Arial"/>
        </w:rPr>
        <w:t>Meglátogatott európai országok kimutatása</w:t>
      </w:r>
    </w:p>
    <w:p w14:paraId="54EC8602" w14:textId="6021AE64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 xml:space="preserve">Az oldal egyik érdekesebb, önállóan kidolgozott eleme egy dinamikusan generált, kördiagram formájú kimutatás, amely azt szemlélteti, </w:t>
      </w:r>
      <w:r w:rsidR="0010551C">
        <w:rPr>
          <w:rFonts w:ascii="Arial" w:hAnsi="Arial" w:cs="Arial"/>
        </w:rPr>
        <w:t xml:space="preserve">hogy </w:t>
      </w:r>
      <w:r w:rsidRPr="00890BED">
        <w:rPr>
          <w:rFonts w:ascii="Arial" w:hAnsi="Arial" w:cs="Arial"/>
        </w:rPr>
        <w:t>a felhasználó Európa hány országát látogatta már meg. Mivel a meglátogatott helyekhez rögzített országnév szabad szövegként kerül tárolásra, a rendszer egy kétlépcsős felismerési logikát alkalmaz: elsőként megvizsgálja, hogy a megadott érték egy kétbetűs ISO-kód-e, majd ha nem, egy előre összeállított, több nyelvű (angol, magyar, német) országnév-szótár segítségével próbálja meg beazonosítani az országot, ékezetek és kis-nagybetűk eltéréseit is normalizálva. Amennyiben pontos egyezés nem található, a rendszer részleges illesztést is megkísérel, ezáltal növelve a felismerés megbízhatóságát a felhasználó által szabadon begépelt országnevek esetén is.</w:t>
      </w:r>
    </w:p>
    <w:p w14:paraId="10DDDDDC" w14:textId="4E56A8A5" w:rsidR="00890BED" w:rsidRPr="00890BED" w:rsidRDefault="00890BED" w:rsidP="00890BED">
      <w:pPr>
        <w:spacing w:line="360" w:lineRule="auto"/>
        <w:jc w:val="both"/>
        <w:rPr>
          <w:rFonts w:ascii="Arial" w:hAnsi="Arial" w:cs="Arial"/>
        </w:rPr>
      </w:pPr>
      <w:r w:rsidRPr="00890BED">
        <w:rPr>
          <w:rFonts w:ascii="Arial" w:hAnsi="Arial" w:cs="Arial"/>
        </w:rPr>
        <w:t>A kördiagramot a rendszer natív SVG</w:t>
      </w:r>
      <w:r w:rsidR="009C10D2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 xml:space="preserve">elemek dinamikus generálásával, külső diagramkönyvtár igénybevétele nélkül rajzolja fel: a </w:t>
      </w:r>
      <w:r w:rsidRPr="009C10D2">
        <w:rPr>
          <w:rFonts w:ascii="Arial" w:hAnsi="Arial" w:cs="Arial"/>
          <w:i/>
          <w:iCs/>
        </w:rPr>
        <w:t>pieSlice</w:t>
      </w:r>
      <w:r w:rsidRPr="00890BED">
        <w:rPr>
          <w:rFonts w:ascii="Arial" w:hAnsi="Arial" w:cs="Arial"/>
        </w:rPr>
        <w:t xml:space="preserve"> segédfüggvény trigonometriai számítások alapján állítja elő a meglátogatott arányt reprezentáló körcikk SVG</w:t>
      </w:r>
      <w:r w:rsidR="00561781">
        <w:rPr>
          <w:rFonts w:ascii="Arial" w:hAnsi="Arial" w:cs="Arial"/>
        </w:rPr>
        <w:t xml:space="preserve"> </w:t>
      </w:r>
      <w:r w:rsidRPr="00890BED">
        <w:rPr>
          <w:rFonts w:ascii="Arial" w:hAnsi="Arial" w:cs="Arial"/>
        </w:rPr>
        <w:t>útvonalát</w:t>
      </w:r>
      <w:r w:rsidR="00561781">
        <w:rPr>
          <w:rFonts w:ascii="Arial" w:hAnsi="Arial" w:cs="Arial"/>
        </w:rPr>
        <w:t xml:space="preserve">, </w:t>
      </w:r>
      <w:r w:rsidRPr="00890BED">
        <w:rPr>
          <w:rFonts w:ascii="Arial" w:hAnsi="Arial" w:cs="Arial"/>
        </w:rPr>
        <w:t>amely egy statikus, a teljes kört reprezentáló háttérkörre kerül rá. A diagram közepén szövegesen is megjelenik a meglátogatott és összes ország aránya, a diagram alatt pedig egy jelmagyarázat segíti az értelmezést.</w:t>
      </w:r>
    </w:p>
    <w:p w14:paraId="600CD79A" w14:textId="49A0A450" w:rsidR="00B0767F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. Regisztráció, bejelentkezés</w:t>
      </w:r>
    </w:p>
    <w:p w14:paraId="709E8C1D" w14:textId="2AD69467" w:rsidR="0010662E" w:rsidRPr="0010662E" w:rsidRDefault="0010662E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alkalmazás a nagyobb </w:t>
      </w:r>
      <w:r w:rsidR="006B3B7C">
        <w:rPr>
          <w:rFonts w:ascii="Arial" w:hAnsi="Arial" w:cs="Arial"/>
        </w:rPr>
        <w:t xml:space="preserve">fokú </w:t>
      </w:r>
      <w:r>
        <w:rPr>
          <w:rFonts w:ascii="Arial" w:hAnsi="Arial" w:cs="Arial"/>
        </w:rPr>
        <w:t>biztonság</w:t>
      </w:r>
      <w:r w:rsidR="006B3B7C">
        <w:rPr>
          <w:rFonts w:ascii="Arial" w:hAnsi="Arial" w:cs="Arial"/>
        </w:rPr>
        <w:t xml:space="preserve"> biztosítása</w:t>
      </w:r>
      <w:r>
        <w:rPr>
          <w:rFonts w:ascii="Arial" w:hAnsi="Arial" w:cs="Arial"/>
        </w:rPr>
        <w:t xml:space="preserve">, </w:t>
      </w:r>
      <w:r w:rsidR="006B3B7C">
        <w:rPr>
          <w:rFonts w:ascii="Arial" w:hAnsi="Arial" w:cs="Arial"/>
        </w:rPr>
        <w:t>valamint</w:t>
      </w:r>
      <w:r>
        <w:rPr>
          <w:rFonts w:ascii="Arial" w:hAnsi="Arial" w:cs="Arial"/>
        </w:rPr>
        <w:t xml:space="preserve"> egy </w:t>
      </w:r>
      <w:r w:rsidR="006B3B7C" w:rsidRPr="006B3B7C">
        <w:rPr>
          <w:rFonts w:ascii="Arial" w:hAnsi="Arial" w:cs="Arial"/>
        </w:rPr>
        <w:t>esetlegesen a jövőben bevezetésre kerülő előfizetéses modell lehetősége</w:t>
      </w:r>
      <w:r w:rsidR="006B3B7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miatt kizárólag regisztráci</w:t>
      </w:r>
      <w:r w:rsidR="005B3924">
        <w:rPr>
          <w:rFonts w:ascii="Arial" w:hAnsi="Arial" w:cs="Arial"/>
        </w:rPr>
        <w:t>ót követően, bejelentkezett felhasználók számára elérhető</w:t>
      </w:r>
      <w:r>
        <w:rPr>
          <w:rFonts w:ascii="Arial" w:hAnsi="Arial" w:cs="Arial"/>
        </w:rPr>
        <w:t xml:space="preserve">. </w:t>
      </w:r>
    </w:p>
    <w:p w14:paraId="0116E8F3" w14:textId="68CBDEF7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 w:rsidRPr="002B6C89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2B6C89">
        <w:rPr>
          <w:rFonts w:ascii="Arial" w:hAnsi="Arial" w:cs="Arial"/>
        </w:rPr>
        <w:t>.1. Regisztráció</w:t>
      </w:r>
    </w:p>
    <w:p w14:paraId="0B0D87EB" w14:textId="04427DA1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Az alkalmazás használatához minden felhasználónak előzetesen </w:t>
      </w:r>
      <w:r>
        <w:rPr>
          <w:rFonts w:ascii="Arial" w:hAnsi="Arial" w:cs="Arial"/>
        </w:rPr>
        <w:t>be kell regisztrálnia</w:t>
      </w:r>
      <w:r w:rsidRPr="003D32E8">
        <w:rPr>
          <w:rFonts w:ascii="Arial" w:hAnsi="Arial" w:cs="Arial"/>
        </w:rPr>
        <w:t xml:space="preserve"> magát a rendszerbe. A regisztrációs folyamat a kliens és a szerver oldal szoros együttműködésével valósul meg, biztosítva ezáltal a bevitt adatok megfelelő ellenőrzését mind felhasználói, mind rendszerszintű oldalon.</w:t>
      </w:r>
    </w:p>
    <w:p w14:paraId="21240595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kliens oldalon a felhasználó egy egyszerű űrlapon keresztül adhatja meg a regisztrációhoz szükséges adatokat: felhasználónevet, e-mail címet, valamint jelszót, </w:t>
      </w:r>
      <w:r w:rsidRPr="003D32E8">
        <w:rPr>
          <w:rFonts w:ascii="Arial" w:hAnsi="Arial" w:cs="Arial"/>
        </w:rPr>
        <w:lastRenderedPageBreak/>
        <w:t xml:space="preserve">amelyet biztonsági okokból kétszer szükséges megadnia. A </w:t>
      </w:r>
      <w:r w:rsidRPr="00B97E43">
        <w:rPr>
          <w:rFonts w:ascii="Arial" w:hAnsi="Arial" w:cs="Arial"/>
          <w:i/>
          <w:iCs/>
        </w:rPr>
        <w:t>JavaScript</w:t>
      </w:r>
      <w:r w:rsidRPr="003D32E8">
        <w:rPr>
          <w:rFonts w:ascii="Arial" w:hAnsi="Arial" w:cs="Arial"/>
        </w:rPr>
        <w:t xml:space="preserve"> kód az űrlap elküldése előtt ellenőrzi, hogy a megadott jelszó és annak megerősítése megegyezik-e; amennyiben eltérés tapasztalható, a rendszer hibaüzenetet jelenít meg, és nem küldi el a kérést a szerver felé. Ez a kliensoldali validáció lehetővé teszi, hogy a felhasználó már a küldés előtt visszajelzést kapjon az esetleges hibáról, csökkentve ezzel a felesleges szerverhívások számát.</w:t>
      </w:r>
    </w:p>
    <w:p w14:paraId="7DF6FC58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Sikeres kliensoldali ellenőrzést követően az adatok egy aszinkron </w:t>
      </w:r>
      <w:r w:rsidRPr="00B97E43">
        <w:rPr>
          <w:rFonts w:ascii="Arial" w:hAnsi="Arial" w:cs="Arial"/>
          <w:i/>
          <w:iCs/>
        </w:rPr>
        <w:t>fetch</w:t>
      </w:r>
      <w:r w:rsidRPr="003D32E8">
        <w:rPr>
          <w:rFonts w:ascii="Arial" w:hAnsi="Arial" w:cs="Arial"/>
        </w:rPr>
        <w:t xml:space="preserve"> kérés formájában, </w:t>
      </w:r>
      <w:r w:rsidRPr="00B97E43">
        <w:rPr>
          <w:rFonts w:ascii="Arial" w:hAnsi="Arial" w:cs="Arial"/>
          <w:i/>
          <w:iCs/>
        </w:rPr>
        <w:t>JSON</w:t>
      </w:r>
      <w:r w:rsidRPr="003D32E8">
        <w:rPr>
          <w:rFonts w:ascii="Arial" w:hAnsi="Arial" w:cs="Arial"/>
        </w:rPr>
        <w:t xml:space="preserve"> formátumban kerülnek elküldésre a backend </w:t>
      </w:r>
      <w:r w:rsidRPr="00B97E43">
        <w:rPr>
          <w:rFonts w:ascii="Arial" w:hAnsi="Arial" w:cs="Arial"/>
          <w:i/>
          <w:iCs/>
        </w:rPr>
        <w:t>/api/register</w:t>
      </w:r>
      <w:r w:rsidRPr="003D32E8">
        <w:rPr>
          <w:rFonts w:ascii="Arial" w:hAnsi="Arial" w:cs="Arial"/>
        </w:rPr>
        <w:t xml:space="preserve"> végpontjára. A szerver válaszától függően a felhasználó vagy átirányításra kerül a bejelentkezési oldalra, vagy hibaüzenetet kap a képernyőn megjelenítve.</w:t>
      </w:r>
    </w:p>
    <w:p w14:paraId="073BA64C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szerver oldalon a regisztrációs kérést a </w:t>
      </w:r>
      <w:r w:rsidRPr="00B97E43">
        <w:rPr>
          <w:rFonts w:ascii="Arial" w:hAnsi="Arial" w:cs="Arial"/>
          <w:i/>
          <w:iCs/>
        </w:rPr>
        <w:t>FastAPI</w:t>
      </w:r>
      <w:r w:rsidRPr="003D32E8">
        <w:rPr>
          <w:rFonts w:ascii="Arial" w:hAnsi="Arial" w:cs="Arial"/>
        </w:rPr>
        <w:t xml:space="preserve"> keretrendszerben megvalósított </w:t>
      </w:r>
      <w:r w:rsidRPr="00B97E43">
        <w:rPr>
          <w:rFonts w:ascii="Arial" w:hAnsi="Arial" w:cs="Arial"/>
          <w:i/>
          <w:iCs/>
        </w:rPr>
        <w:t>/register</w:t>
      </w:r>
      <w:r w:rsidRPr="003D32E8">
        <w:rPr>
          <w:rFonts w:ascii="Arial" w:hAnsi="Arial" w:cs="Arial"/>
        </w:rPr>
        <w:t xml:space="preserve"> végpont dolgozza fel. A végpont elsőként ellenőrzi, hogy a megadott felhasználónév vagy e-mail cím szerepel-e már a rendszerben; amennyiben igen, a szerver 400-as státuszkóddal és megfelelő hibaüzenettel utasítja el a kérést, megakadályozva ezáltal a duplikált fiókok létrehozását.</w:t>
      </w:r>
    </w:p>
    <w:p w14:paraId="16675B7F" w14:textId="49294B7F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Amennyiben az adatok egyediek, a rendszer létrehozza az új felhasználót az adatbázisban. A biztonság növelése érdekében a felhasználó által megadott jelszó soha nem kerül nyílt szövegként tárolásra: a </w:t>
      </w:r>
      <w:r w:rsidRPr="008512FE">
        <w:rPr>
          <w:rFonts w:ascii="Arial" w:hAnsi="Arial" w:cs="Arial"/>
          <w:i/>
          <w:iCs/>
        </w:rPr>
        <w:t>create_user</w:t>
      </w:r>
      <w:r w:rsidRPr="003D32E8">
        <w:rPr>
          <w:rFonts w:ascii="Arial" w:hAnsi="Arial" w:cs="Arial"/>
        </w:rPr>
        <w:t xml:space="preserve"> függvény meghívásakor a jelszó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algoritmus segítségével kerül hash-elésre.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egy széles körben elterjedt, kifejezetten jelszavak titkosítására tervezett algoritmus, amely védi a jelszavakat a támadásokkal szemben</w:t>
      </w:r>
      <w:r w:rsidR="008512FE">
        <w:rPr>
          <w:rFonts w:ascii="Arial" w:hAnsi="Arial" w:cs="Arial"/>
        </w:rPr>
        <w:t xml:space="preserve">. </w:t>
      </w:r>
      <w:r w:rsidRPr="003D32E8">
        <w:rPr>
          <w:rFonts w:ascii="Arial" w:hAnsi="Arial" w:cs="Arial"/>
        </w:rPr>
        <w:t>Az adatbázisban tehát kizárólag a jelszó hash-elt változata kerül eltárolásra, így egy esetleges adatbázis-szintű biztonsági incidens esetén sem válnak hozzáférhetővé a felhasználók valódi jelszavai.</w:t>
      </w:r>
    </w:p>
    <w:p w14:paraId="16D96D86" w14:textId="75EC5D76" w:rsidR="00363699" w:rsidRDefault="003D32E8" w:rsidP="000B7F3B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>A sikeres létrehozást követően a rendszer az újonnan felvett felhasználói rekordot frissíti és visszaadja, majd a végpont egy megerősítő üzenetet tartalmazó választ küld vissza a kliensnek. Ez a kétrétegű validáció biztosítja, hogy a rendszerbe kizárólag érvényes és egyedi adatokkal rendelkező felhasználók regisztrálhassanak, ezzel is hozzájárulva az alkalmazás adatintegritásának és biztonságának megőrzéséhez.</w:t>
      </w:r>
    </w:p>
    <w:p w14:paraId="625DA692" w14:textId="5301E74F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>.2. Bejelentkezés</w:t>
      </w:r>
    </w:p>
    <w:p w14:paraId="10DABC8A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>A regisztrációt követően a felhasználók kétféle módon léphetnek be az alkalmazásba: a hagyományos, felhasználónév és jelszó alapú bejelentkezéssel, valamint a Google-fiók segítségével történő, egyszerűsített bejelentkezéssel (Google Sign-In).</w:t>
      </w:r>
    </w:p>
    <w:p w14:paraId="327FBDCB" w14:textId="0CA43364" w:rsidR="00434CA2" w:rsidRPr="001E1E9E" w:rsidRDefault="001E1E9E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.2.1. </w:t>
      </w:r>
      <w:r w:rsidR="00434CA2" w:rsidRPr="001E1E9E">
        <w:rPr>
          <w:rFonts w:ascii="Arial" w:hAnsi="Arial" w:cs="Arial"/>
        </w:rPr>
        <w:t>Hagyományos bejelentkezés</w:t>
      </w:r>
    </w:p>
    <w:p w14:paraId="69A0EF68" w14:textId="39DB5824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kliens oldalon a felhasználó a bejelentkezési űrlapon megadja felhasználónevét és jelszavát, amelyeket a rendszer egy aszinkron </w:t>
      </w:r>
      <w:r w:rsidRPr="00A443F5">
        <w:rPr>
          <w:rFonts w:ascii="Arial" w:hAnsi="Arial" w:cs="Arial"/>
          <w:i/>
          <w:iCs/>
        </w:rPr>
        <w:t>fetch</w:t>
      </w:r>
      <w:r w:rsidRPr="00434CA2">
        <w:rPr>
          <w:rFonts w:ascii="Arial" w:hAnsi="Arial" w:cs="Arial"/>
        </w:rPr>
        <w:t xml:space="preserve"> kérés keretében, </w:t>
      </w:r>
      <w:r w:rsidRPr="00A443F5">
        <w:rPr>
          <w:rFonts w:ascii="Arial" w:hAnsi="Arial" w:cs="Arial"/>
          <w:i/>
          <w:iCs/>
        </w:rPr>
        <w:t>JSON</w:t>
      </w:r>
      <w:r w:rsidRPr="00434CA2">
        <w:rPr>
          <w:rFonts w:ascii="Arial" w:hAnsi="Arial" w:cs="Arial"/>
        </w:rPr>
        <w:t xml:space="preserve"> formátumban továbbít a backend </w:t>
      </w:r>
      <w:r w:rsidRPr="00A443F5">
        <w:rPr>
          <w:rFonts w:ascii="Arial" w:hAnsi="Arial" w:cs="Arial"/>
          <w:i/>
          <w:iCs/>
        </w:rPr>
        <w:t>/api/login</w:t>
      </w:r>
      <w:r w:rsidRPr="00434CA2">
        <w:rPr>
          <w:rFonts w:ascii="Arial" w:hAnsi="Arial" w:cs="Arial"/>
        </w:rPr>
        <w:t xml:space="preserve"> végpontjára. A szerver oldalon a </w:t>
      </w:r>
      <w:r w:rsidRPr="00A443F5">
        <w:rPr>
          <w:rFonts w:ascii="Arial" w:hAnsi="Arial" w:cs="Arial"/>
          <w:i/>
          <w:iCs/>
        </w:rPr>
        <w:t>/login</w:t>
      </w:r>
      <w:r w:rsidRPr="00434CA2">
        <w:rPr>
          <w:rFonts w:ascii="Arial" w:hAnsi="Arial" w:cs="Arial"/>
        </w:rPr>
        <w:t xml:space="preserve"> végpont elsőként lekérdezi az adatbázisból a megadott felhasználónévhez tartozó felhasználói rekordot; amennyiben ilyen felhasználó nem található, a rendszer 401-es státuszkóddal utasítja el a kérést. Sikeres felhasználó-azonosítás esetén a végpont a </w:t>
      </w:r>
      <w:r w:rsidRPr="00454901">
        <w:rPr>
          <w:rFonts w:ascii="Arial" w:hAnsi="Arial" w:cs="Arial"/>
          <w:i/>
          <w:iCs/>
        </w:rPr>
        <w:t>verify_password</w:t>
      </w:r>
      <w:r w:rsidRPr="00434CA2">
        <w:rPr>
          <w:rFonts w:ascii="Arial" w:hAnsi="Arial" w:cs="Arial"/>
        </w:rPr>
        <w:t xml:space="preserve"> függvény segítségével ellenőrzi, hogy a megadott jelszó egyezik-e az adatbázisban tárolt, </w:t>
      </w:r>
      <w:r w:rsidRPr="00454901">
        <w:rPr>
          <w:rFonts w:ascii="Arial" w:hAnsi="Arial" w:cs="Arial"/>
          <w:i/>
          <w:iCs/>
        </w:rPr>
        <w:t>bcrypt</w:t>
      </w:r>
      <w:r w:rsidRPr="00434CA2">
        <w:rPr>
          <w:rFonts w:ascii="Arial" w:hAnsi="Arial" w:cs="Arial"/>
        </w:rPr>
        <w:t xml:space="preserve"> algoritmussal </w:t>
      </w:r>
      <w:r w:rsidR="00454901">
        <w:rPr>
          <w:rFonts w:ascii="Arial" w:hAnsi="Arial" w:cs="Arial"/>
        </w:rPr>
        <w:t xml:space="preserve">titkosított </w:t>
      </w:r>
      <w:r w:rsidRPr="00434CA2">
        <w:rPr>
          <w:rFonts w:ascii="Arial" w:hAnsi="Arial" w:cs="Arial"/>
        </w:rPr>
        <w:t xml:space="preserve">jelszóval. Amennyiben a jelszó helytelen, a rendszer szintén 401-es hibaüzenettel válaszol. Fontos biztonsági szempont, hogy mindkét hibaeset – tehát a nem létező felhasználónév és a helytelen jelszó – ugyanazt az általános hibaüzenetet ("Invalid username or password") adja vissza, ezáltal megakadályozva, hogy egy esetleges támadó a hibaüzenetek alapján következtethessen arra, hogy egy adott felhasználónév létezik-e a rendszerben. Sikeres azonosítás esetén a szerver a felhasználó azonosítóját és felhasználónevét tartalmazó választ küld vissza a kliensnek, amelyet a </w:t>
      </w:r>
      <w:r w:rsidRPr="00032C34">
        <w:rPr>
          <w:rFonts w:ascii="Arial" w:hAnsi="Arial" w:cs="Arial"/>
          <w:i/>
          <w:iCs/>
        </w:rPr>
        <w:t>JavaScript</w:t>
      </w:r>
      <w:r w:rsidRPr="00434CA2">
        <w:rPr>
          <w:rFonts w:ascii="Arial" w:hAnsi="Arial" w:cs="Arial"/>
        </w:rPr>
        <w:t xml:space="preserve"> kód a böngésző </w:t>
      </w:r>
      <w:r w:rsidRPr="00032C34">
        <w:rPr>
          <w:rFonts w:ascii="Arial" w:hAnsi="Arial" w:cs="Arial"/>
          <w:i/>
          <w:iCs/>
        </w:rPr>
        <w:t>localStorage</w:t>
      </w:r>
      <w:r w:rsidRPr="00434CA2">
        <w:rPr>
          <w:rFonts w:ascii="Arial" w:hAnsi="Arial" w:cs="Arial"/>
        </w:rPr>
        <w:t xml:space="preserve"> tárolójában ment el, majd a felhasználót átirányítja a főoldalra.</w:t>
      </w:r>
    </w:p>
    <w:p w14:paraId="5E0D60BD" w14:textId="45038048" w:rsidR="00434CA2" w:rsidRPr="0019098A" w:rsidRDefault="0019098A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.2.2. </w:t>
      </w:r>
      <w:r w:rsidR="00434CA2" w:rsidRPr="0019098A">
        <w:rPr>
          <w:rFonts w:ascii="Arial" w:hAnsi="Arial" w:cs="Arial"/>
        </w:rPr>
        <w:t>Bejelentkezés Google-fiókkal</w:t>
      </w:r>
    </w:p>
    <w:p w14:paraId="42452B72" w14:textId="710D9A10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hagyományos bejelentkezés mellett az alkalmazás lehetőséget biztosít a </w:t>
      </w:r>
      <w:r w:rsidRPr="00CC27A8">
        <w:rPr>
          <w:rFonts w:ascii="Arial" w:hAnsi="Arial" w:cs="Arial"/>
          <w:i/>
          <w:iCs/>
        </w:rPr>
        <w:t>Google Identity Services</w:t>
      </w:r>
      <w:r w:rsidRPr="00434CA2">
        <w:rPr>
          <w:rFonts w:ascii="Arial" w:hAnsi="Arial" w:cs="Arial"/>
        </w:rPr>
        <w:t xml:space="preserve"> szolgáltatáson keresztüli, egyszerűsített bejelentkezésre is. A kliens oldal az oldal betöltésekor lekérdezi a szervertől a Google-integrációhoz szükséges kliensazonosítót (</w:t>
      </w:r>
      <w:r w:rsidRPr="00CC27A8">
        <w:rPr>
          <w:rFonts w:ascii="Arial" w:hAnsi="Arial" w:cs="Arial"/>
          <w:i/>
          <w:iCs/>
        </w:rPr>
        <w:t>client_id</w:t>
      </w:r>
      <w:r w:rsidRPr="00434CA2">
        <w:rPr>
          <w:rFonts w:ascii="Arial" w:hAnsi="Arial" w:cs="Arial"/>
        </w:rPr>
        <w:t>), majd dinamikusan betölti a Google által biztosított hitelesítési s</w:t>
      </w:r>
      <w:r w:rsidR="00CC27A8">
        <w:rPr>
          <w:rFonts w:ascii="Arial" w:hAnsi="Arial" w:cs="Arial"/>
        </w:rPr>
        <w:t>criptet</w:t>
      </w:r>
      <w:r w:rsidRPr="00434CA2">
        <w:rPr>
          <w:rFonts w:ascii="Arial" w:hAnsi="Arial" w:cs="Arial"/>
        </w:rPr>
        <w:t>. Amennyiben a szolgáltatás nincs megfelelően konfigurálva a szerver oldalon, vagy a s</w:t>
      </w:r>
      <w:r w:rsidR="00E228E9">
        <w:rPr>
          <w:rFonts w:ascii="Arial" w:hAnsi="Arial" w:cs="Arial"/>
        </w:rPr>
        <w:t>cript</w:t>
      </w:r>
      <w:r w:rsidRPr="00434CA2">
        <w:rPr>
          <w:rFonts w:ascii="Arial" w:hAnsi="Arial" w:cs="Arial"/>
        </w:rPr>
        <w:t xml:space="preserve"> betöltése sikertelen, a felhasználó egy erről tájékoztató üzenetet lát a bejelentkezési gomb helyén, és a hagyományos bejelentkezési lehetőség marad elérhető.</w:t>
      </w:r>
    </w:p>
    <w:p w14:paraId="72A086C2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</w:t>
      </w:r>
      <w:r w:rsidRPr="00E228E9">
        <w:rPr>
          <w:rFonts w:ascii="Arial" w:hAnsi="Arial" w:cs="Arial"/>
          <w:i/>
          <w:iCs/>
        </w:rPr>
        <w:t>Google</w:t>
      </w:r>
      <w:r w:rsidRPr="00434CA2">
        <w:rPr>
          <w:rFonts w:ascii="Arial" w:hAnsi="Arial" w:cs="Arial"/>
        </w:rPr>
        <w:t xml:space="preserve"> által generált gombra kattintva a felhasználó a saját Google-fiókjával azonosíthatja magát, amelynek eredményeként egy titkosított azonosító tokent (</w:t>
      </w:r>
      <w:r w:rsidRPr="00E228E9">
        <w:rPr>
          <w:rFonts w:ascii="Arial" w:hAnsi="Arial" w:cs="Arial"/>
          <w:i/>
          <w:iCs/>
        </w:rPr>
        <w:t>ID token</w:t>
      </w:r>
      <w:r w:rsidRPr="00434CA2">
        <w:rPr>
          <w:rFonts w:ascii="Arial" w:hAnsi="Arial" w:cs="Arial"/>
        </w:rPr>
        <w:t xml:space="preserve">) kap a kliens. Ez a token a </w:t>
      </w:r>
      <w:r w:rsidRPr="00E228E9">
        <w:rPr>
          <w:rFonts w:ascii="Arial" w:hAnsi="Arial" w:cs="Arial"/>
          <w:i/>
          <w:iCs/>
        </w:rPr>
        <w:t>/api/google-login</w:t>
      </w:r>
      <w:r w:rsidRPr="00434CA2">
        <w:rPr>
          <w:rFonts w:ascii="Arial" w:hAnsi="Arial" w:cs="Arial"/>
        </w:rPr>
        <w:t xml:space="preserve"> végpontra kerül továbbításra, ahol </w:t>
      </w:r>
      <w:r w:rsidRPr="00434CA2">
        <w:rPr>
          <w:rFonts w:ascii="Arial" w:hAnsi="Arial" w:cs="Arial"/>
        </w:rPr>
        <w:lastRenderedPageBreak/>
        <w:t>a szerver a Google hivatalos könyvtára (</w:t>
      </w:r>
      <w:r w:rsidRPr="00E228E9">
        <w:rPr>
          <w:rFonts w:ascii="Arial" w:hAnsi="Arial" w:cs="Arial"/>
          <w:i/>
          <w:iCs/>
        </w:rPr>
        <w:t>id_token.verify_oauth2_token</w:t>
      </w:r>
      <w:r w:rsidRPr="00434CA2">
        <w:rPr>
          <w:rFonts w:ascii="Arial" w:hAnsi="Arial" w:cs="Arial"/>
        </w:rPr>
        <w:t>) segítségével ellenőrzi a token érvényességét és hitelességét, valamint azt, hogy a hozzá tartozó e-mail cím megerősített státuszú-e. Amennyiben a token érvénytelen, vagy az e-mail cím nincs megerősítve, a rendszer a megfelelő hibaüzenettel elutasítja a kérést.</w:t>
      </w:r>
    </w:p>
    <w:p w14:paraId="135EB239" w14:textId="21736698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Sikeres ellenőrzést követően a rendszer megvizsgálja, hogy az adott e-mail címhez tartozik-e már regisztrált felhasználói fiók. Amennyiben igen, a bejelentkezés ehhez a meglévő fiókhoz történik. Amennyiben nem, a rendszer automatikusan létrehoz egy új felhasználói fiókot: a </w:t>
      </w:r>
      <w:r w:rsidRPr="00E228E9">
        <w:rPr>
          <w:rFonts w:ascii="Arial" w:hAnsi="Arial" w:cs="Arial"/>
          <w:i/>
          <w:iCs/>
        </w:rPr>
        <w:t>create_google_user</w:t>
      </w:r>
      <w:r w:rsidRPr="00434CA2">
        <w:rPr>
          <w:rFonts w:ascii="Arial" w:hAnsi="Arial" w:cs="Arial"/>
        </w:rPr>
        <w:t xml:space="preserve"> függvény a Google-fiókból kapott név (vagy ennek hiányában az e-mail cím) alapján generál egy egyedi, kizárólag kisbetűket, számokat és aláhúzásjelet tartalmazó felhasználónevet, amelyet ütközés esetén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tehát ha a generált név már foglalt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automatikusan sorszámmal lát el, egészen addig, amíg egyedi felhasználónevet nem talál. Mivel a Google-fiókkal regisztrált felhasználók nem rendelkeznek saját, általuk megadott jelszóval, a rendszer egy kriptográfiailag biztonságos, véletlenszerűen generált jelszót (</w:t>
      </w:r>
      <w:r w:rsidRPr="00E228E9">
        <w:rPr>
          <w:rFonts w:ascii="Arial" w:hAnsi="Arial" w:cs="Arial"/>
          <w:i/>
          <w:iCs/>
        </w:rPr>
        <w:t>secrets.token_urlsafe</w:t>
      </w:r>
      <w:r w:rsidRPr="00434CA2">
        <w:rPr>
          <w:rFonts w:ascii="Arial" w:hAnsi="Arial" w:cs="Arial"/>
        </w:rPr>
        <w:t>) hoz létre és tárol el</w:t>
      </w:r>
      <w:r w:rsidR="00E228E9">
        <w:rPr>
          <w:rFonts w:ascii="Arial" w:hAnsi="Arial" w:cs="Arial"/>
        </w:rPr>
        <w:t xml:space="preserve">, </w:t>
      </w:r>
      <w:r w:rsidRPr="00434CA2">
        <w:rPr>
          <w:rFonts w:ascii="Arial" w:hAnsi="Arial" w:cs="Arial"/>
        </w:rPr>
        <w:t>amely gyakorlatilag használhatatlan a hagyományos bejelentkezéshez, azonban biztosítja az adatbázis-séma konzisztenciáját.</w:t>
      </w:r>
    </w:p>
    <w:p w14:paraId="24F9F10F" w14:textId="15A2F7DE" w:rsidR="00434CA2" w:rsidRDefault="00434CA2" w:rsidP="000B7F3B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>A sikeres bejelentkezés</w:t>
      </w:r>
      <w:r w:rsidR="008D36B5">
        <w:rPr>
          <w:rFonts w:ascii="Arial" w:hAnsi="Arial" w:cs="Arial"/>
        </w:rPr>
        <w:t xml:space="preserve"> után </w:t>
      </w:r>
      <w:r w:rsidRPr="00434CA2">
        <w:rPr>
          <w:rFonts w:ascii="Arial" w:hAnsi="Arial" w:cs="Arial"/>
        </w:rPr>
        <w:t>a szerver mindkét esetben azonos szerkezetű választ (</w:t>
      </w:r>
      <w:r w:rsidRPr="0074256B">
        <w:rPr>
          <w:rFonts w:ascii="Arial" w:hAnsi="Arial" w:cs="Arial"/>
          <w:i/>
          <w:iCs/>
        </w:rPr>
        <w:t>LoginResponse</w:t>
      </w:r>
      <w:r w:rsidRPr="00434CA2">
        <w:rPr>
          <w:rFonts w:ascii="Arial" w:hAnsi="Arial" w:cs="Arial"/>
        </w:rPr>
        <w:t xml:space="preserve">) küld vissza, amely tartalmazza a felhasználó azonosítóját és felhasználónevét. Ez az egységes válaszformátum lehetővé teszi, hogy a kliens oldali munkamenet-kezelés (a </w:t>
      </w:r>
      <w:r w:rsidRPr="0074256B">
        <w:rPr>
          <w:rFonts w:ascii="Arial" w:hAnsi="Arial" w:cs="Arial"/>
          <w:i/>
          <w:iCs/>
        </w:rPr>
        <w:t>saveSessionAndRedirect</w:t>
      </w:r>
      <w:r w:rsidRPr="00434CA2">
        <w:rPr>
          <w:rFonts w:ascii="Arial" w:hAnsi="Arial" w:cs="Arial"/>
        </w:rPr>
        <w:t xml:space="preserve"> függvény) mindkét bejelentkezési módnál azonos módon kezelje a sikeres azonosítást, és irányítsa át a felhasználót az alkalmazás főoldalára.</w:t>
      </w:r>
    </w:p>
    <w:p w14:paraId="1C4873CD" w14:textId="3B37B3EE" w:rsidR="00363699" w:rsidRDefault="0036369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>
        <w:rPr>
          <w:rFonts w:ascii="Arial" w:hAnsi="Arial" w:cs="Arial"/>
        </w:rPr>
        <w:t>.3. Jelszó visszaállítás</w:t>
      </w:r>
    </w:p>
    <w:p w14:paraId="76F71132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Előfordulhat, hogy a felhasználó elfelejti a fiókjához tartozó jelszavát, ezért az alkalmazás egy biztonságos, token-alapú jelszó-visszaállítási mechanizmust biztosít, amely két egymásra épülő lépésből áll: a visszaállítási kérelem elküldéséből, valamint az új jelszó megadásából.</w:t>
      </w:r>
    </w:p>
    <w:p w14:paraId="7F5B9675" w14:textId="5786B96C" w:rsidR="00520166" w:rsidRPr="0024737C" w:rsidRDefault="0024737C" w:rsidP="00520166">
      <w:pPr>
        <w:spacing w:line="360" w:lineRule="auto"/>
        <w:jc w:val="both"/>
        <w:rPr>
          <w:rFonts w:ascii="Arial" w:hAnsi="Arial" w:cs="Arial"/>
        </w:rPr>
      </w:pPr>
      <w:r w:rsidRPr="0024737C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24737C">
        <w:rPr>
          <w:rFonts w:ascii="Arial" w:hAnsi="Arial" w:cs="Arial"/>
        </w:rPr>
        <w:t xml:space="preserve">.3.1. </w:t>
      </w:r>
      <w:r w:rsidR="00520166" w:rsidRPr="0024737C">
        <w:rPr>
          <w:rFonts w:ascii="Arial" w:hAnsi="Arial" w:cs="Arial"/>
        </w:rPr>
        <w:t>A jelszó-visszaállítás kérelmezése</w:t>
      </w:r>
    </w:p>
    <w:p w14:paraId="77A80AE6" w14:textId="021A1E59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bejelentkezési oldalon elhelyezett "Elfelejtett jelszó" hivatkozásra kattintva egy felugró ablak jelenik meg, amelyben a felhasználó megadhatja a fiókjához tartozó e-mail címét. Az űrlap elküldését követően a kliens egy aszinkron </w:t>
      </w:r>
      <w:r w:rsidRPr="0024737C">
        <w:rPr>
          <w:rFonts w:ascii="Arial" w:hAnsi="Arial" w:cs="Arial"/>
          <w:i/>
          <w:iCs/>
        </w:rPr>
        <w:t>fetch</w:t>
      </w:r>
      <w:r w:rsidRPr="00520166">
        <w:rPr>
          <w:rFonts w:ascii="Arial" w:hAnsi="Arial" w:cs="Arial"/>
        </w:rPr>
        <w:t xml:space="preserve"> kérés keretében </w:t>
      </w:r>
      <w:r w:rsidRPr="00520166">
        <w:rPr>
          <w:rFonts w:ascii="Arial" w:hAnsi="Arial" w:cs="Arial"/>
        </w:rPr>
        <w:lastRenderedPageBreak/>
        <w:t xml:space="preserve">továbbítja a megadott e-mail címet a backend </w:t>
      </w:r>
      <w:r w:rsidRPr="007752DF">
        <w:rPr>
          <w:rFonts w:ascii="Arial" w:hAnsi="Arial" w:cs="Arial"/>
          <w:i/>
          <w:iCs/>
        </w:rPr>
        <w:t>/api/forgot-password/request</w:t>
      </w:r>
      <w:r w:rsidRPr="00520166">
        <w:rPr>
          <w:rFonts w:ascii="Arial" w:hAnsi="Arial" w:cs="Arial"/>
        </w:rPr>
        <w:t xml:space="preserve"> végpontjára.</w:t>
      </w:r>
    </w:p>
    <w:p w14:paraId="04B71843" w14:textId="1703B53A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szerver oldalon ez a végpont megvizsgálja, hogy a megadott e-mail címhez tartozik-e regisztrált felhasználói fiók. Amennyiben igen, a rendszer létrehoz egy egyszer használatos, kriptográfiailag biztonságos visszaállítási tokent (</w:t>
      </w:r>
      <w:r w:rsidRPr="00693C01">
        <w:rPr>
          <w:rFonts w:ascii="Arial" w:hAnsi="Arial" w:cs="Arial"/>
          <w:i/>
          <w:iCs/>
        </w:rPr>
        <w:t>secrets.token_urlsafe</w:t>
      </w:r>
      <w:r w:rsidRPr="00520166">
        <w:rPr>
          <w:rFonts w:ascii="Arial" w:hAnsi="Arial" w:cs="Arial"/>
        </w:rPr>
        <w:t xml:space="preserve">), amelyet nem nyílt formában, hanem </w:t>
      </w:r>
      <w:r w:rsidRPr="00693C01">
        <w:rPr>
          <w:rFonts w:ascii="Arial" w:hAnsi="Arial" w:cs="Arial"/>
          <w:i/>
          <w:iCs/>
        </w:rPr>
        <w:t>SHA-256</w:t>
      </w:r>
      <w:r w:rsidRPr="00520166">
        <w:rPr>
          <w:rFonts w:ascii="Arial" w:hAnsi="Arial" w:cs="Arial"/>
        </w:rPr>
        <w:t xml:space="preserve"> algoritmussal hash-elve tárol el az adatbázisban, egy 30 perces érvényességi idővel ellátva. A generált token birtokában a rendszer egy visszaállítási hivatkozást állít össze, amelyet e-mailben megküld a felhasználó számára. Fontos megjegyezni, hogy egy adott felhasználóhoz tartozó, korábban kiadott, még fel nem használt tokenek</w:t>
      </w:r>
      <w:r w:rsidR="00693C01">
        <w:rPr>
          <w:rFonts w:ascii="Arial" w:hAnsi="Arial" w:cs="Arial"/>
        </w:rPr>
        <w:t>et</w:t>
      </w:r>
      <w:r w:rsidRPr="00520166">
        <w:rPr>
          <w:rFonts w:ascii="Arial" w:hAnsi="Arial" w:cs="Arial"/>
        </w:rPr>
        <w:t xml:space="preserve"> a rendszer automatikusan érvényteleníti egy új kérelem esetén, ez</w:t>
      </w:r>
      <w:r w:rsidR="00693C01">
        <w:rPr>
          <w:rFonts w:ascii="Arial" w:hAnsi="Arial" w:cs="Arial"/>
        </w:rPr>
        <w:t>zel</w:t>
      </w:r>
      <w:r w:rsidRPr="00520166">
        <w:rPr>
          <w:rFonts w:ascii="Arial" w:hAnsi="Arial" w:cs="Arial"/>
        </w:rPr>
        <w:t xml:space="preserve"> biztosítva, hogy egy időben mindig csak egy érvényes visszaállítási hivatkozás létezzen.</w:t>
      </w:r>
    </w:p>
    <w:p w14:paraId="7F2A7BCE" w14:textId="6BA01BC3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Biztonsági szempontból kiemelten fontos tervezési döntés, hogy a végpont mindig ugyanazt az általános üzenetet adja vissza a felhasználónak. Ezáltal a rendszer megakadályozza, hogy egy esetleges támadó a válaszok alapján felderíthesse, mely e-mail címek rendelkeznek regisztrált fiókkal az</w:t>
      </w:r>
      <w:r w:rsidR="005345D7">
        <w:rPr>
          <w:rFonts w:ascii="Arial" w:hAnsi="Arial" w:cs="Arial"/>
        </w:rPr>
        <w:t xml:space="preserve"> alkalmazásban</w:t>
      </w:r>
      <w:r w:rsidRPr="00520166">
        <w:rPr>
          <w:rFonts w:ascii="Arial" w:hAnsi="Arial" w:cs="Arial"/>
        </w:rPr>
        <w:t>.</w:t>
      </w:r>
    </w:p>
    <w:p w14:paraId="1BDC9A41" w14:textId="7D7E8BD8" w:rsidR="00520166" w:rsidRPr="008506C8" w:rsidRDefault="008506C8" w:rsidP="00520166">
      <w:pPr>
        <w:spacing w:line="360" w:lineRule="auto"/>
        <w:jc w:val="both"/>
        <w:rPr>
          <w:rFonts w:ascii="Arial" w:hAnsi="Arial" w:cs="Arial"/>
        </w:rPr>
      </w:pPr>
      <w:r w:rsidRPr="008506C8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2</w:t>
      </w:r>
      <w:r w:rsidRPr="008506C8">
        <w:rPr>
          <w:rFonts w:ascii="Arial" w:hAnsi="Arial" w:cs="Arial"/>
        </w:rPr>
        <w:t xml:space="preserve">.3.2. </w:t>
      </w:r>
      <w:r w:rsidR="00520166" w:rsidRPr="008506C8">
        <w:rPr>
          <w:rFonts w:ascii="Arial" w:hAnsi="Arial" w:cs="Arial"/>
        </w:rPr>
        <w:t>Az új jelszó megadása</w:t>
      </w:r>
    </w:p>
    <w:p w14:paraId="7916725F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felhasználó az e-mailben kapott hivatkozásra kattintva jut el a jelszó-visszaállító oldalra, amely az URL-ből kinyeri a hozzá tartozó visszaállítási tokent. Amennyiben a hivatkozás nem tartalmaz tokent, a rendszer egy érvénytelenségről tájékoztató üzenetet jelenít meg, és nem engedi a jelszó megváltoztatását.</w:t>
      </w:r>
    </w:p>
    <w:p w14:paraId="6D2EA0A4" w14:textId="25E9986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Érvényes token esetén a felhasználó megadhatja új jelszavát, </w:t>
      </w:r>
      <w:r w:rsidR="003B373E">
        <w:rPr>
          <w:rFonts w:ascii="Arial" w:hAnsi="Arial" w:cs="Arial"/>
        </w:rPr>
        <w:t xml:space="preserve">amit </w:t>
      </w:r>
      <w:r w:rsidRPr="00520166">
        <w:rPr>
          <w:rFonts w:ascii="Arial" w:hAnsi="Arial" w:cs="Arial"/>
        </w:rPr>
        <w:t xml:space="preserve">meg is kell erősítenie. A kliens oldali </w:t>
      </w:r>
      <w:r w:rsidRPr="005476FC">
        <w:rPr>
          <w:rFonts w:ascii="Arial" w:hAnsi="Arial" w:cs="Arial"/>
          <w:i/>
          <w:iCs/>
        </w:rPr>
        <w:t>JavaScript</w:t>
      </w:r>
      <w:r w:rsidRPr="00520166">
        <w:rPr>
          <w:rFonts w:ascii="Arial" w:hAnsi="Arial" w:cs="Arial"/>
        </w:rPr>
        <w:t xml:space="preserve"> kód ellenőrzi, hogy a két jelszómező tartalma megegyezik-e, valamint hogy az új jelszó eléri-e a minimálisan megkövetelt hosszúságot (legalább 6 karakter); ezen feltételek teljesülése esetén kerül csak sor a kérés elküldésére.</w:t>
      </w:r>
    </w:p>
    <w:p w14:paraId="30D5B6C7" w14:textId="6790001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a </w:t>
      </w:r>
      <w:r w:rsidRPr="005476FC">
        <w:rPr>
          <w:rFonts w:ascii="Arial" w:hAnsi="Arial" w:cs="Arial"/>
          <w:i/>
          <w:iCs/>
        </w:rPr>
        <w:t>/api/forgot-password/reset</w:t>
      </w:r>
      <w:r w:rsidRPr="00520166">
        <w:rPr>
          <w:rFonts w:ascii="Arial" w:hAnsi="Arial" w:cs="Arial"/>
        </w:rPr>
        <w:t xml:space="preserve"> végpont elsőként ellenőrzi a kapott token érvényességét: megvizsgálja, hogy a token hash-elt formában szerepel-e az adatbázisban, még nem került-e felhasználásra, és nem járt-e le az érvényességi ideje. Amennyiben bármely feltétel nem teljesül, a rendszer 400-as státuszkóddal, érvénytelen vagy lejárt hivatkozásra utaló hibaüzenettel utasítja el a kérést. Sikeres </w:t>
      </w:r>
      <w:r w:rsidRPr="00520166">
        <w:rPr>
          <w:rFonts w:ascii="Arial" w:hAnsi="Arial" w:cs="Arial"/>
        </w:rPr>
        <w:lastRenderedPageBreak/>
        <w:t xml:space="preserve">ellenőrzés esetén a rendszer a </w:t>
      </w:r>
      <w:r w:rsidRPr="00BB671D">
        <w:rPr>
          <w:rFonts w:ascii="Arial" w:hAnsi="Arial" w:cs="Arial"/>
          <w:i/>
          <w:iCs/>
        </w:rPr>
        <w:t>bcrypt</w:t>
      </w:r>
      <w:r w:rsidRPr="00520166">
        <w:rPr>
          <w:rFonts w:ascii="Arial" w:hAnsi="Arial" w:cs="Arial"/>
        </w:rPr>
        <w:t xml:space="preserve"> algoritmussal hash-eli és frissíti a felhasználó jelszavát az adatbázisban, majd a felhasznált tokent használtként jelöli meg, ezáltal megakadályozva annak ismételt felhasználását</w:t>
      </w:r>
      <w:r w:rsidR="00BB671D">
        <w:rPr>
          <w:rFonts w:ascii="Arial" w:hAnsi="Arial" w:cs="Arial"/>
        </w:rPr>
        <w:t xml:space="preserve">. </w:t>
      </w:r>
      <w:r w:rsidRPr="00520166">
        <w:rPr>
          <w:rFonts w:ascii="Arial" w:hAnsi="Arial" w:cs="Arial"/>
        </w:rPr>
        <w:t>A sikeres jelszó-visszaállítást követően a felhasználó automatikusan átirányításra kerül a bejelentkezési oldalra, ahol az újonnan beállított jelszavával léphet be a rendszerbe.</w:t>
      </w:r>
    </w:p>
    <w:p w14:paraId="60F0FBFE" w14:textId="654D98A3" w:rsidR="0074256B" w:rsidRPr="002B6C89" w:rsidRDefault="00520166" w:rsidP="000B7F3B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Ez a megoldás biztosítja, hogy a jelszó-visszaállítási folyamat mind a felhasználó, mind a rendszer szempontjából biztonságos és megbízható legyen.</w:t>
      </w:r>
    </w:p>
    <w:p w14:paraId="6DE247FE" w14:textId="5D9343A1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3</w:t>
      </w:r>
      <w:r>
        <w:rPr>
          <w:rFonts w:ascii="Arial" w:hAnsi="Arial" w:cs="Arial"/>
          <w:sz w:val="28"/>
          <w:szCs w:val="28"/>
        </w:rPr>
        <w:t>. Meglátogatott helyek</w:t>
      </w:r>
    </w:p>
    <w:p w14:paraId="74DB7C1E" w14:textId="4CE0D783" w:rsidR="008D59D5" w:rsidRDefault="008D59D5" w:rsidP="000B7F3B">
      <w:pPr>
        <w:spacing w:line="360" w:lineRule="auto"/>
        <w:jc w:val="both"/>
        <w:rPr>
          <w:rFonts w:ascii="Arial" w:hAnsi="Arial" w:cs="Arial"/>
        </w:rPr>
      </w:pPr>
      <w:r w:rsidRPr="008D59D5">
        <w:rPr>
          <w:rFonts w:ascii="Arial" w:hAnsi="Arial" w:cs="Arial"/>
        </w:rPr>
        <w:t>Az alkalmazás egyik központi funkciója a felhasználó által korábban meglátogatott helyszínek nyilvántartása és</w:t>
      </w:r>
      <w:r>
        <w:rPr>
          <w:rFonts w:ascii="Arial" w:hAnsi="Arial" w:cs="Arial"/>
        </w:rPr>
        <w:t xml:space="preserve"> </w:t>
      </w:r>
      <w:r w:rsidRPr="008D59D5">
        <w:rPr>
          <w:rFonts w:ascii="Arial" w:hAnsi="Arial" w:cs="Arial"/>
        </w:rPr>
        <w:t>megjelenítése. A rögzített helyekhez a rendszer megjeleníti a helyszín nevét, országát, a látogatás kezdő- és záródátumát, egy rövid leírást, egy 1–5 csillagos értékelést, valamint a hozzájuk csatolt fényképeket. A funkció két, egymást kiegészítő nézetben érhető el: egy áttekinthető listanézetben, valamint egy interaktív térképnézetben, amely a helyszíneket földrajzi elhelyezkedésük szerint jeleníti meg.</w:t>
      </w:r>
    </w:p>
    <w:p w14:paraId="4C5BEB27" w14:textId="2704E3C9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3</w:t>
      </w:r>
      <w:r>
        <w:rPr>
          <w:rFonts w:ascii="Arial" w:hAnsi="Arial" w:cs="Arial"/>
        </w:rPr>
        <w:t>.1. Listanézet</w:t>
      </w:r>
    </w:p>
    <w:p w14:paraId="065650DB" w14:textId="4FD7F3CE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listanézet betöltésekor a kliens oldali </w:t>
      </w:r>
      <w:r w:rsidR="00E710FE">
        <w:rPr>
          <w:rFonts w:ascii="Arial" w:hAnsi="Arial" w:cs="Arial"/>
        </w:rPr>
        <w:t>scrip</w:t>
      </w:r>
      <w:r w:rsidRPr="00771AEE">
        <w:rPr>
          <w:rFonts w:ascii="Arial" w:hAnsi="Arial" w:cs="Arial"/>
        </w:rPr>
        <w:t xml:space="preserve">t a böngésző </w:t>
      </w:r>
      <w:r w:rsidRPr="00E710FE">
        <w:rPr>
          <w:rFonts w:ascii="Arial" w:hAnsi="Arial" w:cs="Arial"/>
          <w:i/>
          <w:iCs/>
        </w:rPr>
        <w:t>localStorage</w:t>
      </w:r>
      <w:r w:rsidRPr="00771AEE">
        <w:rPr>
          <w:rFonts w:ascii="Arial" w:hAnsi="Arial" w:cs="Arial"/>
        </w:rPr>
        <w:t xml:space="preserve"> tárolójából kiolvassa a bejelentkezett felhasználó azonosítóját, majd ennek felhasználásával egy </w:t>
      </w:r>
      <w:r w:rsidRPr="00E710FE">
        <w:rPr>
          <w:rFonts w:ascii="Arial" w:hAnsi="Arial" w:cs="Arial"/>
          <w:i/>
          <w:iCs/>
        </w:rPr>
        <w:t>fetch</w:t>
      </w:r>
      <w:r w:rsidRPr="00771AEE">
        <w:rPr>
          <w:rFonts w:ascii="Arial" w:hAnsi="Arial" w:cs="Arial"/>
        </w:rPr>
        <w:t xml:space="preserve"> kérést indít a backend </w:t>
      </w:r>
      <w:r w:rsidRPr="00E710FE">
        <w:rPr>
          <w:rFonts w:ascii="Arial" w:hAnsi="Arial" w:cs="Arial"/>
          <w:i/>
          <w:iCs/>
        </w:rPr>
        <w:t>/api/users/{user_id}/visited-places</w:t>
      </w:r>
      <w:r w:rsidRPr="00771AEE">
        <w:rPr>
          <w:rFonts w:ascii="Arial" w:hAnsi="Arial" w:cs="Arial"/>
        </w:rPr>
        <w:t xml:space="preserve"> végpontjára. Amennyiben nincs bejelentkezett felhasználó, a rendszer nem kísérli meg az adatok lekérdezését, hanem egy tájékoztató üzenetet jelenít meg, amely a bejelentkezési oldalra irányítja a felhasználót.</w:t>
      </w:r>
    </w:p>
    <w:p w14:paraId="386891BD" w14:textId="31433D3C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szervertől visszakapott nyers adatokat a </w:t>
      </w:r>
      <w:r w:rsidRPr="00CB3721">
        <w:rPr>
          <w:rFonts w:ascii="Arial" w:hAnsi="Arial" w:cs="Arial"/>
          <w:i/>
          <w:iCs/>
        </w:rPr>
        <w:t>normalizePlace</w:t>
      </w:r>
      <w:r w:rsidRPr="00771AEE">
        <w:rPr>
          <w:rFonts w:ascii="Arial" w:hAnsi="Arial" w:cs="Arial"/>
        </w:rPr>
        <w:t xml:space="preserve"> függvény alakítja át a megjelenítéshez szükséges, egységes formátumra: összeállítja a helyszín teljes nevét (helynév és ország), a </w:t>
      </w:r>
      <w:r w:rsidRPr="00CB3721">
        <w:rPr>
          <w:rFonts w:ascii="Arial" w:hAnsi="Arial" w:cs="Arial"/>
          <w:i/>
          <w:iCs/>
        </w:rPr>
        <w:t>formatVisitDates</w:t>
      </w:r>
      <w:r w:rsidRPr="00771AEE">
        <w:rPr>
          <w:rFonts w:ascii="Arial" w:hAnsi="Arial" w:cs="Arial"/>
        </w:rPr>
        <w:t xml:space="preserve"> segédfüggvény segítségével egy olvasható dátumtartománnyá formázza a látogatás kezdő- és záródátumát, valamint gondoskodik arról, hogy hiányzó adatok esetén a felület alapértelmezett értékeket jelenítsen meg. A normalizált helyszíneket a rendszer ezt követően a látogatás dátuma szerint csökkenő sorrendbe rendezi, így a legutóbbi utazások kerülnek a lista elejére.</w:t>
      </w:r>
    </w:p>
    <w:p w14:paraId="1EABD1A2" w14:textId="27C9278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>Az egyes helyszínek kártya formájában jelennek meg</w:t>
      </w:r>
      <w:r w:rsidR="00CB3721">
        <w:rPr>
          <w:rFonts w:ascii="Arial" w:hAnsi="Arial" w:cs="Arial"/>
        </w:rPr>
        <w:t>,</w:t>
      </w:r>
      <w:r w:rsidRPr="00771AEE">
        <w:rPr>
          <w:rFonts w:ascii="Arial" w:hAnsi="Arial" w:cs="Arial"/>
        </w:rPr>
        <w:t xml:space="preserve"> a kártyák dinamikus felépítését a </w:t>
      </w:r>
      <w:r w:rsidRPr="00CB3721">
        <w:rPr>
          <w:rFonts w:ascii="Arial" w:hAnsi="Arial" w:cs="Arial"/>
          <w:i/>
          <w:iCs/>
        </w:rPr>
        <w:t>renderCard</w:t>
      </w:r>
      <w:r w:rsidRPr="00771AEE">
        <w:rPr>
          <w:rFonts w:ascii="Arial" w:hAnsi="Arial" w:cs="Arial"/>
        </w:rPr>
        <w:t xml:space="preserve"> függvény végzi, amely a felhasználó által megadott szöveges adatokat </w:t>
      </w:r>
      <w:r w:rsidRPr="00771AEE">
        <w:rPr>
          <w:rFonts w:ascii="Arial" w:hAnsi="Arial" w:cs="Arial"/>
        </w:rPr>
        <w:lastRenderedPageBreak/>
        <w:t>a</w:t>
      </w:r>
      <w:r w:rsidR="00CB3721">
        <w:rPr>
          <w:rFonts w:ascii="Arial" w:hAnsi="Arial" w:cs="Arial"/>
        </w:rPr>
        <w:t>z</w:t>
      </w:r>
      <w:r w:rsidRPr="00771AEE">
        <w:rPr>
          <w:rFonts w:ascii="Arial" w:hAnsi="Arial" w:cs="Arial"/>
        </w:rPr>
        <w:t xml:space="preserve"> </w:t>
      </w:r>
      <w:r w:rsidRPr="00CB3721">
        <w:rPr>
          <w:rFonts w:ascii="Arial" w:hAnsi="Arial" w:cs="Arial"/>
          <w:i/>
          <w:iCs/>
        </w:rPr>
        <w:t>escapeHtml</w:t>
      </w:r>
      <w:r w:rsidRPr="00771AEE">
        <w:rPr>
          <w:rFonts w:ascii="Arial" w:hAnsi="Arial" w:cs="Arial"/>
        </w:rPr>
        <w:t xml:space="preserve"> segédfüggvényen vezeti át, ezáltal megelőzve a rosszindulatú HTML- vagy s</w:t>
      </w:r>
      <w:r w:rsidR="00CB3721">
        <w:rPr>
          <w:rFonts w:ascii="Arial" w:hAnsi="Arial" w:cs="Arial"/>
        </w:rPr>
        <w:t>criptkód</w:t>
      </w:r>
      <w:r w:rsidRPr="00771AEE">
        <w:rPr>
          <w:rFonts w:ascii="Arial" w:hAnsi="Arial" w:cs="Arial"/>
        </w:rPr>
        <w:t xml:space="preserve"> beágyazásából eredő biztonsági problémákat</w:t>
      </w:r>
      <w:r w:rsidR="00CB3721">
        <w:rPr>
          <w:rFonts w:ascii="Arial" w:hAnsi="Arial" w:cs="Arial"/>
        </w:rPr>
        <w:t xml:space="preserve">. </w:t>
      </w:r>
      <w:r w:rsidRPr="00771AEE">
        <w:rPr>
          <w:rFonts w:ascii="Arial" w:hAnsi="Arial" w:cs="Arial"/>
        </w:rPr>
        <w:t>Minden kártyán megjelenik egy interaktív, ötcsillagos értékelőelem is, am</w:t>
      </w:r>
      <w:r w:rsidR="003C6F27">
        <w:rPr>
          <w:rFonts w:ascii="Arial" w:hAnsi="Arial" w:cs="Arial"/>
        </w:rPr>
        <w:t>i</w:t>
      </w:r>
      <w:r w:rsidRPr="00771AEE">
        <w:rPr>
          <w:rFonts w:ascii="Arial" w:hAnsi="Arial" w:cs="Arial"/>
        </w:rPr>
        <w:t xml:space="preserve">nek valamelyik csillagára kattintva a kliens azonnal egy </w:t>
      </w:r>
      <w:r w:rsidRPr="003C6F27">
        <w:rPr>
          <w:rFonts w:ascii="Arial" w:hAnsi="Arial" w:cs="Arial"/>
          <w:i/>
          <w:iCs/>
        </w:rPr>
        <w:t>PUT</w:t>
      </w:r>
      <w:r w:rsidRPr="00771AEE">
        <w:rPr>
          <w:rFonts w:ascii="Arial" w:hAnsi="Arial" w:cs="Arial"/>
        </w:rPr>
        <w:t xml:space="preserve"> kérést küld a backend felé az adott helyszín azonosítójával és az új értékeléssel, majd a lista frissítésre kerül.</w:t>
      </w:r>
    </w:p>
    <w:p w14:paraId="409602C0" w14:textId="54D815A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Egy adott kártyára kattintva egy részletes nézet nyílik meg, amely egy HTML &lt;template&gt; elem klónozásával dinamikusan felépítve megjeleníti a helyszín összes adatát, beleértve a hozzá tartozó összes fényképet egy galéria formájában. Amennyiben a helyszínhez tartoznak koordináták, a rendszer egy, az </w:t>
      </w:r>
      <w:r w:rsidRPr="003C6F27">
        <w:rPr>
          <w:rFonts w:ascii="Arial" w:hAnsi="Arial" w:cs="Arial"/>
          <w:i/>
          <w:iCs/>
        </w:rPr>
        <w:t xml:space="preserve">OpenStreetMap </w:t>
      </w:r>
      <w:r w:rsidRPr="00771AEE">
        <w:rPr>
          <w:rFonts w:ascii="Arial" w:hAnsi="Arial" w:cs="Arial"/>
        </w:rPr>
        <w:t>szolgáltatásra mutató hivatkozást is megjelenít, amelyen keresztül a helyszín térképen is megtekinthető.</w:t>
      </w:r>
    </w:p>
    <w:p w14:paraId="1040F344" w14:textId="75C21FB2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3</w:t>
      </w:r>
      <w:r>
        <w:rPr>
          <w:rFonts w:ascii="Arial" w:hAnsi="Arial" w:cs="Arial"/>
        </w:rPr>
        <w:t>.2. Térképnézet</w:t>
      </w:r>
    </w:p>
    <w:p w14:paraId="6708D815" w14:textId="41E1A957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térképnézet a nyílt forráskódú </w:t>
      </w:r>
      <w:r w:rsidRPr="00F7525F">
        <w:rPr>
          <w:rFonts w:ascii="Arial" w:hAnsi="Arial" w:cs="Arial"/>
          <w:i/>
          <w:iCs/>
        </w:rPr>
        <w:t>Leaflet JavaScript</w:t>
      </w:r>
      <w:r w:rsidRPr="003A28E2">
        <w:rPr>
          <w:rFonts w:ascii="Arial" w:hAnsi="Arial" w:cs="Arial"/>
        </w:rPr>
        <w:t xml:space="preserve"> könyvtár és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térképcsempe-szolgáltatás segítségével jeleníti meg a felhasználó meglátogatott helyeit egy interaktív világtérképen. Az oldal betöltésekor a rendszer létrehoz egy </w:t>
      </w:r>
      <w:r w:rsidRPr="00F7525F">
        <w:rPr>
          <w:rFonts w:ascii="Arial" w:hAnsi="Arial" w:cs="Arial"/>
          <w:i/>
          <w:iCs/>
        </w:rPr>
        <w:t>Leaflet</w:t>
      </w:r>
      <w:r w:rsidRPr="003A28E2">
        <w:rPr>
          <w:rFonts w:ascii="Arial" w:hAnsi="Arial" w:cs="Arial"/>
        </w:rPr>
        <w:t xml:space="preserve"> térképobjektumot, amelyre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csempéit tölti be, majd a bejelentkezett felhasználó azonosítója alapján lekérdezi a </w:t>
      </w:r>
      <w:r w:rsidRPr="00F7525F">
        <w:rPr>
          <w:rFonts w:ascii="Arial" w:hAnsi="Arial" w:cs="Arial"/>
          <w:i/>
          <w:iCs/>
        </w:rPr>
        <w:t>/api/users/{user_id}/visited-places</w:t>
      </w:r>
      <w:r w:rsidRPr="003A28E2">
        <w:rPr>
          <w:rFonts w:ascii="Arial" w:hAnsi="Arial" w:cs="Arial"/>
        </w:rPr>
        <w:t xml:space="preserve"> végpontról a helyszínadatokat.</w:t>
      </w:r>
    </w:p>
    <w:p w14:paraId="595691EB" w14:textId="3DD51B41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>A visszakapott adatokat ugyan</w:t>
      </w:r>
      <w:r w:rsidR="00DA2769">
        <w:rPr>
          <w:rFonts w:ascii="Arial" w:hAnsi="Arial" w:cs="Arial"/>
        </w:rPr>
        <w:t>úgy</w:t>
      </w:r>
      <w:r w:rsidRPr="003A28E2">
        <w:rPr>
          <w:rFonts w:ascii="Arial" w:hAnsi="Arial" w:cs="Arial"/>
        </w:rPr>
        <w:t xml:space="preserve"> a </w:t>
      </w:r>
      <w:r w:rsidRPr="00DA2769">
        <w:rPr>
          <w:rFonts w:ascii="Arial" w:hAnsi="Arial" w:cs="Arial"/>
          <w:i/>
          <w:iCs/>
        </w:rPr>
        <w:t>normalizePlace</w:t>
      </w:r>
      <w:r w:rsidRPr="003A28E2">
        <w:rPr>
          <w:rFonts w:ascii="Arial" w:hAnsi="Arial" w:cs="Arial"/>
        </w:rPr>
        <w:t xml:space="preserve"> függvény alakítja át</w:t>
      </w:r>
      <w:r w:rsidR="00DA2769">
        <w:rPr>
          <w:rFonts w:ascii="Arial" w:hAnsi="Arial" w:cs="Arial"/>
        </w:rPr>
        <w:t>, mint a listanézetnél</w:t>
      </w:r>
      <w:r w:rsidRPr="003A28E2">
        <w:rPr>
          <w:rFonts w:ascii="Arial" w:hAnsi="Arial" w:cs="Arial"/>
        </w:rPr>
        <w:t>, amely ezúttal a helyszínek szélességi és hosszúsági koordinátáit is kinyeri és numerikus formátumra alakítja.</w:t>
      </w:r>
      <w:r w:rsidR="00DA2769">
        <w:rPr>
          <w:rFonts w:ascii="Arial" w:hAnsi="Arial" w:cs="Arial"/>
        </w:rPr>
        <w:t xml:space="preserve"> </w:t>
      </w:r>
      <w:r w:rsidRPr="003A28E2">
        <w:rPr>
          <w:rFonts w:ascii="Arial" w:hAnsi="Arial" w:cs="Arial"/>
        </w:rPr>
        <w:t>Azok a helyszínek, amelyekhez a rögzítéskor nem sikerült koordinátát rendelni</w:t>
      </w:r>
      <w:r w:rsidR="00DA2769">
        <w:rPr>
          <w:rFonts w:ascii="Arial" w:hAnsi="Arial" w:cs="Arial"/>
        </w:rPr>
        <w:t xml:space="preserve">, </w:t>
      </w:r>
      <w:r w:rsidRPr="003A28E2">
        <w:rPr>
          <w:rFonts w:ascii="Arial" w:hAnsi="Arial" w:cs="Arial"/>
        </w:rPr>
        <w:t>figyelmeztető üzenet mellett kimaradnak a térképi megjelenítésből, mivel</w:t>
      </w:r>
      <w:r w:rsidR="00BF5BA5">
        <w:rPr>
          <w:rFonts w:ascii="Arial" w:hAnsi="Arial" w:cs="Arial"/>
        </w:rPr>
        <w:t xml:space="preserve"> koordináták hiányában</w:t>
      </w:r>
      <w:r w:rsidRPr="003A28E2">
        <w:rPr>
          <w:rFonts w:ascii="Arial" w:hAnsi="Arial" w:cs="Arial"/>
        </w:rPr>
        <w:t xml:space="preserve"> elhelyezésükre nincs mód.</w:t>
      </w:r>
    </w:p>
    <w:p w14:paraId="6928BA9D" w14:textId="09DB79CE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megjeleníthető helyszínekhez a rendszer egy-egy jelölőt helyez el a térképen, amelyeket egy közös </w:t>
      </w:r>
      <w:r w:rsidRPr="008D29EC">
        <w:rPr>
          <w:rFonts w:ascii="Arial" w:hAnsi="Arial" w:cs="Arial"/>
          <w:i/>
          <w:iCs/>
        </w:rPr>
        <w:t>L.featureGroup</w:t>
      </w:r>
      <w:r w:rsidRPr="003A28E2">
        <w:rPr>
          <w:rFonts w:ascii="Arial" w:hAnsi="Arial" w:cs="Arial"/>
        </w:rPr>
        <w:t xml:space="preserve"> objektumban gyűjt össze; az egyes jelölőkre kattintva egy felugró popup jeleníti meg a helyszín nevét, a látogatás dátumát és a hozzá fűzött leírást, ez esetben is az </w:t>
      </w:r>
      <w:r w:rsidRPr="00087DA7">
        <w:rPr>
          <w:rFonts w:ascii="Arial" w:hAnsi="Arial" w:cs="Arial"/>
          <w:i/>
          <w:iCs/>
        </w:rPr>
        <w:t>escapeHtml</w:t>
      </w:r>
      <w:r w:rsidRPr="003A28E2">
        <w:rPr>
          <w:rFonts w:ascii="Arial" w:hAnsi="Arial" w:cs="Arial"/>
        </w:rPr>
        <w:t xml:space="preserve"> függvényen átvezetve a szöveges tartalmat a biztonságos megjelenítés érdekében. Miután az összes jelölő elhelyezésre került, a rendszer a </w:t>
      </w:r>
      <w:r w:rsidRPr="00087DA7">
        <w:rPr>
          <w:rFonts w:ascii="Arial" w:hAnsi="Arial" w:cs="Arial"/>
          <w:i/>
          <w:iCs/>
        </w:rPr>
        <w:t>fitBounds</w:t>
      </w:r>
      <w:r w:rsidRPr="003A28E2">
        <w:rPr>
          <w:rFonts w:ascii="Arial" w:hAnsi="Arial" w:cs="Arial"/>
        </w:rPr>
        <w:t xml:space="preserve"> metódus segítségével automatikusan a jelölők által lefedett területhez igazítja a térkép nagyítási szintjét és pozícióját, ezáltal biztosítva, hogy a felhasználó összes rögzített helyszíne egyszerre, jól áttekinthető módon</w:t>
      </w:r>
      <w:r w:rsidR="00087DA7">
        <w:rPr>
          <w:rFonts w:ascii="Arial" w:hAnsi="Arial" w:cs="Arial"/>
        </w:rPr>
        <w:t xml:space="preserve"> legyen</w:t>
      </w:r>
      <w:r w:rsidRPr="003A28E2">
        <w:rPr>
          <w:rFonts w:ascii="Arial" w:hAnsi="Arial" w:cs="Arial"/>
        </w:rPr>
        <w:t xml:space="preserve"> látható a képernyőn.</w:t>
      </w:r>
    </w:p>
    <w:p w14:paraId="5A8BF57F" w14:textId="2CAAC04B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lastRenderedPageBreak/>
        <w:t>A lista- és a térképnézet között a felhasználó egy erre szolgáló gombbal bármikor válthat, így a két megjelenítési mód kiegészíti egymást: a listanézet a részletes adatkezelésre, a térképnézet pedig az utazások földrajzi áttekintésére nyújt lehetőséget.</w:t>
      </w:r>
    </w:p>
    <w:p w14:paraId="73170D62" w14:textId="40EED1A5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4</w:t>
      </w:r>
      <w:r>
        <w:rPr>
          <w:rFonts w:ascii="Arial" w:hAnsi="Arial" w:cs="Arial"/>
          <w:sz w:val="28"/>
          <w:szCs w:val="28"/>
        </w:rPr>
        <w:t>. Meglátogatott hely hozzáadása</w:t>
      </w:r>
    </w:p>
    <w:p w14:paraId="63F7BD42" w14:textId="77777777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 xml:space="preserve">Az alkalmazás egy dedikált, </w:t>
      </w:r>
      <w:r w:rsidRPr="005A0C42">
        <w:rPr>
          <w:rFonts w:ascii="Arial" w:hAnsi="Arial" w:cs="Arial"/>
          <w:i/>
          <w:iCs/>
        </w:rPr>
        <w:t>flatpickr</w:t>
      </w:r>
      <w:r w:rsidRPr="00820832">
        <w:rPr>
          <w:rFonts w:ascii="Arial" w:hAnsi="Arial" w:cs="Arial"/>
        </w:rPr>
        <w:t xml:space="preserve"> dátumválasztóval és interaktív csillagos értékelővel ellátott űrlapon keresztül teszi lehetővé új meglátogatott helyek rögzítését. A felhasználó megadhatja a helyszín nevét, országát, a látogatás kezdő- és záródátumát, egy 1–5 csillagos értékelést, egy rövid leírást, hosszabb megjegyzéseket, valamint tetszőleges számú fényképet csatolhat a bejegyzéshez.</w:t>
      </w:r>
    </w:p>
    <w:p w14:paraId="32247C3F" w14:textId="4125E560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>A kliens oldali validáció több szinten is biztosítja az adatok helyességét, mielőtt azok elküldésre kerül</w:t>
      </w:r>
      <w:r w:rsidR="005A0C42">
        <w:rPr>
          <w:rFonts w:ascii="Arial" w:hAnsi="Arial" w:cs="Arial"/>
        </w:rPr>
        <w:t>nek</w:t>
      </w:r>
      <w:r w:rsidRPr="00820832">
        <w:rPr>
          <w:rFonts w:ascii="Arial" w:hAnsi="Arial" w:cs="Arial"/>
        </w:rPr>
        <w:t xml:space="preserve">. A dátumválasztó mezők a </w:t>
      </w:r>
      <w:r w:rsidRPr="002F5287">
        <w:rPr>
          <w:rFonts w:ascii="Arial" w:hAnsi="Arial" w:cs="Arial"/>
          <w:i/>
          <w:iCs/>
        </w:rPr>
        <w:t>flatpickr</w:t>
      </w:r>
      <w:r w:rsidRPr="00820832">
        <w:rPr>
          <w:rFonts w:ascii="Arial" w:hAnsi="Arial" w:cs="Arial"/>
        </w:rPr>
        <w:t xml:space="preserve"> könyvtár segítségével </w:t>
      </w:r>
      <w:r w:rsidR="002F5287">
        <w:rPr>
          <w:rFonts w:ascii="Arial" w:hAnsi="Arial" w:cs="Arial"/>
        </w:rPr>
        <w:t>működnek</w:t>
      </w:r>
      <w:r w:rsidRPr="00820832">
        <w:rPr>
          <w:rFonts w:ascii="Arial" w:hAnsi="Arial" w:cs="Arial"/>
        </w:rPr>
        <w:t xml:space="preserve">, a felhasználó nyelvi beállításához igazodó lokalizációval jelennek meg, és a </w:t>
      </w:r>
      <w:r w:rsidRPr="002F5287">
        <w:rPr>
          <w:rFonts w:ascii="Arial" w:hAnsi="Arial" w:cs="Arial"/>
          <w:i/>
          <w:iCs/>
        </w:rPr>
        <w:t>maxDate: 'today'</w:t>
      </w:r>
      <w:r w:rsidRPr="00820832">
        <w:rPr>
          <w:rFonts w:ascii="Arial" w:hAnsi="Arial" w:cs="Arial"/>
        </w:rPr>
        <w:t xml:space="preserve"> beállítás megakadályozza jövőbeli dátum kiválasztását. Az űrlap elküldése előtt a rendszer ellenőrzi a kötelező mezők (helynév, ország, kezdő dátum) kitöltöttségét, valamint azt, hogy a záró</w:t>
      </w:r>
      <w:r w:rsidR="002F5287">
        <w:rPr>
          <w:rFonts w:ascii="Arial" w:hAnsi="Arial" w:cs="Arial"/>
        </w:rPr>
        <w:t xml:space="preserve"> </w:t>
      </w:r>
      <w:r w:rsidRPr="00820832">
        <w:rPr>
          <w:rFonts w:ascii="Arial" w:hAnsi="Arial" w:cs="Arial"/>
        </w:rPr>
        <w:t>dátum ne előzze meg a kezdő dátumot.</w:t>
      </w:r>
    </w:p>
    <w:p w14:paraId="3CBF4C9C" w14:textId="0135DC59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>A fényképfeltöltés</w:t>
      </w:r>
      <w:r w:rsidR="009614B4">
        <w:rPr>
          <w:rFonts w:ascii="Arial" w:hAnsi="Arial" w:cs="Arial"/>
        </w:rPr>
        <w:t xml:space="preserve"> a</w:t>
      </w:r>
      <w:r w:rsidRPr="00820832">
        <w:rPr>
          <w:rFonts w:ascii="Arial" w:hAnsi="Arial" w:cs="Arial"/>
        </w:rPr>
        <w:t xml:space="preserve"> kliens</w:t>
      </w:r>
      <w:r w:rsidR="009614B4">
        <w:rPr>
          <w:rFonts w:ascii="Arial" w:hAnsi="Arial" w:cs="Arial"/>
        </w:rPr>
        <w:t xml:space="preserve"> </w:t>
      </w:r>
      <w:r w:rsidRPr="00820832">
        <w:rPr>
          <w:rFonts w:ascii="Arial" w:hAnsi="Arial" w:cs="Arial"/>
        </w:rPr>
        <w:t xml:space="preserve">oldalon </w:t>
      </w:r>
      <w:r w:rsidR="0044248B">
        <w:rPr>
          <w:rFonts w:ascii="Arial" w:hAnsi="Arial" w:cs="Arial"/>
        </w:rPr>
        <w:t>a következőképpen</w:t>
      </w:r>
      <w:r w:rsidRPr="00820832">
        <w:rPr>
          <w:rFonts w:ascii="Arial" w:hAnsi="Arial" w:cs="Arial"/>
        </w:rPr>
        <w:t xml:space="preserve"> valósul meg: a kiválasztott fájlok formátumát (kizárólag PNG és JPEG engedélyezett) és méretét (legfeljebb 10 MB fájlonként) a rendszer már a feltöltés előtt ellenőrzi, a nem megfelelő fájlokról pedig részletes hibaüzenetet jelenít meg. A kiválasztott képekről a böngésző </w:t>
      </w:r>
      <w:r w:rsidRPr="00CF4EFE">
        <w:rPr>
          <w:rFonts w:ascii="Arial" w:hAnsi="Arial" w:cs="Arial"/>
          <w:i/>
          <w:iCs/>
        </w:rPr>
        <w:t>URL.createObjectURL</w:t>
      </w:r>
      <w:r w:rsidRPr="00820832">
        <w:rPr>
          <w:rFonts w:ascii="Arial" w:hAnsi="Arial" w:cs="Arial"/>
        </w:rPr>
        <w:t xml:space="preserve"> metódusával azonnali, helyi előnézet készül, amelyet a felhasználó egyenként el is távolíthat a feltöltés előtt</w:t>
      </w:r>
      <w:r w:rsidR="00CF4EFE">
        <w:rPr>
          <w:rFonts w:ascii="Arial" w:hAnsi="Arial" w:cs="Arial"/>
        </w:rPr>
        <w:t>.</w:t>
      </w:r>
    </w:p>
    <w:p w14:paraId="11EAE0B4" w14:textId="48CB066C" w:rsidR="00820832" w:rsidRPr="00820832" w:rsidRDefault="00820832" w:rsidP="00820832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t xml:space="preserve">Az adatok mentése két, egymásra épülő lépésben történik. Elsőként a helyszín szöveges adatai kerülnek elküldésre egy POST kéréssel a </w:t>
      </w:r>
      <w:r w:rsidRPr="00A21D81">
        <w:rPr>
          <w:rFonts w:ascii="Arial" w:hAnsi="Arial" w:cs="Arial"/>
          <w:i/>
          <w:iCs/>
        </w:rPr>
        <w:t>/api/visited-places</w:t>
      </w:r>
      <w:r w:rsidRPr="00820832">
        <w:rPr>
          <w:rFonts w:ascii="Arial" w:hAnsi="Arial" w:cs="Arial"/>
        </w:rPr>
        <w:t xml:space="preserve"> végpontra. A szerver oldalon ez a végpont ellenőrzi a felhasználó létezését, majd a megadott helynév és ország alapján meg</w:t>
      </w:r>
      <w:r w:rsidR="00A21D81">
        <w:rPr>
          <w:rFonts w:ascii="Arial" w:hAnsi="Arial" w:cs="Arial"/>
        </w:rPr>
        <w:t>próbálja</w:t>
      </w:r>
      <w:r w:rsidRPr="00820832">
        <w:rPr>
          <w:rFonts w:ascii="Arial" w:hAnsi="Arial" w:cs="Arial"/>
        </w:rPr>
        <w:t xml:space="preserve"> meghatározni a helyszín földrajzi koordinátáit egy geokódoló szolgáltatáson keresztül. A megoldás hibatűrő módon van kialakítva: amennyiben a geokódolás bármilyen okból sikertelen, a rendszer ekkor is elmenti a helyszínt, koordináták nélkül, így egy külső szolgáltatás átmeneti elérhetetlensége nem akadályozza meg az adat rögzítését.</w:t>
      </w:r>
    </w:p>
    <w:p w14:paraId="160B5A2E" w14:textId="528BE49C" w:rsidR="00820832" w:rsidRPr="00820832" w:rsidRDefault="00820832" w:rsidP="000B7F3B">
      <w:pPr>
        <w:spacing w:line="360" w:lineRule="auto"/>
        <w:jc w:val="both"/>
        <w:rPr>
          <w:rFonts w:ascii="Arial" w:hAnsi="Arial" w:cs="Arial"/>
        </w:rPr>
      </w:pPr>
      <w:r w:rsidRPr="00820832">
        <w:rPr>
          <w:rFonts w:ascii="Arial" w:hAnsi="Arial" w:cs="Arial"/>
        </w:rPr>
        <w:lastRenderedPageBreak/>
        <w:t>A helyszín sikeres létrehozását követően</w:t>
      </w:r>
      <w:r w:rsidR="00404BF1">
        <w:rPr>
          <w:rFonts w:ascii="Arial" w:hAnsi="Arial" w:cs="Arial"/>
        </w:rPr>
        <w:t xml:space="preserve">, </w:t>
      </w:r>
      <w:r w:rsidRPr="00820832">
        <w:rPr>
          <w:rFonts w:ascii="Arial" w:hAnsi="Arial" w:cs="Arial"/>
        </w:rPr>
        <w:t>amennyiben a felhasználó fényképeket is csatol</w:t>
      </w:r>
      <w:r w:rsidR="00404BF1">
        <w:rPr>
          <w:rFonts w:ascii="Arial" w:hAnsi="Arial" w:cs="Arial"/>
        </w:rPr>
        <w:t xml:space="preserve">t, </w:t>
      </w:r>
      <w:r w:rsidRPr="00820832">
        <w:rPr>
          <w:rFonts w:ascii="Arial" w:hAnsi="Arial" w:cs="Arial"/>
        </w:rPr>
        <w:t xml:space="preserve">a kliens egyenként továbbítja ezeket a </w:t>
      </w:r>
      <w:r w:rsidRPr="007C5930">
        <w:rPr>
          <w:rFonts w:ascii="Arial" w:hAnsi="Arial" w:cs="Arial"/>
          <w:i/>
          <w:iCs/>
        </w:rPr>
        <w:t>/api/visited-places/{place_id}/images/upload</w:t>
      </w:r>
      <w:r w:rsidRPr="00820832">
        <w:rPr>
          <w:rFonts w:ascii="Arial" w:hAnsi="Arial" w:cs="Arial"/>
        </w:rPr>
        <w:t xml:space="preserve"> végpontra, </w:t>
      </w:r>
      <w:r w:rsidRPr="00823A3A">
        <w:rPr>
          <w:rFonts w:ascii="Arial" w:hAnsi="Arial" w:cs="Arial"/>
          <w:i/>
          <w:iCs/>
        </w:rPr>
        <w:t>multipart/form-data</w:t>
      </w:r>
      <w:r w:rsidRPr="00820832">
        <w:rPr>
          <w:rFonts w:ascii="Arial" w:hAnsi="Arial" w:cs="Arial"/>
        </w:rPr>
        <w:t xml:space="preserve"> formátumban. A folyamat során a felhasználó valós idejű visszajelzést kap a feltöltés állapotáról (pl. "2/5 fénykép feltöltve"). Amennyiben egy adott fénykép feltöltése meghiúsul, a rendszer nem vonja vissza a már sikeresen létrehozott helyszínt, hanem tájékoztatja a felhasználót a részleges sikerről, elkerülve ez</w:t>
      </w:r>
      <w:r w:rsidR="007D01C6">
        <w:rPr>
          <w:rFonts w:ascii="Arial" w:hAnsi="Arial" w:cs="Arial"/>
        </w:rPr>
        <w:t>zel</w:t>
      </w:r>
      <w:r w:rsidRPr="00820832">
        <w:rPr>
          <w:rFonts w:ascii="Arial" w:hAnsi="Arial" w:cs="Arial"/>
        </w:rPr>
        <w:t xml:space="preserve"> az addig elvégzett munka elvesztését. A szerver oldalon a képfeltöltő végpont ellenőrzi a célhelyszín létezését, majd a </w:t>
      </w:r>
      <w:r w:rsidRPr="00984D51">
        <w:rPr>
          <w:rFonts w:ascii="Arial" w:hAnsi="Arial" w:cs="Arial"/>
          <w:i/>
          <w:iCs/>
        </w:rPr>
        <w:t>save_place_image</w:t>
      </w:r>
      <w:r w:rsidRPr="00820832">
        <w:rPr>
          <w:rFonts w:ascii="Arial" w:hAnsi="Arial" w:cs="Arial"/>
        </w:rPr>
        <w:t xml:space="preserve"> segédfüggvény segítségével menti el a bináris fájlt a szerver feltöltési könyvtárába, és hoz létre hozzá egy megfelelő adatbázis-rekordot.</w:t>
      </w:r>
    </w:p>
    <w:p w14:paraId="61F86BF7" w14:textId="4663EAF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5</w:t>
      </w:r>
      <w:r>
        <w:rPr>
          <w:rFonts w:ascii="Arial" w:hAnsi="Arial" w:cs="Arial"/>
          <w:sz w:val="28"/>
          <w:szCs w:val="28"/>
        </w:rPr>
        <w:t>. Megtervezett utazások</w:t>
      </w:r>
    </w:p>
    <w:p w14:paraId="79847E45" w14:textId="0FC76E7F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 w:rsidRPr="009957AB"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 w:rsidRPr="009957AB">
        <w:rPr>
          <w:rFonts w:ascii="Arial" w:hAnsi="Arial" w:cs="Arial"/>
        </w:rPr>
        <w:t xml:space="preserve">.1. Lista </w:t>
      </w:r>
    </w:p>
    <w:p w14:paraId="79E0F360" w14:textId="5DBFD6A1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>
        <w:rPr>
          <w:rFonts w:ascii="Arial" w:hAnsi="Arial" w:cs="Arial"/>
        </w:rPr>
        <w:t>.2. Szerkesztés</w:t>
      </w:r>
    </w:p>
    <w:p w14:paraId="2FF2B570" w14:textId="5F4C11A1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5</w:t>
      </w:r>
      <w:r>
        <w:rPr>
          <w:rFonts w:ascii="Arial" w:hAnsi="Arial" w:cs="Arial"/>
        </w:rPr>
        <w:t>.3. Megosztás</w:t>
      </w:r>
    </w:p>
    <w:p w14:paraId="19DCEE8F" w14:textId="20BC3E3D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6</w:t>
      </w:r>
      <w:r>
        <w:rPr>
          <w:rFonts w:ascii="Arial" w:hAnsi="Arial" w:cs="Arial"/>
          <w:sz w:val="28"/>
          <w:szCs w:val="28"/>
        </w:rPr>
        <w:t>. Utazástervezés</w:t>
      </w:r>
    </w:p>
    <w:p w14:paraId="5F00C510" w14:textId="22EF6117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.1. Véletlenszerű</w:t>
      </w:r>
    </w:p>
    <w:p w14:paraId="38D512D7" w14:textId="617F245A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.2. Meglátogatott helyeket kizárva</w:t>
      </w:r>
    </w:p>
    <w:p w14:paraId="61394E3B" w14:textId="27EB613F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</w:t>
      </w:r>
      <w:r w:rsidR="00734EB7">
        <w:rPr>
          <w:rFonts w:ascii="Arial" w:hAnsi="Arial" w:cs="Arial"/>
        </w:rPr>
        <w:t>6</w:t>
      </w:r>
      <w:r>
        <w:rPr>
          <w:rFonts w:ascii="Arial" w:hAnsi="Arial" w:cs="Arial"/>
        </w:rPr>
        <w:t>.3. Csak meglátogatott helyekre</w:t>
      </w:r>
    </w:p>
    <w:p w14:paraId="0A60ABD3" w14:textId="3CA45385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7</w:t>
      </w:r>
      <w:r>
        <w:rPr>
          <w:rFonts w:ascii="Arial" w:hAnsi="Arial" w:cs="Arial"/>
          <w:sz w:val="28"/>
          <w:szCs w:val="28"/>
        </w:rPr>
        <w:t>. Beállítások</w:t>
      </w:r>
    </w:p>
    <w:p w14:paraId="28A0497C" w14:textId="30D4CDBC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8</w:t>
      </w:r>
      <w:r>
        <w:rPr>
          <w:rFonts w:ascii="Arial" w:hAnsi="Arial" w:cs="Arial"/>
          <w:sz w:val="28"/>
          <w:szCs w:val="28"/>
        </w:rPr>
        <w:t>. Profil</w:t>
      </w:r>
    </w:p>
    <w:p w14:paraId="5BA53288" w14:textId="7631290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9</w:t>
      </w:r>
      <w:r>
        <w:rPr>
          <w:rFonts w:ascii="Arial" w:hAnsi="Arial" w:cs="Arial"/>
          <w:sz w:val="28"/>
          <w:szCs w:val="28"/>
        </w:rPr>
        <w:t>. Admin felület</w:t>
      </w:r>
    </w:p>
    <w:p w14:paraId="66A43A66" w14:textId="2C8B3072" w:rsidR="00BE340F" w:rsidRDefault="00BE340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</w:t>
      </w:r>
      <w:r w:rsidR="00734EB7">
        <w:rPr>
          <w:rFonts w:ascii="Arial" w:hAnsi="Arial" w:cs="Arial"/>
          <w:sz w:val="28"/>
          <w:szCs w:val="28"/>
        </w:rPr>
        <w:t>10</w:t>
      </w:r>
      <w:r>
        <w:rPr>
          <w:rFonts w:ascii="Arial" w:hAnsi="Arial" w:cs="Arial"/>
          <w:sz w:val="28"/>
          <w:szCs w:val="28"/>
        </w:rPr>
        <w:t>. Repülőjáratok adatainak megszerzése</w:t>
      </w:r>
    </w:p>
    <w:p w14:paraId="1E73E546" w14:textId="6FC1EDF5" w:rsidR="00337F2B" w:rsidRDefault="00337F2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</w:t>
      </w:r>
      <w:r w:rsidR="00734EB7"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>. Fordítások</w:t>
      </w:r>
    </w:p>
    <w:p w14:paraId="1D842586" w14:textId="0718964B" w:rsidR="00337F2B" w:rsidRPr="00337F2B" w:rsidRDefault="00337F2B" w:rsidP="00337F2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 xml:space="preserve">A fordítások egy központi </w:t>
      </w:r>
      <w:r w:rsidRPr="00E57676">
        <w:rPr>
          <w:rFonts w:ascii="Arial" w:hAnsi="Arial" w:cs="Arial"/>
          <w:i/>
          <w:iCs/>
        </w:rPr>
        <w:t>translations.js</w:t>
      </w:r>
      <w:r w:rsidRPr="00337F2B">
        <w:rPr>
          <w:rFonts w:ascii="Arial" w:hAnsi="Arial" w:cs="Arial"/>
        </w:rPr>
        <w:t xml:space="preserve"> fájlban, egyetlen globális objektumban tárolódnak, nyelvenként elkülönítve, azon belül pedig funkcionális területek szerint (pl. nav, login, visitedPlaces, plannedTrips) csoportosítva, ami átláthatóvá és karbantarthatóvá teszi a több száz fordítási kulcsot. A tényleges logikát egy külön </w:t>
      </w:r>
      <w:r w:rsidRPr="00E57676">
        <w:rPr>
          <w:rFonts w:ascii="Arial" w:hAnsi="Arial" w:cs="Arial"/>
          <w:i/>
          <w:iCs/>
        </w:rPr>
        <w:lastRenderedPageBreak/>
        <w:t>i18n.js</w:t>
      </w:r>
      <w:r w:rsidRPr="00337F2B">
        <w:rPr>
          <w:rFonts w:ascii="Arial" w:hAnsi="Arial" w:cs="Arial"/>
        </w:rPr>
        <w:t xml:space="preserve"> modul valósítja meg, amely a nyelvi beállítást a böngésző </w:t>
      </w:r>
      <w:r w:rsidRPr="00E57676">
        <w:rPr>
          <w:rFonts w:ascii="Arial" w:hAnsi="Arial" w:cs="Arial"/>
          <w:i/>
          <w:iCs/>
        </w:rPr>
        <w:t>localStorage</w:t>
      </w:r>
      <w:r w:rsidRPr="00337F2B">
        <w:rPr>
          <w:rFonts w:ascii="Arial" w:hAnsi="Arial" w:cs="Arial"/>
        </w:rPr>
        <w:t xml:space="preserve"> tárolójában perzisztálja, és egy </w:t>
      </w:r>
      <w:r w:rsidRPr="00E57676">
        <w:rPr>
          <w:rFonts w:ascii="Arial" w:hAnsi="Arial" w:cs="Arial"/>
          <w:i/>
          <w:iCs/>
        </w:rPr>
        <w:t>resolveKey</w:t>
      </w:r>
      <w:r w:rsidRPr="00337F2B">
        <w:rPr>
          <w:rFonts w:ascii="Arial" w:hAnsi="Arial" w:cs="Arial"/>
        </w:rPr>
        <w:t xml:space="preserve"> segédfüggvény segítségével pontozott jelöléssel (pl. addNewPlace.title) képes beágyazott kulcsokat feloldani. Amennyiben egy adott nyelven hiányzik egy fordítás, a rendszer automatikusan angol nyelv</w:t>
      </w:r>
      <w:r w:rsidR="00E57676">
        <w:rPr>
          <w:rFonts w:ascii="Arial" w:hAnsi="Arial" w:cs="Arial"/>
        </w:rPr>
        <w:t>en írja ki a szöveget</w:t>
      </w:r>
      <w:r w:rsidRPr="00337F2B">
        <w:rPr>
          <w:rFonts w:ascii="Arial" w:hAnsi="Arial" w:cs="Arial"/>
        </w:rPr>
        <w:t>, ezáltal soha nem jelenik meg üres vagy hibás szöveg a felületen.</w:t>
      </w:r>
    </w:p>
    <w:p w14:paraId="71A058D9" w14:textId="111C5EC1" w:rsidR="00337F2B" w:rsidRPr="00337F2B" w:rsidRDefault="00337F2B" w:rsidP="00337F2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>A HTML</w:t>
      </w:r>
      <w:r w:rsidR="006C617B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 xml:space="preserve">elemekhez data-i18n attribútum rendelhető, amelyet az </w:t>
      </w:r>
      <w:r w:rsidRPr="006C617B">
        <w:rPr>
          <w:rFonts w:ascii="Arial" w:hAnsi="Arial" w:cs="Arial"/>
          <w:i/>
          <w:iCs/>
        </w:rPr>
        <w:t>applyToPage</w:t>
      </w:r>
      <w:r w:rsidRPr="00337F2B">
        <w:rPr>
          <w:rFonts w:ascii="Arial" w:hAnsi="Arial" w:cs="Arial"/>
        </w:rPr>
        <w:t xml:space="preserve"> függvény dolgoz fel: az oldal betöltésekor végigiterál az összes ilyen attribútummal ellátott elemen, és azok tartalmát a kiválasztott nyelvnek megfelelő fordításra cseréli. A megoldás emellett külön kezeli a placeholder és title attribútumok fordítását is, valamint támogatja a HTML</w:t>
      </w:r>
      <w:r w:rsidR="002257B9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 xml:space="preserve">jelölést tartalmazó fordításokat (pl. beágyazott hivatkozásokat) is, ezekben az esetekben </w:t>
      </w:r>
      <w:r w:rsidRPr="002257B9">
        <w:rPr>
          <w:rFonts w:ascii="Arial" w:hAnsi="Arial" w:cs="Arial"/>
          <w:i/>
          <w:iCs/>
        </w:rPr>
        <w:t>innerHTML</w:t>
      </w:r>
      <w:r w:rsidRPr="00337F2B">
        <w:rPr>
          <w:rFonts w:ascii="Arial" w:hAnsi="Arial" w:cs="Arial"/>
        </w:rPr>
        <w:t xml:space="preserve">-t, egyébként </w:t>
      </w:r>
      <w:r w:rsidRPr="002257B9">
        <w:rPr>
          <w:rFonts w:ascii="Arial" w:hAnsi="Arial" w:cs="Arial"/>
          <w:i/>
          <w:iCs/>
        </w:rPr>
        <w:t>textContent</w:t>
      </w:r>
      <w:r w:rsidRPr="00337F2B">
        <w:rPr>
          <w:rFonts w:ascii="Arial" w:hAnsi="Arial" w:cs="Arial"/>
        </w:rPr>
        <w:t>-et használva.</w:t>
      </w:r>
    </w:p>
    <w:p w14:paraId="694C91EB" w14:textId="3193F3AF" w:rsidR="00337F2B" w:rsidRPr="00337F2B" w:rsidRDefault="00337F2B" w:rsidP="000B7F3B">
      <w:pPr>
        <w:spacing w:line="360" w:lineRule="auto"/>
        <w:jc w:val="both"/>
        <w:rPr>
          <w:rFonts w:ascii="Arial" w:hAnsi="Arial" w:cs="Arial"/>
        </w:rPr>
      </w:pPr>
      <w:r w:rsidRPr="00337F2B">
        <w:rPr>
          <w:rFonts w:ascii="Arial" w:hAnsi="Arial" w:cs="Arial"/>
        </w:rPr>
        <w:t xml:space="preserve">A modul globálisan elérhető </w:t>
      </w:r>
      <w:r w:rsidRPr="00AA49FD">
        <w:rPr>
          <w:rFonts w:ascii="Arial" w:hAnsi="Arial" w:cs="Arial"/>
          <w:i/>
          <w:iCs/>
        </w:rPr>
        <w:t>window.i18n</w:t>
      </w:r>
      <w:r w:rsidRPr="00337F2B">
        <w:rPr>
          <w:rFonts w:ascii="Arial" w:hAnsi="Arial" w:cs="Arial"/>
        </w:rPr>
        <w:t xml:space="preserve"> objektumként exponálja funkcióit</w:t>
      </w:r>
      <w:r w:rsidR="00AA49FD">
        <w:rPr>
          <w:rFonts w:ascii="Arial" w:hAnsi="Arial" w:cs="Arial"/>
        </w:rPr>
        <w:t xml:space="preserve">, </w:t>
      </w:r>
      <w:r w:rsidRPr="00337F2B">
        <w:rPr>
          <w:rFonts w:ascii="Arial" w:hAnsi="Arial" w:cs="Arial"/>
        </w:rPr>
        <w:t>így az alkalmazás bármely másik s</w:t>
      </w:r>
      <w:r w:rsidR="00AA49FD">
        <w:rPr>
          <w:rFonts w:ascii="Arial" w:hAnsi="Arial" w:cs="Arial"/>
        </w:rPr>
        <w:t>c</w:t>
      </w:r>
      <w:r w:rsidRPr="00337F2B">
        <w:rPr>
          <w:rFonts w:ascii="Arial" w:hAnsi="Arial" w:cs="Arial"/>
        </w:rPr>
        <w:t>riptje is felhasználhatja azokat futásidőben, akár az oldal késői, dinamikus módosításai után is</w:t>
      </w:r>
      <w:r w:rsidR="000224BF">
        <w:rPr>
          <w:rFonts w:ascii="Arial" w:hAnsi="Arial" w:cs="Arial"/>
        </w:rPr>
        <w:t xml:space="preserve">, </w:t>
      </w:r>
      <w:r w:rsidRPr="00337F2B">
        <w:rPr>
          <w:rFonts w:ascii="Arial" w:hAnsi="Arial" w:cs="Arial"/>
        </w:rPr>
        <w:t xml:space="preserve">erre szolgál a </w:t>
      </w:r>
      <w:r w:rsidRPr="000224BF">
        <w:rPr>
          <w:rFonts w:ascii="Arial" w:hAnsi="Arial" w:cs="Arial"/>
          <w:i/>
          <w:iCs/>
        </w:rPr>
        <w:t>setTimeout</w:t>
      </w:r>
      <w:r w:rsidRPr="00337F2B">
        <w:rPr>
          <w:rFonts w:ascii="Arial" w:hAnsi="Arial" w:cs="Arial"/>
        </w:rPr>
        <w:t xml:space="preserve"> és a </w:t>
      </w:r>
      <w:r w:rsidRPr="000224BF">
        <w:rPr>
          <w:rFonts w:ascii="Arial" w:hAnsi="Arial" w:cs="Arial"/>
          <w:i/>
          <w:iCs/>
        </w:rPr>
        <w:t>window.load</w:t>
      </w:r>
      <w:r w:rsidRPr="00337F2B">
        <w:rPr>
          <w:rFonts w:ascii="Arial" w:hAnsi="Arial" w:cs="Arial"/>
        </w:rPr>
        <w:t xml:space="preserve"> eseményre való újrafuttatás is, amely biztosítja, hogy a később, aszinkron módon betöltött DOM</w:t>
      </w:r>
      <w:r w:rsidR="000224BF">
        <w:rPr>
          <w:rFonts w:ascii="Arial" w:hAnsi="Arial" w:cs="Arial"/>
        </w:rPr>
        <w:t xml:space="preserve"> </w:t>
      </w:r>
      <w:r w:rsidRPr="00337F2B">
        <w:rPr>
          <w:rFonts w:ascii="Arial" w:hAnsi="Arial" w:cs="Arial"/>
        </w:rPr>
        <w:t>elemek is megfelelően lefordításra kerüljenek.</w:t>
      </w:r>
    </w:p>
    <w:p w14:paraId="1F2F5BD7" w14:textId="7604B8BD" w:rsidR="00BF5207" w:rsidRPr="000B7F3B" w:rsidRDefault="001D33B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kódrészletek?, képernyőképek</w:t>
      </w:r>
      <w:r w:rsidR="006B08C4">
        <w:rPr>
          <w:rFonts w:ascii="Arial" w:hAnsi="Arial" w:cs="Arial"/>
          <w:sz w:val="28"/>
          <w:szCs w:val="28"/>
        </w:rPr>
        <w:t>?</w:t>
      </w:r>
    </w:p>
    <w:p w14:paraId="2A8D641D" w14:textId="0DDBC4EF" w:rsidR="00FD356C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229AC71" w14:textId="77777777" w:rsidR="004817BF" w:rsidRDefault="004817BF" w:rsidP="000B7F3B">
      <w:pPr>
        <w:spacing w:line="360" w:lineRule="auto"/>
        <w:jc w:val="both"/>
        <w:rPr>
          <w:rFonts w:ascii="Arial" w:hAnsi="Arial" w:cs="Arial"/>
        </w:rPr>
      </w:pPr>
      <w:r w:rsidRPr="004817BF">
        <w:rPr>
          <w:rFonts w:ascii="Arial" w:hAnsi="Arial" w:cs="Arial"/>
        </w:rPr>
        <w:t>A fejlesztés során kiemelt figyelmet fordítottam arra, hogy a kódban előforduló hibákat a lehető legnagyobb mértékben feltárjam és kijavítsam. Ennek érdekében a szoftverfejlesztés több szintjén is különböző tesztelési módszereket alkalmaztam, amelyek együttesen biztosították az alkalmazás megbízható és stabil működését.</w:t>
      </w:r>
    </w:p>
    <w:p w14:paraId="10A6D7D4" w14:textId="3CA146E6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Unit tesztek</w:t>
      </w:r>
    </w:p>
    <w:p w14:paraId="16AFA00D" w14:textId="4042EEF4" w:rsidR="00B25FC8" w:rsidRPr="00B25FC8" w:rsidRDefault="00B25FC8" w:rsidP="000B7F3B">
      <w:pPr>
        <w:spacing w:line="360" w:lineRule="auto"/>
        <w:jc w:val="both"/>
        <w:rPr>
          <w:rFonts w:ascii="Arial" w:hAnsi="Arial" w:cs="Arial"/>
        </w:rPr>
      </w:pPr>
      <w:r w:rsidRPr="00B25FC8">
        <w:rPr>
          <w:rFonts w:ascii="Arial" w:hAnsi="Arial" w:cs="Arial"/>
        </w:rPr>
        <w:t xml:space="preserve">A rendszer önállóan vizsgálható egységeinek helyes működését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keretrendszer segítségével írt unit tesztekkel ellenőriztem. A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egyszerű, olvasható szintaxisa és a fixture-ök (pl. teszteléshez szükséges előre definiált objektumok vagy adatok) rugalmas kezelése lehetővé tette, hogy a tesztesetek jól strukturáltan, könnyen bővíthető formában készüljenek el. A unit tesztek célja, hogy a vizsgált kódrészletet </w:t>
      </w:r>
      <w:r w:rsidRPr="00B25FC8">
        <w:rPr>
          <w:rFonts w:ascii="Arial" w:hAnsi="Arial" w:cs="Arial"/>
        </w:rPr>
        <w:lastRenderedPageBreak/>
        <w:t>elszigetelten, a külső függőségektől függetlenül teszteljék, ezáltal már a fejlesztés korai szakaszában kiszűrhetők legyenek a logikai hibák.</w:t>
      </w:r>
    </w:p>
    <w:p w14:paraId="1F6DF8D7" w14:textId="4AD20D7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6.2. Integrációs tesztek</w:t>
      </w:r>
    </w:p>
    <w:p w14:paraId="3EEFA470" w14:textId="06108D31" w:rsidR="00B25FC8" w:rsidRPr="00B25FC8" w:rsidRDefault="00CD63D5" w:rsidP="000B7F3B">
      <w:pPr>
        <w:spacing w:line="360" w:lineRule="auto"/>
        <w:jc w:val="both"/>
        <w:rPr>
          <w:rFonts w:ascii="Arial" w:hAnsi="Arial" w:cs="Arial"/>
        </w:rPr>
      </w:pPr>
      <w:r w:rsidRPr="00CD63D5">
        <w:rPr>
          <w:rFonts w:ascii="Arial" w:hAnsi="Arial" w:cs="Arial"/>
        </w:rPr>
        <w:t>Mivel a backend számos aszinkron műveletet is tartalmaz</w:t>
      </w:r>
      <w:r>
        <w:rPr>
          <w:rFonts w:ascii="Arial" w:hAnsi="Arial" w:cs="Arial"/>
        </w:rPr>
        <w:t xml:space="preserve"> (</w:t>
      </w:r>
      <w:r w:rsidRPr="00CD63D5">
        <w:rPr>
          <w:rFonts w:ascii="Arial" w:hAnsi="Arial" w:cs="Arial"/>
        </w:rPr>
        <w:t>például külső API-hívásokat és adatbázis-lekérdezéseket</w:t>
      </w:r>
      <w:r>
        <w:rPr>
          <w:rFonts w:ascii="Arial" w:hAnsi="Arial" w:cs="Arial"/>
        </w:rPr>
        <w:t>)</w:t>
      </w:r>
      <w:r w:rsidRPr="00CD63D5">
        <w:rPr>
          <w:rFonts w:ascii="Arial" w:hAnsi="Arial" w:cs="Arial"/>
        </w:rPr>
        <w:t xml:space="preserve">, az integrációs tesztek megírásához a </w:t>
      </w:r>
      <w:r w:rsidRPr="00CD63D5">
        <w:rPr>
          <w:rFonts w:ascii="Arial" w:hAnsi="Arial" w:cs="Arial"/>
          <w:i/>
          <w:iCs/>
        </w:rPr>
        <w:t>pytest-asyncio</w:t>
      </w:r>
      <w:r w:rsidRPr="00CD63D5">
        <w:rPr>
          <w:rFonts w:ascii="Arial" w:hAnsi="Arial" w:cs="Arial"/>
        </w:rPr>
        <w:t xml:space="preserve"> kiegészítő könyvtárat használtam, amely lehetővé teszi az aszinkron függvények és végpontok megfelelő tesztelését. Ezen tesztek segítségével azt vizsgáltam, hogy a rendszer különböző rétegei megfelelően együttműködnek-e egymással, valamint hogy a hibás bemenetek és szélsőséges esetek kezelése is a várt módon történik-e.</w:t>
      </w:r>
    </w:p>
    <w:p w14:paraId="513C6BA1" w14:textId="531019FC" w:rsidR="0020758B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6.3. </w:t>
      </w:r>
      <w:r w:rsidR="00DD4F1D" w:rsidRPr="00DD4F1D">
        <w:rPr>
          <w:rFonts w:ascii="Arial" w:hAnsi="Arial" w:cs="Arial"/>
          <w:sz w:val="28"/>
          <w:szCs w:val="28"/>
        </w:rPr>
        <w:t>Tesztlefedettség mérése és automatizált tesztfuttatás</w:t>
      </w:r>
    </w:p>
    <w:p w14:paraId="28692039" w14:textId="36C15948" w:rsidR="00DD4F1D" w:rsidRPr="00DD4F1D" w:rsidRDefault="00DD4F1D" w:rsidP="000B7F3B">
      <w:pPr>
        <w:spacing w:line="360" w:lineRule="auto"/>
        <w:jc w:val="both"/>
        <w:rPr>
          <w:rFonts w:ascii="Arial" w:hAnsi="Arial" w:cs="Arial"/>
        </w:rPr>
      </w:pPr>
      <w:r w:rsidRPr="00DD4F1D">
        <w:rPr>
          <w:rFonts w:ascii="Arial" w:hAnsi="Arial" w:cs="Arial"/>
        </w:rPr>
        <w:t xml:space="preserve">A tesztek minőségének és teljességének nyomonkövetésére a </w:t>
      </w:r>
      <w:r w:rsidRPr="00DD4F1D">
        <w:rPr>
          <w:rFonts w:ascii="Arial" w:hAnsi="Arial" w:cs="Arial"/>
          <w:i/>
          <w:iCs/>
        </w:rPr>
        <w:t>pytest-cov</w:t>
      </w:r>
      <w:r w:rsidRPr="00DD4F1D">
        <w:rPr>
          <w:rFonts w:ascii="Arial" w:hAnsi="Arial" w:cs="Arial"/>
        </w:rPr>
        <w:t xml:space="preserve"> eszközt </w:t>
      </w:r>
      <w:r>
        <w:rPr>
          <w:rFonts w:ascii="Arial" w:hAnsi="Arial" w:cs="Arial"/>
        </w:rPr>
        <w:t>használtam</w:t>
      </w:r>
      <w:r w:rsidRPr="00DD4F1D">
        <w:rPr>
          <w:rFonts w:ascii="Arial" w:hAnsi="Arial" w:cs="Arial"/>
        </w:rPr>
        <w:t xml:space="preserve">, amely megmutatja, hogy a kódbázis mekkora hányada van lefedve tesztekkel. Ennek segítségével azonosíthatóak voltak azok a kódrészletek, amelyek még nem rendelkeztek megfelelő teszteléssel, így célzottan bővíthettem a tesztkészletet. A tesztek automatizált futtatását </w:t>
      </w:r>
      <w:r w:rsidRPr="00DD4F1D">
        <w:rPr>
          <w:rFonts w:ascii="Arial" w:hAnsi="Arial" w:cs="Arial"/>
          <w:i/>
          <w:iCs/>
        </w:rPr>
        <w:t>GitHub Actions</w:t>
      </w:r>
      <w:r w:rsidRPr="00DD4F1D">
        <w:rPr>
          <w:rFonts w:ascii="Arial" w:hAnsi="Arial" w:cs="Arial"/>
        </w:rPr>
        <w:t xml:space="preserve"> segítségével valósítottam meg, amely folyamatos integrációs környezetet biztosít: minden egyes kódfeltöltés vagy pull request alkalmával automatikusan lefutnak a unit és integrációs tesztek, ezáltal már a kód beolvasztása előtt kiderül, ha egy módosítás hibát okozott a meglévő funkcionalitásban.</w:t>
      </w:r>
    </w:p>
    <w:p w14:paraId="4838DAB6" w14:textId="1E4024F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6.4. Felhasználói tesztelés</w:t>
      </w:r>
    </w:p>
    <w:p w14:paraId="041E1993" w14:textId="56073913" w:rsidR="00A80C8D" w:rsidRDefault="00A80C8D" w:rsidP="000B7F3B">
      <w:pPr>
        <w:spacing w:line="360" w:lineRule="auto"/>
        <w:jc w:val="both"/>
        <w:rPr>
          <w:rFonts w:ascii="Arial" w:hAnsi="Arial" w:cs="Arial"/>
        </w:rPr>
      </w:pPr>
      <w:r w:rsidRPr="00A80C8D">
        <w:rPr>
          <w:rFonts w:ascii="Arial" w:hAnsi="Arial" w:cs="Arial"/>
        </w:rPr>
        <w:t xml:space="preserve">A technikai, automatizált tesztelési módszerek mellett fontosnak tartottam, hogy az alkalmazás használhatóságát valós felhasználók bevonásával is megvizsgáljam. Ennek keretében 5 tesztfelhasználó számára biztosítottam hozzáférést az alkalmazáshoz, akiket arra kértem, hogy szabadon </w:t>
      </w:r>
      <w:r w:rsidR="000B3DDE">
        <w:rPr>
          <w:rFonts w:ascii="Arial" w:hAnsi="Arial" w:cs="Arial"/>
        </w:rPr>
        <w:t>próbálgassák</w:t>
      </w:r>
      <w:r w:rsidRPr="00A80C8D">
        <w:rPr>
          <w:rFonts w:ascii="Arial" w:hAnsi="Arial" w:cs="Arial"/>
        </w:rPr>
        <w:t xml:space="preserve"> végig a rendszer funkcióit, és amennyiben valamilyen hibát vagy problémát tapasztalnak, jelezzék azt számomra, illetve fogalmazzanak meg javaslatokat az alkalmazás továbbfejlesztésével kapcsolatban. A visszajelzések alapján több, a felhasználói élményt érintő problémát is sikerült azonosítani és javítani, ami hozzájárult az alkalmazás használhatóságának és intuitivitásának javulásához.</w:t>
      </w:r>
    </w:p>
    <w:p w14:paraId="1925D116" w14:textId="00E8F57B" w:rsidR="003651F8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7. Használat</w:t>
      </w:r>
    </w:p>
    <w:p w14:paraId="14BED477" w14:textId="494FCB6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8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 xml:space="preserve">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190F4D5A" w14:textId="77777777" w:rsidR="0052538F" w:rsidRDefault="0052538F" w:rsidP="000B7F3B">
      <w:pPr>
        <w:spacing w:line="360" w:lineRule="auto"/>
        <w:jc w:val="both"/>
        <w:rPr>
          <w:rFonts w:ascii="Arial" w:hAnsi="Arial" w:cs="Arial"/>
        </w:rPr>
      </w:pPr>
      <w:r w:rsidRPr="0052538F">
        <w:rPr>
          <w:rFonts w:ascii="Arial" w:hAnsi="Arial" w:cs="Arial"/>
        </w:rPr>
        <w:t>A projekt a későbbiekben több irányban is továbbfejleszthető. Az egyik lehetőség egy chatbot alapú asszisztens integrálása, amely támogatná a felhasználót új helyszínek és utazások létrehozásában, illetve a meglévők szerkesztésében, ezáltal gyorsabbá és intuitívabbá téve a tervezési folyamatot. Emellett indokolt lenne egy bevezető felugró ablak</w:t>
      </w:r>
      <w:r>
        <w:rPr>
          <w:rFonts w:ascii="Arial" w:hAnsi="Arial" w:cs="Arial"/>
        </w:rPr>
        <w:t xml:space="preserve"> </w:t>
      </w:r>
      <w:r w:rsidRPr="0052538F">
        <w:rPr>
          <w:rFonts w:ascii="Arial" w:hAnsi="Arial" w:cs="Arial"/>
        </w:rPr>
        <w:t>kialakítása is, amely az első bejelentkezéskor röviden ismertetné az alkalmazás működését, és egyúttal bekérné a felhasználó néhány alapadatát, például a lakóhelyét, amely később személyre szabott funkciók alapjául szolgálhatna. Végül, mivel a költségvetés betartása az utazástervezés egyik kulcsfontosságú szempontja, célszerű lenne a rendszert valós, aktuális árinformációkkal is kiegészíteni, például külső szolgáltatók (szállás-, közlekedés- vagy repülőjegy-árakat biztosító API-k) integrálásával, hogy a felhasználó a tervezés során pontos és valós idejű költségbecslést kapva megalapozottabb döntéseket hozhasson.</w:t>
      </w:r>
    </w:p>
    <w:p w14:paraId="4DCB9ABA" w14:textId="52564929" w:rsidR="00BF5207" w:rsidRDefault="00F35CC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408C2577" w14:textId="13DA8FCC" w:rsidR="00ED041F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0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Összegzés</w:t>
      </w:r>
    </w:p>
    <w:p w14:paraId="134ED26A" w14:textId="0D403663" w:rsidR="00ED041F" w:rsidRPr="000B7F3B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1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Summary</w:t>
      </w:r>
    </w:p>
    <w:p w14:paraId="5861F91E" w14:textId="23836E50" w:rsidR="00BF5207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F35CC8">
        <w:rPr>
          <w:rFonts w:ascii="Arial" w:hAnsi="Arial" w:cs="Arial"/>
          <w:b/>
          <w:bCs/>
          <w:sz w:val="32"/>
          <w:szCs w:val="32"/>
        </w:rPr>
        <w:t>2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2D409A42" w14:textId="3D2DA5EA" w:rsidR="00F14800" w:rsidRDefault="00F14800" w:rsidP="00F1480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[1] developer.modzilla.org: </w:t>
      </w:r>
      <w:r w:rsidRPr="00F14800">
        <w:rPr>
          <w:rFonts w:ascii="Arial" w:hAnsi="Arial" w:cs="Arial"/>
        </w:rPr>
        <w:t>HTML: HyperText Markup Language</w:t>
      </w:r>
      <w:r>
        <w:rPr>
          <w:rFonts w:ascii="Arial" w:hAnsi="Arial" w:cs="Arial"/>
        </w:rPr>
        <w:t>-</w:t>
      </w:r>
      <w:r w:rsidRPr="00F14800">
        <w:rPr>
          <w:rFonts w:ascii="Arial" w:hAnsi="Arial" w:cs="Arial"/>
        </w:rPr>
        <w:t>https://developer.mozilla.org/en-US/docs/Web/HTML</w:t>
      </w:r>
      <w:r>
        <w:rPr>
          <w:rFonts w:ascii="Arial" w:hAnsi="Arial" w:cs="Arial"/>
        </w:rPr>
        <w:t xml:space="preserve"> (202</w:t>
      </w:r>
      <w:r w:rsidR="00A92CAB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12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1D8218" w14:textId="20DCDDDC" w:rsidR="00F14800" w:rsidRDefault="00F1480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[2] </w:t>
      </w:r>
      <w:r w:rsidR="00882085">
        <w:rPr>
          <w:rFonts w:ascii="Arial" w:hAnsi="Arial" w:cs="Arial"/>
        </w:rPr>
        <w:t xml:space="preserve">developer.modzilla.org: </w:t>
      </w:r>
      <w:r w:rsidR="00882085" w:rsidRPr="00882085">
        <w:rPr>
          <w:rFonts w:ascii="Arial" w:hAnsi="Arial" w:cs="Arial"/>
        </w:rPr>
        <w:t>CSS: Cascading Style Sheets</w:t>
      </w:r>
      <w:r w:rsidR="00882085">
        <w:rPr>
          <w:rFonts w:ascii="Arial" w:hAnsi="Arial" w:cs="Arial"/>
        </w:rPr>
        <w:t>-</w:t>
      </w:r>
      <w:r w:rsidR="00882085" w:rsidRPr="00882085">
        <w:rPr>
          <w:rFonts w:ascii="Arial" w:hAnsi="Arial" w:cs="Arial"/>
        </w:rPr>
        <w:t>https://developer.mozilla.org/en-US/docs/Web/CSS</w:t>
      </w:r>
      <w:r w:rsidR="00882085">
        <w:rPr>
          <w:rFonts w:ascii="Arial" w:hAnsi="Arial" w:cs="Arial"/>
        </w:rPr>
        <w:t xml:space="preserve"> (202</w:t>
      </w:r>
      <w:r w:rsidR="00247CD5">
        <w:rPr>
          <w:rFonts w:ascii="Arial" w:hAnsi="Arial" w:cs="Arial"/>
        </w:rPr>
        <w:t>5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12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29</w:t>
      </w:r>
      <w:r w:rsidR="00882085">
        <w:rPr>
          <w:rFonts w:ascii="Arial" w:hAnsi="Arial" w:cs="Arial"/>
        </w:rPr>
        <w:t>.)</w:t>
      </w:r>
    </w:p>
    <w:p w14:paraId="1836FFA3" w14:textId="7B5197CA" w:rsidR="008403A2" w:rsidRDefault="008403A2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[3] developer.modzilla.org: JavaScript-</w:t>
      </w:r>
      <w:r w:rsidRPr="008403A2">
        <w:rPr>
          <w:rFonts w:ascii="Arial" w:hAnsi="Arial" w:cs="Arial"/>
        </w:rPr>
        <w:t>https://developer.mozilla.org/en-US/docs/Web/JavaScript</w:t>
      </w:r>
      <w:r>
        <w:rPr>
          <w:rFonts w:ascii="Arial" w:hAnsi="Arial" w:cs="Arial"/>
        </w:rPr>
        <w:t xml:space="preserve"> (2026. 0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7D8FA8" w14:textId="08B6E9C9" w:rsidR="00222EDC" w:rsidRDefault="00222EDC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[4] </w:t>
      </w:r>
      <w:r w:rsidRPr="00222EDC">
        <w:rPr>
          <w:rFonts w:ascii="Arial" w:hAnsi="Arial" w:cs="Arial"/>
        </w:rPr>
        <w:t>Mark Lutz: Learning Python – O'Reilly Media, Sebastopol, 2013</w:t>
      </w:r>
    </w:p>
    <w:p w14:paraId="7A47FB6A" w14:textId="35BB37E4" w:rsidR="00222EDC" w:rsidRDefault="007A46B5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[5] </w:t>
      </w:r>
      <w:r w:rsidRPr="007A46B5">
        <w:rPr>
          <w:rFonts w:ascii="Arial" w:hAnsi="Arial" w:cs="Arial"/>
        </w:rPr>
        <w:t>Jon Duckett: HTML and CSS: Design and Build Websites – Wiley, Indianapolis, 2011</w:t>
      </w:r>
    </w:p>
    <w:p w14:paraId="29508882" w14:textId="5566A595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[6] leafletjs.com: Leaflet-</w:t>
      </w:r>
      <w:r w:rsidRPr="00D6453F">
        <w:rPr>
          <w:rFonts w:ascii="Arial" w:hAnsi="Arial" w:cs="Arial"/>
        </w:rPr>
        <w:t>https://leafletjs.com/</w:t>
      </w:r>
      <w:r>
        <w:rPr>
          <w:rFonts w:ascii="Arial" w:hAnsi="Arial" w:cs="Arial"/>
        </w:rPr>
        <w:t xml:space="preserve"> (202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>. 0</w:t>
      </w:r>
      <w:r w:rsidR="0084188A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16</w:t>
      </w:r>
      <w:r>
        <w:rPr>
          <w:rFonts w:ascii="Arial" w:hAnsi="Arial" w:cs="Arial"/>
        </w:rPr>
        <w:t>.)</w:t>
      </w:r>
    </w:p>
    <w:p w14:paraId="4AE7CC29" w14:textId="634F38A6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[7] </w:t>
      </w:r>
      <w:r w:rsidR="00B401B4">
        <w:rPr>
          <w:rFonts w:ascii="Arial" w:hAnsi="Arial" w:cs="Arial"/>
        </w:rPr>
        <w:t>python.org: Python docs-</w:t>
      </w:r>
      <w:r w:rsidR="00B401B4" w:rsidRPr="00B401B4">
        <w:rPr>
          <w:rFonts w:ascii="Arial" w:hAnsi="Arial" w:cs="Arial"/>
        </w:rPr>
        <w:t>https://docs.python.org/3/</w:t>
      </w:r>
      <w:r w:rsidR="00B401B4">
        <w:rPr>
          <w:rFonts w:ascii="Arial" w:hAnsi="Arial" w:cs="Arial"/>
        </w:rPr>
        <w:t xml:space="preserve"> (2026. 07. 16)</w:t>
      </w:r>
    </w:p>
    <w:p w14:paraId="26CF2577" w14:textId="6C44AB21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[8] fastapi.tiangolo.com: FastAPI-</w:t>
      </w:r>
      <w:r w:rsidRPr="008F6247">
        <w:rPr>
          <w:rFonts w:ascii="Arial" w:hAnsi="Arial" w:cs="Arial"/>
        </w:rPr>
        <w:t>https://fastapi.tiangolo.com/</w:t>
      </w:r>
    </w:p>
    <w:p w14:paraId="6163F0EE" w14:textId="662679F3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[9] </w:t>
      </w:r>
      <w:r w:rsidR="0063495F">
        <w:rPr>
          <w:rFonts w:ascii="Arial" w:hAnsi="Arial" w:cs="Arial"/>
        </w:rPr>
        <w:t>postgresql.org: Documentation-</w:t>
      </w:r>
      <w:r w:rsidR="0063495F" w:rsidRPr="0063495F">
        <w:rPr>
          <w:rFonts w:ascii="Arial" w:hAnsi="Arial" w:cs="Arial"/>
        </w:rPr>
        <w:t>https://www.postgresql.org/docs/</w:t>
      </w:r>
      <w:r w:rsidR="0063495F">
        <w:rPr>
          <w:rFonts w:ascii="Arial" w:hAnsi="Arial" w:cs="Arial"/>
        </w:rPr>
        <w:t xml:space="preserve"> (2026. 06. 04.)</w:t>
      </w:r>
    </w:p>
    <w:p w14:paraId="3230DC30" w14:textId="499D1609" w:rsidR="0063495F" w:rsidRDefault="000D3CE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[10] sqlalchemy.org: </w:t>
      </w:r>
      <w:r w:rsidRPr="000D3CE8">
        <w:rPr>
          <w:rFonts w:ascii="Arial" w:hAnsi="Arial" w:cs="Arial"/>
        </w:rPr>
        <w:t>The Python SQL Toolkit and Object Relational Mapper-https://www.sqlalchemy.org/</w:t>
      </w:r>
      <w:r>
        <w:rPr>
          <w:rFonts w:ascii="Arial" w:hAnsi="Arial" w:cs="Arial"/>
        </w:rPr>
        <w:t xml:space="preserve"> (2026. 06. 27.)</w:t>
      </w:r>
    </w:p>
    <w:p w14:paraId="3C9BE57F" w14:textId="28D81312" w:rsidR="000D3CE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[11] api-docs.deepseek.com: Your First API Call-</w:t>
      </w:r>
      <w:r w:rsidRPr="005501C8">
        <w:rPr>
          <w:rFonts w:ascii="Arial" w:hAnsi="Arial" w:cs="Arial"/>
        </w:rPr>
        <w:t>https://api-docs.deepseek.com/</w:t>
      </w:r>
    </w:p>
    <w:p w14:paraId="02232E54" w14:textId="135E1C19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[12] api-docs.deepseek.com: JSON output-</w:t>
      </w:r>
      <w:r w:rsidRPr="005501C8">
        <w:rPr>
          <w:rFonts w:ascii="Arial" w:hAnsi="Arial" w:cs="Arial"/>
        </w:rPr>
        <w:t>https://api-docs.deepseek.com/guides/json_mode</w:t>
      </w:r>
    </w:p>
    <w:p w14:paraId="75F09619" w14:textId="2F648B5D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[13] ollama.com: Ollama documentation-</w:t>
      </w:r>
      <w:r w:rsidRPr="005501C8">
        <w:rPr>
          <w:rFonts w:ascii="Arial" w:hAnsi="Arial" w:cs="Arial"/>
        </w:rPr>
        <w:t>https://docs.ollama.com/</w:t>
      </w:r>
    </w:p>
    <w:p w14:paraId="13293518" w14:textId="757F1566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[14] </w:t>
      </w:r>
      <w:r w:rsidR="00585C62">
        <w:rPr>
          <w:rFonts w:ascii="Arial" w:hAnsi="Arial" w:cs="Arial"/>
        </w:rPr>
        <w:t>nominatim.org: Nominatim 5.3.2 manual-</w:t>
      </w:r>
      <w:r w:rsidR="00585C62" w:rsidRPr="00585C62">
        <w:rPr>
          <w:rFonts w:ascii="Arial" w:hAnsi="Arial" w:cs="Arial"/>
        </w:rPr>
        <w:t>https://nominatim.org/release-docs/latest/</w:t>
      </w:r>
      <w:r w:rsidR="00585C62">
        <w:rPr>
          <w:rFonts w:ascii="Arial" w:hAnsi="Arial" w:cs="Arial"/>
        </w:rPr>
        <w:t xml:space="preserve"> </w:t>
      </w:r>
    </w:p>
    <w:p w14:paraId="5214CC87" w14:textId="0D20BFBE" w:rsidR="000C2AD6" w:rsidRDefault="000C2AD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[15] </w:t>
      </w:r>
      <w:r w:rsidR="001E38E8">
        <w:rPr>
          <w:rFonts w:ascii="Arial" w:hAnsi="Arial" w:cs="Arial"/>
        </w:rPr>
        <w:t xml:space="preserve">developers.google.com: </w:t>
      </w:r>
      <w:r w:rsidR="001E38E8" w:rsidRPr="001E38E8">
        <w:rPr>
          <w:rFonts w:ascii="Arial" w:hAnsi="Arial" w:cs="Arial"/>
        </w:rPr>
        <w:t>Using OAuth 2.0 to Access Google APIs</w:t>
      </w:r>
      <w:r w:rsidR="001E38E8">
        <w:rPr>
          <w:rFonts w:ascii="Arial" w:hAnsi="Arial" w:cs="Arial"/>
        </w:rPr>
        <w:t>-</w:t>
      </w:r>
      <w:r w:rsidR="001E38E8" w:rsidRPr="001E38E8">
        <w:rPr>
          <w:rFonts w:ascii="Arial" w:hAnsi="Arial" w:cs="Arial"/>
        </w:rPr>
        <w:t>https://developers.google.com/identity/protocols/oauth2</w:t>
      </w:r>
    </w:p>
    <w:p w14:paraId="282B503B" w14:textId="68D58C3F" w:rsidR="00FB18D5" w:rsidRPr="00FB18D5" w:rsidRDefault="00FB18D5" w:rsidP="00FB18D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[16] docs.pytest.org: </w:t>
      </w:r>
      <w:r w:rsidRPr="00FB18D5">
        <w:rPr>
          <w:rFonts w:ascii="Arial" w:hAnsi="Arial" w:cs="Arial"/>
        </w:rPr>
        <w:t>pytest: helps you write better programs</w:t>
      </w:r>
      <w:r>
        <w:rPr>
          <w:rFonts w:ascii="Arial" w:hAnsi="Arial" w:cs="Arial"/>
        </w:rPr>
        <w:t>-</w:t>
      </w:r>
      <w:r w:rsidRPr="00FB18D5">
        <w:rPr>
          <w:rFonts w:ascii="Arial" w:hAnsi="Arial" w:cs="Arial"/>
        </w:rPr>
        <w:t>https://docs.pytest.org/en/stable/index.html</w:t>
      </w:r>
    </w:p>
    <w:p w14:paraId="551CD6E8" w14:textId="4390C068" w:rsidR="00FB18D5" w:rsidRDefault="009543D5" w:rsidP="008403A2">
      <w:pPr>
        <w:spacing w:line="360" w:lineRule="auto"/>
        <w:rPr>
          <w:rFonts w:ascii="Arial" w:hAnsi="Arial" w:cs="Arial"/>
        </w:rPr>
      </w:pPr>
      <w:r w:rsidRPr="009543D5">
        <w:rPr>
          <w:rFonts w:ascii="Arial" w:hAnsi="Arial" w:cs="Arial"/>
        </w:rPr>
        <w:t xml:space="preserve">[17] </w:t>
      </w:r>
      <w:r>
        <w:rPr>
          <w:rFonts w:ascii="Arial" w:hAnsi="Arial" w:cs="Arial"/>
        </w:rPr>
        <w:t>docs.github.com: GitHub Actions documentation-</w:t>
      </w:r>
      <w:r w:rsidRPr="009543D5">
        <w:rPr>
          <w:rFonts w:ascii="Arial" w:hAnsi="Arial" w:cs="Arial"/>
        </w:rPr>
        <w:t>https://docs.github.com/en/actions</w:t>
      </w:r>
    </w:p>
    <w:p w14:paraId="56AA6052" w14:textId="7F9CBC61" w:rsidR="009543D5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[18] code.visualstudio.com: Visual Studio Code documentation-</w:t>
      </w:r>
      <w:r w:rsidRPr="00C04236">
        <w:rPr>
          <w:rFonts w:ascii="Arial" w:hAnsi="Arial" w:cs="Arial"/>
        </w:rPr>
        <w:t>https://code.visualstudio.com/docs</w:t>
      </w:r>
    </w:p>
    <w:p w14:paraId="368F8A63" w14:textId="4A43EFCD" w:rsidR="00C04236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[19] </w:t>
      </w:r>
      <w:r w:rsidR="00862084">
        <w:rPr>
          <w:rFonts w:ascii="Arial" w:hAnsi="Arial" w:cs="Arial"/>
        </w:rPr>
        <w:t>coolify.io: Coolify-</w:t>
      </w:r>
      <w:r w:rsidR="00862084" w:rsidRPr="00862084">
        <w:rPr>
          <w:rFonts w:ascii="Arial" w:hAnsi="Arial" w:cs="Arial"/>
        </w:rPr>
        <w:t>https://coolify.io/docs</w:t>
      </w:r>
    </w:p>
    <w:p w14:paraId="37F85008" w14:textId="2C836C3F" w:rsidR="00862084" w:rsidRPr="009543D5" w:rsidRDefault="009610E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[20] docs.docker.com: Docker Compose-</w:t>
      </w:r>
      <w:r w:rsidRPr="009610E0">
        <w:rPr>
          <w:rFonts w:ascii="Arial" w:hAnsi="Arial" w:cs="Arial"/>
        </w:rPr>
        <w:t>https://docs.docker.com/compose/</w:t>
      </w:r>
    </w:p>
    <w:p w14:paraId="5E6D7F3E" w14:textId="5547EFD7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D32AAB">
        <w:rPr>
          <w:rFonts w:ascii="Arial" w:hAnsi="Arial" w:cs="Arial"/>
          <w:b/>
          <w:bCs/>
          <w:sz w:val="32"/>
          <w:szCs w:val="32"/>
        </w:rPr>
        <w:t>3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A4E51"/>
    <w:multiLevelType w:val="multilevel"/>
    <w:tmpl w:val="8852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B4425"/>
    <w:multiLevelType w:val="multilevel"/>
    <w:tmpl w:val="21AC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AF741B"/>
    <w:multiLevelType w:val="multilevel"/>
    <w:tmpl w:val="E7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152E02"/>
    <w:multiLevelType w:val="multilevel"/>
    <w:tmpl w:val="69A6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9"/>
  </w:num>
  <w:num w:numId="2" w16cid:durableId="1809782087">
    <w:abstractNumId w:val="14"/>
  </w:num>
  <w:num w:numId="3" w16cid:durableId="1521041869">
    <w:abstractNumId w:val="4"/>
  </w:num>
  <w:num w:numId="4" w16cid:durableId="1135178850">
    <w:abstractNumId w:val="7"/>
  </w:num>
  <w:num w:numId="5" w16cid:durableId="1958681424">
    <w:abstractNumId w:val="1"/>
  </w:num>
  <w:num w:numId="6" w16cid:durableId="193351376">
    <w:abstractNumId w:val="8"/>
  </w:num>
  <w:num w:numId="7" w16cid:durableId="89745693">
    <w:abstractNumId w:val="12"/>
  </w:num>
  <w:num w:numId="8" w16cid:durableId="1332875408">
    <w:abstractNumId w:val="6"/>
  </w:num>
  <w:num w:numId="9" w16cid:durableId="1667784948">
    <w:abstractNumId w:val="9"/>
  </w:num>
  <w:num w:numId="10" w16cid:durableId="982272702">
    <w:abstractNumId w:val="3"/>
  </w:num>
  <w:num w:numId="11" w16cid:durableId="1376613759">
    <w:abstractNumId w:val="15"/>
  </w:num>
  <w:num w:numId="12" w16cid:durableId="438842928">
    <w:abstractNumId w:val="2"/>
  </w:num>
  <w:num w:numId="13" w16cid:durableId="2114937736">
    <w:abstractNumId w:val="11"/>
  </w:num>
  <w:num w:numId="14" w16cid:durableId="1516991150">
    <w:abstractNumId w:val="10"/>
  </w:num>
  <w:num w:numId="15" w16cid:durableId="1603803280">
    <w:abstractNumId w:val="18"/>
  </w:num>
  <w:num w:numId="16" w16cid:durableId="1518539833">
    <w:abstractNumId w:val="20"/>
  </w:num>
  <w:num w:numId="17" w16cid:durableId="505441993">
    <w:abstractNumId w:val="13"/>
  </w:num>
  <w:num w:numId="18" w16cid:durableId="236019696">
    <w:abstractNumId w:val="0"/>
  </w:num>
  <w:num w:numId="19" w16cid:durableId="1848061469">
    <w:abstractNumId w:val="17"/>
  </w:num>
  <w:num w:numId="20" w16cid:durableId="74402923">
    <w:abstractNumId w:val="16"/>
  </w:num>
  <w:num w:numId="21" w16cid:durableId="13752733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015F8"/>
    <w:rsid w:val="00014D73"/>
    <w:rsid w:val="000224BF"/>
    <w:rsid w:val="00027A06"/>
    <w:rsid w:val="00032C34"/>
    <w:rsid w:val="0005238C"/>
    <w:rsid w:val="00053075"/>
    <w:rsid w:val="00057826"/>
    <w:rsid w:val="00064E54"/>
    <w:rsid w:val="00066DFA"/>
    <w:rsid w:val="00075267"/>
    <w:rsid w:val="000754DC"/>
    <w:rsid w:val="00087DA7"/>
    <w:rsid w:val="00090145"/>
    <w:rsid w:val="0009594D"/>
    <w:rsid w:val="00095C34"/>
    <w:rsid w:val="000A4024"/>
    <w:rsid w:val="000A4090"/>
    <w:rsid w:val="000B0048"/>
    <w:rsid w:val="000B3DDE"/>
    <w:rsid w:val="000B7F3B"/>
    <w:rsid w:val="000C2060"/>
    <w:rsid w:val="000C2AD6"/>
    <w:rsid w:val="000C48BD"/>
    <w:rsid w:val="000D3CE8"/>
    <w:rsid w:val="000F0BCE"/>
    <w:rsid w:val="000F312D"/>
    <w:rsid w:val="0010551C"/>
    <w:rsid w:val="0010662E"/>
    <w:rsid w:val="00110B2C"/>
    <w:rsid w:val="00122DA8"/>
    <w:rsid w:val="00124BFE"/>
    <w:rsid w:val="00125BEF"/>
    <w:rsid w:val="00126C57"/>
    <w:rsid w:val="001365E9"/>
    <w:rsid w:val="0014514B"/>
    <w:rsid w:val="001727DE"/>
    <w:rsid w:val="00175432"/>
    <w:rsid w:val="001809EE"/>
    <w:rsid w:val="00181713"/>
    <w:rsid w:val="0019098A"/>
    <w:rsid w:val="001B3CE4"/>
    <w:rsid w:val="001C09C2"/>
    <w:rsid w:val="001D33B7"/>
    <w:rsid w:val="001E1E9E"/>
    <w:rsid w:val="001E38E8"/>
    <w:rsid w:val="001E519B"/>
    <w:rsid w:val="001E5AA1"/>
    <w:rsid w:val="001E7A55"/>
    <w:rsid w:val="00205C67"/>
    <w:rsid w:val="0020758B"/>
    <w:rsid w:val="00222EDC"/>
    <w:rsid w:val="00224C49"/>
    <w:rsid w:val="002257B9"/>
    <w:rsid w:val="002275B9"/>
    <w:rsid w:val="0024737C"/>
    <w:rsid w:val="00247CD5"/>
    <w:rsid w:val="002521B1"/>
    <w:rsid w:val="0025514C"/>
    <w:rsid w:val="002574FA"/>
    <w:rsid w:val="0026640A"/>
    <w:rsid w:val="002862F0"/>
    <w:rsid w:val="002A2DE3"/>
    <w:rsid w:val="002B1157"/>
    <w:rsid w:val="002B62A2"/>
    <w:rsid w:val="002B6C89"/>
    <w:rsid w:val="002C6E0E"/>
    <w:rsid w:val="002D1671"/>
    <w:rsid w:val="002E0B43"/>
    <w:rsid w:val="002E50D7"/>
    <w:rsid w:val="002F5287"/>
    <w:rsid w:val="002F5ACE"/>
    <w:rsid w:val="002F7D43"/>
    <w:rsid w:val="00304E30"/>
    <w:rsid w:val="00312B9B"/>
    <w:rsid w:val="003301B3"/>
    <w:rsid w:val="00331375"/>
    <w:rsid w:val="00334B26"/>
    <w:rsid w:val="00337F2B"/>
    <w:rsid w:val="00341946"/>
    <w:rsid w:val="00352D37"/>
    <w:rsid w:val="00363699"/>
    <w:rsid w:val="0036468A"/>
    <w:rsid w:val="003651F8"/>
    <w:rsid w:val="00381C70"/>
    <w:rsid w:val="00393877"/>
    <w:rsid w:val="003A0320"/>
    <w:rsid w:val="003A2656"/>
    <w:rsid w:val="003A28E2"/>
    <w:rsid w:val="003B373E"/>
    <w:rsid w:val="003C6F27"/>
    <w:rsid w:val="003D32E8"/>
    <w:rsid w:val="003D6242"/>
    <w:rsid w:val="00404BF1"/>
    <w:rsid w:val="00413C1A"/>
    <w:rsid w:val="00434A04"/>
    <w:rsid w:val="00434CA2"/>
    <w:rsid w:val="004376E7"/>
    <w:rsid w:val="004405C2"/>
    <w:rsid w:val="0044248B"/>
    <w:rsid w:val="004438D2"/>
    <w:rsid w:val="00454901"/>
    <w:rsid w:val="0045677F"/>
    <w:rsid w:val="0046733C"/>
    <w:rsid w:val="00480A35"/>
    <w:rsid w:val="004817BF"/>
    <w:rsid w:val="00485C31"/>
    <w:rsid w:val="00485FD4"/>
    <w:rsid w:val="00496E4D"/>
    <w:rsid w:val="004A1AA5"/>
    <w:rsid w:val="004A66F6"/>
    <w:rsid w:val="004B247F"/>
    <w:rsid w:val="004B39B2"/>
    <w:rsid w:val="004C5C01"/>
    <w:rsid w:val="004D1159"/>
    <w:rsid w:val="004D6016"/>
    <w:rsid w:val="004E77FA"/>
    <w:rsid w:val="0050602A"/>
    <w:rsid w:val="00520166"/>
    <w:rsid w:val="00523A24"/>
    <w:rsid w:val="0052538F"/>
    <w:rsid w:val="005345D7"/>
    <w:rsid w:val="00534C2E"/>
    <w:rsid w:val="005476FC"/>
    <w:rsid w:val="005501C8"/>
    <w:rsid w:val="00557C42"/>
    <w:rsid w:val="00561781"/>
    <w:rsid w:val="00575A57"/>
    <w:rsid w:val="0058195C"/>
    <w:rsid w:val="0058543A"/>
    <w:rsid w:val="00585C62"/>
    <w:rsid w:val="005A0C42"/>
    <w:rsid w:val="005A5634"/>
    <w:rsid w:val="005B3924"/>
    <w:rsid w:val="005C65F9"/>
    <w:rsid w:val="005E1512"/>
    <w:rsid w:val="005E5F58"/>
    <w:rsid w:val="005F20A2"/>
    <w:rsid w:val="005F59A1"/>
    <w:rsid w:val="005F5F98"/>
    <w:rsid w:val="00605DCB"/>
    <w:rsid w:val="00612324"/>
    <w:rsid w:val="0063495F"/>
    <w:rsid w:val="00644965"/>
    <w:rsid w:val="00644AC1"/>
    <w:rsid w:val="00645D0D"/>
    <w:rsid w:val="006551A5"/>
    <w:rsid w:val="0065563E"/>
    <w:rsid w:val="00660767"/>
    <w:rsid w:val="00660B71"/>
    <w:rsid w:val="006612DA"/>
    <w:rsid w:val="00667FE4"/>
    <w:rsid w:val="00671FFF"/>
    <w:rsid w:val="00686993"/>
    <w:rsid w:val="00693C01"/>
    <w:rsid w:val="00694ADE"/>
    <w:rsid w:val="006B08C4"/>
    <w:rsid w:val="006B3B7C"/>
    <w:rsid w:val="006C617B"/>
    <w:rsid w:val="006D1983"/>
    <w:rsid w:val="006F51C5"/>
    <w:rsid w:val="006F5611"/>
    <w:rsid w:val="00714481"/>
    <w:rsid w:val="007207B5"/>
    <w:rsid w:val="00723F6D"/>
    <w:rsid w:val="00731120"/>
    <w:rsid w:val="00733052"/>
    <w:rsid w:val="00734EB7"/>
    <w:rsid w:val="0074256B"/>
    <w:rsid w:val="00743E5F"/>
    <w:rsid w:val="0075317E"/>
    <w:rsid w:val="00764FE9"/>
    <w:rsid w:val="007713BD"/>
    <w:rsid w:val="00771AEE"/>
    <w:rsid w:val="007752DF"/>
    <w:rsid w:val="00785725"/>
    <w:rsid w:val="007962F2"/>
    <w:rsid w:val="007A46B5"/>
    <w:rsid w:val="007B6121"/>
    <w:rsid w:val="007C5930"/>
    <w:rsid w:val="007C6428"/>
    <w:rsid w:val="007C660D"/>
    <w:rsid w:val="007D01C6"/>
    <w:rsid w:val="007D4F06"/>
    <w:rsid w:val="007D5264"/>
    <w:rsid w:val="007E6F39"/>
    <w:rsid w:val="00805510"/>
    <w:rsid w:val="008063BB"/>
    <w:rsid w:val="008105F8"/>
    <w:rsid w:val="00811349"/>
    <w:rsid w:val="00820832"/>
    <w:rsid w:val="00823A3A"/>
    <w:rsid w:val="00833A0B"/>
    <w:rsid w:val="008403A2"/>
    <w:rsid w:val="0084188A"/>
    <w:rsid w:val="0084531F"/>
    <w:rsid w:val="008506C8"/>
    <w:rsid w:val="008512FE"/>
    <w:rsid w:val="0085301F"/>
    <w:rsid w:val="008555DB"/>
    <w:rsid w:val="00860DA5"/>
    <w:rsid w:val="00862084"/>
    <w:rsid w:val="008646B5"/>
    <w:rsid w:val="008666B9"/>
    <w:rsid w:val="00882085"/>
    <w:rsid w:val="00890BED"/>
    <w:rsid w:val="0089227C"/>
    <w:rsid w:val="00894EC9"/>
    <w:rsid w:val="008A0B6F"/>
    <w:rsid w:val="008C3E86"/>
    <w:rsid w:val="008C5BE2"/>
    <w:rsid w:val="008C699D"/>
    <w:rsid w:val="008D29EC"/>
    <w:rsid w:val="008D36B5"/>
    <w:rsid w:val="008D52DE"/>
    <w:rsid w:val="008D59D5"/>
    <w:rsid w:val="008F41DB"/>
    <w:rsid w:val="008F427C"/>
    <w:rsid w:val="008F52C7"/>
    <w:rsid w:val="008F6247"/>
    <w:rsid w:val="00907806"/>
    <w:rsid w:val="00916B88"/>
    <w:rsid w:val="00917B2D"/>
    <w:rsid w:val="009240DE"/>
    <w:rsid w:val="00926077"/>
    <w:rsid w:val="009405EB"/>
    <w:rsid w:val="00942A3B"/>
    <w:rsid w:val="009445E6"/>
    <w:rsid w:val="009542CE"/>
    <w:rsid w:val="009543D5"/>
    <w:rsid w:val="009610E0"/>
    <w:rsid w:val="009614B4"/>
    <w:rsid w:val="009707D2"/>
    <w:rsid w:val="00984D51"/>
    <w:rsid w:val="009957AB"/>
    <w:rsid w:val="009A451C"/>
    <w:rsid w:val="009A60BF"/>
    <w:rsid w:val="009B5CB0"/>
    <w:rsid w:val="009C10D2"/>
    <w:rsid w:val="009C4775"/>
    <w:rsid w:val="009C57BD"/>
    <w:rsid w:val="009D0AFC"/>
    <w:rsid w:val="009F337C"/>
    <w:rsid w:val="00A21D81"/>
    <w:rsid w:val="00A25A2C"/>
    <w:rsid w:val="00A270B9"/>
    <w:rsid w:val="00A33C8E"/>
    <w:rsid w:val="00A33E65"/>
    <w:rsid w:val="00A34C1D"/>
    <w:rsid w:val="00A366BA"/>
    <w:rsid w:val="00A443F5"/>
    <w:rsid w:val="00A566A5"/>
    <w:rsid w:val="00A72A33"/>
    <w:rsid w:val="00A80C8D"/>
    <w:rsid w:val="00A92CAB"/>
    <w:rsid w:val="00AA3DFC"/>
    <w:rsid w:val="00AA49FD"/>
    <w:rsid w:val="00AA604F"/>
    <w:rsid w:val="00AB1EE7"/>
    <w:rsid w:val="00AB42FF"/>
    <w:rsid w:val="00AC7DD5"/>
    <w:rsid w:val="00AD2EF1"/>
    <w:rsid w:val="00AD731E"/>
    <w:rsid w:val="00AE4621"/>
    <w:rsid w:val="00AF2924"/>
    <w:rsid w:val="00B0767F"/>
    <w:rsid w:val="00B1186E"/>
    <w:rsid w:val="00B25FC8"/>
    <w:rsid w:val="00B269D0"/>
    <w:rsid w:val="00B32838"/>
    <w:rsid w:val="00B34F0F"/>
    <w:rsid w:val="00B401B4"/>
    <w:rsid w:val="00B44F9B"/>
    <w:rsid w:val="00B46AE9"/>
    <w:rsid w:val="00B500AA"/>
    <w:rsid w:val="00B5018D"/>
    <w:rsid w:val="00B55E47"/>
    <w:rsid w:val="00B578A8"/>
    <w:rsid w:val="00B62454"/>
    <w:rsid w:val="00B62F4D"/>
    <w:rsid w:val="00B71F80"/>
    <w:rsid w:val="00B97E43"/>
    <w:rsid w:val="00BB22E3"/>
    <w:rsid w:val="00BB41A3"/>
    <w:rsid w:val="00BB671D"/>
    <w:rsid w:val="00BC0D52"/>
    <w:rsid w:val="00BC5882"/>
    <w:rsid w:val="00BD21BB"/>
    <w:rsid w:val="00BD4ED7"/>
    <w:rsid w:val="00BE340F"/>
    <w:rsid w:val="00BF5207"/>
    <w:rsid w:val="00BF5BA5"/>
    <w:rsid w:val="00C02E97"/>
    <w:rsid w:val="00C04236"/>
    <w:rsid w:val="00C06BF4"/>
    <w:rsid w:val="00C100E7"/>
    <w:rsid w:val="00C1265E"/>
    <w:rsid w:val="00C139C5"/>
    <w:rsid w:val="00C17FE3"/>
    <w:rsid w:val="00C30E6E"/>
    <w:rsid w:val="00C321AB"/>
    <w:rsid w:val="00C561D1"/>
    <w:rsid w:val="00C57B72"/>
    <w:rsid w:val="00C635D5"/>
    <w:rsid w:val="00C66057"/>
    <w:rsid w:val="00C67628"/>
    <w:rsid w:val="00C73BE6"/>
    <w:rsid w:val="00C94DE4"/>
    <w:rsid w:val="00CA4492"/>
    <w:rsid w:val="00CB0594"/>
    <w:rsid w:val="00CB3721"/>
    <w:rsid w:val="00CB6020"/>
    <w:rsid w:val="00CC27A8"/>
    <w:rsid w:val="00CC3E1A"/>
    <w:rsid w:val="00CD1227"/>
    <w:rsid w:val="00CD207E"/>
    <w:rsid w:val="00CD63D5"/>
    <w:rsid w:val="00CE2FD2"/>
    <w:rsid w:val="00CF4EFE"/>
    <w:rsid w:val="00D03FE1"/>
    <w:rsid w:val="00D0789F"/>
    <w:rsid w:val="00D17B5D"/>
    <w:rsid w:val="00D244E3"/>
    <w:rsid w:val="00D32AAB"/>
    <w:rsid w:val="00D3540A"/>
    <w:rsid w:val="00D6453F"/>
    <w:rsid w:val="00D774D1"/>
    <w:rsid w:val="00D97DA4"/>
    <w:rsid w:val="00DA2769"/>
    <w:rsid w:val="00DC49B9"/>
    <w:rsid w:val="00DC7703"/>
    <w:rsid w:val="00DD4F1D"/>
    <w:rsid w:val="00DF4F35"/>
    <w:rsid w:val="00E228E9"/>
    <w:rsid w:val="00E3065A"/>
    <w:rsid w:val="00E34FA4"/>
    <w:rsid w:val="00E35156"/>
    <w:rsid w:val="00E456FF"/>
    <w:rsid w:val="00E46083"/>
    <w:rsid w:val="00E51B09"/>
    <w:rsid w:val="00E57676"/>
    <w:rsid w:val="00E710FE"/>
    <w:rsid w:val="00E837A4"/>
    <w:rsid w:val="00E96976"/>
    <w:rsid w:val="00EA47D3"/>
    <w:rsid w:val="00ED041F"/>
    <w:rsid w:val="00ED04F8"/>
    <w:rsid w:val="00ED05BD"/>
    <w:rsid w:val="00ED374B"/>
    <w:rsid w:val="00F14800"/>
    <w:rsid w:val="00F325F7"/>
    <w:rsid w:val="00F35CC8"/>
    <w:rsid w:val="00F70391"/>
    <w:rsid w:val="00F73ACE"/>
    <w:rsid w:val="00F7525F"/>
    <w:rsid w:val="00F7618B"/>
    <w:rsid w:val="00F86CC6"/>
    <w:rsid w:val="00F86EEC"/>
    <w:rsid w:val="00F90266"/>
    <w:rsid w:val="00F91302"/>
    <w:rsid w:val="00FA7585"/>
    <w:rsid w:val="00FB18D5"/>
    <w:rsid w:val="00FC0712"/>
    <w:rsid w:val="00FD356C"/>
    <w:rsid w:val="00FE37E1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2622</TotalTime>
  <Pages>33</Pages>
  <Words>7129</Words>
  <Characters>49191</Characters>
  <Application>Microsoft Office Word</Application>
  <DocSecurity>0</DocSecurity>
  <Lines>409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376</cp:revision>
  <dcterms:created xsi:type="dcterms:W3CDTF">2026-06-22T10:39:00Z</dcterms:created>
  <dcterms:modified xsi:type="dcterms:W3CDTF">2026-07-21T14:18:00Z</dcterms:modified>
</cp:coreProperties>
</file>