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P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02860AD"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77E6D0C"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t>A FastAPI egy modern, nagy teljesítményű Python webes keretrendszer API-k készítéséhez.</w:t>
      </w:r>
      <w:r w:rsidR="00645D0D" w:rsidRPr="000B7F3B">
        <w:rPr>
          <w:rFonts w:ascii="Arial" w:hAnsi="Arial" w:cs="Arial"/>
        </w:rPr>
        <w:t xml:space="preserve"> A projekt backend része erre épült, ami gyors működést, automatikus </w:t>
      </w:r>
      <w:r w:rsidR="00645D0D" w:rsidRPr="000B7F3B">
        <w:rPr>
          <w:rFonts w:ascii="Arial" w:hAnsi="Arial" w:cs="Arial"/>
        </w:rPr>
        <w:lastRenderedPageBreak/>
        <w:t>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38A3E612"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225B1895"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68BDD7D0" w14:textId="60E16943" w:rsidR="00064E54" w:rsidRPr="000B7F3B"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p>
    <w:p w14:paraId="59991E36"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2.10. Ollama</w:t>
      </w:r>
    </w:p>
    <w:p w14:paraId="1E19A3F6" w14:textId="5CA53D41" w:rsidR="008F52C7" w:rsidRPr="000B7F3B" w:rsidRDefault="008F52C7" w:rsidP="000B7F3B">
      <w:pPr>
        <w:spacing w:line="360" w:lineRule="auto"/>
        <w:jc w:val="both"/>
        <w:rPr>
          <w:rFonts w:ascii="Arial" w:hAnsi="Arial" w:cs="Arial"/>
        </w:rPr>
      </w:pPr>
      <w:r w:rsidRPr="000B7F3B">
        <w:rPr>
          <w:rFonts w:ascii="Arial" w:hAnsi="Arial" w:cs="Arial"/>
        </w:rPr>
        <w:t>Az Ollama egy helyben futtatható, nagy nyelvi modellek kezelésére szolgáló eszköz. Segítségével az AI modellek lokálisan is futtathatók, internetkapcsolat nélkül, ami növeli a rugalmasságot és az adatbiztonságot</w:t>
      </w:r>
      <w:r w:rsidR="00942A3B" w:rsidRPr="000B7F3B">
        <w:rPr>
          <w:rFonts w:ascii="Arial" w:hAnsi="Arial" w:cs="Arial"/>
        </w:rPr>
        <w:t>.</w:t>
      </w:r>
    </w:p>
    <w:p w14:paraId="6228EA1D"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2.11.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17DCE2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2.12.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61F9A6A"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lastRenderedPageBreak/>
        <w:t>2.13.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F84221D" w:rsidR="006F5611" w:rsidRDefault="006F5611" w:rsidP="000B7F3B">
      <w:pPr>
        <w:spacing w:line="360" w:lineRule="auto"/>
        <w:jc w:val="both"/>
        <w:rPr>
          <w:rFonts w:ascii="Arial" w:hAnsi="Arial" w:cs="Arial"/>
          <w:sz w:val="28"/>
          <w:szCs w:val="28"/>
        </w:rPr>
      </w:pPr>
      <w:r>
        <w:rPr>
          <w:rFonts w:ascii="Arial" w:hAnsi="Arial" w:cs="Arial"/>
          <w:sz w:val="28"/>
          <w:szCs w:val="28"/>
        </w:rPr>
        <w:t xml:space="preserve">2.14.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6FB00E0A"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6F5611">
        <w:rPr>
          <w:rFonts w:ascii="Arial" w:hAnsi="Arial" w:cs="Arial"/>
          <w:sz w:val="28"/>
          <w:szCs w:val="28"/>
        </w:rPr>
        <w:t>5</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w:t>
      </w:r>
      <w:r w:rsidR="00CE2FD2" w:rsidRPr="000B7F3B">
        <w:rPr>
          <w:rFonts w:ascii="Arial" w:hAnsi="Arial" w:cs="Arial"/>
        </w:rPr>
        <w:lastRenderedPageBreak/>
        <w:t xml:space="preserve">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17C66DB5"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6F5611">
        <w:rPr>
          <w:rFonts w:ascii="Arial" w:hAnsi="Arial" w:cs="Arial"/>
          <w:sz w:val="28"/>
          <w:szCs w:val="28"/>
        </w:rPr>
        <w:t>6</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A Coolify egy olyan rendszer, amely webes alkalmazások hosztolására (üzemeltetésére) használható. Annak érdekében, hogy a projektem bárhonnan és 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64886169"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6F5611">
        <w:rPr>
          <w:rFonts w:ascii="Arial" w:hAnsi="Arial" w:cs="Arial"/>
          <w:sz w:val="28"/>
          <w:szCs w:val="28"/>
        </w:rPr>
        <w:t>7</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1BB7B3DF"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2.18.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m: sikeres bejelentkezés után a szerver egy tokent állít ki, amelyet a kliens ezután minden védett végponthoz tartozó kérésnél a Bearer séma szerint csatol. A szerver oldalon a FastAPI dependency-je ellenőrzi a token érvényességét (aláírás, lejárati idő), és ez alapján azonosítja a kérést küldő felhasználót</w:t>
      </w:r>
      <w:r w:rsidR="00E1328F">
        <w:rPr>
          <w:rFonts w:ascii="Arial" w:hAnsi="Arial" w:cs="Arial"/>
        </w:rPr>
        <w:t>.</w:t>
      </w:r>
    </w:p>
    <w:p w14:paraId="035CCD55" w14:textId="6E16566D"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2.19.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w:t>
      </w:r>
      <w:r w:rsidRPr="0061037F">
        <w:rPr>
          <w:rFonts w:ascii="Arial" w:hAnsi="Arial" w:cs="Arial"/>
        </w:rPr>
        <w:lastRenderedPageBreak/>
        <w:t>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04E39EFD" w:rsidR="00F7618B" w:rsidRDefault="00066DFA" w:rsidP="00F7618B">
      <w:pPr>
        <w:keepNext/>
        <w:spacing w:line="360" w:lineRule="auto"/>
        <w:jc w:val="both"/>
      </w:pPr>
      <w:r>
        <w:rPr>
          <w:noProof/>
        </w:rPr>
        <w:drawing>
          <wp:inline distT="0" distB="0" distL="0" distR="0" wp14:anchorId="2B56FBAB" wp14:editId="06549E93">
            <wp:extent cx="5760720" cy="3867785"/>
            <wp:effectExtent l="0" t="0" r="0" b="0"/>
            <wp:docPr id="197003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30540" name="Picture 197003054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86778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55337C47"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10 darab adatbázis táblát hoztam létre</w:t>
      </w:r>
      <w:r w:rsidR="00F7618B">
        <w:rPr>
          <w:rFonts w:ascii="Arial" w:hAnsi="Arial" w:cs="Arial"/>
        </w:rPr>
        <w:t>, ahogy az ERD diagrammon is látható</w:t>
      </w:r>
      <w:r w:rsidRPr="000B7F3B">
        <w:rPr>
          <w:rFonts w:ascii="Arial" w:hAnsi="Arial" w:cs="Arial"/>
        </w:rPr>
        <w:t xml:space="preserve">, amik </w:t>
      </w:r>
      <w:r w:rsidR="00CD1227">
        <w:rPr>
          <w:rFonts w:ascii="Arial" w:hAnsi="Arial" w:cs="Arial"/>
        </w:rPr>
        <w:t>5</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419DE15B" w14:textId="21470A89" w:rsidR="00496E4D" w:rsidRDefault="00A366BA" w:rsidP="000B7F3B">
      <w:pPr>
        <w:spacing w:line="360" w:lineRule="auto"/>
        <w:jc w:val="both"/>
        <w:rPr>
          <w:rFonts w:ascii="Arial" w:hAnsi="Arial" w:cs="Arial"/>
        </w:rPr>
      </w:pPr>
      <w:r>
        <w:rPr>
          <w:rFonts w:ascii="Arial" w:hAnsi="Arial" w:cs="Arial"/>
        </w:rPr>
        <w:t xml:space="preserve">Ez a csoport </w:t>
      </w:r>
      <w:r w:rsidR="00D3540A">
        <w:rPr>
          <w:rFonts w:ascii="Arial" w:hAnsi="Arial" w:cs="Arial"/>
        </w:rPr>
        <w:t>egyetlen</w:t>
      </w:r>
      <w:r>
        <w:rPr>
          <w:rFonts w:ascii="Arial" w:hAnsi="Arial" w:cs="Arial"/>
        </w:rPr>
        <w:t xml:space="preserve"> táblából áll, </w:t>
      </w:r>
      <w:r w:rsidRPr="00D97DA4">
        <w:rPr>
          <w:rFonts w:ascii="Arial" w:hAnsi="Arial" w:cs="Arial"/>
          <w:i/>
          <w:iCs/>
        </w:rPr>
        <w:t>Users</w:t>
      </w:r>
      <w:r>
        <w:rPr>
          <w:rFonts w:ascii="Arial" w:hAnsi="Arial" w:cs="Arial"/>
        </w:rPr>
        <w:t xml:space="preserve"> néven, és ez az alkalmazásba regisztráló felhasználók kezeléséért</w:t>
      </w:r>
      <w:r w:rsidR="00D3540A">
        <w:rPr>
          <w:rFonts w:ascii="Arial" w:hAnsi="Arial" w:cs="Arial"/>
        </w:rPr>
        <w:t>,</w:t>
      </w:r>
      <w:r w:rsidR="00D3540A" w:rsidRPr="00D3540A">
        <w:t xml:space="preserve"> </w:t>
      </w:r>
      <w:r w:rsidR="00D3540A" w:rsidRPr="00D3540A">
        <w:rPr>
          <w:rFonts w:ascii="Arial" w:hAnsi="Arial" w:cs="Arial"/>
        </w:rPr>
        <w:t>azaz a felhasználói fiókokkal kapcsolatos adatok tárolásáért és nyilvántartásáért felelős. A tábla képezi az alkalmazás felhasználókezelési és hitelesítési</w:t>
      </w:r>
      <w:r w:rsidR="00D3540A">
        <w:rPr>
          <w:rFonts w:ascii="Arial" w:hAnsi="Arial" w:cs="Arial"/>
        </w:rPr>
        <w:t xml:space="preserve"> </w:t>
      </w:r>
      <w:r w:rsidR="00D3540A" w:rsidRPr="00D3540A">
        <w:rPr>
          <w:rFonts w:ascii="Arial" w:hAnsi="Arial" w:cs="Arial"/>
        </w:rPr>
        <w:t>mechanizmusának alapját, hiszen minden bejelentkezési és jogosultságkezelési művelet erre a táblára hivatkozik.</w:t>
      </w:r>
    </w:p>
    <w:p w14:paraId="0B70ED2D" w14:textId="50FCEF81" w:rsidR="00C100E7" w:rsidRDefault="00C100E7" w:rsidP="000B7F3B">
      <w:pPr>
        <w:spacing w:line="360" w:lineRule="auto"/>
        <w:jc w:val="both"/>
        <w:rPr>
          <w:rFonts w:ascii="Arial" w:hAnsi="Arial" w:cs="Arial"/>
        </w:rPr>
      </w:pPr>
      <w:r>
        <w:rPr>
          <w:rFonts w:ascii="Arial" w:hAnsi="Arial" w:cs="Arial"/>
        </w:rPr>
        <w:t>Főbb mezői:</w:t>
      </w:r>
    </w:p>
    <w:p w14:paraId="6104C492" w14:textId="664B94FA" w:rsidR="00C100E7" w:rsidRPr="00C100E7" w:rsidRDefault="00C100E7" w:rsidP="00C100E7">
      <w:pPr>
        <w:pStyle w:val="ListParagraph"/>
        <w:numPr>
          <w:ilvl w:val="0"/>
          <w:numId w:val="17"/>
        </w:numPr>
        <w:spacing w:line="360" w:lineRule="auto"/>
        <w:jc w:val="both"/>
        <w:rPr>
          <w:rFonts w:ascii="Arial" w:hAnsi="Arial" w:cs="Arial"/>
        </w:rPr>
      </w:pPr>
      <w:r w:rsidRPr="00C100E7">
        <w:rPr>
          <w:rFonts w:ascii="Arial" w:hAnsi="Arial" w:cs="Arial"/>
        </w:rPr>
        <w:lastRenderedPageBreak/>
        <w:t xml:space="preserve">username: </w:t>
      </w:r>
      <w:r w:rsidR="002F7D43" w:rsidRPr="002F7D43">
        <w:rPr>
          <w:rFonts w:ascii="Arial" w:hAnsi="Arial" w:cs="Arial"/>
        </w:rPr>
        <w:t>a regisztrált személy egyedi azonosítására szolgáló felhasználónév, am</w:t>
      </w:r>
      <w:r w:rsidR="002F7D43">
        <w:rPr>
          <w:rFonts w:ascii="Arial" w:hAnsi="Arial" w:cs="Arial"/>
        </w:rPr>
        <w:t>i</w:t>
      </w:r>
      <w:r w:rsidR="002F7D43" w:rsidRPr="002F7D43">
        <w:rPr>
          <w:rFonts w:ascii="Arial" w:hAnsi="Arial" w:cs="Arial"/>
        </w:rPr>
        <w:t xml:space="preserve"> a rendszeren belüli megkülönböztethetőséget biztosítja.</w:t>
      </w:r>
    </w:p>
    <w:p w14:paraId="7026E749" w14:textId="38A4B722" w:rsidR="00C100E7" w:rsidRPr="00C100E7" w:rsidRDefault="00C100E7" w:rsidP="00C100E7">
      <w:pPr>
        <w:pStyle w:val="ListParagraph"/>
        <w:numPr>
          <w:ilvl w:val="0"/>
          <w:numId w:val="17"/>
        </w:numPr>
        <w:spacing w:line="360" w:lineRule="auto"/>
        <w:jc w:val="both"/>
        <w:rPr>
          <w:rFonts w:ascii="Arial" w:hAnsi="Arial" w:cs="Arial"/>
        </w:rPr>
      </w:pPr>
      <w:r w:rsidRPr="00C100E7">
        <w:rPr>
          <w:rFonts w:ascii="Arial" w:hAnsi="Arial" w:cs="Arial"/>
        </w:rPr>
        <w:t>email: a felhasználó email címe</w:t>
      </w:r>
      <w:r w:rsidR="002F7D43">
        <w:rPr>
          <w:rFonts w:ascii="Arial" w:hAnsi="Arial" w:cs="Arial"/>
        </w:rPr>
        <w:t>,</w:t>
      </w:r>
      <w:r w:rsidR="002F7D43">
        <w:t xml:space="preserve"> </w:t>
      </w:r>
      <w:r w:rsidR="002F7D43" w:rsidRPr="002F7D43">
        <w:rPr>
          <w:rFonts w:ascii="Arial" w:hAnsi="Arial" w:cs="Arial"/>
        </w:rPr>
        <w:t>amely nemcsak kapcsolattartási célokat szolgál, hanem gyakran a fiók visszaigazolására, jelszó-visszaállítási folyamatok lebonyolítására, illetve a bejelentkezés alternatív módjaként is felhasználásra kerül</w:t>
      </w:r>
      <w:r w:rsidR="00A566A5">
        <w:rPr>
          <w:rFonts w:ascii="Arial" w:hAnsi="Arial" w:cs="Arial"/>
        </w:rPr>
        <w:t>het</w:t>
      </w:r>
      <w:r w:rsidR="002F7D43" w:rsidRPr="002F7D43">
        <w:rPr>
          <w:rFonts w:ascii="Arial" w:hAnsi="Arial" w:cs="Arial"/>
        </w:rPr>
        <w:t>.</w:t>
      </w:r>
    </w:p>
    <w:p w14:paraId="2399A70B" w14:textId="68B5FF9F" w:rsidR="0046733C" w:rsidRDefault="00C100E7" w:rsidP="0046733C">
      <w:pPr>
        <w:pStyle w:val="ListParagraph"/>
        <w:numPr>
          <w:ilvl w:val="0"/>
          <w:numId w:val="17"/>
        </w:numPr>
        <w:spacing w:line="360" w:lineRule="auto"/>
        <w:jc w:val="both"/>
        <w:rPr>
          <w:rFonts w:ascii="Arial" w:hAnsi="Arial" w:cs="Arial"/>
        </w:rPr>
      </w:pPr>
      <w:r w:rsidRPr="0046733C">
        <w:rPr>
          <w:rFonts w:ascii="Arial" w:hAnsi="Arial" w:cs="Arial"/>
        </w:rPr>
        <w:t xml:space="preserve">password: a felhasználó által létrehozott jelszó, </w:t>
      </w:r>
      <w:r w:rsidR="0046733C" w:rsidRPr="0046733C">
        <w:rPr>
          <w:rFonts w:ascii="Arial" w:hAnsi="Arial" w:cs="Arial"/>
        </w:rPr>
        <w:t>am</w:t>
      </w:r>
      <w:r w:rsidR="0046733C">
        <w:rPr>
          <w:rFonts w:ascii="Arial" w:hAnsi="Arial" w:cs="Arial"/>
        </w:rPr>
        <w:t>i</w:t>
      </w:r>
      <w:r w:rsidR="0046733C" w:rsidRPr="0046733C">
        <w:rPr>
          <w:rFonts w:ascii="Arial" w:hAnsi="Arial" w:cs="Arial"/>
        </w:rPr>
        <w:t xml:space="preserve"> biztonsági </w:t>
      </w:r>
      <w:r w:rsidR="0046733C">
        <w:rPr>
          <w:rFonts w:ascii="Arial" w:hAnsi="Arial" w:cs="Arial"/>
        </w:rPr>
        <w:t>szempontból</w:t>
      </w:r>
      <w:r w:rsidR="0046733C" w:rsidRPr="0046733C">
        <w:rPr>
          <w:rFonts w:ascii="Arial" w:hAnsi="Arial" w:cs="Arial"/>
        </w:rPr>
        <w:t xml:space="preserve"> nem nyílt szövegként, hanem hash-elt (egyirányú titkosítási eljárással kódolt) formában kerül tárolásra. Ez</w:t>
      </w:r>
      <w:r w:rsidR="0046733C">
        <w:rPr>
          <w:rFonts w:ascii="Arial" w:hAnsi="Arial" w:cs="Arial"/>
        </w:rPr>
        <w:t xml:space="preserve"> </w:t>
      </w:r>
      <w:r w:rsidR="0046733C" w:rsidRPr="0046733C">
        <w:rPr>
          <w:rFonts w:ascii="Arial" w:hAnsi="Arial" w:cs="Arial"/>
        </w:rPr>
        <w:t>garantálja, hogy még az adatbázishoz való jogosulatlan hozzáférés esetén se legyen közvetlenül visszafejthető az eredeti jelszó, ezzel is növelve az alkalmazás adatbiztonság</w:t>
      </w:r>
      <w:r w:rsidR="0046733C">
        <w:rPr>
          <w:rFonts w:ascii="Arial" w:hAnsi="Arial" w:cs="Arial"/>
        </w:rPr>
        <w:t>át</w:t>
      </w:r>
      <w:r w:rsidR="0046733C" w:rsidRPr="0046733C">
        <w:rPr>
          <w:rFonts w:ascii="Arial" w:hAnsi="Arial" w:cs="Arial"/>
        </w:rPr>
        <w:t>.</w:t>
      </w:r>
    </w:p>
    <w:p w14:paraId="73FA1715" w14:textId="795D2DE8" w:rsidR="00075267" w:rsidRDefault="00075267" w:rsidP="0046733C">
      <w:pPr>
        <w:pStyle w:val="ListParagraph"/>
        <w:numPr>
          <w:ilvl w:val="0"/>
          <w:numId w:val="17"/>
        </w:numPr>
        <w:spacing w:line="360" w:lineRule="auto"/>
        <w:jc w:val="both"/>
        <w:rPr>
          <w:rFonts w:ascii="Arial" w:hAnsi="Arial" w:cs="Arial"/>
        </w:rPr>
      </w:pPr>
      <w:r>
        <w:rPr>
          <w:rFonts w:ascii="Arial" w:hAnsi="Arial" w:cs="Arial"/>
        </w:rPr>
        <w:t>home_city: opcionálisan beállítható város, ami utazások tervezésekor hasznos, ugyanis egyetlen kattintással használható egy útiterv kiindulópontjaként.</w:t>
      </w:r>
    </w:p>
    <w:p w14:paraId="35F5D5FC" w14:textId="3E6C8185" w:rsidR="000754DC" w:rsidRPr="000754DC" w:rsidRDefault="000754DC" w:rsidP="000754DC">
      <w:pPr>
        <w:spacing w:line="360" w:lineRule="auto"/>
        <w:jc w:val="both"/>
        <w:rPr>
          <w:rFonts w:ascii="Arial" w:hAnsi="Arial" w:cs="Arial"/>
        </w:rPr>
      </w:pPr>
      <w:r>
        <w:rPr>
          <w:rFonts w:ascii="Arial" w:hAnsi="Arial" w:cs="Arial"/>
        </w:rPr>
        <w:t>Ez a</w:t>
      </w:r>
      <w:r w:rsidRPr="000754DC">
        <w:rPr>
          <w:rFonts w:ascii="Arial" w:hAnsi="Arial" w:cs="Arial"/>
        </w:rPr>
        <w:t xml:space="preserve"> tábla </w:t>
      </w:r>
      <w:r>
        <w:rPr>
          <w:rFonts w:ascii="Arial" w:hAnsi="Arial" w:cs="Arial"/>
        </w:rPr>
        <w:t>így</w:t>
      </w:r>
      <w:r w:rsidRPr="000754DC">
        <w:rPr>
          <w:rFonts w:ascii="Arial" w:hAnsi="Arial" w:cs="Arial"/>
        </w:rPr>
        <w:t xml:space="preserve"> nemcsak a felhasználók regisztrációs adatainak tárolását teszi lehetővé, hanem hozzájárul az alkalmazás biztonságos, jogosultságokon alapuló működéséhez is, hiszen a bejelentkezési folyamat során ezen adatok alapján történik a felhasználók azonosítása és hitelesítése.</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lastRenderedPageBreak/>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lastRenderedPageBreak/>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Pr="00DC7703"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t>Users-Visited_places: e</w:t>
      </w:r>
      <w:r w:rsidRPr="00066DFA">
        <w:rPr>
          <w:rFonts w:ascii="Arial" w:hAnsi="Arial" w:cs="Arial"/>
        </w:rPr>
        <w:t xml:space="preserve">gy felhasználóhoz tetszőleges számú meglátogatott hely tartozhat, míg egy meglátogatott hely pontosan egy felhasználóhoz kapcsolódik. A </w:t>
      </w:r>
      <w:r w:rsidRPr="00066DFA">
        <w:rPr>
          <w:rFonts w:ascii="Arial" w:hAnsi="Arial" w:cs="Arial"/>
        </w:rPr>
        <w:lastRenderedPageBreak/>
        <w:t xml:space="preserve">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07E9D7D5" w14:textId="7AC144DD" w:rsidR="00090145" w:rsidRPr="00D17B5D" w:rsidRDefault="00090145" w:rsidP="00090145">
      <w:pPr>
        <w:spacing w:line="360" w:lineRule="auto"/>
        <w:jc w:val="both"/>
        <w:rPr>
          <w:rFonts w:ascii="Arial" w:hAnsi="Arial" w:cs="Arial"/>
        </w:rPr>
      </w:pPr>
      <w:r w:rsidRPr="00090145">
        <w:rPr>
          <w:rFonts w:ascii="Arial" w:hAnsi="Arial" w:cs="Arial"/>
        </w:rPr>
        <w:t>Mindkét esetben egy felhasználó tetszőleges számú megosztási meghívásban szerepelhet küldőként, illetve fogadóként is.</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lastRenderedPageBreak/>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 xml:space="preserve">Ha szükséges, a szolgáltatás kezeli az </w:t>
      </w:r>
      <w:r w:rsidR="00785725" w:rsidRPr="000B7F3B">
        <w:rPr>
          <w:rFonts w:ascii="Arial" w:hAnsi="Arial" w:cs="Arial"/>
        </w:rPr>
        <w:lastRenderedPageBreak/>
        <w:t>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32F362ED" w14:textId="41C6E315" w:rsidR="00AB42FF" w:rsidRPr="000B7F3B" w:rsidRDefault="00AB42FF" w:rsidP="000B7F3B">
      <w:pPr>
        <w:tabs>
          <w:tab w:val="left" w:pos="989"/>
        </w:tabs>
        <w:spacing w:line="360" w:lineRule="auto"/>
        <w:jc w:val="both"/>
        <w:rPr>
          <w:rFonts w:ascii="Arial" w:hAnsi="Arial" w:cs="Arial"/>
        </w:rPr>
      </w:pPr>
      <w:r w:rsidRPr="000B7F3B">
        <w:rPr>
          <w:rFonts w:ascii="Arial" w:hAnsi="Arial" w:cs="Arial"/>
        </w:rPr>
        <w:t>Kérések folyamata:</w:t>
      </w:r>
    </w:p>
    <w:p w14:paraId="017791DF" w14:textId="77777777" w:rsidR="005C65F9" w:rsidRDefault="00BD21BB" w:rsidP="005C65F9">
      <w:pPr>
        <w:keepNext/>
        <w:tabs>
          <w:tab w:val="left" w:pos="989"/>
        </w:tabs>
        <w:spacing w:line="360" w:lineRule="auto"/>
        <w:jc w:val="both"/>
      </w:pPr>
      <w:r w:rsidRPr="000B7F3B">
        <w:rPr>
          <w:rFonts w:ascii="Arial" w:hAnsi="Arial" w:cs="Arial"/>
          <w:noProof/>
        </w:rPr>
        <w:drawing>
          <wp:inline distT="0" distB="0" distL="0" distR="0" wp14:anchorId="6CF7B5B3" wp14:editId="7AEC4B84">
            <wp:extent cx="5760720" cy="2769235"/>
            <wp:effectExtent l="0" t="0" r="0" b="0"/>
            <wp:docPr id="182798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81579" name="Picture 1827981579"/>
                    <pic:cNvPicPr/>
                  </pic:nvPicPr>
                  <pic:blipFill>
                    <a:blip r:embed="rId6">
                      <a:extLst>
                        <a:ext uri="{28A0092B-C50C-407E-A947-70E740481C1C}">
                          <a14:useLocalDpi xmlns:a14="http://schemas.microsoft.com/office/drawing/2010/main" val="0"/>
                        </a:ext>
                      </a:extLst>
                    </a:blip>
                    <a:stretch>
                      <a:fillRect/>
                    </a:stretch>
                  </pic:blipFill>
                  <pic:spPr>
                    <a:xfrm>
                      <a:off x="0" y="0"/>
                      <a:ext cx="5760720" cy="2769235"/>
                    </a:xfrm>
                    <a:prstGeom prst="rect">
                      <a:avLst/>
                    </a:prstGeom>
                  </pic:spPr>
                </pic:pic>
              </a:graphicData>
            </a:graphic>
          </wp:inline>
        </w:drawing>
      </w:r>
    </w:p>
    <w:p w14:paraId="27F7C639" w14:textId="7833B797" w:rsidR="00AB42FF" w:rsidRPr="000B7F3B" w:rsidRDefault="005C65F9" w:rsidP="005C65F9">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2</w:t>
      </w:r>
      <w:r>
        <w:rPr>
          <w:rFonts w:ascii="Arial" w:hAnsi="Arial" w:cs="Arial"/>
        </w:rPr>
        <w:fldChar w:fldCharType="end"/>
      </w:r>
      <w:r>
        <w:t>. ábra: Kérések folyamata</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lastRenderedPageBreak/>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7">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5CEE10F4" w:rsidR="00F86EEC" w:rsidRPr="000B7F3B" w:rsidRDefault="00C30E6E" w:rsidP="00C30E6E">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3</w:t>
      </w:r>
      <w:r>
        <w:rPr>
          <w:rFonts w:ascii="Arial" w:hAnsi="Arial" w:cs="Arial"/>
        </w:rPr>
        <w:fldChar w:fldCharType="end"/>
      </w:r>
      <w:r>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lastRenderedPageBreak/>
        <w:t>4.3.3. AI alapú útiterv generálás</w:t>
      </w:r>
    </w:p>
    <w:p w14:paraId="22E01342" w14:textId="77777777" w:rsidR="004405C2" w:rsidRPr="000B7F3B" w:rsidRDefault="004405C2" w:rsidP="000B7F3B">
      <w:pPr>
        <w:spacing w:line="360" w:lineRule="auto"/>
        <w:jc w:val="both"/>
        <w:rPr>
          <w:rFonts w:ascii="Arial" w:hAnsi="Arial" w:cs="Arial"/>
        </w:rPr>
      </w:pPr>
      <w:r w:rsidRPr="000B7F3B">
        <w:rPr>
          <w:rFonts w:ascii="Arial" w:hAnsi="Arial" w:cs="Arial"/>
        </w:rPr>
        <w:t>Az alkalmazás egyik legfontosabb funkciója a mesterséges intelligencia segítségével történő útiterv-generálás.</w:t>
      </w:r>
    </w:p>
    <w:p w14:paraId="094FA292" w14:textId="4DD99B5A" w:rsidR="004405C2" w:rsidRPr="000B7F3B" w:rsidRDefault="004405C2" w:rsidP="000B7F3B">
      <w:pPr>
        <w:spacing w:line="360" w:lineRule="auto"/>
        <w:jc w:val="both"/>
        <w:rPr>
          <w:rFonts w:ascii="Arial" w:hAnsi="Arial" w:cs="Arial"/>
        </w:rPr>
      </w:pPr>
      <w:r w:rsidRPr="000B7F3B">
        <w:rPr>
          <w:rFonts w:ascii="Arial" w:hAnsi="Arial" w:cs="Arial"/>
        </w:rPr>
        <w:t>A felhasználó által megadott adatok alapján a backend összeállít egy promptot, amit a kiválasztott nagy nyelvi modell (DeepSeek vagy Ollama)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A rendszer az OpenStreetMap térképeit és a Nominatim geokódoló szolgáltatást használja a helyszínek koordinátáinak meghatározására, míg a Leaflet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3C6A37D1"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a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lastRenderedPageBreak/>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4A53349E" w14:textId="77777777" w:rsidR="00731120"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692688A2">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3461069" w:rsidR="005C65F9" w:rsidRDefault="00C66057" w:rsidP="00C66057">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4</w:t>
      </w:r>
      <w:r>
        <w:rPr>
          <w:rFonts w:ascii="Arial" w:hAnsi="Arial" w:cs="Arial"/>
        </w:rPr>
        <w:fldChar w:fldCharType="end"/>
      </w:r>
      <w:r>
        <w:t>. ábra: Főoldal</w:t>
      </w:r>
    </w:p>
    <w:p w14:paraId="39A06C1F" w14:textId="14166219" w:rsidR="00C66057" w:rsidRPr="00C67628" w:rsidRDefault="0026640A" w:rsidP="00C67628">
      <w:pPr>
        <w:jc w:val="both"/>
        <w:rPr>
          <w:rFonts w:ascii="Arial" w:hAnsi="Arial" w:cs="Arial"/>
        </w:rPr>
      </w:pPr>
      <w:r w:rsidRPr="00C67628">
        <w:rPr>
          <w:rFonts w:ascii="Arial" w:hAnsi="Arial" w:cs="Arial"/>
        </w:rPr>
        <w:t>A 4.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7096ED9D">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5A8BD4A3" w:rsidR="001B3CE4" w:rsidRDefault="00341946" w:rsidP="001B3CE4">
      <w:pPr>
        <w:pStyle w:val="Caption"/>
      </w:pPr>
      <w:fldSimple w:instr=" SEQ ábra \* ARABIC ">
        <w:r>
          <w:rPr>
            <w:noProof/>
          </w:rPr>
          <w:t>5</w:t>
        </w:r>
      </w:fldSimple>
      <w:r w:rsidR="001B3CE4">
        <w:t>. ábra: Meglátogatott helyek oldal</w:t>
      </w:r>
    </w:p>
    <w:p w14:paraId="3BAB5456" w14:textId="77777777" w:rsidR="00C67628" w:rsidRPr="00C67628" w:rsidRDefault="00A33C8E" w:rsidP="00C67628">
      <w:pPr>
        <w:jc w:val="both"/>
        <w:rPr>
          <w:rFonts w:ascii="Arial" w:hAnsi="Arial" w:cs="Arial"/>
        </w:rPr>
      </w:pPr>
      <w:r w:rsidRPr="00C67628">
        <w:rPr>
          <w:rFonts w:ascii="Arial" w:hAnsi="Arial" w:cs="Arial"/>
        </w:rPr>
        <w:t>Az 5.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2B5ED826">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78D2BC25" w:rsidR="00C67628" w:rsidRDefault="00341946" w:rsidP="00C67628">
      <w:pPr>
        <w:pStyle w:val="Caption"/>
      </w:pPr>
      <w:fldSimple w:instr=" SEQ ábra \* ARABIC ">
        <w:r>
          <w:rPr>
            <w:noProof/>
          </w:rPr>
          <w:t>6</w:t>
        </w:r>
      </w:fldSimple>
      <w:r w:rsidR="00C67628">
        <w:t>. ábra: Meglátogatott hely hozzáadása oldal</w:t>
      </w:r>
    </w:p>
    <w:p w14:paraId="6F067E86" w14:textId="77777777" w:rsidR="007B6121" w:rsidRDefault="00C67628" w:rsidP="007B6121">
      <w:pPr>
        <w:jc w:val="both"/>
        <w:rPr>
          <w:rFonts w:ascii="Arial" w:hAnsi="Arial" w:cs="Arial"/>
        </w:rPr>
      </w:pPr>
      <w:r w:rsidRPr="00C67628">
        <w:rPr>
          <w:rFonts w:ascii="Arial" w:hAnsi="Arial" w:cs="Arial"/>
        </w:rPr>
        <w:t xml:space="preserve">A 6.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7AF886F8">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64C8F9E" w:rsidR="00AA3DFC" w:rsidRDefault="00AA3DFC" w:rsidP="00AA3DFC">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7</w:t>
      </w:r>
      <w:r>
        <w:rPr>
          <w:rFonts w:ascii="Arial" w:hAnsi="Arial" w:cs="Arial"/>
        </w:rPr>
        <w:fldChar w:fldCharType="end"/>
      </w:r>
      <w:r>
        <w:t>. ábra: Megtervezett utak oldal</w:t>
      </w:r>
    </w:p>
    <w:p w14:paraId="55E2859D" w14:textId="3D154495" w:rsidR="00AA3DFC" w:rsidRDefault="00AA3DFC" w:rsidP="00AA3DFC">
      <w:pPr>
        <w:jc w:val="both"/>
        <w:rPr>
          <w:rFonts w:ascii="Arial" w:hAnsi="Arial" w:cs="Arial"/>
        </w:rPr>
      </w:pPr>
      <w:r>
        <w:rPr>
          <w:rFonts w:ascii="Arial" w:hAnsi="Arial" w:cs="Arial"/>
        </w:rPr>
        <w:t>A 7.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246CBF6D">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7071FDC2" w:rsidR="00341946" w:rsidRDefault="00341946" w:rsidP="00341946">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Pr>
          <w:rFonts w:ascii="Arial" w:hAnsi="Arial" w:cs="Arial"/>
          <w:noProof/>
        </w:rPr>
        <w:t>8</w:t>
      </w:r>
      <w:r>
        <w:rPr>
          <w:rFonts w:ascii="Arial" w:hAnsi="Arial" w:cs="Arial"/>
        </w:rPr>
        <w:fldChar w:fldCharType="end"/>
      </w:r>
      <w:r>
        <w:t>. ábra: Új utazás tervezése oldal</w:t>
      </w:r>
    </w:p>
    <w:p w14:paraId="0C86EE73" w14:textId="77777777" w:rsidR="00860DA5" w:rsidRDefault="00860DA5" w:rsidP="007B6121">
      <w:pPr>
        <w:jc w:val="both"/>
        <w:rPr>
          <w:rFonts w:ascii="Arial" w:hAnsi="Arial" w:cs="Arial"/>
        </w:rPr>
      </w:pPr>
      <w:r w:rsidRPr="00860DA5">
        <w:rPr>
          <w:rFonts w:ascii="Arial" w:hAnsi="Arial" w:cs="Arial"/>
        </w:rPr>
        <w:t>A 8.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t xml:space="preserve">5. </w:t>
      </w:r>
      <w:r w:rsidR="009C4775" w:rsidRPr="000B7F3B">
        <w:rPr>
          <w:rFonts w:ascii="Arial" w:hAnsi="Arial" w:cs="Arial"/>
          <w:b/>
          <w:bCs/>
          <w:sz w:val="32"/>
          <w:szCs w:val="32"/>
        </w:rPr>
        <w:t>Implementáció</w:t>
      </w:r>
    </w:p>
    <w:p w14:paraId="1065367D" w14:textId="7DFFDA54" w:rsidR="00AE4621" w:rsidRDefault="00AE4621" w:rsidP="000B7F3B">
      <w:pPr>
        <w:spacing w:line="360" w:lineRule="auto"/>
        <w:jc w:val="both"/>
        <w:rPr>
          <w:rFonts w:ascii="Arial" w:hAnsi="Arial" w:cs="Arial"/>
          <w:sz w:val="28"/>
          <w:szCs w:val="28"/>
        </w:rPr>
      </w:pPr>
      <w:r>
        <w:rPr>
          <w:rFonts w:ascii="Arial" w:hAnsi="Arial" w:cs="Arial"/>
          <w:sz w:val="28"/>
          <w:szCs w:val="28"/>
        </w:rPr>
        <w:t>5.1. Főoldal</w:t>
      </w:r>
    </w:p>
    <w:p w14:paraId="30A46DB3" w14:textId="77777777" w:rsidR="004C70AA" w:rsidRDefault="009D0A17" w:rsidP="00890BED">
      <w:pPr>
        <w:spacing w:line="360" w:lineRule="auto"/>
        <w:jc w:val="both"/>
        <w:rPr>
          <w:rFonts w:ascii="Arial" w:hAnsi="Arial" w:cs="Arial"/>
        </w:rPr>
      </w:pPr>
      <w:r w:rsidRPr="009D0A17">
        <w:rPr>
          <w:rFonts w:ascii="Arial" w:hAnsi="Arial" w:cs="Arial"/>
        </w:rPr>
        <w:t>Az alkalmazás főoldala egy áttekintő irányítópultként funkcionál, ami a bejelentkezett felhasználó legutóbbi utazási emlékeit, valamint egy összesítő statisztikát jelenít meg a meglátogatott európai országairól. Az oldal betöltésekor az </w:t>
      </w:r>
      <w:r w:rsidRPr="004D649A">
        <w:rPr>
          <w:rFonts w:ascii="Arial" w:hAnsi="Arial" w:cs="Arial"/>
          <w:i/>
          <w:iCs/>
        </w:rPr>
        <w:t>authGuard.js</w:t>
      </w:r>
      <w:r w:rsidRPr="009D0A17">
        <w:rPr>
          <w:rFonts w:ascii="Arial" w:hAnsi="Arial" w:cs="Arial"/>
        </w:rPr>
        <w:t> ellenőrzi a localStorage-ban tárolt </w:t>
      </w:r>
      <w:r w:rsidRPr="004D649A">
        <w:rPr>
          <w:rFonts w:ascii="Arial" w:hAnsi="Arial" w:cs="Arial"/>
          <w:i/>
          <w:iCs/>
        </w:rPr>
        <w:t>user_id</w:t>
      </w:r>
      <w:r w:rsidRPr="009D0A17">
        <w:rPr>
          <w:rFonts w:ascii="Arial" w:hAnsi="Arial" w:cs="Arial"/>
        </w:rPr>
        <w:t xml:space="preserve"> és </w:t>
      </w:r>
      <w:r w:rsidRPr="004D649A">
        <w:rPr>
          <w:rFonts w:ascii="Arial" w:hAnsi="Arial" w:cs="Arial"/>
          <w:i/>
          <w:iCs/>
        </w:rPr>
        <w:t>JWT access_token</w:t>
      </w:r>
      <w:r w:rsidRPr="009D0A17">
        <w:rPr>
          <w:rFonts w:ascii="Arial" w:hAnsi="Arial" w:cs="Arial"/>
        </w:rPr>
        <w:t> meglétét; hiány esetén a felhasználót a bejelentkezési oldalra irányítja. Sikeres ellenőrzés után a </w:t>
      </w:r>
      <w:r w:rsidRPr="004D649A">
        <w:rPr>
          <w:rFonts w:ascii="Arial" w:hAnsi="Arial" w:cs="Arial"/>
          <w:i/>
          <w:iCs/>
        </w:rPr>
        <w:t>mainPageTravelLog.js</w:t>
      </w:r>
      <w:r w:rsidRPr="009D0A17">
        <w:rPr>
          <w:rFonts w:ascii="Arial" w:hAnsi="Arial" w:cs="Arial"/>
        </w:rPr>
        <w:t> a felhasználó azonosítója alapján, Bearer tokennel ellátott fetch kéréssel lekéri a meglátogatott helyeket a </w:t>
      </w:r>
      <w:r w:rsidRPr="00A057B2">
        <w:rPr>
          <w:rFonts w:ascii="Arial" w:hAnsi="Arial" w:cs="Arial"/>
          <w:i/>
          <w:iCs/>
        </w:rPr>
        <w:t>/api/users/{user_id}/visited-places</w:t>
      </w:r>
      <w:r w:rsidRPr="009D0A17">
        <w:rPr>
          <w:rFonts w:ascii="Arial" w:hAnsi="Arial" w:cs="Arial"/>
        </w:rPr>
        <w:t> végpontról.</w:t>
      </w:r>
    </w:p>
    <w:p w14:paraId="36EA0770" w14:textId="0579E720" w:rsidR="00890BED" w:rsidRPr="00575A57" w:rsidRDefault="00575A57" w:rsidP="00890BED">
      <w:pPr>
        <w:spacing w:line="360" w:lineRule="auto"/>
        <w:jc w:val="both"/>
        <w:rPr>
          <w:rFonts w:ascii="Arial" w:hAnsi="Arial" w:cs="Arial"/>
        </w:rPr>
      </w:pPr>
      <w:r w:rsidRPr="00575A57">
        <w:rPr>
          <w:rFonts w:ascii="Arial" w:hAnsi="Arial" w:cs="Arial"/>
        </w:rPr>
        <w:t xml:space="preserve">5.1.1. </w:t>
      </w:r>
      <w:r w:rsidR="00890BED" w:rsidRPr="00575A57">
        <w:rPr>
          <w:rFonts w:ascii="Arial" w:hAnsi="Arial" w:cs="Arial"/>
        </w:rPr>
        <w:t>Legutóbbi látogatások</w:t>
      </w:r>
    </w:p>
    <w:p w14:paraId="4B2C2A01" w14:textId="1002E828" w:rsidR="00890BED" w:rsidRPr="00890BED" w:rsidRDefault="00890BED" w:rsidP="00890BED">
      <w:pPr>
        <w:spacing w:line="360" w:lineRule="auto"/>
        <w:jc w:val="both"/>
        <w:rPr>
          <w:rFonts w:ascii="Arial" w:hAnsi="Arial" w:cs="Arial"/>
        </w:rPr>
      </w:pPr>
      <w:r w:rsidRPr="00890BED">
        <w:rPr>
          <w:rFonts w:ascii="Arial" w:hAnsi="Arial" w:cs="Arial"/>
        </w:rPr>
        <w:t>A lekérdezett helyszíneket a rendszer a látogatás dátuma szerint csökkenő sorrendbe rendezi, majd ezek közül a három legutóbbit jeleníti meg</w:t>
      </w:r>
      <w:r w:rsidR="00545184">
        <w:rPr>
          <w:rFonts w:ascii="Arial" w:hAnsi="Arial" w:cs="Arial"/>
        </w:rPr>
        <w:t xml:space="preserve"> a főoldalon</w:t>
      </w:r>
      <w:r w:rsidRPr="00890BED">
        <w:rPr>
          <w:rFonts w:ascii="Arial" w:hAnsi="Arial" w:cs="Arial"/>
        </w:rPr>
        <w:t xml:space="preserve"> kártya formájában, rövid leírással és a látogatás dátumával együtt. Amennyiben a </w:t>
      </w:r>
      <w:r w:rsidRPr="00890BED">
        <w:rPr>
          <w:rFonts w:ascii="Arial" w:hAnsi="Arial" w:cs="Arial"/>
        </w:rPr>
        <w:lastRenderedPageBreak/>
        <w:t>felhasználónak még nincs rögzített helyszíne, a rendszer egy tájékoztató üzenetet jelenít meg, amely közvetlenül az új hely hozzáadásának oldalára irányít.</w:t>
      </w:r>
    </w:p>
    <w:p w14:paraId="78544BCA" w14:textId="60A3458A" w:rsidR="00890BED" w:rsidRPr="00D774D1" w:rsidRDefault="00D774D1" w:rsidP="00890BED">
      <w:pPr>
        <w:spacing w:line="360" w:lineRule="auto"/>
        <w:jc w:val="both"/>
        <w:rPr>
          <w:rFonts w:ascii="Arial" w:hAnsi="Arial" w:cs="Arial"/>
        </w:rPr>
      </w:pPr>
      <w:r w:rsidRPr="00D774D1">
        <w:rPr>
          <w:rFonts w:ascii="Arial" w:hAnsi="Arial" w:cs="Arial"/>
        </w:rPr>
        <w:t xml:space="preserve">5.1.2. </w:t>
      </w:r>
      <w:r w:rsidR="00890BED" w:rsidRPr="00D774D1">
        <w:rPr>
          <w:rFonts w:ascii="Arial" w:hAnsi="Arial" w:cs="Arial"/>
        </w:rPr>
        <w:t>Meglátogatott európai országok kimutatása</w:t>
      </w:r>
    </w:p>
    <w:p w14:paraId="54EC8602" w14:textId="1A6EDA9C" w:rsidR="00890BED" w:rsidRPr="00890BED" w:rsidRDefault="00890BED" w:rsidP="00890BED">
      <w:pPr>
        <w:spacing w:line="360" w:lineRule="auto"/>
        <w:jc w:val="both"/>
        <w:rPr>
          <w:rFonts w:ascii="Arial" w:hAnsi="Arial" w:cs="Arial"/>
        </w:rPr>
      </w:pPr>
      <w:r w:rsidRPr="00890BED">
        <w:rPr>
          <w:rFonts w:ascii="Arial" w:hAnsi="Arial" w:cs="Arial"/>
        </w:rPr>
        <w:t>Az oldal egyik érdekesebb, önállóan kidolgozott eleme egy dinamikusan generált, kördiagra</w:t>
      </w:r>
      <w:r w:rsidR="00545184">
        <w:rPr>
          <w:rFonts w:ascii="Arial" w:hAnsi="Arial" w:cs="Arial"/>
        </w:rPr>
        <w:t>m</w:t>
      </w:r>
      <w:r w:rsidRPr="00890BED">
        <w:rPr>
          <w:rFonts w:ascii="Arial" w:hAnsi="Arial" w:cs="Arial"/>
        </w:rPr>
        <w:t xml:space="preserve">, amely azt szemlélteti, </w:t>
      </w:r>
      <w:r w:rsidR="0010551C">
        <w:rPr>
          <w:rFonts w:ascii="Arial" w:hAnsi="Arial" w:cs="Arial"/>
        </w:rPr>
        <w:t xml:space="preserve">hogy </w:t>
      </w:r>
      <w:r w:rsidRPr="00890BED">
        <w:rPr>
          <w:rFonts w:ascii="Arial" w:hAnsi="Arial" w:cs="Arial"/>
        </w:rPr>
        <w:t>a felhasználó Európa hány országát látogatta már meg. Mivel a meglátogatott helyekhez rögzített országnév szabad szövegként kerül tárolásra, a rendszer egy kétlépcsős felismerési logikát alkalmaz: elsőként megvizsgálja, hogy a megadott érték egy kétbetűs ISO</w:t>
      </w:r>
      <w:r w:rsidR="00545184">
        <w:rPr>
          <w:rFonts w:ascii="Arial" w:hAnsi="Arial" w:cs="Arial"/>
        </w:rPr>
        <w:t xml:space="preserve"> </w:t>
      </w:r>
      <w:r w:rsidRPr="00890BED">
        <w:rPr>
          <w:rFonts w:ascii="Arial" w:hAnsi="Arial" w:cs="Arial"/>
        </w:rPr>
        <w:t>kód-e, majd ha nem, egy előre összeállított, több nyelvű (angol, magyar, német) országnév-szótár segítségével próbálja meg beazonosítani az országot, ékezetek és kis-nagybetűk eltéréseit is normalizálva. Amennyiben pontos egyezés nem található, a rendszer részleges illesztést is megkísérel, ezáltal növelve a felismerés megbízhatóságát a felhasználó által szabadon begépelt országnevek esetén is.</w:t>
      </w:r>
    </w:p>
    <w:p w14:paraId="10DDDDDC" w14:textId="773D9588" w:rsidR="00890BED" w:rsidRPr="00890BED" w:rsidRDefault="00890BED" w:rsidP="00890BED">
      <w:pPr>
        <w:spacing w:line="360" w:lineRule="auto"/>
        <w:jc w:val="both"/>
        <w:rPr>
          <w:rFonts w:ascii="Arial" w:hAnsi="Arial" w:cs="Arial"/>
        </w:rPr>
      </w:pPr>
      <w:r w:rsidRPr="00890BED">
        <w:rPr>
          <w:rFonts w:ascii="Arial" w:hAnsi="Arial" w:cs="Arial"/>
        </w:rPr>
        <w:t>A kördiagramot a rendszer natív SVG</w:t>
      </w:r>
      <w:r w:rsidR="009C10D2">
        <w:rPr>
          <w:rFonts w:ascii="Arial" w:hAnsi="Arial" w:cs="Arial"/>
        </w:rPr>
        <w:t xml:space="preserve"> </w:t>
      </w:r>
      <w:r w:rsidRPr="00890BED">
        <w:rPr>
          <w:rFonts w:ascii="Arial" w:hAnsi="Arial" w:cs="Arial"/>
        </w:rPr>
        <w:t xml:space="preserve">elemek dinamikus generálásával, külső diagramkönyvtár igénybevétele nélkül rajzolja fel: a </w:t>
      </w:r>
      <w:r w:rsidRPr="009C10D2">
        <w:rPr>
          <w:rFonts w:ascii="Arial" w:hAnsi="Arial" w:cs="Arial"/>
          <w:i/>
          <w:iCs/>
        </w:rPr>
        <w:t>pieSlice</w:t>
      </w:r>
      <w:r w:rsidRPr="00890BED">
        <w:rPr>
          <w:rFonts w:ascii="Arial" w:hAnsi="Arial" w:cs="Arial"/>
        </w:rPr>
        <w:t xml:space="preserve"> segédfüggvény trigonometriai számítások alapján állítja elő a meglátogatott arányt reprezentáló körcikk SVG</w:t>
      </w:r>
      <w:r w:rsidR="00561781">
        <w:rPr>
          <w:rFonts w:ascii="Arial" w:hAnsi="Arial" w:cs="Arial"/>
        </w:rPr>
        <w:t xml:space="preserve"> </w:t>
      </w:r>
      <w:r w:rsidRPr="00890BED">
        <w:rPr>
          <w:rFonts w:ascii="Arial" w:hAnsi="Arial" w:cs="Arial"/>
        </w:rPr>
        <w:t>útvonalát</w:t>
      </w:r>
      <w:r w:rsidR="00561781">
        <w:rPr>
          <w:rFonts w:ascii="Arial" w:hAnsi="Arial" w:cs="Arial"/>
        </w:rPr>
        <w:t xml:space="preserve">, </w:t>
      </w:r>
      <w:r w:rsidRPr="00890BED">
        <w:rPr>
          <w:rFonts w:ascii="Arial" w:hAnsi="Arial" w:cs="Arial"/>
        </w:rPr>
        <w:t xml:space="preserve">amely egy statikus, a teljes kört </w:t>
      </w:r>
      <w:r w:rsidR="004A5E67">
        <w:rPr>
          <w:rFonts w:ascii="Arial" w:hAnsi="Arial" w:cs="Arial"/>
        </w:rPr>
        <w:t>ábrázoló</w:t>
      </w:r>
      <w:r w:rsidRPr="00890BED">
        <w:rPr>
          <w:rFonts w:ascii="Arial" w:hAnsi="Arial" w:cs="Arial"/>
        </w:rPr>
        <w:t xml:space="preserve"> háttérkörre kerül rá. A diagram közepén szövegesen is megjelenik a meglátogatott és összes ország aránya, a diagram alatt pedig egy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AD69467"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biztonság</w:t>
      </w:r>
      <w:r w:rsidR="006B3B7C">
        <w:rPr>
          <w:rFonts w:ascii="Arial" w:hAnsi="Arial" w:cs="Arial"/>
        </w:rPr>
        <w:t xml:space="preserve"> biztosítása</w:t>
      </w:r>
      <w:r>
        <w:rPr>
          <w:rFonts w:ascii="Arial" w:hAnsi="Arial" w:cs="Arial"/>
        </w:rPr>
        <w:t xml:space="preserve">,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4D47B6AD" w14:textId="45572D06" w:rsidR="008C0473" w:rsidRDefault="008C0473" w:rsidP="000B7F3B">
      <w:pPr>
        <w:spacing w:line="360" w:lineRule="auto"/>
        <w:jc w:val="both"/>
        <w:rPr>
          <w:rFonts w:ascii="Arial" w:hAnsi="Arial" w:cs="Arial"/>
        </w:rPr>
      </w:pPr>
      <w:r w:rsidRPr="008C0473">
        <w:rPr>
          <w:rFonts w:ascii="Arial" w:hAnsi="Arial" w:cs="Arial"/>
        </w:rPr>
        <w:t>Ez az alfejezet azt írja le, hogyan tud egy új felhasználó fiókot létrehozni az alkalmazásban, és milyen ellenőrzések biztosítják, hogy csak érvényes és egyedi adatokkal regisztrálhasson.</w:t>
      </w:r>
    </w:p>
    <w:p w14:paraId="0B0D87EB" w14:textId="04427DA1"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be kell regisztrálnia</w:t>
      </w:r>
      <w:r w:rsidRPr="003D32E8">
        <w:rPr>
          <w:rFonts w:ascii="Arial" w:hAnsi="Arial" w:cs="Arial"/>
        </w:rPr>
        <w:t xml:space="preserve"> magát a rendszerbe. A regisztrációs folyamat a kliens és a szerver oldal szoros </w:t>
      </w:r>
      <w:r w:rsidRPr="003D32E8">
        <w:rPr>
          <w:rFonts w:ascii="Arial" w:hAnsi="Arial" w:cs="Arial"/>
        </w:rPr>
        <w:lastRenderedPageBreak/>
        <w:t>együttműködésével valósul meg, biztosítva ezáltal a bevitt adatok megfelelő ellenőrzését mind felhasználói, mind rendszerszintű oldalon.</w:t>
      </w:r>
    </w:p>
    <w:p w14:paraId="21240595" w14:textId="7641BDCC"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 xml:space="preserve">t biztonsági okokból kétszer szükséges megadnia. A </w:t>
      </w:r>
      <w:r w:rsidR="003D32E8" w:rsidRPr="00B97E43">
        <w:rPr>
          <w:rFonts w:ascii="Arial" w:hAnsi="Arial" w:cs="Arial"/>
          <w:i/>
          <w:iCs/>
        </w:rPr>
        <w:t>JavaScript</w:t>
      </w:r>
      <w:r w:rsidR="003D32E8" w:rsidRPr="003D32E8">
        <w:rPr>
          <w:rFonts w:ascii="Arial" w:hAnsi="Arial" w:cs="Arial"/>
        </w:rPr>
        <w:t xml:space="preserve"> kód az űrlap elküldése előtt ellenőrzi, hogy a megadott jelszó és annak megerősítése megegyezik-e; amennyiben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 amennyiben igen, a szerver 400-as státuszkóddal és megfelelő hibaüzenettel utasítja el a kérést, megakadályozva ezáltal a duplikált fiókok létrehozását.</w:t>
      </w:r>
    </w:p>
    <w:p w14:paraId="16675B7F" w14:textId="49294B7F"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nyílt szövegként tárolásra: a </w:t>
      </w:r>
      <w:r w:rsidRPr="008512FE">
        <w:rPr>
          <w:rFonts w:ascii="Arial" w:hAnsi="Arial" w:cs="Arial"/>
          <w:i/>
          <w:iCs/>
        </w:rPr>
        <w:t>create_user</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lastRenderedPageBreak/>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63CC8731" w14:textId="32C2EFEF" w:rsidR="008C0473" w:rsidRPr="001E1E9E" w:rsidRDefault="008C0473" w:rsidP="00434CA2">
      <w:pPr>
        <w:spacing w:line="360" w:lineRule="auto"/>
        <w:jc w:val="both"/>
        <w:rPr>
          <w:rFonts w:ascii="Arial" w:hAnsi="Arial" w:cs="Arial"/>
        </w:rPr>
      </w:pPr>
      <w:r w:rsidRPr="008C0473">
        <w:rPr>
          <w:rFonts w:ascii="Arial" w:hAnsi="Arial" w:cs="Arial"/>
        </w:rPr>
        <w:t xml:space="preserve">Ez a </w:t>
      </w:r>
      <w:r>
        <w:rPr>
          <w:rFonts w:ascii="Arial" w:hAnsi="Arial" w:cs="Arial"/>
        </w:rPr>
        <w:t>rész</w:t>
      </w:r>
      <w:r w:rsidRPr="008C0473">
        <w:rPr>
          <w:rFonts w:ascii="Arial" w:hAnsi="Arial" w:cs="Arial"/>
        </w:rPr>
        <w:t xml:space="preserve"> a klasszikus, felhasználónév és jelszó alapú bejelentkezési folyamatot ismerteti.</w:t>
      </w:r>
    </w:p>
    <w:p w14:paraId="77FCBBE0" w14:textId="77777777" w:rsidR="00077398" w:rsidRDefault="00434CA2" w:rsidP="00434CA2">
      <w:pPr>
        <w:spacing w:line="360" w:lineRule="auto"/>
        <w:jc w:val="both"/>
        <w:rPr>
          <w:rFonts w:ascii="Arial" w:hAnsi="Arial" w:cs="Arial"/>
        </w:rPr>
      </w:pPr>
      <w:r w:rsidRPr="00434CA2">
        <w:rPr>
          <w:rFonts w:ascii="Arial" w:hAnsi="Arial" w:cs="Arial"/>
        </w:rPr>
        <w:t xml:space="preserve">A kliens oldalon a felhasználó a bejelentkezési űrlapon megadja felhasználónevét és jelszavát,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felhasználó-azonosítás esetén a végpont a </w:t>
      </w:r>
      <w:r w:rsidRPr="00454901">
        <w:rPr>
          <w:rFonts w:ascii="Arial" w:hAnsi="Arial" w:cs="Arial"/>
          <w:i/>
          <w:iCs/>
        </w:rPr>
        <w:t>verify_password</w:t>
      </w:r>
      <w:r w:rsidRPr="00434CA2">
        <w:rPr>
          <w:rFonts w:ascii="Arial" w:hAnsi="Arial" w:cs="Arial"/>
        </w:rPr>
        <w:t xml:space="preserve"> 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szintén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xml:space="preserve"> értékét tartalmazó választ küld vissza a kliensnek, amelyet a </w:t>
      </w:r>
      <w:r w:rsidR="00077398" w:rsidRPr="0017481A">
        <w:rPr>
          <w:rFonts w:ascii="Arial" w:hAnsi="Arial" w:cs="Arial"/>
          <w:i/>
          <w:iCs/>
        </w:rPr>
        <w:t>JavaScript</w:t>
      </w:r>
      <w:r w:rsidR="00077398" w:rsidRPr="00077398">
        <w:rPr>
          <w:rFonts w:ascii="Arial" w:hAnsi="Arial" w:cs="Arial"/>
        </w:rPr>
        <w:t xml:space="preserve"> kód a böngésző </w:t>
      </w:r>
      <w:r w:rsidR="00077398" w:rsidRPr="0017481A">
        <w:rPr>
          <w:rFonts w:ascii="Arial" w:hAnsi="Arial" w:cs="Arial"/>
          <w:i/>
          <w:iCs/>
        </w:rPr>
        <w:t>localStorage</w:t>
      </w:r>
      <w:r w:rsidR="00077398" w:rsidRPr="00077398">
        <w:rPr>
          <w:rFonts w:ascii="Arial" w:hAnsi="Arial" w:cs="Arial"/>
        </w:rPr>
        <w:t> tárolójában ment el,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675C4521" w14:textId="0F2B318A" w:rsidR="004D70C5" w:rsidRPr="0019098A" w:rsidRDefault="004D70C5" w:rsidP="00434CA2">
      <w:pPr>
        <w:spacing w:line="360" w:lineRule="auto"/>
        <w:jc w:val="both"/>
        <w:rPr>
          <w:rFonts w:ascii="Arial" w:hAnsi="Arial" w:cs="Arial"/>
        </w:rPr>
      </w:pPr>
      <w:r w:rsidRPr="004D70C5">
        <w:rPr>
          <w:rFonts w:ascii="Arial" w:hAnsi="Arial" w:cs="Arial"/>
        </w:rPr>
        <w:t xml:space="preserve">Ez a </w:t>
      </w:r>
      <w:r>
        <w:rPr>
          <w:rFonts w:ascii="Arial" w:hAnsi="Arial" w:cs="Arial"/>
        </w:rPr>
        <w:t>rész</w:t>
      </w:r>
      <w:r w:rsidRPr="004D70C5">
        <w:rPr>
          <w:rFonts w:ascii="Arial" w:hAnsi="Arial" w:cs="Arial"/>
        </w:rPr>
        <w:t xml:space="preserve"> azt mutatja be, hogyan egyszerűsíti le a Google-fiókkal történő bejelentkezés a regisztrációt és belépést, valamint hogyan kezeli a rendszer az ilyen módon létrejövő felhasználói fiókokat.</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xml:space="preserve">), majd dinamikusan betölti a Google által biztosított </w:t>
      </w:r>
      <w:r w:rsidRPr="00434CA2">
        <w:rPr>
          <w:rFonts w:ascii="Arial" w:hAnsi="Arial" w:cs="Arial"/>
        </w:rPr>
        <w:lastRenderedPageBreak/>
        <w:t>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72A086C2" w14:textId="05F0BEA5" w:rsidR="00434CA2" w:rsidRPr="00434CA2" w:rsidRDefault="00434CA2" w:rsidP="00434CA2">
      <w:pPr>
        <w:spacing w:line="360" w:lineRule="auto"/>
        <w:jc w:val="both"/>
        <w:rPr>
          <w:rFonts w:ascii="Arial" w:hAnsi="Arial" w:cs="Arial"/>
        </w:rPr>
      </w:pPr>
      <w:r w:rsidRPr="00434CA2">
        <w:rPr>
          <w:rFonts w:ascii="Arial" w:hAnsi="Arial" w:cs="Arial"/>
        </w:rPr>
        <w:t xml:space="preserve">A </w:t>
      </w:r>
      <w:r w:rsidR="00115BCB" w:rsidRPr="00115BCB">
        <w:rPr>
          <w:rFonts w:ascii="Arial" w:hAnsi="Arial" w:cs="Arial"/>
        </w:rPr>
        <w:t>„</w:t>
      </w:r>
      <w:r w:rsidR="00366A71" w:rsidRPr="00115BCB">
        <w:rPr>
          <w:rFonts w:ascii="Arial" w:hAnsi="Arial" w:cs="Arial"/>
        </w:rPr>
        <w:t>Login with Google”</w:t>
      </w:r>
      <w:r w:rsidRPr="00434CA2">
        <w:rPr>
          <w:rFonts w:ascii="Arial" w:hAnsi="Arial" w:cs="Arial"/>
        </w:rPr>
        <w:t xml:space="preserve"> gombra kattintva a felhasználó a saját Google-fiókjával azonosíthatja magát, amelynek eredményeként egy titkosított azonosító tokent (</w:t>
      </w:r>
      <w:r w:rsidRPr="00E228E9">
        <w:rPr>
          <w:rFonts w:ascii="Arial" w:hAnsi="Arial" w:cs="Arial"/>
          <w:i/>
          <w:iCs/>
        </w:rPr>
        <w:t>ID token</w:t>
      </w:r>
      <w:r w:rsidRPr="00434CA2">
        <w:rPr>
          <w:rFonts w:ascii="Arial" w:hAnsi="Arial" w:cs="Arial"/>
        </w:rPr>
        <w:t xml:space="preserve">) kap a kliens. Ez a token a </w:t>
      </w:r>
      <w:r w:rsidRPr="00E228E9">
        <w:rPr>
          <w:rFonts w:ascii="Arial" w:hAnsi="Arial" w:cs="Arial"/>
          <w:i/>
          <w:iCs/>
        </w:rPr>
        <w:t>/api/google-login</w:t>
      </w:r>
      <w:r w:rsidRPr="00434CA2">
        <w:rPr>
          <w:rFonts w:ascii="Arial" w:hAnsi="Arial" w:cs="Arial"/>
        </w:rPr>
        <w:t xml:space="preserve"> végpontra kerül továbbításra, ahol a szerver a Google hivatalos könyvtára (</w:t>
      </w:r>
      <w:r w:rsidRPr="00E228E9">
        <w:rPr>
          <w:rFonts w:ascii="Arial" w:hAnsi="Arial" w:cs="Arial"/>
          <w:i/>
          <w:iCs/>
        </w:rPr>
        <w:t>id_token.verify_oauth2_token</w:t>
      </w:r>
      <w:r w:rsidRPr="00434CA2">
        <w:rPr>
          <w:rFonts w:ascii="Arial" w:hAnsi="Arial" w:cs="Arial"/>
        </w:rPr>
        <w:t>) segítségével ellenőrzi a token érvényességét és hitelességét, valamint azt, hogy a hozzá tartozó e-mail cím megerősített státuszú-e. Amennyiben a token érvénytelen, vagy az e-mail cím nincs megerősítve, a rendszer a megfelelő hibaüzenettel elutasítja a kérést.</w:t>
      </w:r>
    </w:p>
    <w:p w14:paraId="135EB239" w14:textId="21736698"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77777777"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LoginResponse választ küld vissza, amely tartalmazza a felhasználó azonosítóját, felhasználónevét, valamint az access_token értéket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lastRenderedPageBreak/>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1703B53A"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adatbázisban, egy 30 perces érvényességi idővel ellátva. A generált token birtokában a rendszer egy visszaállítási hivatkozást állít össze, amelyet e-mailben megküld a felhasználó számára.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77777777"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 amely az URL-ből kinyeri a hozzá tartozó visszaállítási tokent. 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w:t>
      </w:r>
      <w:r w:rsidRPr="00520166">
        <w:rPr>
          <w:rFonts w:ascii="Arial" w:hAnsi="Arial" w:cs="Arial"/>
        </w:rPr>
        <w:lastRenderedPageBreak/>
        <w:t>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0976ECD5"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Pr="0084222C">
        <w:rPr>
          <w:rFonts w:ascii="Arial" w:hAnsi="Arial" w:cs="Arial"/>
        </w:rPr>
        <w:t xml:space="preserve"> függősége ellenőrzi a Bearer tokent: kiszűri a lejárt vagy érvénytelen aláírású tokeneket, majd betölti a hozzá tartozó felhasználót az adatbázisból. A védett erőforrásokhoz</w:t>
      </w:r>
      <w:r w:rsidR="00CC578F">
        <w:rPr>
          <w:rFonts w:ascii="Arial" w:hAnsi="Arial" w:cs="Arial"/>
        </w:rPr>
        <w:t xml:space="preserve"> (</w:t>
      </w:r>
      <w:r w:rsidRPr="0084222C">
        <w:rPr>
          <w:rFonts w:ascii="Arial" w:hAnsi="Arial" w:cs="Arial"/>
        </w:rPr>
        <w:t>tervezett utak, meglátogatott helyek, profil, utazástervező</w:t>
      </w:r>
      <w:r w:rsidR="00CC578F">
        <w:rPr>
          <w:rFonts w:ascii="Arial" w:hAnsi="Arial" w:cs="Arial"/>
        </w:rPr>
        <w:t xml:space="preserve">) </w:t>
      </w:r>
      <w:r w:rsidRPr="0084222C">
        <w:rPr>
          <w:rFonts w:ascii="Arial" w:hAnsi="Arial" w:cs="Arial"/>
        </w:rPr>
        <w:t xml:space="preserve">csak hitelesített felhasználó férhet hozzá, a tulajdonosi jogosultságot pedig a tokenben szereplő felhasználó-azonosító alapján ellenőrzi a rendszer. A nyilvános végpontok (regisztráció, bejelentkezés, jelszó-visszaállítás, illetve a megosztott út token alapú megtekintése)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178EB7F8" w14:textId="116FD22E" w:rsidR="004A05C3" w:rsidRPr="004A05C3" w:rsidRDefault="004A05C3" w:rsidP="004A05C3">
      <w:pPr>
        <w:spacing w:line="360" w:lineRule="auto"/>
        <w:jc w:val="both"/>
        <w:rPr>
          <w:rFonts w:ascii="Arial" w:hAnsi="Arial" w:cs="Arial"/>
        </w:rPr>
      </w:pPr>
      <w:r w:rsidRPr="004A05C3">
        <w:rPr>
          <w:rFonts w:ascii="Arial" w:hAnsi="Arial" w:cs="Arial"/>
        </w:rPr>
        <w:t xml:space="preserve">Az első sikeres bejelentkezést követően a rendszer automatikusan felajánlja a felhasználónak az alkalmazás fő funkcióit bemutató, lépésekre bontott kalauzt. A folyamat kiindulópontja a bejelentkezési logikában található </w:t>
      </w:r>
      <w:r w:rsidRPr="009755C1">
        <w:rPr>
          <w:rFonts w:ascii="Arial" w:hAnsi="Arial" w:cs="Arial"/>
          <w:i/>
          <w:iCs/>
        </w:rPr>
        <w:t xml:space="preserve">saveSessionAndRedirect </w:t>
      </w:r>
      <w:r w:rsidRPr="004A05C3">
        <w:rPr>
          <w:rFonts w:ascii="Arial" w:hAnsi="Arial" w:cs="Arial"/>
        </w:rPr>
        <w:lastRenderedPageBreak/>
        <w:t xml:space="preserve">függvény, amely a munkamenet adatainak elmentésével egy időben megvizsgálja a </w:t>
      </w:r>
      <w:r w:rsidRPr="009755C1">
        <w:rPr>
          <w:rFonts w:ascii="Arial" w:hAnsi="Arial" w:cs="Arial"/>
          <w:i/>
          <w:iCs/>
        </w:rPr>
        <w:t>localStorage</w:t>
      </w:r>
      <w:r w:rsidRPr="004A05C3">
        <w:rPr>
          <w:rFonts w:ascii="Arial" w:hAnsi="Arial" w:cs="Arial"/>
        </w:rPr>
        <w:t xml:space="preserve">-ban tárolt </w:t>
      </w:r>
      <w:r w:rsidRPr="009755C1">
        <w:rPr>
          <w:rFonts w:ascii="Arial" w:hAnsi="Arial" w:cs="Arial"/>
          <w:i/>
          <w:iCs/>
        </w:rPr>
        <w:t>tutorial_completed</w:t>
      </w:r>
      <w:r w:rsidRPr="004A05C3">
        <w:rPr>
          <w:rFonts w:ascii="Arial" w:hAnsi="Arial" w:cs="Arial"/>
        </w:rPr>
        <w:t xml:space="preserve"> kulcsot. Amennyiben a felhasználó korábban még nem fejezte be a kalauzt, a rendszer beállítja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majd a főoldalra irányít, ahol a kalauz automatikusan elindul. A mechanizmus mind a jelszavas, mind a Google-fiókkal történő bejelentkezés esetén azonos módon érvényesül, mivel mindkét bejelentkezési út ugyanazt a függvényt hívja meg a munkamenet létrehozásakor.</w:t>
      </w:r>
    </w:p>
    <w:p w14:paraId="59346D8C" w14:textId="4864086B" w:rsidR="004A05C3" w:rsidRPr="004A05C3" w:rsidRDefault="004A05C3" w:rsidP="004A05C3">
      <w:pPr>
        <w:spacing w:line="360" w:lineRule="auto"/>
        <w:jc w:val="both"/>
        <w:rPr>
          <w:rFonts w:ascii="Arial" w:hAnsi="Arial" w:cs="Arial"/>
        </w:rPr>
      </w:pPr>
      <w:r w:rsidRPr="004A05C3">
        <w:rPr>
          <w:rFonts w:ascii="Arial" w:hAnsi="Arial" w:cs="Arial"/>
        </w:rPr>
        <w:t xml:space="preserve">A kalauz aktiválását az </w:t>
      </w:r>
      <w:r w:rsidRPr="009755C1">
        <w:rPr>
          <w:rFonts w:ascii="Arial" w:hAnsi="Arial" w:cs="Arial"/>
          <w:i/>
          <w:iCs/>
        </w:rPr>
        <w:t>isActive</w:t>
      </w:r>
      <w:r w:rsidRPr="004A05C3">
        <w:rPr>
          <w:rFonts w:ascii="Arial" w:hAnsi="Arial" w:cs="Arial"/>
        </w:rPr>
        <w:t xml:space="preserve"> függvény vezérli, amely minden oldalbetöltéskor ellenőrzi, hogy rendelkezésre áll-e érvényes munkamenet, valamint hogy a </w:t>
      </w:r>
      <w:r w:rsidRPr="009755C1">
        <w:rPr>
          <w:rFonts w:ascii="Arial" w:hAnsi="Arial" w:cs="Arial"/>
          <w:i/>
          <w:iCs/>
        </w:rPr>
        <w:t>pending_tutorial</w:t>
      </w:r>
      <w:r w:rsidRPr="004A05C3">
        <w:rPr>
          <w:rFonts w:ascii="Arial" w:hAnsi="Arial" w:cs="Arial"/>
        </w:rPr>
        <w:t xml:space="preserve"> érték</w:t>
      </w:r>
      <w:r w:rsidR="009755C1">
        <w:rPr>
          <w:rFonts w:ascii="Arial" w:hAnsi="Arial" w:cs="Arial"/>
        </w:rPr>
        <w:t>e</w:t>
      </w:r>
      <w:r w:rsidRPr="004A05C3">
        <w:rPr>
          <w:rFonts w:ascii="Arial" w:hAnsi="Arial" w:cs="Arial"/>
        </w:rPr>
        <w:t xml:space="preserve"> "1"-e. Amennyiben bármelyik feltétel nem teljesül, a kalauz nem jelenik meg. Az aktuálisan megjelenítendő lépés sorszámát a </w:t>
      </w:r>
      <w:r w:rsidRPr="009755C1">
        <w:rPr>
          <w:rFonts w:ascii="Arial" w:hAnsi="Arial" w:cs="Arial"/>
          <w:i/>
          <w:iCs/>
        </w:rPr>
        <w:t>tutorial_step</w:t>
      </w:r>
      <w:r w:rsidRPr="004A05C3">
        <w:rPr>
          <w:rFonts w:ascii="Arial" w:hAnsi="Arial" w:cs="Arial"/>
        </w:rPr>
        <w:t xml:space="preserve"> kulcs tárolja, ami lehetővé teszi, hogy a felhasználó oldalváltás vagy oldal-újratöltés után is a megfelelő lépésnél folytathassa a bemutatót; a lépések közötti előrehaladást az </w:t>
      </w:r>
      <w:r w:rsidRPr="009755C1">
        <w:rPr>
          <w:rFonts w:ascii="Arial" w:hAnsi="Arial" w:cs="Arial"/>
          <w:i/>
          <w:iCs/>
        </w:rPr>
        <w:t xml:space="preserve">advanceTo </w:t>
      </w:r>
      <w:r w:rsidRPr="004A05C3">
        <w:rPr>
          <w:rFonts w:ascii="Arial" w:hAnsi="Arial" w:cs="Arial"/>
        </w:rPr>
        <w:t xml:space="preserve">függvény kezeli, amely az utolsó lépés elérésekor a </w:t>
      </w:r>
      <w:r w:rsidRPr="009755C1">
        <w:rPr>
          <w:rFonts w:ascii="Arial" w:hAnsi="Arial" w:cs="Arial"/>
          <w:i/>
          <w:iCs/>
        </w:rPr>
        <w:t>markDone</w:t>
      </w:r>
      <w:r w:rsidRPr="004A05C3">
        <w:rPr>
          <w:rFonts w:ascii="Arial" w:hAnsi="Arial" w:cs="Arial"/>
        </w:rPr>
        <w:t xml:space="preserve"> függvény meghívásával lezárja a folyamatot, törölve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és beállítva a </w:t>
      </w:r>
      <w:r w:rsidRPr="009755C1">
        <w:rPr>
          <w:rFonts w:ascii="Arial" w:hAnsi="Arial" w:cs="Arial"/>
          <w:i/>
          <w:iCs/>
        </w:rPr>
        <w:t>tutorial_completed</w:t>
      </w:r>
      <w:r w:rsidRPr="004A05C3">
        <w:rPr>
          <w:rFonts w:ascii="Arial" w:hAnsi="Arial" w:cs="Arial"/>
        </w:rPr>
        <w:t xml:space="preserve"> értéket.</w:t>
      </w:r>
    </w:p>
    <w:p w14:paraId="4B5B8680" w14:textId="61B22A28" w:rsidR="004A05C3" w:rsidRPr="004A05C3" w:rsidRDefault="004A05C3" w:rsidP="004A05C3">
      <w:pPr>
        <w:spacing w:line="360" w:lineRule="auto"/>
        <w:jc w:val="both"/>
        <w:rPr>
          <w:rFonts w:ascii="Arial" w:hAnsi="Arial" w:cs="Arial"/>
        </w:rPr>
      </w:pPr>
      <w:r w:rsidRPr="004A05C3">
        <w:rPr>
          <w:rFonts w:ascii="Arial" w:hAnsi="Arial" w:cs="Arial"/>
        </w:rPr>
        <w:t xml:space="preserve">A kalauz tartalmát a </w:t>
      </w:r>
      <w:r w:rsidRPr="009755C1">
        <w:rPr>
          <w:rFonts w:ascii="Arial" w:hAnsi="Arial" w:cs="Arial"/>
          <w:i/>
          <w:iCs/>
        </w:rPr>
        <w:t>stepDefs</w:t>
      </w:r>
      <w:r w:rsidRPr="004A05C3">
        <w:rPr>
          <w:rFonts w:ascii="Arial" w:hAnsi="Arial" w:cs="Arial"/>
        </w:rPr>
        <w:t xml:space="preserve"> függvény által visszaadott deklaratív lépéslista határozza meg. Minden lépéshez tartozik egy cím és leírás, egy reguláris kifejezés az érvényességi oldal azonosítására, egy célútvonal a szükséges átirányításhoz, valamint CSS-szelektorok listája a kiemelendő felületi elem meghatározásához. A lépés típusa szabja meg az interakció módját: next esetén a felhasználó a Tovább gombbal léptet, click esetén a kiemelt elemre kattintva halad tovább, finish esetén pedig a kalauz lezárul.</w:t>
      </w:r>
    </w:p>
    <w:p w14:paraId="1143B2E5" w14:textId="77777777" w:rsidR="004A05C3" w:rsidRPr="004A05C3" w:rsidRDefault="004A05C3" w:rsidP="004A05C3">
      <w:pPr>
        <w:spacing w:line="360" w:lineRule="auto"/>
        <w:jc w:val="both"/>
        <w:rPr>
          <w:rFonts w:ascii="Arial" w:hAnsi="Arial" w:cs="Arial"/>
        </w:rPr>
      </w:pPr>
      <w:r w:rsidRPr="004A05C3">
        <w:rPr>
          <w:rFonts w:ascii="Arial" w:hAnsi="Arial" w:cs="Arial"/>
        </w:rPr>
        <w:t xml:space="preserve">Amennyiben az aktuális lépéshez tartozó oldal nem egyezik a böngésző jelenlegi útvonalával, a rendszer a </w:t>
      </w:r>
      <w:r w:rsidRPr="003B5529">
        <w:rPr>
          <w:rFonts w:ascii="Arial" w:hAnsi="Arial" w:cs="Arial"/>
          <w:i/>
          <w:iCs/>
        </w:rPr>
        <w:t>goto</w:t>
      </w:r>
      <w:r w:rsidRPr="004A05C3">
        <w:rPr>
          <w:rFonts w:ascii="Arial" w:hAnsi="Arial" w:cs="Arial"/>
        </w:rPr>
        <w:t xml:space="preserve"> mezőben megadott célra irányítja át a felhasználót; mivel az átirányítás újratölti a </w:t>
      </w:r>
      <w:r w:rsidRPr="003B5529">
        <w:rPr>
          <w:rFonts w:ascii="Arial" w:hAnsi="Arial" w:cs="Arial"/>
          <w:i/>
          <w:iCs/>
        </w:rPr>
        <w:t>JavaScript</w:t>
      </w:r>
      <w:r w:rsidRPr="004A05C3">
        <w:rPr>
          <w:rFonts w:ascii="Arial" w:hAnsi="Arial" w:cs="Arial"/>
        </w:rPr>
        <w:t xml:space="preserve">-kontextust, a folyamat állapotát a </w:t>
      </w:r>
      <w:r w:rsidRPr="003B5529">
        <w:rPr>
          <w:rFonts w:ascii="Arial" w:hAnsi="Arial" w:cs="Arial"/>
          <w:i/>
          <w:iCs/>
        </w:rPr>
        <w:t>localStorage</w:t>
      </w:r>
      <w:r w:rsidRPr="004A05C3">
        <w:rPr>
          <w:rFonts w:ascii="Arial" w:hAnsi="Arial" w:cs="Arial"/>
        </w:rPr>
        <w:t xml:space="preserve">-ban tárolt kulcsok biztosítják perzisztens módon az oldalak között. A kiemelt UI-elem helyzetét a </w:t>
      </w:r>
      <w:r w:rsidRPr="003B5529">
        <w:rPr>
          <w:rFonts w:ascii="Arial" w:hAnsi="Arial" w:cs="Arial"/>
          <w:i/>
          <w:iCs/>
        </w:rPr>
        <w:t>layoutHole</w:t>
      </w:r>
      <w:r w:rsidRPr="004A05C3">
        <w:rPr>
          <w:rFonts w:ascii="Arial" w:hAnsi="Arial" w:cs="Arial"/>
        </w:rPr>
        <w:t xml:space="preserve"> függvény számítja ki az elem tényleges képernyőkoordinátái alapján, így a kalauz reszponzív módon, ablakméret-változás és görgetés esetén is helyesen jeleníti meg a kiemelést.</w:t>
      </w:r>
    </w:p>
    <w:p w14:paraId="6A617973" w14:textId="05DCC08D" w:rsidR="00D532D7" w:rsidRDefault="004A05C3" w:rsidP="000B7F3B">
      <w:pPr>
        <w:spacing w:line="360" w:lineRule="auto"/>
        <w:jc w:val="both"/>
        <w:rPr>
          <w:rFonts w:ascii="Arial" w:hAnsi="Arial" w:cs="Arial"/>
        </w:rPr>
      </w:pPr>
      <w:r w:rsidRPr="004A05C3">
        <w:rPr>
          <w:rFonts w:ascii="Arial" w:hAnsi="Arial" w:cs="Arial"/>
        </w:rPr>
        <w:t xml:space="preserve">A kalauz betöltéséért és elindításáért az alkalmazás összes oldalán megosztottan használt </w:t>
      </w:r>
      <w:r w:rsidRPr="00D05708">
        <w:rPr>
          <w:rFonts w:ascii="Arial" w:hAnsi="Arial" w:cs="Arial"/>
          <w:i/>
          <w:iCs/>
        </w:rPr>
        <w:t>appShell.init</w:t>
      </w:r>
      <w:r w:rsidRPr="004A05C3">
        <w:rPr>
          <w:rFonts w:ascii="Arial" w:hAnsi="Arial" w:cs="Arial"/>
        </w:rPr>
        <w:t xml:space="preserve"> modul felelős, amely a fejléc és az oldalsáv beillesztése után a </w:t>
      </w:r>
      <w:r w:rsidRPr="00D05708">
        <w:rPr>
          <w:rFonts w:ascii="Arial" w:hAnsi="Arial" w:cs="Arial"/>
          <w:i/>
          <w:iCs/>
        </w:rPr>
        <w:lastRenderedPageBreak/>
        <w:t>loadOnboardingTutorial</w:t>
      </w:r>
      <w:r w:rsidRPr="004A05C3">
        <w:rPr>
          <w:rFonts w:ascii="Arial" w:hAnsi="Arial" w:cs="Arial"/>
        </w:rPr>
        <w:t xml:space="preserve"> függvényen keresztül dinamikusan betölti a kalauz szkriptjét, majd automatikusan elindítja azt. Ez a megoldás biztosítja, hogy a bevezető kalauz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40314386" w14:textId="43B2DCD2" w:rsidR="00A76A1D" w:rsidRDefault="00A76A1D" w:rsidP="000B7F3B">
      <w:pPr>
        <w:spacing w:line="360" w:lineRule="auto"/>
        <w:jc w:val="both"/>
        <w:rPr>
          <w:rFonts w:ascii="Arial" w:hAnsi="Arial" w:cs="Arial"/>
        </w:rPr>
      </w:pPr>
      <w:r w:rsidRPr="00A76A1D">
        <w:rPr>
          <w:rFonts w:ascii="Arial" w:hAnsi="Arial" w:cs="Arial"/>
        </w:rPr>
        <w:t>Ebben a nézetben a felhasználó egy áttekinthető listában láthatja és kezelheti a korábban rögzített helyszíneit.</w:t>
      </w:r>
    </w:p>
    <w:p w14:paraId="065650DB" w14:textId="4FD7F3CE" w:rsidR="00771AEE" w:rsidRPr="00771AEE" w:rsidRDefault="00771AEE" w:rsidP="00771AEE">
      <w:pPr>
        <w:spacing w:line="360" w:lineRule="auto"/>
        <w:jc w:val="both"/>
        <w:rPr>
          <w:rFonts w:ascii="Arial" w:hAnsi="Arial" w:cs="Arial"/>
        </w:rPr>
      </w:pPr>
      <w:r w:rsidRPr="00771AEE">
        <w:rPr>
          <w:rFonts w:ascii="Arial" w:hAnsi="Arial" w:cs="Arial"/>
        </w:rPr>
        <w:t xml:space="preserve">A listanézet betöltésekor a kliens oldali </w:t>
      </w:r>
      <w:r w:rsidR="00E710FE">
        <w:rPr>
          <w:rFonts w:ascii="Arial" w:hAnsi="Arial" w:cs="Arial"/>
        </w:rPr>
        <w:t>scrip</w:t>
      </w:r>
      <w:r w:rsidRPr="00771AEE">
        <w:rPr>
          <w:rFonts w:ascii="Arial" w:hAnsi="Arial" w:cs="Arial"/>
        </w:rPr>
        <w:t xml:space="preserve">t a böngésző </w:t>
      </w:r>
      <w:r w:rsidRPr="00E710FE">
        <w:rPr>
          <w:rFonts w:ascii="Arial" w:hAnsi="Arial" w:cs="Arial"/>
          <w:i/>
          <w:iCs/>
        </w:rPr>
        <w:t>localStorage</w:t>
      </w:r>
      <w:r w:rsidRPr="00771AEE">
        <w:rPr>
          <w:rFonts w:ascii="Arial" w:hAnsi="Arial" w:cs="Arial"/>
        </w:rPr>
        <w:t xml:space="preserve"> tárolójából kiolvassa a bejelentkezett felhasználó azonosítóját, majd ennek felhasználásával egy </w:t>
      </w:r>
      <w:r w:rsidRPr="00E710FE">
        <w:rPr>
          <w:rFonts w:ascii="Arial" w:hAnsi="Arial" w:cs="Arial"/>
          <w:i/>
          <w:iCs/>
        </w:rPr>
        <w:t>fetch</w:t>
      </w:r>
      <w:r w:rsidRPr="00771AEE">
        <w:rPr>
          <w:rFonts w:ascii="Arial" w:hAnsi="Arial" w:cs="Arial"/>
        </w:rPr>
        <w:t xml:space="preserve"> kérést indít a backend </w:t>
      </w:r>
      <w:r w:rsidRPr="00E710FE">
        <w:rPr>
          <w:rFonts w:ascii="Arial" w:hAnsi="Arial" w:cs="Arial"/>
          <w:i/>
          <w:iCs/>
        </w:rPr>
        <w:t>/api/users/{user_id}/visited-places</w:t>
      </w:r>
      <w:r w:rsidRPr="00771AEE">
        <w:rPr>
          <w:rFonts w:ascii="Arial" w:hAnsi="Arial" w:cs="Arial"/>
        </w:rPr>
        <w:t xml:space="preserve"> végpontjára. Amennyiben nincs bejelentkezett felhasználó, a rendszer nem kísérli meg az adatok lekérdezését, hanem egy tájékoztató üzenetet jelenít meg, amely a bejelentkezési oldalra irányítja a felhasználót.</w:t>
      </w:r>
    </w:p>
    <w:p w14:paraId="386891BD" w14:textId="31433D3C" w:rsidR="00771AEE" w:rsidRPr="00771AEE" w:rsidRDefault="00771AEE" w:rsidP="00771AEE">
      <w:pPr>
        <w:spacing w:line="360" w:lineRule="auto"/>
        <w:jc w:val="both"/>
        <w:rPr>
          <w:rFonts w:ascii="Arial" w:hAnsi="Arial" w:cs="Arial"/>
        </w:rPr>
      </w:pPr>
      <w:r w:rsidRPr="00771AEE">
        <w:rPr>
          <w:rFonts w:ascii="Arial" w:hAnsi="Arial" w:cs="Arial"/>
        </w:rPr>
        <w:t xml:space="preserve">A szervertől visszakapott nyers adatokat a </w:t>
      </w:r>
      <w:r w:rsidRPr="00CB3721">
        <w:rPr>
          <w:rFonts w:ascii="Arial" w:hAnsi="Arial" w:cs="Arial"/>
          <w:i/>
          <w:iCs/>
        </w:rPr>
        <w:t>normalizePlace</w:t>
      </w:r>
      <w:r w:rsidRPr="00771AEE">
        <w:rPr>
          <w:rFonts w:ascii="Arial" w:hAnsi="Arial" w:cs="Arial"/>
        </w:rPr>
        <w:t xml:space="preserve"> függvény alakítja át a megjelenítéshez szükséges, egységes formátumra: összeállítja a helyszín teljes nevét (helynév és ország), a </w:t>
      </w:r>
      <w:r w:rsidRPr="00CB3721">
        <w:rPr>
          <w:rFonts w:ascii="Arial" w:hAnsi="Arial" w:cs="Arial"/>
          <w:i/>
          <w:iCs/>
        </w:rPr>
        <w:t>formatVisitDates</w:t>
      </w:r>
      <w:r w:rsidRPr="00771AEE">
        <w:rPr>
          <w:rFonts w:ascii="Arial" w:hAnsi="Arial" w:cs="Arial"/>
        </w:rPr>
        <w:t xml:space="preserve"> segédfüggvény segítségével egy olvasható dátumtartománnyá formázza a látogatás kezdő- és záródátumát, valamint gondoskodik arról, hogy hiányzó adatok esetén a felület alapértelmezett értékeket jelenítsen meg. A normalizált helyszíneket a rendszer ezt követően a látogatás dátuma szerint csökkenő sorrendbe rendezi, így a legutóbbi utazások kerülnek a lista elejére.</w:t>
      </w:r>
    </w:p>
    <w:p w14:paraId="1EABD1A2" w14:textId="27C9278B" w:rsidR="00771AEE" w:rsidRPr="00771AEE" w:rsidRDefault="00771AEE" w:rsidP="00771AEE">
      <w:pPr>
        <w:spacing w:line="360" w:lineRule="auto"/>
        <w:jc w:val="both"/>
        <w:rPr>
          <w:rFonts w:ascii="Arial" w:hAnsi="Arial" w:cs="Arial"/>
        </w:rPr>
      </w:pPr>
      <w:r w:rsidRPr="00771AEE">
        <w:rPr>
          <w:rFonts w:ascii="Arial" w:hAnsi="Arial" w:cs="Arial"/>
        </w:rPr>
        <w:t>Az egyes helyszínek kártya formájában jelennek meg</w:t>
      </w:r>
      <w:r w:rsidR="00CB3721">
        <w:rPr>
          <w:rFonts w:ascii="Arial" w:hAnsi="Arial" w:cs="Arial"/>
        </w:rPr>
        <w:t>,</w:t>
      </w:r>
      <w:r w:rsidRPr="00771AEE">
        <w:rPr>
          <w:rFonts w:ascii="Arial" w:hAnsi="Arial" w:cs="Arial"/>
        </w:rPr>
        <w:t xml:space="preserve"> a kártyák dinamikus felépítését a </w:t>
      </w:r>
      <w:r w:rsidRPr="00CB3721">
        <w:rPr>
          <w:rFonts w:ascii="Arial" w:hAnsi="Arial" w:cs="Arial"/>
          <w:i/>
          <w:iCs/>
        </w:rPr>
        <w:t>renderCard</w:t>
      </w:r>
      <w:r w:rsidRPr="00771AEE">
        <w:rPr>
          <w:rFonts w:ascii="Arial" w:hAnsi="Arial" w:cs="Arial"/>
        </w:rPr>
        <w:t xml:space="preserve"> függvény végzi, amely a felhasználó által megadott szöveges adatokat a</w:t>
      </w:r>
      <w:r w:rsidR="00CB3721">
        <w:rPr>
          <w:rFonts w:ascii="Arial" w:hAnsi="Arial" w:cs="Arial"/>
        </w:rPr>
        <w:t>z</w:t>
      </w:r>
      <w:r w:rsidRPr="00771AEE">
        <w:rPr>
          <w:rFonts w:ascii="Arial" w:hAnsi="Arial" w:cs="Arial"/>
        </w:rPr>
        <w:t xml:space="preserve"> </w:t>
      </w:r>
      <w:r w:rsidRPr="00CB3721">
        <w:rPr>
          <w:rFonts w:ascii="Arial" w:hAnsi="Arial" w:cs="Arial"/>
          <w:i/>
          <w:iCs/>
        </w:rPr>
        <w:t>escapeHtml</w:t>
      </w:r>
      <w:r w:rsidRPr="00771AEE">
        <w:rPr>
          <w:rFonts w:ascii="Arial" w:hAnsi="Arial" w:cs="Arial"/>
        </w:rPr>
        <w:t xml:space="preserve"> segédfüggvényen vezeti át, ezáltal megelőzve a rosszindulatú HTML- </w:t>
      </w:r>
      <w:r w:rsidRPr="00771AEE">
        <w:rPr>
          <w:rFonts w:ascii="Arial" w:hAnsi="Arial" w:cs="Arial"/>
        </w:rPr>
        <w:lastRenderedPageBreak/>
        <w:t>vagy s</w:t>
      </w:r>
      <w:r w:rsidR="00CB3721">
        <w:rPr>
          <w:rFonts w:ascii="Arial" w:hAnsi="Arial" w:cs="Arial"/>
        </w:rPr>
        <w:t>criptkód</w:t>
      </w:r>
      <w:r w:rsidRPr="00771AEE">
        <w:rPr>
          <w:rFonts w:ascii="Arial" w:hAnsi="Arial" w:cs="Arial"/>
        </w:rPr>
        <w:t xml:space="preserve"> beágyazásából eredő biztonsági problémákat</w:t>
      </w:r>
      <w:r w:rsidR="00CB3721">
        <w:rPr>
          <w:rFonts w:ascii="Arial" w:hAnsi="Arial" w:cs="Arial"/>
        </w:rPr>
        <w:t xml:space="preserve">. </w:t>
      </w:r>
      <w:r w:rsidRPr="00771AEE">
        <w:rPr>
          <w:rFonts w:ascii="Arial" w:hAnsi="Arial" w:cs="Arial"/>
        </w:rPr>
        <w:t>Minden kártyán megjelenik egy interaktív, ötcsillagos értékelőelem is, am</w:t>
      </w:r>
      <w:r w:rsidR="003C6F27">
        <w:rPr>
          <w:rFonts w:ascii="Arial" w:hAnsi="Arial" w:cs="Arial"/>
        </w:rPr>
        <w:t>i</w:t>
      </w:r>
      <w:r w:rsidRPr="00771AEE">
        <w:rPr>
          <w:rFonts w:ascii="Arial" w:hAnsi="Arial" w:cs="Arial"/>
        </w:rPr>
        <w:t xml:space="preserve">nek valamelyik csillagára kattintva a kliens azonnal egy </w:t>
      </w:r>
      <w:r w:rsidRPr="003C6F27">
        <w:rPr>
          <w:rFonts w:ascii="Arial" w:hAnsi="Arial" w:cs="Arial"/>
          <w:i/>
          <w:iCs/>
        </w:rPr>
        <w:t>PUT</w:t>
      </w:r>
      <w:r w:rsidRPr="00771AEE">
        <w:rPr>
          <w:rFonts w:ascii="Arial" w:hAnsi="Arial" w:cs="Arial"/>
        </w:rPr>
        <w:t xml:space="preserve"> kérést küld a backend felé az adott helyszín azonosítójával és az új értékeléssel, majd a lista frissítésre kerül.</w:t>
      </w:r>
    </w:p>
    <w:p w14:paraId="409602C0" w14:textId="54D815AB" w:rsidR="00771AEE" w:rsidRPr="00771AEE" w:rsidRDefault="00771AEE" w:rsidP="00771AEE">
      <w:pPr>
        <w:spacing w:line="360" w:lineRule="auto"/>
        <w:jc w:val="both"/>
        <w:rPr>
          <w:rFonts w:ascii="Arial" w:hAnsi="Arial" w:cs="Arial"/>
        </w:rPr>
      </w:pPr>
      <w:r w:rsidRPr="00771AEE">
        <w:rPr>
          <w:rFonts w:ascii="Arial" w:hAnsi="Arial" w:cs="Arial"/>
        </w:rPr>
        <w:t xml:space="preserve">Egy adott kártyára kattintva egy részletes nézet nyílik meg, amely egy HTML &lt;template&gt; elem klónozásával dinamikusan felépítve megjeleníti a helyszín összes adatát, beleértve a hozzá tartozó összes fényképet egy galéria formájában. Amennyiben a helyszínhez tartoznak koordináták, a rendszer egy, az </w:t>
      </w:r>
      <w:r w:rsidRPr="003C6F27">
        <w:rPr>
          <w:rFonts w:ascii="Arial" w:hAnsi="Arial" w:cs="Arial"/>
          <w:i/>
          <w:iCs/>
        </w:rPr>
        <w:t xml:space="preserve">OpenStreetMap </w:t>
      </w:r>
      <w:r w:rsidRPr="00771AEE">
        <w:rPr>
          <w:rFonts w:ascii="Arial" w:hAnsi="Arial" w:cs="Arial"/>
        </w:rPr>
        <w:t>szolgáltatásra mutató hivatkozást is megjelenít, amelyen keresztül a helyszín térképen is megtekinthető.</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41E1A957" w:rsidR="003A28E2" w:rsidRPr="003A28E2" w:rsidRDefault="003A28E2" w:rsidP="003A28E2">
      <w:pPr>
        <w:spacing w:line="360" w:lineRule="auto"/>
        <w:jc w:val="both"/>
        <w:rPr>
          <w:rFonts w:ascii="Arial" w:hAnsi="Arial" w:cs="Arial"/>
        </w:rPr>
      </w:pPr>
      <w:r w:rsidRPr="003A28E2">
        <w:rPr>
          <w:rFonts w:ascii="Arial" w:hAnsi="Arial" w:cs="Arial"/>
        </w:rPr>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térképcsempe-szolgáltatás segítségével jeleníti meg a felhasználó meglátogatott helyeit egy interaktív világtérképen.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3DD51B41" w:rsidR="003A28E2" w:rsidRPr="003A28E2" w:rsidRDefault="003A28E2" w:rsidP="003A28E2">
      <w:pPr>
        <w:spacing w:line="360" w:lineRule="auto"/>
        <w:jc w:val="both"/>
        <w:rPr>
          <w:rFonts w:ascii="Arial" w:hAnsi="Arial" w:cs="Arial"/>
        </w:rPr>
      </w:pPr>
      <w:r w:rsidRPr="003A28E2">
        <w:rPr>
          <w:rFonts w:ascii="Arial" w:hAnsi="Arial" w:cs="Arial"/>
        </w:rPr>
        <w:t>A visszakapott adatokat ugyan</w:t>
      </w:r>
      <w:r w:rsidR="00DA2769">
        <w:rPr>
          <w:rFonts w:ascii="Arial" w:hAnsi="Arial" w:cs="Arial"/>
        </w:rPr>
        <w:t>úgy</w:t>
      </w:r>
      <w:r w:rsidRPr="003A28E2">
        <w:rPr>
          <w:rFonts w:ascii="Arial" w:hAnsi="Arial" w:cs="Arial"/>
        </w:rPr>
        <w:t xml:space="preserve"> a </w:t>
      </w:r>
      <w:r w:rsidRPr="00DA2769">
        <w:rPr>
          <w:rFonts w:ascii="Arial" w:hAnsi="Arial" w:cs="Arial"/>
          <w:i/>
          <w:iCs/>
        </w:rPr>
        <w:t>normalizePlace</w:t>
      </w:r>
      <w:r w:rsidRPr="003A28E2">
        <w:rPr>
          <w:rFonts w:ascii="Arial" w:hAnsi="Arial" w:cs="Arial"/>
        </w:rPr>
        <w:t xml:space="preserve"> függvény alakítja át</w:t>
      </w:r>
      <w:r w:rsidR="00DA2769">
        <w:rPr>
          <w:rFonts w:ascii="Arial" w:hAnsi="Arial" w:cs="Arial"/>
        </w:rPr>
        <w:t>, 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09DB79CE"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Pr="008D29EC">
        <w:rPr>
          <w:rFonts w:ascii="Arial" w:hAnsi="Arial" w:cs="Arial"/>
          <w:i/>
          <w:iCs/>
        </w:rPr>
        <w:t>L.featureGroup</w:t>
      </w:r>
      <w:r w:rsidRPr="003A28E2">
        <w:rPr>
          <w:rFonts w:ascii="Arial" w:hAnsi="Arial" w:cs="Arial"/>
        </w:rPr>
        <w:t xml:space="preserve"> objektumban gyűjt össze; az egyes jelölőkre kattintva egy felugró popup jeleníti meg a helyszín nevét, a látogatás dátumát és a hozzá fűzött leírást, ez esetben is az </w:t>
      </w:r>
      <w:r w:rsidRPr="00087DA7">
        <w:rPr>
          <w:rFonts w:ascii="Arial" w:hAnsi="Arial" w:cs="Arial"/>
          <w:i/>
          <w:iCs/>
        </w:rPr>
        <w:t>escapeHtml</w:t>
      </w:r>
      <w:r w:rsidRPr="003A28E2">
        <w:rPr>
          <w:rFonts w:ascii="Arial" w:hAnsi="Arial" w:cs="Arial"/>
        </w:rPr>
        <w:t xml:space="preserve"> függvényen átvezetve a szöveges tartalmat a biztonságos megjelenítés érdekében. Miután az összes jelölő elhelyezésre került, a rendszer a </w:t>
      </w:r>
      <w:r w:rsidRPr="00087DA7">
        <w:rPr>
          <w:rFonts w:ascii="Arial" w:hAnsi="Arial" w:cs="Arial"/>
          <w:i/>
          <w:iCs/>
        </w:rPr>
        <w:t>fitBounds</w:t>
      </w:r>
      <w:r w:rsidRPr="003A28E2">
        <w:rPr>
          <w:rFonts w:ascii="Arial" w:hAnsi="Arial" w:cs="Arial"/>
        </w:rPr>
        <w:t xml:space="preserve"> metódus segítségével automatikusan a jelölők által lefedett területhez igazítja a térkép nagyítási szintjét és pozícióját, ezáltal biztosítva, </w:t>
      </w:r>
      <w:r w:rsidRPr="003A28E2">
        <w:rPr>
          <w:rFonts w:ascii="Arial" w:hAnsi="Arial" w:cs="Arial"/>
        </w:rPr>
        <w:lastRenderedPageBreak/>
        <w:t>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5285FAD2" w14:textId="16861A5E" w:rsidR="006F1BD9" w:rsidRDefault="006F1BD9" w:rsidP="00820832">
      <w:pPr>
        <w:spacing w:line="360" w:lineRule="auto"/>
        <w:jc w:val="both"/>
        <w:rPr>
          <w:rFonts w:ascii="Arial" w:hAnsi="Arial" w:cs="Arial"/>
        </w:rPr>
      </w:pPr>
      <w:r w:rsidRPr="006F1BD9">
        <w:rPr>
          <w:rFonts w:ascii="Arial" w:hAnsi="Arial" w:cs="Arial"/>
        </w:rPr>
        <w:t>Ez a fejezet azt a funkciót mutatja be, amellyel a felhasználó új helyszínt rögzíthet az utazási naplójában, fényképekkel és részletes leírással kiegészítve.</w:t>
      </w:r>
    </w:p>
    <w:p w14:paraId="63F7BD42" w14:textId="77A00FAB" w:rsidR="00820832" w:rsidRPr="00820832" w:rsidRDefault="00820832" w:rsidP="00820832">
      <w:pPr>
        <w:spacing w:line="360" w:lineRule="auto"/>
        <w:jc w:val="both"/>
        <w:rPr>
          <w:rFonts w:ascii="Arial" w:hAnsi="Arial" w:cs="Arial"/>
        </w:rPr>
      </w:pPr>
      <w:r w:rsidRPr="00820832">
        <w:rPr>
          <w:rFonts w:ascii="Arial" w:hAnsi="Arial" w:cs="Arial"/>
        </w:rPr>
        <w:t xml:space="preserve">Az alkalmazás egy dedikált, </w:t>
      </w:r>
      <w:r w:rsidRPr="005A0C42">
        <w:rPr>
          <w:rFonts w:ascii="Arial" w:hAnsi="Arial" w:cs="Arial"/>
          <w:i/>
          <w:iCs/>
        </w:rPr>
        <w:t>flatpickr</w:t>
      </w:r>
      <w:r w:rsidRPr="00820832">
        <w:rPr>
          <w:rFonts w:ascii="Arial" w:hAnsi="Arial" w:cs="Arial"/>
        </w:rPr>
        <w:t xml:space="preserve"> dátumválasztóval és interaktív csillagos értékelővel ellátott űrlapon keresztül teszi lehetővé új meglátogatott helyek rögzítését. A felhasználó megadhatja a helyszín nevét, országát, a látogatás kezdő- és záródátumát, egy 1–5 csillagos értékelést, egy rövid leírást, hosszabb megjegyzéseket, valamint tetszőleges számú fényképet csatolhat a bejegyzéshez.</w:t>
      </w:r>
    </w:p>
    <w:p w14:paraId="32247C3F" w14:textId="4125E560" w:rsidR="00820832" w:rsidRPr="00820832" w:rsidRDefault="00820832" w:rsidP="00820832">
      <w:pPr>
        <w:spacing w:line="360" w:lineRule="auto"/>
        <w:jc w:val="both"/>
        <w:rPr>
          <w:rFonts w:ascii="Arial" w:hAnsi="Arial" w:cs="Arial"/>
        </w:rPr>
      </w:pPr>
      <w:r w:rsidRPr="00820832">
        <w:rPr>
          <w:rFonts w:ascii="Arial" w:hAnsi="Arial" w:cs="Arial"/>
        </w:rPr>
        <w:t>A kliens oldali validáció több szinten is biztosítja az adatok helyességét, mielőtt azok elküldésre kerül</w:t>
      </w:r>
      <w:r w:rsidR="005A0C42">
        <w:rPr>
          <w:rFonts w:ascii="Arial" w:hAnsi="Arial" w:cs="Arial"/>
        </w:rPr>
        <w:t>nek</w:t>
      </w:r>
      <w:r w:rsidRPr="00820832">
        <w:rPr>
          <w:rFonts w:ascii="Arial" w:hAnsi="Arial" w:cs="Arial"/>
        </w:rPr>
        <w:t xml:space="preserve">. A dátumválasztó mezők a </w:t>
      </w:r>
      <w:r w:rsidRPr="002F5287">
        <w:rPr>
          <w:rFonts w:ascii="Arial" w:hAnsi="Arial" w:cs="Arial"/>
          <w:i/>
          <w:iCs/>
        </w:rPr>
        <w:t>flatpickr</w:t>
      </w:r>
      <w:r w:rsidRPr="00820832">
        <w:rPr>
          <w:rFonts w:ascii="Arial" w:hAnsi="Arial" w:cs="Arial"/>
        </w:rPr>
        <w:t xml:space="preserve"> könyvtár segítségével </w:t>
      </w:r>
      <w:r w:rsidR="002F5287">
        <w:rPr>
          <w:rFonts w:ascii="Arial" w:hAnsi="Arial" w:cs="Arial"/>
        </w:rPr>
        <w:t>működnek</w:t>
      </w:r>
      <w:r w:rsidRPr="00820832">
        <w:rPr>
          <w:rFonts w:ascii="Arial" w:hAnsi="Arial" w:cs="Arial"/>
        </w:rPr>
        <w:t xml:space="preserve">, a felhasználó nyelvi beállításához igazodó lokalizációval jelennek meg, és a </w:t>
      </w:r>
      <w:r w:rsidRPr="002F5287">
        <w:rPr>
          <w:rFonts w:ascii="Arial" w:hAnsi="Arial" w:cs="Arial"/>
          <w:i/>
          <w:iCs/>
        </w:rPr>
        <w:t>maxDate: 'today'</w:t>
      </w:r>
      <w:r w:rsidRPr="00820832">
        <w:rPr>
          <w:rFonts w:ascii="Arial" w:hAnsi="Arial" w:cs="Arial"/>
        </w:rPr>
        <w:t xml:space="preserve"> beállítás megakadályozza jövőbeli dátum kiválasztását. Az űrlap elküldése előtt a rendszer ellenőrzi a kötelező mezők (helynév, ország, kezdő dátum) kitöltöttségét, valamint azt, hogy a záró</w:t>
      </w:r>
      <w:r w:rsidR="002F5287">
        <w:rPr>
          <w:rFonts w:ascii="Arial" w:hAnsi="Arial" w:cs="Arial"/>
        </w:rPr>
        <w:t xml:space="preserve"> </w:t>
      </w:r>
      <w:r w:rsidRPr="00820832">
        <w:rPr>
          <w:rFonts w:ascii="Arial" w:hAnsi="Arial" w:cs="Arial"/>
        </w:rPr>
        <w:t>dátum ne előzze meg a kezdő dátumot.</w:t>
      </w:r>
    </w:p>
    <w:p w14:paraId="3CBF4C9C" w14:textId="0135DC59" w:rsidR="00820832" w:rsidRPr="00820832" w:rsidRDefault="00820832" w:rsidP="00820832">
      <w:pPr>
        <w:spacing w:line="360" w:lineRule="auto"/>
        <w:jc w:val="both"/>
        <w:rPr>
          <w:rFonts w:ascii="Arial" w:hAnsi="Arial" w:cs="Arial"/>
        </w:rPr>
      </w:pPr>
      <w:r w:rsidRPr="00820832">
        <w:rPr>
          <w:rFonts w:ascii="Arial" w:hAnsi="Arial" w:cs="Arial"/>
        </w:rPr>
        <w:t>A fényképfeltöltés</w:t>
      </w:r>
      <w:r w:rsidR="009614B4">
        <w:rPr>
          <w:rFonts w:ascii="Arial" w:hAnsi="Arial" w:cs="Arial"/>
        </w:rPr>
        <w:t xml:space="preserve"> a</w:t>
      </w:r>
      <w:r w:rsidRPr="00820832">
        <w:rPr>
          <w:rFonts w:ascii="Arial" w:hAnsi="Arial" w:cs="Arial"/>
        </w:rPr>
        <w:t xml:space="preserve"> kliens</w:t>
      </w:r>
      <w:r w:rsidR="009614B4">
        <w:rPr>
          <w:rFonts w:ascii="Arial" w:hAnsi="Arial" w:cs="Arial"/>
        </w:rPr>
        <w:t xml:space="preserve"> </w:t>
      </w:r>
      <w:r w:rsidRPr="00820832">
        <w:rPr>
          <w:rFonts w:ascii="Arial" w:hAnsi="Arial" w:cs="Arial"/>
        </w:rPr>
        <w:t xml:space="preserve">oldalon </w:t>
      </w:r>
      <w:r w:rsidR="0044248B">
        <w:rPr>
          <w:rFonts w:ascii="Arial" w:hAnsi="Arial" w:cs="Arial"/>
        </w:rPr>
        <w:t>a következőképpen</w:t>
      </w:r>
      <w:r w:rsidRPr="00820832">
        <w:rPr>
          <w:rFonts w:ascii="Arial" w:hAnsi="Arial" w:cs="Arial"/>
        </w:rPr>
        <w:t xml:space="preserve"> valósul meg: a kiválasztott fájlok formátumát (kizárólag PNG és JPEG engedélyezett) és méretét (legfeljebb 10 MB fájlonként) a rendszer már a feltöltés előtt ellenőrzi, a nem megfelelő fájlokról pedig részletes hibaüzenetet jelenít meg. A kiválasztott képekről a böngésző </w:t>
      </w:r>
      <w:r w:rsidRPr="00CF4EFE">
        <w:rPr>
          <w:rFonts w:ascii="Arial" w:hAnsi="Arial" w:cs="Arial"/>
          <w:i/>
          <w:iCs/>
        </w:rPr>
        <w:t>URL.createObjectURL</w:t>
      </w:r>
      <w:r w:rsidRPr="00820832">
        <w:rPr>
          <w:rFonts w:ascii="Arial" w:hAnsi="Arial" w:cs="Arial"/>
        </w:rPr>
        <w:t xml:space="preserve"> metódusával azonnali, helyi előnézet készül, amelyet a felhasználó egyenként el is távolíthat a feltöltés előtt</w:t>
      </w:r>
      <w:r w:rsidR="00CF4EFE">
        <w:rPr>
          <w:rFonts w:ascii="Arial" w:hAnsi="Arial" w:cs="Arial"/>
        </w:rPr>
        <w:t>.</w:t>
      </w:r>
    </w:p>
    <w:p w14:paraId="11EAE0B4" w14:textId="48CB066C" w:rsidR="00820832" w:rsidRPr="00820832" w:rsidRDefault="00820832" w:rsidP="00820832">
      <w:pPr>
        <w:spacing w:line="360" w:lineRule="auto"/>
        <w:jc w:val="both"/>
        <w:rPr>
          <w:rFonts w:ascii="Arial" w:hAnsi="Arial" w:cs="Arial"/>
        </w:rPr>
      </w:pPr>
      <w:r w:rsidRPr="00820832">
        <w:rPr>
          <w:rFonts w:ascii="Arial" w:hAnsi="Arial" w:cs="Arial"/>
        </w:rPr>
        <w:t xml:space="preserve">Az adatok mentése két, egymásra épülő lépésben történik. Elsőként a helyszín szöveges adatai kerülnek elküldésre egy POST kéréssel a </w:t>
      </w:r>
      <w:r w:rsidRPr="00A21D81">
        <w:rPr>
          <w:rFonts w:ascii="Arial" w:hAnsi="Arial" w:cs="Arial"/>
          <w:i/>
          <w:iCs/>
        </w:rPr>
        <w:t>/api/visited-places</w:t>
      </w:r>
      <w:r w:rsidRPr="00820832">
        <w:rPr>
          <w:rFonts w:ascii="Arial" w:hAnsi="Arial" w:cs="Arial"/>
        </w:rPr>
        <w:t xml:space="preserve"> végpontra. A szerver oldalon ez a végpont ellenőrzi a felhasználó létezését, majd a megadott helynév és ország alapján meg</w:t>
      </w:r>
      <w:r w:rsidR="00A21D81">
        <w:rPr>
          <w:rFonts w:ascii="Arial" w:hAnsi="Arial" w:cs="Arial"/>
        </w:rPr>
        <w:t>próbálja</w:t>
      </w:r>
      <w:r w:rsidRPr="00820832">
        <w:rPr>
          <w:rFonts w:ascii="Arial" w:hAnsi="Arial" w:cs="Arial"/>
        </w:rPr>
        <w:t xml:space="preserve"> meghatározni a helyszín földrajzi koordinátáit egy geokódoló szolgáltatáson keresztül. A megoldás hibatűrő módon van </w:t>
      </w:r>
      <w:r w:rsidRPr="00820832">
        <w:rPr>
          <w:rFonts w:ascii="Arial" w:hAnsi="Arial" w:cs="Arial"/>
        </w:rPr>
        <w:lastRenderedPageBreak/>
        <w:t>kialakítva: amennyiben a geokódolás bármilyen okból sikertelen, a rendszer ekkor is elmenti a helyszínt, koordináták nélkül, így egy külső szolgáltatás átmeneti elérhetetlensége nem akadályozza meg az adat rögzítését.</w:t>
      </w:r>
    </w:p>
    <w:p w14:paraId="160B5A2E" w14:textId="528BE49C" w:rsidR="00820832" w:rsidRPr="00820832" w:rsidRDefault="00820832" w:rsidP="000B7F3B">
      <w:pPr>
        <w:spacing w:line="360" w:lineRule="auto"/>
        <w:jc w:val="both"/>
        <w:rPr>
          <w:rFonts w:ascii="Arial" w:hAnsi="Arial" w:cs="Arial"/>
        </w:rPr>
      </w:pPr>
      <w:r w:rsidRPr="00820832">
        <w:rPr>
          <w:rFonts w:ascii="Arial" w:hAnsi="Arial" w:cs="Arial"/>
        </w:rPr>
        <w:t>A helyszín sikeres létrehozását követően</w:t>
      </w:r>
      <w:r w:rsidR="00404BF1">
        <w:rPr>
          <w:rFonts w:ascii="Arial" w:hAnsi="Arial" w:cs="Arial"/>
        </w:rPr>
        <w:t xml:space="preserve">, </w:t>
      </w:r>
      <w:r w:rsidRPr="00820832">
        <w:rPr>
          <w:rFonts w:ascii="Arial" w:hAnsi="Arial" w:cs="Arial"/>
        </w:rPr>
        <w:t>amennyiben a felhasználó fényképeket is csatol</w:t>
      </w:r>
      <w:r w:rsidR="00404BF1">
        <w:rPr>
          <w:rFonts w:ascii="Arial" w:hAnsi="Arial" w:cs="Arial"/>
        </w:rPr>
        <w:t xml:space="preserve">t, </w:t>
      </w:r>
      <w:r w:rsidRPr="00820832">
        <w:rPr>
          <w:rFonts w:ascii="Arial" w:hAnsi="Arial" w:cs="Arial"/>
        </w:rPr>
        <w:t xml:space="preserve">a kliens egyenként továbbítja ezeket a </w:t>
      </w:r>
      <w:r w:rsidRPr="007C5930">
        <w:rPr>
          <w:rFonts w:ascii="Arial" w:hAnsi="Arial" w:cs="Arial"/>
          <w:i/>
          <w:iCs/>
        </w:rPr>
        <w:t>/api/visited-places/{place_id}/images/upload</w:t>
      </w:r>
      <w:r w:rsidRPr="00820832">
        <w:rPr>
          <w:rFonts w:ascii="Arial" w:hAnsi="Arial" w:cs="Arial"/>
        </w:rPr>
        <w:t xml:space="preserve"> végpontra, </w:t>
      </w:r>
      <w:r w:rsidRPr="00823A3A">
        <w:rPr>
          <w:rFonts w:ascii="Arial" w:hAnsi="Arial" w:cs="Arial"/>
          <w:i/>
          <w:iCs/>
        </w:rPr>
        <w:t>multipart/form-data</w:t>
      </w:r>
      <w:r w:rsidRPr="00820832">
        <w:rPr>
          <w:rFonts w:ascii="Arial" w:hAnsi="Arial" w:cs="Arial"/>
        </w:rPr>
        <w:t xml:space="preserve"> formátumban. A folyamat során a felhasználó valós idejű visszajelzést kap a feltöltés állapotáról (pl. "2/5 fénykép feltöltve"). Amennyiben egy adott fénykép feltöltése meghiúsul, a rendszer nem vonja vissza a már sikeresen létrehozott helyszínt, hanem tájékoztatja a felhasználót a részleges sikerről, elkerülve ez</w:t>
      </w:r>
      <w:r w:rsidR="007D01C6">
        <w:rPr>
          <w:rFonts w:ascii="Arial" w:hAnsi="Arial" w:cs="Arial"/>
        </w:rPr>
        <w:t>zel</w:t>
      </w:r>
      <w:r w:rsidRPr="00820832">
        <w:rPr>
          <w:rFonts w:ascii="Arial" w:hAnsi="Arial" w:cs="Arial"/>
        </w:rPr>
        <w:t xml:space="preserve"> az addig elvégzett munka elvesztését. A szerver oldalon a képfeltöltő végpont ellenőrzi a célhelyszín létezését, majd a </w:t>
      </w:r>
      <w:r w:rsidRPr="00984D51">
        <w:rPr>
          <w:rFonts w:ascii="Arial" w:hAnsi="Arial" w:cs="Arial"/>
          <w:i/>
          <w:iCs/>
        </w:rPr>
        <w:t>save_place_image</w:t>
      </w:r>
      <w:r w:rsidRPr="00820832">
        <w:rPr>
          <w:rFonts w:ascii="Arial" w:hAnsi="Arial" w:cs="Arial"/>
        </w:rPr>
        <w:t xml:space="preserve"> segédfüggvény segítségével menti el a bináris fájlt a szerver feltöltési könyvtárába, és hoz létre hozzá egy megfelelő adatbázis-rekordot.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5</w:t>
      </w:r>
      <w:r>
        <w:rPr>
          <w:rFonts w:ascii="Arial" w:hAnsi="Arial" w:cs="Arial"/>
          <w:sz w:val="28"/>
          <w:szCs w:val="28"/>
        </w:rPr>
        <w:t>. Megtervezett utazások</w:t>
      </w:r>
    </w:p>
    <w:p w14:paraId="79847E45" w14:textId="0FC76E7F"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2FF2B570" w14:textId="5F4C11A1"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4075201E"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Pr="00F90B35">
        <w:rPr>
          <w:rFonts w:ascii="Arial" w:hAnsi="Arial" w:cs="Arial"/>
        </w:rPr>
        <w:t>, amelyen keresztül a felhasználó testreszabhatja az alkalmazás megjelenését és az AI-alapú útiterv-generáláshoz használt nyelvi modell szolgáltatóját. A funkció három, egymástól független beállítási csoportból áll: téma, nyelv, valamint az AI szolgáltató kiválasztása.</w:t>
      </w:r>
    </w:p>
    <w:p w14:paraId="0E94881A" w14:textId="02D860DE" w:rsidR="00F90B35" w:rsidRPr="00666175" w:rsidRDefault="00666175" w:rsidP="00F90B35">
      <w:pPr>
        <w:spacing w:line="360" w:lineRule="auto"/>
        <w:jc w:val="both"/>
        <w:rPr>
          <w:rFonts w:ascii="Arial" w:hAnsi="Arial" w:cs="Arial"/>
        </w:rPr>
      </w:pPr>
      <w:r w:rsidRPr="00666175">
        <w:rPr>
          <w:rFonts w:ascii="Arial" w:hAnsi="Arial" w:cs="Arial"/>
        </w:rPr>
        <w:t xml:space="preserve">5.7.1. </w:t>
      </w:r>
      <w:r w:rsidR="00F90B35" w:rsidRPr="00666175">
        <w:rPr>
          <w:rFonts w:ascii="Arial" w:hAnsi="Arial" w:cs="Arial"/>
        </w:rPr>
        <w:t>Téma és nyelv kiválasztása</w:t>
      </w:r>
    </w:p>
    <w:p w14:paraId="73360052" w14:textId="4C5899A7" w:rsidR="00F90B35" w:rsidRPr="00F90B35" w:rsidRDefault="00F90B35" w:rsidP="00F90B35">
      <w:pPr>
        <w:spacing w:line="360" w:lineRule="auto"/>
        <w:jc w:val="both"/>
        <w:rPr>
          <w:rFonts w:ascii="Arial" w:hAnsi="Arial" w:cs="Arial"/>
        </w:rPr>
      </w:pPr>
      <w:r w:rsidRPr="00F90B35">
        <w:rPr>
          <w:rFonts w:ascii="Arial" w:hAnsi="Arial" w:cs="Arial"/>
        </w:rPr>
        <w:lastRenderedPageBreak/>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 xml:space="preserve">alapértelmezett értékként sötét témát és angol nyelvet feltételezve, amennyiben még nem történt korábbi mentés. A kiolvasott értékeket a rendszer egyrészt a legördülő menük aktuális állapotaként jeleníti meg, másrészt azonnal alkalmazza is: a témát az </w:t>
      </w:r>
      <w:r w:rsidRPr="00ED7F0A">
        <w:rPr>
          <w:rFonts w:ascii="Arial" w:hAnsi="Arial" w:cs="Arial"/>
          <w:i/>
          <w:iCs/>
        </w:rPr>
        <w:t>applyAppTheme</w:t>
      </w:r>
      <w:r w:rsidRPr="00F90B35">
        <w:rPr>
          <w:rFonts w:ascii="Arial" w:hAnsi="Arial" w:cs="Arial"/>
        </w:rPr>
        <w:t xml:space="preserve"> globális függvény állítja be, míg a nyelvet az i18n modul </w:t>
      </w:r>
      <w:r w:rsidRPr="00ED7F0A">
        <w:rPr>
          <w:rFonts w:ascii="Arial" w:hAnsi="Arial" w:cs="Arial"/>
          <w:i/>
          <w:iCs/>
        </w:rPr>
        <w:t>setLanguage</w:t>
      </w:r>
      <w:r w:rsidRPr="00F90B35">
        <w:rPr>
          <w:rFonts w:ascii="Arial" w:hAnsi="Arial" w:cs="Arial"/>
        </w:rPr>
        <w:t xml:space="preserve"> és </w:t>
      </w:r>
      <w:r w:rsidRPr="00ED7F0A">
        <w:rPr>
          <w:rFonts w:ascii="Arial" w:hAnsi="Arial" w:cs="Arial"/>
          <w:i/>
          <w:iCs/>
        </w:rPr>
        <w:t>applyToPage</w:t>
      </w:r>
      <w:r w:rsidRPr="00F90B35">
        <w:rPr>
          <w:rFonts w:ascii="Arial" w:hAnsi="Arial" w:cs="Arial"/>
        </w:rPr>
        <w:t xml:space="preserve"> metódusai vezetik át a felületen. Amennyiben a felhasználó az "Auto (System)" témaopciót választja, a rendszer egy külön eseményfigyelőt is regisztrál, amely az operációs rendszer téma-beállításának változását követi.</w:t>
      </w:r>
    </w:p>
    <w:p w14:paraId="79B73070" w14:textId="0888EE43" w:rsidR="00F90B35" w:rsidRPr="00F90B35" w:rsidRDefault="00F90B35" w:rsidP="00F90B35">
      <w:pPr>
        <w:spacing w:line="360" w:lineRule="auto"/>
        <w:jc w:val="both"/>
        <w:rPr>
          <w:rFonts w:ascii="Arial" w:hAnsi="Arial" w:cs="Arial"/>
        </w:rPr>
      </w:pPr>
      <w:r w:rsidRPr="00F90B35">
        <w:rPr>
          <w:rFonts w:ascii="Arial" w:hAnsi="Arial" w:cs="Arial"/>
        </w:rPr>
        <w:t xml:space="preserve">Az űrlap elküldésekor a rendszer a kiválasztott téma- és nyelvi értékeket elmenti a </w:t>
      </w:r>
      <w:r w:rsidRPr="000200D0">
        <w:rPr>
          <w:rFonts w:ascii="Arial" w:hAnsi="Arial" w:cs="Arial"/>
          <w:i/>
          <w:iCs/>
        </w:rPr>
        <w:t>localStorage</w:t>
      </w:r>
      <w:r w:rsidRPr="00F90B35">
        <w:rPr>
          <w:rFonts w:ascii="Arial" w:hAnsi="Arial" w:cs="Arial"/>
        </w:rPr>
        <w:t>-ba, majd újra alkalmazza azokat a felületen. A sikeres mentésről a felhasználó egy rövid, néhány másodperc után automatikusan eltűnő visszajelző üzenetet kap.</w:t>
      </w:r>
    </w:p>
    <w:p w14:paraId="03CA3333" w14:textId="683CAACE" w:rsidR="00F90B35" w:rsidRPr="00666175" w:rsidRDefault="00666175" w:rsidP="00F90B35">
      <w:pPr>
        <w:spacing w:line="360" w:lineRule="auto"/>
        <w:jc w:val="both"/>
        <w:rPr>
          <w:rFonts w:ascii="Arial" w:hAnsi="Arial" w:cs="Arial"/>
        </w:rPr>
      </w:pPr>
      <w:r w:rsidRPr="00666175">
        <w:rPr>
          <w:rFonts w:ascii="Arial" w:hAnsi="Arial" w:cs="Arial"/>
        </w:rPr>
        <w:t xml:space="preserve">5.7.2. </w:t>
      </w:r>
      <w:r w:rsidR="00F90B35" w:rsidRPr="00666175">
        <w:rPr>
          <w:rFonts w:ascii="Arial" w:hAnsi="Arial" w:cs="Arial"/>
        </w:rPr>
        <w:t>AI szolgáltató kiválasztása</w:t>
      </w:r>
    </w:p>
    <w:p w14:paraId="7F1ADE66" w14:textId="3EC0ACC0" w:rsidR="00F90B35" w:rsidRPr="00F90B35" w:rsidRDefault="00F90B35" w:rsidP="00F90B35">
      <w:pPr>
        <w:spacing w:line="360" w:lineRule="auto"/>
        <w:jc w:val="both"/>
        <w:rPr>
          <w:rFonts w:ascii="Arial" w:hAnsi="Arial" w:cs="Arial"/>
        </w:rPr>
      </w:pPr>
      <w:r w:rsidRPr="00F90B35">
        <w:rPr>
          <w:rFonts w:ascii="Arial" w:hAnsi="Arial" w:cs="Arial"/>
        </w:rPr>
        <w:t>A beállítások oldal emellett lehetőséget biztosít arra is, hogy a felhasználó kiválassza, mely mesterséges intelligencia szolgáltatót kívánja használni az útitervek generálásához: a felhő alapú DeepSeek API-t, vagy a helyben futtatott Ollama modellt</w:t>
      </w:r>
      <w:r w:rsidR="000200D0">
        <w:rPr>
          <w:rFonts w:ascii="Arial" w:hAnsi="Arial" w:cs="Arial"/>
        </w:rPr>
        <w:t xml:space="preserve"> (ez jelenleg a hosztolt verzióban nem elérhető)</w:t>
      </w:r>
      <w:r w:rsidRPr="00F90B35">
        <w:rPr>
          <w:rFonts w:ascii="Arial" w:hAnsi="Arial" w:cs="Arial"/>
        </w:rPr>
        <w:t>. Mivel ez a beállítás a felhasználói fiókhoz kötött, kizárólag bejelentkezett felhasználók számára érhető el; amennyiben a rendszer nem talál bejelentkezett felhasználót, a választási lehetőség elrejtésre kerül, és helyette egy, a bejelentkezés szükségességére figyelmeztető üzenet jelenik meg.</w:t>
      </w:r>
    </w:p>
    <w:p w14:paraId="5273F8EF" w14:textId="3EB440DD" w:rsidR="00F90B35" w:rsidRPr="00F90B35" w:rsidRDefault="00F90B35" w:rsidP="000B7F3B">
      <w:pPr>
        <w:spacing w:line="360" w:lineRule="auto"/>
        <w:jc w:val="both"/>
        <w:rPr>
          <w:rFonts w:ascii="Arial" w:hAnsi="Arial" w:cs="Arial"/>
        </w:rPr>
      </w:pPr>
      <w:r w:rsidRPr="00F90B35">
        <w:rPr>
          <w:rFonts w:ascii="Arial" w:hAnsi="Arial" w:cs="Arial"/>
        </w:rPr>
        <w:t xml:space="preserve">Bejelentkezett felhasználó esetén az oldal betöltésekor a kliens egy GET kéréssel lekérdezi a felhasználó adatait a </w:t>
      </w:r>
      <w:r w:rsidRPr="001D3F65">
        <w:rPr>
          <w:rFonts w:ascii="Arial" w:hAnsi="Arial" w:cs="Arial"/>
          <w:i/>
          <w:iCs/>
        </w:rPr>
        <w:t>/api/users/{user_id}</w:t>
      </w:r>
      <w:r w:rsidRPr="00F90B35">
        <w:rPr>
          <w:rFonts w:ascii="Arial" w:hAnsi="Arial" w:cs="Arial"/>
        </w:rPr>
        <w:t xml:space="preserve"> végpontról, és az abban szereplő </w:t>
      </w:r>
      <w:r w:rsidRPr="00C3481D">
        <w:rPr>
          <w:rFonts w:ascii="Arial" w:hAnsi="Arial" w:cs="Arial"/>
          <w:i/>
          <w:iCs/>
        </w:rPr>
        <w:t>preferred_llm_provider</w:t>
      </w:r>
      <w:r w:rsidRPr="00F90B35">
        <w:rPr>
          <w:rFonts w:ascii="Arial" w:hAnsi="Arial" w:cs="Arial"/>
        </w:rPr>
        <w:t xml:space="preserve"> mező alapján jelöli ki az aktuálisan kiválasztott szolgáltatót (alapértelmezésként a DeepSeek-et használva, amennyiben a mező nem Ollama-t jelöl, vagy a lekérdezés sikertelen). Amikor a felhasználó a két opció közül választ, a kliens azonnal, egy PUT kéréssel frissíti a </w:t>
      </w:r>
      <w:r w:rsidRPr="00C3481D">
        <w:rPr>
          <w:rFonts w:ascii="Arial" w:hAnsi="Arial" w:cs="Arial"/>
          <w:i/>
          <w:iCs/>
        </w:rPr>
        <w:t>preferred_llm_provider</w:t>
      </w:r>
      <w:r w:rsidRPr="00F90B35">
        <w:rPr>
          <w:rFonts w:ascii="Arial" w:hAnsi="Arial" w:cs="Arial"/>
        </w:rPr>
        <w:t xml:space="preserve"> mezőt a szerveren, majd a kérés kimenetelétől függően sikeres mentésről vagy hibáról tájékoztató, néhány másodperc után automatikusan eltűnő státuszüzenetet jelenít meg.</w:t>
      </w:r>
    </w:p>
    <w:p w14:paraId="28A0497C" w14:textId="30D4CDBC"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8</w:t>
      </w:r>
      <w:r>
        <w:rPr>
          <w:rFonts w:ascii="Arial" w:hAnsi="Arial" w:cs="Arial"/>
          <w:sz w:val="28"/>
          <w:szCs w:val="28"/>
        </w:rPr>
        <w:t>. Profil</w:t>
      </w:r>
    </w:p>
    <w:p w14:paraId="63B112AC" w14:textId="77777777" w:rsidR="00A4522D" w:rsidRPr="00A4522D" w:rsidRDefault="00A4522D" w:rsidP="00A4522D">
      <w:pPr>
        <w:spacing w:line="360" w:lineRule="auto"/>
        <w:jc w:val="both"/>
        <w:rPr>
          <w:rFonts w:ascii="Arial" w:hAnsi="Arial" w:cs="Arial"/>
        </w:rPr>
      </w:pPr>
      <w:r w:rsidRPr="00A4522D">
        <w:rPr>
          <w:rFonts w:ascii="Arial" w:hAnsi="Arial" w:cs="Arial"/>
        </w:rPr>
        <w:lastRenderedPageBreak/>
        <w:t>A profil oldal a bejelentkezett felhasználó fiókjának áttekintő nézeteként funkcionál: megjeleníti az alapvető fiókadatokat, néhány összesítő statisztikát, valamint innen érhetők el a fiókkezeléssel kapcsolatos műveletek (profilszerkesztés, kijelentkezés).</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227A6098"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Az oldal betöltésekor a kliens oldali script először a </w:t>
      </w:r>
      <w:r w:rsidRPr="00C503F4">
        <w:rPr>
          <w:rFonts w:ascii="Arial" w:hAnsi="Arial" w:cs="Arial"/>
          <w:i/>
          <w:iCs/>
        </w:rPr>
        <w:t>localStorage</w:t>
      </w:r>
      <w:r w:rsidRPr="00A4522D">
        <w:rPr>
          <w:rFonts w:ascii="Arial" w:hAnsi="Arial" w:cs="Arial"/>
        </w:rPr>
        <w:t xml:space="preserve"> tárolóból olvassa ki a bejelentkezett felhasználó azonosítóját és felhasználónevét. Amennyiben ezek egyike hiányzik, a rendszer nem kísérli meg az adatlekérdezést, hanem egy "Guest" feliratú, be nem jelentkezett állapotot jelenít meg, ahol a fiókműveletek helyén egy bejelentkezésre és regisztrációra felszólító üzenet, valamint a megfelelő oldalakra mutató gombok jelennek meg.</w:t>
      </w:r>
    </w:p>
    <w:p w14:paraId="4BD8664F"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Bejelentkezett felhasználó esetén az oldal a </w:t>
      </w:r>
      <w:r w:rsidRPr="00C503F4">
        <w:rPr>
          <w:rFonts w:ascii="Arial" w:hAnsi="Arial" w:cs="Arial"/>
          <w:i/>
          <w:iCs/>
        </w:rPr>
        <w:t>localStorage</w:t>
      </w:r>
      <w:r w:rsidRPr="00A4522D">
        <w:rPr>
          <w:rFonts w:ascii="Arial" w:hAnsi="Arial" w:cs="Arial"/>
        </w:rPr>
        <w:t xml:space="preserve">-ban tárolt felhasználónevet azonnal, ideiglenesen megjeleníti, majd egy GET kéréssel lekérdezi a felhasználó friss adatait a </w:t>
      </w:r>
      <w:r w:rsidRPr="00C503F4">
        <w:rPr>
          <w:rFonts w:ascii="Arial" w:hAnsi="Arial" w:cs="Arial"/>
          <w:i/>
          <w:iCs/>
        </w:rPr>
        <w:t>/api/users/{user_id}</w:t>
      </w:r>
      <w:r w:rsidRPr="00A4522D">
        <w:rPr>
          <w:rFonts w:ascii="Arial" w:hAnsi="Arial" w:cs="Arial"/>
        </w:rPr>
        <w:t xml:space="preserve"> végpontról, és ezekkel (felhasználónév, email cím) frissíti a felületet. Ezzel párhuzamosan két további lekérdezés is történik: a </w:t>
      </w:r>
      <w:r w:rsidRPr="00C503F4">
        <w:rPr>
          <w:rFonts w:ascii="Arial" w:hAnsi="Arial" w:cs="Arial"/>
          <w:i/>
          <w:iCs/>
        </w:rPr>
        <w:t>/api/users/{user_id}/visited-places</w:t>
      </w:r>
      <w:r w:rsidRPr="00A4522D">
        <w:rPr>
          <w:rFonts w:ascii="Arial" w:hAnsi="Arial" w:cs="Arial"/>
        </w:rPr>
        <w:t xml:space="preserve"> végpont a meglátogatott helyek számát, a </w:t>
      </w:r>
      <w:r w:rsidRPr="00C503F4">
        <w:rPr>
          <w:rFonts w:ascii="Arial" w:hAnsi="Arial" w:cs="Arial"/>
          <w:i/>
          <w:iCs/>
        </w:rPr>
        <w:t>/api/users/{user_id}/planned-trips</w:t>
      </w:r>
      <w:r w:rsidRPr="00A4522D">
        <w:rPr>
          <w:rFonts w:ascii="Arial" w:hAnsi="Arial" w:cs="Arial"/>
        </w:rPr>
        <w:t xml:space="preserve"> végpont pedig a megtervezett utazások számát adja vissza, amelyek a "Statisztikák" szekcióban jelennek meg.</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071949B0" w14:textId="59A1CB01" w:rsidR="00A4522D" w:rsidRPr="00A4522D" w:rsidRDefault="00A4522D" w:rsidP="00A4522D">
      <w:pPr>
        <w:spacing w:line="360" w:lineRule="auto"/>
        <w:jc w:val="both"/>
        <w:rPr>
          <w:rFonts w:ascii="Arial" w:hAnsi="Arial" w:cs="Arial"/>
        </w:rPr>
      </w:pPr>
      <w:r w:rsidRPr="00A4522D">
        <w:rPr>
          <w:rFonts w:ascii="Arial" w:hAnsi="Arial" w:cs="Arial"/>
        </w:rPr>
        <w:t xml:space="preserve">A felhasználó profilképeként a rendszer kétféle megoldást alkalmaz. Amennyiben a felhasználó Google-fiókkal jelentkezett be és a hozzá tartozó profilkép URL-je elérhető a </w:t>
      </w:r>
      <w:r w:rsidRPr="00BD323F">
        <w:rPr>
          <w:rFonts w:ascii="Arial" w:hAnsi="Arial" w:cs="Arial"/>
          <w:i/>
          <w:iCs/>
        </w:rPr>
        <w:t>localStorage</w:t>
      </w:r>
      <w:r w:rsidRPr="00A4522D">
        <w:rPr>
          <w:rFonts w:ascii="Arial" w:hAnsi="Arial" w:cs="Arial"/>
        </w:rPr>
        <w:t>-ban, a rendszer ezt a képet tölti be és jeleníti meg; a kép sikertelen betöltése esetén automatikusan visszaáll az alapértelmezett megjelenítésre. Amennyiben nincs elérhető Google-profilkép, a rendszer a felhasználónévből  generál egy monogramot: két szóközzel, ponttal, aláhúzásjellel vagy kötőjellel elválasztott névrész esetén azok kezdőbetűit, egyéb esetben a név első egy-két karakterét használva.</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7B165E36" w14:textId="5FF2D628" w:rsidR="00A4522D" w:rsidRPr="00A4522D" w:rsidRDefault="00A4522D" w:rsidP="00A4522D">
      <w:pPr>
        <w:spacing w:line="360" w:lineRule="auto"/>
        <w:jc w:val="both"/>
        <w:rPr>
          <w:rFonts w:ascii="Arial" w:hAnsi="Arial" w:cs="Arial"/>
        </w:rPr>
      </w:pPr>
      <w:r w:rsidRPr="00A4522D">
        <w:rPr>
          <w:rFonts w:ascii="Arial" w:hAnsi="Arial" w:cs="Arial"/>
        </w:rPr>
        <w:t xml:space="preserve">A sikeres adatbetöltést követően a "Fiók" szekció dinamikusan felépül, és két lehetőséget kínál a felhasználó számára: a profil szerkesztésére mutató hivatkozást, valamint egy kijelentkezés gombot. A kijelentkezés gomb megnyomására a rendszer egy megerősítő párbeszédablakot jelenít meg; jóváhagyás esetén a kliens eltávolítja </w:t>
      </w:r>
      <w:r w:rsidRPr="00A4522D">
        <w:rPr>
          <w:rFonts w:ascii="Arial" w:hAnsi="Arial" w:cs="Arial"/>
        </w:rPr>
        <w:lastRenderedPageBreak/>
        <w:t xml:space="preserve">a </w:t>
      </w:r>
      <w:r w:rsidRPr="0003472A">
        <w:rPr>
          <w:rFonts w:ascii="Arial" w:hAnsi="Arial" w:cs="Arial"/>
          <w:i/>
          <w:iCs/>
        </w:rPr>
        <w:t>localStorage</w:t>
      </w:r>
      <w:r w:rsidRPr="00A4522D">
        <w:rPr>
          <w:rFonts w:ascii="Arial" w:hAnsi="Arial" w:cs="Arial"/>
        </w:rPr>
        <w:t>-ból a bejelentkezéshez tartozó összes adatot, majd a felhasználót a bejelentkezési oldalra irányítja át.</w:t>
      </w:r>
    </w:p>
    <w:p w14:paraId="24292672" w14:textId="2A583F04"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59B49B62" w14:textId="77777777" w:rsidR="00A4522D" w:rsidRPr="00A4522D" w:rsidRDefault="00A4522D" w:rsidP="00A4522D">
      <w:pPr>
        <w:spacing w:line="360" w:lineRule="auto"/>
        <w:jc w:val="both"/>
        <w:rPr>
          <w:rFonts w:ascii="Arial" w:hAnsi="Arial" w:cs="Arial"/>
        </w:rPr>
      </w:pPr>
      <w:r w:rsidRPr="00A4522D">
        <w:rPr>
          <w:rFonts w:ascii="Arial" w:hAnsi="Arial" w:cs="Arial"/>
        </w:rPr>
        <w:t>A profil szerkesztésére szolgáló oldalon a felhasználó módosíthatja felhasználónevét, email címét, lakóhelyét (home city), valamint opcionálisan jelszavát is megváltoztathatja.</w:t>
      </w:r>
    </w:p>
    <w:p w14:paraId="00B9F2BF" w14:textId="534807A9" w:rsidR="00A4522D" w:rsidRPr="00A4522D" w:rsidRDefault="00A4522D" w:rsidP="00A4522D">
      <w:pPr>
        <w:spacing w:line="360" w:lineRule="auto"/>
        <w:jc w:val="both"/>
        <w:rPr>
          <w:rFonts w:ascii="Arial" w:hAnsi="Arial" w:cs="Arial"/>
        </w:rPr>
      </w:pPr>
      <w:r w:rsidRPr="00A4522D">
        <w:rPr>
          <w:rFonts w:ascii="Arial" w:hAnsi="Arial" w:cs="Arial"/>
        </w:rPr>
        <w:t xml:space="preserve">Az oldal betöltésekor a kliens lekérdezi a felhasználó aktuális adatait a </w:t>
      </w:r>
      <w:r w:rsidRPr="00A256E2">
        <w:rPr>
          <w:rFonts w:ascii="Arial" w:hAnsi="Arial" w:cs="Arial"/>
          <w:i/>
          <w:iCs/>
        </w:rPr>
        <w:t>/api/users/{user_id}</w:t>
      </w:r>
      <w:r w:rsidRPr="00A4522D">
        <w:rPr>
          <w:rFonts w:ascii="Arial" w:hAnsi="Arial" w:cs="Arial"/>
        </w:rPr>
        <w:t xml:space="preserve"> végpontról, és ezek</w:t>
      </w:r>
      <w:r w:rsidR="00A256E2">
        <w:rPr>
          <w:rFonts w:ascii="Arial" w:hAnsi="Arial" w:cs="Arial"/>
        </w:rPr>
        <w:t>et betölti az űrlap mezőibe</w:t>
      </w:r>
      <w:r w:rsidRPr="00A4522D">
        <w:rPr>
          <w:rFonts w:ascii="Arial" w:hAnsi="Arial" w:cs="Arial"/>
        </w:rPr>
        <w:t>. A jelszó mezők üresen maradnak, és az oldal jelzi is a felhasználónak, hogy azok kitöltetlenül hagyása esetén a jelenlegi jelszó változatlan marad.</w:t>
      </w:r>
    </w:p>
    <w:p w14:paraId="78A22B53" w14:textId="77777777" w:rsidR="00A4522D" w:rsidRPr="00A4522D" w:rsidRDefault="00A4522D" w:rsidP="00A4522D">
      <w:pPr>
        <w:spacing w:line="360" w:lineRule="auto"/>
        <w:jc w:val="both"/>
        <w:rPr>
          <w:rFonts w:ascii="Arial" w:hAnsi="Arial" w:cs="Arial"/>
        </w:rPr>
      </w:pPr>
      <w:r w:rsidRPr="00A4522D">
        <w:rPr>
          <w:rFonts w:ascii="Arial" w:hAnsi="Arial" w:cs="Arial"/>
        </w:rPr>
        <w:t>Az űrlap elküldése előtt a kliens oldali validáció ellenőrzi, hogy a felhasználónév és az email cím mező ki van-e töltve, valamint hogy amennyiben a felhasználó jelszót kíván módosítani, mindkét jelszómező (új jelszó, megerősítés) ki legyen töltve, a jelszó elérje a hatkarakteres minimális hosszúságot, és a két mező tartalma megegyezzen. A jelszó mezők üresen hagyása esetén a rendszer nem küldi el a password mezőt a szerver felé, ezáltal biztosítva, hogy a meglévő jelszó ne változzon.</w:t>
      </w:r>
    </w:p>
    <w:p w14:paraId="215E6BCF" w14:textId="5EA72DA3" w:rsidR="00A4522D" w:rsidRPr="00A4522D" w:rsidRDefault="00A4522D" w:rsidP="000B7F3B">
      <w:pPr>
        <w:spacing w:line="360" w:lineRule="auto"/>
        <w:jc w:val="both"/>
        <w:rPr>
          <w:rFonts w:ascii="Arial" w:hAnsi="Arial" w:cs="Arial"/>
        </w:rPr>
      </w:pPr>
      <w:r w:rsidRPr="00A4522D">
        <w:rPr>
          <w:rFonts w:ascii="Arial" w:hAnsi="Arial" w:cs="Arial"/>
        </w:rPr>
        <w:t xml:space="preserve">A validált adatok egy PUT kéréssel kerülnek elküldésre a </w:t>
      </w:r>
      <w:r w:rsidRPr="00386DD5">
        <w:rPr>
          <w:rFonts w:ascii="Arial" w:hAnsi="Arial" w:cs="Arial"/>
          <w:i/>
          <w:iCs/>
        </w:rPr>
        <w:t>/api/users/{user_id}</w:t>
      </w:r>
      <w:r w:rsidRPr="00A4522D">
        <w:rPr>
          <w:rFonts w:ascii="Arial" w:hAnsi="Arial" w:cs="Arial"/>
        </w:rPr>
        <w:t xml:space="preserve"> végpontra. A szerver oldalon a végpont ellenőrzi, hogy a módosítani kívánt felhasználónév vagy email cím nem ütközik-e egy már létező, más felhasználóhoz tartozó rekorddal; ütközés esetén 400-as státuszkóddal utasítja el a kérést. A tulajdonosi jogosultságot a </w:t>
      </w:r>
      <w:r w:rsidRPr="000A549D">
        <w:rPr>
          <w:rFonts w:ascii="Arial" w:hAnsi="Arial" w:cs="Arial"/>
          <w:i/>
          <w:iCs/>
        </w:rPr>
        <w:t>require_self</w:t>
      </w:r>
      <w:r w:rsidRPr="00A4522D">
        <w:rPr>
          <w:rFonts w:ascii="Arial" w:hAnsi="Arial" w:cs="Arial"/>
        </w:rPr>
        <w:t xml:space="preserve"> függvény ellenőrzi, amely biztosítja, hogy egy felhasználó kizárólag a saját adatait módosíthassa. Sikeres mentés esetén a kliens frissíti a </w:t>
      </w:r>
      <w:r w:rsidRPr="005B1C7C">
        <w:rPr>
          <w:rFonts w:ascii="Arial" w:hAnsi="Arial" w:cs="Arial"/>
          <w:i/>
          <w:iCs/>
        </w:rPr>
        <w:t>localStorage</w:t>
      </w:r>
      <w:r w:rsidRPr="00A4522D">
        <w:rPr>
          <w:rFonts w:ascii="Arial" w:hAnsi="Arial" w:cs="Arial"/>
        </w:rPr>
        <w:t>-ban tárolt felhasználónevet, kiüríti a jelszómezőket, és egy néhány másodperc után automatikusan eltűnő visszajelző üzenetet jelenít meg; hiba esetén a szerver által visszaadott hibaüzenet (vagy annak hiányában egy általános hibaszöveg) kerül megjelenítésre.</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 A felület egy </w:t>
      </w:r>
      <w:r w:rsidRPr="00D52787">
        <w:rPr>
          <w:rFonts w:ascii="Arial" w:hAnsi="Arial" w:cs="Arial"/>
          <w:i/>
          <w:iCs/>
        </w:rPr>
        <w:t xml:space="preserve">JSON </w:t>
      </w:r>
      <w:r w:rsidRPr="00666666">
        <w:rPr>
          <w:rFonts w:ascii="Arial" w:hAnsi="Arial" w:cs="Arial"/>
        </w:rPr>
        <w:lastRenderedPageBreak/>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59F1F31F" w14:textId="6421873A" w:rsidR="00666666" w:rsidRPr="00666666" w:rsidRDefault="00666666" w:rsidP="00666666">
      <w:pPr>
        <w:spacing w:line="360" w:lineRule="auto"/>
        <w:jc w:val="both"/>
        <w:rPr>
          <w:rFonts w:ascii="Arial" w:hAnsi="Arial" w:cs="Arial"/>
        </w:rPr>
      </w:pPr>
      <w:r w:rsidRPr="00666666">
        <w:rPr>
          <w:rFonts w:ascii="Arial" w:hAnsi="Arial" w:cs="Arial"/>
        </w:rPr>
        <w:t>Az admin oldal (</w:t>
      </w:r>
      <w:r w:rsidRPr="00666666">
        <w:rPr>
          <w:rFonts w:ascii="Arial" w:hAnsi="Arial" w:cs="Arial"/>
          <w:i/>
          <w:iCs/>
        </w:rPr>
        <w:t>admin.html</w:t>
      </w:r>
      <w:r w:rsidRPr="00666666">
        <w:rPr>
          <w:rFonts w:ascii="Arial" w:hAnsi="Arial" w:cs="Arial"/>
        </w:rPr>
        <w:t xml:space="preserve">)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w:t>
      </w:r>
      <w:r w:rsidR="003845C1">
        <w:rPr>
          <w:rFonts w:ascii="Arial" w:hAnsi="Arial" w:cs="Arial"/>
        </w:rPr>
        <w:t xml:space="preserve">titkos </w:t>
      </w:r>
      <w:r w:rsidRPr="00666666">
        <w:rPr>
          <w:rFonts w:ascii="Arial" w:hAnsi="Arial" w:cs="Arial"/>
        </w:rPr>
        <w:t>admin kulcs (</w:t>
      </w:r>
      <w:r w:rsidRPr="00597289">
        <w:rPr>
          <w:rFonts w:ascii="Arial" w:hAnsi="Arial" w:cs="Arial"/>
          <w:i/>
          <w:iCs/>
        </w:rPr>
        <w:t>ADMIN_SECRET</w:t>
      </w:r>
      <w:r w:rsidR="00597289">
        <w:rPr>
          <w:rFonts w:ascii="Arial" w:hAnsi="Arial" w:cs="Arial"/>
        </w:rPr>
        <w:t>)</w:t>
      </w:r>
      <w:r w:rsidRPr="00666666">
        <w:rPr>
          <w:rFonts w:ascii="Arial" w:hAnsi="Arial" w:cs="Arial"/>
        </w:rPr>
        <w:t xml:space="preserve"> környezeti változó segítségével.</w:t>
      </w:r>
    </w:p>
    <w:p w14:paraId="3208DD1B" w14:textId="6FFB5D53" w:rsidR="00666666" w:rsidRPr="00666666" w:rsidRDefault="00666666" w:rsidP="00666666">
      <w:pPr>
        <w:spacing w:line="360" w:lineRule="auto"/>
        <w:jc w:val="both"/>
        <w:rPr>
          <w:rFonts w:ascii="Arial" w:hAnsi="Arial" w:cs="Arial"/>
        </w:rPr>
      </w:pPr>
      <w:r w:rsidRPr="00666666">
        <w:rPr>
          <w:rFonts w:ascii="Arial" w:hAnsi="Arial" w:cs="Arial"/>
        </w:rPr>
        <w:t xml:space="preserve">A kliens oldalon az </w:t>
      </w:r>
      <w:r w:rsidRPr="00666666">
        <w:rPr>
          <w:rFonts w:ascii="Arial" w:hAnsi="Arial" w:cs="Arial"/>
          <w:i/>
          <w:iCs/>
        </w:rPr>
        <w:t>admin.js</w:t>
      </w:r>
      <w:r w:rsidRPr="00666666">
        <w:rPr>
          <w:rFonts w:ascii="Arial" w:hAnsi="Arial" w:cs="Arial"/>
        </w:rPr>
        <w:t xml:space="preserve"> fájl felelős a hitelesítési folyamat kezeléséért. A megadott titkos kulcsot a rendszer az </w:t>
      </w:r>
      <w:r w:rsidRPr="00E41E79">
        <w:rPr>
          <w:rFonts w:ascii="Arial" w:hAnsi="Arial" w:cs="Arial"/>
          <w:i/>
          <w:iCs/>
        </w:rPr>
        <w:t>X-Admin-Secret</w:t>
      </w:r>
      <w:r w:rsidRPr="00666666">
        <w:rPr>
          <w:rFonts w:ascii="Arial" w:hAnsi="Arial" w:cs="Arial"/>
        </w:rPr>
        <w:t xml:space="preserve"> HTTP fejlécben csatolva küldi el a </w:t>
      </w:r>
      <w:r w:rsidRPr="00E41E79">
        <w:rPr>
          <w:rFonts w:ascii="Arial" w:hAnsi="Arial" w:cs="Arial"/>
          <w:i/>
          <w:iCs/>
        </w:rPr>
        <w:t>/api/admin/ping</w:t>
      </w:r>
      <w:r w:rsidRPr="00666666">
        <w:rPr>
          <w:rFonts w:ascii="Arial" w:hAnsi="Arial" w:cs="Arial"/>
        </w:rPr>
        <w:t xml:space="preserve"> végpontra ellenőrzés céljából; sikeres válasz esetén a kulcs a böngésző </w:t>
      </w:r>
      <w:r w:rsidRPr="00E41E79">
        <w:rPr>
          <w:rFonts w:ascii="Arial" w:hAnsi="Arial" w:cs="Arial"/>
          <w:i/>
          <w:iCs/>
        </w:rPr>
        <w:t>sessionStorage</w:t>
      </w:r>
      <w:r w:rsidRPr="00666666">
        <w:rPr>
          <w:rFonts w:ascii="Arial" w:hAnsi="Arial" w:cs="Arial"/>
        </w:rPr>
        <w:t xml:space="preserve"> tárolójában kerül elmentésre, ezáltal az oldal újratöltésekor</w:t>
      </w:r>
      <w:r w:rsidR="00E41E79">
        <w:rPr>
          <w:rFonts w:ascii="Arial" w:hAnsi="Arial" w:cs="Arial"/>
        </w:rPr>
        <w:t xml:space="preserve">, </w:t>
      </w:r>
      <w:r w:rsidRPr="00666666">
        <w:rPr>
          <w:rFonts w:ascii="Arial" w:hAnsi="Arial" w:cs="Arial"/>
        </w:rPr>
        <w:t>amíg a böngészőlap nyitva marad</w:t>
      </w:r>
      <w:r w:rsidR="00E41E79">
        <w:rPr>
          <w:rFonts w:ascii="Arial" w:hAnsi="Arial" w:cs="Arial"/>
        </w:rPr>
        <w:t>,</w:t>
      </w:r>
      <w:r w:rsidRPr="00666666">
        <w:rPr>
          <w:rFonts w:ascii="Arial" w:hAnsi="Arial" w:cs="Arial"/>
        </w:rPr>
        <w:t xml:space="preserve"> nincs szükség ismételt bejelentkezésre. A szerver oldalon (</w:t>
      </w:r>
      <w:r w:rsidRPr="00666666">
        <w:rPr>
          <w:rFonts w:ascii="Arial" w:hAnsi="Arial" w:cs="Arial"/>
          <w:i/>
          <w:iCs/>
        </w:rPr>
        <w:t>admin.py</w:t>
      </w:r>
      <w:r w:rsidRPr="00666666">
        <w:rPr>
          <w:rFonts w:ascii="Arial" w:hAnsi="Arial" w:cs="Arial"/>
        </w:rPr>
        <w:t xml:space="preserve">) a </w:t>
      </w:r>
      <w:r w:rsidRPr="00F10F77">
        <w:rPr>
          <w:rFonts w:ascii="Arial" w:hAnsi="Arial" w:cs="Arial"/>
          <w:i/>
          <w:iCs/>
        </w:rPr>
        <w:t>require_admin</w:t>
      </w:r>
      <w:r w:rsidRPr="00666666">
        <w:rPr>
          <w:rFonts w:ascii="Arial" w:hAnsi="Arial" w:cs="Arial"/>
        </w:rPr>
        <w:t xml:space="preserve"> függőség minden admin végpont esetén ellenőrzi a beérkező titkos kulcs helyességét egy időzítéstámadás elleni védelmet biztosító összehasonlítási függvény (</w:t>
      </w:r>
      <w:r w:rsidRPr="00F10F77">
        <w:rPr>
          <w:rFonts w:ascii="Arial" w:hAnsi="Arial" w:cs="Arial"/>
          <w:i/>
          <w:iCs/>
        </w:rPr>
        <w:t>secrets.compare_digest</w:t>
      </w:r>
      <w:r w:rsidRPr="00666666">
        <w:rPr>
          <w:rFonts w:ascii="Arial" w:hAnsi="Arial" w:cs="Arial"/>
        </w:rPr>
        <w:t>) segítségével; amennyiben a szerveren nincs beállítva admin titkos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26D045B9" w14:textId="7195E2B6" w:rsidR="00666666" w:rsidRPr="00666666" w:rsidRDefault="00666666" w:rsidP="00666666">
      <w:pPr>
        <w:spacing w:line="360" w:lineRule="auto"/>
        <w:jc w:val="both"/>
        <w:rPr>
          <w:rFonts w:ascii="Arial" w:hAnsi="Arial" w:cs="Arial"/>
        </w:rPr>
      </w:pPr>
      <w:r w:rsidRPr="00666666">
        <w:rPr>
          <w:rFonts w:ascii="Arial" w:hAnsi="Arial" w:cs="Arial"/>
        </w:rPr>
        <w:t xml:space="preserve">A sikeres hitelesítést követően megjelenő admin panelen az „Export” gomb megnyomására a kliens egy </w:t>
      </w:r>
      <w:r w:rsidRPr="00F10F77">
        <w:rPr>
          <w:rFonts w:ascii="Arial" w:hAnsi="Arial" w:cs="Arial"/>
          <w:i/>
          <w:iCs/>
        </w:rPr>
        <w:t>GET</w:t>
      </w:r>
      <w:r w:rsidRPr="00666666">
        <w:rPr>
          <w:rFonts w:ascii="Arial" w:hAnsi="Arial" w:cs="Arial"/>
        </w:rPr>
        <w:t xml:space="preserve"> kérést küld a </w:t>
      </w:r>
      <w:r w:rsidRPr="00F10F77">
        <w:rPr>
          <w:rFonts w:ascii="Arial" w:hAnsi="Arial" w:cs="Arial"/>
          <w:i/>
          <w:iCs/>
        </w:rPr>
        <w:t>/api/admin/export</w:t>
      </w:r>
      <w:r w:rsidRPr="00666666">
        <w:rPr>
          <w:rFonts w:ascii="Arial" w:hAnsi="Arial" w:cs="Arial"/>
        </w:rPr>
        <w:t xml:space="preserve"> végpontra. A szerver oldalon ez a végpont</w:t>
      </w:r>
      <w:r w:rsidR="00F10F77">
        <w:rPr>
          <w:rFonts w:ascii="Arial" w:hAnsi="Arial" w:cs="Arial"/>
        </w:rPr>
        <w:t xml:space="preserve">, </w:t>
      </w:r>
      <w:r w:rsidRPr="00666666">
        <w:rPr>
          <w:rFonts w:ascii="Arial" w:hAnsi="Arial" w:cs="Arial"/>
        </w:rPr>
        <w:t xml:space="preserve">az </w:t>
      </w:r>
      <w:r w:rsidRPr="00666666">
        <w:rPr>
          <w:rFonts w:ascii="Arial" w:hAnsi="Arial" w:cs="Arial"/>
          <w:i/>
          <w:iCs/>
        </w:rPr>
        <w:t>admin.py</w:t>
      </w:r>
      <w:r w:rsidRPr="00666666">
        <w:rPr>
          <w:rFonts w:ascii="Arial" w:hAnsi="Arial" w:cs="Arial"/>
        </w:rPr>
        <w:t xml:space="preserve"> fájlban definiált </w:t>
      </w:r>
      <w:r w:rsidRPr="00F10F77">
        <w:rPr>
          <w:rFonts w:ascii="Arial" w:hAnsi="Arial" w:cs="Arial"/>
          <w:i/>
          <w:iCs/>
        </w:rPr>
        <w:t>_EXPORT_MODELS</w:t>
      </w:r>
      <w:r w:rsidRPr="00666666">
        <w:rPr>
          <w:rFonts w:ascii="Arial" w:hAnsi="Arial" w:cs="Arial"/>
        </w:rPr>
        <w:t xml:space="preserve"> listában rögzített sorrendben</w:t>
      </w:r>
      <w:r w:rsidR="00F10F77">
        <w:rPr>
          <w:rFonts w:ascii="Arial" w:hAnsi="Arial" w:cs="Arial"/>
        </w:rPr>
        <w:t xml:space="preserve"> </w:t>
      </w:r>
      <w:r w:rsidRPr="00666666">
        <w:rPr>
          <w:rFonts w:ascii="Arial" w:hAnsi="Arial" w:cs="Arial"/>
        </w:rPr>
        <w:t>végigiterál az alkalmazás mind a tíz adatbázis-tábláján</w:t>
      </w:r>
      <w:r w:rsidR="00F10F77">
        <w:rPr>
          <w:rFonts w:ascii="Arial" w:hAnsi="Arial" w:cs="Arial"/>
        </w:rPr>
        <w:t xml:space="preserve">, </w:t>
      </w:r>
      <w:r w:rsidRPr="00666666">
        <w:rPr>
          <w:rFonts w:ascii="Arial" w:hAnsi="Arial" w:cs="Arial"/>
        </w:rPr>
        <w:t xml:space="preserve">és minden sorát szótár formátumúra alakítja, a dátum- és decimális típusú mezőket </w:t>
      </w:r>
      <w:r w:rsidRPr="00F10F77">
        <w:rPr>
          <w:rFonts w:ascii="Arial" w:hAnsi="Arial" w:cs="Arial"/>
          <w:i/>
          <w:iCs/>
        </w:rPr>
        <w:t>JSON</w:t>
      </w:r>
      <w:r w:rsidRPr="00666666">
        <w:rPr>
          <w:rFonts w:ascii="Arial" w:hAnsi="Arial" w:cs="Arial"/>
        </w:rPr>
        <w:t>-kompatibilis formára konvertálva.</w:t>
      </w:r>
    </w:p>
    <w:p w14:paraId="1F0F985C" w14:textId="52F77781" w:rsidR="00666666" w:rsidRPr="00666666" w:rsidRDefault="00666666" w:rsidP="00666666">
      <w:pPr>
        <w:spacing w:line="360" w:lineRule="auto"/>
        <w:jc w:val="both"/>
        <w:rPr>
          <w:rFonts w:ascii="Arial" w:hAnsi="Arial" w:cs="Arial"/>
        </w:rPr>
      </w:pPr>
      <w:r w:rsidRPr="00666666">
        <w:rPr>
          <w:rFonts w:ascii="Arial" w:hAnsi="Arial" w:cs="Arial"/>
        </w:rPr>
        <w:t xml:space="preserve">Az adattáblák tartalma mellett a rendszer a helyszínekhez feltöltött fényképfájlokat is beemeli az exportba: a képekhez tartozó fájlokat a szerver a lemezről beolvassa, és </w:t>
      </w:r>
      <w:r w:rsidRPr="00EC5A25">
        <w:rPr>
          <w:rFonts w:ascii="Arial" w:hAnsi="Arial" w:cs="Arial"/>
          <w:i/>
          <w:iCs/>
        </w:rPr>
        <w:t>Base64</w:t>
      </w:r>
      <w:r w:rsidRPr="00666666">
        <w:rPr>
          <w:rFonts w:ascii="Arial" w:hAnsi="Arial" w:cs="Arial"/>
        </w:rPr>
        <w:t xml:space="preserve"> kódolással szövegessé alakítva csatolja a </w:t>
      </w:r>
      <w:r w:rsidRPr="00EC5A25">
        <w:rPr>
          <w:rFonts w:ascii="Arial" w:hAnsi="Arial" w:cs="Arial"/>
          <w:i/>
          <w:iCs/>
        </w:rPr>
        <w:t>JSON</w:t>
      </w:r>
      <w:r w:rsidRPr="00666666">
        <w:rPr>
          <w:rFonts w:ascii="Arial" w:hAnsi="Arial" w:cs="Arial"/>
        </w:rPr>
        <w:t xml:space="preserve"> válaszhoz. Ennek köszönhetően egyetlen fájl (</w:t>
      </w:r>
      <w:r w:rsidRPr="00EC5A25">
        <w:rPr>
          <w:rFonts w:ascii="Arial" w:hAnsi="Arial" w:cs="Arial"/>
          <w:i/>
          <w:iCs/>
        </w:rPr>
        <w:t>travelapp-export-&lt;időbélyeg&gt;.json</w:t>
      </w:r>
      <w:r w:rsidRPr="00666666">
        <w:rPr>
          <w:rFonts w:ascii="Arial" w:hAnsi="Arial" w:cs="Arial"/>
        </w:rPr>
        <w:t xml:space="preserve">) tartalmazza a teljes </w:t>
      </w:r>
      <w:r w:rsidRPr="00666666">
        <w:rPr>
          <w:rFonts w:ascii="Arial" w:hAnsi="Arial" w:cs="Arial"/>
        </w:rPr>
        <w:lastRenderedPageBreak/>
        <w:t>adatbázis</w:t>
      </w:r>
      <w:r w:rsidR="00267319">
        <w:rPr>
          <w:rFonts w:ascii="Arial" w:hAnsi="Arial" w:cs="Arial"/>
        </w:rPr>
        <w:t xml:space="preserve"> tartalmát </w:t>
      </w:r>
      <w:r w:rsidRPr="00666666">
        <w:rPr>
          <w:rFonts w:ascii="Arial" w:hAnsi="Arial" w:cs="Arial"/>
        </w:rPr>
        <w:t>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4E6E790E"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Pr="00666666">
        <w:rPr>
          <w:rFonts w:ascii="Arial" w:hAnsi="Arial" w:cs="Arial"/>
        </w:rPr>
        <w:t xml:space="preserve"> függvény révén)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a végpont első lépésben minden érintett táblát kiürít (</w:t>
      </w:r>
      <w:r w:rsidRPr="00076AED">
        <w:rPr>
          <w:rFonts w:ascii="Arial" w:hAnsi="Arial" w:cs="Arial"/>
          <w:i/>
          <w:iCs/>
        </w:rPr>
        <w:t xml:space="preserve">TRUNCATE </w:t>
      </w:r>
      <w:r w:rsidRPr="00666666">
        <w:rPr>
          <w:rFonts w:ascii="Arial" w:hAnsi="Arial" w:cs="Arial"/>
        </w:rPr>
        <w:t xml:space="preserve">... </w:t>
      </w:r>
      <w:r w:rsidRPr="00076AED">
        <w:rPr>
          <w:rFonts w:ascii="Arial" w:hAnsi="Arial" w:cs="Arial"/>
          <w:i/>
          <w:iCs/>
        </w:rPr>
        <w:t>CASCADE</w:t>
      </w:r>
      <w:r w:rsidRPr="00666666">
        <w:rPr>
          <w:rFonts w:ascii="Arial" w:hAnsi="Arial" w:cs="Arial"/>
        </w:rPr>
        <w:t xml:space="preserve"> paranccsal),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Pr="00666666">
        <w:rPr>
          <w:rFonts w:ascii="Arial" w:hAnsi="Arial" w:cs="Arial"/>
        </w:rPr>
        <w:t xml:space="preserve"> segédfüggvény segítségével. A rekordok visszaírását követően a rendszer minden, egész szám típusú azonosítóval rendelkező tábla esetén helyreállítja az adatbázis automatikus sorszámgenerálását (szekvenciáját)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 (rollback), így egy sikertelen import nem hagyhatja az adatbázist részlegesen, inkonzisztens állapotban.</w:t>
      </w:r>
    </w:p>
    <w:p w14:paraId="0055B985" w14:textId="76EC2638" w:rsidR="00666666" w:rsidRP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12B75921"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w:t>
      </w:r>
      <w:r w:rsidRPr="00076AED">
        <w:rPr>
          <w:rFonts w:ascii="Arial" w:hAnsi="Arial" w:cs="Arial"/>
        </w:rPr>
        <w:lastRenderedPageBreak/>
        <w:t>és megbízható API</w:t>
      </w:r>
      <w:r w:rsidR="009B517D">
        <w:rPr>
          <w:rFonts w:ascii="Arial" w:hAnsi="Arial" w:cs="Arial"/>
        </w:rPr>
        <w:t xml:space="preserve"> vagy adatbázis</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7777777"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interkontinentális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77777777"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1BF9612C"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 (lekérdezett, beszúrt, frissített és kihagyott útvonalak száma).</w:t>
      </w:r>
    </w:p>
    <w:p w14:paraId="16A89E1C" w14:textId="4911A5C2"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 (pl. szezonalitás, érvényességi időszak), 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w:t>
      </w:r>
      <w:r w:rsidRPr="00076AED">
        <w:rPr>
          <w:rFonts w:ascii="Arial" w:hAnsi="Arial" w:cs="Arial"/>
        </w:rPr>
        <w:lastRenderedPageBreak/>
        <w:t>módosítást visszavonja (rollback), 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77777777"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4EF5224F"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Az </w:t>
      </w:r>
      <w:r w:rsidRPr="001529AB">
        <w:rPr>
          <w:rFonts w:ascii="Arial" w:hAnsi="Arial" w:cs="Arial"/>
          <w:i/>
          <w:iCs/>
        </w:rPr>
        <w:t>normalize_ryanair_route</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Pr="00076AED">
        <w:rPr>
          <w:rFonts w:ascii="Arial" w:hAnsi="Arial" w:cs="Arial"/>
        </w:rPr>
        <w:t xml:space="preserve"> függvény által elvárt, egységes formátumra.</w:t>
      </w:r>
    </w:p>
    <w:p w14:paraId="6D9A7545" w14:textId="69B4F167"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(nem „fake station” jelölésű)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5D9DFBA5" w:rsidR="00076AED" w:rsidRPr="00076AED" w:rsidRDefault="00076AED" w:rsidP="000B7F3B">
      <w:pPr>
        <w:spacing w:line="360" w:lineRule="auto"/>
        <w:jc w:val="both"/>
        <w:rPr>
          <w:rFonts w:ascii="Arial" w:hAnsi="Arial" w:cs="Arial"/>
        </w:rPr>
      </w:pPr>
      <w:r w:rsidRPr="00076AED">
        <w:rPr>
          <w:rFonts w:ascii="Arial" w:hAnsi="Arial" w:cs="Arial"/>
        </w:rPr>
        <w:lastRenderedPageBreak/>
        <w:t>Mind a négy modul önállóan, parancssorból is futtatható (</w:t>
      </w:r>
      <w:r w:rsidRPr="00A97F45">
        <w:rPr>
          <w:rFonts w:ascii="Arial" w:hAnsi="Arial" w:cs="Arial"/>
          <w:i/>
          <w:iCs/>
        </w:rPr>
        <w:t>if __name__ == "__main__"</w:t>
      </w:r>
      <w:r w:rsidRPr="00076AED">
        <w:rPr>
          <w:rFonts w:ascii="Arial" w:hAnsi="Arial" w:cs="Arial"/>
        </w:rPr>
        <w:t xml:space="preserve"> blokk), ami lehetővé teszi az adatgyűjtés és -mentés folyamatának manuális, illetve ütemezett (pl. rendszeres időközönkénti)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0718964B"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szerint (pl. nav, login, visitedPlaces, plannedTrips)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111C5EC1"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data-i18n attribútum rendelhető, amelyet az </w:t>
      </w:r>
      <w:r w:rsidRPr="006C617B">
        <w:rPr>
          <w:rFonts w:ascii="Arial" w:hAnsi="Arial" w:cs="Arial"/>
          <w:i/>
          <w:iCs/>
        </w:rPr>
        <w:t>applyToPage</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3193F3AF"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Pr="00337F2B">
        <w:rPr>
          <w:rFonts w:ascii="Arial" w:hAnsi="Arial" w:cs="Arial"/>
        </w:rPr>
        <w:t xml:space="preserve"> és a </w:t>
      </w:r>
      <w:r w:rsidRPr="000224BF">
        <w:rPr>
          <w:rFonts w:ascii="Arial" w:hAnsi="Arial" w:cs="Arial"/>
          <w:i/>
          <w:iCs/>
        </w:rPr>
        <w:t>window.load</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 xml:space="preserve">A fejlesztés során kiemelt figyelmet fordítottam arra, hogy a kódban előforduló hibákat a lehető legnagyobb mértékben feltárjam és kijavítsam. Ennek érdekében a </w:t>
      </w:r>
      <w:r w:rsidRPr="004817BF">
        <w:rPr>
          <w:rFonts w:ascii="Arial" w:hAnsi="Arial" w:cs="Arial"/>
        </w:rPr>
        <w:lastRenderedPageBreak/>
        <w:t>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16AFA00D" w14:textId="4042EEF4" w:rsidR="00B25FC8" w:rsidRPr="00B25FC8" w:rsidRDefault="00B25FC8" w:rsidP="000B7F3B">
      <w:pPr>
        <w:spacing w:line="360" w:lineRule="auto"/>
        <w:jc w:val="both"/>
        <w:rPr>
          <w:rFonts w:ascii="Arial" w:hAnsi="Arial" w:cs="Arial"/>
        </w:rPr>
      </w:pPr>
      <w:r w:rsidRPr="00B25FC8">
        <w:rPr>
          <w:rFonts w:ascii="Arial" w:hAnsi="Arial" w:cs="Arial"/>
        </w:rPr>
        <w:t xml:space="preserve">A rendszer önállóan vizsgálható egységeinek helyes működését </w:t>
      </w:r>
      <w:r w:rsidRPr="00B25FC8">
        <w:rPr>
          <w:rFonts w:ascii="Arial" w:hAnsi="Arial" w:cs="Arial"/>
          <w:i/>
          <w:iCs/>
        </w:rPr>
        <w:t>pytest</w:t>
      </w:r>
      <w:r w:rsidRPr="00B25FC8">
        <w:rPr>
          <w:rFonts w:ascii="Arial" w:hAnsi="Arial" w:cs="Arial"/>
        </w:rPr>
        <w:t xml:space="preserve"> keretrendszer segítségével írt unit tesztekkel ellenőriztem. A </w:t>
      </w:r>
      <w:r w:rsidRPr="00B25FC8">
        <w:rPr>
          <w:rFonts w:ascii="Arial" w:hAnsi="Arial" w:cs="Arial"/>
          <w:i/>
          <w:iCs/>
        </w:rPr>
        <w:t>pytest</w:t>
      </w:r>
      <w:r w:rsidRPr="00B25FC8">
        <w:rPr>
          <w:rFonts w:ascii="Arial" w:hAnsi="Arial" w:cs="Arial"/>
        </w:rPr>
        <w:t xml:space="preserve"> egyszerű, olvasható szintaxisa és a fixture-ök (pl. teszteléshez szükséges előre definiált objektumok vagy adatok) rugalmas kezelése lehetővé tette, hogy a tesztesetek jól strukturáltan, könnyen bővíthető formában készüljenek el. A unit tesztek célja, hogy a vizsgált kódrészletet elszigetelten, a külső függőségektől függetlenül teszteljék, ezáltal már a fejlesztés korai szakaszában kiszűrhetők legyenek a logikai hibák.</w:t>
      </w:r>
    </w:p>
    <w:p w14:paraId="1F6DF8D7" w14:textId="4AD20D7E"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3EEFA470" w14:textId="06108D31" w:rsidR="00B25FC8" w:rsidRPr="00B25FC8" w:rsidRDefault="00CD63D5" w:rsidP="000B7F3B">
      <w:pPr>
        <w:spacing w:line="360" w:lineRule="auto"/>
        <w:jc w:val="both"/>
        <w:rPr>
          <w:rFonts w:ascii="Arial" w:hAnsi="Arial" w:cs="Arial"/>
        </w:rPr>
      </w:pPr>
      <w:r w:rsidRPr="00CD63D5">
        <w:rPr>
          <w:rFonts w:ascii="Arial" w:hAnsi="Arial" w:cs="Arial"/>
        </w:rPr>
        <w:t>Mivel a backend számos aszinkron műveletet is tartalmaz</w:t>
      </w:r>
      <w:r>
        <w:rPr>
          <w:rFonts w:ascii="Arial" w:hAnsi="Arial" w:cs="Arial"/>
        </w:rPr>
        <w:t xml:space="preserve"> (</w:t>
      </w:r>
      <w:r w:rsidRPr="00CD63D5">
        <w:rPr>
          <w:rFonts w:ascii="Arial" w:hAnsi="Arial" w:cs="Arial"/>
        </w:rPr>
        <w:t>például külső API-hívásokat és adatbázis-lekérdezéseket</w:t>
      </w:r>
      <w:r>
        <w:rPr>
          <w:rFonts w:ascii="Arial" w:hAnsi="Arial" w:cs="Arial"/>
        </w:rPr>
        <w:t>)</w:t>
      </w:r>
      <w:r w:rsidRPr="00CD63D5">
        <w:rPr>
          <w:rFonts w:ascii="Arial" w:hAnsi="Arial" w:cs="Arial"/>
        </w:rPr>
        <w:t xml:space="preserve">, az integrációs tesztek megírásához a </w:t>
      </w:r>
      <w:r w:rsidRPr="00CD63D5">
        <w:rPr>
          <w:rFonts w:ascii="Arial" w:hAnsi="Arial" w:cs="Arial"/>
          <w:i/>
          <w:iCs/>
        </w:rPr>
        <w:t>pytest-asyncio</w:t>
      </w:r>
      <w:r w:rsidRPr="00CD63D5">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 várt módon történik-e.</w:t>
      </w:r>
    </w:p>
    <w:p w14:paraId="513C6BA1" w14:textId="531019FC"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28692039" w14:textId="36C15948" w:rsidR="00DD4F1D" w:rsidRPr="00DD4F1D" w:rsidRDefault="00DD4F1D" w:rsidP="000B7F3B">
      <w:pPr>
        <w:spacing w:line="360" w:lineRule="auto"/>
        <w:jc w:val="both"/>
        <w:rPr>
          <w:rFonts w:ascii="Arial" w:hAnsi="Arial" w:cs="Arial"/>
        </w:rPr>
      </w:pPr>
      <w:r w:rsidRPr="00DD4F1D">
        <w:rPr>
          <w:rFonts w:ascii="Arial" w:hAnsi="Arial" w:cs="Arial"/>
        </w:rPr>
        <w:t xml:space="preserve">A tesztek minőségének és teljességének nyomonkövetésére a </w:t>
      </w:r>
      <w:r w:rsidRPr="00DD4F1D">
        <w:rPr>
          <w:rFonts w:ascii="Arial" w:hAnsi="Arial" w:cs="Arial"/>
          <w:i/>
          <w:iCs/>
        </w:rPr>
        <w:t>pytest-cov</w:t>
      </w:r>
      <w:r w:rsidRPr="00DD4F1D">
        <w:rPr>
          <w:rFonts w:ascii="Arial" w:hAnsi="Arial" w:cs="Arial"/>
        </w:rPr>
        <w:t xml:space="preserve"> eszközt </w:t>
      </w:r>
      <w:r>
        <w:rPr>
          <w:rFonts w:ascii="Arial" w:hAnsi="Arial" w:cs="Arial"/>
        </w:rPr>
        <w:t>használtam</w:t>
      </w:r>
      <w:r w:rsidRPr="00DD4F1D">
        <w:rPr>
          <w:rFonts w:ascii="Arial" w:hAnsi="Arial" w:cs="Arial"/>
        </w:rPr>
        <w:t xml:space="preserve">, amely megmutatja, hogy a kódbázis mekkora hányada van lefedve tesztekkel. Ennek segítségével azonosíthatóak voltak azok a kódrészletek, amelyek még nem rendelkeztek megfelelő teszteléssel, így célzottan bővíthettem a tesztkészletet. A tesztek automatizált futtatását </w:t>
      </w:r>
      <w:r w:rsidRPr="00DD4F1D">
        <w:rPr>
          <w:rFonts w:ascii="Arial" w:hAnsi="Arial" w:cs="Arial"/>
          <w:i/>
          <w:iCs/>
        </w:rPr>
        <w:t>GitHub Actions</w:t>
      </w:r>
      <w:r w:rsidRPr="00DD4F1D">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041E1993" w14:textId="56073913" w:rsidR="00A80C8D" w:rsidRDefault="00A80C8D" w:rsidP="000B7F3B">
      <w:pPr>
        <w:spacing w:line="360" w:lineRule="auto"/>
        <w:jc w:val="both"/>
        <w:rPr>
          <w:rFonts w:ascii="Arial" w:hAnsi="Arial" w:cs="Arial"/>
        </w:rPr>
      </w:pPr>
      <w:r w:rsidRPr="00A80C8D">
        <w:rPr>
          <w:rFonts w:ascii="Arial" w:hAnsi="Arial" w:cs="Arial"/>
        </w:rPr>
        <w:t xml:space="preserve">A technikai, automatizált tesztelési módszerek mellett fontosnak tartottam, hogy az alkalmazás használhatóságát valós felhasználók bevonásával is megvizsgáljam. </w:t>
      </w:r>
      <w:r w:rsidRPr="00A80C8D">
        <w:rPr>
          <w:rFonts w:ascii="Arial" w:hAnsi="Arial" w:cs="Arial"/>
        </w:rPr>
        <w:lastRenderedPageBreak/>
        <w:t xml:space="preserve">Ennek keretében 5 tesztfelhasználó számára biztosítottam hozzáférést az alkalmazáshoz, akiket arra kértem, hogy szabadon </w:t>
      </w:r>
      <w:r w:rsidR="000B3DDE">
        <w:rPr>
          <w:rFonts w:ascii="Arial" w:hAnsi="Arial" w:cs="Arial"/>
        </w:rPr>
        <w:t>próbálgassák</w:t>
      </w:r>
      <w:r w:rsidRPr="00A80C8D">
        <w:rPr>
          <w:rFonts w:ascii="Arial" w:hAnsi="Arial" w:cs="Arial"/>
        </w:rPr>
        <w:t xml:space="preserve"> végig a rendszer funkcióit, és amennyiben valamilyen hibát vagy problémát tapasztalnak, jelezzék azt számomra, illetve fogalmazzanak meg javaslatokat az alkalmazás továbbfejlesztésével kapcsolatban. A visszajelzések alapján több, a felhasználói élményt érintő problémát is sikerült azonosítani és javítani, ami hozzájárult az alkalmazás használhatóságának és intuitivitásának javulásához.</w:t>
      </w:r>
    </w:p>
    <w:p w14:paraId="1925D116" w14:textId="00E8F57B"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 xml:space="preserve">a felhasználók az első néhány helyszín </w:t>
      </w:r>
      <w:r w:rsidR="00D92403" w:rsidRPr="00D92403">
        <w:rPr>
          <w:rFonts w:ascii="Arial" w:hAnsi="Arial" w:cs="Arial"/>
        </w:rPr>
        <w:lastRenderedPageBreak/>
        <w:t>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75F09619" w14:textId="2F648B5D" w:rsidR="005501C8" w:rsidRDefault="005501C8" w:rsidP="008403A2">
      <w:pPr>
        <w:spacing w:line="360" w:lineRule="auto"/>
        <w:rPr>
          <w:rFonts w:ascii="Arial" w:hAnsi="Arial" w:cs="Arial"/>
        </w:rPr>
      </w:pPr>
      <w:r>
        <w:rPr>
          <w:rFonts w:ascii="Arial" w:hAnsi="Arial" w:cs="Arial"/>
        </w:rPr>
        <w:t>[13] ollama.com: Ollama documentation-</w:t>
      </w:r>
      <w:r w:rsidRPr="005501C8">
        <w:rPr>
          <w:rFonts w:ascii="Arial" w:hAnsi="Arial" w:cs="Arial"/>
        </w:rPr>
        <w:t>https://docs.ollama.com/</w:t>
      </w:r>
    </w:p>
    <w:p w14:paraId="13293518" w14:textId="757F1566" w:rsidR="005501C8" w:rsidRDefault="005501C8" w:rsidP="008403A2">
      <w:pPr>
        <w:spacing w:line="360" w:lineRule="auto"/>
        <w:rPr>
          <w:rFonts w:ascii="Arial" w:hAnsi="Arial" w:cs="Arial"/>
        </w:rPr>
      </w:pPr>
      <w:r>
        <w:rPr>
          <w:rFonts w:ascii="Arial" w:hAnsi="Arial" w:cs="Arial"/>
        </w:rPr>
        <w:lastRenderedPageBreak/>
        <w:t xml:space="preserve">[14]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0D20BFBE" w:rsidR="000C2AD6" w:rsidRDefault="000C2AD6" w:rsidP="008403A2">
      <w:pPr>
        <w:spacing w:line="360" w:lineRule="auto"/>
        <w:rPr>
          <w:rFonts w:ascii="Arial" w:hAnsi="Arial" w:cs="Arial"/>
        </w:rPr>
      </w:pPr>
      <w:r>
        <w:rPr>
          <w:rFonts w:ascii="Arial" w:hAnsi="Arial" w:cs="Arial"/>
        </w:rPr>
        <w:t xml:space="preserve">[15]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68D58C3F" w:rsidR="00FB18D5" w:rsidRPr="00FB18D5" w:rsidRDefault="00FB18D5" w:rsidP="00FB18D5">
      <w:pPr>
        <w:spacing w:line="360" w:lineRule="auto"/>
        <w:rPr>
          <w:rFonts w:ascii="Arial" w:hAnsi="Arial" w:cs="Arial"/>
        </w:rPr>
      </w:pPr>
      <w:r>
        <w:rPr>
          <w:rFonts w:ascii="Arial" w:hAnsi="Arial" w:cs="Arial"/>
        </w:rPr>
        <w:t xml:space="preserve">[16]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4390C068" w:rsidR="00FB18D5" w:rsidRDefault="009543D5" w:rsidP="008403A2">
      <w:pPr>
        <w:spacing w:line="360" w:lineRule="auto"/>
        <w:rPr>
          <w:rFonts w:ascii="Arial" w:hAnsi="Arial" w:cs="Arial"/>
        </w:rPr>
      </w:pPr>
      <w:r w:rsidRPr="009543D5">
        <w:rPr>
          <w:rFonts w:ascii="Arial" w:hAnsi="Arial" w:cs="Arial"/>
        </w:rPr>
        <w:t xml:space="preserve">[17] </w:t>
      </w:r>
      <w:r>
        <w:rPr>
          <w:rFonts w:ascii="Arial" w:hAnsi="Arial" w:cs="Arial"/>
        </w:rPr>
        <w:t>docs.github.com: GitHub Actions documentation-</w:t>
      </w:r>
      <w:r w:rsidRPr="009543D5">
        <w:rPr>
          <w:rFonts w:ascii="Arial" w:hAnsi="Arial" w:cs="Arial"/>
        </w:rPr>
        <w:t>https://docs.github.com/en/actions</w:t>
      </w:r>
    </w:p>
    <w:p w14:paraId="56AA6052" w14:textId="7F9CBC61" w:rsidR="009543D5" w:rsidRDefault="00C04236" w:rsidP="008403A2">
      <w:pPr>
        <w:spacing w:line="360" w:lineRule="auto"/>
        <w:rPr>
          <w:rFonts w:ascii="Arial" w:hAnsi="Arial" w:cs="Arial"/>
        </w:rPr>
      </w:pPr>
      <w:r>
        <w:rPr>
          <w:rFonts w:ascii="Arial" w:hAnsi="Arial" w:cs="Arial"/>
        </w:rPr>
        <w:t>[18] code.visualstudio.com: Visual Studio Code documentation-</w:t>
      </w:r>
      <w:r w:rsidRPr="00C04236">
        <w:rPr>
          <w:rFonts w:ascii="Arial" w:hAnsi="Arial" w:cs="Arial"/>
        </w:rPr>
        <w:t>https://code.visualstudio.com/docs</w:t>
      </w:r>
    </w:p>
    <w:p w14:paraId="368F8A63" w14:textId="4A43EFCD" w:rsidR="00C04236" w:rsidRDefault="00C04236" w:rsidP="008403A2">
      <w:pPr>
        <w:spacing w:line="360" w:lineRule="auto"/>
        <w:rPr>
          <w:rFonts w:ascii="Arial" w:hAnsi="Arial" w:cs="Arial"/>
        </w:rPr>
      </w:pPr>
      <w:r>
        <w:rPr>
          <w:rFonts w:ascii="Arial" w:hAnsi="Arial" w:cs="Arial"/>
        </w:rPr>
        <w:t xml:space="preserve">[19] </w:t>
      </w:r>
      <w:r w:rsidR="00862084">
        <w:rPr>
          <w:rFonts w:ascii="Arial" w:hAnsi="Arial" w:cs="Arial"/>
        </w:rPr>
        <w:t>coolify.io: Coolify-</w:t>
      </w:r>
      <w:r w:rsidR="00862084" w:rsidRPr="00862084">
        <w:rPr>
          <w:rFonts w:ascii="Arial" w:hAnsi="Arial" w:cs="Arial"/>
        </w:rPr>
        <w:t>https://coolify.io/docs</w:t>
      </w:r>
    </w:p>
    <w:p w14:paraId="37F85008" w14:textId="2C836C3F" w:rsidR="00862084" w:rsidRDefault="009610E0" w:rsidP="008403A2">
      <w:pPr>
        <w:spacing w:line="360" w:lineRule="auto"/>
        <w:rPr>
          <w:rFonts w:ascii="Arial" w:hAnsi="Arial" w:cs="Arial"/>
        </w:rPr>
      </w:pPr>
      <w:r>
        <w:rPr>
          <w:rFonts w:ascii="Arial" w:hAnsi="Arial" w:cs="Arial"/>
        </w:rPr>
        <w:t>[20] docs.docker.com: Docker Compose-</w:t>
      </w:r>
      <w:r w:rsidRPr="009610E0">
        <w:rPr>
          <w:rFonts w:ascii="Arial" w:hAnsi="Arial" w:cs="Arial"/>
        </w:rPr>
        <w:t>https://docs.docker.com/compose/</w:t>
      </w:r>
    </w:p>
    <w:p w14:paraId="369FF681" w14:textId="38301C4C" w:rsidR="0083354F" w:rsidRDefault="0083354F" w:rsidP="0083354F">
      <w:pPr>
        <w:spacing w:line="360" w:lineRule="auto"/>
        <w:rPr>
          <w:rFonts w:ascii="Arial" w:hAnsi="Arial" w:cs="Arial"/>
        </w:rPr>
      </w:pPr>
      <w:r>
        <w:rPr>
          <w:rFonts w:ascii="Arial" w:hAnsi="Arial" w:cs="Arial"/>
        </w:rPr>
        <w:t xml:space="preserve">[21] </w:t>
      </w:r>
      <w:hyperlink r:id="rId13"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269B1054" w:rsidR="0083354F" w:rsidRPr="009543D5" w:rsidRDefault="00F27C31" w:rsidP="008403A2">
      <w:pPr>
        <w:spacing w:line="360" w:lineRule="auto"/>
        <w:rPr>
          <w:rFonts w:ascii="Arial" w:hAnsi="Arial" w:cs="Arial"/>
        </w:rPr>
      </w:pPr>
      <w:r>
        <w:rPr>
          <w:rFonts w:ascii="Arial" w:hAnsi="Arial" w:cs="Arial"/>
        </w:rPr>
        <w:t xml:space="preserve">[22]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1"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19"/>
  </w:num>
  <w:num w:numId="2" w16cid:durableId="1809782087">
    <w:abstractNumId w:val="14"/>
  </w:num>
  <w:num w:numId="3" w16cid:durableId="1521041869">
    <w:abstractNumId w:val="4"/>
  </w:num>
  <w:num w:numId="4" w16cid:durableId="1135178850">
    <w:abstractNumId w:val="7"/>
  </w:num>
  <w:num w:numId="5" w16cid:durableId="1958681424">
    <w:abstractNumId w:val="1"/>
  </w:num>
  <w:num w:numId="6" w16cid:durableId="193351376">
    <w:abstractNumId w:val="8"/>
  </w:num>
  <w:num w:numId="7" w16cid:durableId="89745693">
    <w:abstractNumId w:val="12"/>
  </w:num>
  <w:num w:numId="8" w16cid:durableId="1332875408">
    <w:abstractNumId w:val="6"/>
  </w:num>
  <w:num w:numId="9" w16cid:durableId="1667784948">
    <w:abstractNumId w:val="9"/>
  </w:num>
  <w:num w:numId="10" w16cid:durableId="982272702">
    <w:abstractNumId w:val="3"/>
  </w:num>
  <w:num w:numId="11" w16cid:durableId="1376613759">
    <w:abstractNumId w:val="15"/>
  </w:num>
  <w:num w:numId="12" w16cid:durableId="438842928">
    <w:abstractNumId w:val="2"/>
  </w:num>
  <w:num w:numId="13" w16cid:durableId="2114937736">
    <w:abstractNumId w:val="11"/>
  </w:num>
  <w:num w:numId="14" w16cid:durableId="1516991150">
    <w:abstractNumId w:val="10"/>
  </w:num>
  <w:num w:numId="15" w16cid:durableId="1603803280">
    <w:abstractNumId w:val="18"/>
  </w:num>
  <w:num w:numId="16" w16cid:durableId="1518539833">
    <w:abstractNumId w:val="20"/>
  </w:num>
  <w:num w:numId="17" w16cid:durableId="505441993">
    <w:abstractNumId w:val="13"/>
  </w:num>
  <w:num w:numId="18" w16cid:durableId="236019696">
    <w:abstractNumId w:val="0"/>
  </w:num>
  <w:num w:numId="19" w16cid:durableId="1848061469">
    <w:abstractNumId w:val="17"/>
  </w:num>
  <w:num w:numId="20" w16cid:durableId="74402923">
    <w:abstractNumId w:val="16"/>
  </w:num>
  <w:num w:numId="21" w16cid:durableId="13752733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14D73"/>
    <w:rsid w:val="000200D0"/>
    <w:rsid w:val="000224BF"/>
    <w:rsid w:val="00027A06"/>
    <w:rsid w:val="00032C34"/>
    <w:rsid w:val="0003472A"/>
    <w:rsid w:val="0005238C"/>
    <w:rsid w:val="00053075"/>
    <w:rsid w:val="00057826"/>
    <w:rsid w:val="0006493A"/>
    <w:rsid w:val="00064E54"/>
    <w:rsid w:val="00066DFA"/>
    <w:rsid w:val="00075267"/>
    <w:rsid w:val="000754DC"/>
    <w:rsid w:val="00076AED"/>
    <w:rsid w:val="00077398"/>
    <w:rsid w:val="00087DA7"/>
    <w:rsid w:val="00090145"/>
    <w:rsid w:val="0009594D"/>
    <w:rsid w:val="00095C34"/>
    <w:rsid w:val="000A4024"/>
    <w:rsid w:val="000A4090"/>
    <w:rsid w:val="000A549D"/>
    <w:rsid w:val="000B0048"/>
    <w:rsid w:val="000B3DDE"/>
    <w:rsid w:val="000B7F3B"/>
    <w:rsid w:val="000C2060"/>
    <w:rsid w:val="000C2AD6"/>
    <w:rsid w:val="000C48BD"/>
    <w:rsid w:val="000D3CE8"/>
    <w:rsid w:val="000F0BCE"/>
    <w:rsid w:val="000F312D"/>
    <w:rsid w:val="0010551C"/>
    <w:rsid w:val="0010662E"/>
    <w:rsid w:val="00110B2C"/>
    <w:rsid w:val="00115BCB"/>
    <w:rsid w:val="001200DA"/>
    <w:rsid w:val="00122DA8"/>
    <w:rsid w:val="00124BFE"/>
    <w:rsid w:val="00125BEF"/>
    <w:rsid w:val="00126C57"/>
    <w:rsid w:val="001365E9"/>
    <w:rsid w:val="0014514B"/>
    <w:rsid w:val="00150EAF"/>
    <w:rsid w:val="001529AB"/>
    <w:rsid w:val="001727DE"/>
    <w:rsid w:val="0017481A"/>
    <w:rsid w:val="00175432"/>
    <w:rsid w:val="001809EE"/>
    <w:rsid w:val="00181713"/>
    <w:rsid w:val="0019098A"/>
    <w:rsid w:val="001B3CE4"/>
    <w:rsid w:val="001C09C2"/>
    <w:rsid w:val="001D33B7"/>
    <w:rsid w:val="001D3F65"/>
    <w:rsid w:val="001E1E9E"/>
    <w:rsid w:val="001E38E8"/>
    <w:rsid w:val="001E519B"/>
    <w:rsid w:val="001E5AA1"/>
    <w:rsid w:val="001E7A55"/>
    <w:rsid w:val="001F1232"/>
    <w:rsid w:val="00205C67"/>
    <w:rsid w:val="0020758B"/>
    <w:rsid w:val="00222EDC"/>
    <w:rsid w:val="00224C49"/>
    <w:rsid w:val="002257B9"/>
    <w:rsid w:val="002275B9"/>
    <w:rsid w:val="0024737C"/>
    <w:rsid w:val="00247CD5"/>
    <w:rsid w:val="002521B1"/>
    <w:rsid w:val="0025514C"/>
    <w:rsid w:val="002574FA"/>
    <w:rsid w:val="0026640A"/>
    <w:rsid w:val="00267319"/>
    <w:rsid w:val="002862F0"/>
    <w:rsid w:val="002A2DE3"/>
    <w:rsid w:val="002A7BCC"/>
    <w:rsid w:val="002B1157"/>
    <w:rsid w:val="002B3951"/>
    <w:rsid w:val="002B62A2"/>
    <w:rsid w:val="002B6C89"/>
    <w:rsid w:val="002C6E0E"/>
    <w:rsid w:val="002D1671"/>
    <w:rsid w:val="002E0B43"/>
    <w:rsid w:val="002E2D40"/>
    <w:rsid w:val="002E50D7"/>
    <w:rsid w:val="002F5287"/>
    <w:rsid w:val="002F5ACE"/>
    <w:rsid w:val="002F7D43"/>
    <w:rsid w:val="00304E30"/>
    <w:rsid w:val="00312B9B"/>
    <w:rsid w:val="003301B3"/>
    <w:rsid w:val="00331375"/>
    <w:rsid w:val="00334B26"/>
    <w:rsid w:val="00337F2B"/>
    <w:rsid w:val="00341946"/>
    <w:rsid w:val="00352D37"/>
    <w:rsid w:val="00360CB3"/>
    <w:rsid w:val="00363699"/>
    <w:rsid w:val="0036468A"/>
    <w:rsid w:val="00364D11"/>
    <w:rsid w:val="003651F8"/>
    <w:rsid w:val="00366A71"/>
    <w:rsid w:val="00381C70"/>
    <w:rsid w:val="003845C1"/>
    <w:rsid w:val="00386DD5"/>
    <w:rsid w:val="00393877"/>
    <w:rsid w:val="003A0320"/>
    <w:rsid w:val="003A2656"/>
    <w:rsid w:val="003A28E2"/>
    <w:rsid w:val="003B373E"/>
    <w:rsid w:val="003B5529"/>
    <w:rsid w:val="003C6F27"/>
    <w:rsid w:val="003D043B"/>
    <w:rsid w:val="003D32E8"/>
    <w:rsid w:val="003D5EDC"/>
    <w:rsid w:val="003D6242"/>
    <w:rsid w:val="00404BF1"/>
    <w:rsid w:val="00413C1A"/>
    <w:rsid w:val="004278E0"/>
    <w:rsid w:val="00434A04"/>
    <w:rsid w:val="00434CA2"/>
    <w:rsid w:val="004376E7"/>
    <w:rsid w:val="004405C2"/>
    <w:rsid w:val="0044248B"/>
    <w:rsid w:val="004438D2"/>
    <w:rsid w:val="00454901"/>
    <w:rsid w:val="0045677F"/>
    <w:rsid w:val="0046733C"/>
    <w:rsid w:val="00480A35"/>
    <w:rsid w:val="004817BF"/>
    <w:rsid w:val="00485C31"/>
    <w:rsid w:val="00485FD4"/>
    <w:rsid w:val="00496E4D"/>
    <w:rsid w:val="004A05C3"/>
    <w:rsid w:val="004A1AA5"/>
    <w:rsid w:val="004A5E67"/>
    <w:rsid w:val="004A66F6"/>
    <w:rsid w:val="004B247F"/>
    <w:rsid w:val="004B39B2"/>
    <w:rsid w:val="004C5C01"/>
    <w:rsid w:val="004C70AA"/>
    <w:rsid w:val="004D1159"/>
    <w:rsid w:val="004D6016"/>
    <w:rsid w:val="004D649A"/>
    <w:rsid w:val="004D70C5"/>
    <w:rsid w:val="004E77FA"/>
    <w:rsid w:val="0050602A"/>
    <w:rsid w:val="0051021F"/>
    <w:rsid w:val="00520166"/>
    <w:rsid w:val="00523A24"/>
    <w:rsid w:val="0052538F"/>
    <w:rsid w:val="005345D7"/>
    <w:rsid w:val="00534C2E"/>
    <w:rsid w:val="00545184"/>
    <w:rsid w:val="005476FC"/>
    <w:rsid w:val="005501C8"/>
    <w:rsid w:val="00550C4D"/>
    <w:rsid w:val="00557C42"/>
    <w:rsid w:val="00561781"/>
    <w:rsid w:val="00575A57"/>
    <w:rsid w:val="0058195C"/>
    <w:rsid w:val="0058543A"/>
    <w:rsid w:val="00585C62"/>
    <w:rsid w:val="005864EB"/>
    <w:rsid w:val="00597289"/>
    <w:rsid w:val="005A0C42"/>
    <w:rsid w:val="005A5634"/>
    <w:rsid w:val="005B1C7C"/>
    <w:rsid w:val="005B3924"/>
    <w:rsid w:val="005C1C02"/>
    <w:rsid w:val="005C65F9"/>
    <w:rsid w:val="005E1512"/>
    <w:rsid w:val="005E5F58"/>
    <w:rsid w:val="005F20A2"/>
    <w:rsid w:val="005F2DE9"/>
    <w:rsid w:val="005F59A1"/>
    <w:rsid w:val="005F5F98"/>
    <w:rsid w:val="00605DCB"/>
    <w:rsid w:val="0061037F"/>
    <w:rsid w:val="00612324"/>
    <w:rsid w:val="00631E5E"/>
    <w:rsid w:val="0063495F"/>
    <w:rsid w:val="00644965"/>
    <w:rsid w:val="00644AC1"/>
    <w:rsid w:val="00645D0D"/>
    <w:rsid w:val="006551A5"/>
    <w:rsid w:val="0065563E"/>
    <w:rsid w:val="00660767"/>
    <w:rsid w:val="00660B71"/>
    <w:rsid w:val="006612DA"/>
    <w:rsid w:val="00666175"/>
    <w:rsid w:val="00666666"/>
    <w:rsid w:val="00667FE4"/>
    <w:rsid w:val="00671FFF"/>
    <w:rsid w:val="00686993"/>
    <w:rsid w:val="00693C01"/>
    <w:rsid w:val="00694ADE"/>
    <w:rsid w:val="006A48FB"/>
    <w:rsid w:val="006B08C4"/>
    <w:rsid w:val="006B3B7C"/>
    <w:rsid w:val="006C617B"/>
    <w:rsid w:val="006D1983"/>
    <w:rsid w:val="006E6D72"/>
    <w:rsid w:val="006F1BD9"/>
    <w:rsid w:val="006F4311"/>
    <w:rsid w:val="006F51C5"/>
    <w:rsid w:val="006F5611"/>
    <w:rsid w:val="00714481"/>
    <w:rsid w:val="007207B5"/>
    <w:rsid w:val="00723F6D"/>
    <w:rsid w:val="00731120"/>
    <w:rsid w:val="00733052"/>
    <w:rsid w:val="00734EB7"/>
    <w:rsid w:val="00735D3C"/>
    <w:rsid w:val="0074256B"/>
    <w:rsid w:val="00743E5F"/>
    <w:rsid w:val="0075317E"/>
    <w:rsid w:val="00753765"/>
    <w:rsid w:val="00764FE9"/>
    <w:rsid w:val="007713BD"/>
    <w:rsid w:val="00771AEE"/>
    <w:rsid w:val="007752DF"/>
    <w:rsid w:val="00785725"/>
    <w:rsid w:val="007962F2"/>
    <w:rsid w:val="007A46B5"/>
    <w:rsid w:val="007A7B3B"/>
    <w:rsid w:val="007B6121"/>
    <w:rsid w:val="007C5930"/>
    <w:rsid w:val="007C6428"/>
    <w:rsid w:val="007C660D"/>
    <w:rsid w:val="007D01C6"/>
    <w:rsid w:val="007D4F06"/>
    <w:rsid w:val="007D5264"/>
    <w:rsid w:val="007E5FAF"/>
    <w:rsid w:val="007E6F39"/>
    <w:rsid w:val="00805510"/>
    <w:rsid w:val="008063BB"/>
    <w:rsid w:val="008105F8"/>
    <w:rsid w:val="00811349"/>
    <w:rsid w:val="00820832"/>
    <w:rsid w:val="00823A3A"/>
    <w:rsid w:val="0083354F"/>
    <w:rsid w:val="00833A0B"/>
    <w:rsid w:val="008403A2"/>
    <w:rsid w:val="0084188A"/>
    <w:rsid w:val="0084222C"/>
    <w:rsid w:val="0084531F"/>
    <w:rsid w:val="008506C8"/>
    <w:rsid w:val="008512FE"/>
    <w:rsid w:val="0085301F"/>
    <w:rsid w:val="008555DB"/>
    <w:rsid w:val="00860DA5"/>
    <w:rsid w:val="00862084"/>
    <w:rsid w:val="008646B5"/>
    <w:rsid w:val="008666B9"/>
    <w:rsid w:val="00880365"/>
    <w:rsid w:val="00882085"/>
    <w:rsid w:val="00890BED"/>
    <w:rsid w:val="0089227C"/>
    <w:rsid w:val="00894EC9"/>
    <w:rsid w:val="008A0B6F"/>
    <w:rsid w:val="008C0473"/>
    <w:rsid w:val="008C3E86"/>
    <w:rsid w:val="008C5BE2"/>
    <w:rsid w:val="008C699D"/>
    <w:rsid w:val="008D29EC"/>
    <w:rsid w:val="008D36B5"/>
    <w:rsid w:val="008D52DE"/>
    <w:rsid w:val="008D59D5"/>
    <w:rsid w:val="008F41DB"/>
    <w:rsid w:val="008F427C"/>
    <w:rsid w:val="008F52C7"/>
    <w:rsid w:val="008F6247"/>
    <w:rsid w:val="00907806"/>
    <w:rsid w:val="00916B88"/>
    <w:rsid w:val="00917B2D"/>
    <w:rsid w:val="009240DE"/>
    <w:rsid w:val="00926077"/>
    <w:rsid w:val="009405EB"/>
    <w:rsid w:val="00942A3B"/>
    <w:rsid w:val="009445E6"/>
    <w:rsid w:val="009542CE"/>
    <w:rsid w:val="009543D5"/>
    <w:rsid w:val="009610E0"/>
    <w:rsid w:val="009614B4"/>
    <w:rsid w:val="0096672A"/>
    <w:rsid w:val="009707D2"/>
    <w:rsid w:val="009755C1"/>
    <w:rsid w:val="00984D51"/>
    <w:rsid w:val="00986AA9"/>
    <w:rsid w:val="009957AB"/>
    <w:rsid w:val="009A451C"/>
    <w:rsid w:val="009A60BF"/>
    <w:rsid w:val="009B517D"/>
    <w:rsid w:val="009B5CB0"/>
    <w:rsid w:val="009C10D2"/>
    <w:rsid w:val="009C4775"/>
    <w:rsid w:val="009C57BD"/>
    <w:rsid w:val="009D0A17"/>
    <w:rsid w:val="009D0AFC"/>
    <w:rsid w:val="009F337C"/>
    <w:rsid w:val="00A03F73"/>
    <w:rsid w:val="00A057B2"/>
    <w:rsid w:val="00A21D81"/>
    <w:rsid w:val="00A256E2"/>
    <w:rsid w:val="00A25A2C"/>
    <w:rsid w:val="00A270B9"/>
    <w:rsid w:val="00A33C8E"/>
    <w:rsid w:val="00A33E65"/>
    <w:rsid w:val="00A34C1D"/>
    <w:rsid w:val="00A366BA"/>
    <w:rsid w:val="00A443F5"/>
    <w:rsid w:val="00A4522D"/>
    <w:rsid w:val="00A566A5"/>
    <w:rsid w:val="00A72A33"/>
    <w:rsid w:val="00A76A1D"/>
    <w:rsid w:val="00A80C8D"/>
    <w:rsid w:val="00A92CAB"/>
    <w:rsid w:val="00A97F45"/>
    <w:rsid w:val="00AA3DFC"/>
    <w:rsid w:val="00AA49FD"/>
    <w:rsid w:val="00AA604F"/>
    <w:rsid w:val="00AB1EE7"/>
    <w:rsid w:val="00AB42FF"/>
    <w:rsid w:val="00AC7DC0"/>
    <w:rsid w:val="00AC7DD5"/>
    <w:rsid w:val="00AD2EF1"/>
    <w:rsid w:val="00AD731E"/>
    <w:rsid w:val="00AE4621"/>
    <w:rsid w:val="00AF2924"/>
    <w:rsid w:val="00B0767F"/>
    <w:rsid w:val="00B1186E"/>
    <w:rsid w:val="00B17A06"/>
    <w:rsid w:val="00B25FC8"/>
    <w:rsid w:val="00B269D0"/>
    <w:rsid w:val="00B32838"/>
    <w:rsid w:val="00B34F0F"/>
    <w:rsid w:val="00B401B4"/>
    <w:rsid w:val="00B44F9B"/>
    <w:rsid w:val="00B46AE9"/>
    <w:rsid w:val="00B500AA"/>
    <w:rsid w:val="00B5018D"/>
    <w:rsid w:val="00B55E47"/>
    <w:rsid w:val="00B578A8"/>
    <w:rsid w:val="00B62454"/>
    <w:rsid w:val="00B62F4D"/>
    <w:rsid w:val="00B71F80"/>
    <w:rsid w:val="00B97E43"/>
    <w:rsid w:val="00BB22E3"/>
    <w:rsid w:val="00BB41A3"/>
    <w:rsid w:val="00BB671D"/>
    <w:rsid w:val="00BC0D52"/>
    <w:rsid w:val="00BC5882"/>
    <w:rsid w:val="00BD21BB"/>
    <w:rsid w:val="00BD323F"/>
    <w:rsid w:val="00BD4ED7"/>
    <w:rsid w:val="00BD640B"/>
    <w:rsid w:val="00BE340F"/>
    <w:rsid w:val="00BF5207"/>
    <w:rsid w:val="00BF5BA5"/>
    <w:rsid w:val="00C02E97"/>
    <w:rsid w:val="00C04236"/>
    <w:rsid w:val="00C06BF4"/>
    <w:rsid w:val="00C100E7"/>
    <w:rsid w:val="00C1265E"/>
    <w:rsid w:val="00C139C5"/>
    <w:rsid w:val="00C17FE3"/>
    <w:rsid w:val="00C3004F"/>
    <w:rsid w:val="00C30AB3"/>
    <w:rsid w:val="00C30E6E"/>
    <w:rsid w:val="00C321AB"/>
    <w:rsid w:val="00C3481D"/>
    <w:rsid w:val="00C503F4"/>
    <w:rsid w:val="00C561D1"/>
    <w:rsid w:val="00C57B72"/>
    <w:rsid w:val="00C635D5"/>
    <w:rsid w:val="00C66057"/>
    <w:rsid w:val="00C67628"/>
    <w:rsid w:val="00C73BE6"/>
    <w:rsid w:val="00C94DE4"/>
    <w:rsid w:val="00CA4492"/>
    <w:rsid w:val="00CA69D1"/>
    <w:rsid w:val="00CB0594"/>
    <w:rsid w:val="00CB3721"/>
    <w:rsid w:val="00CB6020"/>
    <w:rsid w:val="00CC27A8"/>
    <w:rsid w:val="00CC3E1A"/>
    <w:rsid w:val="00CC578F"/>
    <w:rsid w:val="00CD1227"/>
    <w:rsid w:val="00CD207E"/>
    <w:rsid w:val="00CD63D5"/>
    <w:rsid w:val="00CE2FD2"/>
    <w:rsid w:val="00CF4EFE"/>
    <w:rsid w:val="00CF5FA6"/>
    <w:rsid w:val="00D03FE1"/>
    <w:rsid w:val="00D05708"/>
    <w:rsid w:val="00D0789F"/>
    <w:rsid w:val="00D17B5D"/>
    <w:rsid w:val="00D244E3"/>
    <w:rsid w:val="00D30540"/>
    <w:rsid w:val="00D32AAB"/>
    <w:rsid w:val="00D3540A"/>
    <w:rsid w:val="00D52787"/>
    <w:rsid w:val="00D532D7"/>
    <w:rsid w:val="00D542DB"/>
    <w:rsid w:val="00D6368F"/>
    <w:rsid w:val="00D6453F"/>
    <w:rsid w:val="00D774D1"/>
    <w:rsid w:val="00D92403"/>
    <w:rsid w:val="00D97DA4"/>
    <w:rsid w:val="00DA1B72"/>
    <w:rsid w:val="00DA2769"/>
    <w:rsid w:val="00DC49B9"/>
    <w:rsid w:val="00DC7703"/>
    <w:rsid w:val="00DD4F1D"/>
    <w:rsid w:val="00DF4F35"/>
    <w:rsid w:val="00E01DDB"/>
    <w:rsid w:val="00E1328F"/>
    <w:rsid w:val="00E228E9"/>
    <w:rsid w:val="00E3065A"/>
    <w:rsid w:val="00E30B1E"/>
    <w:rsid w:val="00E34FA4"/>
    <w:rsid w:val="00E35156"/>
    <w:rsid w:val="00E41E79"/>
    <w:rsid w:val="00E456FF"/>
    <w:rsid w:val="00E46083"/>
    <w:rsid w:val="00E51B09"/>
    <w:rsid w:val="00E57676"/>
    <w:rsid w:val="00E710FE"/>
    <w:rsid w:val="00E837A4"/>
    <w:rsid w:val="00E96976"/>
    <w:rsid w:val="00EA47D3"/>
    <w:rsid w:val="00EC5A25"/>
    <w:rsid w:val="00ED041F"/>
    <w:rsid w:val="00ED04F8"/>
    <w:rsid w:val="00ED05BD"/>
    <w:rsid w:val="00ED374B"/>
    <w:rsid w:val="00ED7F0A"/>
    <w:rsid w:val="00F10F77"/>
    <w:rsid w:val="00F14800"/>
    <w:rsid w:val="00F27C31"/>
    <w:rsid w:val="00F325F7"/>
    <w:rsid w:val="00F35CC8"/>
    <w:rsid w:val="00F607BC"/>
    <w:rsid w:val="00F70391"/>
    <w:rsid w:val="00F73ACE"/>
    <w:rsid w:val="00F7525F"/>
    <w:rsid w:val="00F7618B"/>
    <w:rsid w:val="00F86CC6"/>
    <w:rsid w:val="00F86EEC"/>
    <w:rsid w:val="00F90266"/>
    <w:rsid w:val="00F90B35"/>
    <w:rsid w:val="00F91302"/>
    <w:rsid w:val="00FA7585"/>
    <w:rsid w:val="00FB18D5"/>
    <w:rsid w:val="00FB6C49"/>
    <w:rsid w:val="00FC0712"/>
    <w:rsid w:val="00FD356C"/>
    <w:rsid w:val="00FE37E1"/>
    <w:rsid w:val="00FE7C28"/>
    <w:rsid w:val="00FF115A"/>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www.jwt.io" TargetMode="Externa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3149</TotalTime>
  <Pages>43</Pages>
  <Words>10080</Words>
  <Characters>69552</Characters>
  <Application>Microsoft Office Word</Application>
  <DocSecurity>0</DocSecurity>
  <Lines>579</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468</cp:revision>
  <dcterms:created xsi:type="dcterms:W3CDTF">2026-06-22T10:39:00Z</dcterms:created>
  <dcterms:modified xsi:type="dcterms:W3CDTF">2026-08-13T12:45:00Z</dcterms:modified>
</cp:coreProperties>
</file>