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744F" w:rsidRDefault="00FD4F23" w:rsidP="00DA472E">
      <w:pPr>
        <w:spacing w:before="80" w:after="8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SURAT PERNYATAAN TANGGUNG JAWAB MUTLAK (SPTJM)</w:t>
      </w:r>
    </w:p>
    <w:p w14:paraId="00000002" w14:textId="44FFB85F" w:rsidR="00B3744F" w:rsidRDefault="00FD4F23" w:rsidP="00DA472E">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MAHASISWA PESERTA PROGRAM PERTUKARAN MAHASISWA MERDEKA</w:t>
      </w:r>
    </w:p>
    <w:p w14:paraId="00000003" w14:textId="77777777" w:rsidR="00B3744F" w:rsidRDefault="00FD4F23" w:rsidP="00DA472E">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ANGKATAN 3 TAHUN 2023</w:t>
      </w:r>
    </w:p>
    <w:p w14:paraId="00000004" w14:textId="77777777" w:rsidR="00B3744F" w:rsidRDefault="00B3744F">
      <w:pPr>
        <w:spacing w:before="80" w:after="80" w:line="240" w:lineRule="auto"/>
        <w:jc w:val="center"/>
        <w:rPr>
          <w:rFonts w:ascii="Times New Roman" w:eastAsia="Times New Roman" w:hAnsi="Times New Roman" w:cs="Times New Roman"/>
          <w:b/>
          <w:sz w:val="24"/>
          <w:szCs w:val="24"/>
        </w:rPr>
      </w:pPr>
    </w:p>
    <w:p w14:paraId="00000005" w14:textId="77777777" w:rsidR="00B3744F" w:rsidRDefault="00FD4F23">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bertanda tangan di bawah ini, </w:t>
      </w:r>
    </w:p>
    <w:p w14:paraId="00000006" w14:textId="0375FC53"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Nama Lengkap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DA472E">
        <w:rPr>
          <w:rFonts w:ascii="Times New Roman" w:eastAsia="Times New Roman" w:hAnsi="Times New Roman" w:cs="Times New Roman"/>
          <w:sz w:val="24"/>
          <w:szCs w:val="24"/>
          <w:lang w:val="en-GB"/>
        </w:rPr>
        <w:t xml:space="preserve"> VARGAS BRAJA PAMUNGKAS</w:t>
      </w:r>
    </w:p>
    <w:p w14:paraId="00000007" w14:textId="1AD80D60"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A472E">
        <w:rPr>
          <w:rFonts w:ascii="Times New Roman" w:eastAsia="Times New Roman" w:hAnsi="Times New Roman" w:cs="Times New Roman"/>
          <w:sz w:val="24"/>
          <w:szCs w:val="24"/>
          <w:lang w:val="en-GB"/>
        </w:rPr>
        <w:t>1304112211020004</w:t>
      </w:r>
    </w:p>
    <w:p w14:paraId="00000008" w14:textId="7F7389D2"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A472E">
        <w:rPr>
          <w:rFonts w:ascii="Times New Roman" w:eastAsia="Times New Roman" w:hAnsi="Times New Roman" w:cs="Times New Roman"/>
          <w:sz w:val="24"/>
          <w:szCs w:val="24"/>
          <w:lang w:val="en-GB"/>
        </w:rPr>
        <w:t>TANAH DATAR, 22 NOVEMBER 2002</w:t>
      </w:r>
    </w:p>
    <w:p w14:paraId="00000009" w14:textId="45E69F2A" w:rsidR="00B3744F" w:rsidRPr="00DA472E" w:rsidRDefault="00FD4F23" w:rsidP="00DA472E">
      <w:pPr>
        <w:spacing w:before="80" w:after="80" w:line="240" w:lineRule="auto"/>
        <w:ind w:left="3600" w:hanging="360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Alamat Tinggal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DA472E">
        <w:rPr>
          <w:rFonts w:ascii="Times New Roman" w:eastAsia="Times New Roman" w:hAnsi="Times New Roman" w:cs="Times New Roman"/>
          <w:sz w:val="24"/>
          <w:szCs w:val="24"/>
          <w:lang w:val="en-GB"/>
        </w:rPr>
        <w:t>DIPAN, RT 01 RW 14, WATES, KULON PROGO,        YOGYAKARTA</w:t>
      </w:r>
    </w:p>
    <w:p w14:paraId="0000000A" w14:textId="3B74F9B5" w:rsidR="00B3744F" w:rsidRDefault="00FD4F23">
      <w:pPr>
        <w:tabs>
          <w:tab w:val="left" w:pos="3540"/>
        </w:tabs>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B" w14:textId="1FF9F3CB"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Perguruan Tinggi (PT) Pengirim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DA472E">
        <w:rPr>
          <w:rFonts w:ascii="Times New Roman" w:eastAsia="Times New Roman" w:hAnsi="Times New Roman" w:cs="Times New Roman"/>
          <w:sz w:val="24"/>
          <w:szCs w:val="24"/>
          <w:lang w:val="en-GB"/>
        </w:rPr>
        <w:t>UNIVERSITAS AL MUSLIM</w:t>
      </w:r>
    </w:p>
    <w:p w14:paraId="0000000C" w14:textId="7D2776A3"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Jurusan/Program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A472E">
        <w:rPr>
          <w:rFonts w:ascii="Times New Roman" w:eastAsia="Times New Roman" w:hAnsi="Times New Roman" w:cs="Times New Roman"/>
          <w:sz w:val="24"/>
          <w:szCs w:val="24"/>
          <w:lang w:val="en-GB"/>
        </w:rPr>
        <w:t>INFORMATIKA (S1)</w:t>
      </w:r>
    </w:p>
    <w:p w14:paraId="0000000D" w14:textId="53AD4F6F"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A472E">
        <w:rPr>
          <w:rFonts w:ascii="Times New Roman" w:eastAsia="Times New Roman" w:hAnsi="Times New Roman" w:cs="Times New Roman"/>
          <w:sz w:val="24"/>
          <w:szCs w:val="24"/>
          <w:lang w:val="en-GB"/>
        </w:rPr>
        <w:t>225520110228</w:t>
      </w:r>
    </w:p>
    <w:p w14:paraId="0000000E" w14:textId="78DD0AA8" w:rsidR="00B3744F" w:rsidRPr="00DA472E" w:rsidRDefault="00FD4F23">
      <w:pPr>
        <w:spacing w:before="80" w:after="8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No. HP/Whatsapp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A472E">
        <w:rPr>
          <w:rFonts w:ascii="Times New Roman" w:eastAsia="Times New Roman" w:hAnsi="Times New Roman" w:cs="Times New Roman"/>
          <w:sz w:val="24"/>
          <w:szCs w:val="24"/>
          <w:lang w:val="en-GB"/>
        </w:rPr>
        <w:t>085157756903</w:t>
      </w:r>
    </w:p>
    <w:p w14:paraId="0000000F" w14:textId="77777777" w:rsidR="00B3744F" w:rsidRDefault="00FD4F23">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00000010" w14:textId="77777777" w:rsidR="00B3744F" w:rsidRDefault="00B3744F">
      <w:pPr>
        <w:spacing w:before="80" w:after="80" w:line="240" w:lineRule="auto"/>
        <w:rPr>
          <w:rFonts w:ascii="Times New Roman" w:eastAsia="Times New Roman" w:hAnsi="Times New Roman" w:cs="Times New Roman"/>
          <w:sz w:val="24"/>
          <w:szCs w:val="24"/>
        </w:rPr>
      </w:pPr>
    </w:p>
    <w:p w14:paraId="00000011" w14:textId="77777777" w:rsidR="00B3744F" w:rsidRDefault="00FD4F23">
      <w:pPr>
        <w:spacing w:before="8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menyatakan persetujuan,</w:t>
      </w:r>
      <w:r>
        <w:rPr>
          <w:rFonts w:ascii="Times New Roman" w:eastAsia="Times New Roman" w:hAnsi="Times New Roman" w:cs="Times New Roman"/>
          <w:sz w:val="24"/>
          <w:szCs w:val="24"/>
        </w:rPr>
        <w:t xml:space="preserve"> komitmen, dan kesanggupan melaksanakan Program Pertukaran Mahasiswa Merdeka (PMM) dengan ketentuan sebagai berikut:   </w:t>
      </w:r>
      <w:r>
        <w:rPr>
          <w:rFonts w:ascii="Times New Roman" w:eastAsia="Times New Roman" w:hAnsi="Times New Roman" w:cs="Times New Roman"/>
          <w:sz w:val="24"/>
          <w:szCs w:val="24"/>
        </w:rPr>
        <w:tab/>
      </w:r>
    </w:p>
    <w:p w14:paraId="00000012" w14:textId="6E469330" w:rsidR="00B3744F" w:rsidRDefault="00FD4F23">
      <w:pPr>
        <w:numPr>
          <w:ilvl w:val="0"/>
          <w:numId w:val="3"/>
        </w:numP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bahwa saya </w:t>
      </w:r>
      <w:r>
        <w:rPr>
          <w:rFonts w:ascii="Times New Roman" w:eastAsia="Times New Roman" w:hAnsi="Times New Roman" w:cs="Times New Roman"/>
          <w:i/>
          <w:sz w:val="24"/>
          <w:szCs w:val="24"/>
        </w:rPr>
        <w:t>sedang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menerima</w:t>
      </w:r>
      <w:r>
        <w:rPr>
          <w:rFonts w:ascii="Times New Roman" w:eastAsia="Times New Roman" w:hAnsi="Times New Roman" w:cs="Times New Roman"/>
          <w:sz w:val="24"/>
          <w:szCs w:val="24"/>
        </w:rPr>
        <w:t xml:space="preserve"> beasiswa pada semester ganjil (pada semester PMM dilaksanakan), yaitu beasiswa </w:t>
      </w:r>
      <w:r w:rsidR="005874DF">
        <w:rPr>
          <w:rFonts w:ascii="Times New Roman" w:eastAsia="Times New Roman" w:hAnsi="Times New Roman" w:cs="Times New Roman"/>
          <w:sz w:val="24"/>
          <w:szCs w:val="24"/>
          <w:lang w:val="en-GB"/>
        </w:rPr>
        <w:t xml:space="preserve"> KIP </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dengan bantuan biaya hidup bulanan </w:t>
      </w:r>
      <w:r>
        <w:rPr>
          <w:rFonts w:ascii="Times New Roman" w:eastAsia="Times New Roman" w:hAnsi="Times New Roman" w:cs="Times New Roman"/>
          <w:i/>
          <w:sz w:val="24"/>
          <w:szCs w:val="24"/>
        </w:rPr>
        <w:t xml:space="preserve">(Living Allowance/LA) </w:t>
      </w:r>
      <w:r>
        <w:rPr>
          <w:rFonts w:ascii="Times New Roman" w:eastAsia="Times New Roman" w:hAnsi="Times New Roman" w:cs="Times New Roman"/>
          <w:sz w:val="24"/>
          <w:szCs w:val="24"/>
        </w:rPr>
        <w:t>sebesar Rp</w:t>
      </w:r>
      <w:r w:rsidR="005874DF">
        <w:rPr>
          <w:rFonts w:ascii="Times New Roman" w:eastAsia="Times New Roman" w:hAnsi="Times New Roman" w:cs="Times New Roman"/>
          <w:sz w:val="24"/>
          <w:szCs w:val="24"/>
          <w:lang w:val="en-GB"/>
        </w:rPr>
        <w:t>4.800.000</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
    <w:p w14:paraId="00000013" w14:textId="77777777" w:rsidR="00B3744F" w:rsidRDefault="00FD4F23">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sanggup dan bertanggung jawab untuk mengikuti Program PMM yang diselenggarakan oleh Kementerian Pendidikan, Kebudayaan, Riset, dan Teknologi (Kemendikbudristek) Angkatan 3 Tahun 2023 dengan mematuhi segala ketentuan berikut: </w:t>
      </w:r>
    </w:p>
    <w:p w14:paraId="00000014"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setia kepada Negara Kesatuan Republik Indonesia dan UUD 1945;</w:t>
      </w:r>
    </w:p>
    <w:p w14:paraId="00000015"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tidak pernah, sedang, atau akan mendukung atau terlibat dalam gerakan, organisasi ideologi yang bertentangan dan/atau berpotensi mengganggu tegaknya ideologi Pancasila, UUD 1945, dan Negara Kesa</w:t>
      </w:r>
      <w:r>
        <w:rPr>
          <w:rFonts w:ascii="Times New Roman" w:eastAsia="Times New Roman" w:hAnsi="Times New Roman" w:cs="Times New Roman"/>
          <w:sz w:val="24"/>
          <w:szCs w:val="24"/>
        </w:rPr>
        <w:t>tuan Republik Indonesia;</w:t>
      </w:r>
    </w:p>
    <w:p w14:paraId="00000016"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mendahulukan kepentingan bangsa dan Negara Kesatuan Republik Indonesia di atas kepentingan pribadi;</w:t>
      </w:r>
    </w:p>
    <w:p w14:paraId="00000017"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tidak menggunakan media informasi dan sosial untuk menyampaikan informasi yang belum terkonfirmasi kebenarannya yang berpotensi men</w:t>
      </w:r>
      <w:r>
        <w:rPr>
          <w:rFonts w:ascii="Times New Roman" w:eastAsia="Times New Roman" w:hAnsi="Times New Roman" w:cs="Times New Roman"/>
          <w:sz w:val="24"/>
          <w:szCs w:val="24"/>
        </w:rPr>
        <w:t>imbulkan konflik di kalangan masyarakat;</w:t>
      </w:r>
    </w:p>
    <w:p w14:paraId="00000018"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menaati segala aturan hukum yang berlaku di Indonesia;</w:t>
      </w:r>
    </w:p>
    <w:p w14:paraId="00000019" w14:textId="77777777" w:rsidR="00B3744F" w:rsidRDefault="00FD4F23">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sz w:val="24"/>
          <w:szCs w:val="24"/>
        </w:rPr>
        <w:t>tidak pernah, sedang, atau akan terlibat dalam aktivitas atau tindakan yang melanggar hukum, norma sosial masyarakat Indonesia, dan memiliki catatan atau keterl</w:t>
      </w:r>
      <w:r>
        <w:rPr>
          <w:rFonts w:ascii="Times New Roman" w:eastAsia="Times New Roman" w:hAnsi="Times New Roman" w:cs="Times New Roman"/>
          <w:sz w:val="24"/>
          <w:szCs w:val="24"/>
        </w:rPr>
        <w:t>ibatan dalam tindakan kriminal apapun;</w:t>
      </w:r>
    </w:p>
    <w:p w14:paraId="0000001A" w14:textId="77777777" w:rsidR="00B3744F" w:rsidRDefault="00FD4F23">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sz w:val="24"/>
          <w:szCs w:val="24"/>
        </w:rPr>
        <w:t>tidak pernah, sedang, atau akan melakukan tindakan terkait dengan penggunaan dan/atau pengedaran zat adiktif atau narkoba;</w:t>
      </w:r>
    </w:p>
    <w:p w14:paraId="0000001B" w14:textId="77777777" w:rsidR="00B3744F" w:rsidRDefault="00FD4F23">
      <w:pPr>
        <w:numPr>
          <w:ilvl w:val="0"/>
          <w:numId w:val="4"/>
        </w:numPr>
        <w:pBdr>
          <w:top w:val="nil"/>
          <w:left w:val="nil"/>
          <w:bottom w:val="nil"/>
          <w:right w:val="nil"/>
          <w:between w:val="nil"/>
        </w:pBdr>
        <w:spacing w:before="80" w:after="80" w:line="240" w:lineRule="auto"/>
        <w:ind w:left="570" w:hanging="286"/>
        <w:jc w:val="both"/>
      </w:pPr>
      <w:r>
        <w:rPr>
          <w:rFonts w:ascii="Times New Roman" w:eastAsia="Times New Roman" w:hAnsi="Times New Roman" w:cs="Times New Roman"/>
          <w:i/>
          <w:sz w:val="24"/>
          <w:szCs w:val="24"/>
        </w:rPr>
        <w:lastRenderedPageBreak/>
        <w:t>memiliki atau tidak memiliki</w:t>
      </w:r>
      <w:r>
        <w:rPr>
          <w:rFonts w:ascii="Times New Roman" w:eastAsia="Times New Roman" w:hAnsi="Times New Roman" w:cs="Times New Roman"/>
          <w:sz w:val="24"/>
          <w:szCs w:val="24"/>
        </w:rPr>
        <w:t xml:space="preserve"> asuransi kesehatan yang aktif,</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baik berupa BPJS Kesehatan atau </w:t>
      </w:r>
      <w:r>
        <w:rPr>
          <w:rFonts w:ascii="Times New Roman" w:eastAsia="Times New Roman" w:hAnsi="Times New Roman" w:cs="Times New Roman"/>
          <w:sz w:val="24"/>
          <w:szCs w:val="24"/>
        </w:rPr>
        <w:t>asuransi kesehatan swasta yang menjamin rawat jalan dan rawat inap;</w:t>
      </w:r>
      <w:r>
        <w:rPr>
          <w:rFonts w:ascii="Times New Roman" w:eastAsia="Times New Roman" w:hAnsi="Times New Roman" w:cs="Times New Roman"/>
          <w:sz w:val="24"/>
          <w:szCs w:val="24"/>
          <w:vertAlign w:val="superscript"/>
        </w:rPr>
        <w:footnoteReference w:id="2"/>
      </w:r>
    </w:p>
    <w:p w14:paraId="0000001C"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berkomitmen m</w:t>
      </w:r>
      <w:r>
        <w:rPr>
          <w:rFonts w:ascii="Times New Roman" w:eastAsia="Times New Roman" w:hAnsi="Times New Roman" w:cs="Times New Roman"/>
          <w:color w:val="000000"/>
          <w:sz w:val="24"/>
          <w:szCs w:val="24"/>
        </w:rPr>
        <w:t xml:space="preserve">engikuti seluruh ketentuan dan rangkaian </w:t>
      </w:r>
      <w:r>
        <w:rPr>
          <w:rFonts w:ascii="Times New Roman" w:eastAsia="Times New Roman" w:hAnsi="Times New Roman" w:cs="Times New Roman"/>
          <w:sz w:val="24"/>
          <w:szCs w:val="24"/>
        </w:rPr>
        <w:t>proses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rogram PMM penuh waktu selama 1 (satu) semester dan me</w:t>
      </w:r>
      <w:r>
        <w:rPr>
          <w:rFonts w:ascii="Times New Roman" w:eastAsia="Times New Roman" w:hAnsi="Times New Roman" w:cs="Times New Roman"/>
          <w:sz w:val="24"/>
          <w:szCs w:val="24"/>
        </w:rPr>
        <w:t>laksanakan program tersebut dengan penuh tanggung jawab dan sungguh-su</w:t>
      </w:r>
      <w:r>
        <w:rPr>
          <w:rFonts w:ascii="Times New Roman" w:eastAsia="Times New Roman" w:hAnsi="Times New Roman" w:cs="Times New Roman"/>
          <w:sz w:val="24"/>
          <w:szCs w:val="24"/>
        </w:rPr>
        <w:t>ngguh sampai selesai sesuai batas waktu yang ditetapkan dalam 1 (satu) semester dengan pengumpulan laporan kegiatan belajar yang telah ditetapkan, secara tepat waktu kepada Kementerian Pendidikan, Kebudayaan, Riset, dan Teknologi melalui laman Program PMM;</w:t>
      </w:r>
    </w:p>
    <w:p w14:paraId="0000001D"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mengikuti perkuliahan selama pelaksanaan Program PMM dan mematuhi keputusan Tim Program PMM dan/atau PT Penerima dimana saya menjadi peserta program terkait segala bentuk penugasan dari proses pembelajaran dalam program ini;</w:t>
      </w:r>
    </w:p>
    <w:p w14:paraId="0000001E"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 xml:space="preserve">menggunakan dana bantuan yang </w:t>
      </w:r>
      <w:r>
        <w:rPr>
          <w:rFonts w:ascii="Times New Roman" w:eastAsia="Times New Roman" w:hAnsi="Times New Roman" w:cs="Times New Roman"/>
          <w:sz w:val="24"/>
          <w:szCs w:val="24"/>
        </w:rPr>
        <w:t>diterima sehubungan dengan pelaksanaan Program PMM dengan sebaik-baiknya sesuai dengan maksud dan tujuan yang telah ditetapkan oleh Kemendikbudristek;</w:t>
      </w:r>
    </w:p>
    <w:p w14:paraId="0000001F"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menjaga nama baik, etika, citra diri sendiri, PT Pengirim, PT Penerima, dan negara;</w:t>
      </w:r>
    </w:p>
    <w:p w14:paraId="00000020"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seluruh dokumen dan data yang diberikan adalah benar dan sesuai dengan aslinya dan bersedia menerima sanksi hukum yang berlaku dan tidak dapat mendaftar pada seluruh layana</w:t>
      </w:r>
      <w:r>
        <w:rPr>
          <w:rFonts w:ascii="Times New Roman" w:eastAsia="Times New Roman" w:hAnsi="Times New Roman" w:cs="Times New Roman"/>
          <w:sz w:val="24"/>
          <w:szCs w:val="24"/>
        </w:rPr>
        <w:t>n Kemendikbudristek apabila melakukan pemalsuan dokumen dan data pendaftaran;</w:t>
      </w:r>
    </w:p>
    <w:p w14:paraId="00000021"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color w:val="000000"/>
          <w:sz w:val="24"/>
          <w:szCs w:val="24"/>
        </w:rPr>
      </w:pPr>
      <w:r>
        <w:rPr>
          <w:rFonts w:ascii="Times New Roman" w:eastAsia="Times New Roman" w:hAnsi="Times New Roman" w:cs="Times New Roman"/>
          <w:sz w:val="24"/>
          <w:szCs w:val="24"/>
        </w:rPr>
        <w:t>bersedia menerima pembatalan atau penundaan Program PMM yang disebabkan oleh pandemi Covid-19 dan keadaan kahar;</w:t>
      </w:r>
    </w:p>
    <w:p w14:paraId="00000022"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 xml:space="preserve">belum yudisium serta bersedia untuk tidak yudisium selama jangka </w:t>
      </w:r>
      <w:r>
        <w:rPr>
          <w:rFonts w:ascii="Times New Roman" w:eastAsia="Times New Roman" w:hAnsi="Times New Roman" w:cs="Times New Roman"/>
          <w:sz w:val="24"/>
          <w:szCs w:val="24"/>
        </w:rPr>
        <w:t>waktu Program PMM berlangsung;</w:t>
      </w:r>
    </w:p>
    <w:p w14:paraId="00000023"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memenuhi ketentuan protokol kesehatan yang ditetapkan oleh  Program PMM dimana saya menjadi peserta programnya termasuk dan tidak terbatas pada melakukan vaksin lengkap sesuai dengan ketentuan pemerintah atau menunjukkan sura</w:t>
      </w:r>
      <w:r>
        <w:rPr>
          <w:rFonts w:ascii="Times New Roman" w:eastAsia="Times New Roman" w:hAnsi="Times New Roman" w:cs="Times New Roman"/>
          <w:sz w:val="24"/>
          <w:szCs w:val="24"/>
        </w:rPr>
        <w:t>t keterangan dari dokter jika belum melakukan vaksinasi sesuai ketentuan pemerintah karena alasan kesehatan, sebagai syarat melakukan perjalanan untuk penerbangan;</w:t>
      </w:r>
    </w:p>
    <w:p w14:paraId="00000024"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menerima dan menjalankan keputusan yang dikeluarkan dari status kepesertaan program yang dit</w:t>
      </w:r>
      <w:r>
        <w:rPr>
          <w:rFonts w:ascii="Times New Roman" w:eastAsia="Times New Roman" w:hAnsi="Times New Roman" w:cs="Times New Roman"/>
          <w:sz w:val="24"/>
          <w:szCs w:val="24"/>
        </w:rPr>
        <w:t>etapkan oleh Tim Program PMM dan/atau PT Penerima karena masalah</w:t>
      </w:r>
      <w:r>
        <w:rPr>
          <w:rFonts w:ascii="Times New Roman" w:eastAsia="Times New Roman" w:hAnsi="Times New Roman" w:cs="Times New Roman"/>
          <w:color w:val="000000"/>
          <w:sz w:val="24"/>
          <w:szCs w:val="24"/>
        </w:rPr>
        <w:t xml:space="preserve"> tindakan plagiarisme, termasuk plagiasi diri, tindakan kriminal, tindakan kekerasan dan diskriminasi dalam segala bentuk, termasuk kekerasan seksual, perundungan, dan tindakan intoleransi, pe</w:t>
      </w:r>
      <w:r>
        <w:rPr>
          <w:rFonts w:ascii="Times New Roman" w:eastAsia="Times New Roman" w:hAnsi="Times New Roman" w:cs="Times New Roman"/>
          <w:color w:val="000000"/>
          <w:sz w:val="24"/>
          <w:szCs w:val="24"/>
        </w:rPr>
        <w:t>nyalahgunaan obat-obatan terlarang</w:t>
      </w:r>
      <w:r>
        <w:rPr>
          <w:rFonts w:ascii="Times New Roman" w:eastAsia="Times New Roman" w:hAnsi="Times New Roman" w:cs="Times New Roman"/>
          <w:sz w:val="24"/>
          <w:szCs w:val="24"/>
        </w:rPr>
        <w:t xml:space="preserve">. Serta </w:t>
      </w:r>
      <w:r>
        <w:rPr>
          <w:rFonts w:ascii="Times New Roman" w:eastAsia="Times New Roman" w:hAnsi="Times New Roman" w:cs="Times New Roman"/>
          <w:color w:val="000000"/>
          <w:sz w:val="24"/>
          <w:szCs w:val="24"/>
        </w:rPr>
        <w:t>tidak</w:t>
      </w:r>
      <w:r>
        <w:rPr>
          <w:rFonts w:ascii="Times New Roman" w:eastAsia="Times New Roman" w:hAnsi="Times New Roman" w:cs="Times New Roman"/>
          <w:sz w:val="24"/>
          <w:szCs w:val="24"/>
        </w:rPr>
        <w:t xml:space="preserve"> melaksanakan seluruh kebutuhan administrasi, laporan bulanan, survei </w:t>
      </w:r>
      <w:r>
        <w:rPr>
          <w:rFonts w:ascii="Times New Roman" w:eastAsia="Times New Roman" w:hAnsi="Times New Roman" w:cs="Times New Roman"/>
          <w:i/>
          <w:sz w:val="24"/>
          <w:szCs w:val="24"/>
        </w:rPr>
        <w:t>mid point</w:t>
      </w:r>
      <w:r>
        <w:rPr>
          <w:rFonts w:ascii="Times New Roman" w:eastAsia="Times New Roman" w:hAnsi="Times New Roman" w:cs="Times New Roman"/>
          <w:sz w:val="24"/>
          <w:szCs w:val="24"/>
        </w:rPr>
        <w:t xml:space="preserve">, survei </w:t>
      </w:r>
      <w:r>
        <w:rPr>
          <w:rFonts w:ascii="Times New Roman" w:eastAsia="Times New Roman" w:hAnsi="Times New Roman" w:cs="Times New Roman"/>
          <w:i/>
          <w:sz w:val="24"/>
          <w:szCs w:val="24"/>
        </w:rPr>
        <w:t>end point</w:t>
      </w:r>
      <w:r>
        <w:rPr>
          <w:rFonts w:ascii="Times New Roman" w:eastAsia="Times New Roman" w:hAnsi="Times New Roman" w:cs="Times New Roman"/>
          <w:color w:val="000000"/>
          <w:sz w:val="24"/>
          <w:szCs w:val="24"/>
        </w:rPr>
        <w:t>, dan/atau survei kebinekaan di awal dan akhir p</w:t>
      </w:r>
      <w:r>
        <w:rPr>
          <w:rFonts w:ascii="Times New Roman" w:eastAsia="Times New Roman" w:hAnsi="Times New Roman" w:cs="Times New Roman"/>
          <w:sz w:val="24"/>
          <w:szCs w:val="24"/>
        </w:rPr>
        <w:t>rogram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dan oleh karenanya saya tidak berhak mendapatkan sertifik</w:t>
      </w:r>
      <w:r>
        <w:rPr>
          <w:rFonts w:ascii="Times New Roman" w:eastAsia="Times New Roman" w:hAnsi="Times New Roman" w:cs="Times New Roman"/>
          <w:sz w:val="24"/>
          <w:szCs w:val="24"/>
        </w:rPr>
        <w:t>at kepesertaan untuk Program PMM</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w:t>
      </w:r>
    </w:p>
    <w:p w14:paraId="00000025"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b/>
          <w:sz w:val="24"/>
          <w:szCs w:val="24"/>
          <w:highlight w:val="white"/>
        </w:rPr>
        <w:t xml:space="preserve">mengembalikan dana atau biaya yang telah diterima dari </w:t>
      </w:r>
      <w:r>
        <w:rPr>
          <w:rFonts w:ascii="Times New Roman" w:eastAsia="Times New Roman" w:hAnsi="Times New Roman" w:cs="Times New Roman"/>
          <w:sz w:val="24"/>
          <w:szCs w:val="24"/>
        </w:rPr>
        <w:t xml:space="preserve">LPDP </w:t>
      </w:r>
      <w:r>
        <w:rPr>
          <w:rFonts w:ascii="Times New Roman" w:eastAsia="Times New Roman" w:hAnsi="Times New Roman" w:cs="Times New Roman"/>
          <w:sz w:val="24"/>
          <w:szCs w:val="24"/>
          <w:highlight w:val="white"/>
        </w:rPr>
        <w:t xml:space="preserve">Kemendikbudristek, Jika </w:t>
      </w:r>
      <w:r>
        <w:rPr>
          <w:rFonts w:ascii="Times New Roman" w:eastAsia="Times New Roman" w:hAnsi="Times New Roman" w:cs="Times New Roman"/>
          <w:sz w:val="24"/>
          <w:szCs w:val="24"/>
        </w:rPr>
        <w:t>saya</w:t>
      </w:r>
      <w:r>
        <w:rPr>
          <w:rFonts w:ascii="Times New Roman" w:eastAsia="Times New Roman" w:hAnsi="Times New Roman" w:cs="Times New Roman"/>
          <w:sz w:val="24"/>
          <w:szCs w:val="24"/>
          <w:highlight w:val="white"/>
        </w:rPr>
        <w:t xml:space="preserve"> tidak menyelesaikan program sesuai dengan waktu yang telah ditentukan karena mengundurkan diri dari keikutsertaan dalam Program </w:t>
      </w:r>
      <w:r>
        <w:rPr>
          <w:rFonts w:ascii="Times New Roman" w:eastAsia="Times New Roman" w:hAnsi="Times New Roman" w:cs="Times New Roman"/>
          <w:sz w:val="24"/>
          <w:szCs w:val="24"/>
        </w:rPr>
        <w:t xml:space="preserve">PMM tanpa persetujuan tertulis dari Kemendikbudristek </w:t>
      </w:r>
      <w:r>
        <w:rPr>
          <w:rFonts w:ascii="Times New Roman" w:eastAsia="Times New Roman" w:hAnsi="Times New Roman" w:cs="Times New Roman"/>
          <w:sz w:val="24"/>
          <w:szCs w:val="24"/>
          <w:highlight w:val="white"/>
        </w:rPr>
        <w:t>atau dikeluarkan dan/atau alasan lainnya</w:t>
      </w:r>
      <w:r>
        <w:rPr>
          <w:rFonts w:ascii="Times New Roman" w:eastAsia="Times New Roman" w:hAnsi="Times New Roman" w:cs="Times New Roman"/>
          <w:sz w:val="24"/>
          <w:szCs w:val="24"/>
        </w:rPr>
        <w:t>; dan</w:t>
      </w:r>
    </w:p>
    <w:p w14:paraId="00000026" w14:textId="77777777" w:rsidR="00B3744F" w:rsidRDefault="00FD4F23">
      <w:pPr>
        <w:numPr>
          <w:ilvl w:val="0"/>
          <w:numId w:val="4"/>
        </w:numPr>
        <w:pBdr>
          <w:top w:val="nil"/>
          <w:left w:val="nil"/>
          <w:bottom w:val="nil"/>
          <w:right w:val="nil"/>
          <w:between w:val="nil"/>
        </w:pBdr>
        <w:spacing w:before="80" w:after="80" w:line="240" w:lineRule="auto"/>
        <w:ind w:left="570" w:hanging="286"/>
        <w:jc w:val="both"/>
        <w:rPr>
          <w:sz w:val="24"/>
          <w:szCs w:val="24"/>
        </w:rPr>
      </w:pPr>
      <w:r>
        <w:rPr>
          <w:rFonts w:ascii="Times New Roman" w:eastAsia="Times New Roman" w:hAnsi="Times New Roman" w:cs="Times New Roman"/>
          <w:sz w:val="24"/>
          <w:szCs w:val="24"/>
        </w:rPr>
        <w:t>bersedia menerima dan menja</w:t>
      </w:r>
      <w:r>
        <w:rPr>
          <w:rFonts w:ascii="Times New Roman" w:eastAsia="Times New Roman" w:hAnsi="Times New Roman" w:cs="Times New Roman"/>
          <w:sz w:val="24"/>
          <w:szCs w:val="24"/>
        </w:rPr>
        <w:t>lankan segala bentuk sanksi dengan peraturan yang diberlakukan Kemendikbudristek dan tidak terbatas pada larangan mendaftar program ini untuk angkatan selanjutnya dan atau Program Kampus Merdeka lainnya apabila saya tidak memenuhi surat pernyataan ini.</w:t>
      </w:r>
    </w:p>
    <w:p w14:paraId="00000027" w14:textId="77777777" w:rsidR="00B3744F" w:rsidRDefault="00B3744F">
      <w:pPr>
        <w:pBdr>
          <w:top w:val="nil"/>
          <w:left w:val="nil"/>
          <w:bottom w:val="nil"/>
          <w:right w:val="nil"/>
          <w:between w:val="nil"/>
        </w:pBdr>
        <w:spacing w:before="80" w:after="80" w:line="240" w:lineRule="auto"/>
        <w:ind w:left="1080"/>
        <w:jc w:val="both"/>
        <w:rPr>
          <w:rFonts w:ascii="Times New Roman" w:eastAsia="Times New Roman" w:hAnsi="Times New Roman" w:cs="Times New Roman"/>
          <w:sz w:val="24"/>
          <w:szCs w:val="24"/>
        </w:rPr>
      </w:pPr>
    </w:p>
    <w:p w14:paraId="00000028" w14:textId="77777777" w:rsidR="00B3744F" w:rsidRDefault="00FD4F23">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lastRenderedPageBreak/>
        <w:t xml:space="preserve">bertanggung jawab penuh untuk </w:t>
      </w:r>
      <w:r>
        <w:rPr>
          <w:rFonts w:ascii="Times New Roman" w:eastAsia="Times New Roman" w:hAnsi="Times New Roman" w:cs="Times New Roman"/>
          <w:b/>
          <w:sz w:val="24"/>
          <w:szCs w:val="24"/>
        </w:rPr>
        <w:t>mengembalikan dana perjalanan</w:t>
      </w:r>
      <w:r>
        <w:rPr>
          <w:rFonts w:ascii="Times New Roman" w:eastAsia="Times New Roman" w:hAnsi="Times New Roman" w:cs="Times New Roman"/>
          <w:sz w:val="24"/>
          <w:szCs w:val="24"/>
        </w:rPr>
        <w:t xml:space="preserve"> yang telah dikeluarkan oleh LPDP apabila tidak berangkat atau </w:t>
      </w:r>
      <w:r>
        <w:rPr>
          <w:rFonts w:ascii="Times New Roman" w:eastAsia="Times New Roman" w:hAnsi="Times New Roman" w:cs="Times New Roman"/>
          <w:b/>
          <w:sz w:val="24"/>
          <w:szCs w:val="24"/>
        </w:rPr>
        <w:t xml:space="preserve">tidak melanjutkan Program PMM </w:t>
      </w:r>
      <w:r>
        <w:rPr>
          <w:rFonts w:ascii="Times New Roman" w:eastAsia="Times New Roman" w:hAnsi="Times New Roman" w:cs="Times New Roman"/>
          <w:sz w:val="24"/>
          <w:szCs w:val="24"/>
        </w:rPr>
        <w:t>dan mengakibatkan batal perjalanan yang telah dibayarkan tiket perjalanannya (batal menggunakan tiket pe</w:t>
      </w:r>
      <w:r>
        <w:rPr>
          <w:rFonts w:ascii="Times New Roman" w:eastAsia="Times New Roman" w:hAnsi="Times New Roman" w:cs="Times New Roman"/>
          <w:sz w:val="24"/>
          <w:szCs w:val="24"/>
        </w:rPr>
        <w:t xml:space="preserve">rjalanan sebagaimana mestinya), kecuali saya tetap melanjutkan Program PMM maka biaya perjalanan ditanggung oleh saya pribadi. </w:t>
      </w:r>
    </w:p>
    <w:p w14:paraId="00000029" w14:textId="77777777" w:rsidR="00B3744F" w:rsidRDefault="00FD4F23">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sudah berkonsultasi sebagai bentuk dukungan dan fasilitasi dengan Kepala Program Studi, yang menyatakan: </w:t>
      </w:r>
    </w:p>
    <w:p w14:paraId="0000002A" w14:textId="77777777" w:rsidR="00B3744F" w:rsidRDefault="00FD4F23">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memberikan pengakuan d</w:t>
      </w:r>
      <w:r>
        <w:rPr>
          <w:rFonts w:ascii="Times New Roman" w:eastAsia="Times New Roman" w:hAnsi="Times New Roman" w:cs="Times New Roman"/>
          <w:sz w:val="24"/>
          <w:szCs w:val="24"/>
        </w:rPr>
        <w:t>an konversi sks dari pembelajaran di PT Penerima;</w:t>
      </w:r>
    </w:p>
    <w:p w14:paraId="0000002B" w14:textId="77777777" w:rsidR="00B3744F" w:rsidRDefault="00FD4F23">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mendukung proses belajar mahasiswa melalui pengalaman program pertukaran mahasiswa sesuai dengan ketentuan  Program PMM; dan</w:t>
      </w:r>
    </w:p>
    <w:p w14:paraId="0000002C" w14:textId="77777777" w:rsidR="00B3744F" w:rsidRDefault="00FD4F23">
      <w:pPr>
        <w:numPr>
          <w:ilvl w:val="0"/>
          <w:numId w:val="1"/>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membentuk Satuan Tugas (Satgas) Pencegahan dan Penanganan Kekerasan Seksual (PPKS</w:t>
      </w:r>
      <w:r>
        <w:rPr>
          <w:rFonts w:ascii="Times New Roman" w:eastAsia="Times New Roman" w:hAnsi="Times New Roman" w:cs="Times New Roman"/>
          <w:sz w:val="24"/>
          <w:szCs w:val="24"/>
        </w:rPr>
        <w:t xml:space="preserve">) atau menunjuk penanggung jawab jika terjadi kondisi </w:t>
      </w:r>
      <w:r>
        <w:rPr>
          <w:rFonts w:ascii="Times New Roman" w:eastAsia="Times New Roman" w:hAnsi="Times New Roman" w:cs="Times New Roman"/>
          <w:i/>
          <w:sz w:val="24"/>
          <w:szCs w:val="24"/>
        </w:rPr>
        <w:t>force majeure</w:t>
      </w:r>
      <w:r>
        <w:rPr>
          <w:rFonts w:ascii="Times New Roman" w:eastAsia="Times New Roman" w:hAnsi="Times New Roman" w:cs="Times New Roman"/>
          <w:sz w:val="24"/>
          <w:szCs w:val="24"/>
        </w:rPr>
        <w:t xml:space="preserve"> di PT Penerima.</w:t>
      </w:r>
    </w:p>
    <w:p w14:paraId="0000002D" w14:textId="77777777" w:rsidR="00B3744F" w:rsidRDefault="00FD4F23">
      <w:pPr>
        <w:numPr>
          <w:ilvl w:val="0"/>
          <w:numId w:val="3"/>
        </w:numPr>
        <w:pBdr>
          <w:top w:val="nil"/>
          <w:left w:val="nil"/>
          <w:bottom w:val="nil"/>
          <w:right w:val="nil"/>
          <w:between w:val="nil"/>
        </w:pBdr>
        <w:spacing w:before="80" w:after="80" w:line="240" w:lineRule="auto"/>
        <w:ind w:left="283" w:hanging="283"/>
        <w:jc w:val="both"/>
        <w:rPr>
          <w:sz w:val="24"/>
          <w:szCs w:val="24"/>
        </w:rPr>
      </w:pPr>
      <w:r>
        <w:rPr>
          <w:rFonts w:ascii="Times New Roman" w:eastAsia="Times New Roman" w:hAnsi="Times New Roman" w:cs="Times New Roman"/>
          <w:sz w:val="24"/>
          <w:szCs w:val="24"/>
        </w:rPr>
        <w:t xml:space="preserve">sudah mendapatkan izin sebagai dukungan dan fasilitasi orang tua/wali, yang menyatakan: </w:t>
      </w:r>
    </w:p>
    <w:p w14:paraId="0000002E" w14:textId="77777777" w:rsidR="00B3744F" w:rsidRDefault="00FD4F23">
      <w:pPr>
        <w:numPr>
          <w:ilvl w:val="0"/>
          <w:numId w:val="2"/>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menyetujui dan mengizinkan mengikuti kegiatan Program PMM secara luring; dan</w:t>
      </w:r>
    </w:p>
    <w:p w14:paraId="0000002F" w14:textId="77777777" w:rsidR="00B3744F" w:rsidRDefault="00FD4F23">
      <w:pPr>
        <w:numPr>
          <w:ilvl w:val="0"/>
          <w:numId w:val="2"/>
        </w:numPr>
        <w:pBdr>
          <w:top w:val="nil"/>
          <w:left w:val="nil"/>
          <w:bottom w:val="nil"/>
          <w:right w:val="nil"/>
          <w:between w:val="nil"/>
        </w:pBdr>
        <w:spacing w:before="80" w:after="80" w:line="240" w:lineRule="auto"/>
        <w:ind w:left="566" w:hanging="283"/>
        <w:jc w:val="both"/>
        <w:rPr>
          <w:sz w:val="24"/>
          <w:szCs w:val="24"/>
        </w:rPr>
      </w:pPr>
      <w:r>
        <w:rPr>
          <w:rFonts w:ascii="Times New Roman" w:eastAsia="Times New Roman" w:hAnsi="Times New Roman" w:cs="Times New Roman"/>
          <w:sz w:val="24"/>
          <w:szCs w:val="24"/>
        </w:rPr>
        <w:t>memahami serta bersedia menerima segala konsekuensi yang mungkin terjadi selama pelaksanaan kegiatan Program PMM.</w:t>
      </w:r>
    </w:p>
    <w:p w14:paraId="00000030" w14:textId="77777777" w:rsidR="00B3744F" w:rsidRDefault="00FD4F23">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Demikian surat pernyataan ini dibuat dengan sebenarnya tanpa ada </w:t>
      </w:r>
      <w:r>
        <w:rPr>
          <w:rFonts w:ascii="Times New Roman" w:eastAsia="Times New Roman" w:hAnsi="Times New Roman" w:cs="Times New Roman"/>
          <w:color w:val="000000"/>
          <w:sz w:val="24"/>
          <w:szCs w:val="24"/>
        </w:rPr>
        <w:t xml:space="preserve">paksaan dari pihak manapun dan apabila di kemudian hari pernyataan ini terbukti tidak benar maka saya bersedia dituntut di muka pengadilan serta bersedia menerima segala tindakan yang diambil oleh </w:t>
      </w:r>
      <w:r>
        <w:rPr>
          <w:rFonts w:ascii="Times New Roman" w:eastAsia="Times New Roman" w:hAnsi="Times New Roman" w:cs="Times New Roman"/>
          <w:sz w:val="24"/>
          <w:szCs w:val="24"/>
        </w:rPr>
        <w:t>Kemendikbudristek</w:t>
      </w:r>
      <w:r>
        <w:rPr>
          <w:rFonts w:ascii="Times New Roman" w:eastAsia="Times New Roman" w:hAnsi="Times New Roman" w:cs="Times New Roman"/>
          <w:color w:val="000000"/>
          <w:sz w:val="24"/>
          <w:szCs w:val="24"/>
        </w:rPr>
        <w:t>.</w:t>
      </w:r>
    </w:p>
    <w:p w14:paraId="00000031" w14:textId="77777777" w:rsidR="00B3744F" w:rsidRDefault="00B3744F">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p>
    <w:p w14:paraId="00000032" w14:textId="77777777" w:rsidR="00B3744F" w:rsidRDefault="00FD4F23">
      <w:pPr>
        <w:pBdr>
          <w:top w:val="nil"/>
          <w:left w:val="nil"/>
          <w:bottom w:val="nil"/>
          <w:right w:val="nil"/>
          <w:between w:val="nil"/>
        </w:pBdr>
        <w:spacing w:before="80" w:after="8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 bulan - tahun)</w:t>
      </w:r>
    </w:p>
    <w:tbl>
      <w:tblPr>
        <w:tblStyle w:val="a1"/>
        <w:tblW w:w="9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6"/>
      </w:tblGrid>
      <w:tr w:rsidR="00B3744F" w14:paraId="6055D20D" w14:textId="77777777">
        <w:tc>
          <w:tcPr>
            <w:tcW w:w="9446" w:type="dxa"/>
            <w:tcBorders>
              <w:top w:val="nil"/>
              <w:left w:val="nil"/>
              <w:bottom w:val="nil"/>
              <w:right w:val="nil"/>
            </w:tcBorders>
          </w:tcPr>
          <w:p w14:paraId="00000033"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Mahas</w:t>
            </w:r>
            <w:r>
              <w:rPr>
                <w:rFonts w:ascii="Times New Roman" w:eastAsia="Times New Roman" w:hAnsi="Times New Roman" w:cs="Times New Roman"/>
                <w:sz w:val="24"/>
                <w:szCs w:val="24"/>
              </w:rPr>
              <w:t>iswa</w:t>
            </w:r>
          </w:p>
        </w:tc>
      </w:tr>
      <w:tr w:rsidR="00B3744F" w14:paraId="576823BF" w14:textId="77777777">
        <w:tc>
          <w:tcPr>
            <w:tcW w:w="9446" w:type="dxa"/>
            <w:tcBorders>
              <w:top w:val="nil"/>
              <w:left w:val="nil"/>
              <w:bottom w:val="nil"/>
              <w:right w:val="nil"/>
            </w:tcBorders>
          </w:tcPr>
          <w:p w14:paraId="00000034"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TTD</w:t>
            </w:r>
          </w:p>
        </w:tc>
      </w:tr>
      <w:tr w:rsidR="00B3744F" w14:paraId="450F60B1" w14:textId="77777777">
        <w:tc>
          <w:tcPr>
            <w:tcW w:w="9446" w:type="dxa"/>
            <w:tcBorders>
              <w:top w:val="nil"/>
              <w:left w:val="nil"/>
              <w:bottom w:val="nil"/>
              <w:right w:val="nil"/>
            </w:tcBorders>
          </w:tcPr>
          <w:p w14:paraId="00000035" w14:textId="77777777" w:rsidR="00B3744F" w:rsidRDefault="00B3744F">
            <w:pPr>
              <w:spacing w:after="0" w:line="276" w:lineRule="auto"/>
              <w:jc w:val="center"/>
              <w:rPr>
                <w:rFonts w:ascii="Times New Roman" w:eastAsia="Times New Roman" w:hAnsi="Times New Roman" w:cs="Times New Roman"/>
                <w:color w:val="595959"/>
                <w:sz w:val="24"/>
                <w:szCs w:val="24"/>
              </w:rPr>
            </w:pPr>
          </w:p>
          <w:p w14:paraId="00000036"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595959"/>
                <w:sz w:val="24"/>
                <w:szCs w:val="24"/>
              </w:rPr>
              <w:t>Meterai 10.000</w:t>
            </w:r>
            <w:r>
              <w:rPr>
                <w:rFonts w:ascii="Times New Roman" w:eastAsia="Times New Roman" w:hAnsi="Times New Roman" w:cs="Times New Roman"/>
                <w:color w:val="595959"/>
                <w:sz w:val="24"/>
                <w:szCs w:val="24"/>
                <w:vertAlign w:val="superscript"/>
              </w:rPr>
              <w:footnoteReference w:id="3"/>
            </w:r>
          </w:p>
        </w:tc>
      </w:tr>
      <w:tr w:rsidR="00B3744F" w14:paraId="79FD5019" w14:textId="77777777">
        <w:tc>
          <w:tcPr>
            <w:tcW w:w="9446" w:type="dxa"/>
            <w:tcBorders>
              <w:top w:val="nil"/>
              <w:left w:val="nil"/>
              <w:bottom w:val="nil"/>
              <w:right w:val="nil"/>
            </w:tcBorders>
          </w:tcPr>
          <w:p w14:paraId="00000037"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Mahasiswa)</w:t>
            </w:r>
          </w:p>
        </w:tc>
      </w:tr>
    </w:tbl>
    <w:p w14:paraId="00000038" w14:textId="77777777" w:rsidR="00B3744F" w:rsidRDefault="00B3744F">
      <w:pPr>
        <w:pBdr>
          <w:top w:val="nil"/>
          <w:left w:val="nil"/>
          <w:bottom w:val="nil"/>
          <w:right w:val="nil"/>
          <w:between w:val="nil"/>
        </w:pBdr>
        <w:spacing w:before="80" w:after="80" w:line="240" w:lineRule="auto"/>
        <w:jc w:val="both"/>
        <w:rPr>
          <w:rFonts w:ascii="Times New Roman" w:eastAsia="Times New Roman" w:hAnsi="Times New Roman" w:cs="Times New Roman"/>
          <w:sz w:val="24"/>
          <w:szCs w:val="24"/>
        </w:rPr>
      </w:pPr>
    </w:p>
    <w:tbl>
      <w:tblPr>
        <w:tblStyle w:val="a2"/>
        <w:tblW w:w="9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3"/>
        <w:gridCol w:w="4723"/>
      </w:tblGrid>
      <w:tr w:rsidR="00B3744F" w14:paraId="05F6BB35" w14:textId="77777777">
        <w:trPr>
          <w:trHeight w:val="440"/>
        </w:trPr>
        <w:tc>
          <w:tcPr>
            <w:tcW w:w="9446" w:type="dxa"/>
            <w:gridSpan w:val="2"/>
            <w:tcBorders>
              <w:top w:val="nil"/>
              <w:left w:val="nil"/>
              <w:bottom w:val="nil"/>
              <w:right w:val="nil"/>
            </w:tcBorders>
            <w:shd w:val="clear" w:color="auto" w:fill="auto"/>
            <w:tcMar>
              <w:top w:w="100" w:type="dxa"/>
              <w:left w:w="100" w:type="dxa"/>
              <w:bottom w:w="100" w:type="dxa"/>
              <w:right w:w="100" w:type="dxa"/>
            </w:tcMar>
          </w:tcPr>
          <w:p w14:paraId="00000039"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tc>
      </w:tr>
      <w:tr w:rsidR="00B3744F" w14:paraId="657897EC"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B" w14:textId="77777777" w:rsidR="00B3744F" w:rsidRDefault="00FD4F2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 Tua/Wali Mahasiswa</w:t>
            </w: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3C" w14:textId="77777777" w:rsidR="00B3744F" w:rsidRDefault="00FD4F2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Kepala Program Studi</w:t>
            </w:r>
          </w:p>
        </w:tc>
      </w:tr>
      <w:tr w:rsidR="00B3744F" w14:paraId="057DC394"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D" w14:textId="77777777" w:rsidR="00B3744F" w:rsidRDefault="00FD4F2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TTD</w:t>
            </w:r>
            <w:r>
              <w:rPr>
                <w:rFonts w:ascii="Times New Roman" w:eastAsia="Times New Roman" w:hAnsi="Times New Roman" w:cs="Times New Roman"/>
                <w:sz w:val="24"/>
                <w:szCs w:val="24"/>
                <w:vertAlign w:val="superscript"/>
              </w:rPr>
              <w:t>6</w:t>
            </w: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3E"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TTD</w:t>
            </w:r>
            <w:r>
              <w:rPr>
                <w:rFonts w:ascii="Times New Roman" w:eastAsia="Times New Roman" w:hAnsi="Times New Roman" w:cs="Times New Roman"/>
                <w:sz w:val="24"/>
                <w:szCs w:val="24"/>
                <w:vertAlign w:val="superscript"/>
              </w:rPr>
              <w:footnoteReference w:id="4"/>
            </w:r>
          </w:p>
        </w:tc>
      </w:tr>
      <w:tr w:rsidR="00B3744F" w14:paraId="44C4C19C"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3F" w14:textId="77777777" w:rsidR="00B3744F" w:rsidRDefault="00B3744F">
            <w:pPr>
              <w:spacing w:after="0" w:line="276" w:lineRule="auto"/>
              <w:jc w:val="center"/>
              <w:rPr>
                <w:rFonts w:ascii="Times New Roman" w:eastAsia="Times New Roman" w:hAnsi="Times New Roman" w:cs="Times New Roman"/>
                <w:sz w:val="24"/>
                <w:szCs w:val="24"/>
              </w:rPr>
            </w:pP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0" w14:textId="77777777" w:rsidR="00B3744F" w:rsidRDefault="00B3744F">
            <w:pPr>
              <w:spacing w:after="0" w:line="276" w:lineRule="auto"/>
              <w:rPr>
                <w:rFonts w:ascii="Times New Roman" w:eastAsia="Times New Roman" w:hAnsi="Times New Roman" w:cs="Times New Roman"/>
                <w:sz w:val="24"/>
                <w:szCs w:val="24"/>
              </w:rPr>
            </w:pPr>
          </w:p>
        </w:tc>
      </w:tr>
      <w:tr w:rsidR="00B3744F" w14:paraId="4B444407"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41"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Orang Tua/Wali Mahasiswa)</w:t>
            </w: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2" w14:textId="77777777" w:rsidR="00B3744F" w:rsidRDefault="00FD4F2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Kepala Program Studi)</w:t>
            </w:r>
          </w:p>
        </w:tc>
      </w:tr>
      <w:tr w:rsidR="00B3744F" w14:paraId="14F2AFE4" w14:textId="77777777">
        <w:tc>
          <w:tcPr>
            <w:tcW w:w="4723" w:type="dxa"/>
            <w:tcBorders>
              <w:top w:val="nil"/>
              <w:left w:val="nil"/>
              <w:bottom w:val="nil"/>
              <w:right w:val="nil"/>
            </w:tcBorders>
            <w:shd w:val="clear" w:color="auto" w:fill="auto"/>
            <w:tcMar>
              <w:top w:w="100" w:type="dxa"/>
              <w:left w:w="100" w:type="dxa"/>
              <w:bottom w:w="100" w:type="dxa"/>
              <w:right w:w="100" w:type="dxa"/>
            </w:tcMar>
          </w:tcPr>
          <w:p w14:paraId="00000043" w14:textId="77777777" w:rsidR="00B3744F" w:rsidRDefault="00B3744F">
            <w:pPr>
              <w:spacing w:after="0" w:line="276" w:lineRule="auto"/>
              <w:jc w:val="center"/>
              <w:rPr>
                <w:rFonts w:ascii="Times New Roman" w:eastAsia="Times New Roman" w:hAnsi="Times New Roman" w:cs="Times New Roman"/>
                <w:sz w:val="24"/>
                <w:szCs w:val="24"/>
              </w:rPr>
            </w:pPr>
          </w:p>
        </w:tc>
        <w:tc>
          <w:tcPr>
            <w:tcW w:w="4723" w:type="dxa"/>
            <w:tcBorders>
              <w:top w:val="nil"/>
              <w:left w:val="nil"/>
              <w:bottom w:val="nil"/>
              <w:right w:val="nil"/>
            </w:tcBorders>
            <w:shd w:val="clear" w:color="auto" w:fill="auto"/>
            <w:tcMar>
              <w:top w:w="100" w:type="dxa"/>
              <w:left w:w="100" w:type="dxa"/>
              <w:bottom w:w="100" w:type="dxa"/>
              <w:right w:w="100" w:type="dxa"/>
            </w:tcMar>
          </w:tcPr>
          <w:p w14:paraId="00000044" w14:textId="77777777" w:rsidR="00B3744F" w:rsidRDefault="00FD4F2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w:t>
            </w:r>
          </w:p>
        </w:tc>
      </w:tr>
    </w:tbl>
    <w:p w14:paraId="00000045" w14:textId="77777777" w:rsidR="00B3744F" w:rsidRDefault="00B3744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sectPr w:rsidR="00B3744F">
      <w:headerReference w:type="default" r:id="rId8"/>
      <w:footerReference w:type="default" r:id="rId9"/>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61F5" w14:textId="77777777" w:rsidR="00FD4F23" w:rsidRDefault="00FD4F23">
      <w:pPr>
        <w:spacing w:after="0" w:line="240" w:lineRule="auto"/>
      </w:pPr>
      <w:r>
        <w:separator/>
      </w:r>
    </w:p>
  </w:endnote>
  <w:endnote w:type="continuationSeparator" w:id="0">
    <w:p w14:paraId="05A1CD5B" w14:textId="77777777" w:rsidR="00FD4F23" w:rsidRDefault="00FD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B3744F" w:rsidRDefault="00B3744F">
    <w:pPr>
      <w:tabs>
        <w:tab w:val="center" w:pos="4513"/>
        <w:tab w:val="right" w:pos="9026"/>
      </w:tabs>
      <w:spacing w:after="0" w:line="240" w:lineRule="auto"/>
      <w:rPr>
        <w:rFonts w:ascii="Times New Roman" w:eastAsia="Times New Roman" w:hAnsi="Times New Roman" w:cs="Times New Roman"/>
        <w:sz w:val="30"/>
        <w:szCs w:val="30"/>
        <w:vertAlign w:val="superscript"/>
      </w:rPr>
    </w:pPr>
  </w:p>
  <w:p w14:paraId="00000047" w14:textId="64D5CF67" w:rsidR="00B3744F" w:rsidRDefault="00FD4F23">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Halaman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DA472E">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dari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DA472E">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p w14:paraId="00000048" w14:textId="77777777" w:rsidR="00B3744F" w:rsidRDefault="00B3744F">
    <w:pP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E69B" w14:textId="77777777" w:rsidR="00FD4F23" w:rsidRDefault="00FD4F23">
      <w:pPr>
        <w:spacing w:after="0" w:line="240" w:lineRule="auto"/>
      </w:pPr>
      <w:r>
        <w:separator/>
      </w:r>
    </w:p>
  </w:footnote>
  <w:footnote w:type="continuationSeparator" w:id="0">
    <w:p w14:paraId="5DCC0031" w14:textId="77777777" w:rsidR="00FD4F23" w:rsidRDefault="00FD4F23">
      <w:pPr>
        <w:spacing w:after="0" w:line="240" w:lineRule="auto"/>
      </w:pPr>
      <w:r>
        <w:continuationSeparator/>
      </w:r>
    </w:p>
  </w:footnote>
  <w:footnote w:id="1">
    <w:p w14:paraId="0000004F" w14:textId="77777777" w:rsidR="00B3744F" w:rsidRDefault="00FD4F23">
      <w:pPr>
        <w:spacing w:after="0" w:line="240" w:lineRule="auto"/>
        <w:rPr>
          <w:rFonts w:ascii="Times New Roman" w:eastAsia="Times New Roman" w:hAnsi="Times New Roman" w:cs="Times New Roman"/>
          <w:sz w:val="30"/>
          <w:szCs w:val="30"/>
          <w:vertAlign w:val="superscript"/>
        </w:rPr>
      </w:pPr>
      <w:r>
        <w:rPr>
          <w:vertAlign w:val="superscript"/>
        </w:rPr>
        <w:footnoteRef/>
      </w:r>
      <w:r>
        <w:rPr>
          <w:rFonts w:ascii="Times New Roman" w:eastAsia="Times New Roman" w:hAnsi="Times New Roman" w:cs="Times New Roman"/>
          <w:vertAlign w:val="superscript"/>
        </w:rPr>
        <w:t xml:space="preserve"> </w:t>
      </w:r>
      <w:r>
        <w:rPr>
          <w:rFonts w:ascii="Times New Roman" w:eastAsia="Times New Roman" w:hAnsi="Times New Roman" w:cs="Times New Roman"/>
          <w:sz w:val="30"/>
          <w:szCs w:val="30"/>
          <w:vertAlign w:val="superscript"/>
        </w:rPr>
        <w:t>Coret yang tidak sesuai.</w:t>
      </w:r>
    </w:p>
  </w:footnote>
  <w:footnote w:id="2">
    <w:p w14:paraId="00000050" w14:textId="77777777" w:rsidR="00B3744F" w:rsidRDefault="00FD4F23">
      <w:pPr>
        <w:spacing w:after="0" w:line="240" w:lineRule="auto"/>
        <w:rPr>
          <w:rFonts w:ascii="Times New Roman" w:eastAsia="Times New Roman" w:hAnsi="Times New Roman" w:cs="Times New Roman"/>
          <w:sz w:val="30"/>
          <w:szCs w:val="30"/>
          <w:vertAlign w:val="superscript"/>
        </w:rPr>
      </w:pPr>
      <w:r>
        <w:rPr>
          <w:vertAlign w:val="superscript"/>
        </w:rPr>
        <w:footnoteRef/>
      </w:r>
      <w:r>
        <w:rPr>
          <w:rFonts w:ascii="Times New Roman" w:eastAsia="Times New Roman" w:hAnsi="Times New Roman" w:cs="Times New Roman"/>
          <w:sz w:val="30"/>
          <w:szCs w:val="30"/>
          <w:vertAlign w:val="superscript"/>
        </w:rPr>
        <w:t xml:space="preserve">  Jika tidak memiliki asuransi kesehatan maka a</w:t>
      </w:r>
      <w:r>
        <w:rPr>
          <w:rFonts w:ascii="Times New Roman" w:eastAsia="Times New Roman" w:hAnsi="Times New Roman" w:cs="Times New Roman"/>
          <w:sz w:val="30"/>
          <w:szCs w:val="30"/>
          <w:vertAlign w:val="superscript"/>
        </w:rPr>
        <w:t>kan didaftarkan dan dibayarkan BPJS Kesehatan oleh Tim Program PMM.</w:t>
      </w:r>
    </w:p>
  </w:footnote>
  <w:footnote w:id="3">
    <w:p w14:paraId="0000004E" w14:textId="77777777" w:rsidR="00B3744F" w:rsidRDefault="00FD4F23">
      <w:pPr>
        <w:spacing w:after="0" w:line="240" w:lineRule="auto"/>
        <w:rPr>
          <w:rFonts w:ascii="Times New Roman" w:eastAsia="Times New Roman" w:hAnsi="Times New Roman" w:cs="Times New Roman"/>
          <w:sz w:val="20"/>
          <w:szCs w:val="20"/>
          <w:vertAlign w:val="superscript"/>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E-meterai diperbolehkan. Jika menggunakan e-meterai maka tanda tangan tidak dibubuhkan di atas e-meterai agar </w:t>
      </w:r>
      <w:r>
        <w:rPr>
          <w:rFonts w:ascii="Times New Roman" w:eastAsia="Times New Roman" w:hAnsi="Times New Roman" w:cs="Times New Roman"/>
          <w:i/>
          <w:sz w:val="20"/>
          <w:szCs w:val="20"/>
        </w:rPr>
        <w:t xml:space="preserve">barcode </w:t>
      </w:r>
      <w:r>
        <w:rPr>
          <w:rFonts w:ascii="Times New Roman" w:eastAsia="Times New Roman" w:hAnsi="Times New Roman" w:cs="Times New Roman"/>
          <w:sz w:val="20"/>
          <w:szCs w:val="20"/>
        </w:rPr>
        <w:t>terbaca.</w:t>
      </w:r>
    </w:p>
  </w:footnote>
  <w:footnote w:id="4">
    <w:p w14:paraId="0000004D" w14:textId="77777777" w:rsidR="00B3744F" w:rsidRDefault="00FD4F23">
      <w:pPr>
        <w:spacing w:after="0" w:line="240" w:lineRule="auto"/>
        <w:rPr>
          <w:rFonts w:ascii="Times New Roman" w:eastAsia="Times New Roman" w:hAnsi="Times New Roman" w:cs="Times New Roman"/>
          <w:sz w:val="20"/>
          <w:szCs w:val="20"/>
          <w:vertAlign w:val="superscript"/>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Tanda tangan basah atau elektronik diperbolehkan.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B3744F" w:rsidRDefault="00B3744F">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D6ED4"/>
    <w:multiLevelType w:val="multilevel"/>
    <w:tmpl w:val="17EAD0F4"/>
    <w:lvl w:ilvl="0">
      <w:start w:val="1"/>
      <w:numFmt w:val="lowerLetter"/>
      <w:lvlText w:val="%1."/>
      <w:lvlJc w:val="left"/>
      <w:pPr>
        <w:ind w:left="1440" w:hanging="360"/>
      </w:pPr>
      <w:rPr>
        <w:rFonts w:ascii="Times New Roman" w:eastAsia="Times New Roman" w:hAnsi="Times New Roman" w:cs="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0E12071"/>
    <w:multiLevelType w:val="multilevel"/>
    <w:tmpl w:val="B0CAE9C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B2668EC"/>
    <w:multiLevelType w:val="multilevel"/>
    <w:tmpl w:val="EEEA16C2"/>
    <w:lvl w:ilvl="0">
      <w:start w:val="1"/>
      <w:numFmt w:val="lowerLetter"/>
      <w:lvlText w:val="%1."/>
      <w:lvlJc w:val="left"/>
      <w:pPr>
        <w:ind w:left="1440" w:hanging="360"/>
      </w:pPr>
      <w:rPr>
        <w:rFonts w:ascii="Times New Roman" w:eastAsia="Times New Roman" w:hAnsi="Times New Roman" w:cs="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BA65F5C"/>
    <w:multiLevelType w:val="multilevel"/>
    <w:tmpl w:val="18F85E94"/>
    <w:lvl w:ilvl="0">
      <w:start w:val="1"/>
      <w:numFmt w:val="lowerLetter"/>
      <w:lvlText w:val="%1."/>
      <w:lvlJc w:val="left"/>
      <w:pPr>
        <w:ind w:left="1080" w:hanging="360"/>
      </w:pPr>
      <w:rPr>
        <w:rFonts w:ascii="Times New Roman" w:eastAsia="Times New Roman" w:hAnsi="Times New Roman" w:cs="Times New Roman"/>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4F"/>
    <w:rsid w:val="005874DF"/>
    <w:rsid w:val="00B3744F"/>
    <w:rsid w:val="00DA472E"/>
    <w:rsid w:val="00FD4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38F7"/>
  <w15:docId w15:val="{351C9B13-00CF-4577-867E-F1381C90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q4GIz1MMjg3sPumXGMBF4vM+KA==">AMUW2mXQj05nc02cnx9LrVRiz0bbil9HCa2yTUUEGmYBos5WLxHUEdmXwnP9fYxMtYP25mjzKjN2OLgw/dtGi1F5m4fOaCauTPYwR7H4dzJIGlQ8pCXd+et8T7EH7EzsQLGm0eUuwqmtoRQYTGfGCn3tCFFfhppWpeGoXY5lFqez/+xrDvIDu3mIwZJ8epB4tpMGR48UHyJ7XNyPcPhKftnctmpPWGFhcD41mCVlseingUiVXflIGNFpkQ9TchD3KMuO2+ksnDsIKk54tCzz6CXpyh/WXsS8bYEhH4cWD4xSKScxZ6qExhKQ16vEyC7F7QBDEQRYZMouRQjpqgxD7vXzFk7sU3GaKYoERBBpubDbtl3umRkIuA1haKxx82Losr0TKXm7B7XWcI9yhKaHXy5Vj7gfMSLU0N8BojNGgdgvXNkhz8WNx5sMbJMv/FY7+W7qGA9ytcSPs7ZnNYBzWDBm9KsWh+fc762r8ZEKpqQ8sg5nCjT1aPY02t8+MeFCImS4igAaB0Y48iF6HUzxazF/87uDM+rVynU06JrbDO+Cy8UMtcGv6kdBcOiV25dWyC0v4HP7AouO2OwjxLnnKJ2w6xlgL0sD/SUHzV/ZMji4OJekHHnP521zLc/uPVAAdFT9YdWM4oATF9YjaTf4Bne8Yvbeocka4FER/8bb7/2WfAFZz9lWNRaWzbb+vJ7htOw5JMOk8uu6f2SQKga6UrY1MxiK+xyaaASNVRVNcfUt8h6tGPQPesKstymH+rzuFVCmI9Bv0OcxWoSxqzuLYWpB72abVqUQgVsU4EAbIzIudvA2rlzQAFkK7v0vWwE7IjjQNAM8Dael0Pd/ASnn8UpcBNExRlkFB+Q0Tfphlgmkk5gjpST8FI78SFqsF3PAqBMG86dijIyvgH1Mn1i2TGguXfUo9ZBNlrdbkxcFPVqT7d5W1e9BWIY/+0ptPmxsqsxGxjY7a96NtVWyIbxBqi9hrmhe0KOxbK3UFJBDiGqGnPOrIEHy8/GQ6xKZU9iF6MQYnYX7Mxs1UqEwfh0s5vHKgXldjpNRISYuOEvMMtNoYdMEWmh/tsgFC13LAwj8T1pf+Qh4nHnZjjEwmQZXNJK+H/hbIhlbQWK1rlj+Jt9zxm89uIFiRXAvCMDVr1HRNnIIW+l+srlCXZ8nqxQ9pAc9DUG/rrsZFP/5lXugZZQVSkWZykZCOktFbtk+xe907Y5DtHfcD0EYgUooM/UWICP/3qlCBCjlkwfDY4ftMSGGnaDd1+UFMkfz0qeIeqoiZ2Cl3OYmsFxf3xKVFHAPV7QwQP7brcQmdizrFwJMePHrrajpqbxQN5/iNVAn7rjnT+CrikiQr6WeSHyNo39oCipFJAhcKUGlC0ZPHWg7FlGtneLqHOgP1N3SE41v7zJFS2zP+mzMuaJ/RKU00Fy1wPzSGdvL/smw6clp38xvf0l1fTyekBM2Ib1l8Nxg+7f4eFo66SjG1MajvpkBuQF8t7HVxvKB+4nu3kiidj64xej+BbhhbBiWA2nMuVxlZPImcs4ao0Xb/hkRsvzmqy/BW1bAb5Mu0c4re0kLcQbIUUX+xDqxcmdNqngyv3s3ZINvTl6ZACpDlaKjhln+geF6bnVcAkINB39Fy3ut8Gs1nvB28envAGIdbHerxzitbGg5XqO042B79jSlMbgfZWOpRf3Zdwp2LAyG3HvUxHmuLAGBfwUSxcPJK7WZSbgDbBFPvsq0Dx7lOMZ3ZrzjQL2EZdU2TMIZDLvzRXjdEG5liPhlBIuQeJ2/Oiz+x34ZcvetxDGIiNfZ6xj7eQ/gaN7YrGihE03ZQl3U2NvySwz+vUicYYkpzBajwp7nhX/lXJ3kstbI0gjYis1zNftGmDbkakV3ifg4gak33UThfMO3y8tmdtgZvBhjMuCoabLpO6oh9iMcbcM5l433H9LEmo/jS7cPql7ye1+Fk/Lt99GvN41EMh3gJ4rxFK5mKc22ZNJWf1EVe3/al7MsuFUn2JCiMcY48Ca26YJnb5KFGWUlUBSXBgXHhuyO0+dYxu4vWBdDB+6QxQvwsPBxOOhcMgMLuuoK19m4jYpbxc9OdgzsTSRCokRGQwOwGnduYqZ9a6FwUJ1usONuI0nWw2Z8/B5HzWDsi884gAy+azuvERnSnNr77n4ah8dspakmJRSDrTG93gD5bp1mcPi/JlgSQbtB1f9k/w+mxY6FFXuVtnoxPbNrYBBEen1zyqaiprZ6cg08VCaiuctUtVJfTfX4T3QMnp/AvoEXmrXv5zVaTYOMNA+dcnmWQ1eU6Yrnqjhpcq+FpNjwEmmJSJLT3CMBEijhQoM2pcmOh7FVV85gkDEG/9MZ1EFvzxvfAJeH8dCfJLiuaEoILvhjnXFhvjehxyA6QO1aHb3BQzvXvFL05BEBABhvEC5Hg+DCumFRbXbXACJktNFXiesZccplFzbCuOXeeaM8zhKOXWoBMeP0A36Y/ETdYs3E9xBr6tpC9dbI3z0idzNg0/uxEzuVT06tlHw6Yjx94T0FyfuhOWgjSR49IwhTLUo3nm6qSTRcKXQSoZNs0OpvgDprchrE2ratIu+B07cEWJ7LnIi/XdkcQ8JyvM71NDZcnGt7dX71tE+VkvDsp0D9kZr0xuIkE1FbkZA8AHXB9P6xWSF2ZnCWzCtzS/qF2MVuyAPhHZyuL+Bvw0z2OWmpeJO5oUL5d5HtVkwhoEkoXHjJMtkiHP+35cZ/aODlmY9A9aMg5UhYBHCV7WDTFV+Vu9ncfGrGJnjKKkhVcUJxNyhROiMH699L1iMMezusN4fBfEAMMCzmtF/UPOlWOpLhd6EFG8/ntdnpCuN6OD18LJ/LgBdZIqo/CVjGwDIVXi4mfldu3R/OWKbGvgYW0dmVjGFCk4geO48FqsLNyq7bGIfBy2yJuI9zG4RaGd4LcUAKv9rnA+8GH7EfZkJoLxjWG2drYDnO1tX3H4Bq1gNUj/maJaLqVNTpb6V9dG5rzooYHHB/vfbXwGY46+D7WeZa574oBj7hUu7+p6qrf55SleYbJwtGmkG1AbObHD51pCParjaVaGS58BBYvNoiexmEiv5ouFgAGOoj9HXN3aJFkkNDQE6X94bSWicKNqSFM3hPkXV9Lia7lSOWMXXFcx5ur/ZT66dzOj0veP+nYCHPtVCvwlThYFhQUOgQf8KlVzEqY0ZFwovvX0O1F9ZdnYX3x0jw6Nn0YOdkj75DZC3kyzmpUzUblEXQB9I+L0XWwXOOWmfgROv3UAjkb6ghz3t1C169YAqVbRmK9B1gPudj3HiLfCNeOKlHxjmiirA/V6/uaj3xUNcd4OiAN4nImDUbwPkrUKCWco46JkpA1wGERfCCEdQLhtRkh9wJzNqXY/xCOCob4Tv8ET/YWPpb02boJGr2KJoYsQHpkrvHvp9S4YeQ3HkNVyZ0wF9p1hhNhSqT39G8D8FMPhJ/j1HbmPnOVK7yooX1ogDussRoVuWh3qMz/Ac7cHDwNSw4OpxCq6jmM33V75TZoEeMReBkfGXxH+YetQF7giQqHF5YMJl3Z/4/9rJnLOYgx9YBHKVjR4ZJ0QrH+57cd2w4XLKuemk3ObTyFIfRRmPqi2PglSDNStiDt/AOfZdHyho0N/Lwmf/LRkNm14OQf851w6E8XBgSoT9U6lfwnG3HKCXmDxUl2vnWzu9R+h0IGrVLwjG50rlQOdcJ6Q/YAdQBrJxW3ViZ38CdezYdho4D3PSK7s7ecRqT/T8pAD40aIMyn+QCEH0v669XQJrbV/q4LhKI7ItuFBim7O4bSersOdvIDowQR9rFaD4jKxdBVXf+CCfah+/AoiPA7m1clc/S5vMwG/5Og9nhyKlOf1/MRhvJ/H1VhH/RLTAMaZkpggCVwsan9ER1qRYNdZqa5YJJtcTT+rH7Nos8Wi4rUyu6VPjlwR5ilOlKi5xxq9GZu1bmkINrITpM3XK2T2GuWscY+E87coWZagtniDhoT3HDNLIAHxhmvWniPsElpr1+AR6ermyR2a+q1pevpMPSXcDBzT2hKKXy1g7jXBLxO+RvQeDahHHVt5GCEJC/bgdzZ1EkuzmqEjaMC/3y8DXkuDdmpVoRu4/F2vw7tZmnYpkS85LuAu/tDMHWK58Y5H7IIVeYQbUkGjvi6MBCu7DlE3X6VoUNOmTaBSBR4QDlHGuu0MvwfgAPPTHkteUjJMQZ+HbHDLUu1vMZql/q5OTOXFiYSdigxmfzClKMvRQLJQV/XXur510PY49RaZhHSD8l7OuwSlX6PrO6F7UvJtpuTS0t2ljafA6Z0YHObx6RLNFyXR9MmCpr3sD0uJV1/eJ1D2Xi/d0UOnM2iJzNPZtQa2tYBYEvO7jXVfshy62R6px9hIiyILQR6Z55GlthTQVL01TZ+2cPPhRqQ1hWejPmgbPShDyKRfQmBro2/9qO2y0u2YawWS7zb/K+ILuhAn/B89drOrTFc3RowEE04PMF27NvSHg7Zd0RBpAnkXDCGNKo+XUr0lY3/lNhKdOkm9nJqvW4LRyjnYjSqvA8mmEl9jb8Jf5o29yvqTsoZhHRivvIASZ+YOwUnPwNW6KW+tYUBBLSwLW6rFasjY+8jYdsaw6YYy8mTjteQGk3Yt4brCBbqjqy6ZaUtLUJf4g7S0STrIP5+4plJOWEZqfEp1m7JjPY5U/c7/7a1y/fJS8FbW5YlMK8bB7jTrJbBsbluCOMHiloyz1EFTChRoqk952ZPO3CyXA2zDiEzJmzND6Qf5lGqYvDcBkyvELhlHq18Xmyr+7cE6XISnE6f6x2bxF2WwCLfwRdSXw/quk4XFzBR+9inGdqq+lWRYM9oZVGi1nTr/9jxqC5WjMoVC84hySOkKGyv0qth7lmrbn7owkf/3Yr0UEB2fzA4aLjACPyZ0Mn+cQBUjAYp+oTIXC67dK1IumC+IfzUxcTk5G9TWAF8XL5oX+XX6ipAb5JyeSOCxJ4TaSUf4qFhns+fX4eB/iNk4wqXpcNrPd5cx0TZd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vargas pamungkas</cp:lastModifiedBy>
  <cp:revision>2</cp:revision>
  <dcterms:created xsi:type="dcterms:W3CDTF">2022-01-23T13:30:00Z</dcterms:created>
  <dcterms:modified xsi:type="dcterms:W3CDTF">2023-03-29T15:14:00Z</dcterms:modified>
</cp:coreProperties>
</file>