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D7432C" w:rsidRDefault="00D7432C" w:rsidP="00D7432C"/>
    <w:p w:rsidR="00071B66" w:rsidRDefault="000E79C5">
      <w:r>
        <w:rPr>
          <w:noProof/>
        </w:rPr>
        <w:drawing>
          <wp:anchor distT="0" distB="0" distL="114300" distR="114300" simplePos="0" relativeHeight="251676672" behindDoc="0" locked="0" layoutInCell="1" allowOverlap="1" wp14:anchorId="44F13CFC" wp14:editId="75BD6B68">
            <wp:simplePos x="0" y="0"/>
            <wp:positionH relativeFrom="column">
              <wp:posOffset>3413760</wp:posOffset>
            </wp:positionH>
            <wp:positionV relativeFrom="paragraph">
              <wp:posOffset>3051175</wp:posOffset>
            </wp:positionV>
            <wp:extent cx="754380" cy="213360"/>
            <wp:effectExtent l="0" t="19050" r="45720" b="34290"/>
            <wp:wrapNone/>
            <wp:docPr id="15" name="Arrow: Right 1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54380" cy="213360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4F13CFC" wp14:editId="75BD6B68">
            <wp:simplePos x="0" y="0"/>
            <wp:positionH relativeFrom="column">
              <wp:posOffset>1295400</wp:posOffset>
            </wp:positionH>
            <wp:positionV relativeFrom="paragraph">
              <wp:posOffset>3074035</wp:posOffset>
            </wp:positionV>
            <wp:extent cx="754380" cy="213360"/>
            <wp:effectExtent l="0" t="19050" r="45720" b="34290"/>
            <wp:wrapNone/>
            <wp:docPr id="14" name="Arrow: Right 1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54380" cy="213360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4F13CFC" wp14:editId="75BD6B68">
            <wp:simplePos x="0" y="0"/>
            <wp:positionH relativeFrom="column">
              <wp:posOffset>3368040</wp:posOffset>
            </wp:positionH>
            <wp:positionV relativeFrom="paragraph">
              <wp:posOffset>429895</wp:posOffset>
            </wp:positionV>
            <wp:extent cx="754380" cy="213360"/>
            <wp:effectExtent l="0" t="19050" r="45720" b="34290"/>
            <wp:wrapNone/>
            <wp:docPr id="13" name="Arrow: Right 1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54380" cy="213360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1341120</wp:posOffset>
            </wp:positionH>
            <wp:positionV relativeFrom="paragraph">
              <wp:posOffset>445770</wp:posOffset>
            </wp:positionV>
            <wp:extent cx="754380" cy="213360"/>
            <wp:effectExtent l="0" t="19050" r="45720" b="34290"/>
            <wp:wrapNone/>
            <wp:docPr id="12" name="Arrow: Right 1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54380" cy="213360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345294F" wp14:editId="4F4E8E92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1280160" cy="441960"/>
            <wp:effectExtent l="0" t="0" r="15240" b="15240"/>
            <wp:wrapNone/>
            <wp:docPr id="8" name="Text Box 8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280160" cy="441960"/>
                    </a:xfrm>
                    <a:prstGeom prst="rect">
                      <a:avLst/>
                    </a:prstGeom>
                    <a:ln/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:rsidR="00D7432C" w:rsidRPr="00D7432C" w:rsidRDefault="00D7432C" w:rsidP="00D7432C">
                        <w:pPr>
                          <w:jc w:val="center"/>
                          <w:rPr>
                            <w:sz w:val="32"/>
                          </w:rPr>
                        </w:pPr>
                        <w:r w:rsidRPr="00D7432C">
                          <w:rPr>
                            <w:sz w:val="32"/>
                          </w:rPr>
                          <w:t>Input device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2990850</wp:posOffset>
            </wp:positionV>
            <wp:extent cx="1234440" cy="441960"/>
            <wp:effectExtent l="0" t="0" r="22860" b="15240"/>
            <wp:wrapNone/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234440" cy="441960"/>
                    </a:xfrm>
                    <a:prstGeom prst="rect">
                      <a:avLst/>
                    </a:prstGeom>
                    <a:ln/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:rsidR="00D7432C" w:rsidRPr="00D7432C" w:rsidRDefault="00D7432C" w:rsidP="00D7432C">
                        <w:pPr>
                          <w:jc w:val="center"/>
                          <w:rPr>
                            <w:sz w:val="32"/>
                          </w:rPr>
                        </w:pPr>
                        <w:r w:rsidRPr="00D7432C">
                          <w:rPr>
                            <w:sz w:val="32"/>
                          </w:rPr>
                          <w:t>Input device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C62809" wp14:editId="3FFA8BFB">
            <wp:simplePos x="0" y="0"/>
            <wp:positionH relativeFrom="column">
              <wp:posOffset>4229100</wp:posOffset>
            </wp:positionH>
            <wp:positionV relativeFrom="paragraph">
              <wp:posOffset>2929890</wp:posOffset>
            </wp:positionV>
            <wp:extent cx="1432560" cy="441960"/>
            <wp:effectExtent l="0" t="0" r="15240" b="15240"/>
            <wp:wrapNone/>
            <wp:docPr id="5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ln/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:rsidR="00D7432C" w:rsidRPr="00D7432C" w:rsidRDefault="00D7432C" w:rsidP="00D7432C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Output Device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A8962A" wp14:editId="0D95B4C9">
            <wp:simplePos x="0" y="0"/>
            <wp:positionH relativeFrom="margin">
              <wp:posOffset>4198620</wp:posOffset>
            </wp:positionH>
            <wp:positionV relativeFrom="paragraph">
              <wp:posOffset>300990</wp:posOffset>
            </wp:positionV>
            <wp:extent cx="1417320" cy="441960"/>
            <wp:effectExtent l="0" t="0" r="11430" b="15240"/>
            <wp:wrapNone/>
            <wp:docPr id="7" name="Text Box 7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417320" cy="441960"/>
                    </a:xfrm>
                    <a:prstGeom prst="rect">
                      <a:avLst/>
                    </a:prstGeom>
                    <a:ln/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:rsidR="00D7432C" w:rsidRPr="00D7432C" w:rsidRDefault="00D7432C" w:rsidP="00D7432C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Output Device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2179320</wp:posOffset>
            </wp:positionH>
            <wp:positionV relativeFrom="paragraph">
              <wp:posOffset>1116330</wp:posOffset>
            </wp:positionV>
            <wp:extent cx="1074420" cy="1562100"/>
            <wp:effectExtent l="19050" t="19050" r="11430" b="38100"/>
            <wp:wrapNone/>
            <wp:docPr id="11" name="Group 1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1074420" cy="1562100"/>
                      <a:chOff x="0" y="0"/>
                      <a:chExt cx="1074420" cy="1562100"/>
                    </a:xfrm>
                  </wp:grpSpPr>
                  <wp:wsp>
                    <wp:cNvPr id="9" name="Arrow: Up-Down 9"/>
                    <wp:cNvSpPr/>
                    <wp:spPr>
                      <a:xfrm>
                        <a:off x="0" y="0"/>
                        <a:ext cx="1074420" cy="1562100"/>
                      </a:xfrm>
                      <a:prstGeom prst="upDownArrow">
                        <a:avLst/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txbx>
                      <wne:txbxContent>
                        <w:p w:rsidR="000E79C5" w:rsidRDefault="000E79C5" w:rsidP="000E79C5">
                          <w:pPr>
                            <w:jc w:val="center"/>
                          </w:pP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0" name="Text Box 10"/>
                    <wp:cNvSpPr txBox="1"/>
                    <wp:spPr>
                      <a:xfrm rot="5400000">
                        <a:off x="156210" y="636270"/>
                        <a:ext cx="763270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:rsidR="000E79C5" w:rsidRDefault="000E79C5">
                          <w:r>
                            <w:t>Network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C62809" wp14:editId="3FFA8BFB">
            <wp:simplePos x="0" y="0"/>
            <wp:positionH relativeFrom="column">
              <wp:posOffset>2118360</wp:posOffset>
            </wp:positionH>
            <wp:positionV relativeFrom="paragraph">
              <wp:posOffset>2853690</wp:posOffset>
            </wp:positionV>
            <wp:extent cx="1242060" cy="685800"/>
            <wp:effectExtent l="0" t="0" r="15240" b="19050"/>
            <wp:wrapNone/>
            <wp:docPr id="4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242060" cy="685800"/>
                    </a:xfrm>
                    <a:prstGeom prst="rect">
                      <a:avLst/>
                    </a:prstGeom>
                    <a:ln/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:rsidR="00D7432C" w:rsidRPr="00D7432C" w:rsidRDefault="00D7432C" w:rsidP="00D7432C">
                        <w:pPr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TicTacToe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59AB91" wp14:editId="3817947F">
            <wp:simplePos x="0" y="0"/>
            <wp:positionH relativeFrom="column">
              <wp:posOffset>2156460</wp:posOffset>
            </wp:positionH>
            <wp:positionV relativeFrom="paragraph">
              <wp:posOffset>156210</wp:posOffset>
            </wp:positionV>
            <wp:extent cx="1165860" cy="731520"/>
            <wp:effectExtent l="0" t="0" r="15240" b="11430"/>
            <wp:wrapNone/>
            <wp:docPr id="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165860" cy="731520"/>
                    </a:xfrm>
                    <a:prstGeom prst="rect">
                      <a:avLst/>
                    </a:prstGeom>
                    <a:ln/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:rsidR="00D7432C" w:rsidRPr="00D7432C" w:rsidRDefault="00D7432C" w:rsidP="00D7432C">
                        <w:pPr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TicTacToe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sectPr w:rsidR="00071B66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2C"/>
    <w:rsid w:val="00024AE7"/>
    <w:rsid w:val="00063EAD"/>
    <w:rsid w:val="00071B66"/>
    <w:rsid w:val="000E79C5"/>
    <w:rsid w:val="0014672D"/>
    <w:rsid w:val="00184BB1"/>
    <w:rsid w:val="001C394B"/>
    <w:rsid w:val="001E7641"/>
    <w:rsid w:val="001E777C"/>
    <w:rsid w:val="00243CE7"/>
    <w:rsid w:val="002B73A2"/>
    <w:rsid w:val="003028ED"/>
    <w:rsid w:val="003220B8"/>
    <w:rsid w:val="003C5EB0"/>
    <w:rsid w:val="003F5329"/>
    <w:rsid w:val="00423F94"/>
    <w:rsid w:val="00470599"/>
    <w:rsid w:val="004C1074"/>
    <w:rsid w:val="004F5CF4"/>
    <w:rsid w:val="00530FFC"/>
    <w:rsid w:val="00545198"/>
    <w:rsid w:val="005469F9"/>
    <w:rsid w:val="005A1684"/>
    <w:rsid w:val="005C7FF5"/>
    <w:rsid w:val="005F7AD2"/>
    <w:rsid w:val="00631F62"/>
    <w:rsid w:val="0068786D"/>
    <w:rsid w:val="00693A31"/>
    <w:rsid w:val="006978EB"/>
    <w:rsid w:val="007074FD"/>
    <w:rsid w:val="00731D9B"/>
    <w:rsid w:val="007A3F02"/>
    <w:rsid w:val="007E559D"/>
    <w:rsid w:val="007F5B4D"/>
    <w:rsid w:val="008A04CC"/>
    <w:rsid w:val="008D13E5"/>
    <w:rsid w:val="008D36BA"/>
    <w:rsid w:val="009244AA"/>
    <w:rsid w:val="0099241D"/>
    <w:rsid w:val="009D4968"/>
    <w:rsid w:val="00A40181"/>
    <w:rsid w:val="00A42586"/>
    <w:rsid w:val="00A86FCF"/>
    <w:rsid w:val="00AF0CDD"/>
    <w:rsid w:val="00B6676F"/>
    <w:rsid w:val="00C22581"/>
    <w:rsid w:val="00C601D9"/>
    <w:rsid w:val="00C7388F"/>
    <w:rsid w:val="00CB4E62"/>
    <w:rsid w:val="00D0768E"/>
    <w:rsid w:val="00D25B56"/>
    <w:rsid w:val="00D7432C"/>
    <w:rsid w:val="00D8433C"/>
    <w:rsid w:val="00DE5752"/>
    <w:rsid w:val="00EE7DDC"/>
    <w:rsid w:val="00F4392A"/>
    <w:rsid w:val="00FB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DB641"/>
  <w15:chartTrackingRefBased/>
  <w15:docId w15:val="{1009DB1B-AF1C-4571-A6FA-548C7243077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Hanley</dc:creator>
  <cp:keywords/>
  <dc:description/>
  <cp:lastModifiedBy>Nicholas Hanley</cp:lastModifiedBy>
  <cp:revision>1</cp:revision>
  <dcterms:created xsi:type="dcterms:W3CDTF">2016-10-25T23:28:00Z</dcterms:created>
  <dcterms:modified xsi:type="dcterms:W3CDTF">2016-10-25T23:49:00Z</dcterms:modified>
</cp:coreProperties>
</file>