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7B7" w:rsidRDefault="00C433D2">
      <w:r>
        <w:t>Show DB’s:</w:t>
      </w:r>
    </w:p>
    <w:p w:rsidR="00C433D2" w:rsidRDefault="00C433D2">
      <w:r>
        <w:t xml:space="preserve">Open mongo DB shell and insert command “show </w:t>
      </w:r>
      <w:proofErr w:type="spellStart"/>
      <w:r>
        <w:t>dbs</w:t>
      </w:r>
      <w:proofErr w:type="spellEnd"/>
      <w:r>
        <w:t>”. This will list all the available DB’s which has collections.</w:t>
      </w:r>
    </w:p>
    <w:p w:rsidR="00C433D2" w:rsidRDefault="00C433D2">
      <w:r>
        <w:rPr>
          <w:noProof/>
        </w:rPr>
        <w:drawing>
          <wp:inline distT="0" distB="0" distL="0" distR="0">
            <wp:extent cx="1257300" cy="952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3D2" w:rsidRDefault="00C433D2"/>
    <w:p w:rsidR="00C433D2" w:rsidRDefault="00C433D2">
      <w:r>
        <w:t>To select a particular DB:</w:t>
      </w:r>
    </w:p>
    <w:p w:rsidR="00C433D2" w:rsidRDefault="00C433D2">
      <w:r>
        <w:t>Open mongo DB shell and insert command “use &lt;DB name&gt;”.</w:t>
      </w:r>
    </w:p>
    <w:p w:rsidR="00C433D2" w:rsidRDefault="00C433D2">
      <w:r>
        <w:rPr>
          <w:noProof/>
        </w:rPr>
        <w:drawing>
          <wp:inline distT="0" distB="0" distL="0" distR="0">
            <wp:extent cx="1609725" cy="3048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3D2" w:rsidRDefault="00AE7DC1">
      <w:r>
        <w:t>To insert</w:t>
      </w:r>
      <w:r w:rsidR="001E02CA">
        <w:t xml:space="preserve"> multiple Documents:</w:t>
      </w:r>
    </w:p>
    <w:p w:rsidR="00C433D2" w:rsidRDefault="001E02CA">
      <w:r>
        <w:rPr>
          <w:noProof/>
        </w:rPr>
        <w:drawing>
          <wp:inline distT="0" distB="0" distL="0" distR="0">
            <wp:extent cx="3936970" cy="5040000"/>
            <wp:effectExtent l="19050" t="0" r="63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970" cy="50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440" w:rsidRDefault="002A2440">
      <w:r>
        <w:br w:type="page"/>
      </w:r>
    </w:p>
    <w:p w:rsidR="002A2440" w:rsidRDefault="002A2440" w:rsidP="002A2440">
      <w:r>
        <w:lastRenderedPageBreak/>
        <w:t>Users age greater than 18.</w:t>
      </w:r>
    </w:p>
    <w:p w:rsidR="002A2440" w:rsidRDefault="002A2440" w:rsidP="002A2440">
      <w:r>
        <w:rPr>
          <w:noProof/>
        </w:rPr>
        <w:drawing>
          <wp:inline distT="0" distB="0" distL="0" distR="0">
            <wp:extent cx="5943600" cy="39576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440" w:rsidRDefault="002A2440" w:rsidP="002A2440">
      <w:r>
        <w:t>Find all products with price greater than 500 and available.</w:t>
      </w:r>
    </w:p>
    <w:p w:rsidR="002A2440" w:rsidRDefault="002A2440" w:rsidP="002A2440">
      <w:r>
        <w:rPr>
          <w:noProof/>
        </w:rPr>
        <w:drawing>
          <wp:inline distT="0" distB="0" distL="0" distR="0">
            <wp:extent cx="5943600" cy="323159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440" w:rsidRDefault="002A2440">
      <w:r>
        <w:t xml:space="preserve">Find the </w:t>
      </w:r>
      <w:proofErr w:type="gramStart"/>
      <w:r>
        <w:t>orders which is</w:t>
      </w:r>
      <w:proofErr w:type="gramEnd"/>
      <w:r>
        <w:t xml:space="preserve"> done by person-1;</w:t>
      </w:r>
    </w:p>
    <w:p w:rsidR="002A2440" w:rsidRDefault="002A2440">
      <w:r>
        <w:rPr>
          <w:noProof/>
        </w:rPr>
        <w:drawing>
          <wp:inline distT="0" distB="0" distL="0" distR="0">
            <wp:extent cx="5943600" cy="1927654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7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440" w:rsidRDefault="002A2440"/>
    <w:p w:rsidR="001E02CA" w:rsidRDefault="001E02CA"/>
    <w:sectPr w:rsidR="001E02CA" w:rsidSect="002A2440">
      <w:pgSz w:w="12240" w:h="15840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3D2"/>
    <w:rsid w:val="001E02CA"/>
    <w:rsid w:val="002A2440"/>
    <w:rsid w:val="00373CCF"/>
    <w:rsid w:val="003F4DE3"/>
    <w:rsid w:val="009667B7"/>
    <w:rsid w:val="00A846E7"/>
    <w:rsid w:val="00AE7DC1"/>
    <w:rsid w:val="00C43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3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Rahath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</dc:creator>
  <cp:lastModifiedBy>Naj</cp:lastModifiedBy>
  <cp:revision>4</cp:revision>
  <dcterms:created xsi:type="dcterms:W3CDTF">2020-06-03T14:36:00Z</dcterms:created>
  <dcterms:modified xsi:type="dcterms:W3CDTF">2020-06-04T03:01:00Z</dcterms:modified>
</cp:coreProperties>
</file>