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9197" w14:textId="77777777" w:rsidR="00AF1D40" w:rsidRPr="00AF1D40" w:rsidRDefault="00AF1D40" w:rsidP="00AF1D40">
      <w:pPr>
        <w:spacing w:after="0"/>
        <w:jc w:val="center"/>
        <w:rPr>
          <w:b/>
          <w:bCs/>
          <w:u w:val="single"/>
        </w:rPr>
      </w:pPr>
      <w:r w:rsidRPr="00AF1D40">
        <w:rPr>
          <w:b/>
          <w:bCs/>
          <w:u w:val="single"/>
        </w:rPr>
        <w:t>Session 8: Database Optimization with Indexes and Views</w:t>
      </w:r>
    </w:p>
    <w:p w14:paraId="1745314A" w14:textId="77777777" w:rsidR="00AF1D40" w:rsidRPr="00AF1D40" w:rsidRDefault="00AF1D40" w:rsidP="00AF1D40">
      <w:pPr>
        <w:spacing w:after="0"/>
        <w:rPr>
          <w:b/>
          <w:bCs/>
          <w:u w:val="single"/>
        </w:rPr>
      </w:pPr>
      <w:r w:rsidRPr="00AF1D40">
        <w:rPr>
          <w:b/>
          <w:bCs/>
          <w:u w:val="single"/>
        </w:rPr>
        <w:t>1. Objective</w:t>
      </w:r>
    </w:p>
    <w:p w14:paraId="548098DB" w14:textId="77777777" w:rsidR="00AF1D40" w:rsidRDefault="00AF1D40" w:rsidP="00AF1D40">
      <w:pPr>
        <w:spacing w:after="0"/>
      </w:pPr>
      <w:r w:rsidRPr="00AF1D40">
        <w:t xml:space="preserve">To improve query performance using indexing and to simplify complex data access through the creation of views within the </w:t>
      </w:r>
      <w:r w:rsidRPr="00AF1D40">
        <w:rPr>
          <w:b/>
          <w:bCs/>
        </w:rPr>
        <w:t>Project-Hub</w:t>
      </w:r>
      <w:r w:rsidRPr="00AF1D40">
        <w:t xml:space="preserve"> database. </w:t>
      </w:r>
    </w:p>
    <w:p w14:paraId="4B71A7DF" w14:textId="77777777" w:rsidR="00AF1D40" w:rsidRPr="00AF1D40" w:rsidRDefault="00AF1D40" w:rsidP="00AF1D40">
      <w:pPr>
        <w:spacing w:after="0"/>
      </w:pPr>
    </w:p>
    <w:p w14:paraId="6474F381" w14:textId="77777777" w:rsidR="00AF1D40" w:rsidRPr="00AF1D40" w:rsidRDefault="00AF1D40" w:rsidP="00AF1D40">
      <w:pPr>
        <w:spacing w:after="0"/>
        <w:rPr>
          <w:b/>
          <w:bCs/>
        </w:rPr>
      </w:pPr>
      <w:r w:rsidRPr="00AF1D40">
        <w:rPr>
          <w:b/>
          <w:bCs/>
        </w:rPr>
        <w:t>2. Implementation Queries</w:t>
      </w:r>
    </w:p>
    <w:p w14:paraId="75AE95EB" w14:textId="77777777" w:rsidR="00AF1D40" w:rsidRPr="00AF1D40" w:rsidRDefault="00AF1D40" w:rsidP="00AF1D40">
      <w:pPr>
        <w:spacing w:after="0"/>
        <w:rPr>
          <w:b/>
          <w:bCs/>
        </w:rPr>
      </w:pPr>
      <w:r w:rsidRPr="00AF1D40">
        <w:rPr>
          <w:b/>
          <w:bCs/>
        </w:rPr>
        <w:t>Task 1: Improve Search Performance (Email Index)</w:t>
      </w:r>
    </w:p>
    <w:p w14:paraId="45BA5474" w14:textId="77777777" w:rsidR="00AF1D40" w:rsidRPr="00AF1D40" w:rsidRDefault="00AF1D40" w:rsidP="00AF1D40">
      <w:pPr>
        <w:spacing w:after="0"/>
      </w:pPr>
      <w:r w:rsidRPr="00AF1D40">
        <w:t xml:space="preserve">This creates an index so searching for a student by their email doesn't require scanning the whole table. </w:t>
      </w:r>
    </w:p>
    <w:p w14:paraId="6C14DF4E" w14:textId="77777777" w:rsidR="00AF1D40" w:rsidRDefault="00AF1D40" w:rsidP="00AF1D40">
      <w:pPr>
        <w:spacing w:after="0"/>
      </w:pPr>
      <w:r w:rsidRPr="00AF1D40">
        <w:t>CREATE INDEX idx_student_email ON Student(Email);</w:t>
      </w:r>
    </w:p>
    <w:p w14:paraId="6DE047FE" w14:textId="263F2FA4" w:rsidR="00AF1D40" w:rsidRPr="00AF1D40" w:rsidRDefault="00AF1D40" w:rsidP="00AF1D40">
      <w:pPr>
        <w:spacing w:after="0"/>
      </w:pPr>
      <w:r w:rsidRPr="00AF1D40">
        <w:drawing>
          <wp:inline distT="0" distB="0" distL="0" distR="0" wp14:anchorId="611378B3" wp14:editId="61506092">
            <wp:extent cx="5731510" cy="669290"/>
            <wp:effectExtent l="0" t="0" r="2540" b="0"/>
            <wp:docPr id="11044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7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9351" w14:textId="77777777" w:rsidR="00AF1D40" w:rsidRPr="00AF1D40" w:rsidRDefault="00AF1D40" w:rsidP="00AF1D40">
      <w:pPr>
        <w:spacing w:after="0"/>
        <w:rPr>
          <w:b/>
          <w:bCs/>
        </w:rPr>
      </w:pPr>
      <w:r w:rsidRPr="00AF1D40">
        <w:rPr>
          <w:b/>
          <w:bCs/>
        </w:rPr>
        <w:t>Task 2: Ensure Data Uniqueness (Username Index)</w:t>
      </w:r>
    </w:p>
    <w:p w14:paraId="3E6B7E7D" w14:textId="77777777" w:rsidR="00AF1D40" w:rsidRPr="00AF1D40" w:rsidRDefault="00AF1D40" w:rsidP="00AF1D40">
      <w:pPr>
        <w:spacing w:after="0"/>
      </w:pPr>
      <w:r w:rsidRPr="00AF1D40">
        <w:t xml:space="preserve">Assuming we add a Username column, this ensures no two people can have the same handle. </w:t>
      </w:r>
    </w:p>
    <w:p w14:paraId="08301FDF" w14:textId="77777777" w:rsidR="00AF1D40" w:rsidRPr="00AF1D40" w:rsidRDefault="00AF1D40" w:rsidP="00AF1D40">
      <w:pPr>
        <w:spacing w:after="0"/>
      </w:pPr>
      <w:r w:rsidRPr="00AF1D40">
        <w:t>ALTER TABLE Student ADD COLUMN Username VARCHAR(50);</w:t>
      </w:r>
    </w:p>
    <w:p w14:paraId="394361CA" w14:textId="77777777" w:rsidR="00AF1D40" w:rsidRDefault="00AF1D40" w:rsidP="00AF1D40">
      <w:pPr>
        <w:spacing w:after="0"/>
      </w:pPr>
      <w:r w:rsidRPr="00AF1D40">
        <w:t>CREATE UNIQUE INDEX idx_unique_username ON Student(Username);</w:t>
      </w:r>
    </w:p>
    <w:p w14:paraId="08A85FD4" w14:textId="7C50513B" w:rsidR="00AF1D40" w:rsidRPr="00AF1D40" w:rsidRDefault="00AF1D40" w:rsidP="00AF1D40">
      <w:pPr>
        <w:spacing w:after="0"/>
      </w:pPr>
      <w:r w:rsidRPr="00AF1D40">
        <w:drawing>
          <wp:inline distT="0" distB="0" distL="0" distR="0" wp14:anchorId="30493B7F" wp14:editId="6F4728B0">
            <wp:extent cx="5731510" cy="1198880"/>
            <wp:effectExtent l="0" t="0" r="2540" b="1270"/>
            <wp:docPr id="173172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4990" w14:textId="77777777" w:rsidR="00AF1D40" w:rsidRPr="00AF1D40" w:rsidRDefault="00AF1D40" w:rsidP="00AF1D40">
      <w:pPr>
        <w:spacing w:after="0"/>
        <w:rPr>
          <w:b/>
          <w:bCs/>
        </w:rPr>
      </w:pPr>
      <w:r w:rsidRPr="00AF1D40">
        <w:rPr>
          <w:b/>
          <w:bCs/>
        </w:rPr>
        <w:t>Task 3: Remove Unused Indexes</w:t>
      </w:r>
    </w:p>
    <w:p w14:paraId="71120894" w14:textId="77777777" w:rsidR="00AF1D40" w:rsidRPr="00AF1D40" w:rsidRDefault="00AF1D40" w:rsidP="00AF1D40">
      <w:pPr>
        <w:spacing w:after="0"/>
      </w:pPr>
      <w:r w:rsidRPr="00AF1D40">
        <w:t xml:space="preserve">If an index is no longer needed, we drop it to save storage space. </w:t>
      </w:r>
    </w:p>
    <w:p w14:paraId="3D338E3A" w14:textId="77777777" w:rsidR="00AF1D40" w:rsidRDefault="00AF1D40" w:rsidP="00AF1D40">
      <w:pPr>
        <w:spacing w:after="0"/>
      </w:pPr>
      <w:r w:rsidRPr="00AF1D40">
        <w:t>DROP INDEX idx_student_email ON Student;</w:t>
      </w:r>
    </w:p>
    <w:p w14:paraId="17C79B48" w14:textId="1A74E5C4" w:rsidR="00AF1D40" w:rsidRPr="00AF1D40" w:rsidRDefault="00AF1D40" w:rsidP="00AF1D40">
      <w:pPr>
        <w:spacing w:after="0"/>
      </w:pPr>
      <w:r w:rsidRPr="00AF1D40">
        <w:drawing>
          <wp:inline distT="0" distB="0" distL="0" distR="0" wp14:anchorId="119F62DA" wp14:editId="2AA00616">
            <wp:extent cx="5344271" cy="638264"/>
            <wp:effectExtent l="0" t="0" r="8890" b="9525"/>
            <wp:docPr id="11337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87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0D59" w14:textId="77777777" w:rsidR="00AF1D40" w:rsidRPr="00AF1D40" w:rsidRDefault="00AF1D40" w:rsidP="00AF1D40">
      <w:pPr>
        <w:spacing w:after="0"/>
        <w:rPr>
          <w:b/>
          <w:bCs/>
        </w:rPr>
      </w:pPr>
      <w:r w:rsidRPr="00AF1D40">
        <w:rPr>
          <w:b/>
          <w:bCs/>
        </w:rPr>
        <w:t>Task 4: Optimize Slow Identity Queries</w:t>
      </w:r>
    </w:p>
    <w:p w14:paraId="30E11E12" w14:textId="77777777" w:rsidR="00AF1D40" w:rsidRPr="00AF1D40" w:rsidRDefault="00AF1D40" w:rsidP="00AF1D40">
      <w:pPr>
        <w:spacing w:after="0"/>
      </w:pPr>
      <w:r w:rsidRPr="00AF1D40">
        <w:t xml:space="preserve">Your syllabus mentions Aadhar, but for your project, we will optimize the VTU_Number search, which is your primary identifier. </w:t>
      </w:r>
    </w:p>
    <w:p w14:paraId="3498031A" w14:textId="77777777" w:rsidR="00AF1D40" w:rsidRDefault="00AF1D40" w:rsidP="00AF1D40">
      <w:pPr>
        <w:spacing w:after="0"/>
      </w:pPr>
      <w:r w:rsidRPr="00AF1D40">
        <w:t>CREATE INDEX idx_vtu_search ON Student(VTU_Number);</w:t>
      </w:r>
    </w:p>
    <w:p w14:paraId="71524466" w14:textId="13466759" w:rsidR="00AF1D40" w:rsidRPr="00AF1D40" w:rsidRDefault="00AF1D40" w:rsidP="00AF1D40">
      <w:pPr>
        <w:spacing w:after="0"/>
      </w:pPr>
      <w:r w:rsidRPr="00AF1D40">
        <w:drawing>
          <wp:inline distT="0" distB="0" distL="0" distR="0" wp14:anchorId="0EF772B7" wp14:editId="7ABDCB42">
            <wp:extent cx="5731510" cy="613410"/>
            <wp:effectExtent l="0" t="0" r="2540" b="0"/>
            <wp:docPr id="90583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3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C281" w14:textId="77777777" w:rsidR="00AF1D40" w:rsidRPr="00AF1D40" w:rsidRDefault="00AF1D40" w:rsidP="00AF1D40">
      <w:pPr>
        <w:spacing w:after="0"/>
        <w:rPr>
          <w:b/>
          <w:bCs/>
        </w:rPr>
      </w:pPr>
      <w:r w:rsidRPr="00AF1D40">
        <w:rPr>
          <w:b/>
          <w:bCs/>
        </w:rPr>
        <w:t>Task 5: Composite Indexing for Filters</w:t>
      </w:r>
    </w:p>
    <w:p w14:paraId="2C21A256" w14:textId="77777777" w:rsidR="00AF1D40" w:rsidRPr="00AF1D40" w:rsidRDefault="00AF1D40" w:rsidP="00AF1D40">
      <w:pPr>
        <w:spacing w:after="0"/>
      </w:pPr>
      <w:r w:rsidRPr="00AF1D40">
        <w:t xml:space="preserve">This helps when you want to filter projects by their department and sort them by the date they were created. </w:t>
      </w:r>
    </w:p>
    <w:p w14:paraId="1AB9BD80" w14:textId="77777777" w:rsidR="00AF1D40" w:rsidRDefault="00AF1D40" w:rsidP="00AF1D40">
      <w:pPr>
        <w:spacing w:after="0"/>
      </w:pPr>
      <w:r w:rsidRPr="00AF1D40">
        <w:t>CREATE INDEX idx_dept_date ON Student(Department, created_at);</w:t>
      </w:r>
    </w:p>
    <w:p w14:paraId="58590C33" w14:textId="31D3819C" w:rsidR="00AF1D40" w:rsidRDefault="00AF1D40" w:rsidP="00AF1D40">
      <w:pPr>
        <w:spacing w:after="0"/>
      </w:pPr>
      <w:r w:rsidRPr="00AF1D40">
        <w:drawing>
          <wp:inline distT="0" distB="0" distL="0" distR="0" wp14:anchorId="1A201783" wp14:editId="5C5FED5B">
            <wp:extent cx="5731510" cy="543560"/>
            <wp:effectExtent l="0" t="0" r="2540" b="8890"/>
            <wp:docPr id="96765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3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F20C" w14:textId="77777777" w:rsidR="00AF1D40" w:rsidRDefault="00AF1D40" w:rsidP="00AF1D40">
      <w:pPr>
        <w:spacing w:after="0"/>
      </w:pPr>
    </w:p>
    <w:p w14:paraId="54416F02" w14:textId="77777777" w:rsidR="00AF1D40" w:rsidRPr="00AF1D40" w:rsidRDefault="00AF1D40" w:rsidP="00AF1D40">
      <w:pPr>
        <w:spacing w:after="0"/>
      </w:pPr>
    </w:p>
    <w:p w14:paraId="62A785E1" w14:textId="77777777" w:rsidR="00AF1D40" w:rsidRPr="00AF1D40" w:rsidRDefault="00AF1D40" w:rsidP="00AF1D40">
      <w:pPr>
        <w:spacing w:after="0"/>
        <w:rPr>
          <w:b/>
          <w:bCs/>
        </w:rPr>
      </w:pPr>
      <w:r w:rsidRPr="00AF1D40">
        <w:rPr>
          <w:b/>
          <w:bCs/>
        </w:rPr>
        <w:lastRenderedPageBreak/>
        <w:t>Task 6: Create a View (Project-Hub Dashboard)</w:t>
      </w:r>
    </w:p>
    <w:p w14:paraId="4FC7F349" w14:textId="77777777" w:rsidR="00AF1D40" w:rsidRPr="00AF1D40" w:rsidRDefault="00AF1D40" w:rsidP="00AF1D40">
      <w:pPr>
        <w:spacing w:after="0"/>
      </w:pPr>
      <w:r w:rsidRPr="00AF1D40">
        <w:t>A View allows you to show project names and student names together without writing a JOIN every time.</w:t>
      </w:r>
    </w:p>
    <w:p w14:paraId="0BCEF4B3" w14:textId="77777777" w:rsidR="00AF1D40" w:rsidRPr="00AF1D40" w:rsidRDefault="00AF1D40" w:rsidP="00AF1D40">
      <w:pPr>
        <w:spacing w:after="0"/>
      </w:pPr>
      <w:r w:rsidRPr="00AF1D40">
        <w:t>CREATE VIEW Project_Dashboard AS</w:t>
      </w:r>
    </w:p>
    <w:p w14:paraId="1D8E25B6" w14:textId="77777777" w:rsidR="00AF1D40" w:rsidRPr="00AF1D40" w:rsidRDefault="00AF1D40" w:rsidP="00AF1D40">
      <w:pPr>
        <w:spacing w:after="0"/>
      </w:pPr>
      <w:r w:rsidRPr="00AF1D40">
        <w:t>SELECT s.Name, c.Course_Name, c.Faculty_Email</w:t>
      </w:r>
    </w:p>
    <w:p w14:paraId="714970CF" w14:textId="77777777" w:rsidR="00AF1D40" w:rsidRPr="00AF1D40" w:rsidRDefault="00AF1D40" w:rsidP="00AF1D40">
      <w:pPr>
        <w:spacing w:after="0"/>
      </w:pPr>
      <w:r w:rsidRPr="00AF1D40">
        <w:t>FROM Student s</w:t>
      </w:r>
    </w:p>
    <w:p w14:paraId="2979B029" w14:textId="77777777" w:rsidR="00AF1D40" w:rsidRPr="00AF1D40" w:rsidRDefault="00AF1D40" w:rsidP="00AF1D40">
      <w:pPr>
        <w:spacing w:after="0"/>
      </w:pPr>
      <w:r w:rsidRPr="00AF1D40">
        <w:t>JOIN Course c ON s.VTU_Number = c.Student_ID;</w:t>
      </w:r>
    </w:p>
    <w:p w14:paraId="74EBF144" w14:textId="77777777" w:rsidR="00AF1D40" w:rsidRPr="00AF1D40" w:rsidRDefault="00AF1D40" w:rsidP="00AF1D40">
      <w:pPr>
        <w:spacing w:after="0"/>
      </w:pPr>
      <w:r w:rsidRPr="00AF1D40">
        <w:t>-- To see the view:</w:t>
      </w:r>
    </w:p>
    <w:p w14:paraId="1A93BA50" w14:textId="77777777" w:rsidR="00AF1D40" w:rsidRDefault="00AF1D40" w:rsidP="00AF1D40">
      <w:pPr>
        <w:spacing w:after="0"/>
      </w:pPr>
      <w:r w:rsidRPr="00AF1D40">
        <w:t>SELECT * FROM Project_Dashboard;</w:t>
      </w:r>
    </w:p>
    <w:p w14:paraId="483893FE" w14:textId="5FE345C2" w:rsidR="00AF1D40" w:rsidRPr="00AF1D40" w:rsidRDefault="00AF1D40" w:rsidP="00AF1D40">
      <w:pPr>
        <w:spacing w:after="0"/>
      </w:pPr>
      <w:r w:rsidRPr="00AF1D40">
        <w:drawing>
          <wp:inline distT="0" distB="0" distL="0" distR="0" wp14:anchorId="3557CC64" wp14:editId="6BF98EAC">
            <wp:extent cx="5731510" cy="3395980"/>
            <wp:effectExtent l="0" t="0" r="2540" b="0"/>
            <wp:docPr id="713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3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51D0" w14:textId="47E6740F" w:rsidR="005B146D" w:rsidRPr="00AF1D40" w:rsidRDefault="005B146D" w:rsidP="00AF1D40">
      <w:pPr>
        <w:spacing w:after="0"/>
      </w:pPr>
    </w:p>
    <w:sectPr w:rsidR="005B146D" w:rsidRPr="00AF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4B59"/>
    <w:multiLevelType w:val="multilevel"/>
    <w:tmpl w:val="B70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12352"/>
    <w:multiLevelType w:val="multilevel"/>
    <w:tmpl w:val="83E4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32017"/>
    <w:multiLevelType w:val="multilevel"/>
    <w:tmpl w:val="9C1E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22261E"/>
    <w:multiLevelType w:val="multilevel"/>
    <w:tmpl w:val="2034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8857">
    <w:abstractNumId w:val="3"/>
  </w:num>
  <w:num w:numId="2" w16cid:durableId="782043540">
    <w:abstractNumId w:val="0"/>
  </w:num>
  <w:num w:numId="3" w16cid:durableId="1074620523">
    <w:abstractNumId w:val="2"/>
  </w:num>
  <w:num w:numId="4" w16cid:durableId="1786732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A4"/>
    <w:rsid w:val="0029690F"/>
    <w:rsid w:val="003063CD"/>
    <w:rsid w:val="005B146D"/>
    <w:rsid w:val="006277AE"/>
    <w:rsid w:val="00A60CB1"/>
    <w:rsid w:val="00AF1D40"/>
    <w:rsid w:val="00BD74CE"/>
    <w:rsid w:val="00E9170C"/>
    <w:rsid w:val="00EF0C40"/>
    <w:rsid w:val="00F16EA4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A058"/>
  <w15:chartTrackingRefBased/>
  <w15:docId w15:val="{DE845F16-5D9C-4D2D-9897-8A9BC7ED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2026-02-11T18:05:00Z</dcterms:created>
  <dcterms:modified xsi:type="dcterms:W3CDTF">2026-02-11T18:50:00Z</dcterms:modified>
</cp:coreProperties>
</file>