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2045" w14:textId="77777777" w:rsidR="0066373A" w:rsidRPr="0066373A" w:rsidRDefault="0066373A" w:rsidP="0066373A">
      <w:pPr>
        <w:spacing w:after="0"/>
        <w:jc w:val="center"/>
        <w:rPr>
          <w:b/>
          <w:bCs/>
          <w:u w:val="single"/>
        </w:rPr>
      </w:pPr>
      <w:r w:rsidRPr="0066373A">
        <w:rPr>
          <w:b/>
          <w:bCs/>
          <w:u w:val="single"/>
        </w:rPr>
        <w:t>Session 9: SQL Built-in Functions for Data Cleaning</w:t>
      </w:r>
    </w:p>
    <w:p w14:paraId="755BBE9F" w14:textId="77777777" w:rsidR="0066373A" w:rsidRPr="0066373A" w:rsidRDefault="0066373A" w:rsidP="0066373A">
      <w:pPr>
        <w:spacing w:after="0"/>
        <w:rPr>
          <w:b/>
          <w:bCs/>
          <w:u w:val="single"/>
        </w:rPr>
      </w:pPr>
      <w:r w:rsidRPr="0066373A">
        <w:rPr>
          <w:b/>
          <w:bCs/>
          <w:u w:val="single"/>
        </w:rPr>
        <w:t>1. Objective</w:t>
      </w:r>
    </w:p>
    <w:p w14:paraId="5BACC582" w14:textId="77777777" w:rsidR="0066373A" w:rsidRPr="0066373A" w:rsidRDefault="0066373A" w:rsidP="0066373A">
      <w:pPr>
        <w:spacing w:after="0"/>
      </w:pPr>
      <w:r w:rsidRPr="0066373A">
        <w:t>To utilize built-in string and mathematical functions to normalize user data, generate default credentials, and perform department-level analysis.</w:t>
      </w:r>
    </w:p>
    <w:p w14:paraId="0E21EDDD" w14:textId="42812A8A" w:rsidR="0066373A" w:rsidRPr="0066373A" w:rsidRDefault="0066373A" w:rsidP="0066373A">
      <w:pPr>
        <w:spacing w:after="0"/>
      </w:pPr>
    </w:p>
    <w:p w14:paraId="46AEDE66" w14:textId="77777777" w:rsidR="0066373A" w:rsidRPr="0066373A" w:rsidRDefault="0066373A" w:rsidP="0066373A">
      <w:pPr>
        <w:spacing w:after="0"/>
        <w:rPr>
          <w:b/>
          <w:bCs/>
          <w:u w:val="single"/>
        </w:rPr>
      </w:pPr>
      <w:r w:rsidRPr="0066373A">
        <w:rPr>
          <w:b/>
          <w:bCs/>
          <w:u w:val="single"/>
        </w:rPr>
        <w:t>2. Implementation Queries</w:t>
      </w:r>
    </w:p>
    <w:p w14:paraId="3D96C1DA" w14:textId="6659038F" w:rsidR="0066373A" w:rsidRPr="0066373A" w:rsidRDefault="0066373A" w:rsidP="0066373A">
      <w:pPr>
        <w:spacing w:after="0"/>
        <w:rPr>
          <w:b/>
          <w:bCs/>
        </w:rPr>
      </w:pPr>
      <w:r w:rsidRPr="0066373A">
        <w:rPr>
          <w:b/>
          <w:bCs/>
        </w:rPr>
        <w:t xml:space="preserve">Task 1: Generate Default Password </w:t>
      </w:r>
    </w:p>
    <w:p w14:paraId="5B979705" w14:textId="77777777" w:rsidR="0066373A" w:rsidRPr="0066373A" w:rsidRDefault="0066373A" w:rsidP="0066373A">
      <w:pPr>
        <w:spacing w:after="0"/>
      </w:pPr>
      <w:r w:rsidRPr="0066373A">
        <w:t>Extract the portion of the email before the "@" symbol and append "123" to create a default login password.</w:t>
      </w:r>
    </w:p>
    <w:p w14:paraId="2B535FF9" w14:textId="77777777" w:rsidR="0066373A" w:rsidRPr="0066373A" w:rsidRDefault="0066373A" w:rsidP="0066373A">
      <w:pPr>
        <w:spacing w:after="0"/>
      </w:pPr>
      <w:r w:rsidRPr="0066373A">
        <w:t xml:space="preserve">SELECT Email, CONCAT(SUBSTRING_INDEX(Email, '@', 1), '123') AS Default_Password </w:t>
      </w:r>
    </w:p>
    <w:p w14:paraId="38958BE1" w14:textId="77777777" w:rsidR="0066373A" w:rsidRDefault="0066373A" w:rsidP="0066373A">
      <w:pPr>
        <w:spacing w:after="0"/>
      </w:pPr>
      <w:r w:rsidRPr="0066373A">
        <w:t>FROM Student;</w:t>
      </w:r>
    </w:p>
    <w:p w14:paraId="610BF178" w14:textId="5DB2D056" w:rsidR="0066373A" w:rsidRPr="0066373A" w:rsidRDefault="0066373A" w:rsidP="0066373A">
      <w:pPr>
        <w:spacing w:after="0"/>
      </w:pPr>
      <w:r w:rsidRPr="0066373A">
        <w:drawing>
          <wp:inline distT="0" distB="0" distL="0" distR="0" wp14:anchorId="2FEF61C3" wp14:editId="4207DFA0">
            <wp:extent cx="5731510" cy="1523365"/>
            <wp:effectExtent l="0" t="0" r="2540" b="635"/>
            <wp:docPr id="102027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72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07F6" w14:textId="2FF3576B" w:rsidR="0066373A" w:rsidRPr="0066373A" w:rsidRDefault="0066373A" w:rsidP="0066373A">
      <w:pPr>
        <w:spacing w:after="0"/>
        <w:rPr>
          <w:b/>
          <w:bCs/>
        </w:rPr>
      </w:pPr>
      <w:r w:rsidRPr="0066373A">
        <w:rPr>
          <w:b/>
          <w:bCs/>
        </w:rPr>
        <w:t xml:space="preserve">Task 2: Clean Invalid Contact Numbers </w:t>
      </w:r>
    </w:p>
    <w:p w14:paraId="6D523E4F" w14:textId="77777777" w:rsidR="0066373A" w:rsidRPr="0066373A" w:rsidRDefault="0066373A" w:rsidP="0066373A">
      <w:pPr>
        <w:spacing w:after="0"/>
      </w:pPr>
      <w:r w:rsidRPr="0066373A">
        <w:t>Remove spaces, dashes, or symbols from phone numbers to keep only the numeric digits.</w:t>
      </w:r>
    </w:p>
    <w:p w14:paraId="6E892752" w14:textId="77777777" w:rsidR="0066373A" w:rsidRPr="0066373A" w:rsidRDefault="0066373A" w:rsidP="0066373A">
      <w:pPr>
        <w:spacing w:after="0"/>
      </w:pPr>
      <w:r w:rsidRPr="0066373A">
        <w:t xml:space="preserve">SELECT Phone, REGEXP_REPLACE(Phone, '[^0-9]', '') AS Cleaned_Phone </w:t>
      </w:r>
    </w:p>
    <w:p w14:paraId="1EB663D6" w14:textId="77777777" w:rsidR="0066373A" w:rsidRDefault="0066373A" w:rsidP="0066373A">
      <w:pPr>
        <w:spacing w:after="0"/>
      </w:pPr>
      <w:r w:rsidRPr="0066373A">
        <w:t>FROM Student;</w:t>
      </w:r>
    </w:p>
    <w:p w14:paraId="7862B08F" w14:textId="6B80C10B" w:rsidR="0066373A" w:rsidRPr="0066373A" w:rsidRDefault="0066373A" w:rsidP="0066373A">
      <w:pPr>
        <w:spacing w:after="0"/>
      </w:pPr>
      <w:r w:rsidRPr="0066373A">
        <w:drawing>
          <wp:inline distT="0" distB="0" distL="0" distR="0" wp14:anchorId="457AB423" wp14:editId="2BFD45C4">
            <wp:extent cx="5731510" cy="1847215"/>
            <wp:effectExtent l="0" t="0" r="2540" b="635"/>
            <wp:docPr id="3392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4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C3B6" w14:textId="64E6CC11" w:rsidR="0066373A" w:rsidRPr="0066373A" w:rsidRDefault="0066373A" w:rsidP="0066373A">
      <w:pPr>
        <w:spacing w:after="0"/>
        <w:rPr>
          <w:b/>
          <w:bCs/>
        </w:rPr>
      </w:pPr>
      <w:r w:rsidRPr="0066373A">
        <w:rPr>
          <w:b/>
          <w:bCs/>
        </w:rPr>
        <w:t xml:space="preserve">Task 3: Normalize Names </w:t>
      </w:r>
    </w:p>
    <w:p w14:paraId="4200F515" w14:textId="77777777" w:rsidR="0066373A" w:rsidRPr="0066373A" w:rsidRDefault="0066373A" w:rsidP="0066373A">
      <w:pPr>
        <w:spacing w:after="0"/>
      </w:pPr>
      <w:r w:rsidRPr="0066373A">
        <w:t>Ensure all student names are consistently formatted (e.g., all Uppercase) regardless of how the user typed them.</w:t>
      </w:r>
    </w:p>
    <w:p w14:paraId="23D3FCF9" w14:textId="77777777" w:rsidR="0066373A" w:rsidRDefault="0066373A" w:rsidP="0066373A">
      <w:pPr>
        <w:spacing w:after="0"/>
      </w:pPr>
      <w:r w:rsidRPr="0066373A">
        <w:t>SELECT Name, UPPER(Name) AS Normalized_Name FROM Student;</w:t>
      </w:r>
    </w:p>
    <w:p w14:paraId="29ACBF6F" w14:textId="623EA3B1" w:rsidR="0066373A" w:rsidRPr="0066373A" w:rsidRDefault="0066373A" w:rsidP="0066373A">
      <w:pPr>
        <w:spacing w:after="0"/>
      </w:pPr>
      <w:r w:rsidRPr="0066373A">
        <w:drawing>
          <wp:inline distT="0" distB="0" distL="0" distR="0" wp14:anchorId="181AA59B" wp14:editId="177E58FD">
            <wp:extent cx="5574905" cy="1960419"/>
            <wp:effectExtent l="0" t="0" r="6985" b="1905"/>
            <wp:docPr id="43332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28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8590" cy="200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A152" w14:textId="07B632A6" w:rsidR="0066373A" w:rsidRPr="0066373A" w:rsidRDefault="0066373A" w:rsidP="0066373A">
      <w:pPr>
        <w:spacing w:after="0"/>
        <w:rPr>
          <w:b/>
          <w:bCs/>
        </w:rPr>
      </w:pPr>
      <w:r w:rsidRPr="0066373A">
        <w:rPr>
          <w:b/>
          <w:bCs/>
        </w:rPr>
        <w:lastRenderedPageBreak/>
        <w:t>Task 4: Handle Missing Contact Data</w:t>
      </w:r>
    </w:p>
    <w:p w14:paraId="11E5777F" w14:textId="77777777" w:rsidR="0066373A" w:rsidRPr="0066373A" w:rsidRDefault="0066373A" w:rsidP="0066373A">
      <w:pPr>
        <w:spacing w:after="0"/>
      </w:pPr>
      <w:r w:rsidRPr="0066373A">
        <w:t>Use COALESCE to find the first available contact method for a student, prioritizing Phone over Email.</w:t>
      </w:r>
    </w:p>
    <w:p w14:paraId="6AD4724F" w14:textId="77777777" w:rsidR="0066373A" w:rsidRPr="0066373A" w:rsidRDefault="0066373A" w:rsidP="0066373A">
      <w:pPr>
        <w:spacing w:after="0"/>
      </w:pPr>
      <w:r w:rsidRPr="0066373A">
        <w:t xml:space="preserve">SELECT Name, COALESCE(Phone, Email, 'No Contact Info') AS Primary_Contact </w:t>
      </w:r>
    </w:p>
    <w:p w14:paraId="7332276C" w14:textId="77777777" w:rsidR="0066373A" w:rsidRDefault="0066373A" w:rsidP="0066373A">
      <w:pPr>
        <w:spacing w:after="0"/>
      </w:pPr>
      <w:r w:rsidRPr="0066373A">
        <w:t>FROM Student;</w:t>
      </w:r>
    </w:p>
    <w:p w14:paraId="4BC5A464" w14:textId="7F9E6CAE" w:rsidR="0066373A" w:rsidRPr="0066373A" w:rsidRDefault="0066373A" w:rsidP="0066373A">
      <w:pPr>
        <w:spacing w:after="0"/>
      </w:pPr>
      <w:r w:rsidRPr="0066373A">
        <w:drawing>
          <wp:inline distT="0" distB="0" distL="0" distR="0" wp14:anchorId="7BBC5B19" wp14:editId="414D3F1D">
            <wp:extent cx="5731510" cy="1623060"/>
            <wp:effectExtent l="0" t="0" r="2540" b="0"/>
            <wp:docPr id="69151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18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5BA2" w14:textId="6404FF96" w:rsidR="0066373A" w:rsidRPr="0066373A" w:rsidRDefault="0066373A" w:rsidP="0066373A">
      <w:pPr>
        <w:spacing w:after="0"/>
        <w:rPr>
          <w:b/>
          <w:bCs/>
        </w:rPr>
      </w:pPr>
      <w:r w:rsidRPr="0066373A">
        <w:rPr>
          <w:b/>
          <w:bCs/>
        </w:rPr>
        <w:t xml:space="preserve">Task 5: Department Analysis </w:t>
      </w:r>
    </w:p>
    <w:p w14:paraId="5C0B4A5D" w14:textId="77777777" w:rsidR="0066373A" w:rsidRPr="0066373A" w:rsidRDefault="0066373A" w:rsidP="0066373A">
      <w:pPr>
        <w:spacing w:after="0"/>
      </w:pPr>
      <w:r w:rsidRPr="0066373A">
        <w:t>Calculate the average number of projects (represented here by the count of entries in the Course table) per department.</w:t>
      </w:r>
    </w:p>
    <w:p w14:paraId="40CCECEC" w14:textId="77777777" w:rsidR="0066373A" w:rsidRPr="0066373A" w:rsidRDefault="0066373A" w:rsidP="0066373A">
      <w:pPr>
        <w:spacing w:after="0"/>
      </w:pPr>
      <w:r w:rsidRPr="0066373A">
        <w:t>SELECT s.Department, AVG(c.Faculty_Id) AS Avg_Faculty_Assigned</w:t>
      </w:r>
    </w:p>
    <w:p w14:paraId="10A9FA3F" w14:textId="77777777" w:rsidR="0066373A" w:rsidRPr="0066373A" w:rsidRDefault="0066373A" w:rsidP="0066373A">
      <w:pPr>
        <w:spacing w:after="0"/>
      </w:pPr>
      <w:r w:rsidRPr="0066373A">
        <w:t>FROM Student s</w:t>
      </w:r>
    </w:p>
    <w:p w14:paraId="63F1F490" w14:textId="77777777" w:rsidR="0066373A" w:rsidRPr="0066373A" w:rsidRDefault="0066373A" w:rsidP="0066373A">
      <w:pPr>
        <w:spacing w:after="0"/>
      </w:pPr>
      <w:r w:rsidRPr="0066373A">
        <w:t>JOIN Course c ON s.VTU_Number = c.Student_ID</w:t>
      </w:r>
    </w:p>
    <w:p w14:paraId="5440228F" w14:textId="77777777" w:rsidR="0066373A" w:rsidRDefault="0066373A" w:rsidP="0066373A">
      <w:pPr>
        <w:spacing w:after="0"/>
      </w:pPr>
      <w:r w:rsidRPr="0066373A">
        <w:t>GROUP BY s.Department;</w:t>
      </w:r>
    </w:p>
    <w:p w14:paraId="035017E8" w14:textId="1F301609" w:rsidR="0066373A" w:rsidRPr="0066373A" w:rsidRDefault="0066373A" w:rsidP="0066373A">
      <w:pPr>
        <w:spacing w:after="0"/>
      </w:pPr>
      <w:r w:rsidRPr="0066373A">
        <w:drawing>
          <wp:inline distT="0" distB="0" distL="0" distR="0" wp14:anchorId="4848B5AB" wp14:editId="3893F523">
            <wp:extent cx="5731510" cy="1649095"/>
            <wp:effectExtent l="0" t="0" r="2540" b="8255"/>
            <wp:docPr id="162281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16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7263" w14:textId="6F754C81" w:rsidR="00FE4775" w:rsidRPr="0066373A" w:rsidRDefault="00FE4775" w:rsidP="0066373A">
      <w:pPr>
        <w:spacing w:after="0"/>
      </w:pPr>
    </w:p>
    <w:sectPr w:rsidR="00FE4775" w:rsidRPr="00663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92C49"/>
    <w:multiLevelType w:val="multilevel"/>
    <w:tmpl w:val="73F63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BC22D2"/>
    <w:multiLevelType w:val="multilevel"/>
    <w:tmpl w:val="3248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E14D7"/>
    <w:multiLevelType w:val="multilevel"/>
    <w:tmpl w:val="476C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36945"/>
    <w:multiLevelType w:val="multilevel"/>
    <w:tmpl w:val="9BAE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780977">
    <w:abstractNumId w:val="3"/>
  </w:num>
  <w:num w:numId="2" w16cid:durableId="788860764">
    <w:abstractNumId w:val="1"/>
  </w:num>
  <w:num w:numId="3" w16cid:durableId="1149322964">
    <w:abstractNumId w:val="0"/>
  </w:num>
  <w:num w:numId="4" w16cid:durableId="98138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7E6"/>
    <w:rsid w:val="0029690F"/>
    <w:rsid w:val="003063CD"/>
    <w:rsid w:val="006277AE"/>
    <w:rsid w:val="0066373A"/>
    <w:rsid w:val="008327E6"/>
    <w:rsid w:val="00BC24CC"/>
    <w:rsid w:val="00BD74CE"/>
    <w:rsid w:val="00E9170C"/>
    <w:rsid w:val="00EF0C40"/>
    <w:rsid w:val="00F775ED"/>
    <w:rsid w:val="00FE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A6987"/>
  <w15:chartTrackingRefBased/>
  <w15:docId w15:val="{034345EB-7CEF-4D75-9C37-3629F4F9E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Varghese</dc:creator>
  <cp:keywords/>
  <dc:description/>
  <cp:lastModifiedBy>Sharon Varghese</cp:lastModifiedBy>
  <cp:revision>3</cp:revision>
  <dcterms:created xsi:type="dcterms:W3CDTF">2026-02-11T18:15:00Z</dcterms:created>
  <dcterms:modified xsi:type="dcterms:W3CDTF">2026-02-11T18:55:00Z</dcterms:modified>
</cp:coreProperties>
</file>