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7812" w14:textId="3BA6F50F" w:rsidR="006B33A5" w:rsidRDefault="00EF1B7D" w:rsidP="00EF1B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1B7D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</w:p>
    <w:p w14:paraId="093FD403" w14:textId="77777777" w:rsidR="00EF1B7D" w:rsidRDefault="00EF1B7D" w:rsidP="00EF1B7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C68C2E" w14:textId="71866F33" w:rsidR="00EF1B7D" w:rsidRDefault="00EF1B7D" w:rsidP="00EF1B7D">
      <w:pPr>
        <w:rPr>
          <w:rFonts w:ascii="Times New Roman" w:hAnsi="Times New Roman" w:cs="Times New Roman"/>
          <w:lang w:val="en-US"/>
        </w:rPr>
      </w:pPr>
      <w:r w:rsidRPr="00EF1B7D">
        <w:rPr>
          <w:rFonts w:ascii="Times New Roman" w:hAnsi="Times New Roman" w:cs="Times New Roman"/>
          <w:lang w:val="en-US"/>
        </w:rPr>
        <w:t>1)</w:t>
      </w:r>
      <w:r>
        <w:rPr>
          <w:rFonts w:ascii="Times New Roman" w:hAnsi="Times New Roman" w:cs="Times New Roman"/>
          <w:lang w:val="en-US"/>
        </w:rPr>
        <w:t xml:space="preserve"> The number of movies released between 1950 and 1960.</w:t>
      </w:r>
    </w:p>
    <w:p w14:paraId="3216B9FF" w14:textId="04A57C27" w:rsidR="00EF1B7D" w:rsidRPr="00EF1B7D" w:rsidRDefault="00EF1B7D" w:rsidP="00EF1B7D">
      <w:pPr>
        <w:rPr>
          <w:rFonts w:ascii="Times New Roman" w:hAnsi="Times New Roman" w:cs="Times New Roman"/>
          <w:b/>
          <w:bCs/>
          <w:lang w:val="en-US"/>
        </w:rPr>
      </w:pPr>
      <w:r w:rsidRPr="00EF1B7D">
        <w:rPr>
          <w:rFonts w:ascii="Times New Roman" w:hAnsi="Times New Roman" w:cs="Times New Roman"/>
          <w:b/>
          <w:bCs/>
          <w:lang w:val="en-US"/>
        </w:rPr>
        <w:t>Query:</w:t>
      </w:r>
    </w:p>
    <w:p w14:paraId="01E1C55C" w14:textId="0671B877" w:rsidR="00EF1B7D" w:rsidRDefault="00EF1B7D" w:rsidP="00EF1B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BE5983" wp14:editId="2F3CB8F1">
            <wp:extent cx="3194050" cy="763302"/>
            <wp:effectExtent l="0" t="0" r="6350" b="0"/>
            <wp:docPr id="1578167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67012" name="Picture 1578167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277" cy="77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7B18" w14:textId="217521AB" w:rsidR="00EF1B7D" w:rsidRDefault="00EF1B7D" w:rsidP="00EF1B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99576B" wp14:editId="3ACA37F5">
            <wp:extent cx="3232150" cy="1206366"/>
            <wp:effectExtent l="0" t="0" r="6350" b="0"/>
            <wp:docPr id="112361596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5964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163" cy="12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00C3" w14:textId="77777777" w:rsidR="0010316E" w:rsidRDefault="0010316E" w:rsidP="00EF1B7D">
      <w:pPr>
        <w:rPr>
          <w:rFonts w:ascii="Times New Roman" w:hAnsi="Times New Roman" w:cs="Times New Roman"/>
          <w:lang w:val="en-US"/>
        </w:rPr>
      </w:pPr>
    </w:p>
    <w:p w14:paraId="0F6CD77F" w14:textId="77777777" w:rsidR="0010316E" w:rsidRDefault="0010316E" w:rsidP="00EF1B7D">
      <w:pPr>
        <w:rPr>
          <w:rFonts w:ascii="Times New Roman" w:hAnsi="Times New Roman" w:cs="Times New Roman"/>
          <w:lang w:val="en-US"/>
        </w:rPr>
      </w:pPr>
    </w:p>
    <w:p w14:paraId="2B16EDC1" w14:textId="473D73E6" w:rsidR="00EF1B7D" w:rsidRDefault="00EF1B7D" w:rsidP="00EF1B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The number of movies having rating more than 4.</w:t>
      </w:r>
    </w:p>
    <w:p w14:paraId="4D298CAB" w14:textId="7848B165" w:rsidR="0010316E" w:rsidRPr="0010316E" w:rsidRDefault="0010316E" w:rsidP="00EF1B7D">
      <w:pPr>
        <w:rPr>
          <w:rFonts w:ascii="Times New Roman" w:hAnsi="Times New Roman" w:cs="Times New Roman"/>
          <w:b/>
          <w:bCs/>
          <w:lang w:val="en-US"/>
        </w:rPr>
      </w:pPr>
      <w:r w:rsidRPr="0010316E">
        <w:rPr>
          <w:rFonts w:ascii="Times New Roman" w:hAnsi="Times New Roman" w:cs="Times New Roman"/>
          <w:b/>
          <w:bCs/>
          <w:lang w:val="en-US"/>
        </w:rPr>
        <w:t>Query:</w:t>
      </w:r>
    </w:p>
    <w:p w14:paraId="058F065F" w14:textId="4A114E83" w:rsidR="00EF1B7D" w:rsidRDefault="0010316E" w:rsidP="00EF1B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FDC152" wp14:editId="593C8E56">
            <wp:extent cx="3238500" cy="749885"/>
            <wp:effectExtent l="0" t="0" r="0" b="0"/>
            <wp:docPr id="1777322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22777" name="Picture 17773227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630" cy="7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7C9E" w14:textId="70B2E742" w:rsidR="0010316E" w:rsidRPr="0010316E" w:rsidRDefault="0010316E" w:rsidP="00EF1B7D">
      <w:pPr>
        <w:rPr>
          <w:rFonts w:ascii="Times New Roman" w:hAnsi="Times New Roman" w:cs="Times New Roman"/>
          <w:b/>
          <w:bCs/>
          <w:lang w:val="en-US"/>
        </w:rPr>
      </w:pPr>
      <w:r w:rsidRPr="0010316E">
        <w:rPr>
          <w:rFonts w:ascii="Times New Roman" w:hAnsi="Times New Roman" w:cs="Times New Roman"/>
          <w:b/>
          <w:bCs/>
          <w:lang w:val="en-US"/>
        </w:rPr>
        <w:t>Output:</w:t>
      </w:r>
    </w:p>
    <w:p w14:paraId="6254A2E6" w14:textId="4EE1BB9D" w:rsidR="00EF1B7D" w:rsidRDefault="0010316E" w:rsidP="0010316E">
      <w:pPr>
        <w:tabs>
          <w:tab w:val="left" w:pos="99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4AC883" wp14:editId="7A1BC2BB">
            <wp:extent cx="2851150" cy="1087939"/>
            <wp:effectExtent l="0" t="0" r="6350" b="0"/>
            <wp:docPr id="11182484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4842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62" cy="10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779" w14:textId="77777777" w:rsidR="0010316E" w:rsidRDefault="0010316E" w:rsidP="0010316E">
      <w:pPr>
        <w:tabs>
          <w:tab w:val="left" w:pos="990"/>
        </w:tabs>
        <w:rPr>
          <w:rFonts w:ascii="Times New Roman" w:hAnsi="Times New Roman" w:cs="Times New Roman"/>
          <w:lang w:val="en-US"/>
        </w:rPr>
      </w:pPr>
    </w:p>
    <w:p w14:paraId="7A8283F0" w14:textId="52EA8678" w:rsidR="0010316E" w:rsidRDefault="0010316E" w:rsidP="0010316E">
      <w:pPr>
        <w:tabs>
          <w:tab w:val="left" w:pos="99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 The movies whose rating are between 3 and 4.</w:t>
      </w:r>
    </w:p>
    <w:p w14:paraId="4489ADC5" w14:textId="7CD27F89" w:rsidR="0010316E" w:rsidRDefault="0010316E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 w:rsidRPr="0010316E">
        <w:rPr>
          <w:rFonts w:ascii="Times New Roman" w:hAnsi="Times New Roman" w:cs="Times New Roman"/>
          <w:b/>
          <w:bCs/>
          <w:lang w:val="en-US"/>
        </w:rPr>
        <w:t>Query:</w:t>
      </w:r>
    </w:p>
    <w:p w14:paraId="3CCE3DBB" w14:textId="0B0C4886" w:rsidR="0010316E" w:rsidRPr="0010316E" w:rsidRDefault="0010316E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146EFDA" wp14:editId="5022BF84">
            <wp:extent cx="3092450" cy="693454"/>
            <wp:effectExtent l="0" t="0" r="0" b="0"/>
            <wp:docPr id="36424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4039" name="Picture 36424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087" cy="69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7335" w14:textId="1993EF66" w:rsidR="0010316E" w:rsidRDefault="0010316E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 w:rsidRPr="0010316E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606A9A99" w14:textId="1794AD2C" w:rsidR="0010316E" w:rsidRDefault="0010316E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DC42A4E" wp14:editId="4CF02DDB">
            <wp:extent cx="2844800" cy="1240985"/>
            <wp:effectExtent l="0" t="0" r="0" b="0"/>
            <wp:docPr id="1140084363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4363" name="Picture 8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849" cy="12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4DD4" w14:textId="69D18631" w:rsidR="0010316E" w:rsidRDefault="00F241B9" w:rsidP="0010316E">
      <w:pPr>
        <w:tabs>
          <w:tab w:val="left" w:pos="99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4) The number of movies with reviews more than 7200.</w:t>
      </w:r>
    </w:p>
    <w:p w14:paraId="32453053" w14:textId="0E15F882" w:rsidR="00F241B9" w:rsidRDefault="00F241B9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 w:rsidRPr="00F241B9">
        <w:rPr>
          <w:rFonts w:ascii="Times New Roman" w:hAnsi="Times New Roman" w:cs="Times New Roman"/>
          <w:b/>
          <w:bCs/>
          <w:lang w:val="en-US"/>
        </w:rPr>
        <w:t>Query:</w:t>
      </w:r>
    </w:p>
    <w:p w14:paraId="2A8A33AD" w14:textId="3523469A" w:rsidR="00E903C7" w:rsidRPr="00F241B9" w:rsidRDefault="00E903C7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5584EAD" wp14:editId="4B32C7AB">
            <wp:extent cx="3416300" cy="838368"/>
            <wp:effectExtent l="0" t="0" r="0" b="0"/>
            <wp:docPr id="61228009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80098" name="Picture 1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81" cy="8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BBA7" w14:textId="5D6A3696" w:rsidR="00F241B9" w:rsidRDefault="00F241B9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 w:rsidRPr="00F241B9">
        <w:rPr>
          <w:rFonts w:ascii="Times New Roman" w:hAnsi="Times New Roman" w:cs="Times New Roman"/>
          <w:b/>
          <w:bCs/>
          <w:lang w:val="en-US"/>
        </w:rPr>
        <w:t>Output:</w:t>
      </w:r>
    </w:p>
    <w:p w14:paraId="0D4A603D" w14:textId="2B2C3865" w:rsidR="00E903C7" w:rsidRPr="00F241B9" w:rsidRDefault="00E903C7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A7C349C" wp14:editId="6FDD6C44">
            <wp:extent cx="3435350" cy="1275438"/>
            <wp:effectExtent l="0" t="0" r="0" b="1270"/>
            <wp:docPr id="916460160" name="Picture 12" descr="A screenshot of a l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60160" name="Picture 12" descr="A screenshot of a log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989" cy="12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5991" w14:textId="2073DACC" w:rsidR="00F241B9" w:rsidRDefault="00F241B9" w:rsidP="0010316E">
      <w:pPr>
        <w:tabs>
          <w:tab w:val="left" w:pos="99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5) The list of years and number of movies released each year.</w:t>
      </w:r>
    </w:p>
    <w:p w14:paraId="10631743" w14:textId="66CC60AA" w:rsidR="00F241B9" w:rsidRDefault="00F241B9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 w:rsidRPr="00F241B9">
        <w:rPr>
          <w:rFonts w:ascii="Times New Roman" w:hAnsi="Times New Roman" w:cs="Times New Roman"/>
          <w:b/>
          <w:bCs/>
          <w:lang w:val="en-US"/>
        </w:rPr>
        <w:t>Query:</w:t>
      </w:r>
    </w:p>
    <w:p w14:paraId="794E54E0" w14:textId="237C3C10" w:rsidR="00F241B9" w:rsidRDefault="00F241B9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018FBFD" wp14:editId="4F43C179">
            <wp:extent cx="3219450" cy="704099"/>
            <wp:effectExtent l="0" t="0" r="0" b="1270"/>
            <wp:docPr id="15995891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89190" name="Picture 15995891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552" cy="7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ABED" w14:textId="7399905B" w:rsidR="00F241B9" w:rsidRDefault="00F241B9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50A5CD0A" w14:textId="3C96CEB3" w:rsidR="00F241B9" w:rsidRDefault="00F241B9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0848950" wp14:editId="4EBD0A9B">
            <wp:extent cx="3467100" cy="913830"/>
            <wp:effectExtent l="0" t="0" r="0" b="635"/>
            <wp:docPr id="1276706660" name="Picture 10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6660" name="Picture 10" descr="A screenshot of a cell phon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054" cy="9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DE58" w14:textId="77777777" w:rsidR="00E903C7" w:rsidRDefault="00E903C7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</w:p>
    <w:p w14:paraId="318A2BA0" w14:textId="77777777" w:rsidR="00E903C7" w:rsidRDefault="00E903C7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</w:p>
    <w:p w14:paraId="6B449DB8" w14:textId="77777777" w:rsidR="00E903C7" w:rsidRDefault="00E903C7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</w:p>
    <w:p w14:paraId="000D8537" w14:textId="77777777" w:rsidR="00E903C7" w:rsidRPr="00F241B9" w:rsidRDefault="00E903C7" w:rsidP="0010316E">
      <w:pPr>
        <w:tabs>
          <w:tab w:val="left" w:pos="990"/>
        </w:tabs>
        <w:rPr>
          <w:rFonts w:ascii="Times New Roman" w:hAnsi="Times New Roman" w:cs="Times New Roman"/>
          <w:b/>
          <w:bCs/>
          <w:lang w:val="en-US"/>
        </w:rPr>
      </w:pPr>
    </w:p>
    <w:p w14:paraId="6FE79E54" w14:textId="09ED3DBD" w:rsidR="00EF1B7D" w:rsidRPr="00EF1B7D" w:rsidRDefault="00EF1B7D" w:rsidP="00EF1B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6)</w:t>
      </w:r>
      <w:r w:rsidRPr="00EF1B7D">
        <w:rPr>
          <w:rFonts w:ascii="Times New Roman" w:hAnsi="Times New Roman" w:cs="Times New Roman"/>
          <w:lang w:val="en-US"/>
        </w:rPr>
        <w:t xml:space="preserve"> Total number of movies in dataset.</w:t>
      </w:r>
    </w:p>
    <w:p w14:paraId="3679D54C" w14:textId="010C80AF" w:rsidR="00EF1B7D" w:rsidRPr="00EF1B7D" w:rsidRDefault="00EF1B7D" w:rsidP="00EF1B7D">
      <w:pPr>
        <w:rPr>
          <w:rFonts w:ascii="Times New Roman" w:hAnsi="Times New Roman" w:cs="Times New Roman"/>
          <w:b/>
          <w:bCs/>
          <w:lang w:val="en-US"/>
        </w:rPr>
      </w:pPr>
      <w:r w:rsidRPr="00EF1B7D">
        <w:rPr>
          <w:rFonts w:ascii="Times New Roman" w:hAnsi="Times New Roman" w:cs="Times New Roman"/>
          <w:b/>
          <w:bCs/>
          <w:lang w:val="en-US"/>
        </w:rPr>
        <w:t>Query:</w:t>
      </w:r>
    </w:p>
    <w:p w14:paraId="7543084A" w14:textId="0DD7B454" w:rsidR="00EF1B7D" w:rsidRDefault="00EF1B7D" w:rsidP="00EF1B7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72DA886" wp14:editId="32E380DD">
            <wp:extent cx="2393950" cy="829977"/>
            <wp:effectExtent l="0" t="0" r="6350" b="8255"/>
            <wp:docPr id="82306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69974" name="Picture 8230699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14" cy="8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321" w14:textId="07B17622" w:rsidR="00EF1B7D" w:rsidRPr="00EF1B7D" w:rsidRDefault="00EF1B7D" w:rsidP="00EF1B7D">
      <w:pPr>
        <w:rPr>
          <w:rFonts w:ascii="Times New Roman" w:hAnsi="Times New Roman" w:cs="Times New Roman"/>
          <w:b/>
          <w:bCs/>
          <w:lang w:val="en-US"/>
        </w:rPr>
      </w:pPr>
      <w:r w:rsidRPr="00EF1B7D">
        <w:rPr>
          <w:rFonts w:ascii="Times New Roman" w:hAnsi="Times New Roman" w:cs="Times New Roman"/>
          <w:b/>
          <w:bCs/>
          <w:lang w:val="en-US"/>
        </w:rPr>
        <w:t>Output:</w:t>
      </w:r>
    </w:p>
    <w:p w14:paraId="2F77E1D3" w14:textId="4BBFE842" w:rsidR="00EF1B7D" w:rsidRPr="00EF1B7D" w:rsidRDefault="00EF1B7D" w:rsidP="00EF1B7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C3E11BB" wp14:editId="7F0DACE4">
            <wp:extent cx="2393950" cy="903977"/>
            <wp:effectExtent l="0" t="0" r="6350" b="0"/>
            <wp:docPr id="1650373715" name="Picture 2" descr="A screenshot of a l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73715" name="Picture 2" descr="A screenshot of a log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395" cy="9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7D" w:rsidRPr="00EF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122A"/>
    <w:multiLevelType w:val="hybridMultilevel"/>
    <w:tmpl w:val="367EFF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23ECF"/>
    <w:multiLevelType w:val="hybridMultilevel"/>
    <w:tmpl w:val="C096F4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E5B17"/>
    <w:multiLevelType w:val="hybridMultilevel"/>
    <w:tmpl w:val="768C47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570552">
    <w:abstractNumId w:val="0"/>
  </w:num>
  <w:num w:numId="2" w16cid:durableId="205653050">
    <w:abstractNumId w:val="1"/>
  </w:num>
  <w:num w:numId="3" w16cid:durableId="111124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7D"/>
    <w:rsid w:val="0010316E"/>
    <w:rsid w:val="003368F5"/>
    <w:rsid w:val="0066093B"/>
    <w:rsid w:val="006B33A5"/>
    <w:rsid w:val="008E7E99"/>
    <w:rsid w:val="00A61B58"/>
    <w:rsid w:val="00E903C7"/>
    <w:rsid w:val="00EF1B7D"/>
    <w:rsid w:val="00F2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CA6D"/>
  <w15:chartTrackingRefBased/>
  <w15:docId w15:val="{98E9389A-390B-4A15-A5E0-2CF860D4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 Alfred Anthony Kachapilly(UST,IN)</dc:creator>
  <cp:keywords/>
  <dc:description/>
  <cp:lastModifiedBy>Varghese Alfred Anthony Kachapilly(UST,IN)</cp:lastModifiedBy>
  <cp:revision>1</cp:revision>
  <dcterms:created xsi:type="dcterms:W3CDTF">2025-05-08T06:33:00Z</dcterms:created>
  <dcterms:modified xsi:type="dcterms:W3CDTF">2025-05-09T21:26:00Z</dcterms:modified>
</cp:coreProperties>
</file>