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DCA5" w14:textId="303EFF3D" w:rsidR="007E2539" w:rsidRDefault="007E2539">
      <w:pPr>
        <w:rPr>
          <w:lang w:val="en-US"/>
        </w:rPr>
      </w:pPr>
      <w:r>
        <w:rPr>
          <w:lang w:val="en-US"/>
        </w:rPr>
        <w:t>Code #1</w:t>
      </w:r>
    </w:p>
    <w:p w14:paraId="58694656" w14:textId="104803C5" w:rsidR="007E2539" w:rsidRDefault="007E2539">
      <w:pPr>
        <w:rPr>
          <w:lang w:val="en-US"/>
        </w:rPr>
      </w:pPr>
      <w:r w:rsidRPr="007E2539">
        <w:rPr>
          <w:lang w:val="en-US"/>
        </w:rPr>
        <w:drawing>
          <wp:inline distT="0" distB="0" distL="0" distR="0" wp14:anchorId="35C5537D" wp14:editId="2968A799">
            <wp:extent cx="5731510" cy="987425"/>
            <wp:effectExtent l="0" t="0" r="2540" b="3175"/>
            <wp:docPr id="94121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17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0A85" w14:textId="5966B5DD" w:rsidR="007E2539" w:rsidRDefault="007E2539" w:rsidP="007E25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Cause : </w:t>
      </w:r>
      <w:r>
        <w:rPr>
          <w:lang w:val="en-US"/>
        </w:rPr>
        <w:t xml:space="preserve"> Wrong use case of address</w:t>
      </w:r>
    </w:p>
    <w:p w14:paraId="5729AB9E" w14:textId="0AEF8D6B" w:rsidR="007E2539" w:rsidRPr="007E2539" w:rsidRDefault="007E2539" w:rsidP="007E25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Solution : </w:t>
      </w:r>
      <w:r>
        <w:rPr>
          <w:lang w:val="en-US"/>
        </w:rPr>
        <w:t xml:space="preserve"> print(id(a))</w:t>
      </w:r>
    </w:p>
    <w:sectPr w:rsidR="007E2539" w:rsidRPr="007E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72689"/>
    <w:multiLevelType w:val="hybridMultilevel"/>
    <w:tmpl w:val="09660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48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39"/>
    <w:rsid w:val="007E2539"/>
    <w:rsid w:val="00B364E7"/>
    <w:rsid w:val="00B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A74B"/>
  <w15:chartTrackingRefBased/>
  <w15:docId w15:val="{67A2744E-2CF7-43D0-B277-1F237EC2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John Thomas(UST,IN)</dc:creator>
  <cp:keywords/>
  <dc:description/>
  <cp:lastModifiedBy>Sachin John Thomas(UST,IN)</cp:lastModifiedBy>
  <cp:revision>2</cp:revision>
  <dcterms:created xsi:type="dcterms:W3CDTF">2025-04-23T05:37:00Z</dcterms:created>
  <dcterms:modified xsi:type="dcterms:W3CDTF">2025-04-23T05:42:00Z</dcterms:modified>
</cp:coreProperties>
</file>