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7F1" w:rsidRPr="002565FF" w:rsidRDefault="002565FF" w:rsidP="002565FF">
      <w:pPr>
        <w:jc w:val="center"/>
        <w:rPr>
          <w:b/>
          <w:sz w:val="48"/>
          <w:szCs w:val="48"/>
        </w:rPr>
      </w:pPr>
      <w:r w:rsidRPr="002565FF">
        <w:rPr>
          <w:b/>
          <w:sz w:val="48"/>
          <w:szCs w:val="48"/>
        </w:rPr>
        <w:t>Connecting Data</w:t>
      </w:r>
    </w:p>
    <w:p w:rsidR="002565FF" w:rsidRDefault="002565FF">
      <w:r>
        <w:t>1. Connect to data</w:t>
      </w:r>
    </w:p>
    <w:p w:rsidR="002565FF" w:rsidRDefault="002565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FF" w:rsidRDefault="002565FF"/>
    <w:p w:rsidR="002565FF" w:rsidRDefault="002565FF">
      <w:r>
        <w:t>Perform data cleaning</w:t>
      </w:r>
    </w:p>
    <w:p w:rsidR="002565FF" w:rsidRDefault="002565FF">
      <w:r>
        <w:t>1. Remove all blank rows</w:t>
      </w:r>
    </w:p>
    <w:p w:rsidR="002565FF" w:rsidRDefault="002565FF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FF" w:rsidRDefault="002565FF">
      <w:r>
        <w:t>2. Update column header</w:t>
      </w:r>
    </w:p>
    <w:p w:rsidR="002565FF" w:rsidRDefault="002565FF">
      <w:r>
        <w:t>Home&gt; Use first row as header</w:t>
      </w:r>
    </w:p>
    <w:p w:rsidR="002565FF" w:rsidRDefault="002565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5FF" w:rsidRDefault="002D209A">
      <w:r>
        <w:t>3. Add visualizations</w:t>
      </w:r>
    </w:p>
    <w:sectPr w:rsidR="002565FF" w:rsidSect="00E8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D31AE"/>
    <w:rsid w:val="002565FF"/>
    <w:rsid w:val="002D209A"/>
    <w:rsid w:val="006D31AE"/>
    <w:rsid w:val="00E8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6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2020-06-05T18:58:00Z</dcterms:created>
  <dcterms:modified xsi:type="dcterms:W3CDTF">2020-06-05T20:08:00Z</dcterms:modified>
</cp:coreProperties>
</file>