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A96D" w14:textId="743502F8" w:rsidR="00405D77" w:rsidRPr="004E7CC6" w:rsidRDefault="001B4D8F" w:rsidP="004E7CC6">
      <w:pPr>
        <w:pStyle w:val="Heading1"/>
        <w:jc w:val="center"/>
        <w:rPr>
          <w:b/>
          <w:bCs/>
          <w:sz w:val="48"/>
          <w:szCs w:val="48"/>
        </w:rPr>
      </w:pPr>
      <w:r w:rsidRPr="004E7CC6">
        <w:rPr>
          <w:b/>
          <w:bCs/>
          <w:sz w:val="48"/>
          <w:szCs w:val="48"/>
        </w:rPr>
        <w:t>Some query examples:</w:t>
      </w:r>
    </w:p>
    <w:p w14:paraId="30BFC953" w14:textId="489B37EA" w:rsidR="001B4D8F" w:rsidRDefault="001B4D8F"/>
    <w:p w14:paraId="5E1C3848" w14:textId="418BC821" w:rsidR="004E7CC6" w:rsidRDefault="004E7CC6" w:rsidP="004E7CC6">
      <w:pPr>
        <w:pStyle w:val="Heading1"/>
      </w:pPr>
      <w:r>
        <w:t>Filtering data</w:t>
      </w:r>
    </w:p>
    <w:p w14:paraId="7655D8FD" w14:textId="77777777" w:rsidR="004E7CC6" w:rsidRDefault="004E7CC6" w:rsidP="001B4D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14:paraId="0AE74870" w14:textId="7BA7FB05" w:rsidR="001B4D8F" w:rsidRPr="004E7CC6" w:rsidRDefault="001B4D8F" w:rsidP="001B4D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Return the </w:t>
      </w: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  <w:highlight w:val="yellow"/>
        </w:rPr>
        <w:t>three most recent orders</w:t>
      </w: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:</w:t>
      </w:r>
    </w:p>
    <w:p w14:paraId="65D2B445" w14:textId="77777777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EF"/>
          <w:sz w:val="26"/>
          <w:szCs w:val="26"/>
        </w:rPr>
      </w:pPr>
    </w:p>
    <w:p w14:paraId="5F5AB51F" w14:textId="77777777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TOP (3) </w:t>
      </w:r>
      <w:proofErr w:type="spellStart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35E36258" w14:textId="77777777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6F409C03" w14:textId="2A896DAF" w:rsidR="001B4D8F" w:rsidRDefault="001B4D8F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ORDER BY </w:t>
      </w:r>
      <w:proofErr w:type="spellStart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orderdate</w:t>
      </w:r>
      <w:proofErr w:type="spellEnd"/>
      <w:r w:rsidRPr="009D51E0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DESC;</w:t>
      </w:r>
    </w:p>
    <w:p w14:paraId="7541A84A" w14:textId="72E2174A" w:rsidR="004E7CC6" w:rsidRDefault="004E7CC6" w:rsidP="001B4D8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</w:p>
    <w:p w14:paraId="66A46E30" w14:textId="41235483" w:rsidR="004E7CC6" w:rsidRPr="004E7CC6" w:rsidRDefault="004E7CC6" w:rsidP="001B4D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Return 1% of most recent orders. </w:t>
      </w:r>
    </w:p>
    <w:p w14:paraId="05BCDFC8" w14:textId="036E0FEB" w:rsidR="001B4D8F" w:rsidRDefault="001B4D8F"/>
    <w:p w14:paraId="03157BF9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TOP (1) PERCENT </w:t>
      </w:r>
      <w:proofErr w:type="spellStart"/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6A41AE82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74D0B420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ORDER BY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DESC;</w:t>
      </w:r>
    </w:p>
    <w:p w14:paraId="3065542F" w14:textId="059B2CFC" w:rsidR="004E7CC6" w:rsidRDefault="004E7CC6"/>
    <w:p w14:paraId="2D196EAE" w14:textId="1E62C713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4E7CC6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Return ‘n’ number of most recent orders</w:t>
      </w:r>
    </w:p>
    <w:p w14:paraId="4E7BE16B" w14:textId="77777777" w:rsidR="004E7CC6" w:rsidRP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</w:p>
    <w:p w14:paraId="3119AA45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 w:rsidRPr="008B2F28">
        <w:rPr>
          <w:rFonts w:ascii="CourierNewPSMT" w:hAnsi="CourierNewPSMT" w:cs="CourierNewPSMT"/>
          <w:color w:val="000000"/>
          <w:sz w:val="26"/>
          <w:szCs w:val="26"/>
          <w:highlight w:val="yellow"/>
        </w:rPr>
        <w:t>DECLARE @n AS BIGINT = 5;</w:t>
      </w:r>
    </w:p>
    <w:p w14:paraId="40A5EBDD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TOP (@n)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38564C1C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61B2AB4E" w14:textId="77777777" w:rsidR="004E7CC6" w:rsidRDefault="004E7CC6" w:rsidP="004E7C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ORDER BY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DESC;</w:t>
      </w:r>
    </w:p>
    <w:p w14:paraId="14558D47" w14:textId="0183A496" w:rsidR="004E7CC6" w:rsidRDefault="004E7CC6"/>
    <w:p w14:paraId="79D149B2" w14:textId="02A5EAFA" w:rsidR="005B3264" w:rsidRPr="0094625E" w:rsidRDefault="0094625E" w:rsidP="005B32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94625E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D</w:t>
      </w:r>
      <w:r w:rsidR="005B3264" w:rsidRPr="0094625E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efine ordering based on order date descending, followed by order ID descending; it then skips the first 50 rows and fetches the next 25 rows:</w:t>
      </w:r>
    </w:p>
    <w:p w14:paraId="6D053516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EF"/>
          <w:sz w:val="26"/>
          <w:szCs w:val="26"/>
        </w:rPr>
      </w:pPr>
    </w:p>
    <w:p w14:paraId="7BD27DE8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5535234B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7297D161" w14:textId="77777777" w:rsidR="005B3264" w:rsidRDefault="005B3264" w:rsidP="005B326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 w:rsidRPr="000D1782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ORDER BY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</w:t>
      </w:r>
    </w:p>
    <w:p w14:paraId="324DB262" w14:textId="45486DF9" w:rsidR="004E7CC6" w:rsidRDefault="005B3264" w:rsidP="005B3264">
      <w:r w:rsidRPr="000D1782">
        <w:rPr>
          <w:rFonts w:ascii="CourierNewPSMT" w:hAnsi="CourierNewPSMT" w:cs="CourierNewPSMT"/>
          <w:color w:val="000000"/>
          <w:sz w:val="26"/>
          <w:szCs w:val="26"/>
          <w:highlight w:val="yellow"/>
        </w:rPr>
        <w:t>OFFSET 50 ROWS FETCH NEXT 25 ROWS ONLY;</w:t>
      </w:r>
    </w:p>
    <w:p w14:paraId="62EA8127" w14:textId="482AFC29" w:rsidR="001B4D8F" w:rsidRDefault="001B4D8F"/>
    <w:p w14:paraId="34188125" w14:textId="71245A2F" w:rsidR="00E33C07" w:rsidRP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E33C07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Return rows from a specific page.</w:t>
      </w:r>
    </w:p>
    <w:p w14:paraId="1AA49EDC" w14:textId="386F130C" w:rsidR="00E33C07" w:rsidRDefault="00E33C07"/>
    <w:p w14:paraId="4573F5F1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DECLARE @pagesize AS BIGINT = 25, @pagenum AS BIGINT = 3;</w:t>
      </w:r>
    </w:p>
    <w:p w14:paraId="0CAEE5D0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custid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empid</w:t>
      </w:r>
      <w:proofErr w:type="spellEnd"/>
    </w:p>
    <w:p w14:paraId="2CB30613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Sales.Orders</w:t>
      </w:r>
      <w:proofErr w:type="spellEnd"/>
    </w:p>
    <w:p w14:paraId="6AFCD281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lastRenderedPageBreak/>
        <w:t xml:space="preserve">ORDER BY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orderdate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orderid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DESC</w:t>
      </w:r>
    </w:p>
    <w:p w14:paraId="00248345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OFFSET (@pagenum - 1) * @pagesize ROWS FETCH NEXT</w:t>
      </w:r>
    </w:p>
    <w:p w14:paraId="13CCB0D5" w14:textId="77777777" w:rsidR="00E33C07" w:rsidRDefault="00E33C07" w:rsidP="00E33C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@pagesize ROWS ONLY;</w:t>
      </w:r>
    </w:p>
    <w:p w14:paraId="183A84E2" w14:textId="2EA888CA" w:rsidR="00E33C07" w:rsidRDefault="00E33C07"/>
    <w:p w14:paraId="12947214" w14:textId="0E154A9D" w:rsidR="00E33C07" w:rsidRDefault="00C702E0" w:rsidP="00C702E0">
      <w:pPr>
        <w:pStyle w:val="Heading1"/>
      </w:pPr>
      <w:r>
        <w:t>Joins</w:t>
      </w:r>
    </w:p>
    <w:p w14:paraId="61DC135E" w14:textId="52DFEF0A" w:rsidR="00C702E0" w:rsidRDefault="00C702E0"/>
    <w:p w14:paraId="73E23011" w14:textId="68741C74" w:rsidR="00C702E0" w:rsidRPr="00C702E0" w:rsidRDefault="00C702E0" w:rsidP="00C702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C702E0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Return suppliers from Japan and the products they supply</w:t>
      </w:r>
    </w:p>
    <w:p w14:paraId="43607D39" w14:textId="27294621" w:rsidR="001B4D8F" w:rsidRDefault="001B4D8F"/>
    <w:p w14:paraId="77E9C699" w14:textId="77777777" w:rsidR="00C702E0" w:rsidRDefault="00C702E0" w:rsidP="00C702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SELECT</w:t>
      </w:r>
    </w:p>
    <w:p w14:paraId="5E74DE55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S.companyname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supplier,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44823B5F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P.unitprice</w:t>
      </w:r>
      <w:proofErr w:type="spellEnd"/>
    </w:p>
    <w:p w14:paraId="532C72D8" w14:textId="77777777" w:rsidR="00C702E0" w:rsidRPr="006E31C7" w:rsidRDefault="00C702E0" w:rsidP="00C702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  <w:highlight w:val="yellow"/>
        </w:rPr>
      </w:pPr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FROM </w:t>
      </w:r>
      <w:proofErr w:type="spellStart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>Production.Suppliers</w:t>
      </w:r>
      <w:proofErr w:type="spellEnd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AS S</w:t>
      </w:r>
    </w:p>
    <w:p w14:paraId="6B3E9F4F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INNER JOIN </w:t>
      </w:r>
      <w:proofErr w:type="spellStart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>Production.Products</w:t>
      </w:r>
      <w:proofErr w:type="spellEnd"/>
      <w:r w:rsidRPr="006E31C7">
        <w:rPr>
          <w:rFonts w:ascii="CourierNewPSMT" w:hAnsi="CourierNewPSMT" w:cs="CourierNewPSMT"/>
          <w:color w:val="000000"/>
          <w:sz w:val="26"/>
          <w:szCs w:val="26"/>
          <w:highlight w:val="yellow"/>
        </w:rPr>
        <w:t xml:space="preserve"> AS P</w:t>
      </w:r>
    </w:p>
    <w:p w14:paraId="5C72878B" w14:textId="77777777" w:rsidR="00C702E0" w:rsidRDefault="00C702E0" w:rsidP="00752ED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S.supplierid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P.supplierid</w:t>
      </w:r>
      <w:proofErr w:type="spellEnd"/>
    </w:p>
    <w:p w14:paraId="30C6C46D" w14:textId="77777777" w:rsidR="00C702E0" w:rsidRDefault="00C702E0" w:rsidP="00C702E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WHERE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N'Japan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';</w:t>
      </w:r>
    </w:p>
    <w:p w14:paraId="75743182" w14:textId="546A56C6" w:rsidR="00C702E0" w:rsidRDefault="00C702E0"/>
    <w:p w14:paraId="5AB7091A" w14:textId="2EC25A45" w:rsidR="00752ED1" w:rsidRPr="00752ED1" w:rsidRDefault="00752ED1" w:rsidP="00752E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752ED1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Join two instances of the </w:t>
      </w:r>
      <w:proofErr w:type="spellStart"/>
      <w:r w:rsidRPr="00752ED1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HR.Employees</w:t>
      </w:r>
      <w:proofErr w:type="spellEnd"/>
      <w:r w:rsidRPr="00752ED1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table to match employees with their managers</w:t>
      </w:r>
    </w:p>
    <w:p w14:paraId="716862CC" w14:textId="670F84DB" w:rsidR="00752ED1" w:rsidRDefault="00752ED1" w:rsidP="00752ED1">
      <w:pPr>
        <w:rPr>
          <w:rFonts w:ascii="TimesNewRomanPSMT" w:hAnsi="TimesNewRomanPSMT" w:cs="TimesNewRomanPSMT"/>
          <w:sz w:val="30"/>
          <w:szCs w:val="30"/>
        </w:rPr>
      </w:pPr>
    </w:p>
    <w:p w14:paraId="6CEC4100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SELECT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E.empid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3E86872C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E.firstname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+ N' ' +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E.lastname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emp,</w:t>
      </w:r>
    </w:p>
    <w:p w14:paraId="49FC8BA9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M.firstname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+ N' ' +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M.lastname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mgr</w:t>
      </w:r>
      <w:proofErr w:type="spellEnd"/>
    </w:p>
    <w:p w14:paraId="7886A2B7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HR.Employees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E</w:t>
      </w:r>
    </w:p>
    <w:p w14:paraId="601D3BE4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INNER JOIN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HR.Employees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M</w:t>
      </w:r>
    </w:p>
    <w:p w14:paraId="5968A876" w14:textId="5C8F8BF1" w:rsidR="007E773A" w:rsidRDefault="007E773A" w:rsidP="007E773A">
      <w:pPr>
        <w:rPr>
          <w:rFonts w:ascii="TimesNewRomanPSMT" w:hAnsi="TimesNewRomanPSMT" w:cs="TimesNewRomanPSMT"/>
          <w:sz w:val="30"/>
          <w:szCs w:val="30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E.mgrid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M.empid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;</w:t>
      </w:r>
    </w:p>
    <w:p w14:paraId="2727B602" w14:textId="3C0B7C40" w:rsidR="00752ED1" w:rsidRDefault="00752ED1" w:rsidP="00752ED1"/>
    <w:p w14:paraId="318013F6" w14:textId="3D92D360" w:rsidR="007E773A" w:rsidRP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30"/>
          <w:szCs w:val="30"/>
        </w:rPr>
      </w:pP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R</w:t>
      </w: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eturn suppliers from Japan and the</w:t>
      </w: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</w:t>
      </w: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products they supply, including suppliers from Japan that don’t have related</w:t>
      </w: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 xml:space="preserve"> </w:t>
      </w:r>
      <w:r w:rsidRPr="007E773A">
        <w:rPr>
          <w:rFonts w:ascii="TimesNewRomanPSMT" w:hAnsi="TimesNewRomanPSMT" w:cs="TimesNewRomanPSMT"/>
          <w:b/>
          <w:bCs/>
          <w:color w:val="000000"/>
          <w:sz w:val="30"/>
          <w:szCs w:val="30"/>
        </w:rPr>
        <w:t>products.</w:t>
      </w:r>
    </w:p>
    <w:p w14:paraId="1FAA650A" w14:textId="475403CC" w:rsidR="007E773A" w:rsidRDefault="007E773A" w:rsidP="00752ED1"/>
    <w:p w14:paraId="3087D021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>SELECT</w:t>
      </w:r>
    </w:p>
    <w:p w14:paraId="654861D2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S.companyname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supplier,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,</w:t>
      </w:r>
    </w:p>
    <w:p w14:paraId="24DD9B58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P.productname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P.unitprice</w:t>
      </w:r>
      <w:proofErr w:type="spellEnd"/>
    </w:p>
    <w:p w14:paraId="649D4194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FROM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Production.Suppliers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S</w:t>
      </w:r>
    </w:p>
    <w:p w14:paraId="7FE9B6F5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 w:rsidRPr="00E434BD">
        <w:rPr>
          <w:rFonts w:ascii="CourierNewPSMT" w:hAnsi="CourierNewPSMT" w:cs="CourierNewPSMT"/>
          <w:color w:val="000000"/>
          <w:sz w:val="26"/>
          <w:szCs w:val="26"/>
          <w:highlight w:val="yellow"/>
        </w:rPr>
        <w:t>LEFT OUTER JOIN</w:t>
      </w:r>
      <w:r>
        <w:rPr>
          <w:rFonts w:ascii="CourierNewPSMT" w:hAnsi="CourierNewPSMT" w:cs="CourierNewPSMT"/>
          <w:color w:val="000000"/>
          <w:sz w:val="26"/>
          <w:szCs w:val="26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Production.Products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AS P</w:t>
      </w:r>
    </w:p>
    <w:p w14:paraId="441CE04C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ON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S.supplierid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P.supplierid</w:t>
      </w:r>
      <w:proofErr w:type="spellEnd"/>
    </w:p>
    <w:p w14:paraId="22D590DD" w14:textId="77777777" w:rsidR="007E773A" w:rsidRDefault="007E773A" w:rsidP="007E77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6"/>
          <w:szCs w:val="26"/>
        </w:rPr>
      </w:pPr>
      <w:r>
        <w:rPr>
          <w:rFonts w:ascii="CourierNewPSMT" w:hAnsi="CourierNewPSMT" w:cs="CourierNewPSMT"/>
          <w:color w:val="000000"/>
          <w:sz w:val="26"/>
          <w:szCs w:val="26"/>
        </w:rPr>
        <w:t xml:space="preserve">WHERE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S.country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6"/>
          <w:szCs w:val="26"/>
        </w:rPr>
        <w:t>N'Japan</w:t>
      </w:r>
      <w:proofErr w:type="spellEnd"/>
      <w:r>
        <w:rPr>
          <w:rFonts w:ascii="CourierNewPSMT" w:hAnsi="CourierNewPSMT" w:cs="CourierNewPSMT"/>
          <w:color w:val="000000"/>
          <w:sz w:val="26"/>
          <w:szCs w:val="26"/>
        </w:rPr>
        <w:t>';</w:t>
      </w:r>
    </w:p>
    <w:p w14:paraId="7D228651" w14:textId="76232C2C" w:rsidR="007E773A" w:rsidRDefault="007E773A" w:rsidP="00752ED1"/>
    <w:p w14:paraId="3E629589" w14:textId="77777777" w:rsidR="007E773A" w:rsidRDefault="007E773A" w:rsidP="00752ED1"/>
    <w:sectPr w:rsidR="007E7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F"/>
    <w:rsid w:val="001B4D8F"/>
    <w:rsid w:val="00405D77"/>
    <w:rsid w:val="004E7CC6"/>
    <w:rsid w:val="005B3264"/>
    <w:rsid w:val="00617B9B"/>
    <w:rsid w:val="00752ED1"/>
    <w:rsid w:val="007E773A"/>
    <w:rsid w:val="0094625E"/>
    <w:rsid w:val="00C702E0"/>
    <w:rsid w:val="00E3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C0B4"/>
  <w15:chartTrackingRefBased/>
  <w15:docId w15:val="{7B60A903-3426-4DE9-B567-A108D8C9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5</cp:revision>
  <dcterms:created xsi:type="dcterms:W3CDTF">2020-10-19T02:50:00Z</dcterms:created>
  <dcterms:modified xsi:type="dcterms:W3CDTF">2020-10-20T17:36:00Z</dcterms:modified>
</cp:coreProperties>
</file>