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B19ED" w14:textId="77777777" w:rsidR="00F3166B" w:rsidRDefault="006C3C17">
      <w:pPr>
        <w:pStyle w:val="Heading2"/>
        <w:jc w:val="center"/>
      </w:pPr>
      <w:bookmarkStart w:id="0" w:name="_4v58trr8mskp" w:colFirst="0" w:colLast="0"/>
      <w:bookmarkEnd w:id="0"/>
      <w:r>
        <w:t>Elevator Pitch Template</w:t>
      </w:r>
    </w:p>
    <w:p w14:paraId="130E9555" w14:textId="77777777" w:rsidR="00F3166B" w:rsidRDefault="00F3166B"/>
    <w:p w14:paraId="31839780" w14:textId="77777777" w:rsidR="00F3166B" w:rsidRDefault="006C3C17">
      <w:pPr>
        <w:rPr>
          <w:rFonts w:ascii="Roboto" w:eastAsia="Roboto" w:hAnsi="Roboto" w:cs="Roboto"/>
          <w:b/>
          <w:color w:val="EF2964"/>
        </w:rPr>
      </w:pPr>
      <w:r>
        <w:rPr>
          <w:rFonts w:ascii="Roboto" w:eastAsia="Roboto" w:hAnsi="Roboto" w:cs="Roboto"/>
          <w:b/>
          <w:color w:val="48485E"/>
        </w:rPr>
        <w:t xml:space="preserve">Fill this out prior to your career coaching call. </w:t>
      </w:r>
      <w:r>
        <w:rPr>
          <w:rFonts w:ascii="Roboto" w:eastAsia="Roboto" w:hAnsi="Roboto" w:cs="Roboto"/>
          <w:b/>
          <w:color w:val="EF2964"/>
        </w:rPr>
        <w:t>To fill this out, make a copy and save to your drive (File &gt; Make a Copy) or download as a Word document.</w:t>
      </w:r>
    </w:p>
    <w:p w14:paraId="2057D721" w14:textId="77777777" w:rsidR="00F3166B" w:rsidRDefault="006C3C17">
      <w:pPr>
        <w:pStyle w:val="Heading3"/>
        <w:rPr>
          <w:color w:val="00C09D"/>
        </w:rPr>
      </w:pPr>
      <w:bookmarkStart w:id="1" w:name="_kt3nyep3mwjc" w:colFirst="0" w:colLast="0"/>
      <w:bookmarkEnd w:id="1"/>
      <w:r>
        <w:rPr>
          <w:color w:val="00C09D"/>
        </w:rPr>
        <w:t>The scenario</w:t>
      </w:r>
    </w:p>
    <w:p w14:paraId="64E4C75B" w14:textId="77777777" w:rsidR="00F3166B" w:rsidRDefault="006C3C17">
      <w:pPr>
        <w:rPr>
          <w:color w:val="48485E"/>
        </w:rPr>
      </w:pPr>
      <w:r>
        <w:rPr>
          <w:rFonts w:ascii="Roboto" w:eastAsia="Roboto" w:hAnsi="Roboto" w:cs="Roboto"/>
          <w:color w:val="48485E"/>
        </w:rPr>
        <w:t>Imagine that you just bumped into a former colleague or an acquaintance. This person is curious about what you’ve been up to. What do you</w:t>
      </w:r>
      <w:r>
        <w:rPr>
          <w:rFonts w:ascii="Roboto" w:eastAsia="Roboto" w:hAnsi="Roboto" w:cs="Roboto"/>
          <w:color w:val="48485E"/>
        </w:rPr>
        <w:t xml:space="preserve"> say? Use this worksheet as a framework to help develop your story. Remember to: </w:t>
      </w:r>
    </w:p>
    <w:p w14:paraId="37C0DB01" w14:textId="77777777" w:rsidR="00F3166B" w:rsidRDefault="006C3C17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Explain what you do</w:t>
      </w:r>
    </w:p>
    <w:p w14:paraId="7C9E933F" w14:textId="77777777" w:rsidR="00F3166B" w:rsidRDefault="006C3C17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Communicate Your Value</w:t>
      </w:r>
    </w:p>
    <w:p w14:paraId="6A83C894" w14:textId="77777777" w:rsidR="00F3166B" w:rsidRDefault="006C3C17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Promote an achievement</w:t>
      </w:r>
    </w:p>
    <w:p w14:paraId="5CB2B6CC" w14:textId="77777777" w:rsidR="00F3166B" w:rsidRDefault="006C3C17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Show passion</w:t>
      </w:r>
    </w:p>
    <w:p w14:paraId="4F1B9291" w14:textId="77777777" w:rsidR="00F3166B" w:rsidRDefault="006C3C17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Ask a Question</w:t>
      </w:r>
    </w:p>
    <w:p w14:paraId="6FD29213" w14:textId="77777777" w:rsidR="00F3166B" w:rsidRDefault="00F3166B">
      <w:pPr>
        <w:rPr>
          <w:rFonts w:ascii="Roboto" w:eastAsia="Roboto" w:hAnsi="Roboto" w:cs="Roboto"/>
          <w:b/>
          <w:color w:val="EF2964"/>
        </w:rPr>
      </w:pPr>
    </w:p>
    <w:p w14:paraId="7C3AD517" w14:textId="77777777" w:rsidR="00F3166B" w:rsidRDefault="006C3C17">
      <w:pPr>
        <w:pStyle w:val="Heading3"/>
        <w:rPr>
          <w:color w:val="48485E"/>
        </w:rPr>
      </w:pPr>
      <w:bookmarkStart w:id="2" w:name="_qsitlx4poqlj" w:colFirst="0" w:colLast="0"/>
      <w:bookmarkEnd w:id="2"/>
      <w:r>
        <w:rPr>
          <w:color w:val="00C09D"/>
        </w:rPr>
        <w:t>What to say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120"/>
      </w:tblGrid>
      <w:tr w:rsidR="00F3166B" w14:paraId="4D738C80" w14:textId="77777777">
        <w:tc>
          <w:tcPr>
            <w:tcW w:w="30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CA9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Prompt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7298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Example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0D28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Your turn</w:t>
            </w:r>
          </w:p>
        </w:tc>
      </w:tr>
      <w:tr w:rsidR="00F3166B" w14:paraId="6FB4874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E396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Currently I am...and my dream/goal is to...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F092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recently enrolled in an intensive bootcamp with the goal of becoming a Data Scientist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ED47" w14:textId="43456BE3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rFonts w:ascii="Calibri" w:hAnsi="Calibri" w:cs="Calibri"/>
              </w:rPr>
              <w:t xml:space="preserve">I am finally working on my </w:t>
            </w:r>
            <w:r>
              <w:rPr>
                <w:rFonts w:ascii="Calibri" w:hAnsi="Calibri" w:cs="Calibri"/>
              </w:rPr>
              <w:t>long-term</w:t>
            </w:r>
            <w:r>
              <w:rPr>
                <w:rFonts w:ascii="Calibri" w:hAnsi="Calibri" w:cs="Calibri"/>
              </w:rPr>
              <w:t xml:space="preserve"> goal of becoming a data scientist. Actively participating in a bootcamp and freelance projects</w:t>
            </w:r>
          </w:p>
        </w:tc>
      </w:tr>
      <w:tr w:rsidR="00F3166B" w14:paraId="701B4A12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5108" w14:textId="77777777" w:rsidR="00F3166B" w:rsidRDefault="006C3C17">
            <w:pPr>
              <w:rPr>
                <w:color w:val="48485E"/>
              </w:rPr>
            </w:pPr>
            <w:r>
              <w:rPr>
                <w:rFonts w:ascii="Roboto" w:eastAsia="Roboto" w:hAnsi="Roboto" w:cs="Roboto"/>
                <w:color w:val="48485E"/>
              </w:rPr>
              <w:t>I am passionate about this area/industry because...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A090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am passionate about using data to help make data driven decisions...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6325" w14:textId="53BE425D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rFonts w:ascii="Calibri" w:hAnsi="Calibri" w:cs="Calibri"/>
              </w:rPr>
              <w:t>I am passionate about data and wanted to explore further on how to make effective data driven decisions</w:t>
            </w:r>
          </w:p>
        </w:tc>
      </w:tr>
      <w:tr w:rsidR="00F3166B" w14:paraId="396598B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8741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I’m </w:t>
            </w:r>
            <w:proofErr w:type="gramStart"/>
            <w:r>
              <w:rPr>
                <w:color w:val="48485E"/>
              </w:rPr>
              <w:t>really excited</w:t>
            </w:r>
            <w:proofErr w:type="gramEnd"/>
            <w:r>
              <w:rPr>
                <w:color w:val="48485E"/>
              </w:rPr>
              <w:t xml:space="preserve"> to contribute...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A60D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I’m excited to combine my background in Finance and my Data Science skills and contribute to...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079B" w14:textId="7E7A122F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rFonts w:ascii="Calibri" w:hAnsi="Calibri" w:cs="Calibri"/>
              </w:rPr>
              <w:t xml:space="preserve">I am </w:t>
            </w:r>
            <w:proofErr w:type="gramStart"/>
            <w:r>
              <w:rPr>
                <w:rFonts w:ascii="Calibri" w:hAnsi="Calibri" w:cs="Calibri"/>
              </w:rPr>
              <w:t>really excited</w:t>
            </w:r>
            <w:proofErr w:type="gramEnd"/>
            <w:r>
              <w:rPr>
                <w:rFonts w:ascii="Calibri" w:hAnsi="Calibri" w:cs="Calibri"/>
              </w:rPr>
              <w:t xml:space="preserve"> to combine my experience working in the software industry and telecommunication company along with the newly acquired data science skills and contribute more value to the work I do</w:t>
            </w:r>
          </w:p>
        </w:tc>
      </w:tr>
      <w:tr w:rsidR="00F3166B" w14:paraId="20C9B93C" w14:textId="77777777">
        <w:trPr>
          <w:trHeight w:val="730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119A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work on...</w:t>
            </w:r>
          </w:p>
          <w:p w14:paraId="5CCFFD1C" w14:textId="77777777" w:rsidR="00F3166B" w:rsidRDefault="00F31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15E8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collaborate with a small-sized startup where I helped to update their data sources to improve their collection processes. Which ultimately allowed them to have clearer data reporting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2CFD" w14:textId="77777777" w:rsidR="00F3166B" w:rsidRDefault="00F31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</w:tr>
      <w:tr w:rsidR="00F3166B" w14:paraId="288CA91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E5AC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lastRenderedPageBreak/>
              <w:t>Ask a question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DE22" w14:textId="77777777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By chance do you know of anyone who works in this field who would be willing to chat with me?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B8DD" w14:textId="38136D8C" w:rsidR="00F3166B" w:rsidRDefault="006C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rFonts w:ascii="Calibri" w:hAnsi="Calibri" w:cs="Calibri"/>
              </w:rPr>
              <w:t>By chance, do you know anyone who works in this field who would be willing to chat with me?</w:t>
            </w:r>
          </w:p>
        </w:tc>
      </w:tr>
    </w:tbl>
    <w:p w14:paraId="373F90AD" w14:textId="77777777" w:rsidR="00F3166B" w:rsidRDefault="00F3166B">
      <w:pPr>
        <w:rPr>
          <w:color w:val="48485E"/>
        </w:rPr>
      </w:pPr>
    </w:p>
    <w:p w14:paraId="1C9E14F7" w14:textId="77777777" w:rsidR="00F3166B" w:rsidRDefault="006C3C17">
      <w:pPr>
        <w:pStyle w:val="Heading3"/>
        <w:rPr>
          <w:color w:val="00C09D"/>
        </w:rPr>
      </w:pPr>
      <w:bookmarkStart w:id="3" w:name="_vr0uuncenbeq" w:colFirst="0" w:colLast="0"/>
      <w:bookmarkEnd w:id="3"/>
      <w:r>
        <w:rPr>
          <w:color w:val="00C09D"/>
        </w:rPr>
        <w:t>Bring it together (example):</w:t>
      </w:r>
    </w:p>
    <w:p w14:paraId="77971295" w14:textId="77777777" w:rsidR="00F3166B" w:rsidRDefault="006C3C17">
      <w:pPr>
        <w:pStyle w:val="Heading3"/>
        <w:rPr>
          <w:rFonts w:ascii="Roboto" w:eastAsia="Roboto" w:hAnsi="Roboto" w:cs="Roboto"/>
          <w:color w:val="48485E"/>
          <w:sz w:val="22"/>
          <w:szCs w:val="22"/>
        </w:rPr>
      </w:pPr>
      <w:bookmarkStart w:id="4" w:name="_sawdn0wdlrb" w:colFirst="0" w:colLast="0"/>
      <w:bookmarkEnd w:id="4"/>
      <w:r>
        <w:rPr>
          <w:rFonts w:ascii="Roboto" w:eastAsia="Roboto" w:hAnsi="Roboto" w:cs="Roboto"/>
          <w:color w:val="48485E"/>
          <w:sz w:val="22"/>
          <w:szCs w:val="22"/>
        </w:rPr>
        <w:t>I’m currently taking a Data Science intensive course. You may remember that I previously worked in Finance, so I’m excited about combining that with data science at a tech company. I love the idea of helping a company make data driven decisions. Recently I</w:t>
      </w:r>
      <w:r>
        <w:rPr>
          <w:rFonts w:ascii="Roboto" w:eastAsia="Roboto" w:hAnsi="Roboto" w:cs="Roboto"/>
          <w:color w:val="48485E"/>
          <w:sz w:val="22"/>
          <w:szCs w:val="22"/>
        </w:rPr>
        <w:t xml:space="preserve"> had the opportunity to collaborate with a small-sized startup where I helped to update their data sources to improve their collection processes. Which ultimately allowed them to have clearer data reporting. It was awesome to apply what I’m learning to a r</w:t>
      </w:r>
      <w:r>
        <w:rPr>
          <w:rFonts w:ascii="Roboto" w:eastAsia="Roboto" w:hAnsi="Roboto" w:cs="Roboto"/>
          <w:color w:val="48485E"/>
          <w:sz w:val="22"/>
          <w:szCs w:val="22"/>
        </w:rPr>
        <w:t>eal company. By chance, do you know of anyone who does something similar?</w:t>
      </w:r>
    </w:p>
    <w:p w14:paraId="79B0C993" w14:textId="77777777" w:rsidR="00F3166B" w:rsidRDefault="00F3166B"/>
    <w:p w14:paraId="0E31F887" w14:textId="77777777" w:rsidR="00F3166B" w:rsidRDefault="006C3C17">
      <w:pPr>
        <w:pStyle w:val="Heading3"/>
        <w:rPr>
          <w:color w:val="00C09D"/>
        </w:rPr>
      </w:pPr>
      <w:bookmarkStart w:id="5" w:name="_2cgdrnbu16zd" w:colFirst="0" w:colLast="0"/>
      <w:bookmarkEnd w:id="5"/>
      <w:r>
        <w:rPr>
          <w:color w:val="00C09D"/>
        </w:rPr>
        <w:t>Bring it together (your turn):</w:t>
      </w:r>
    </w:p>
    <w:p w14:paraId="2E180AB7" w14:textId="77777777" w:rsidR="00F3166B" w:rsidRDefault="00F3166B"/>
    <w:p w14:paraId="308BCCC9" w14:textId="2836B9A3" w:rsidR="006C3C17" w:rsidRDefault="006C3C17" w:rsidP="006C3C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am finally working on my </w:t>
      </w:r>
      <w:r>
        <w:rPr>
          <w:rFonts w:ascii="Calibri" w:hAnsi="Calibri" w:cs="Calibri"/>
          <w:sz w:val="22"/>
          <w:szCs w:val="22"/>
        </w:rPr>
        <w:t>long-term</w:t>
      </w:r>
      <w:r>
        <w:rPr>
          <w:rFonts w:ascii="Calibri" w:hAnsi="Calibri" w:cs="Calibri"/>
          <w:sz w:val="22"/>
          <w:szCs w:val="22"/>
        </w:rPr>
        <w:t xml:space="preserve"> goal of becoming a data scientist by actively participating in a bootcamp and doing some freelance projects.  You might remember that I have worked as a web developer back in my home country. When I migrated here, having a stable income was my top priority. Though there was a pause in pursuing my dream career here, my current role in a telecommunications company have helped me fine tune my communication skills and gain valuable industry knowledge. Now I am </w:t>
      </w:r>
      <w:r>
        <w:rPr>
          <w:rFonts w:ascii="Calibri" w:hAnsi="Calibri" w:cs="Calibri"/>
          <w:sz w:val="22"/>
          <w:szCs w:val="22"/>
        </w:rPr>
        <w:t>excited</w:t>
      </w:r>
      <w:r>
        <w:rPr>
          <w:rFonts w:ascii="Calibri" w:hAnsi="Calibri" w:cs="Calibri"/>
          <w:sz w:val="22"/>
          <w:szCs w:val="22"/>
        </w:rPr>
        <w:t xml:space="preserve"> to combine my prior experience with my newly acquired data analysis skills to a suitable analyst role</w:t>
      </w:r>
      <w:r>
        <w:rPr>
          <w:rFonts w:ascii="Calibri" w:hAnsi="Calibri" w:cs="Calibri"/>
          <w:sz w:val="22"/>
          <w:szCs w:val="22"/>
        </w:rPr>
        <w:t xml:space="preserve"> and help making data driven decisions</w:t>
      </w:r>
      <w:r>
        <w:rPr>
          <w:rFonts w:ascii="Calibri" w:hAnsi="Calibri" w:cs="Calibri"/>
          <w:sz w:val="22"/>
          <w:szCs w:val="22"/>
        </w:rPr>
        <w:t>. By chance, do you know anyone who works in this field who would be willing to chat with me?</w:t>
      </w:r>
    </w:p>
    <w:p w14:paraId="6B5FE6BE" w14:textId="77777777" w:rsidR="00F3166B" w:rsidRDefault="00F3166B"/>
    <w:p w14:paraId="5924062D" w14:textId="77777777" w:rsidR="00F3166B" w:rsidRDefault="00F3166B"/>
    <w:p w14:paraId="560DCFA0" w14:textId="77777777" w:rsidR="00F3166B" w:rsidRDefault="00F3166B"/>
    <w:p w14:paraId="6AE320D0" w14:textId="77777777" w:rsidR="00F3166B" w:rsidRDefault="00F3166B"/>
    <w:p w14:paraId="266EB6C9" w14:textId="77777777" w:rsidR="00F3166B" w:rsidRDefault="006C3C17">
      <w:pPr>
        <w:pStyle w:val="Heading3"/>
        <w:rPr>
          <w:color w:val="48485E"/>
        </w:rPr>
      </w:pPr>
      <w:bookmarkStart w:id="6" w:name="_sh9gm679cugi" w:colFirst="0" w:colLast="0"/>
      <w:bookmarkEnd w:id="6"/>
      <w:r>
        <w:rPr>
          <w:color w:val="00C09D"/>
        </w:rPr>
        <w:t>Keep in mind that:</w:t>
      </w:r>
    </w:p>
    <w:p w14:paraId="0067142A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The above template is just a guide for your conversation and you likely won’t get through all of this in one breath. Be flexib</w:t>
      </w:r>
      <w:r>
        <w:rPr>
          <w:rFonts w:ascii="Roboto" w:eastAsia="Roboto" w:hAnsi="Roboto" w:cs="Roboto"/>
          <w:color w:val="48485E"/>
        </w:rPr>
        <w:t xml:space="preserve">le with what info you give. </w:t>
      </w:r>
    </w:p>
    <w:p w14:paraId="0D7D4C41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Practice different variations of your pitch, so it doesn’t sound contrived - you will notice that in the example above, the full pitch differed slightly from what was written in the template</w:t>
      </w:r>
    </w:p>
    <w:p w14:paraId="1AE3078C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Limit your pitch to no more than 30 </w:t>
      </w:r>
      <w:r>
        <w:rPr>
          <w:rFonts w:ascii="Roboto" w:eastAsia="Roboto" w:hAnsi="Roboto" w:cs="Roboto"/>
          <w:color w:val="48485E"/>
        </w:rPr>
        <w:t>seconds or you risk losing your listener</w:t>
      </w:r>
    </w:p>
    <w:p w14:paraId="12A554F8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Your pitch</w:t>
      </w:r>
    </w:p>
    <w:p w14:paraId="6BB9623E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 can be used both in-person and virtually</w:t>
      </w:r>
    </w:p>
    <w:p w14:paraId="41FACE8C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Consider modifying this for the About section on your LinkedIn profile or in responding to “Tell me about yourself” during an interview</w:t>
      </w:r>
    </w:p>
    <w:p w14:paraId="4DD2AB99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lastRenderedPageBreak/>
        <w:t>Tailor this depending on the situation</w:t>
      </w:r>
    </w:p>
    <w:p w14:paraId="260DE526" w14:textId="77777777" w:rsidR="00F3166B" w:rsidRDefault="006C3C17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Remember that networking is a two-way street. You should also ask questions about the other person.</w:t>
      </w:r>
    </w:p>
    <w:p w14:paraId="7E1CB11A" w14:textId="77777777" w:rsidR="00F3166B" w:rsidRDefault="00F3166B">
      <w:pPr>
        <w:rPr>
          <w:color w:val="48485E"/>
        </w:rPr>
      </w:pPr>
    </w:p>
    <w:sectPr w:rsidR="00F3166B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009A"/>
    <w:multiLevelType w:val="multilevel"/>
    <w:tmpl w:val="88A22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766277"/>
    <w:multiLevelType w:val="multilevel"/>
    <w:tmpl w:val="5C244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66B"/>
    <w:rsid w:val="006C3C17"/>
    <w:rsid w:val="00F3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C843"/>
  <w15:docId w15:val="{4AF86624-E1CE-4E18-9002-629E8C5C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C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Tresa Varghese</cp:lastModifiedBy>
  <cp:revision>2</cp:revision>
  <dcterms:created xsi:type="dcterms:W3CDTF">2021-10-06T21:11:00Z</dcterms:created>
  <dcterms:modified xsi:type="dcterms:W3CDTF">2021-10-06T21:15:00Z</dcterms:modified>
</cp:coreProperties>
</file>