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E7EC7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Q1. What is the purpose of Python's OOP?</w:t>
      </w:r>
    </w:p>
    <w:p w14:paraId="15B2A29D" w14:textId="77777777" w:rsidR="00372A9D" w:rsidRDefault="00372A9D" w:rsidP="006149EF">
      <w:pPr>
        <w:jc w:val="both"/>
      </w:pPr>
    </w:p>
    <w:p w14:paraId="01152081" w14:textId="27A0D864" w:rsidR="00372A9D" w:rsidRDefault="00E67EBA" w:rsidP="006149EF">
      <w:pPr>
        <w:jc w:val="both"/>
      </w:pPr>
      <w:r>
        <w:t xml:space="preserve">Python’s OOP provides means for declaring python classes and objects which lays the foundation for OOP concepts. </w:t>
      </w:r>
    </w:p>
    <w:p w14:paraId="609A3C25" w14:textId="18024866" w:rsidR="00E67EBA" w:rsidRDefault="00E67EBA" w:rsidP="006149EF">
      <w:pPr>
        <w:jc w:val="both"/>
      </w:pPr>
    </w:p>
    <w:p w14:paraId="2AA030E5" w14:textId="745BA102" w:rsidR="00E67EBA" w:rsidRDefault="00E67EBA" w:rsidP="006149EF">
      <w:pPr>
        <w:jc w:val="both"/>
        <w:rPr>
          <w:b/>
          <w:bCs/>
        </w:rPr>
      </w:pPr>
      <w:r>
        <w:t xml:space="preserve">OOP concepts allows creation of structured program. </w:t>
      </w:r>
      <w:r w:rsidRPr="00E67EBA">
        <w:t>It allows r</w:t>
      </w:r>
      <w:r w:rsidRPr="00E67EBA">
        <w:t xml:space="preserve">elated properties and behaviors </w:t>
      </w:r>
      <w:r w:rsidRPr="00E67EBA">
        <w:t xml:space="preserve">to be combined </w:t>
      </w:r>
      <w:r w:rsidRPr="00E67EBA">
        <w:t xml:space="preserve">into </w:t>
      </w:r>
      <w:r w:rsidRPr="00E67EBA">
        <w:t xml:space="preserve">classes from which individual </w:t>
      </w:r>
      <w:r w:rsidRPr="00E67EBA">
        <w:t>objects</w:t>
      </w:r>
      <w:r w:rsidRPr="00E67EBA">
        <w:t xml:space="preserve"> can be created. Other feature called </w:t>
      </w:r>
      <w:r w:rsidRPr="00E67EBA">
        <w:rPr>
          <w:b/>
          <w:bCs/>
        </w:rPr>
        <w:t>inheritance</w:t>
      </w:r>
      <w:r w:rsidRPr="00E67EBA">
        <w:t xml:space="preserve"> allows creation of one class inheriting properties of another class</w:t>
      </w:r>
      <w:r w:rsidRPr="00E67EBA">
        <w:rPr>
          <w:b/>
          <w:bCs/>
        </w:rPr>
        <w:t>.</w:t>
      </w:r>
    </w:p>
    <w:p w14:paraId="7A3CC189" w14:textId="07D98FB2" w:rsidR="00E67EBA" w:rsidRDefault="00E67EBA" w:rsidP="006149EF">
      <w:pPr>
        <w:jc w:val="both"/>
        <w:rPr>
          <w:b/>
          <w:bCs/>
        </w:rPr>
      </w:pPr>
    </w:p>
    <w:p w14:paraId="406A5AEF" w14:textId="09F070DC" w:rsidR="00E67EBA" w:rsidRDefault="00E67EBA" w:rsidP="006149EF">
      <w:pPr>
        <w:jc w:val="both"/>
      </w:pPr>
      <w:r w:rsidRPr="00E67EBA">
        <w:t xml:space="preserve">Using OOP in Python, </w:t>
      </w:r>
      <w:r w:rsidRPr="00E67EBA">
        <w:t xml:space="preserve">the concept of </w:t>
      </w:r>
      <w:r w:rsidRPr="00E67EBA">
        <w:rPr>
          <w:b/>
          <w:bCs/>
        </w:rPr>
        <w:t>encapsulation</w:t>
      </w:r>
      <w:r w:rsidRPr="00E67EBA">
        <w:t xml:space="preserve"> </w:t>
      </w:r>
      <w:r w:rsidRPr="00E67EBA">
        <w:t>restrict</w:t>
      </w:r>
      <w:r w:rsidRPr="00E67EBA">
        <w:t>s</w:t>
      </w:r>
      <w:r w:rsidRPr="00E67EBA">
        <w:t xml:space="preserve"> access to methods and variables. This prevents data from direct modification</w:t>
      </w:r>
      <w:r w:rsidRPr="00E67EBA">
        <w:t>.</w:t>
      </w:r>
    </w:p>
    <w:p w14:paraId="228CA292" w14:textId="3A06E3C6" w:rsidR="00372A9D" w:rsidRDefault="00372A9D" w:rsidP="006149EF">
      <w:pPr>
        <w:jc w:val="both"/>
      </w:pPr>
    </w:p>
    <w:p w14:paraId="355CF8A6" w14:textId="77777777" w:rsidR="00E67EBA" w:rsidRDefault="00E67EBA" w:rsidP="006149EF">
      <w:pPr>
        <w:jc w:val="both"/>
      </w:pPr>
    </w:p>
    <w:p w14:paraId="08458D3E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Q2. Where does an inheritance search look for an attribute?</w:t>
      </w:r>
    </w:p>
    <w:p w14:paraId="6F48261A" w14:textId="77777777" w:rsidR="00372A9D" w:rsidRDefault="00372A9D" w:rsidP="006149EF">
      <w:pPr>
        <w:jc w:val="both"/>
      </w:pPr>
    </w:p>
    <w:p w14:paraId="3DEA99D6" w14:textId="1C4636B9" w:rsidR="00372A9D" w:rsidRDefault="00E67EBA" w:rsidP="006149EF">
      <w:pPr>
        <w:jc w:val="both"/>
      </w:pPr>
      <w:r>
        <w:t xml:space="preserve">An inheritance search looks for an attribute in the class tree from bottom to top. In this way, it looks for the lowest occurrence of the attribute name. </w:t>
      </w:r>
    </w:p>
    <w:p w14:paraId="6C1C75A4" w14:textId="77777777" w:rsidR="00372A9D" w:rsidRDefault="00372A9D" w:rsidP="006149EF">
      <w:pPr>
        <w:jc w:val="both"/>
      </w:pPr>
    </w:p>
    <w:p w14:paraId="1AD9F8AF" w14:textId="0A6F8631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 xml:space="preserve">Q3. How do you distinguish between a class </w:t>
      </w:r>
      <w:r w:rsidR="006149EF" w:rsidRPr="006149EF">
        <w:rPr>
          <w:b/>
          <w:bCs/>
          <w:sz w:val="24"/>
          <w:szCs w:val="24"/>
        </w:rPr>
        <w:t>attribute</w:t>
      </w:r>
      <w:r w:rsidRPr="006149EF">
        <w:rPr>
          <w:b/>
          <w:bCs/>
          <w:sz w:val="24"/>
          <w:szCs w:val="24"/>
        </w:rPr>
        <w:t xml:space="preserve"> and an instance </w:t>
      </w:r>
      <w:r w:rsidR="006149EF" w:rsidRPr="006149EF">
        <w:rPr>
          <w:b/>
          <w:bCs/>
          <w:sz w:val="24"/>
          <w:szCs w:val="24"/>
        </w:rPr>
        <w:t>attribute</w:t>
      </w:r>
      <w:r w:rsidRPr="006149EF">
        <w:rPr>
          <w:b/>
          <w:bCs/>
          <w:sz w:val="24"/>
          <w:szCs w:val="24"/>
        </w:rPr>
        <w:t>?</w:t>
      </w:r>
    </w:p>
    <w:p w14:paraId="37261ED3" w14:textId="77777777" w:rsidR="00372A9D" w:rsidRDefault="00372A9D" w:rsidP="006149EF">
      <w:pPr>
        <w:jc w:val="both"/>
      </w:pPr>
    </w:p>
    <w:p w14:paraId="4C7968E8" w14:textId="2B19156F" w:rsidR="00372A9D" w:rsidRDefault="006149EF" w:rsidP="006149EF">
      <w:pPr>
        <w:jc w:val="both"/>
      </w:pPr>
      <w:r>
        <w:t xml:space="preserve">A class attribute is an attribute that belongs to the class </w:t>
      </w:r>
      <w:proofErr w:type="gramStart"/>
      <w:r>
        <w:t>where as</w:t>
      </w:r>
      <w:proofErr w:type="gramEnd"/>
      <w:r>
        <w:t xml:space="preserve"> instance attribute belongs to individual  objects(one instance of class). A class attribute is shared between all the objects and it is defined outside the constructor function. Each object has a separate instance attribute and it is defined inside the constructor.</w:t>
      </w:r>
    </w:p>
    <w:p w14:paraId="68BA6778" w14:textId="77777777" w:rsidR="00372A9D" w:rsidRDefault="00372A9D" w:rsidP="006149EF">
      <w:pPr>
        <w:jc w:val="both"/>
      </w:pPr>
    </w:p>
    <w:p w14:paraId="5220429B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Q4. What makes the first argument in a class’s method function special?</w:t>
      </w:r>
    </w:p>
    <w:p w14:paraId="3AA8103F" w14:textId="77777777" w:rsidR="00372A9D" w:rsidRDefault="00372A9D" w:rsidP="006149EF">
      <w:pPr>
        <w:jc w:val="both"/>
      </w:pPr>
    </w:p>
    <w:p w14:paraId="5C8415DB" w14:textId="519B4090" w:rsidR="00372A9D" w:rsidRDefault="006149EF" w:rsidP="006149EF">
      <w:pPr>
        <w:jc w:val="both"/>
      </w:pPr>
      <w:r>
        <w:t xml:space="preserve">The first variable in a class’s method is used to refer to the </w:t>
      </w:r>
      <w:proofErr w:type="gramStart"/>
      <w:r>
        <w:t>particular instance</w:t>
      </w:r>
      <w:proofErr w:type="gramEnd"/>
      <w:r>
        <w:t xml:space="preserve"> of that class, i.e., it acts as a handle to the instance being processed. Though it can be named as anything, common practice is to name it as self.</w:t>
      </w:r>
    </w:p>
    <w:p w14:paraId="71F1CCD9" w14:textId="77777777" w:rsidR="006149EF" w:rsidRDefault="006149EF" w:rsidP="006149EF">
      <w:pPr>
        <w:jc w:val="both"/>
      </w:pPr>
    </w:p>
    <w:p w14:paraId="52474BA6" w14:textId="77777777" w:rsidR="00372A9D" w:rsidRDefault="00372A9D" w:rsidP="006149EF">
      <w:pPr>
        <w:jc w:val="both"/>
      </w:pPr>
    </w:p>
    <w:p w14:paraId="142DF806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Q5. What is the purpose of the __</w:t>
      </w:r>
      <w:proofErr w:type="spellStart"/>
      <w:r w:rsidRPr="006149EF">
        <w:rPr>
          <w:b/>
          <w:bCs/>
          <w:sz w:val="24"/>
          <w:szCs w:val="24"/>
        </w:rPr>
        <w:t>init</w:t>
      </w:r>
      <w:proofErr w:type="spellEnd"/>
      <w:r w:rsidRPr="006149EF">
        <w:rPr>
          <w:b/>
          <w:bCs/>
          <w:sz w:val="24"/>
          <w:szCs w:val="24"/>
        </w:rPr>
        <w:t>__ method?</w:t>
      </w:r>
    </w:p>
    <w:p w14:paraId="4290B40E" w14:textId="77777777" w:rsidR="00372A9D" w:rsidRDefault="00372A9D" w:rsidP="006149EF">
      <w:pPr>
        <w:jc w:val="both"/>
      </w:pPr>
    </w:p>
    <w:p w14:paraId="44584791" w14:textId="257243B9" w:rsidR="00372A9D" w:rsidRDefault="006149EF" w:rsidP="006149EF">
      <w:pPr>
        <w:jc w:val="both"/>
      </w:pPr>
      <w:r>
        <w:t>This method is called immediately after an instance of the class is created and it acts as the constructor method which contains the code for initializing all the instance attributes.</w:t>
      </w:r>
    </w:p>
    <w:p w14:paraId="09BE4E49" w14:textId="77777777" w:rsidR="00372A9D" w:rsidRDefault="00372A9D" w:rsidP="006149EF">
      <w:pPr>
        <w:jc w:val="both"/>
      </w:pPr>
    </w:p>
    <w:p w14:paraId="64CDFA5E" w14:textId="77777777" w:rsidR="00372A9D" w:rsidRPr="006149EF" w:rsidRDefault="008C4836" w:rsidP="006149EF">
      <w:pPr>
        <w:jc w:val="both"/>
        <w:rPr>
          <w:b/>
          <w:bCs/>
          <w:sz w:val="24"/>
          <w:szCs w:val="24"/>
        </w:rPr>
      </w:pPr>
      <w:r w:rsidRPr="006149EF">
        <w:rPr>
          <w:b/>
          <w:bCs/>
          <w:sz w:val="24"/>
          <w:szCs w:val="24"/>
        </w:rPr>
        <w:t>Q6. What is the process for creating a class instance?</w:t>
      </w:r>
    </w:p>
    <w:p w14:paraId="4D0ADCA9" w14:textId="3B983961" w:rsidR="00372A9D" w:rsidRDefault="00372A9D" w:rsidP="006149EF">
      <w:pPr>
        <w:jc w:val="both"/>
      </w:pPr>
    </w:p>
    <w:p w14:paraId="59DE19B9" w14:textId="43C322C3" w:rsidR="006149EF" w:rsidRDefault="006149EF" w:rsidP="006149EF">
      <w:pPr>
        <w:jc w:val="both"/>
      </w:pPr>
      <w:r>
        <w:t>A class instance allows us to instantiate a class with required properties. The constructor of the class which is present inside __</w:t>
      </w:r>
      <w:proofErr w:type="spellStart"/>
      <w:r>
        <w:t>init</w:t>
      </w:r>
      <w:proofErr w:type="spellEnd"/>
      <w:r>
        <w:t xml:space="preserve">__ method will get executed during this process. </w:t>
      </w:r>
    </w:p>
    <w:p w14:paraId="34C02A8B" w14:textId="407888D3" w:rsidR="00372A9D" w:rsidRDefault="00372A9D" w:rsidP="006149EF">
      <w:pPr>
        <w:jc w:val="both"/>
      </w:pPr>
    </w:p>
    <w:p w14:paraId="6B25D181" w14:textId="5FA15D61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>&lt;</w:t>
      </w:r>
      <w:proofErr w:type="spellStart"/>
      <w:r w:rsidRPr="00E16FAC">
        <w:rPr>
          <w:rFonts w:ascii="Abadi Extra Light" w:hAnsi="Abadi Extra Light"/>
        </w:rPr>
        <w:t>instance_name</w:t>
      </w:r>
      <w:proofErr w:type="spellEnd"/>
      <w:r w:rsidRPr="00E16FAC">
        <w:rPr>
          <w:rFonts w:ascii="Abadi Extra Light" w:hAnsi="Abadi Extra Light"/>
        </w:rPr>
        <w:t>&gt; = &lt;</w:t>
      </w:r>
      <w:proofErr w:type="spellStart"/>
      <w:r w:rsidRPr="00E16FAC">
        <w:rPr>
          <w:rFonts w:ascii="Abadi Extra Light" w:hAnsi="Abadi Extra Light"/>
        </w:rPr>
        <w:t>class_name</w:t>
      </w:r>
      <w:proofErr w:type="spellEnd"/>
      <w:r w:rsidRPr="00E16FAC">
        <w:rPr>
          <w:rFonts w:ascii="Abadi Extra Light" w:hAnsi="Abadi Extra Light"/>
        </w:rPr>
        <w:t>&gt;([&lt;constructor arguments&gt;])</w:t>
      </w:r>
    </w:p>
    <w:p w14:paraId="4B2CE698" w14:textId="77777777" w:rsidR="00372A9D" w:rsidRDefault="00372A9D" w:rsidP="006149EF">
      <w:pPr>
        <w:jc w:val="both"/>
      </w:pPr>
    </w:p>
    <w:p w14:paraId="149735BB" w14:textId="77777777" w:rsidR="00372A9D" w:rsidRPr="00E16FAC" w:rsidRDefault="008C4836" w:rsidP="006149EF">
      <w:pPr>
        <w:jc w:val="both"/>
        <w:rPr>
          <w:b/>
          <w:bCs/>
          <w:sz w:val="24"/>
          <w:szCs w:val="24"/>
        </w:rPr>
      </w:pPr>
      <w:r w:rsidRPr="00E16FAC">
        <w:rPr>
          <w:b/>
          <w:bCs/>
          <w:sz w:val="24"/>
          <w:szCs w:val="24"/>
        </w:rPr>
        <w:t>Q7. What is the process for creating a class?</w:t>
      </w:r>
    </w:p>
    <w:p w14:paraId="07F4F89D" w14:textId="7F5D7C5A" w:rsidR="00372A9D" w:rsidRDefault="00E16FAC" w:rsidP="006149EF">
      <w:pPr>
        <w:jc w:val="both"/>
      </w:pPr>
      <w:r>
        <w:t>A class begins with ‘class’ keyword, followed by class name and a column. All the methods and code for that class is defined in an indented blocked below this line.</w:t>
      </w:r>
    </w:p>
    <w:p w14:paraId="20787545" w14:textId="48379F06" w:rsidR="00E16FAC" w:rsidRDefault="00E16FAC" w:rsidP="006149EF">
      <w:pPr>
        <w:jc w:val="both"/>
      </w:pPr>
    </w:p>
    <w:p w14:paraId="01C53924" w14:textId="61E18D43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>class &lt;</w:t>
      </w:r>
      <w:proofErr w:type="spellStart"/>
      <w:r w:rsidRPr="00E16FAC">
        <w:rPr>
          <w:rFonts w:ascii="Abadi Extra Light" w:hAnsi="Abadi Extra Light"/>
        </w:rPr>
        <w:t>class_name</w:t>
      </w:r>
      <w:proofErr w:type="spellEnd"/>
      <w:r w:rsidRPr="00E16FAC">
        <w:rPr>
          <w:rFonts w:ascii="Abadi Extra Light" w:hAnsi="Abadi Extra Light"/>
        </w:rPr>
        <w:t>&gt;:</w:t>
      </w:r>
    </w:p>
    <w:p w14:paraId="24F5256C" w14:textId="332B4905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     &lt;line 1&gt;</w:t>
      </w:r>
    </w:p>
    <w:p w14:paraId="1E9D10A5" w14:textId="24A604CF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     &lt;line 2&gt;</w:t>
      </w:r>
    </w:p>
    <w:p w14:paraId="10134CE6" w14:textId="78D2C5C7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     ……….</w:t>
      </w:r>
    </w:p>
    <w:p w14:paraId="5BF262EB" w14:textId="77777777" w:rsidR="00372A9D" w:rsidRDefault="00372A9D" w:rsidP="006149EF">
      <w:pPr>
        <w:jc w:val="both"/>
      </w:pPr>
    </w:p>
    <w:p w14:paraId="7CC9C0F0" w14:textId="77777777" w:rsidR="00372A9D" w:rsidRDefault="00372A9D" w:rsidP="006149EF">
      <w:pPr>
        <w:jc w:val="both"/>
      </w:pPr>
    </w:p>
    <w:p w14:paraId="62FBA2C8" w14:textId="521420BC" w:rsidR="00372A9D" w:rsidRPr="00E16FAC" w:rsidRDefault="008C4836" w:rsidP="006149EF">
      <w:pPr>
        <w:jc w:val="both"/>
        <w:rPr>
          <w:b/>
          <w:bCs/>
          <w:sz w:val="24"/>
          <w:szCs w:val="24"/>
        </w:rPr>
      </w:pPr>
      <w:r w:rsidRPr="00E16FAC">
        <w:rPr>
          <w:b/>
          <w:bCs/>
          <w:sz w:val="24"/>
          <w:szCs w:val="24"/>
        </w:rPr>
        <w:t>Q8. How would you defin</w:t>
      </w:r>
      <w:r w:rsidRPr="00E16FAC">
        <w:rPr>
          <w:b/>
          <w:bCs/>
          <w:sz w:val="24"/>
          <w:szCs w:val="24"/>
        </w:rPr>
        <w:t xml:space="preserve">e the </w:t>
      </w:r>
      <w:proofErr w:type="spellStart"/>
      <w:r w:rsidRPr="00E16FAC">
        <w:rPr>
          <w:b/>
          <w:bCs/>
          <w:sz w:val="24"/>
          <w:szCs w:val="24"/>
        </w:rPr>
        <w:t>superclasses</w:t>
      </w:r>
      <w:proofErr w:type="spellEnd"/>
      <w:r w:rsidRPr="00E16FAC">
        <w:rPr>
          <w:b/>
          <w:bCs/>
          <w:sz w:val="24"/>
          <w:szCs w:val="24"/>
        </w:rPr>
        <w:t xml:space="preserve"> of a class?</w:t>
      </w:r>
    </w:p>
    <w:p w14:paraId="6938BE30" w14:textId="40E514E0" w:rsidR="00E16FAC" w:rsidRDefault="00E16FAC" w:rsidP="006149EF">
      <w:pPr>
        <w:jc w:val="both"/>
      </w:pPr>
    </w:p>
    <w:p w14:paraId="3FFA13B8" w14:textId="0E24C820" w:rsidR="00E16FAC" w:rsidRDefault="00E16FAC" w:rsidP="006149EF">
      <w:pPr>
        <w:jc w:val="both"/>
      </w:pPr>
      <w:r>
        <w:t xml:space="preserve">While creating the child class, specify the name of the superclass inside </w:t>
      </w:r>
      <w:proofErr w:type="spellStart"/>
      <w:r>
        <w:t>paranthesis</w:t>
      </w:r>
      <w:proofErr w:type="spellEnd"/>
      <w:r>
        <w:t>.</w:t>
      </w:r>
    </w:p>
    <w:p w14:paraId="341E3A35" w14:textId="06ABE125" w:rsidR="00E16FAC" w:rsidRDefault="00E16FAC" w:rsidP="006149EF">
      <w:pPr>
        <w:jc w:val="both"/>
      </w:pPr>
    </w:p>
    <w:p w14:paraId="0AE8EC69" w14:textId="57A3CD9E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class </w:t>
      </w:r>
      <w:proofErr w:type="spellStart"/>
      <w:r w:rsidRPr="00E16FAC">
        <w:rPr>
          <w:rFonts w:ascii="Abadi Extra Light" w:hAnsi="Abadi Extra Light"/>
        </w:rPr>
        <w:t>child_class_name</w:t>
      </w:r>
      <w:proofErr w:type="spellEnd"/>
      <w:r w:rsidRPr="00E16FAC">
        <w:rPr>
          <w:rFonts w:ascii="Abadi Extra Light" w:hAnsi="Abadi Extra Light"/>
        </w:rPr>
        <w:t>(&lt;</w:t>
      </w:r>
      <w:proofErr w:type="spellStart"/>
      <w:r w:rsidRPr="00E16FAC">
        <w:rPr>
          <w:rFonts w:ascii="Abadi Extra Light" w:hAnsi="Abadi Extra Light"/>
        </w:rPr>
        <w:t>super_class_name</w:t>
      </w:r>
      <w:proofErr w:type="spellEnd"/>
      <w:r w:rsidRPr="00E16FAC">
        <w:rPr>
          <w:rFonts w:ascii="Abadi Extra Light" w:hAnsi="Abadi Extra Light"/>
        </w:rPr>
        <w:t>&gt;):</w:t>
      </w:r>
    </w:p>
    <w:p w14:paraId="42140ED9" w14:textId="29945E75" w:rsidR="00E16FAC" w:rsidRPr="00E16FAC" w:rsidRDefault="00E16FAC" w:rsidP="006149EF">
      <w:pPr>
        <w:jc w:val="both"/>
        <w:rPr>
          <w:rFonts w:ascii="Abadi Extra Light" w:hAnsi="Abadi Extra Light"/>
        </w:rPr>
      </w:pPr>
      <w:r w:rsidRPr="00E16FAC">
        <w:rPr>
          <w:rFonts w:ascii="Abadi Extra Light" w:hAnsi="Abadi Extra Light"/>
        </w:rPr>
        <w:t xml:space="preserve">     …….</w:t>
      </w:r>
    </w:p>
    <w:sectPr w:rsidR="00E16FAC" w:rsidRPr="00E16FA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BAED1" w14:textId="77777777" w:rsidR="008C4836" w:rsidRDefault="008C4836">
      <w:r>
        <w:separator/>
      </w:r>
    </w:p>
  </w:endnote>
  <w:endnote w:type="continuationSeparator" w:id="0">
    <w:p w14:paraId="45D77022" w14:textId="77777777" w:rsidR="008C4836" w:rsidRDefault="008C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D22A" w14:textId="77777777" w:rsidR="00000000" w:rsidRDefault="008C483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2DB7" w14:textId="77777777" w:rsidR="008C4836" w:rsidRDefault="008C4836">
      <w:r>
        <w:separator/>
      </w:r>
    </w:p>
  </w:footnote>
  <w:footnote w:type="continuationSeparator" w:id="0">
    <w:p w14:paraId="3FD872CE" w14:textId="77777777" w:rsidR="008C4836" w:rsidRDefault="008C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999C5" w14:textId="77777777" w:rsidR="00000000" w:rsidRDefault="008C483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84292"/>
    <w:multiLevelType w:val="hybridMultilevel"/>
    <w:tmpl w:val="2E8E774C"/>
    <w:lvl w:ilvl="0" w:tplc="40EE66C0">
      <w:start w:val="1"/>
      <w:numFmt w:val="bullet"/>
      <w:lvlText w:val="●"/>
      <w:lvlJc w:val="left"/>
      <w:pPr>
        <w:ind w:left="720" w:hanging="360"/>
      </w:pPr>
    </w:lvl>
    <w:lvl w:ilvl="1" w:tplc="3D64772A">
      <w:start w:val="1"/>
      <w:numFmt w:val="bullet"/>
      <w:lvlText w:val="○"/>
      <w:lvlJc w:val="left"/>
      <w:pPr>
        <w:ind w:left="1440" w:hanging="360"/>
      </w:pPr>
    </w:lvl>
    <w:lvl w:ilvl="2" w:tplc="E0A00458">
      <w:start w:val="1"/>
      <w:numFmt w:val="bullet"/>
      <w:lvlText w:val="■"/>
      <w:lvlJc w:val="left"/>
      <w:pPr>
        <w:ind w:left="2160" w:hanging="360"/>
      </w:pPr>
    </w:lvl>
    <w:lvl w:ilvl="3" w:tplc="04AE0522">
      <w:start w:val="1"/>
      <w:numFmt w:val="bullet"/>
      <w:lvlText w:val="●"/>
      <w:lvlJc w:val="left"/>
      <w:pPr>
        <w:ind w:left="2880" w:hanging="360"/>
      </w:pPr>
    </w:lvl>
    <w:lvl w:ilvl="4" w:tplc="52C22D52">
      <w:start w:val="1"/>
      <w:numFmt w:val="bullet"/>
      <w:lvlText w:val="○"/>
      <w:lvlJc w:val="left"/>
      <w:pPr>
        <w:ind w:left="3600" w:hanging="360"/>
      </w:pPr>
    </w:lvl>
    <w:lvl w:ilvl="5" w:tplc="19BED38A">
      <w:start w:val="1"/>
      <w:numFmt w:val="bullet"/>
      <w:lvlText w:val="■"/>
      <w:lvlJc w:val="left"/>
      <w:pPr>
        <w:ind w:left="4320" w:hanging="360"/>
      </w:pPr>
    </w:lvl>
    <w:lvl w:ilvl="6" w:tplc="CBC84A8C">
      <w:start w:val="1"/>
      <w:numFmt w:val="bullet"/>
      <w:lvlText w:val="●"/>
      <w:lvlJc w:val="left"/>
      <w:pPr>
        <w:ind w:left="5040" w:hanging="360"/>
      </w:pPr>
    </w:lvl>
    <w:lvl w:ilvl="7" w:tplc="45F66CE6">
      <w:start w:val="1"/>
      <w:numFmt w:val="bullet"/>
      <w:lvlText w:val="●"/>
      <w:lvlJc w:val="left"/>
      <w:pPr>
        <w:ind w:left="5760" w:hanging="360"/>
      </w:pPr>
    </w:lvl>
    <w:lvl w:ilvl="8" w:tplc="31760B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9D"/>
    <w:rsid w:val="00372A9D"/>
    <w:rsid w:val="006149EF"/>
    <w:rsid w:val="008C4836"/>
    <w:rsid w:val="00E16FAC"/>
    <w:rsid w:val="00E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14F8"/>
  <w15:docId w15:val="{B90EE132-AE0C-49EA-83C2-2D11F78D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E67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Tresa Varghese</cp:lastModifiedBy>
  <cp:revision>2</cp:revision>
  <dcterms:created xsi:type="dcterms:W3CDTF">2021-03-03T23:11:00Z</dcterms:created>
  <dcterms:modified xsi:type="dcterms:W3CDTF">2021-07-07T21:00:00Z</dcterms:modified>
</cp:coreProperties>
</file>