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3D5168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Q1. What is the relationship between classes and modules?</w:t>
      </w:r>
    </w:p>
    <w:p w14:paraId="0968F68D" w14:textId="77777777" w:rsidR="00A6333E" w:rsidRDefault="00A6333E"/>
    <w:p w14:paraId="1AC724B0" w14:textId="73B9C40F" w:rsidR="00A6333E" w:rsidRDefault="007E660B">
      <w:r>
        <w:t>A module is way to organize related code and it contains classes, methods and other code.</w:t>
      </w:r>
    </w:p>
    <w:p w14:paraId="38A35741" w14:textId="56E8B9A2" w:rsidR="007E660B" w:rsidRDefault="007E660B">
      <w:r>
        <w:t>A class is a blueprint that lays the foundation for OOP. It contains the properties (attributes) and methods as a single unit and several instances of this class can be created with individual values for the attributes.</w:t>
      </w:r>
    </w:p>
    <w:p w14:paraId="39265791" w14:textId="0EFA15BE" w:rsidR="007E660B" w:rsidRDefault="007E660B"/>
    <w:p w14:paraId="7076BD79" w14:textId="224D4DDA" w:rsidR="007E660B" w:rsidRDefault="007E660B">
      <w:r>
        <w:t>Example :</w:t>
      </w:r>
    </w:p>
    <w:p w14:paraId="0D0F62C8" w14:textId="77777777" w:rsidR="007E660B" w:rsidRDefault="007E660B"/>
    <w:p w14:paraId="2B20D91D" w14:textId="164FC398" w:rsidR="007E660B" w:rsidRDefault="007E660B">
      <w:r>
        <w:t>Student class contains attributes and methods for creating student objects. All the classes and methods related to data cleaning can be placed in a module data cleaning and imported into our file. Then we can call those methods and make use of it.</w:t>
      </w:r>
    </w:p>
    <w:p w14:paraId="2EFA9E0F" w14:textId="77777777" w:rsidR="007E660B" w:rsidRDefault="007E660B"/>
    <w:p w14:paraId="64D746E2" w14:textId="77777777" w:rsidR="00A6333E" w:rsidRDefault="00A6333E"/>
    <w:p w14:paraId="31C728DD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Q2. How do you make instances and classes?</w:t>
      </w:r>
    </w:p>
    <w:p w14:paraId="40777B2E" w14:textId="77777777" w:rsidR="00A6333E" w:rsidRDefault="00A6333E"/>
    <w:p w14:paraId="42BD65D5" w14:textId="126BFD94" w:rsidR="00A6333E" w:rsidRDefault="007E660B">
      <w:r>
        <w:t>The definition of class is specified in the class using ‘class’ keyword followed by class name.</w:t>
      </w:r>
    </w:p>
    <w:p w14:paraId="53EBC8AB" w14:textId="177E20EA" w:rsidR="007E660B" w:rsidRDefault="007E660B"/>
    <w:p w14:paraId="5CC16DD9" w14:textId="7CBF9CB0" w:rsidR="007E660B" w:rsidRPr="007E660B" w:rsidRDefault="007E660B">
      <w:pPr>
        <w:rPr>
          <w:rFonts w:ascii="Abadi Extra Light" w:hAnsi="Abadi Extra Light"/>
        </w:rPr>
      </w:pPr>
      <w:r w:rsidRPr="007E660B">
        <w:rPr>
          <w:rFonts w:ascii="Abadi Extra Light" w:hAnsi="Abadi Extra Light"/>
        </w:rPr>
        <w:t>class &lt;</w:t>
      </w:r>
      <w:proofErr w:type="spellStart"/>
      <w:r w:rsidRPr="007E660B">
        <w:rPr>
          <w:rFonts w:ascii="Abadi Extra Light" w:hAnsi="Abadi Extra Light"/>
        </w:rPr>
        <w:t>class_name</w:t>
      </w:r>
      <w:proofErr w:type="spellEnd"/>
      <w:r w:rsidRPr="007E660B">
        <w:rPr>
          <w:rFonts w:ascii="Abadi Extra Light" w:hAnsi="Abadi Extra Light"/>
        </w:rPr>
        <w:t>&gt;:</w:t>
      </w:r>
    </w:p>
    <w:p w14:paraId="5DEAF4C3" w14:textId="2A931AC4" w:rsidR="007E660B" w:rsidRPr="007E660B" w:rsidRDefault="007E660B">
      <w:pPr>
        <w:rPr>
          <w:rFonts w:ascii="Abadi Extra Light" w:hAnsi="Abadi Extra Light"/>
        </w:rPr>
      </w:pPr>
      <w:r w:rsidRPr="007E660B">
        <w:rPr>
          <w:rFonts w:ascii="Abadi Extra Light" w:hAnsi="Abadi Extra Light"/>
        </w:rPr>
        <w:t xml:space="preserve">     &lt;code&gt; / pass</w:t>
      </w:r>
    </w:p>
    <w:p w14:paraId="68769396" w14:textId="2808DF26" w:rsidR="007E660B" w:rsidRDefault="007E660B"/>
    <w:p w14:paraId="77657FBB" w14:textId="00903705" w:rsidR="007E660B" w:rsidRDefault="007E660B">
      <w:r>
        <w:t>Instance is created by specifying class name and passing values for the class constructor parameters if any.</w:t>
      </w:r>
    </w:p>
    <w:p w14:paraId="379B7842" w14:textId="626153B8" w:rsidR="007E660B" w:rsidRDefault="007E660B"/>
    <w:p w14:paraId="4AD593AF" w14:textId="18AEE395" w:rsidR="007E660B" w:rsidRPr="007E660B" w:rsidRDefault="007E660B">
      <w:pPr>
        <w:rPr>
          <w:rFonts w:ascii="Abadi Extra Light" w:hAnsi="Abadi Extra Light"/>
        </w:rPr>
      </w:pPr>
      <w:r w:rsidRPr="007E660B">
        <w:rPr>
          <w:rFonts w:ascii="Abadi Extra Light" w:hAnsi="Abadi Extra Light"/>
        </w:rPr>
        <w:t>&lt;</w:t>
      </w:r>
      <w:proofErr w:type="spellStart"/>
      <w:r w:rsidRPr="007E660B">
        <w:rPr>
          <w:rFonts w:ascii="Abadi Extra Light" w:hAnsi="Abadi Extra Light"/>
        </w:rPr>
        <w:t>instance_name</w:t>
      </w:r>
      <w:proofErr w:type="spellEnd"/>
      <w:r w:rsidRPr="007E660B">
        <w:rPr>
          <w:rFonts w:ascii="Abadi Extra Light" w:hAnsi="Abadi Extra Light"/>
        </w:rPr>
        <w:t>&gt; = &lt;</w:t>
      </w:r>
      <w:proofErr w:type="spellStart"/>
      <w:r w:rsidRPr="007E660B">
        <w:rPr>
          <w:rFonts w:ascii="Abadi Extra Light" w:hAnsi="Abadi Extra Light"/>
        </w:rPr>
        <w:t>class_name</w:t>
      </w:r>
      <w:proofErr w:type="spellEnd"/>
      <w:r w:rsidRPr="007E660B">
        <w:rPr>
          <w:rFonts w:ascii="Abadi Extra Light" w:hAnsi="Abadi Extra Light"/>
        </w:rPr>
        <w:t>&gt;([&lt;constructor parameters]&gt;)</w:t>
      </w:r>
    </w:p>
    <w:p w14:paraId="085D8008" w14:textId="77777777" w:rsidR="007E660B" w:rsidRDefault="007E660B"/>
    <w:p w14:paraId="76F87936" w14:textId="77777777" w:rsidR="00A6333E" w:rsidRDefault="00A6333E"/>
    <w:p w14:paraId="354F0ED8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Q3. Where and how should be class attributes created?</w:t>
      </w:r>
    </w:p>
    <w:p w14:paraId="34F9429F" w14:textId="16573AAA" w:rsidR="00A6333E" w:rsidRDefault="00A6333E"/>
    <w:p w14:paraId="2B723A11" w14:textId="1F084F3A" w:rsidR="007E660B" w:rsidRDefault="007E660B">
      <w:r>
        <w:t xml:space="preserve">Class attributes are created </w:t>
      </w:r>
      <w:r w:rsidRPr="007E660B">
        <w:rPr>
          <w:highlight w:val="yellow"/>
        </w:rPr>
        <w:t>outside the constructor of the class</w:t>
      </w:r>
      <w:r>
        <w:t>(__</w:t>
      </w:r>
      <w:proofErr w:type="spellStart"/>
      <w:r>
        <w:t>init</w:t>
      </w:r>
      <w:proofErr w:type="spellEnd"/>
      <w:r>
        <w:t>__ method). It is specified in the indented block following the class name. Only one copy of class attributes are created and are shared by all the instances of that class.</w:t>
      </w:r>
    </w:p>
    <w:p w14:paraId="597D928B" w14:textId="77777777" w:rsidR="00A6333E" w:rsidRDefault="00A6333E"/>
    <w:p w14:paraId="416BD4F5" w14:textId="77777777" w:rsidR="00A6333E" w:rsidRDefault="00A6333E"/>
    <w:p w14:paraId="60D59B83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Q4. Where and how are instance attributes created?</w:t>
      </w:r>
    </w:p>
    <w:p w14:paraId="711DFE9C" w14:textId="77777777" w:rsidR="007E660B" w:rsidRDefault="007E660B"/>
    <w:p w14:paraId="7DBBC8A1" w14:textId="45B74B14" w:rsidR="00A6333E" w:rsidRDefault="007E660B">
      <w:r>
        <w:t xml:space="preserve">Instance attributes are created </w:t>
      </w:r>
      <w:r w:rsidRPr="007E660B">
        <w:rPr>
          <w:highlight w:val="yellow"/>
        </w:rPr>
        <w:t>inside the constructor</w:t>
      </w:r>
      <w:r>
        <w:t xml:space="preserve"> of the class(__</w:t>
      </w:r>
      <w:proofErr w:type="spellStart"/>
      <w:r>
        <w:t>init</w:t>
      </w:r>
      <w:proofErr w:type="spellEnd"/>
      <w:r>
        <w:t>__ method). Each instance have its own specific copy of the instance attribute.</w:t>
      </w:r>
    </w:p>
    <w:p w14:paraId="280CB2BD" w14:textId="77777777" w:rsidR="00A6333E" w:rsidRDefault="00A6333E"/>
    <w:p w14:paraId="0A31C605" w14:textId="77777777" w:rsidR="00A6333E" w:rsidRDefault="00A6333E"/>
    <w:p w14:paraId="32865AA0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Q5. What does the term "self" in a Python class mean?</w:t>
      </w:r>
    </w:p>
    <w:p w14:paraId="674F776D" w14:textId="23C826DE" w:rsidR="00A6333E" w:rsidRDefault="00A6333E"/>
    <w:p w14:paraId="5087DC01" w14:textId="528A0561" w:rsidR="007E660B" w:rsidRDefault="007E660B">
      <w:r>
        <w:t>“self” usually refers to the particular instance of the class that is being accessed at the moment. It acts as a handle to the instance.</w:t>
      </w:r>
    </w:p>
    <w:p w14:paraId="6EA57F7D" w14:textId="77777777" w:rsidR="00A6333E" w:rsidRDefault="00A6333E"/>
    <w:p w14:paraId="5E18D804" w14:textId="77777777" w:rsidR="00A6333E" w:rsidRDefault="00A6333E"/>
    <w:p w14:paraId="7A240A29" w14:textId="77777777" w:rsidR="00A6333E" w:rsidRPr="007E660B" w:rsidRDefault="007972BC">
      <w:pPr>
        <w:rPr>
          <w:b/>
          <w:bCs/>
          <w:sz w:val="24"/>
          <w:szCs w:val="24"/>
        </w:rPr>
      </w:pPr>
      <w:r w:rsidRPr="007E660B">
        <w:rPr>
          <w:b/>
          <w:bCs/>
          <w:sz w:val="24"/>
          <w:szCs w:val="24"/>
        </w:rPr>
        <w:t>Q6. How does a Python class handle operator overloading?</w:t>
      </w:r>
    </w:p>
    <w:p w14:paraId="53A6B8A3" w14:textId="73FA527A" w:rsidR="00A6333E" w:rsidRDefault="00A6333E"/>
    <w:p w14:paraId="653B107F" w14:textId="2021728E" w:rsidR="007E660B" w:rsidRDefault="007E660B">
      <w:r>
        <w:t>Operator overloading allows extending the original meaning of an operator. Python supports overloading all existing operators, however, it doesn’t allow creation of a new operator.</w:t>
      </w:r>
    </w:p>
    <w:p w14:paraId="3E347147" w14:textId="7CEA7367" w:rsidR="007E660B" w:rsidRDefault="007E660B"/>
    <w:p w14:paraId="28D0C016" w14:textId="77777777" w:rsidR="0011412F" w:rsidRDefault="007E660B">
      <w:r>
        <w:t xml:space="preserve">To overload an operator, we </w:t>
      </w:r>
      <w:r w:rsidR="0011412F">
        <w:t>write our own version of the default magic function associated with that operator.</w:t>
      </w:r>
    </w:p>
    <w:p w14:paraId="3BCAD51C" w14:textId="77777777" w:rsidR="0011412F" w:rsidRDefault="0011412F"/>
    <w:p w14:paraId="495A229D" w14:textId="5C3FC284" w:rsidR="007E660B" w:rsidRDefault="0011412F">
      <w:r>
        <w:t>For example, to overload + operator, we define our modified code inside the corresponding magic function ‘__add__’. When this operator is used, it automatically invokes this magic function.</w:t>
      </w:r>
      <w:r w:rsidR="007E660B">
        <w:t xml:space="preserve"> </w:t>
      </w:r>
    </w:p>
    <w:p w14:paraId="3E0614DD" w14:textId="77777777" w:rsidR="00A6333E" w:rsidRDefault="00A6333E"/>
    <w:p w14:paraId="0A5B3F5A" w14:textId="77777777" w:rsidR="00A6333E" w:rsidRDefault="00A6333E"/>
    <w:p w14:paraId="699A03BC" w14:textId="77777777" w:rsidR="00A6333E" w:rsidRPr="00DA61B0" w:rsidRDefault="007972BC">
      <w:pPr>
        <w:rPr>
          <w:b/>
          <w:bCs/>
          <w:sz w:val="24"/>
          <w:szCs w:val="24"/>
        </w:rPr>
      </w:pPr>
      <w:r w:rsidRPr="00DA61B0">
        <w:rPr>
          <w:b/>
          <w:bCs/>
          <w:sz w:val="24"/>
          <w:szCs w:val="24"/>
        </w:rPr>
        <w:t>Q7. When do you consider allowing operator overloading of your classes?</w:t>
      </w:r>
    </w:p>
    <w:p w14:paraId="548E2B4C" w14:textId="77777777" w:rsidR="00A6333E" w:rsidRDefault="00A6333E"/>
    <w:p w14:paraId="6991390F" w14:textId="77777777" w:rsidR="00DA61B0" w:rsidRDefault="00DA61B0" w:rsidP="00DA61B0">
      <w:pPr>
        <w:pStyle w:val="ListParagraph"/>
        <w:numPr>
          <w:ilvl w:val="0"/>
          <w:numId w:val="2"/>
        </w:numPr>
      </w:pPr>
      <w:r>
        <w:t>To overwrite the pre existing way in which the operator behaves</w:t>
      </w:r>
    </w:p>
    <w:p w14:paraId="6D1FE0F1" w14:textId="6497E65F" w:rsidR="00A6333E" w:rsidRDefault="00DA61B0" w:rsidP="00DA61B0">
      <w:pPr>
        <w:pStyle w:val="ListParagraph"/>
        <w:numPr>
          <w:ilvl w:val="0"/>
          <w:numId w:val="2"/>
        </w:numPr>
      </w:pPr>
      <w:r>
        <w:t>To handle the situations where the existing magic function throws an error as it is unsupported.</w:t>
      </w:r>
    </w:p>
    <w:p w14:paraId="326DB510" w14:textId="436C2E59" w:rsidR="00DA61B0" w:rsidRDefault="00DA61B0" w:rsidP="00DA61B0">
      <w:pPr>
        <w:pStyle w:val="ListParagraph"/>
        <w:numPr>
          <w:ilvl w:val="0"/>
          <w:numId w:val="2"/>
        </w:numPr>
      </w:pPr>
      <w:r>
        <w:lastRenderedPageBreak/>
        <w:t xml:space="preserve">To extend the capability of an operator to work with user defined objects </w:t>
      </w:r>
    </w:p>
    <w:p w14:paraId="7B0571B0" w14:textId="77777777" w:rsidR="00A6333E" w:rsidRDefault="00A6333E"/>
    <w:p w14:paraId="1AE75BC2" w14:textId="77777777" w:rsidR="00A6333E" w:rsidRPr="00DA61B0" w:rsidRDefault="007972BC">
      <w:pPr>
        <w:rPr>
          <w:b/>
          <w:bCs/>
          <w:sz w:val="24"/>
          <w:szCs w:val="24"/>
        </w:rPr>
      </w:pPr>
      <w:r w:rsidRPr="00DA61B0">
        <w:rPr>
          <w:b/>
          <w:bCs/>
          <w:sz w:val="24"/>
          <w:szCs w:val="24"/>
        </w:rPr>
        <w:t>Q8. What i</w:t>
      </w:r>
      <w:r w:rsidRPr="00DA61B0">
        <w:rPr>
          <w:b/>
          <w:bCs/>
          <w:sz w:val="24"/>
          <w:szCs w:val="24"/>
        </w:rPr>
        <w:t>s the most popular form of operator overloading?</w:t>
      </w:r>
    </w:p>
    <w:p w14:paraId="38B7EDD4" w14:textId="77777777" w:rsidR="00A6333E" w:rsidRDefault="00A6333E"/>
    <w:p w14:paraId="032BBB61" w14:textId="3BB91B0C" w:rsidR="00A6333E" w:rsidRDefault="00DA61B0">
      <w:r>
        <w:t>Overloading the + operator to work with use defined objects</w:t>
      </w:r>
    </w:p>
    <w:p w14:paraId="3FC03827" w14:textId="77777777" w:rsidR="00A6333E" w:rsidRDefault="00A6333E"/>
    <w:p w14:paraId="4C3707B0" w14:textId="4D832C25" w:rsidR="00A6333E" w:rsidRPr="00DA61B0" w:rsidRDefault="007972BC">
      <w:pPr>
        <w:rPr>
          <w:b/>
          <w:bCs/>
          <w:sz w:val="24"/>
          <w:szCs w:val="24"/>
        </w:rPr>
      </w:pPr>
      <w:r w:rsidRPr="00DA61B0">
        <w:rPr>
          <w:b/>
          <w:bCs/>
          <w:sz w:val="24"/>
          <w:szCs w:val="24"/>
        </w:rPr>
        <w:t>Q9. What are the two most important concepts to grasp in order to comprehend Python OOP code?</w:t>
      </w:r>
    </w:p>
    <w:p w14:paraId="3C417510" w14:textId="3634B6B0" w:rsidR="00DA61B0" w:rsidRDefault="00DA61B0"/>
    <w:p w14:paraId="1F51498B" w14:textId="561032DB" w:rsidR="00DA61B0" w:rsidRDefault="00DA61B0" w:rsidP="00DA61B0">
      <w:pPr>
        <w:pStyle w:val="ListParagraph"/>
        <w:numPr>
          <w:ilvl w:val="0"/>
          <w:numId w:val="3"/>
        </w:numPr>
      </w:pPr>
      <w:r>
        <w:t>Inheritance: It allows creating a child class inheriting the features of parent class. Example: creating a Manager class based on Employee class.</w:t>
      </w:r>
    </w:p>
    <w:p w14:paraId="4D62C483" w14:textId="7C0AA8C6" w:rsidR="00DA61B0" w:rsidRDefault="00DA61B0" w:rsidP="00DA61B0">
      <w:pPr>
        <w:pStyle w:val="ListParagraph"/>
        <w:numPr>
          <w:ilvl w:val="0"/>
          <w:numId w:val="3"/>
        </w:numPr>
      </w:pPr>
      <w:r>
        <w:t xml:space="preserve">Polymorphism: A method behaves differently in different context. Depending on which object called the method, the corresponding definition gets executed. </w:t>
      </w:r>
    </w:p>
    <w:p w14:paraId="3FF9AD2A" w14:textId="40D5FCA9" w:rsidR="00DA61B0" w:rsidRDefault="00DA61B0" w:rsidP="00DA61B0"/>
    <w:p w14:paraId="6C4AB629" w14:textId="17EAFBDC" w:rsidR="00DA61B0" w:rsidRDefault="00DA61B0" w:rsidP="00DA61B0">
      <w:r>
        <w:t xml:space="preserve">Note: To understand the above 2 concepts, one must master creating classes and objects, which lays the foundation for creating OOP based programs. </w:t>
      </w:r>
    </w:p>
    <w:sectPr w:rsidR="00DA61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0A9FC" w14:textId="77777777" w:rsidR="007972BC" w:rsidRDefault="007972BC">
      <w:r>
        <w:separator/>
      </w:r>
    </w:p>
  </w:endnote>
  <w:endnote w:type="continuationSeparator" w:id="0">
    <w:p w14:paraId="421FFB11" w14:textId="77777777" w:rsidR="007972BC" w:rsidRDefault="0079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4B78A" w14:textId="77777777" w:rsidR="00000000" w:rsidRDefault="007972B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191AE" w14:textId="77777777" w:rsidR="007972BC" w:rsidRDefault="007972BC">
      <w:r>
        <w:separator/>
      </w:r>
    </w:p>
  </w:footnote>
  <w:footnote w:type="continuationSeparator" w:id="0">
    <w:p w14:paraId="180E8AF2" w14:textId="77777777" w:rsidR="007972BC" w:rsidRDefault="0079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A1B" w14:textId="77777777" w:rsidR="00000000" w:rsidRDefault="007972B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45100"/>
    <w:multiLevelType w:val="hybridMultilevel"/>
    <w:tmpl w:val="0A00F4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1539"/>
    <w:multiLevelType w:val="hybridMultilevel"/>
    <w:tmpl w:val="CFEE57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1610A"/>
    <w:multiLevelType w:val="hybridMultilevel"/>
    <w:tmpl w:val="16645494"/>
    <w:lvl w:ilvl="0" w:tplc="15DAAA6C">
      <w:start w:val="1"/>
      <w:numFmt w:val="bullet"/>
      <w:lvlText w:val="●"/>
      <w:lvlJc w:val="left"/>
      <w:pPr>
        <w:ind w:left="720" w:hanging="360"/>
      </w:pPr>
    </w:lvl>
    <w:lvl w:ilvl="1" w:tplc="6102E488">
      <w:start w:val="1"/>
      <w:numFmt w:val="bullet"/>
      <w:lvlText w:val="○"/>
      <w:lvlJc w:val="left"/>
      <w:pPr>
        <w:ind w:left="1440" w:hanging="360"/>
      </w:pPr>
    </w:lvl>
    <w:lvl w:ilvl="2" w:tplc="DDCA0CAC">
      <w:start w:val="1"/>
      <w:numFmt w:val="bullet"/>
      <w:lvlText w:val="■"/>
      <w:lvlJc w:val="left"/>
      <w:pPr>
        <w:ind w:left="2160" w:hanging="360"/>
      </w:pPr>
    </w:lvl>
    <w:lvl w:ilvl="3" w:tplc="9C12ECBA">
      <w:start w:val="1"/>
      <w:numFmt w:val="bullet"/>
      <w:lvlText w:val="●"/>
      <w:lvlJc w:val="left"/>
      <w:pPr>
        <w:ind w:left="2880" w:hanging="360"/>
      </w:pPr>
    </w:lvl>
    <w:lvl w:ilvl="4" w:tplc="305203F4">
      <w:start w:val="1"/>
      <w:numFmt w:val="bullet"/>
      <w:lvlText w:val="○"/>
      <w:lvlJc w:val="left"/>
      <w:pPr>
        <w:ind w:left="3600" w:hanging="360"/>
      </w:pPr>
    </w:lvl>
    <w:lvl w:ilvl="5" w:tplc="EF44C8B0">
      <w:start w:val="1"/>
      <w:numFmt w:val="bullet"/>
      <w:lvlText w:val="■"/>
      <w:lvlJc w:val="left"/>
      <w:pPr>
        <w:ind w:left="4320" w:hanging="360"/>
      </w:pPr>
    </w:lvl>
    <w:lvl w:ilvl="6" w:tplc="BA04A950">
      <w:start w:val="1"/>
      <w:numFmt w:val="bullet"/>
      <w:lvlText w:val="●"/>
      <w:lvlJc w:val="left"/>
      <w:pPr>
        <w:ind w:left="5040" w:hanging="360"/>
      </w:pPr>
    </w:lvl>
    <w:lvl w:ilvl="7" w:tplc="F2987BE2">
      <w:start w:val="1"/>
      <w:numFmt w:val="bullet"/>
      <w:lvlText w:val="●"/>
      <w:lvlJc w:val="left"/>
      <w:pPr>
        <w:ind w:left="5760" w:hanging="360"/>
      </w:pPr>
    </w:lvl>
    <w:lvl w:ilvl="8" w:tplc="F32698F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33E"/>
    <w:rsid w:val="0011412F"/>
    <w:rsid w:val="007972BC"/>
    <w:rsid w:val="007E660B"/>
    <w:rsid w:val="00A6333E"/>
    <w:rsid w:val="00D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63F"/>
  <w15:docId w15:val="{B90EE132-AE0C-49EA-83C2-2D11F78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Tresa Varghese</cp:lastModifiedBy>
  <cp:revision>2</cp:revision>
  <dcterms:created xsi:type="dcterms:W3CDTF">2021-03-03T23:20:00Z</dcterms:created>
  <dcterms:modified xsi:type="dcterms:W3CDTF">2021-07-07T22:04:00Z</dcterms:modified>
</cp:coreProperties>
</file>