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A5EB39" w14:textId="77777777" w:rsidR="00AA716F" w:rsidRPr="00615DC2" w:rsidRDefault="008E7B48">
      <w:pPr>
        <w:rPr>
          <w:b/>
          <w:bCs/>
        </w:rPr>
      </w:pPr>
      <w:r w:rsidRPr="00615DC2">
        <w:rPr>
          <w:b/>
          <w:bCs/>
        </w:rPr>
        <w:t>Q1. Which two operator overloading methods can you use in your classes to support iteration?</w:t>
      </w:r>
    </w:p>
    <w:p w14:paraId="4E0775A4" w14:textId="77777777" w:rsidR="00615DC2" w:rsidRDefault="00615DC2" w:rsidP="00615DC2"/>
    <w:p w14:paraId="12D60F2F" w14:textId="77568A60" w:rsidR="00615DC2" w:rsidRPr="00615DC2" w:rsidRDefault="00615DC2" w:rsidP="00615DC2">
      <w:pPr>
        <w:pStyle w:val="ListParagraph"/>
        <w:numPr>
          <w:ilvl w:val="0"/>
          <w:numId w:val="3"/>
        </w:numPr>
      </w:pPr>
      <w:r w:rsidRPr="00615DC2">
        <w:t>The </w:t>
      </w:r>
      <w:r w:rsidRPr="00615DC2">
        <w:t>__iter__</w:t>
      </w:r>
      <w:r w:rsidRPr="00615DC2">
        <w:t xml:space="preserve"> returns the iterator object and is implicitly called at the start of loops. </w:t>
      </w:r>
    </w:p>
    <w:p w14:paraId="0E9B508A" w14:textId="5D54B0CD" w:rsidR="00AA716F" w:rsidRPr="00615DC2" w:rsidRDefault="00615DC2" w:rsidP="00615DC2">
      <w:pPr>
        <w:pStyle w:val="ListParagraph"/>
        <w:numPr>
          <w:ilvl w:val="0"/>
          <w:numId w:val="3"/>
        </w:numPr>
      </w:pPr>
      <w:r w:rsidRPr="00615DC2">
        <w:t>The </w:t>
      </w:r>
      <w:r w:rsidRPr="00615DC2">
        <w:t>__next__</w:t>
      </w:r>
      <w:r w:rsidRPr="00615DC2">
        <w:t> method returns the next value and is implicitly called at each loop increment. </w:t>
      </w:r>
      <w:r w:rsidRPr="00615DC2">
        <w:t>__next__</w:t>
      </w:r>
      <w:r w:rsidRPr="00615DC2">
        <w:t> raises a </w:t>
      </w:r>
      <w:r w:rsidRPr="00615DC2">
        <w:t>StopIteration</w:t>
      </w:r>
      <w:r w:rsidRPr="00615DC2">
        <w:t> exception when there are no more value to return, which is implicitly captured by looping constructs to stop iterating.</w:t>
      </w:r>
    </w:p>
    <w:p w14:paraId="33CA185C" w14:textId="77777777" w:rsidR="00615DC2" w:rsidRDefault="00615DC2" w:rsidP="00615DC2"/>
    <w:p w14:paraId="776D7FD8" w14:textId="77777777" w:rsidR="00AA716F" w:rsidRDefault="00AA716F"/>
    <w:p w14:paraId="3ECE66C6" w14:textId="77777777" w:rsidR="00AA716F" w:rsidRPr="00CD5997" w:rsidRDefault="008E7B48">
      <w:pPr>
        <w:rPr>
          <w:b/>
          <w:bCs/>
        </w:rPr>
      </w:pPr>
      <w:r w:rsidRPr="00CD5997">
        <w:rPr>
          <w:b/>
          <w:bCs/>
        </w:rPr>
        <w:t>Q2. In what contexts do the two operator overloading methods manage printing?</w:t>
      </w:r>
    </w:p>
    <w:p w14:paraId="0F498396" w14:textId="77777777" w:rsidR="00AA716F" w:rsidRDefault="00AA716F"/>
    <w:p w14:paraId="1249DA2D" w14:textId="2D347454" w:rsidR="00AA716F" w:rsidRDefault="00CD5997" w:rsidP="00CD5997">
      <w:pPr>
        <w:pStyle w:val="ListParagraph"/>
        <w:numPr>
          <w:ilvl w:val="0"/>
          <w:numId w:val="4"/>
        </w:numPr>
      </w:pPr>
      <w:r w:rsidRPr="00CD5997">
        <w:t>To have</w:t>
      </w:r>
      <w:r w:rsidRPr="00CD5997">
        <w:t> a user-friendly string representation of the object which can be read by a normal user rather than the programmer</w:t>
      </w:r>
      <w:r w:rsidRPr="00CD5997">
        <w:t>, we can overload the __str__ method.</w:t>
      </w:r>
    </w:p>
    <w:p w14:paraId="505F8538" w14:textId="49ADD754" w:rsidR="00CD5997" w:rsidRDefault="00CD5997" w:rsidP="00CD5997">
      <w:pPr>
        <w:pStyle w:val="ListParagraph"/>
        <w:numPr>
          <w:ilvl w:val="0"/>
          <w:numId w:val="4"/>
        </w:numPr>
      </w:pPr>
      <w:r w:rsidRPr="00CD5997">
        <w:t>In cases where the __str__() method is not defined, Python uses the __repr__() method to print the object, as well as to represent the object when str() is called on it.</w:t>
      </w:r>
      <w:r w:rsidRPr="00CD5997">
        <w:t xml:space="preserve"> This method can be overloaded to </w:t>
      </w:r>
      <w:r w:rsidRPr="00CD5997">
        <w:t>obtain the parsable string representation of an object. </w:t>
      </w:r>
      <w:r>
        <w:t>[1]</w:t>
      </w:r>
    </w:p>
    <w:p w14:paraId="3643AB2B" w14:textId="77777777" w:rsidR="00AA716F" w:rsidRDefault="00AA716F"/>
    <w:p w14:paraId="5D0A5AA6" w14:textId="77777777" w:rsidR="00AA716F" w:rsidRPr="00CD5997" w:rsidRDefault="008E7B48">
      <w:pPr>
        <w:rPr>
          <w:b/>
          <w:bCs/>
        </w:rPr>
      </w:pPr>
      <w:r w:rsidRPr="00CD5997">
        <w:rPr>
          <w:b/>
          <w:bCs/>
        </w:rPr>
        <w:t>Q3. In a class, how do you intercept slice operations?</w:t>
      </w:r>
    </w:p>
    <w:p w14:paraId="71447DD3" w14:textId="77777777" w:rsidR="00AA716F" w:rsidRDefault="00AA716F"/>
    <w:p w14:paraId="050E2C35" w14:textId="60E7CCA5" w:rsidR="00CD5997" w:rsidRPr="00CD5997" w:rsidRDefault="00CD5997" w:rsidP="00CD5997">
      <w:pPr>
        <w:pStyle w:val="HTMLPreformatted"/>
        <w:textAlignment w:val="baseline"/>
        <w:rPr>
          <w:rFonts w:ascii="Times New Roman" w:hAnsi="Times New Roman" w:cs="Times New Roman"/>
        </w:rPr>
      </w:pPr>
      <w:r w:rsidRPr="00CD5997">
        <w:rPr>
          <w:rFonts w:ascii="Times New Roman" w:hAnsi="Times New Roman" w:cs="Times New Roman"/>
        </w:rPr>
        <w:t xml:space="preserve">By overloading </w:t>
      </w:r>
      <w:bookmarkStart w:id="0" w:name="_Hlk76649993"/>
      <w:r w:rsidRPr="00CD5997">
        <w:rPr>
          <w:rFonts w:ascii="Times New Roman" w:hAnsi="Times New Roman" w:cs="Times New Roman"/>
        </w:rPr>
        <w:t>__</w:t>
      </w:r>
      <w:bookmarkEnd w:id="0"/>
      <w:r w:rsidRPr="00CD5997">
        <w:rPr>
          <w:rFonts w:ascii="Times New Roman" w:hAnsi="Times New Roman" w:cs="Times New Roman"/>
        </w:rPr>
        <w:t>getitem__</w:t>
      </w:r>
      <w:r w:rsidRPr="00CD5997">
        <w:rPr>
          <w:rFonts w:ascii="Times New Roman" w:hAnsi="Times New Roman" w:cs="Times New Roman"/>
        </w:rPr>
        <w:t xml:space="preserve">(), </w:t>
      </w:r>
      <w:r w:rsidRPr="00CD5997">
        <w:rPr>
          <w:rFonts w:ascii="Times New Roman" w:hAnsi="Times New Roman" w:cs="Times New Roman"/>
        </w:rPr>
        <w:t xml:space="preserve">__setitem__() </w:t>
      </w:r>
      <w:r w:rsidRPr="00CD5997">
        <w:rPr>
          <w:rFonts w:ascii="Times New Roman" w:hAnsi="Times New Roman" w:cs="Times New Roman"/>
        </w:rPr>
        <w:t>and</w:t>
      </w:r>
      <w:r w:rsidRPr="00CD5997">
        <w:rPr>
          <w:rFonts w:ascii="Times New Roman" w:hAnsi="Times New Roman" w:cs="Times New Roman"/>
        </w:rPr>
        <w:t xml:space="preserve"> __delitem__()</w:t>
      </w:r>
      <w:r w:rsidRPr="00CD5997">
        <w:rPr>
          <w:rFonts w:ascii="Times New Roman" w:hAnsi="Times New Roman" w:cs="Times New Roman"/>
        </w:rPr>
        <w:t xml:space="preserve"> methods and providing appropriate definition for it. </w:t>
      </w:r>
    </w:p>
    <w:p w14:paraId="7C54E3F3" w14:textId="0BC2A108" w:rsidR="00CD5997" w:rsidRPr="00CD5997" w:rsidRDefault="00CD5997" w:rsidP="00CD5997">
      <w:pPr>
        <w:pStyle w:val="HTMLPreformatted"/>
        <w:textAlignment w:val="baseline"/>
        <w:rPr>
          <w:rFonts w:ascii="Times New Roman" w:hAnsi="Times New Roman" w:cs="Times New Roman"/>
        </w:rPr>
      </w:pPr>
    </w:p>
    <w:p w14:paraId="59E96545" w14:textId="77777777" w:rsidR="00AA716F" w:rsidRDefault="00AA716F"/>
    <w:p w14:paraId="69DEEFFD" w14:textId="08CFEF69" w:rsidR="00AA716F" w:rsidRPr="009F06A3" w:rsidRDefault="008E7B48">
      <w:pPr>
        <w:rPr>
          <w:b/>
          <w:bCs/>
        </w:rPr>
      </w:pPr>
      <w:r w:rsidRPr="009F06A3">
        <w:rPr>
          <w:b/>
          <w:bCs/>
        </w:rPr>
        <w:t>Q4. In a class, how do you capture in-place addition?</w:t>
      </w:r>
    </w:p>
    <w:p w14:paraId="2C20446C" w14:textId="6CED9C54" w:rsidR="009F06A3" w:rsidRDefault="009F06A3"/>
    <w:p w14:paraId="72932C16" w14:textId="25877FED" w:rsidR="009F06A3" w:rsidRDefault="009F06A3">
      <w:r>
        <w:t>In place addition where 1</w:t>
      </w:r>
      <w:r w:rsidRPr="009F06A3">
        <w:rPr>
          <w:vertAlign w:val="superscript"/>
        </w:rPr>
        <w:t>st</w:t>
      </w:r>
      <w:r>
        <w:t xml:space="preserve"> argument stores the sum in it after addition can be captured using __iadd__ method. It should only be used with mutable objects. [2]</w:t>
      </w:r>
    </w:p>
    <w:p w14:paraId="28A9BAA4" w14:textId="77777777" w:rsidR="00AA716F" w:rsidRDefault="00AA716F"/>
    <w:p w14:paraId="0647CB41" w14:textId="77777777" w:rsidR="00AA716F" w:rsidRDefault="00AA716F"/>
    <w:p w14:paraId="0B4D3E7B" w14:textId="7891ED17" w:rsidR="00AA716F" w:rsidRPr="009F06A3" w:rsidRDefault="008E7B48">
      <w:pPr>
        <w:rPr>
          <w:b/>
          <w:bCs/>
        </w:rPr>
      </w:pPr>
      <w:r w:rsidRPr="009F06A3">
        <w:rPr>
          <w:b/>
          <w:bCs/>
        </w:rPr>
        <w:t>Q5. When is it appropriate to use operator overloading?</w:t>
      </w:r>
    </w:p>
    <w:p w14:paraId="1141832B" w14:textId="1951CD2F" w:rsidR="00CD5997" w:rsidRDefault="00CD5997"/>
    <w:p w14:paraId="7F7FC37F" w14:textId="77777777" w:rsidR="009F06A3" w:rsidRDefault="009F06A3" w:rsidP="009F06A3">
      <w:pPr>
        <w:pStyle w:val="ListParagraph"/>
        <w:numPr>
          <w:ilvl w:val="0"/>
          <w:numId w:val="7"/>
        </w:numPr>
      </w:pPr>
      <w:r>
        <w:t>To overwrite the pre existing way in which the operator behaves</w:t>
      </w:r>
    </w:p>
    <w:p w14:paraId="637BCF9A" w14:textId="77777777" w:rsidR="009F06A3" w:rsidRDefault="009F06A3" w:rsidP="009F06A3">
      <w:pPr>
        <w:pStyle w:val="ListParagraph"/>
        <w:numPr>
          <w:ilvl w:val="0"/>
          <w:numId w:val="7"/>
        </w:numPr>
      </w:pPr>
      <w:r>
        <w:t>To handle the situations where the existing magic function throws an error as it is unsupported.</w:t>
      </w:r>
    </w:p>
    <w:p w14:paraId="1FD83983" w14:textId="77777777" w:rsidR="009F06A3" w:rsidRDefault="009F06A3" w:rsidP="009F06A3">
      <w:pPr>
        <w:pStyle w:val="ListParagraph"/>
        <w:numPr>
          <w:ilvl w:val="0"/>
          <w:numId w:val="7"/>
        </w:numPr>
      </w:pPr>
      <w:r>
        <w:t xml:space="preserve">To extend the capability of an operator to work with user defined objects </w:t>
      </w:r>
    </w:p>
    <w:p w14:paraId="14B6D3B8" w14:textId="77777777" w:rsidR="00CD5997" w:rsidRDefault="00CD5997"/>
    <w:p w14:paraId="58768AA3" w14:textId="77777777" w:rsidR="009F06A3" w:rsidRDefault="009F06A3">
      <w:pPr>
        <w:rPr>
          <w:b/>
          <w:bCs/>
        </w:rPr>
      </w:pPr>
    </w:p>
    <w:p w14:paraId="72FD82E1" w14:textId="77777777" w:rsidR="009F06A3" w:rsidRDefault="009F06A3">
      <w:pPr>
        <w:rPr>
          <w:b/>
          <w:bCs/>
        </w:rPr>
      </w:pPr>
    </w:p>
    <w:p w14:paraId="72393F44" w14:textId="56B1830E" w:rsidR="00CD5997" w:rsidRDefault="00CD5997">
      <w:r w:rsidRPr="00CD5997">
        <w:rPr>
          <w:b/>
          <w:bCs/>
        </w:rPr>
        <w:t>References</w:t>
      </w:r>
      <w:r>
        <w:t>:</w:t>
      </w:r>
    </w:p>
    <w:p w14:paraId="7DC0DBB7" w14:textId="6196D77C" w:rsidR="00CD5997" w:rsidRDefault="009F06A3" w:rsidP="00CD5997">
      <w:pPr>
        <w:pStyle w:val="ListParagraph"/>
        <w:numPr>
          <w:ilvl w:val="0"/>
          <w:numId w:val="5"/>
        </w:numPr>
      </w:pPr>
      <w:hyperlink r:id="rId7" w:history="1">
        <w:r w:rsidRPr="002932E2">
          <w:rPr>
            <w:rStyle w:val="Hyperlink"/>
          </w:rPr>
          <w:t>https://realpython.com/operator-function-overloading/</w:t>
        </w:r>
      </w:hyperlink>
    </w:p>
    <w:p w14:paraId="58B1EF3B" w14:textId="31B4BD5F" w:rsidR="009F06A3" w:rsidRDefault="009F06A3" w:rsidP="00CD5997">
      <w:pPr>
        <w:pStyle w:val="ListParagraph"/>
        <w:numPr>
          <w:ilvl w:val="0"/>
          <w:numId w:val="5"/>
        </w:numPr>
      </w:pPr>
      <w:hyperlink r:id="rId8" w:history="1">
        <w:r w:rsidRPr="002932E2">
          <w:rPr>
            <w:rStyle w:val="Hyperlink"/>
          </w:rPr>
          <w:t>https://www.geeksforgeeks.org/inplace-vs-standard-operators-python/</w:t>
        </w:r>
      </w:hyperlink>
    </w:p>
    <w:p w14:paraId="222F6BAA" w14:textId="77777777" w:rsidR="009F06A3" w:rsidRDefault="009F06A3" w:rsidP="009F06A3">
      <w:pPr>
        <w:pStyle w:val="ListParagraph"/>
        <w:ind w:left="720"/>
      </w:pPr>
    </w:p>
    <w:sectPr w:rsidR="009F0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5FB3F" w14:textId="77777777" w:rsidR="008E7B48" w:rsidRDefault="008E7B48">
      <w:r>
        <w:separator/>
      </w:r>
    </w:p>
  </w:endnote>
  <w:endnote w:type="continuationSeparator" w:id="0">
    <w:p w14:paraId="104941C7" w14:textId="77777777" w:rsidR="008E7B48" w:rsidRDefault="008E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AD95A" w14:textId="77777777" w:rsidR="008E7B48" w:rsidRDefault="008E7B48">
      <w:r>
        <w:separator/>
      </w:r>
    </w:p>
  </w:footnote>
  <w:footnote w:type="continuationSeparator" w:id="0">
    <w:p w14:paraId="259339BD" w14:textId="77777777" w:rsidR="008E7B48" w:rsidRDefault="008E7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1071F"/>
    <w:multiLevelType w:val="hybridMultilevel"/>
    <w:tmpl w:val="B27256C4"/>
    <w:lvl w:ilvl="0" w:tplc="18CC923A">
      <w:start w:val="1"/>
      <w:numFmt w:val="bullet"/>
      <w:lvlText w:val="●"/>
      <w:lvlJc w:val="left"/>
      <w:pPr>
        <w:ind w:left="720" w:hanging="360"/>
      </w:pPr>
    </w:lvl>
    <w:lvl w:ilvl="1" w:tplc="3C4A5E3E">
      <w:start w:val="1"/>
      <w:numFmt w:val="bullet"/>
      <w:lvlText w:val="○"/>
      <w:lvlJc w:val="left"/>
      <w:pPr>
        <w:ind w:left="1440" w:hanging="360"/>
      </w:pPr>
    </w:lvl>
    <w:lvl w:ilvl="2" w:tplc="E8964990">
      <w:start w:val="1"/>
      <w:numFmt w:val="bullet"/>
      <w:lvlText w:val="■"/>
      <w:lvlJc w:val="left"/>
      <w:pPr>
        <w:ind w:left="2160" w:hanging="360"/>
      </w:pPr>
    </w:lvl>
    <w:lvl w:ilvl="3" w:tplc="AC76A84C">
      <w:start w:val="1"/>
      <w:numFmt w:val="bullet"/>
      <w:lvlText w:val="●"/>
      <w:lvlJc w:val="left"/>
      <w:pPr>
        <w:ind w:left="2880" w:hanging="360"/>
      </w:pPr>
    </w:lvl>
    <w:lvl w:ilvl="4" w:tplc="E70EC762">
      <w:start w:val="1"/>
      <w:numFmt w:val="bullet"/>
      <w:lvlText w:val="○"/>
      <w:lvlJc w:val="left"/>
      <w:pPr>
        <w:ind w:left="3600" w:hanging="360"/>
      </w:pPr>
    </w:lvl>
    <w:lvl w:ilvl="5" w:tplc="B71C5A40">
      <w:start w:val="1"/>
      <w:numFmt w:val="bullet"/>
      <w:lvlText w:val="■"/>
      <w:lvlJc w:val="left"/>
      <w:pPr>
        <w:ind w:left="4320" w:hanging="360"/>
      </w:pPr>
    </w:lvl>
    <w:lvl w:ilvl="6" w:tplc="C562E838">
      <w:start w:val="1"/>
      <w:numFmt w:val="bullet"/>
      <w:lvlText w:val="●"/>
      <w:lvlJc w:val="left"/>
      <w:pPr>
        <w:ind w:left="5040" w:hanging="360"/>
      </w:pPr>
    </w:lvl>
    <w:lvl w:ilvl="7" w:tplc="2E2EFCB4">
      <w:start w:val="1"/>
      <w:numFmt w:val="bullet"/>
      <w:lvlText w:val="●"/>
      <w:lvlJc w:val="left"/>
      <w:pPr>
        <w:ind w:left="5760" w:hanging="360"/>
      </w:pPr>
    </w:lvl>
    <w:lvl w:ilvl="8" w:tplc="214E17A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0F381841"/>
    <w:multiLevelType w:val="hybridMultilevel"/>
    <w:tmpl w:val="F3162F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602C8"/>
    <w:multiLevelType w:val="hybridMultilevel"/>
    <w:tmpl w:val="D81C3570"/>
    <w:lvl w:ilvl="0" w:tplc="9D58D5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3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D7E35"/>
    <w:multiLevelType w:val="hybridMultilevel"/>
    <w:tmpl w:val="15E43D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A6F5B"/>
    <w:multiLevelType w:val="hybridMultilevel"/>
    <w:tmpl w:val="923807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D35C6"/>
    <w:multiLevelType w:val="multilevel"/>
    <w:tmpl w:val="343C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FF1539"/>
    <w:multiLevelType w:val="hybridMultilevel"/>
    <w:tmpl w:val="CFEE57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16F"/>
    <w:rsid w:val="00615DC2"/>
    <w:rsid w:val="008E7B48"/>
    <w:rsid w:val="009F06A3"/>
    <w:rsid w:val="00AA716F"/>
    <w:rsid w:val="00CD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2EEA"/>
  <w15:docId w15:val="{01F6AE2D-B81F-4444-A394-47682017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red">
    <w:name w:val="red"/>
    <w:basedOn w:val="DefaultParagraphFont"/>
    <w:rsid w:val="00615DC2"/>
  </w:style>
  <w:style w:type="paragraph" w:styleId="Header">
    <w:name w:val="header"/>
    <w:basedOn w:val="Normal"/>
    <w:link w:val="HeaderChar"/>
    <w:uiPriority w:val="99"/>
    <w:unhideWhenUsed/>
    <w:rsid w:val="00615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DC2"/>
  </w:style>
  <w:style w:type="paragraph" w:styleId="Footer">
    <w:name w:val="footer"/>
    <w:basedOn w:val="Normal"/>
    <w:link w:val="FooterChar"/>
    <w:uiPriority w:val="99"/>
    <w:unhideWhenUsed/>
    <w:rsid w:val="00615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DC2"/>
  </w:style>
  <w:style w:type="character" w:styleId="HTMLCode">
    <w:name w:val="HTML Code"/>
    <w:basedOn w:val="DefaultParagraphFont"/>
    <w:uiPriority w:val="99"/>
    <w:semiHidden/>
    <w:unhideWhenUsed/>
    <w:rsid w:val="00CD59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997"/>
    <w:rPr>
      <w:rFonts w:ascii="Courier New" w:hAnsi="Courier New" w:cs="Courier New"/>
    </w:rPr>
  </w:style>
  <w:style w:type="character" w:customStyle="1" w:styleId="hljs-keyword">
    <w:name w:val="hljs-keyword"/>
    <w:basedOn w:val="DefaultParagraphFont"/>
    <w:rsid w:val="00CD5997"/>
  </w:style>
  <w:style w:type="character" w:styleId="Strong">
    <w:name w:val="Strong"/>
    <w:basedOn w:val="DefaultParagraphFont"/>
    <w:uiPriority w:val="22"/>
    <w:qFormat/>
    <w:rsid w:val="00CD599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F0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place-vs-standard-operators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lpython.com/operator-function-overload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Tresa Varghese</cp:lastModifiedBy>
  <cp:revision>2</cp:revision>
  <dcterms:created xsi:type="dcterms:W3CDTF">2021-03-04T00:12:00Z</dcterms:created>
  <dcterms:modified xsi:type="dcterms:W3CDTF">2021-07-08T22:23:00Z</dcterms:modified>
</cp:coreProperties>
</file>