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7607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7398B65E" w14:textId="3357FE80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2B6297">
        <w:rPr>
          <w:sz w:val="24"/>
          <w:szCs w:val="24"/>
          <w:lang w:val="en-US"/>
        </w:rPr>
        <w:t xml:space="preserve"> - it is an operator</w:t>
      </w:r>
    </w:p>
    <w:p w14:paraId="44992D75" w14:textId="7849B125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2B6297">
        <w:rPr>
          <w:sz w:val="24"/>
          <w:szCs w:val="24"/>
          <w:lang w:val="en-US"/>
        </w:rPr>
        <w:t xml:space="preserve"> – it is a string value</w:t>
      </w:r>
    </w:p>
    <w:p w14:paraId="4371BE57" w14:textId="2E163CC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2B6297">
        <w:rPr>
          <w:sz w:val="24"/>
          <w:szCs w:val="24"/>
          <w:lang w:val="en-US"/>
        </w:rPr>
        <w:t xml:space="preserve"> – it is a float value</w:t>
      </w:r>
    </w:p>
    <w:p w14:paraId="7D9FEB77" w14:textId="1DC0DDFB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B6297">
        <w:rPr>
          <w:sz w:val="24"/>
          <w:szCs w:val="24"/>
          <w:lang w:val="en-US"/>
        </w:rPr>
        <w:t xml:space="preserve"> it is an operator</w:t>
      </w:r>
    </w:p>
    <w:p w14:paraId="7B192897" w14:textId="26B593A0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2B6297">
        <w:rPr>
          <w:sz w:val="24"/>
          <w:szCs w:val="24"/>
          <w:lang w:val="en-US"/>
        </w:rPr>
        <w:t xml:space="preserve"> it is an operator</w:t>
      </w:r>
    </w:p>
    <w:p w14:paraId="0F372C82" w14:textId="1A855F8C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2B6297">
        <w:rPr>
          <w:sz w:val="24"/>
          <w:szCs w:val="24"/>
          <w:lang w:val="en-US"/>
        </w:rPr>
        <w:t xml:space="preserve"> it is an operator</w:t>
      </w:r>
    </w:p>
    <w:p w14:paraId="52B3303F" w14:textId="6232E3BF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2B6297">
        <w:rPr>
          <w:sz w:val="24"/>
          <w:szCs w:val="24"/>
          <w:lang w:val="en-US"/>
        </w:rPr>
        <w:t xml:space="preserve"> it is an int value</w:t>
      </w:r>
    </w:p>
    <w:p w14:paraId="3F4EC37E" w14:textId="77777777" w:rsidR="00A25AEC" w:rsidRDefault="00A25AEC">
      <w:pPr>
        <w:rPr>
          <w:sz w:val="24"/>
          <w:szCs w:val="24"/>
          <w:lang w:val="en-US"/>
        </w:rPr>
      </w:pPr>
    </w:p>
    <w:p w14:paraId="4BAE941C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0374E020" w14:textId="39C07385" w:rsidR="00A25AEC" w:rsidRDefault="002B6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9A7AEB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– it is a variable used for holding values</w:t>
      </w:r>
    </w:p>
    <w:p w14:paraId="35C6D8F5" w14:textId="2E4F7AB4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2B6297">
        <w:rPr>
          <w:sz w:val="24"/>
          <w:szCs w:val="24"/>
          <w:lang w:val="en-US"/>
        </w:rPr>
        <w:t xml:space="preserve"> – it is a string value that can be stored in a variable or printed directly</w:t>
      </w:r>
    </w:p>
    <w:p w14:paraId="287E04B9" w14:textId="77777777" w:rsidR="00A25AEC" w:rsidRDefault="00A25AEC">
      <w:pPr>
        <w:rPr>
          <w:sz w:val="24"/>
          <w:szCs w:val="24"/>
          <w:lang w:val="en-US"/>
        </w:rPr>
      </w:pPr>
    </w:p>
    <w:p w14:paraId="0587FF42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4D58367B" w14:textId="465678D0" w:rsidR="00A25AEC" w:rsidRDefault="002B62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Integers, string, float. Python also supports complex and Boolean</w:t>
      </w:r>
    </w:p>
    <w:p w14:paraId="1FC90BAC" w14:textId="77777777" w:rsidR="002B6297" w:rsidRDefault="002B6297">
      <w:pPr>
        <w:rPr>
          <w:sz w:val="24"/>
          <w:szCs w:val="24"/>
          <w:lang w:val="en-US"/>
        </w:rPr>
      </w:pPr>
    </w:p>
    <w:p w14:paraId="4C2EECAB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3F3A29BF" w14:textId="4D3AF678" w:rsidR="00A25AEC" w:rsidRDefault="00DE6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expression is a combination of variables, operators, values, etc. </w:t>
      </w:r>
    </w:p>
    <w:p w14:paraId="49963E10" w14:textId="55C8A417" w:rsidR="00DE6347" w:rsidRDefault="00DE6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expressions can be evaluated </w:t>
      </w:r>
      <w:r w:rsidR="00B75C76">
        <w:rPr>
          <w:sz w:val="24"/>
          <w:szCs w:val="24"/>
          <w:lang w:val="en-US"/>
        </w:rPr>
        <w:t>and produces a single result.</w:t>
      </w:r>
    </w:p>
    <w:p w14:paraId="0A6DAEC7" w14:textId="77777777" w:rsidR="00B75C76" w:rsidRDefault="00B75C76">
      <w:pPr>
        <w:rPr>
          <w:sz w:val="24"/>
          <w:szCs w:val="24"/>
          <w:lang w:val="en-US"/>
        </w:rPr>
      </w:pPr>
      <w:r w:rsidRPr="00B75C76">
        <w:rPr>
          <w:b/>
          <w:bCs/>
          <w:sz w:val="24"/>
          <w:szCs w:val="24"/>
          <w:lang w:val="en-US"/>
        </w:rPr>
        <w:t>Example</w:t>
      </w:r>
      <w:r>
        <w:rPr>
          <w:sz w:val="24"/>
          <w:szCs w:val="24"/>
          <w:lang w:val="en-US"/>
        </w:rPr>
        <w:t xml:space="preserve">: </w:t>
      </w:r>
    </w:p>
    <w:p w14:paraId="2326F0DE" w14:textId="77777777" w:rsidR="00B75C76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expression </w:t>
      </w:r>
    </w:p>
    <w:p w14:paraId="7E379F1B" w14:textId="434E051D" w:rsidR="00B75C76" w:rsidRDefault="00B75C76" w:rsidP="00B75C7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num1 = 5</w:t>
      </w:r>
    </w:p>
    <w:p w14:paraId="3BA3E841" w14:textId="77777777" w:rsidR="00B75C76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Conditional expression </w:t>
      </w:r>
    </w:p>
    <w:p w14:paraId="44BA8891" w14:textId="27F34B7E" w:rsidR="00B75C76" w:rsidRDefault="00B75C76" w:rsidP="00B75C7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if x&gt;y else y</w:t>
      </w:r>
    </w:p>
    <w:p w14:paraId="5043C1FC" w14:textId="77777777" w:rsidR="00B75C76" w:rsidRDefault="00B75C76">
      <w:pPr>
        <w:rPr>
          <w:sz w:val="24"/>
          <w:szCs w:val="24"/>
          <w:lang w:val="en-US"/>
        </w:rPr>
      </w:pPr>
    </w:p>
    <w:p w14:paraId="3560651F" w14:textId="0D4BFBEC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370C3FFC" w14:textId="14573222" w:rsidR="00B75C76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expression can be evaluated and reduced to a single result</w:t>
      </w:r>
    </w:p>
    <w:p w14:paraId="3C59E3EE" w14:textId="77777777" w:rsidR="00B75C76" w:rsidRDefault="00B75C76">
      <w:pPr>
        <w:rPr>
          <w:sz w:val="24"/>
          <w:szCs w:val="24"/>
          <w:lang w:val="en-US"/>
        </w:rPr>
      </w:pPr>
    </w:p>
    <w:p w14:paraId="4E141CD8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74A3685A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bacon = 22</w:t>
      </w:r>
    </w:p>
    <w:p w14:paraId="3BE73563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2FF7F800" w14:textId="0A017ED3" w:rsidR="00A25AEC" w:rsidRDefault="00B75C76">
      <w:pPr>
        <w:rPr>
          <w:sz w:val="24"/>
          <w:szCs w:val="24"/>
          <w:lang w:val="en-US"/>
        </w:rPr>
      </w:pPr>
      <w:r w:rsidRPr="00B75C76">
        <w:rPr>
          <w:b/>
          <w:bCs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>: 22</w:t>
      </w:r>
    </w:p>
    <w:p w14:paraId="56F1D417" w14:textId="77777777" w:rsidR="00A25AEC" w:rsidRDefault="00A25AEC">
      <w:pPr>
        <w:rPr>
          <w:sz w:val="24"/>
          <w:szCs w:val="24"/>
          <w:lang w:val="en-US"/>
        </w:rPr>
      </w:pPr>
    </w:p>
    <w:p w14:paraId="16626A1F" w14:textId="77777777" w:rsidR="00A25AEC" w:rsidRDefault="00A25AEC">
      <w:pPr>
        <w:rPr>
          <w:sz w:val="24"/>
          <w:szCs w:val="24"/>
          <w:lang w:val="en-US"/>
        </w:rPr>
      </w:pPr>
    </w:p>
    <w:p w14:paraId="588DF317" w14:textId="77777777" w:rsidR="00A25AEC" w:rsidRDefault="00A25AEC">
      <w:pPr>
        <w:rPr>
          <w:sz w:val="24"/>
          <w:szCs w:val="24"/>
          <w:lang w:val="en-US"/>
        </w:rPr>
      </w:pPr>
    </w:p>
    <w:p w14:paraId="58B38C4D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7B1A42BB" w14:textId="77777777" w:rsidR="00A25AEC" w:rsidRDefault="00A25AEC">
      <w:pPr>
        <w:rPr>
          <w:sz w:val="24"/>
          <w:szCs w:val="24"/>
          <w:lang w:val="en-US"/>
        </w:rPr>
      </w:pPr>
    </w:p>
    <w:p w14:paraId="397EFB31" w14:textId="4F9FF042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  <w:r w:rsidR="00B75C76">
        <w:rPr>
          <w:sz w:val="24"/>
          <w:szCs w:val="24"/>
          <w:lang w:val="en-US"/>
        </w:rPr>
        <w:t xml:space="preserve"> </w:t>
      </w:r>
      <w:r w:rsidR="00B75C76" w:rsidRPr="00B75C76">
        <w:rPr>
          <w:b/>
          <w:bCs/>
          <w:sz w:val="24"/>
          <w:szCs w:val="24"/>
          <w:lang w:val="en-US"/>
        </w:rPr>
        <w:t>Ans</w:t>
      </w:r>
      <w:r w:rsidR="00B75C76">
        <w:rPr>
          <w:sz w:val="24"/>
          <w:szCs w:val="24"/>
          <w:lang w:val="en-US"/>
        </w:rPr>
        <w:t>: spamspamspam</w:t>
      </w:r>
    </w:p>
    <w:p w14:paraId="577758FF" w14:textId="506BF430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  <w:r w:rsidR="00B75C76">
        <w:rPr>
          <w:sz w:val="24"/>
          <w:szCs w:val="24"/>
          <w:lang w:val="en-US"/>
        </w:rPr>
        <w:t xml:space="preserve"> </w:t>
      </w:r>
      <w:r w:rsidR="00B75C76" w:rsidRPr="00B75C76">
        <w:rPr>
          <w:b/>
          <w:bCs/>
          <w:sz w:val="24"/>
          <w:szCs w:val="24"/>
          <w:lang w:val="en-US"/>
        </w:rPr>
        <w:t>Ans</w:t>
      </w:r>
      <w:r w:rsidR="00B75C76">
        <w:rPr>
          <w:sz w:val="24"/>
          <w:szCs w:val="24"/>
          <w:lang w:val="en-US"/>
        </w:rPr>
        <w:t>: spamspamspam</w:t>
      </w:r>
    </w:p>
    <w:p w14:paraId="189E1272" w14:textId="77777777" w:rsidR="00A25AEC" w:rsidRDefault="00A25AEC">
      <w:pPr>
        <w:rPr>
          <w:sz w:val="24"/>
          <w:szCs w:val="24"/>
          <w:lang w:val="en-US"/>
        </w:rPr>
      </w:pPr>
    </w:p>
    <w:p w14:paraId="033650CC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55C64A1F" w14:textId="56A9B2B9" w:rsidR="00A25AEC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name cannot start with a number</w:t>
      </w:r>
    </w:p>
    <w:p w14:paraId="473A5805" w14:textId="77777777" w:rsidR="00B75C76" w:rsidRDefault="00B75C76">
      <w:pPr>
        <w:rPr>
          <w:sz w:val="24"/>
          <w:szCs w:val="24"/>
          <w:lang w:val="en-US"/>
        </w:rPr>
      </w:pPr>
    </w:p>
    <w:p w14:paraId="331660F4" w14:textId="244F987A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1C993FF0" w14:textId="415025CB" w:rsidR="00B75C76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int() converts to integer</w:t>
      </w:r>
    </w:p>
    <w:p w14:paraId="003369F4" w14:textId="76AAC04D" w:rsidR="00B75C76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float() converts to floating point number</w:t>
      </w:r>
    </w:p>
    <w:p w14:paraId="7C924B60" w14:textId="6A00EB36" w:rsidR="00A25AEC" w:rsidRDefault="00B75C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str() converts to a </w:t>
      </w:r>
      <w:r w:rsidR="009A7AEB">
        <w:rPr>
          <w:sz w:val="24"/>
          <w:szCs w:val="24"/>
          <w:lang w:val="en-US"/>
        </w:rPr>
        <w:t>string</w:t>
      </w:r>
    </w:p>
    <w:p w14:paraId="1362A0CE" w14:textId="77777777" w:rsidR="00A25AEC" w:rsidRDefault="00A25AEC">
      <w:pPr>
        <w:rPr>
          <w:sz w:val="24"/>
          <w:szCs w:val="24"/>
          <w:lang w:val="en-US"/>
        </w:rPr>
      </w:pPr>
    </w:p>
    <w:p w14:paraId="49BFCD49" w14:textId="77777777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5E334A2D" w14:textId="77777777" w:rsidR="00A25AEC" w:rsidRDefault="00A25AEC">
      <w:pPr>
        <w:rPr>
          <w:sz w:val="24"/>
          <w:szCs w:val="24"/>
          <w:lang w:val="en-US"/>
        </w:rPr>
      </w:pPr>
    </w:p>
    <w:p w14:paraId="70B18653" w14:textId="404C5E8B" w:rsidR="00A25AEC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4CD3D1DD" w14:textId="28F8CA99" w:rsidR="009A7AEB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Error: </w:t>
      </w:r>
      <w:r w:rsidRPr="009A7AEB">
        <w:rPr>
          <w:sz w:val="24"/>
          <w:szCs w:val="24"/>
          <w:lang w:val="en-US"/>
        </w:rPr>
        <w:t>can only concatenate str (not "int") to str</w:t>
      </w:r>
    </w:p>
    <w:p w14:paraId="6B8108C0" w14:textId="31B4345E" w:rsidR="009A7AEB" w:rsidRDefault="009A7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</w:p>
    <w:p w14:paraId="6949CBE5" w14:textId="3B5D5373" w:rsidR="009A7AEB" w:rsidRDefault="009A7AEB">
      <w:pPr>
        <w:rPr>
          <w:sz w:val="24"/>
          <w:szCs w:val="24"/>
          <w:lang w:val="en-US"/>
        </w:rPr>
      </w:pPr>
      <w:r w:rsidRPr="009A7AEB">
        <w:rPr>
          <w:sz w:val="24"/>
          <w:szCs w:val="24"/>
          <w:lang w:val="en-US"/>
        </w:rPr>
        <w:t>'I have eaten ' + str(99) + ' burritos.'</w:t>
      </w:r>
    </w:p>
    <w:sectPr w:rsidR="009A7AE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EC"/>
    <w:rsid w:val="002B6297"/>
    <w:rsid w:val="009A7AEB"/>
    <w:rsid w:val="00A25AEC"/>
    <w:rsid w:val="00B75C76"/>
    <w:rsid w:val="00D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EED9"/>
  <w15:docId w15:val="{7D64A69B-DC16-4E62-A73A-E63CE2A2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3</cp:revision>
  <dcterms:created xsi:type="dcterms:W3CDTF">2021-03-02T22:15:00Z</dcterms:created>
  <dcterms:modified xsi:type="dcterms:W3CDTF">2021-03-11T23:43:00Z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