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A6ABD0" w:rsidR="003B1E32" w:rsidRDefault="00750678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41A2CA6" w14:textId="56CA29B5" w:rsidR="007B697F" w:rsidRDefault="007B697F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While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copy()</w:t>
      </w:r>
      <w:r>
        <w:rPr>
          <w:rFonts w:ascii="Arial" w:hAnsi="Arial" w:cs="Arial"/>
          <w:color w:val="202124"/>
          <w:shd w:val="clear" w:color="auto" w:fill="FFFFFF"/>
        </w:rPr>
        <w:t> will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copy</w:t>
      </w:r>
      <w:r>
        <w:rPr>
          <w:rFonts w:ascii="Arial" w:hAnsi="Arial" w:cs="Arial"/>
          <w:color w:val="202124"/>
          <w:shd w:val="clear" w:color="auto" w:fill="FFFFFF"/>
        </w:rPr>
        <w:t> a single file,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copytree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</w:t>
      </w:r>
      <w:r>
        <w:rPr>
          <w:rFonts w:ascii="Arial" w:hAnsi="Arial" w:cs="Arial"/>
          <w:color w:val="202124"/>
          <w:shd w:val="clear" w:color="auto" w:fill="FFFFFF"/>
        </w:rPr>
        <w:t> will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copy</w:t>
      </w:r>
      <w:r>
        <w:rPr>
          <w:rFonts w:ascii="Arial" w:hAnsi="Arial" w:cs="Arial"/>
          <w:color w:val="202124"/>
          <w:shd w:val="clear" w:color="auto" w:fill="FFFFFF"/>
        </w:rPr>
        <w:t> an entire folder and every folder and file contained in it.</w:t>
      </w:r>
    </w:p>
    <w:p w14:paraId="24AEF1DA" w14:textId="77777777" w:rsidR="007B697F" w:rsidRDefault="007B697F">
      <w:pPr>
        <w:spacing w:before="220"/>
      </w:pPr>
    </w:p>
    <w:p w14:paraId="00000002" w14:textId="3EE181CE" w:rsidR="003B1E32" w:rsidRDefault="00750678">
      <w:pPr>
        <w:spacing w:before="220"/>
      </w:pPr>
      <w:r>
        <w:t>2. What function is used to rename files?</w:t>
      </w:r>
    </w:p>
    <w:p w14:paraId="6C3D9CDE" w14:textId="7E5B3606" w:rsidR="007B697F" w:rsidRDefault="007B697F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rename</w:t>
      </w:r>
      <w:r>
        <w:rPr>
          <w:rFonts w:ascii="Arial" w:hAnsi="Arial" w:cs="Arial"/>
          <w:color w:val="202124"/>
          <w:shd w:val="clear" w:color="auto" w:fill="FFFFFF"/>
        </w:rPr>
        <w:t>()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to rename</w:t>
      </w:r>
      <w:r>
        <w:rPr>
          <w:rFonts w:ascii="Arial" w:hAnsi="Arial" w:cs="Arial"/>
          <w:color w:val="202124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or directory.</w:t>
      </w:r>
    </w:p>
    <w:p w14:paraId="0C348B21" w14:textId="77777777" w:rsidR="007B697F" w:rsidRDefault="007B697F">
      <w:pPr>
        <w:spacing w:before="220"/>
      </w:pPr>
    </w:p>
    <w:p w14:paraId="00000003" w14:textId="751F66B2" w:rsidR="003B1E32" w:rsidRDefault="00750678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0B3B28C" w14:textId="608D0927" w:rsidR="007B697F" w:rsidRDefault="007B697F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send2trash functions</w:t>
      </w:r>
      <w:r>
        <w:rPr>
          <w:rFonts w:ascii="Arial" w:hAnsi="Arial" w:cs="Arial"/>
          <w:color w:val="202124"/>
          <w:shd w:val="clear" w:color="auto" w:fill="FFFFFF"/>
        </w:rPr>
        <w:t> will move a file or folder to the recycle bin, while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shutil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functions</w:t>
      </w:r>
      <w:r>
        <w:rPr>
          <w:rFonts w:ascii="Arial" w:hAnsi="Arial" w:cs="Arial"/>
          <w:color w:val="202124"/>
          <w:shd w:val="clear" w:color="auto" w:fill="FFFFFF"/>
        </w:rPr>
        <w:t> will permanently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delete</w:t>
      </w:r>
      <w:r>
        <w:rPr>
          <w:rFonts w:ascii="Arial" w:hAnsi="Arial" w:cs="Arial"/>
          <w:color w:val="202124"/>
          <w:shd w:val="clear" w:color="auto" w:fill="FFFFFF"/>
        </w:rPr>
        <w:t> files and folders.</w:t>
      </w:r>
    </w:p>
    <w:p w14:paraId="1DA4F67C" w14:textId="77777777" w:rsidR="007B697F" w:rsidRDefault="007B697F">
      <w:pPr>
        <w:spacing w:before="220"/>
      </w:pPr>
    </w:p>
    <w:p w14:paraId="00000004" w14:textId="5C90BA4D" w:rsidR="003B1E32" w:rsidRDefault="00750678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37481236" w14:textId="77F5C170" w:rsidR="007B697F" w:rsidRDefault="007B697F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zipfile.ZipFile</w:t>
      </w:r>
      <w:proofErr w:type="spellEnd"/>
      <w:r>
        <w:rPr>
          <w:rStyle w:val="termtext"/>
        </w:rPr>
        <w:t>() function is equivalent to the open() function; the first argument is the filename, and the second argument is the mode</w:t>
      </w:r>
      <w:r>
        <w:rPr>
          <w:rStyle w:val="termtext"/>
        </w:rPr>
        <w:t>.</w:t>
      </w:r>
    </w:p>
    <w:p w14:paraId="2A0AD063" w14:textId="77777777" w:rsidR="007B697F" w:rsidRDefault="007B697F">
      <w:pPr>
        <w:spacing w:before="220"/>
      </w:pPr>
    </w:p>
    <w:p w14:paraId="00000005" w14:textId="77777777" w:rsidR="003B1E32" w:rsidRDefault="00750678">
      <w:pPr>
        <w:spacing w:before="220"/>
      </w:pPr>
      <w:r>
        <w:t>5. 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00000006" w14:textId="480F088B" w:rsidR="003B1E32" w:rsidRDefault="003B1E32"/>
    <w:p w14:paraId="3DD17B1F" w14:textId="77777777" w:rsidR="00750678" w:rsidRPr="00750678" w:rsidRDefault="00750678" w:rsidP="007506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</w:pP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import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os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import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shutil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def </w:t>
      </w:r>
      <w:proofErr w:type="spellStart"/>
      <w:r w:rsidRPr="00750678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selectiveCopy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(folder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extensions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destFolder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):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folder =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os.path.abspath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(folder)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destFolder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os.path.abspath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destFolder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</w:t>
      </w:r>
      <w:r w:rsidRPr="00750678">
        <w:rPr>
          <w:rFonts w:ascii="Courier New" w:eastAsia="Times New Roman" w:hAnsi="Courier New" w:cs="Courier New"/>
          <w:color w:val="8888C6"/>
          <w:sz w:val="20"/>
          <w:szCs w:val="20"/>
          <w:lang w:val="en-CA" w:eastAsia="en-CA"/>
        </w:rPr>
        <w:t>print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'Looking in'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folder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'for files with extensions of'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', '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.join(extensions))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for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foldername</w:t>
      </w:r>
      <w:proofErr w:type="spellEnd"/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subfolders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filenames 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in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os.walk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(folder):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    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for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filename 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in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filenames: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        name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extension =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os.path.splitext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(filename)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        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if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extension 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in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extensions: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fileAbsPath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 =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foldername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 +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os.path.sep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 + filename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            </w:t>
      </w:r>
      <w:r w:rsidRPr="00750678">
        <w:rPr>
          <w:rFonts w:ascii="Courier New" w:eastAsia="Times New Roman" w:hAnsi="Courier New" w:cs="Courier New"/>
          <w:color w:val="8888C6"/>
          <w:sz w:val="20"/>
          <w:szCs w:val="20"/>
          <w:lang w:val="en-CA" w:eastAsia="en-CA"/>
        </w:rPr>
        <w:t>print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'Coping'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fileAbsPath</w:t>
      </w:r>
      <w:proofErr w:type="spellEnd"/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'to'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destFolder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               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shutil.copy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fileAbsPath</w:t>
      </w:r>
      <w:proofErr w:type="spellEnd"/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destFolder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>extensions = [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'.pdf'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'.jpg'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]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 xml:space="preserve">folder = 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'folder1'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br/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destFolder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 = 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'folder2'</w:t>
      </w:r>
      <w:r w:rsidRPr="00750678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br/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selectiveCopy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(folder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extensions</w:t>
      </w:r>
      <w:r w:rsidRPr="00750678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destFolder</w:t>
      </w:r>
      <w:proofErr w:type="spellEnd"/>
      <w:r w:rsidRPr="00750678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</w:t>
      </w:r>
    </w:p>
    <w:p w14:paraId="03C78914" w14:textId="77777777" w:rsidR="00750678" w:rsidRDefault="00750678"/>
    <w:sectPr w:rsidR="007506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32"/>
    <w:rsid w:val="003B1E32"/>
    <w:rsid w:val="00750678"/>
    <w:rsid w:val="007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98EA"/>
  <w15:docId w15:val="{EBAB7FC1-CEDF-4F53-88D7-E9F9941E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7B69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678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Tresa Varghese</cp:lastModifiedBy>
  <cp:revision>2</cp:revision>
  <dcterms:created xsi:type="dcterms:W3CDTF">2021-03-02T22:34:00Z</dcterms:created>
  <dcterms:modified xsi:type="dcterms:W3CDTF">2021-05-19T20:31:00Z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