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429226" w:rsidR="006B4FC5" w:rsidRDefault="00AD1059">
      <w:pPr>
        <w:spacing w:before="220"/>
      </w:pPr>
      <w:r>
        <w:t>1. What are escape characters, and how do you use them?</w:t>
      </w:r>
    </w:p>
    <w:p w14:paraId="0BED9B44" w14:textId="4374AE34" w:rsidR="00B77128" w:rsidRDefault="00B77128">
      <w:pPr>
        <w:spacing w:before="220"/>
      </w:pPr>
      <w:r>
        <w:t xml:space="preserve">Some special characters, by default, </w:t>
      </w:r>
      <w:proofErr w:type="gramStart"/>
      <w:r>
        <w:t>can’t</w:t>
      </w:r>
      <w:proofErr w:type="gramEnd"/>
      <w:r>
        <w:t xml:space="preserve"> be used inside a string. For </w:t>
      </w:r>
      <w:proofErr w:type="spellStart"/>
      <w:r>
        <w:t>eg</w:t>
      </w:r>
      <w:proofErr w:type="spellEnd"/>
      <w:r>
        <w:t>, double quotes (“). Normally, strings can be placed inside double quotes and if the string itself contain a double quote, it might get misunderstood as end of string.</w:t>
      </w:r>
    </w:p>
    <w:p w14:paraId="25BC054B" w14:textId="42678181" w:rsidR="00B77128" w:rsidRDefault="00B77128">
      <w:pPr>
        <w:spacing w:before="220"/>
      </w:pPr>
      <w:r>
        <w:t xml:space="preserve">To include such special characters inside a string, we can use escape character. </w:t>
      </w:r>
      <w:proofErr w:type="gramStart"/>
      <w:r>
        <w:t>Thus</w:t>
      </w:r>
      <w:proofErr w:type="gramEnd"/>
      <w:r>
        <w:t xml:space="preserve"> it avoids the confusion and those characters will be treated differently.</w:t>
      </w:r>
    </w:p>
    <w:p w14:paraId="17E014EC" w14:textId="4ECCD03B" w:rsidR="00B77128" w:rsidRDefault="00B77128">
      <w:pPr>
        <w:spacing w:before="220"/>
      </w:pPr>
      <w:r>
        <w:t>Back slash (\) is commonly used as escape character.</w:t>
      </w:r>
    </w:p>
    <w:p w14:paraId="225D3F2D" w14:textId="3BF526B3" w:rsidR="00B77128" w:rsidRDefault="00B77128">
      <w:pPr>
        <w:spacing w:before="220"/>
      </w:pPr>
      <w:r w:rsidRPr="00B77128">
        <w:rPr>
          <w:b/>
          <w:bCs/>
        </w:rPr>
        <w:t>Example</w:t>
      </w:r>
      <w:r>
        <w:t>:</w:t>
      </w:r>
    </w:p>
    <w:p w14:paraId="46DA734C" w14:textId="5D79FE5A" w:rsidR="00B77128" w:rsidRDefault="00B77128">
      <w:pPr>
        <w:spacing w:before="220"/>
      </w:pPr>
      <w:r>
        <w:t>quote = “We are called \“The Canuks\” of the North”</w:t>
      </w:r>
    </w:p>
    <w:p w14:paraId="2C1FB231" w14:textId="5703C011" w:rsidR="00B77128" w:rsidRDefault="00B77128">
      <w:pPr>
        <w:spacing w:before="220"/>
      </w:pPr>
    </w:p>
    <w:p w14:paraId="00000002" w14:textId="0F27DCE1" w:rsidR="006B4FC5" w:rsidRDefault="00AD1059">
      <w:pPr>
        <w:spacing w:before="220"/>
      </w:pPr>
      <w:r>
        <w:t>2. What do the escape characters n and t stand for?</w:t>
      </w:r>
    </w:p>
    <w:p w14:paraId="07515B30" w14:textId="0FF67885" w:rsidR="00B77128" w:rsidRDefault="00B77128">
      <w:pPr>
        <w:spacing w:before="220"/>
      </w:pPr>
      <w:r>
        <w:t>\n = new line</w:t>
      </w:r>
    </w:p>
    <w:p w14:paraId="7D7A3E82" w14:textId="5AF4408B" w:rsidR="00B77128" w:rsidRDefault="00B77128">
      <w:pPr>
        <w:spacing w:before="220"/>
      </w:pPr>
      <w:r>
        <w:t>\t = tab space</w:t>
      </w:r>
    </w:p>
    <w:p w14:paraId="675CF0A8" w14:textId="77777777" w:rsidR="00B77128" w:rsidRDefault="00B77128">
      <w:pPr>
        <w:spacing w:before="220"/>
      </w:pPr>
    </w:p>
    <w:p w14:paraId="00000003" w14:textId="4A9FED09" w:rsidR="006B4FC5" w:rsidRDefault="00AD1059">
      <w:pPr>
        <w:spacing w:before="220"/>
      </w:pPr>
      <w:r>
        <w:t>3. What is the way to include backslash characters in a string?</w:t>
      </w:r>
    </w:p>
    <w:p w14:paraId="7455594B" w14:textId="0816B521" w:rsidR="00B77128" w:rsidRDefault="00B77128">
      <w:pPr>
        <w:spacing w:before="220"/>
      </w:pPr>
      <w:r>
        <w:t xml:space="preserve">Prefix it with another </w:t>
      </w:r>
      <w:proofErr w:type="spellStart"/>
      <w:r>
        <w:t>backslah</w:t>
      </w:r>
      <w:proofErr w:type="spellEnd"/>
      <w:r>
        <w:t>.</w:t>
      </w:r>
    </w:p>
    <w:p w14:paraId="6A2F6783" w14:textId="1C937EAF" w:rsidR="00B77128" w:rsidRDefault="00B77128">
      <w:pPr>
        <w:spacing w:before="220"/>
      </w:pPr>
      <w:r w:rsidRPr="00B77128">
        <w:rPr>
          <w:b/>
          <w:bCs/>
        </w:rPr>
        <w:t>Example</w:t>
      </w:r>
      <w:r>
        <w:t>:</w:t>
      </w:r>
    </w:p>
    <w:p w14:paraId="616FAE8E" w14:textId="2875423F" w:rsidR="00B77128" w:rsidRDefault="00B77128">
      <w:pPr>
        <w:spacing w:before="220"/>
      </w:pPr>
      <w:r>
        <w:t xml:space="preserve">“It is noted as 5 \\ </w:t>
      </w:r>
      <w:proofErr w:type="gramStart"/>
      <w:r>
        <w:t>4”</w:t>
      </w:r>
      <w:proofErr w:type="gramEnd"/>
    </w:p>
    <w:p w14:paraId="7603DD52" w14:textId="77777777" w:rsidR="00503A51" w:rsidRDefault="00B77128">
      <w:pPr>
        <w:spacing w:before="220"/>
      </w:pPr>
      <w:r w:rsidRPr="00B77128">
        <w:rPr>
          <w:b/>
          <w:bCs/>
        </w:rPr>
        <w:t>Output</w:t>
      </w:r>
      <w:r>
        <w:t xml:space="preserve">: </w:t>
      </w:r>
    </w:p>
    <w:p w14:paraId="4F1B0ED3" w14:textId="0D4E8548" w:rsidR="00B77128" w:rsidRDefault="00B77128">
      <w:pPr>
        <w:spacing w:before="220"/>
      </w:pPr>
      <w:r>
        <w:t xml:space="preserve">It is noted as 5 \ </w:t>
      </w:r>
      <w:proofErr w:type="gramStart"/>
      <w:r>
        <w:t>4</w:t>
      </w:r>
      <w:proofErr w:type="gramEnd"/>
    </w:p>
    <w:p w14:paraId="185BE39D" w14:textId="1837CA51" w:rsidR="00503A51" w:rsidRDefault="00503A51">
      <w:pPr>
        <w:spacing w:before="220"/>
      </w:pPr>
    </w:p>
    <w:p w14:paraId="00000004" w14:textId="0C648D8B" w:rsidR="006B4FC5" w:rsidRDefault="00AD1059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896BE47" w14:textId="0D017E4E" w:rsidR="00503A51" w:rsidRDefault="00503A51">
      <w:pPr>
        <w:spacing w:before="220"/>
      </w:pPr>
      <w:r>
        <w:t xml:space="preserve">The string itself is enclosed within double quotes. Thus, there is no confusion as to whether the single quote mark the end of string or any special meaning. </w:t>
      </w:r>
    </w:p>
    <w:p w14:paraId="14835285" w14:textId="77777777" w:rsidR="00503A51" w:rsidRDefault="00503A51">
      <w:pPr>
        <w:spacing w:before="220"/>
      </w:pPr>
    </w:p>
    <w:p w14:paraId="00000005" w14:textId="3E5D50A6" w:rsidR="006B4FC5" w:rsidRDefault="00AD1059">
      <w:pPr>
        <w:spacing w:before="220"/>
      </w:pPr>
      <w:r>
        <w:t xml:space="preserve">5. How do you write a string of newlines if you </w:t>
      </w:r>
      <w:proofErr w:type="gramStart"/>
      <w:r>
        <w:t>don't</w:t>
      </w:r>
      <w:proofErr w:type="gramEnd"/>
      <w:r>
        <w:t xml:space="preserve"> want to use the n character?</w:t>
      </w:r>
    </w:p>
    <w:p w14:paraId="1CEBC893" w14:textId="2D442EEA" w:rsidR="00503A51" w:rsidRDefault="00503A51">
      <w:pPr>
        <w:spacing w:before="220"/>
      </w:pPr>
      <w:r>
        <w:t>Place them within triple quotes.</w:t>
      </w:r>
    </w:p>
    <w:p w14:paraId="2BC8A45F" w14:textId="77777777" w:rsidR="00503A51" w:rsidRDefault="00503A51">
      <w:pPr>
        <w:spacing w:before="220"/>
      </w:pPr>
    </w:p>
    <w:p w14:paraId="00000006" w14:textId="77777777" w:rsidR="006B4FC5" w:rsidRDefault="00AD1059">
      <w:pPr>
        <w:spacing w:before="220"/>
      </w:pPr>
      <w:r>
        <w:lastRenderedPageBreak/>
        <w:t>6. What are the values of the given e</w:t>
      </w:r>
      <w:r>
        <w:t>xpressions?</w:t>
      </w:r>
    </w:p>
    <w:p w14:paraId="00000007" w14:textId="6BFE6E92" w:rsidR="006B4FC5" w:rsidRDefault="00AD1059">
      <w:pPr>
        <w:spacing w:before="220"/>
      </w:pPr>
      <w:r>
        <w:t>'Hello, world!'[1]</w:t>
      </w:r>
      <w:r w:rsidR="00503A51">
        <w:tab/>
      </w:r>
      <w:r w:rsidR="00503A51">
        <w:tab/>
        <w:t>: ‘e’</w:t>
      </w:r>
    </w:p>
    <w:p w14:paraId="00000008" w14:textId="62852BDC" w:rsidR="006B4FC5" w:rsidRDefault="00AD1059">
      <w:pPr>
        <w:spacing w:before="220"/>
      </w:pPr>
      <w:r>
        <w:t>'Hello, world!'[0:5]</w:t>
      </w:r>
      <w:r w:rsidR="00503A51">
        <w:tab/>
      </w:r>
      <w:r w:rsidR="00503A51">
        <w:tab/>
        <w:t>: ‘Hello’</w:t>
      </w:r>
    </w:p>
    <w:p w14:paraId="00000009" w14:textId="033F41EC" w:rsidR="006B4FC5" w:rsidRDefault="00AD1059">
      <w:pPr>
        <w:spacing w:before="220"/>
      </w:pPr>
      <w:r>
        <w:t>'Hello, world!'[:5]</w:t>
      </w:r>
      <w:r w:rsidR="00503A51">
        <w:tab/>
      </w:r>
      <w:r w:rsidR="00503A51">
        <w:tab/>
        <w:t>: ‘Hello’</w:t>
      </w:r>
    </w:p>
    <w:p w14:paraId="0000000A" w14:textId="0EB1E818" w:rsidR="006B4FC5" w:rsidRDefault="00AD1059">
      <w:pPr>
        <w:spacing w:before="220"/>
      </w:pPr>
      <w:r>
        <w:t>'Hello, world!'[3:]</w:t>
      </w:r>
      <w:r w:rsidR="00503A51">
        <w:tab/>
      </w:r>
      <w:r w:rsidR="00503A51">
        <w:tab/>
        <w:t>: ‘lo, world!’</w:t>
      </w:r>
    </w:p>
    <w:p w14:paraId="0000000B" w14:textId="77777777" w:rsidR="006B4FC5" w:rsidRDefault="006B4FC5">
      <w:pPr>
        <w:spacing w:before="220"/>
      </w:pPr>
    </w:p>
    <w:p w14:paraId="0000000C" w14:textId="77777777" w:rsidR="006B4FC5" w:rsidRDefault="00AD1059">
      <w:pPr>
        <w:spacing w:before="220"/>
      </w:pPr>
      <w:r>
        <w:t>7. What are the values of the following expressions?</w:t>
      </w:r>
    </w:p>
    <w:p w14:paraId="0000000D" w14:textId="2FEA75D0" w:rsidR="006B4FC5" w:rsidRDefault="00AD1059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503A51">
        <w:tab/>
      </w:r>
      <w:r w:rsidR="00503A51">
        <w:tab/>
      </w:r>
      <w:r w:rsidR="00503A51">
        <w:tab/>
        <w:t>: ‘HELLO’</w:t>
      </w:r>
    </w:p>
    <w:p w14:paraId="0000000E" w14:textId="19BE8D00" w:rsidR="006B4FC5" w:rsidRDefault="00AD1059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503A51">
        <w:tab/>
      </w:r>
      <w:r w:rsidR="00503A51">
        <w:tab/>
        <w:t>: True</w:t>
      </w:r>
    </w:p>
    <w:p w14:paraId="0000000F" w14:textId="7159D599" w:rsidR="006B4FC5" w:rsidRDefault="00AD1059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503A51">
        <w:tab/>
      </w:r>
      <w:r w:rsidR="00503A51">
        <w:tab/>
        <w:t>: ‘hello’</w:t>
      </w:r>
    </w:p>
    <w:p w14:paraId="1E643B75" w14:textId="77777777" w:rsidR="00E014FD" w:rsidRDefault="00E014FD">
      <w:pPr>
        <w:spacing w:before="220"/>
      </w:pPr>
    </w:p>
    <w:p w14:paraId="00000010" w14:textId="77777777" w:rsidR="006B4FC5" w:rsidRDefault="00AD1059">
      <w:pPr>
        <w:spacing w:before="220"/>
      </w:pPr>
      <w:r>
        <w:t>8. What are the values of the following expr</w:t>
      </w:r>
      <w:r>
        <w:t>essions?</w:t>
      </w:r>
    </w:p>
    <w:p w14:paraId="00000011" w14:textId="32681E1C" w:rsidR="006B4FC5" w:rsidRDefault="00AD1059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5F57EBCA" w14:textId="5003A226" w:rsidR="00503A51" w:rsidRDefault="00503A51">
      <w:pPr>
        <w:spacing w:before="220"/>
      </w:pPr>
      <w:r w:rsidRPr="00503A51">
        <w:rPr>
          <w:b/>
          <w:bCs/>
        </w:rPr>
        <w:t>Ans</w:t>
      </w:r>
      <w:r>
        <w:t xml:space="preserve">: </w:t>
      </w:r>
      <w:r w:rsidRPr="00503A51">
        <w:t>['Remember,', 'remember,', 'the', 'fifth', 'of', 'July.']</w:t>
      </w:r>
    </w:p>
    <w:p w14:paraId="00000012" w14:textId="3670687E" w:rsidR="006B4FC5" w:rsidRDefault="00AD1059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116577B4" w14:textId="0649A823" w:rsidR="00503A51" w:rsidRDefault="00503A51">
      <w:pPr>
        <w:spacing w:before="220"/>
      </w:pPr>
      <w:r w:rsidRPr="00503A51">
        <w:rPr>
          <w:b/>
          <w:bCs/>
        </w:rPr>
        <w:t xml:space="preserve">Ans: </w:t>
      </w:r>
      <w:r w:rsidRPr="00503A51">
        <w:rPr>
          <w:b/>
          <w:bCs/>
        </w:rPr>
        <w:t>'</w:t>
      </w:r>
      <w:r w:rsidRPr="00503A51">
        <w:t>There-can-only-one.'</w:t>
      </w:r>
    </w:p>
    <w:p w14:paraId="52C3F5C5" w14:textId="77777777" w:rsidR="00E014FD" w:rsidRPr="00503A51" w:rsidRDefault="00E014FD">
      <w:pPr>
        <w:spacing w:before="220"/>
      </w:pPr>
    </w:p>
    <w:p w14:paraId="00000013" w14:textId="374324E4" w:rsidR="006B4FC5" w:rsidRDefault="00AD1059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5EAFDFF" w14:textId="5FF95AC5" w:rsidR="00437B8A" w:rsidRPr="00437B8A" w:rsidRDefault="00437B8A">
      <w:pPr>
        <w:spacing w:before="220"/>
        <w:rPr>
          <w:b/>
          <w:bCs/>
        </w:rPr>
      </w:pPr>
      <w:r w:rsidRPr="00437B8A">
        <w:rPr>
          <w:b/>
          <w:bCs/>
        </w:rPr>
        <w:t>To center string,</w:t>
      </w:r>
    </w:p>
    <w:p w14:paraId="7C1C2E53" w14:textId="7782E091" w:rsidR="00437B8A" w:rsidRDefault="00437B8A" w:rsidP="00437B8A">
      <w:pPr>
        <w:rPr>
          <w:rFonts w:ascii="Courier New" w:hAnsi="Courier New" w:cs="Courier New"/>
        </w:rPr>
      </w:pPr>
      <w:r>
        <w:tab/>
      </w:r>
      <w:r>
        <w:tab/>
      </w:r>
      <w:r w:rsidRPr="00437B8A">
        <w:rPr>
          <w:rFonts w:ascii="Courier New" w:hAnsi="Courier New" w:cs="Courier New"/>
        </w:rPr>
        <w:t>center( len, fillchr )</w:t>
      </w:r>
    </w:p>
    <w:p w14:paraId="72EE1422" w14:textId="45E7ED96" w:rsidR="00437B8A" w:rsidRDefault="00437B8A" w:rsidP="00437B8A">
      <w:proofErr w:type="spellStart"/>
      <w:r w:rsidRPr="00437B8A">
        <w:rPr>
          <w:b/>
          <w:bCs/>
        </w:rPr>
        <w:t>Eg</w:t>
      </w:r>
      <w:proofErr w:type="spellEnd"/>
      <w:r w:rsidRPr="00437B8A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B8A" w14:paraId="4A28F500" w14:textId="77777777" w:rsidTr="00437B8A">
        <w:tc>
          <w:tcPr>
            <w:tcW w:w="9016" w:type="dxa"/>
            <w:shd w:val="clear" w:color="auto" w:fill="BFBFBF" w:themeFill="background1" w:themeFillShade="BF"/>
          </w:tcPr>
          <w:p w14:paraId="50153A11" w14:textId="77777777" w:rsidR="00437B8A" w:rsidRDefault="00437B8A" w:rsidP="00437B8A">
            <w:r>
              <w:t>heading = 'Assignment 6'</w:t>
            </w:r>
          </w:p>
          <w:p w14:paraId="28FB423D" w14:textId="0C8AD484" w:rsidR="00437B8A" w:rsidRDefault="00437B8A" w:rsidP="00437B8A">
            <w:proofErr w:type="spellStart"/>
            <w:r>
              <w:t>heading.center</w:t>
            </w:r>
            <w:proofErr w:type="spellEnd"/>
            <w:r>
              <w:t>(20,' ')</w:t>
            </w:r>
          </w:p>
        </w:tc>
      </w:tr>
    </w:tbl>
    <w:p w14:paraId="6D9264A3" w14:textId="58000E2B" w:rsidR="00437B8A" w:rsidRDefault="00437B8A" w:rsidP="00437B8A"/>
    <w:p w14:paraId="152C7039" w14:textId="158664DA" w:rsidR="00437B8A" w:rsidRDefault="00437B8A" w:rsidP="00437B8A">
      <w:r w:rsidRPr="00437B8A">
        <w:rPr>
          <w:b/>
          <w:bCs/>
        </w:rPr>
        <w:t>Output</w:t>
      </w:r>
      <w:r>
        <w:t>:</w:t>
      </w:r>
    </w:p>
    <w:p w14:paraId="5FD7CDA5" w14:textId="0D14FFFE" w:rsidR="00437B8A" w:rsidRDefault="00437B8A" w:rsidP="00437B8A">
      <w:r w:rsidRPr="00437B8A">
        <w:t>'    Assignment 6    '</w:t>
      </w:r>
    </w:p>
    <w:p w14:paraId="79AD6207" w14:textId="77777777" w:rsidR="00437B8A" w:rsidRDefault="00437B8A" w:rsidP="00437B8A"/>
    <w:p w14:paraId="61EB28BA" w14:textId="3D4FA0D0" w:rsidR="00437B8A" w:rsidRPr="00437B8A" w:rsidRDefault="00437B8A" w:rsidP="00437B8A">
      <w:pPr>
        <w:rPr>
          <w:b/>
          <w:bCs/>
        </w:rPr>
      </w:pPr>
      <w:r w:rsidRPr="00437B8A">
        <w:rPr>
          <w:b/>
          <w:bCs/>
        </w:rPr>
        <w:t>Left justify:</w:t>
      </w:r>
    </w:p>
    <w:p w14:paraId="32D9113F" w14:textId="5B19CC47" w:rsidR="00437B8A" w:rsidRDefault="00437B8A" w:rsidP="00437B8A">
      <w:pPr>
        <w:ind w:left="720" w:firstLine="720"/>
      </w:pPr>
      <w:proofErr w:type="spellStart"/>
      <w:r>
        <w:rPr>
          <w:rFonts w:ascii="Courier New" w:hAnsi="Courier New" w:cs="Courier New"/>
        </w:rPr>
        <w:t>ljust</w:t>
      </w:r>
      <w:proofErr w:type="spellEnd"/>
      <w:r w:rsidRPr="00437B8A">
        <w:rPr>
          <w:rFonts w:ascii="Courier New" w:hAnsi="Courier New" w:cs="Courier New"/>
        </w:rPr>
        <w:t>( len, fillchr )</w:t>
      </w:r>
    </w:p>
    <w:p w14:paraId="5D69A678" w14:textId="77777777" w:rsidR="00437B8A" w:rsidRDefault="00437B8A" w:rsidP="00437B8A">
      <w:proofErr w:type="spellStart"/>
      <w:r w:rsidRPr="00437B8A">
        <w:rPr>
          <w:b/>
          <w:bCs/>
        </w:rPr>
        <w:lastRenderedPageBreak/>
        <w:t>Eg</w:t>
      </w:r>
      <w:proofErr w:type="spellEnd"/>
      <w:r w:rsidRPr="00437B8A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B8A" w14:paraId="737ABBCE" w14:textId="77777777" w:rsidTr="0088560B">
        <w:tc>
          <w:tcPr>
            <w:tcW w:w="9016" w:type="dxa"/>
            <w:shd w:val="clear" w:color="auto" w:fill="BFBFBF" w:themeFill="background1" w:themeFillShade="BF"/>
          </w:tcPr>
          <w:p w14:paraId="3924447A" w14:textId="77777777" w:rsidR="00437B8A" w:rsidRDefault="00437B8A" w:rsidP="0088560B">
            <w:r>
              <w:t>heading = 'Assignment 6'</w:t>
            </w:r>
          </w:p>
          <w:p w14:paraId="3F63D1F7" w14:textId="65D92199" w:rsidR="00437B8A" w:rsidRDefault="00437B8A" w:rsidP="0088560B">
            <w:proofErr w:type="spellStart"/>
            <w:r>
              <w:t>heading.</w:t>
            </w:r>
            <w:r>
              <w:t>ljust</w:t>
            </w:r>
            <w:proofErr w:type="spellEnd"/>
            <w:r>
              <w:t>(20,' ')</w:t>
            </w:r>
          </w:p>
        </w:tc>
      </w:tr>
    </w:tbl>
    <w:p w14:paraId="4683CE30" w14:textId="77777777" w:rsidR="00437B8A" w:rsidRDefault="00437B8A" w:rsidP="00437B8A"/>
    <w:p w14:paraId="4989E71F" w14:textId="77777777" w:rsidR="00437B8A" w:rsidRDefault="00437B8A" w:rsidP="00437B8A">
      <w:r w:rsidRPr="00437B8A">
        <w:rPr>
          <w:b/>
          <w:bCs/>
        </w:rPr>
        <w:t>Output</w:t>
      </w:r>
      <w:r>
        <w:t>:</w:t>
      </w:r>
    </w:p>
    <w:p w14:paraId="1305FA88" w14:textId="1CEA6999" w:rsidR="00437B8A" w:rsidRDefault="00437B8A" w:rsidP="00437B8A">
      <w:r w:rsidRPr="00437B8A">
        <w:t>'Assignment 6        '</w:t>
      </w:r>
    </w:p>
    <w:p w14:paraId="67E1CA2E" w14:textId="5C162382" w:rsidR="00437B8A" w:rsidRDefault="00437B8A" w:rsidP="00437B8A"/>
    <w:p w14:paraId="5893F696" w14:textId="3A5781C0" w:rsidR="00437B8A" w:rsidRPr="00437B8A" w:rsidRDefault="00437B8A" w:rsidP="00437B8A">
      <w:pPr>
        <w:rPr>
          <w:b/>
          <w:bCs/>
        </w:rPr>
      </w:pPr>
      <w:r>
        <w:rPr>
          <w:b/>
          <w:bCs/>
        </w:rPr>
        <w:t>Right</w:t>
      </w:r>
      <w:r w:rsidRPr="00437B8A">
        <w:rPr>
          <w:b/>
          <w:bCs/>
        </w:rPr>
        <w:t xml:space="preserve"> justify:</w:t>
      </w:r>
    </w:p>
    <w:p w14:paraId="3F67C85C" w14:textId="36A19482" w:rsidR="00437B8A" w:rsidRDefault="00437B8A" w:rsidP="00437B8A">
      <w:pPr>
        <w:ind w:left="720" w:firstLine="720"/>
      </w:pPr>
      <w:proofErr w:type="spellStart"/>
      <w:r>
        <w:rPr>
          <w:rFonts w:ascii="Courier New" w:hAnsi="Courier New" w:cs="Courier New"/>
        </w:rPr>
        <w:t>rj</w:t>
      </w:r>
      <w:r>
        <w:rPr>
          <w:rFonts w:ascii="Courier New" w:hAnsi="Courier New" w:cs="Courier New"/>
        </w:rPr>
        <w:t>ust</w:t>
      </w:r>
      <w:proofErr w:type="spellEnd"/>
      <w:r w:rsidRPr="00437B8A">
        <w:rPr>
          <w:rFonts w:ascii="Courier New" w:hAnsi="Courier New" w:cs="Courier New"/>
        </w:rPr>
        <w:t>( len, fillchr )</w:t>
      </w:r>
    </w:p>
    <w:p w14:paraId="0B7E5288" w14:textId="77777777" w:rsidR="00437B8A" w:rsidRDefault="00437B8A" w:rsidP="00437B8A">
      <w:proofErr w:type="spellStart"/>
      <w:r w:rsidRPr="00437B8A">
        <w:rPr>
          <w:b/>
          <w:bCs/>
        </w:rPr>
        <w:t>Eg</w:t>
      </w:r>
      <w:proofErr w:type="spellEnd"/>
      <w:r w:rsidRPr="00437B8A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B8A" w14:paraId="26946F94" w14:textId="77777777" w:rsidTr="0088560B">
        <w:tc>
          <w:tcPr>
            <w:tcW w:w="9016" w:type="dxa"/>
            <w:shd w:val="clear" w:color="auto" w:fill="BFBFBF" w:themeFill="background1" w:themeFillShade="BF"/>
          </w:tcPr>
          <w:p w14:paraId="0830EE79" w14:textId="77777777" w:rsidR="00437B8A" w:rsidRDefault="00437B8A" w:rsidP="0088560B">
            <w:r>
              <w:t>heading = 'Assignment 6'</w:t>
            </w:r>
          </w:p>
          <w:p w14:paraId="58393ADF" w14:textId="56BF7910" w:rsidR="00437B8A" w:rsidRDefault="00437B8A" w:rsidP="0088560B">
            <w:proofErr w:type="spellStart"/>
            <w:r>
              <w:t>heading.</w:t>
            </w:r>
            <w:r>
              <w:t>rjust</w:t>
            </w:r>
            <w:proofErr w:type="spellEnd"/>
            <w:r>
              <w:t>(20,' ')</w:t>
            </w:r>
          </w:p>
        </w:tc>
      </w:tr>
    </w:tbl>
    <w:p w14:paraId="27895031" w14:textId="77777777" w:rsidR="00437B8A" w:rsidRDefault="00437B8A" w:rsidP="00437B8A"/>
    <w:p w14:paraId="59D62FF5" w14:textId="77777777" w:rsidR="00437B8A" w:rsidRDefault="00437B8A" w:rsidP="00437B8A">
      <w:r w:rsidRPr="00437B8A">
        <w:rPr>
          <w:b/>
          <w:bCs/>
        </w:rPr>
        <w:t>Output</w:t>
      </w:r>
      <w:r>
        <w:t>:</w:t>
      </w:r>
    </w:p>
    <w:p w14:paraId="585D1DD3" w14:textId="725300BC" w:rsidR="00437B8A" w:rsidRDefault="00437B8A" w:rsidP="00437B8A">
      <w:r w:rsidRPr="00437B8A">
        <w:t>'        Assignment 6'</w:t>
      </w:r>
    </w:p>
    <w:p w14:paraId="55AA9B4F" w14:textId="77777777" w:rsidR="00437B8A" w:rsidRDefault="00437B8A" w:rsidP="00437B8A"/>
    <w:p w14:paraId="00000014" w14:textId="77777777" w:rsidR="006B4FC5" w:rsidRDefault="00AD1059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760A72AE" w:rsidR="006B4FC5" w:rsidRDefault="00AD1059">
      <w:r>
        <w:t>strip</w:t>
      </w:r>
      <w:r w:rsidR="00437B8A">
        <w:t>() method can be used to remove whitespace from start or end.</w:t>
      </w:r>
    </w:p>
    <w:p w14:paraId="157090F3" w14:textId="31FF48D1" w:rsidR="00437B8A" w:rsidRPr="00AD1059" w:rsidRDefault="00AD1059">
      <w:pPr>
        <w:rPr>
          <w:b/>
          <w:bCs/>
        </w:rPr>
      </w:pPr>
      <w:r w:rsidRPr="00AD1059">
        <w:rPr>
          <w:b/>
          <w:bCs/>
        </w:rPr>
        <w:t>Example:</w:t>
      </w:r>
    </w:p>
    <w:p w14:paraId="299958DD" w14:textId="0A6E4C4B" w:rsidR="00AD1059" w:rsidRDefault="00AD1059">
      <w:r w:rsidRPr="00AD1059">
        <w:t>heading = '        Assignment 6  '</w:t>
      </w:r>
    </w:p>
    <w:p w14:paraId="4471A2AD" w14:textId="2B32CBF3" w:rsidR="00AD1059" w:rsidRDefault="00AD1059">
      <w:proofErr w:type="spellStart"/>
      <w:r w:rsidRPr="00AD1059">
        <w:t>heading.strip</w:t>
      </w:r>
      <w:proofErr w:type="spellEnd"/>
      <w:r w:rsidRPr="00AD1059">
        <w:t>()</w:t>
      </w:r>
    </w:p>
    <w:p w14:paraId="56C6F64D" w14:textId="29E3DDB0" w:rsidR="00AD1059" w:rsidRDefault="00AD1059"/>
    <w:p w14:paraId="25BC6A21" w14:textId="78BC9816" w:rsidR="00AD1059" w:rsidRDefault="00AD1059">
      <w:r w:rsidRPr="00AD1059">
        <w:rPr>
          <w:b/>
          <w:bCs/>
        </w:rPr>
        <w:t>Output</w:t>
      </w:r>
      <w:r>
        <w:t>:</w:t>
      </w:r>
    </w:p>
    <w:p w14:paraId="76238F6E" w14:textId="0E5C28C2" w:rsidR="00AD1059" w:rsidRDefault="00AD1059">
      <w:r w:rsidRPr="00AD1059">
        <w:t>'Assignment 6'</w:t>
      </w:r>
    </w:p>
    <w:sectPr w:rsidR="00AD10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C5"/>
    <w:rsid w:val="00437B8A"/>
    <w:rsid w:val="00503A51"/>
    <w:rsid w:val="006B4FC5"/>
    <w:rsid w:val="00AD1059"/>
    <w:rsid w:val="00B77128"/>
    <w:rsid w:val="00E0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B93C"/>
  <w15:docId w15:val="{D35EA87B-EB2C-4C08-AC60-C1347369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Tresa Varghese</cp:lastModifiedBy>
  <cp:revision>3</cp:revision>
  <dcterms:created xsi:type="dcterms:W3CDTF">2021-03-02T22:29:00Z</dcterms:created>
  <dcterms:modified xsi:type="dcterms:W3CDTF">2021-05-05T18:40:00Z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