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F08" w:rsidRDefault="00350F08" w:rsidP="003A6F4C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Отчет по преддипломной практики</w:t>
      </w:r>
    </w:p>
    <w:p w:rsidR="00350F08" w:rsidRDefault="00350F08" w:rsidP="003A6F4C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350F08" w:rsidRDefault="00350F08" w:rsidP="002D1CD0">
      <w:pPr>
        <w:spacing w:after="0"/>
        <w:ind w:firstLine="0"/>
        <w:rPr>
          <w:rFonts w:ascii="Times New Roman" w:eastAsia="Times New Roman" w:hAnsi="Times New Roman" w:cs="Times New Roman"/>
          <w:b/>
          <w:i/>
          <w:sz w:val="32"/>
          <w:szCs w:val="32"/>
          <w:lang w:eastAsia="ru-RU"/>
        </w:rPr>
      </w:pPr>
      <w:r w:rsidRPr="00AD0B4F">
        <w:rPr>
          <w:rFonts w:ascii="Times New Roman" w:eastAsia="Times New Roman" w:hAnsi="Times New Roman" w:cs="Times New Roman"/>
          <w:b/>
          <w:i/>
          <w:sz w:val="32"/>
          <w:szCs w:val="32"/>
          <w:lang w:eastAsia="ru-RU"/>
        </w:rPr>
        <w:t>Содержание преддипломной практики определяется темой ВКР</w:t>
      </w:r>
    </w:p>
    <w:p w:rsidR="002D1CD0" w:rsidRDefault="002D1CD0" w:rsidP="002D1CD0">
      <w:pPr>
        <w:spacing w:after="0"/>
        <w:ind w:firstLine="0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350F08" w:rsidRDefault="00350F08" w:rsidP="003A6F4C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3A6F4C" w:rsidRDefault="003A6F4C" w:rsidP="003A6F4C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3A6F4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Общие требования к оформлению и представлению отчета по </w:t>
      </w:r>
      <w:r w:rsidR="00AD0B4F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преддипломной практике</w:t>
      </w:r>
    </w:p>
    <w:p w:rsidR="00244224" w:rsidRDefault="00244224" w:rsidP="003A6F4C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3A6F4C" w:rsidRDefault="003A6F4C" w:rsidP="003A6F4C">
      <w:pPr>
        <w:spacing w:after="0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A6F4C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должен отражать всю проделанную в период преддипломной практики работу и является обязательным для всех студентов.</w:t>
      </w:r>
    </w:p>
    <w:p w:rsidR="00AD0B4F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Отчет о прохождении преддипломной практик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общем виде должен включать следующие обязательные элементы: </w:t>
      </w:r>
    </w:p>
    <w:p w:rsidR="0058414A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Титульный лист</w:t>
      </w: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A6F4C" w:rsidRPr="0058414A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Лист технического задание на практику.</w:t>
      </w:r>
    </w:p>
    <w:p w:rsidR="003A6F4C" w:rsidRPr="0058414A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Аннотация.</w:t>
      </w:r>
    </w:p>
    <w:p w:rsidR="003A6F4C" w:rsidRPr="0058414A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Содержание.</w:t>
      </w:r>
    </w:p>
    <w:p w:rsidR="003A6F4C" w:rsidRPr="0058414A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Введение.</w:t>
      </w:r>
    </w:p>
    <w:p w:rsidR="003A6F4C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Основная часть</w:t>
      </w: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описание предметной области; постановка задачи; описание информационного обеспечения; описание проектирования программного обеспечения</w:t>
      </w:r>
      <w:r w:rsidR="002442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(согласовывается с руководителем   ВКР)</w:t>
      </w: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A6F4C" w:rsidRPr="0058414A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Заключение.</w:t>
      </w:r>
    </w:p>
    <w:p w:rsidR="003A6F4C" w:rsidRPr="0058414A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Список исполь</w:t>
      </w:r>
      <w:r w:rsidR="0024422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зованных </w:t>
      </w:r>
      <w:r w:rsidR="00487CC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источников</w:t>
      </w: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. </w:t>
      </w:r>
    </w:p>
    <w:p w:rsidR="003A6F4C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Приложения</w:t>
      </w:r>
      <w:r w:rsidR="0024422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(если необходимы)</w:t>
      </w: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. </w:t>
      </w:r>
    </w:p>
    <w:p w:rsidR="0058414A" w:rsidRPr="0058414A" w:rsidRDefault="00CC37AB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Дневник. </w:t>
      </w:r>
    </w:p>
    <w:p w:rsidR="003A6F4C" w:rsidRPr="0058414A" w:rsidRDefault="0058414A" w:rsidP="0058414A">
      <w:pP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8414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</w:t>
      </w:r>
      <w:r w:rsidR="003A6F4C" w:rsidRPr="003A6F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одержание структурных элементов отчёта.</w:t>
      </w:r>
    </w:p>
    <w:p w:rsidR="0058414A" w:rsidRPr="0058414A" w:rsidRDefault="0058414A" w:rsidP="0058414A">
      <w:pP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3A6F4C" w:rsidRPr="00CC37AB" w:rsidRDefault="00CC37AB" w:rsidP="00CC37AB">
      <w:pPr>
        <w:spacing w:after="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</w:t>
      </w:r>
      <w:r w:rsidR="003A6F4C" w:rsidRPr="00CC37A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Титульный лист </w:t>
      </w:r>
      <w:r w:rsidR="0058414A" w:rsidRPr="00CC37A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;</w:t>
      </w:r>
    </w:p>
    <w:p w:rsidR="00BD3713" w:rsidRPr="00CC37AB" w:rsidRDefault="00CC37AB" w:rsidP="00CC37AB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BD3713" w:rsidRPr="00CC37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D3713" w:rsidRPr="00CC37A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Лист технического задания</w:t>
      </w:r>
      <w:r w:rsidR="00BD3713" w:rsidRPr="00CC37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заполняется совместно с руководителем перед началом  проведения практики. Содержит формулировку задания, сроки сдачи, календарный план. Подшивается в общий отчёт о практике.</w:t>
      </w:r>
    </w:p>
    <w:p w:rsidR="003A6F4C" w:rsidRDefault="00CC37AB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</w:t>
      </w:r>
      <w:r w:rsidR="005841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3A6F4C" w:rsidRPr="003A6F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Аннотация</w:t>
      </w:r>
      <w:r w:rsidR="003A6F4C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содержать: сведения об объеме отчета, количестве иллюстраций, таблиц, приложений, количестве частей отчета, количестве использованных источников, перечень ключевых слов, </w:t>
      </w:r>
      <w:r w:rsidR="003A6F4C" w:rsidRPr="00BD371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текст реферата</w:t>
      </w:r>
      <w:r w:rsidR="003A6F4C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A6F4C" w:rsidRDefault="00590BAA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Текст реферата </w:t>
      </w:r>
      <w:r w:rsidR="003A6F4C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 отражать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(кратко)</w:t>
      </w:r>
      <w:r w:rsidR="003A6F4C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 разработки; цель работы; метод или методологию проведения работы; результаты работы; основные характеристики; степень внедрения; рекомендации по внедрению или итоги внедрения результатов работы; область применения; экономическую эффективность или значимость работы; прогнозные предположения о развитии объекта исследования.</w:t>
      </w:r>
    </w:p>
    <w:p w:rsidR="00BD3713" w:rsidRPr="00D61EAF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0BAA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D61E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61EAF" w:rsidRPr="00D61EA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Содержание</w:t>
      </w:r>
      <w:r w:rsidR="00D61E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указанием страниц разделов</w:t>
      </w:r>
      <w:r w:rsidR="00CC37A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8414A" w:rsidRDefault="00590BAA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5841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3A6F4C" w:rsidRPr="003A6F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Введение</w:t>
      </w:r>
      <w:r w:rsidR="003A6F4C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содержать оценку современного состояния решаемой технико-экономической проблемы, основание и исходные данные для разработки темы, обоснование необходимости проведения исследовательской или проектной работы, показать актуальность темы.</w:t>
      </w:r>
    </w:p>
    <w:p w:rsidR="0058414A" w:rsidRPr="00CC37AB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0BAA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5841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3A6F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 основной части</w:t>
      </w: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отчета приводят данные, отражающие сущность, методику и основные результаты выполненной работы преддипломной практике. </w:t>
      </w:r>
    </w:p>
    <w:p w:rsidR="00487CC4" w:rsidRPr="00487CC4" w:rsidRDefault="00487CC4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Основную часть отчета следует делить на разделы, подразделы и пункты. </w:t>
      </w:r>
    </w:p>
    <w:p w:rsidR="0058414A" w:rsidRDefault="00590BAA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350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3A6F4C" w:rsidRPr="003A6F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Заключение</w:t>
      </w:r>
      <w:r w:rsidR="003A6F4C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содержать: краткие выводы по результатам работы, выполненной во время практики; оценку полноты решений поставленных задач; разработку рекомендаций по конкретному использованию результатов работы; оценку технико-экономической эффективности внедрения. </w:t>
      </w:r>
    </w:p>
    <w:p w:rsidR="00CC37AB" w:rsidRDefault="00590BAA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350F0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C37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A6F4C" w:rsidRPr="003A6F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Список использованных источников</w:t>
      </w:r>
      <w:r w:rsidR="003A6F4C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содержать сведения об источниках, использованных при составлении отчета. </w:t>
      </w:r>
    </w:p>
    <w:p w:rsidR="006B1CE2" w:rsidRDefault="00590BAA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bookmarkStart w:id="0" w:name="_GoBack"/>
      <w:bookmarkEnd w:id="0"/>
      <w:r w:rsidR="00CC37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CC37AB" w:rsidRPr="003A6F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Дневник</w:t>
      </w:r>
      <w:r w:rsidR="00CC37AB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37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CC37AB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производится в виде таблицы</w:t>
      </w:r>
      <w:r w:rsidR="00CC37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 </w:t>
      </w:r>
      <w:r w:rsidR="005F5BA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см.</w:t>
      </w:r>
      <w:r w:rsidR="00CC37AB" w:rsidRPr="005F5BA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направление-задание на практику</w:t>
      </w:r>
      <w:r w:rsidR="00CC37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5F5BA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подробное описание</w:t>
      </w:r>
      <w:r w:rsidR="00CC37AB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этапов</w:t>
      </w:r>
      <w:r w:rsidR="005F5B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выполненных работ</w:t>
      </w:r>
      <w:r w:rsidR="00CC37AB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>. Дневник ведётся и заполняется на протяжении всей практики</w:t>
      </w:r>
      <w:r w:rsidR="005F5B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 отметкой</w:t>
      </w:r>
      <w:r w:rsidR="00CC37AB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F5BA7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руководителя о выполнении этапов практики вместе с отчетом сдается на кафедру</w:t>
      </w:r>
      <w:r w:rsidR="00B040A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F5BA7" w:rsidRDefault="00B838EA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E1E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Объем отчета от </w:t>
      </w:r>
      <w:r w:rsidR="005F5BA7">
        <w:rPr>
          <w:rFonts w:ascii="Times New Roman" w:eastAsia="Times New Roman" w:hAnsi="Times New Roman" w:cs="Times New Roman"/>
          <w:sz w:val="28"/>
          <w:szCs w:val="28"/>
          <w:lang w:eastAsia="ru-RU"/>
        </w:rPr>
        <w:t>25</w:t>
      </w:r>
      <w:r w:rsidR="006B1C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</w:t>
      </w:r>
      <w:r w:rsidR="005F5B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D0B4F" w:rsidRDefault="00350F08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3A6F4C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</w:t>
      </w:r>
      <w:r w:rsidR="00B838EA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3A6F4C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</w:t>
      </w:r>
      <w:r w:rsidR="00B83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преддипломной практике </w:t>
      </w:r>
      <w:r w:rsidR="003A6F4C"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 быть выполнен на одной стороне листа белой бумаги фор</w:t>
      </w:r>
      <w:r w:rsidR="00AD0B4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мата А4 через полтора интервала, размер шрифта 14</w:t>
      </w:r>
      <w:r w:rsidR="00487C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NTR</w:t>
      </w:r>
      <w:r w:rsidR="00AD0B4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50F08" w:rsidRDefault="003A6F4C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 отчета следует печатать, соблюдая следующие размеры полей: верхнее — 20 мм, нижнее — </w:t>
      </w:r>
      <w:r w:rsidR="00487CC4">
        <w:rPr>
          <w:rFonts w:ascii="Times New Roman" w:eastAsia="Times New Roman" w:hAnsi="Times New Roman" w:cs="Times New Roman"/>
          <w:sz w:val="28"/>
          <w:szCs w:val="28"/>
          <w:lang w:eastAsia="ru-RU"/>
        </w:rPr>
        <w:t>20 мм, правое — 10 мм, левое – 3</w:t>
      </w:r>
      <w:r w:rsidRPr="003A6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 мм. </w:t>
      </w:r>
    </w:p>
    <w:p w:rsidR="00511090" w:rsidRDefault="00511090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090" w:rsidRDefault="00511090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090" w:rsidRDefault="00511090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1090" w:rsidRDefault="00511090" w:rsidP="003A6F4C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511090" w:rsidSect="00CC37AB">
      <w:pgSz w:w="11906" w:h="16838"/>
      <w:pgMar w:top="1134" w:right="566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8C7077"/>
    <w:multiLevelType w:val="hybridMultilevel"/>
    <w:tmpl w:val="3E9C6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savePreviewPicture/>
  <w:compat/>
  <w:rsids>
    <w:rsidRoot w:val="003A6F4C"/>
    <w:rsid w:val="000B3141"/>
    <w:rsid w:val="000C0894"/>
    <w:rsid w:val="00164BA6"/>
    <w:rsid w:val="001C7074"/>
    <w:rsid w:val="001E1E2F"/>
    <w:rsid w:val="00237C43"/>
    <w:rsid w:val="00244224"/>
    <w:rsid w:val="002D1CD0"/>
    <w:rsid w:val="00350F08"/>
    <w:rsid w:val="003A6F4C"/>
    <w:rsid w:val="004245AB"/>
    <w:rsid w:val="00487CC4"/>
    <w:rsid w:val="004E4014"/>
    <w:rsid w:val="00511090"/>
    <w:rsid w:val="005353B6"/>
    <w:rsid w:val="0058414A"/>
    <w:rsid w:val="00590BAA"/>
    <w:rsid w:val="00592CD6"/>
    <w:rsid w:val="005F1912"/>
    <w:rsid w:val="005F5BA7"/>
    <w:rsid w:val="006024BF"/>
    <w:rsid w:val="00645E61"/>
    <w:rsid w:val="006B1CE2"/>
    <w:rsid w:val="0075368C"/>
    <w:rsid w:val="00780496"/>
    <w:rsid w:val="007C4786"/>
    <w:rsid w:val="008A359A"/>
    <w:rsid w:val="00911E9A"/>
    <w:rsid w:val="009A114F"/>
    <w:rsid w:val="00AD0B4F"/>
    <w:rsid w:val="00B040A5"/>
    <w:rsid w:val="00B14CDB"/>
    <w:rsid w:val="00B43C5B"/>
    <w:rsid w:val="00B838EA"/>
    <w:rsid w:val="00BD3713"/>
    <w:rsid w:val="00C961C8"/>
    <w:rsid w:val="00CC37AB"/>
    <w:rsid w:val="00D17A97"/>
    <w:rsid w:val="00D61EAF"/>
    <w:rsid w:val="00DB59B8"/>
    <w:rsid w:val="00DF2319"/>
    <w:rsid w:val="00E4364E"/>
    <w:rsid w:val="00F4519D"/>
    <w:rsid w:val="00F66E3B"/>
    <w:rsid w:val="00F7342C"/>
    <w:rsid w:val="00FE2392"/>
    <w:rsid w:val="00FF41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36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A6F4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D37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5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ИУС</dc:creator>
  <cp:lastModifiedBy>ИУС</cp:lastModifiedBy>
  <cp:revision>2</cp:revision>
  <cp:lastPrinted>2017-03-21T11:03:00Z</cp:lastPrinted>
  <dcterms:created xsi:type="dcterms:W3CDTF">2026-04-02T10:12:00Z</dcterms:created>
  <dcterms:modified xsi:type="dcterms:W3CDTF">2026-04-02T10:12:00Z</dcterms:modified>
</cp:coreProperties>
</file>