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13D0C" w14:textId="25A08BF6" w:rsidR="00461254" w:rsidRPr="003A69AE" w:rsidRDefault="00461254" w:rsidP="00461254">
      <w:pPr>
        <w:jc w:val="center"/>
        <w:rPr>
          <w:b/>
          <w:bCs/>
          <w:sz w:val="36"/>
          <w:szCs w:val="36"/>
        </w:rPr>
      </w:pPr>
      <w:r w:rsidRPr="003A69AE">
        <w:rPr>
          <w:b/>
          <w:bCs/>
          <w:sz w:val="36"/>
          <w:szCs w:val="36"/>
        </w:rPr>
        <w:t>CURRICULUM VITAE</w:t>
      </w:r>
    </w:p>
    <w:p w14:paraId="3974042C" w14:textId="60BB4002" w:rsidR="00461254" w:rsidRPr="00477B87" w:rsidRDefault="00461254">
      <w:pPr>
        <w:rPr>
          <w:sz w:val="28"/>
          <w:szCs w:val="28"/>
        </w:rPr>
      </w:pPr>
      <w:r w:rsidRPr="00477B87">
        <w:rPr>
          <w:sz w:val="28"/>
          <w:szCs w:val="28"/>
        </w:rPr>
        <w:t xml:space="preserve">Antecedentes personales </w:t>
      </w:r>
    </w:p>
    <w:p w14:paraId="5B8B37D9" w14:textId="7D191EDE" w:rsidR="00EA6A9A" w:rsidRPr="00477B87" w:rsidRDefault="00461254">
      <w:r w:rsidRPr="00477B87">
        <w:t>Nombre</w:t>
      </w:r>
      <w:r w:rsidR="00EA6A9A" w:rsidRPr="00477B87">
        <w:tab/>
      </w:r>
      <w:r w:rsidR="00EA6A9A" w:rsidRPr="00477B87">
        <w:tab/>
      </w:r>
      <w:r w:rsidR="00EA6A9A" w:rsidRPr="00477B87">
        <w:tab/>
      </w:r>
      <w:r w:rsidRPr="00477B87">
        <w:t>:</w:t>
      </w:r>
      <w:r w:rsidR="00EA6A9A" w:rsidRPr="00477B87">
        <w:t xml:space="preserve">  Paz </w:t>
      </w:r>
      <w:r w:rsidR="00C52ADA">
        <w:t>Antonia Miranda Aranda</w:t>
      </w:r>
    </w:p>
    <w:p w14:paraId="77BCCA03" w14:textId="5FF3456B" w:rsidR="00461254" w:rsidRPr="00477B87" w:rsidRDefault="00461254">
      <w:r w:rsidRPr="00477B87">
        <w:t>Fecha de nacimiento</w:t>
      </w:r>
      <w:r w:rsidR="00EA6A9A" w:rsidRPr="00477B87">
        <w:tab/>
      </w:r>
      <w:r w:rsidRPr="00477B87">
        <w:t>:</w:t>
      </w:r>
      <w:r w:rsidR="00EA6A9A" w:rsidRPr="00477B87">
        <w:t xml:space="preserve">  24/07/2009</w:t>
      </w:r>
    </w:p>
    <w:p w14:paraId="5D6B642C" w14:textId="6A1AD101" w:rsidR="00461254" w:rsidRPr="00477B87" w:rsidRDefault="00461254">
      <w:r w:rsidRPr="00477B87">
        <w:t>Rut</w:t>
      </w:r>
      <w:r w:rsidR="00EA6A9A" w:rsidRPr="00477B87">
        <w:tab/>
      </w:r>
      <w:r w:rsidR="00EA6A9A" w:rsidRPr="00477B87">
        <w:tab/>
      </w:r>
      <w:r w:rsidR="00EA6A9A" w:rsidRPr="00477B87">
        <w:tab/>
      </w:r>
      <w:r w:rsidR="00EA6A9A" w:rsidRPr="00477B87">
        <w:tab/>
      </w:r>
      <w:r w:rsidRPr="00477B87">
        <w:t>:</w:t>
      </w:r>
      <w:r w:rsidR="00EA6A9A" w:rsidRPr="00477B87">
        <w:t xml:space="preserve">  23082326-K</w:t>
      </w:r>
    </w:p>
    <w:p w14:paraId="6B364841" w14:textId="5487E902" w:rsidR="00461254" w:rsidRPr="00477B87" w:rsidRDefault="00461254">
      <w:r w:rsidRPr="00477B87">
        <w:t>Dirección</w:t>
      </w:r>
      <w:r w:rsidR="00EA6A9A" w:rsidRPr="00477B87">
        <w:tab/>
      </w:r>
      <w:r w:rsidR="00EA6A9A" w:rsidRPr="00477B87">
        <w:tab/>
      </w:r>
      <w:r w:rsidR="00EA6A9A" w:rsidRPr="00477B87">
        <w:tab/>
        <w:t>:  Valparaíso</w:t>
      </w:r>
    </w:p>
    <w:p w14:paraId="05022FAD" w14:textId="6FB5CC4F" w:rsidR="00461254" w:rsidRPr="00477B87" w:rsidRDefault="00461254" w:rsidP="00EA6A9A">
      <w:r w:rsidRPr="00477B87">
        <w:t>Teléfono</w:t>
      </w:r>
      <w:r w:rsidR="00EA6A9A" w:rsidRPr="00477B87">
        <w:tab/>
      </w:r>
      <w:r w:rsidR="00EA6A9A" w:rsidRPr="00477B87">
        <w:tab/>
      </w:r>
      <w:r w:rsidR="00EA6A9A" w:rsidRPr="00477B87">
        <w:tab/>
        <w:t>: +56 9 1234 5678</w:t>
      </w:r>
    </w:p>
    <w:p w14:paraId="420AD3D8" w14:textId="309DA6A7" w:rsidR="00EA6A9A" w:rsidRPr="00477B87" w:rsidRDefault="00EA6A9A" w:rsidP="00EA6A9A">
      <w:r w:rsidRPr="00477B87">
        <w:t>Email</w:t>
      </w:r>
      <w:r w:rsidRPr="00477B87">
        <w:tab/>
      </w:r>
      <w:r w:rsidRPr="00477B87">
        <w:tab/>
      </w:r>
      <w:r w:rsidRPr="00477B87">
        <w:tab/>
      </w:r>
      <w:r w:rsidRPr="00477B87">
        <w:tab/>
        <w:t xml:space="preserve">: </w:t>
      </w:r>
      <w:hyperlink r:id="rId4" w:history="1">
        <w:r w:rsidRPr="00477B87">
          <w:rPr>
            <w:rStyle w:val="Hipervnculo"/>
          </w:rPr>
          <w:t>sdjsdjsdjsds@gmail.com</w:t>
        </w:r>
      </w:hyperlink>
    </w:p>
    <w:p w14:paraId="5FC54699" w14:textId="77777777" w:rsidR="00EA6A9A" w:rsidRDefault="00EA6A9A" w:rsidP="00EA6A9A"/>
    <w:p w14:paraId="5BE9CBD9" w14:textId="3F270B3E" w:rsidR="00EA6A9A" w:rsidRPr="00477B87" w:rsidRDefault="00EA6A9A" w:rsidP="00EA6A9A">
      <w:pPr>
        <w:rPr>
          <w:sz w:val="28"/>
          <w:szCs w:val="28"/>
        </w:rPr>
      </w:pPr>
      <w:r w:rsidRPr="00477B87">
        <w:rPr>
          <w:sz w:val="28"/>
          <w:szCs w:val="28"/>
        </w:rPr>
        <w:t xml:space="preserve">Antecedentes </w:t>
      </w:r>
      <w:r w:rsidR="003A69AE" w:rsidRPr="00477B87">
        <w:rPr>
          <w:sz w:val="28"/>
          <w:szCs w:val="28"/>
        </w:rPr>
        <w:t xml:space="preserve">académicos </w:t>
      </w:r>
    </w:p>
    <w:p w14:paraId="42D6DC1C" w14:textId="2E2FF801" w:rsidR="00EA6A9A" w:rsidRPr="00477B87" w:rsidRDefault="00EA6A9A" w:rsidP="00EA6A9A">
      <w:r w:rsidRPr="00477B87">
        <w:t>Educación básica</w:t>
      </w:r>
      <w:r w:rsidRPr="00477B87">
        <w:rPr>
          <w:sz w:val="28"/>
          <w:szCs w:val="28"/>
        </w:rPr>
        <w:tab/>
      </w:r>
      <w:r w:rsidR="00477B87">
        <w:rPr>
          <w:sz w:val="28"/>
          <w:szCs w:val="28"/>
        </w:rPr>
        <w:tab/>
      </w:r>
      <w:r w:rsidRPr="00477B87">
        <w:t xml:space="preserve">: Colegio Cirujano Videla </w:t>
      </w:r>
    </w:p>
    <w:p w14:paraId="14D293EE" w14:textId="55EEBEDE" w:rsidR="00EA6A9A" w:rsidRDefault="00EA6A9A" w:rsidP="00EA6A9A">
      <w:r w:rsidRPr="00477B87">
        <w:rPr>
          <w:rFonts w:asciiTheme="majorHAnsi" w:hAnsiTheme="majorHAnsi"/>
        </w:rPr>
        <w:t>Educación Media</w:t>
      </w:r>
      <w:r w:rsidR="003A69AE">
        <w:tab/>
      </w:r>
      <w:r w:rsidR="003A69AE">
        <w:tab/>
        <w:t>: Instituto Técnico Marítimo de Valparaíso</w:t>
      </w:r>
    </w:p>
    <w:p w14:paraId="08A96851" w14:textId="4F6F8832" w:rsidR="003A69AE" w:rsidRDefault="003A69AE" w:rsidP="00EA6A9A"/>
    <w:p w14:paraId="23E25EE4" w14:textId="1D763686" w:rsidR="003A69AE" w:rsidRPr="00477B87" w:rsidRDefault="003A69AE" w:rsidP="00EA6A9A">
      <w:pPr>
        <w:rPr>
          <w:sz w:val="28"/>
          <w:szCs w:val="28"/>
        </w:rPr>
      </w:pPr>
      <w:r w:rsidRPr="00477B87">
        <w:rPr>
          <w:sz w:val="28"/>
          <w:szCs w:val="28"/>
        </w:rPr>
        <w:t>Antecedentes laborales</w:t>
      </w:r>
      <w:r w:rsidRPr="00477B87">
        <w:rPr>
          <w:sz w:val="28"/>
          <w:szCs w:val="28"/>
        </w:rPr>
        <w:tab/>
      </w:r>
    </w:p>
    <w:p w14:paraId="057C5CA8" w14:textId="5D6F177A" w:rsidR="003A69AE" w:rsidRDefault="003A69AE" w:rsidP="00EA6A9A">
      <w:r>
        <w:t xml:space="preserve">Emprendimiento de ramos eternos </w:t>
      </w:r>
    </w:p>
    <w:p w14:paraId="1E491811" w14:textId="60D0D44A" w:rsidR="003A69AE" w:rsidRDefault="003A69AE" w:rsidP="00EA6A9A">
      <w:r>
        <w:t xml:space="preserve">Emprendimiento de productos consumibles </w:t>
      </w:r>
    </w:p>
    <w:p w14:paraId="7E617987" w14:textId="16458E48" w:rsidR="00477B87" w:rsidRDefault="00477B87" w:rsidP="00EA6A9A">
      <w:r>
        <w:t>Emprendimiento de ropa</w:t>
      </w:r>
    </w:p>
    <w:p w14:paraId="3996A98A" w14:textId="77777777" w:rsidR="00477B87" w:rsidRDefault="00477B87" w:rsidP="00EA6A9A"/>
    <w:p w14:paraId="617B9AC2" w14:textId="77777777" w:rsidR="003A69AE" w:rsidRDefault="003A69AE" w:rsidP="00EA6A9A"/>
    <w:p w14:paraId="11C2AECE" w14:textId="77777777" w:rsidR="00EA6A9A" w:rsidRDefault="00EA6A9A" w:rsidP="00EA6A9A"/>
    <w:p w14:paraId="50ADEBF9" w14:textId="68C5B618" w:rsidR="00461254" w:rsidRDefault="00EA6A9A">
      <w:r>
        <w:softHyphen/>
      </w:r>
      <w:r>
        <w:softHyphen/>
      </w:r>
      <w:r>
        <w:softHyphen/>
      </w:r>
    </w:p>
    <w:sectPr w:rsidR="00461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54"/>
    <w:rsid w:val="0001023F"/>
    <w:rsid w:val="003A69AE"/>
    <w:rsid w:val="003C502B"/>
    <w:rsid w:val="00461254"/>
    <w:rsid w:val="00477B87"/>
    <w:rsid w:val="0058177D"/>
    <w:rsid w:val="00907BA9"/>
    <w:rsid w:val="00C52ADA"/>
    <w:rsid w:val="00EA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CB4F"/>
  <w15:chartTrackingRefBased/>
  <w15:docId w15:val="{57F0DC2C-2E04-46B0-9895-39D11EE8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1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1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1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1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12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12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12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12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12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12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12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12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12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1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12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125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612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A6A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djsdjsdjsd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18</dc:creator>
  <cp:keywords/>
  <dc:description/>
  <cp:lastModifiedBy>Sala 18</cp:lastModifiedBy>
  <cp:revision>2</cp:revision>
  <dcterms:created xsi:type="dcterms:W3CDTF">2025-04-04T12:57:00Z</dcterms:created>
  <dcterms:modified xsi:type="dcterms:W3CDTF">2025-04-04T13:52:00Z</dcterms:modified>
</cp:coreProperties>
</file>