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DC35" w14:textId="77777777" w:rsidR="008835B3" w:rsidRPr="0013555E" w:rsidRDefault="00B148EC" w:rsidP="00BE43AF">
      <w:pPr>
        <w:rPr>
          <w:cs/>
        </w:rPr>
      </w:pPr>
      <w:r w:rsidRPr="0013555E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BA7B9FB" wp14:editId="6C96C366">
                <wp:simplePos x="0" y="0"/>
                <wp:positionH relativeFrom="column">
                  <wp:posOffset>1381125</wp:posOffset>
                </wp:positionH>
                <wp:positionV relativeFrom="paragraph">
                  <wp:posOffset>38100</wp:posOffset>
                </wp:positionV>
                <wp:extent cx="5581650" cy="1268095"/>
                <wp:effectExtent l="0" t="0" r="19050" b="2730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1268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050D1" w14:textId="77777777" w:rsidR="00BE43AF" w:rsidRPr="00827AFB" w:rsidRDefault="00827AFB" w:rsidP="00936496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t>ภาค</w:t>
                            </w:r>
                            <w:r w:rsidR="00BE43AF" w:rsidRPr="00827AFB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t>วิชาวิศวกรรมอิเล็กทรอนิกส์</w:t>
                            </w:r>
                          </w:p>
                          <w:p w14:paraId="7FE93EAF" w14:textId="73B0737B" w:rsidR="00BE43AF" w:rsidRPr="002E3515" w:rsidRDefault="00BE43AF" w:rsidP="00936496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2E3515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ใบ</w:t>
                            </w:r>
                            <w:r w:rsidR="00A90259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รายงานความก้าวหน้า</w:t>
                            </w:r>
                            <w:r w:rsidRPr="002E3515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โครงงาน</w:t>
                            </w:r>
                            <w:r w:rsidR="002E3515" w:rsidRPr="002E3515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วิชา 01046</w:t>
                            </w:r>
                            <w:r w:rsidR="002D4A29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7</w:t>
                            </w:r>
                            <w:r w:rsidR="003C74B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22</w:t>
                            </w:r>
                            <w:r w:rsidR="003C74B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ELECTRONIC APPLICATIONS</w:t>
                            </w:r>
                            <w:r w:rsidR="002E3515" w:rsidRPr="002E351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2E3515" w:rsidRPr="002E3515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1</w:t>
                            </w:r>
                          </w:p>
                          <w:p w14:paraId="3216BAD5" w14:textId="706E9661" w:rsidR="00BE43AF" w:rsidRPr="002E3515" w:rsidRDefault="00BE43AF" w:rsidP="00936496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2E3515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ภาคเรียนที่</w:t>
                            </w:r>
                            <w:r w:rsidR="008D3545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</w:t>
                            </w:r>
                            <w:r w:rsidR="00B61ABF" w:rsidRPr="002E351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 w:rsidR="008D354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2E3515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ปีการศึกษา</w:t>
                            </w:r>
                            <w:r w:rsidR="008D3545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</w:t>
                            </w:r>
                            <w:r w:rsidR="00B61ABF" w:rsidRPr="002E351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25</w:t>
                            </w:r>
                            <w:r w:rsidR="00A90259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68</w:t>
                            </w:r>
                          </w:p>
                          <w:p w14:paraId="2D0A4F94" w14:textId="77777777" w:rsidR="00BE43AF" w:rsidRPr="00BE43AF" w:rsidRDefault="00BE43AF" w:rsidP="00F65B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A7B9F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08.75pt;margin-top:3pt;width:439.5pt;height:99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" strokecolor="white">
                <v:textbox>
                  <w:txbxContent>
                    <w:p w14:paraId="2FC050D1" w14:textId="77777777" w:rsidR="00BE43AF" w:rsidRPr="00827AFB" w:rsidRDefault="00827AFB" w:rsidP="00936496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40"/>
                          <w:szCs w:val="40"/>
                          <w:cs/>
                        </w:rPr>
                        <w:t>ภาค</w:t>
                      </w:r>
                      <w:r w:rsidR="00BE43AF" w:rsidRPr="00827AFB">
                        <w:rPr>
                          <w:rFonts w:hint="cs"/>
                          <w:b/>
                          <w:bCs/>
                          <w:sz w:val="40"/>
                          <w:szCs w:val="40"/>
                          <w:cs/>
                        </w:rPr>
                        <w:t>วิชาวิศวกรรมอิเล็กทรอนิกส์</w:t>
                      </w:r>
                    </w:p>
                    <w:p w14:paraId="7FE93EAF" w14:textId="73B0737B" w:rsidR="00BE43AF" w:rsidRPr="002E3515" w:rsidRDefault="00BE43AF" w:rsidP="00936496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2E3515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ใบ</w:t>
                      </w:r>
                      <w:r w:rsidR="00A90259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รายงานความก้าวหน้า</w:t>
                      </w:r>
                      <w:r w:rsidRPr="002E3515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โครงงาน</w:t>
                      </w:r>
                      <w:r w:rsidR="002E3515" w:rsidRPr="002E3515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>วิชา 01046</w:t>
                      </w:r>
                      <w:r w:rsidR="002D4A29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7</w:t>
                      </w:r>
                      <w:r w:rsidR="003C74B4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22</w:t>
                      </w:r>
                      <w:r w:rsidR="003C74B4">
                        <w:rPr>
                          <w:b/>
                          <w:bCs/>
                          <w:sz w:val="36"/>
                          <w:szCs w:val="36"/>
                        </w:rPr>
                        <w:t xml:space="preserve"> ELECTRONIC APPLICATIONS</w:t>
                      </w:r>
                      <w:r w:rsidR="002E3515" w:rsidRPr="002E3515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2E3515" w:rsidRPr="002E3515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>1</w:t>
                      </w:r>
                    </w:p>
                    <w:p w14:paraId="3216BAD5" w14:textId="706E9661" w:rsidR="00BE43AF" w:rsidRPr="002E3515" w:rsidRDefault="00BE43AF" w:rsidP="00936496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2E3515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ภาคเรียนที่</w:t>
                      </w:r>
                      <w:r w:rsidR="008D3545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</w:t>
                      </w:r>
                      <w:r w:rsidR="00B61ABF" w:rsidRPr="002E3515"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 w:rsidR="008D3545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2E3515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ปีการศึกษา</w:t>
                      </w:r>
                      <w:r w:rsidR="008D3545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</w:t>
                      </w:r>
                      <w:r w:rsidR="00B61ABF" w:rsidRPr="002E3515">
                        <w:rPr>
                          <w:b/>
                          <w:bCs/>
                          <w:sz w:val="36"/>
                          <w:szCs w:val="36"/>
                        </w:rPr>
                        <w:t>25</w:t>
                      </w:r>
                      <w:r w:rsidR="00A90259">
                        <w:rPr>
                          <w:b/>
                          <w:bCs/>
                          <w:sz w:val="36"/>
                          <w:szCs w:val="36"/>
                        </w:rPr>
                        <w:t>68</w:t>
                      </w:r>
                    </w:p>
                    <w:p w14:paraId="2D0A4F94" w14:textId="77777777" w:rsidR="00BE43AF" w:rsidRPr="00BE43AF" w:rsidRDefault="00BE43AF" w:rsidP="00F65B3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13555E">
        <w:rPr>
          <w:rFonts w:hint="cs"/>
          <w:noProof/>
        </w:rPr>
        <w:drawing>
          <wp:inline distT="0" distB="0" distL="0" distR="0" wp14:anchorId="6ED30B93" wp14:editId="316FF96B">
            <wp:extent cx="1314450" cy="1295400"/>
            <wp:effectExtent l="0" t="0" r="0" b="0"/>
            <wp:docPr id="1" name="Picture 2" descr="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0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70A6D" w14:textId="58429EBC" w:rsidR="00E2527D" w:rsidRPr="0013555E" w:rsidRDefault="007259DC" w:rsidP="008C44A5">
      <w:pPr>
        <w:spacing w:line="240" w:lineRule="auto"/>
      </w:pPr>
      <w:r w:rsidRPr="0013555E">
        <w:rPr>
          <w:rFonts w:hint="cs"/>
          <w:b/>
          <w:bCs/>
          <w:cs/>
        </w:rPr>
        <w:t>ชื่อเรื่อง</w:t>
      </w:r>
      <w:r w:rsidRPr="0013555E">
        <w:rPr>
          <w:rFonts w:hint="cs"/>
          <w:cs/>
        </w:rPr>
        <w:t xml:space="preserve"> (ภ</w:t>
      </w:r>
      <w:r w:rsidR="00BD5F4E" w:rsidRPr="0013555E">
        <w:rPr>
          <w:rFonts w:hint="cs"/>
          <w:cs/>
        </w:rPr>
        <w:t>าษาไทย)</w:t>
      </w:r>
      <w:r w:rsidR="00257042" w:rsidRPr="0013555E">
        <w:rPr>
          <w:rFonts w:hint="cs"/>
        </w:rPr>
        <w:t xml:space="preserve"> :</w:t>
      </w:r>
      <w:r w:rsidR="00BD5F4E" w:rsidRPr="0013555E">
        <w:rPr>
          <w:rFonts w:hint="cs"/>
          <w:cs/>
        </w:rPr>
        <w:t xml:space="preserve"> </w:t>
      </w:r>
      <w:sdt>
        <w:sdtPr>
          <w:rPr>
            <w:rFonts w:hint="cs"/>
            <w:cs/>
          </w:rPr>
          <w:alias w:val="Thai Title"/>
          <w:tag w:val="Thai Title"/>
          <w:id w:val="1685778730"/>
          <w:placeholder>
            <w:docPart w:val="ADDCBBD6AE364E6B85A1D306040E133B"/>
          </w:placeholder>
          <w:text/>
        </w:sdtPr>
        <w:sdtContent>
          <w:r w:rsidR="007E6E72" w:rsidRPr="0013555E">
            <w:rPr>
              <w:rFonts w:hint="cs"/>
              <w:cs/>
            </w:rPr>
            <w:t>เครื่องกำเนิดสัญญาณแบบสังเคราะห์ดิจิตอลโดยตรง</w:t>
          </w:r>
        </w:sdtContent>
      </w:sdt>
      <w:r w:rsidR="00E2527D" w:rsidRPr="0013555E">
        <w:rPr>
          <w:rFonts w:hint="cs"/>
          <w:u w:val="dotted"/>
        </w:rPr>
        <w:fldChar w:fldCharType="begin"/>
      </w:r>
      <w:r w:rsidR="00E2527D" w:rsidRPr="0013555E">
        <w:rPr>
          <w:rFonts w:hint="cs"/>
          <w:u w:val="dotted"/>
        </w:rPr>
        <w:instrText xml:space="preserve"> FILLIN   \* MERGEFORMAT </w:instrText>
      </w:r>
      <w:r w:rsidR="00E2527D" w:rsidRPr="0013555E">
        <w:rPr>
          <w:rFonts w:hint="cs"/>
          <w:u w:val="dotted"/>
        </w:rPr>
        <w:fldChar w:fldCharType="end"/>
      </w:r>
    </w:p>
    <w:p w14:paraId="29AA0577" w14:textId="30B8757C" w:rsidR="001E6EA5" w:rsidRPr="0013555E" w:rsidRDefault="00BD5F4E" w:rsidP="008C44A5">
      <w:pPr>
        <w:spacing w:line="240" w:lineRule="auto"/>
      </w:pPr>
      <w:r w:rsidRPr="0013555E">
        <w:rPr>
          <w:rFonts w:hint="cs"/>
          <w:b/>
          <w:bCs/>
          <w:cs/>
        </w:rPr>
        <w:t>ชื่อเรื่อง</w:t>
      </w:r>
      <w:r w:rsidRPr="0013555E">
        <w:rPr>
          <w:rFonts w:hint="cs"/>
          <w:cs/>
        </w:rPr>
        <w:t xml:space="preserve"> (ภาษาอังกฤษ)</w:t>
      </w:r>
      <w:r w:rsidR="00257042" w:rsidRPr="0013555E">
        <w:rPr>
          <w:rFonts w:hint="cs"/>
        </w:rPr>
        <w:t xml:space="preserve"> : </w:t>
      </w:r>
      <w:r w:rsidRPr="0013555E">
        <w:rPr>
          <w:rFonts w:hint="cs"/>
          <w:cs/>
        </w:rPr>
        <w:t xml:space="preserve"> </w:t>
      </w:r>
      <w:sdt>
        <w:sdtPr>
          <w:rPr>
            <w:rFonts w:hint="cs"/>
          </w:rPr>
          <w:alias w:val="Eng Title"/>
          <w:tag w:val="Eng Title"/>
          <w:id w:val="1030914494"/>
          <w:placeholder>
            <w:docPart w:val="114D58D8187A414EB8AE178377128833"/>
          </w:placeholder>
          <w:text/>
        </w:sdtPr>
        <w:sdtContent>
          <w:r w:rsidR="007E6E72" w:rsidRPr="0013555E">
            <w:rPr>
              <w:rFonts w:hint="cs"/>
            </w:rPr>
            <w:t>Direct Digital Synthesis Function Generator</w:t>
          </w:r>
        </w:sdtContent>
      </w:sdt>
    </w:p>
    <w:p w14:paraId="5FF50C92" w14:textId="348998C6" w:rsidR="00A90259" w:rsidRPr="0013555E" w:rsidRDefault="00A90259" w:rsidP="00284A24">
      <w:pPr>
        <w:spacing w:line="240" w:lineRule="auto"/>
        <w:rPr>
          <w:cs/>
        </w:rPr>
      </w:pPr>
      <w:r w:rsidRPr="0013555E">
        <w:rPr>
          <w:rFonts w:hint="cs"/>
          <w:b/>
          <w:bCs/>
          <w:cs/>
        </w:rPr>
        <w:t xml:space="preserve">ชื่อ </w:t>
      </w:r>
      <w:r w:rsidRPr="0013555E">
        <w:rPr>
          <w:rFonts w:hint="cs"/>
          <w:b/>
          <w:bCs/>
        </w:rPr>
        <w:t xml:space="preserve">– </w:t>
      </w:r>
      <w:r w:rsidRPr="0013555E">
        <w:rPr>
          <w:rFonts w:hint="cs"/>
          <w:b/>
          <w:bCs/>
          <w:cs/>
        </w:rPr>
        <w:t xml:space="preserve">นามสกุล </w:t>
      </w:r>
      <w:r w:rsidRPr="0013555E">
        <w:rPr>
          <w:rFonts w:hint="cs"/>
          <w:b/>
          <w:bCs/>
        </w:rPr>
        <w:t xml:space="preserve">: </w:t>
      </w:r>
      <w:r w:rsidR="00284A24" w:rsidRPr="0013555E">
        <w:rPr>
          <w:rFonts w:hint="cs"/>
          <w:cs/>
        </w:rPr>
        <w:t>นาย</w:t>
      </w:r>
      <w:r w:rsidR="00E414E3" w:rsidRPr="0013555E">
        <w:rPr>
          <w:rFonts w:hint="cs"/>
          <w:cs/>
        </w:rPr>
        <w:t>อดิศร สมมาตร</w:t>
      </w:r>
      <w:r w:rsidR="00284A24" w:rsidRPr="0013555E">
        <w:rPr>
          <w:rFonts w:hint="cs"/>
          <w:b/>
          <w:bCs/>
          <w:cs/>
        </w:rPr>
        <w:t xml:space="preserve">  รหัสนักศึกษา </w:t>
      </w:r>
      <w:r w:rsidR="00284A24" w:rsidRPr="0013555E">
        <w:rPr>
          <w:rFonts w:hint="cs"/>
          <w:cs/>
        </w:rPr>
        <w:t>66010892</w:t>
      </w:r>
    </w:p>
    <w:p w14:paraId="15568870" w14:textId="4F562031" w:rsidR="00A90259" w:rsidRPr="0013555E" w:rsidRDefault="00096C95" w:rsidP="008C44A5">
      <w:pPr>
        <w:spacing w:line="240" w:lineRule="auto"/>
      </w:pPr>
      <w:r w:rsidRPr="0013555E">
        <w:rPr>
          <w:rFonts w:hint="cs"/>
          <w:b/>
          <w:bCs/>
          <w:cs/>
        </w:rPr>
        <w:t>อาจารย์ที่ปรึกษา</w:t>
      </w:r>
      <w:r w:rsidR="00257042" w:rsidRPr="0013555E">
        <w:rPr>
          <w:rFonts w:hint="cs"/>
          <w:b/>
          <w:bCs/>
        </w:rPr>
        <w:t xml:space="preserve"> </w:t>
      </w:r>
      <w:r w:rsidR="00257042" w:rsidRPr="0013555E">
        <w:rPr>
          <w:rFonts w:hint="cs"/>
        </w:rPr>
        <w:t>:</w:t>
      </w:r>
      <w:r w:rsidR="00257042" w:rsidRPr="0013555E">
        <w:rPr>
          <w:rFonts w:hint="cs"/>
          <w:b/>
          <w:bCs/>
        </w:rPr>
        <w:t xml:space="preserve"> </w:t>
      </w:r>
      <w:sdt>
        <w:sdtPr>
          <w:rPr>
            <w:rFonts w:hint="cs"/>
          </w:rPr>
          <w:alias w:val="Advisor"/>
          <w:tag w:val="Advisor"/>
          <w:id w:val="1803343363"/>
          <w:placeholder>
            <w:docPart w:val="43FC35C9EE6A4DA78FBAC3A483B8581A"/>
          </w:placeholder>
          <w:text/>
        </w:sdtPr>
        <w:sdtContent>
          <w:r w:rsidR="007E6E72" w:rsidRPr="0013555E">
            <w:rPr>
              <w:rFonts w:hint="cs"/>
              <w:cs/>
            </w:rPr>
            <w:t>ผศ.ดร. สุเมฆ วิศยทักษิณ</w:t>
          </w:r>
        </w:sdtContent>
      </w:sdt>
      <w:r w:rsidR="008C44A5" w:rsidRPr="0013555E">
        <w:rPr>
          <w:rFonts w:hint="c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8121"/>
      </w:tblGrid>
      <w:tr w:rsidR="00A90259" w:rsidRPr="0013555E" w14:paraId="74405F36" w14:textId="77777777" w:rsidTr="00A90259">
        <w:tc>
          <w:tcPr>
            <w:tcW w:w="2335" w:type="dxa"/>
          </w:tcPr>
          <w:p w14:paraId="6989DB5C" w14:textId="31CD86F8" w:rsidR="00A90259" w:rsidRPr="0013555E" w:rsidRDefault="00A90259" w:rsidP="00A90259">
            <w:pPr>
              <w:spacing w:line="240" w:lineRule="auto"/>
              <w:jc w:val="center"/>
              <w:rPr>
                <w:rFonts w:hint="cs"/>
                <w:b/>
                <w:bCs/>
                <w:cs/>
              </w:rPr>
            </w:pPr>
            <w:r w:rsidRPr="0013555E">
              <w:rPr>
                <w:rFonts w:hint="cs"/>
                <w:b/>
                <w:bCs/>
                <w:cs/>
              </w:rPr>
              <w:t>วันที่</w:t>
            </w:r>
          </w:p>
        </w:tc>
        <w:tc>
          <w:tcPr>
            <w:tcW w:w="8121" w:type="dxa"/>
          </w:tcPr>
          <w:p w14:paraId="68B148BD" w14:textId="2AF877A1" w:rsidR="00A90259" w:rsidRPr="0013555E" w:rsidRDefault="00A90259" w:rsidP="00A90259">
            <w:pPr>
              <w:spacing w:line="240" w:lineRule="auto"/>
              <w:jc w:val="center"/>
              <w:rPr>
                <w:b/>
                <w:bCs/>
              </w:rPr>
            </w:pPr>
            <w:r w:rsidRPr="0013555E">
              <w:rPr>
                <w:rFonts w:hint="cs"/>
                <w:b/>
                <w:bCs/>
                <w:cs/>
              </w:rPr>
              <w:t>งานที่ปฏิบัติ</w:t>
            </w:r>
          </w:p>
        </w:tc>
      </w:tr>
      <w:tr w:rsidR="00A90259" w:rsidRPr="0013555E" w14:paraId="5A968EF7" w14:textId="77777777" w:rsidTr="00A90259">
        <w:tc>
          <w:tcPr>
            <w:tcW w:w="2335" w:type="dxa"/>
          </w:tcPr>
          <w:p w14:paraId="08E7AC22" w14:textId="3779E32D" w:rsidR="00A90259" w:rsidRDefault="00D94D59" w:rsidP="00D51029">
            <w:pPr>
              <w:spacing w:line="240" w:lineRule="auto"/>
              <w:jc w:val="center"/>
            </w:pPr>
            <w:r>
              <w:rPr>
                <w:rFonts w:hint="cs"/>
                <w:cs/>
              </w:rPr>
              <w:t>15</w:t>
            </w:r>
            <w:r w:rsidR="00D51029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>สิงหาคม</w:t>
            </w:r>
            <w:r w:rsidR="00D51029">
              <w:rPr>
                <w:rFonts w:hint="cs"/>
                <w:cs/>
              </w:rPr>
              <w:t xml:space="preserve"> 2568</w:t>
            </w:r>
          </w:p>
          <w:p w14:paraId="032D609D" w14:textId="74C416DA" w:rsidR="00D51029" w:rsidRDefault="00D94D59" w:rsidP="00D51029">
            <w:pPr>
              <w:spacing w:line="240" w:lineRule="auto"/>
              <w:jc w:val="center"/>
            </w:pPr>
            <w:r>
              <w:rPr>
                <w:rFonts w:hint="cs"/>
                <w:cs/>
              </w:rPr>
              <w:t>17</w:t>
            </w:r>
            <w:r w:rsidR="00D51029">
              <w:rPr>
                <w:rFonts w:hint="cs"/>
                <w:cs/>
              </w:rPr>
              <w:t xml:space="preserve"> ส</w:t>
            </w:r>
            <w:r>
              <w:rPr>
                <w:rFonts w:hint="cs"/>
                <w:cs/>
              </w:rPr>
              <w:t>ิงหาคม</w:t>
            </w:r>
            <w:r w:rsidR="00D51029">
              <w:rPr>
                <w:rFonts w:hint="cs"/>
                <w:cs/>
              </w:rPr>
              <w:t xml:space="preserve"> 2568</w:t>
            </w:r>
          </w:p>
          <w:p w14:paraId="73CB0344" w14:textId="77777777" w:rsidR="00D94D59" w:rsidRDefault="00D94D59" w:rsidP="00D51029">
            <w:pPr>
              <w:spacing w:line="240" w:lineRule="auto"/>
              <w:jc w:val="center"/>
            </w:pPr>
          </w:p>
          <w:p w14:paraId="1D0216D2" w14:textId="77777777" w:rsidR="00D94D59" w:rsidRDefault="00D94D59" w:rsidP="00D51029">
            <w:pPr>
              <w:spacing w:line="240" w:lineRule="auto"/>
              <w:jc w:val="center"/>
            </w:pPr>
            <w:r>
              <w:t xml:space="preserve">23 </w:t>
            </w:r>
            <w:r>
              <w:rPr>
                <w:rFonts w:hint="cs"/>
                <w:cs/>
              </w:rPr>
              <w:t>สิงหาคม 2568</w:t>
            </w:r>
          </w:p>
          <w:p w14:paraId="4786C730" w14:textId="093138E4" w:rsidR="00D94D59" w:rsidRDefault="00D94D59" w:rsidP="00D51029">
            <w:pPr>
              <w:spacing w:line="240" w:lineRule="auto"/>
              <w:jc w:val="center"/>
            </w:pPr>
          </w:p>
          <w:p w14:paraId="649191AD" w14:textId="319B8F34" w:rsidR="00D94D59" w:rsidRPr="0013555E" w:rsidRDefault="00EA38DA" w:rsidP="00D51029">
            <w:pPr>
              <w:spacing w:line="240" w:lineRule="auto"/>
              <w:jc w:val="center"/>
              <w:rPr>
                <w:rFonts w:hint="cs"/>
                <w:cs/>
              </w:rPr>
            </w:pPr>
            <w:r>
              <w:rPr>
                <w:rFonts w:hint="cs"/>
                <w:cs/>
              </w:rPr>
              <w:t>5</w:t>
            </w:r>
            <w:r>
              <w:t xml:space="preserve"> </w:t>
            </w:r>
            <w:r>
              <w:rPr>
                <w:rFonts w:hint="cs"/>
                <w:cs/>
              </w:rPr>
              <w:t>กันยายน</w:t>
            </w:r>
            <w:r w:rsidR="00D94D59">
              <w:rPr>
                <w:rFonts w:hint="cs"/>
                <w:cs/>
              </w:rPr>
              <w:t xml:space="preserve"> 2568</w:t>
            </w:r>
          </w:p>
        </w:tc>
        <w:tc>
          <w:tcPr>
            <w:tcW w:w="8121" w:type="dxa"/>
          </w:tcPr>
          <w:p w14:paraId="5B8157DC" w14:textId="4C4120C4" w:rsidR="005D30B5" w:rsidRDefault="00D51029" w:rsidP="00D51029">
            <w:pPr>
              <w:spacing w:after="120"/>
            </w:pPr>
            <w:r>
              <w:rPr>
                <w:rFonts w:hint="cs"/>
                <w:cs/>
              </w:rPr>
              <w:t xml:space="preserve">-ศึกษาและสร้าง </w:t>
            </w:r>
            <w:r>
              <w:t xml:space="preserve">module Interpolator </w:t>
            </w:r>
            <w:r>
              <w:rPr>
                <w:rFonts w:hint="cs"/>
                <w:cs/>
              </w:rPr>
              <w:t xml:space="preserve">เพื่อเกลี่ยสัญญาณ </w:t>
            </w:r>
            <w:r>
              <w:t xml:space="preserve">sine wave </w:t>
            </w:r>
            <w:r>
              <w:rPr>
                <w:rFonts w:hint="cs"/>
                <w:cs/>
              </w:rPr>
              <w:t>ให้เนียนขึ้น และทดสอบผลลัพธ์</w:t>
            </w:r>
          </w:p>
          <w:p w14:paraId="4F2EC4B9" w14:textId="77777777" w:rsidR="00D51029" w:rsidRDefault="00D51029" w:rsidP="00D51029">
            <w:pPr>
              <w:spacing w:after="120"/>
            </w:pPr>
            <w:r>
              <w:rPr>
                <w:rFonts w:hint="cs"/>
                <w:cs/>
              </w:rPr>
              <w:t>-ศึกษาและสร้าง</w:t>
            </w:r>
            <w:r>
              <w:t xml:space="preserve"> module Rotary Encoder </w:t>
            </w:r>
            <w:r>
              <w:rPr>
                <w:rFonts w:hint="cs"/>
                <w:cs/>
              </w:rPr>
              <w:t xml:space="preserve">เพื่อปรับ </w:t>
            </w:r>
            <w:r>
              <w:t xml:space="preserve">Address </w:t>
            </w:r>
            <w:r>
              <w:rPr>
                <w:rFonts w:hint="cs"/>
                <w:cs/>
              </w:rPr>
              <w:t>สำหรับเปลี่ยนแปลงความถี่สัญญาณ</w:t>
            </w:r>
          </w:p>
          <w:p w14:paraId="2153D74C" w14:textId="77777777" w:rsidR="00D51029" w:rsidRDefault="00D51029" w:rsidP="00D51029">
            <w:pPr>
              <w:spacing w:after="120"/>
            </w:pPr>
            <w:r>
              <w:rPr>
                <w:rFonts w:hint="cs"/>
                <w:cs/>
              </w:rPr>
              <w:t>-ทดสอบผลลัพธ์</w:t>
            </w:r>
          </w:p>
          <w:p w14:paraId="73AF7374" w14:textId="77777777" w:rsidR="00D94D59" w:rsidRDefault="00D94D59" w:rsidP="00D94D59">
            <w:pPr>
              <w:tabs>
                <w:tab w:val="right" w:pos="7905"/>
              </w:tabs>
              <w:spacing w:after="120"/>
            </w:pPr>
            <w:r>
              <w:rPr>
                <w:rFonts w:hint="cs"/>
                <w:cs/>
              </w:rPr>
              <w:t xml:space="preserve">-ศึกษาและสร้าง </w:t>
            </w:r>
            <w:r>
              <w:t xml:space="preserve">module Look-Up table (LUT)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Generate ROM IP-Core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Gowin </w:t>
            </w:r>
            <w:r>
              <w:rPr>
                <w:rFonts w:hint="cs"/>
                <w:cs/>
              </w:rPr>
              <w:t>เพื่อเก็บค่าการคำนวณของสัญญาที่ความถี่ต่างๆ</w:t>
            </w:r>
          </w:p>
          <w:p w14:paraId="5433A18A" w14:textId="6E0B66DE" w:rsidR="00D94D59" w:rsidRDefault="00EA38DA" w:rsidP="00D94D59">
            <w:pPr>
              <w:tabs>
                <w:tab w:val="right" w:pos="7905"/>
              </w:tabs>
              <w:spacing w:after="120"/>
              <w:rPr>
                <w:rFonts w:hint="cs"/>
                <w:cs/>
              </w:rPr>
            </w:pPr>
            <w:r>
              <w:rPr>
                <w:rFonts w:hint="cs"/>
                <w:cs/>
              </w:rPr>
              <w:t>-แก้ไขบ</w:t>
            </w:r>
            <w:proofErr w:type="spellStart"/>
            <w:r>
              <w:rPr>
                <w:rFonts w:hint="cs"/>
                <w:cs/>
              </w:rPr>
              <w:t>ัค</w:t>
            </w:r>
            <w:proofErr w:type="spellEnd"/>
            <w:r>
              <w:rPr>
                <w:rFonts w:hint="cs"/>
                <w:cs/>
              </w:rPr>
              <w:t xml:space="preserve"> </w:t>
            </w:r>
            <w:r>
              <w:t xml:space="preserve">module Rotary Encoder </w:t>
            </w:r>
            <w:r>
              <w:rPr>
                <w:rFonts w:hint="cs"/>
                <w:cs/>
              </w:rPr>
              <w:t xml:space="preserve">ที่มีการ </w:t>
            </w:r>
            <w:r>
              <w:t>Overflow</w:t>
            </w:r>
          </w:p>
          <w:p w14:paraId="3F8E8BD0" w14:textId="7162D121" w:rsidR="00EA38DA" w:rsidRPr="0013555E" w:rsidRDefault="00EA38DA" w:rsidP="00D94D59">
            <w:pPr>
              <w:tabs>
                <w:tab w:val="right" w:pos="7905"/>
              </w:tabs>
              <w:spacing w:after="120"/>
              <w:rPr>
                <w:rFonts w:hint="cs"/>
                <w:cs/>
              </w:rPr>
            </w:pPr>
            <w:r>
              <w:t>-</w:t>
            </w:r>
            <w:r>
              <w:rPr>
                <w:rFonts w:hint="cs"/>
                <w:cs/>
              </w:rPr>
              <w:t xml:space="preserve">แก้ไขในส่วนของ </w:t>
            </w:r>
            <w:r>
              <w:t xml:space="preserve">module Oscillator </w:t>
            </w:r>
            <w:r>
              <w:rPr>
                <w:rFonts w:hint="cs"/>
                <w:cs/>
              </w:rPr>
              <w:t xml:space="preserve">เพื่อให้รับค่าที่ได้จากการอ่าน </w:t>
            </w:r>
            <w:r>
              <w:t xml:space="preserve">Address </w:t>
            </w:r>
            <w:proofErr w:type="gramStart"/>
            <w:r>
              <w:rPr>
                <w:rFonts w:hint="cs"/>
                <w:cs/>
              </w:rPr>
              <w:t xml:space="preserve">ใน </w:t>
            </w:r>
            <w:r>
              <w:t xml:space="preserve"> Rom</w:t>
            </w:r>
            <w:proofErr w:type="gramEnd"/>
            <w:r>
              <w:t xml:space="preserve"> </w:t>
            </w:r>
            <w:r>
              <w:rPr>
                <w:rFonts w:hint="cs"/>
                <w:cs/>
              </w:rPr>
              <w:t>ทำให้สัญญาณมีจุดเริ่มต้น เมื่อทำการเปลี่ยนแปลงความถี่ และทดสอบผลลัพธ์</w:t>
            </w:r>
          </w:p>
        </w:tc>
      </w:tr>
    </w:tbl>
    <w:p w14:paraId="43796AB1" w14:textId="3929F2D2" w:rsidR="00CB53A3" w:rsidRPr="0013555E" w:rsidRDefault="008C44A5" w:rsidP="008C44A5">
      <w:pPr>
        <w:spacing w:line="240" w:lineRule="auto"/>
      </w:pPr>
      <w:r w:rsidRPr="0013555E">
        <w:rPr>
          <w:rFonts w:hint="cs"/>
        </w:rPr>
        <w:tab/>
      </w:r>
    </w:p>
    <w:p w14:paraId="05D15E43" w14:textId="4C856CBC" w:rsidR="00CB53A3" w:rsidRPr="0013555E" w:rsidRDefault="00CB53A3" w:rsidP="00CB53A3">
      <w:pPr>
        <w:spacing w:after="0" w:line="240" w:lineRule="auto"/>
        <w:rPr>
          <w:b/>
          <w:bCs/>
        </w:rPr>
      </w:pPr>
      <w:r w:rsidRPr="0013555E">
        <w:rPr>
          <w:rFonts w:hint="cs"/>
          <w:b/>
          <w:bCs/>
          <w:cs/>
        </w:rPr>
        <w:t>อาจารย์ที่ปรึกษาขอรับรองว่า</w:t>
      </w:r>
      <w:r w:rsidRPr="0013555E">
        <w:rPr>
          <w:rFonts w:hint="cs"/>
          <w:b/>
          <w:bCs/>
        </w:rPr>
        <w:t xml:space="preserve"> </w:t>
      </w:r>
      <w:r w:rsidRPr="0013555E">
        <w:rPr>
          <w:rFonts w:hint="cs"/>
          <w:b/>
          <w:bCs/>
          <w:cs/>
        </w:rPr>
        <w:t xml:space="preserve">     </w:t>
      </w:r>
      <w:r w:rsidR="000B78B4" w:rsidRPr="0013555E">
        <w:rPr>
          <w:rFonts w:hint="cs"/>
          <w:b/>
          <w:bCs/>
          <w:cs/>
        </w:rPr>
        <w:t xml:space="preserve"> </w:t>
      </w:r>
      <w:r w:rsidRPr="0013555E">
        <w:rPr>
          <w:rFonts w:ascii="Segoe UI Symbol" w:hAnsi="Segoe UI Symbol" w:cs="Segoe UI Symbol"/>
          <w:b/>
          <w:bCs/>
        </w:rPr>
        <w:t>☐</w:t>
      </w:r>
      <w:r w:rsidR="007E6E72" w:rsidRPr="0013555E">
        <w:rPr>
          <w:rFonts w:hint="cs"/>
          <w:b/>
          <w:bCs/>
        </w:rPr>
        <w:t xml:space="preserve"> </w:t>
      </w:r>
      <w:r w:rsidRPr="0013555E">
        <w:rPr>
          <w:rFonts w:hint="cs"/>
          <w:b/>
          <w:bCs/>
          <w:cs/>
        </w:rPr>
        <w:t>นักศึกษาได้ปฏิบัติงานตามที่ได้เขียนรายงานมาน</w:t>
      </w:r>
      <w:r w:rsidR="008F39E1" w:rsidRPr="0013555E">
        <w:rPr>
          <w:rFonts w:hint="cs"/>
          <w:b/>
          <w:bCs/>
          <w:cs/>
        </w:rPr>
        <w:t>ี้</w:t>
      </w:r>
    </w:p>
    <w:p w14:paraId="4389D15A" w14:textId="113F82B1" w:rsidR="00CB53A3" w:rsidRPr="0013555E" w:rsidRDefault="00CB53A3" w:rsidP="00CB53A3">
      <w:pPr>
        <w:spacing w:after="0" w:line="240" w:lineRule="auto"/>
        <w:ind w:left="1440" w:firstLine="720"/>
        <w:rPr>
          <w:b/>
          <w:bCs/>
        </w:rPr>
      </w:pPr>
      <w:r w:rsidRPr="0013555E">
        <w:rPr>
          <w:rFonts w:hint="cs"/>
          <w:b/>
          <w:bCs/>
          <w:cs/>
        </w:rPr>
        <w:t xml:space="preserve">         </w:t>
      </w:r>
      <w:r w:rsidR="000B78B4" w:rsidRPr="0013555E">
        <w:rPr>
          <w:rFonts w:hint="cs"/>
          <w:b/>
          <w:bCs/>
          <w:cs/>
        </w:rPr>
        <w:t xml:space="preserve"> </w:t>
      </w:r>
      <w:r w:rsidRPr="0013555E">
        <w:rPr>
          <w:rFonts w:ascii="Segoe UI Symbol" w:hAnsi="Segoe UI Symbol" w:cs="Segoe UI Symbol"/>
          <w:b/>
          <w:bCs/>
        </w:rPr>
        <w:t>☒</w:t>
      </w:r>
      <w:r w:rsidR="007E6E72" w:rsidRPr="0013555E">
        <w:rPr>
          <w:rFonts w:hint="cs"/>
          <w:b/>
          <w:bCs/>
        </w:rPr>
        <w:t xml:space="preserve"> </w:t>
      </w:r>
      <w:r w:rsidRPr="0013555E">
        <w:rPr>
          <w:rFonts w:hint="cs"/>
          <w:b/>
          <w:bCs/>
          <w:cs/>
        </w:rPr>
        <w:t>นักศึกษาได้ส่งบางส่วนของรายงานให้อาจารย์ที่ปรึกษาตรวจสอบ</w:t>
      </w:r>
    </w:p>
    <w:p w14:paraId="004688BE" w14:textId="60F3F4F3" w:rsidR="00A90259" w:rsidRPr="0013555E" w:rsidRDefault="00CB53A3" w:rsidP="00CB53A3">
      <w:pPr>
        <w:spacing w:after="0" w:line="240" w:lineRule="auto"/>
        <w:ind w:left="2160" w:firstLine="720"/>
      </w:pPr>
      <w:r w:rsidRPr="0013555E">
        <w:rPr>
          <w:rFonts w:hint="cs"/>
          <w:b/>
          <w:bCs/>
        </w:rPr>
        <w:t>(</w:t>
      </w:r>
      <w:r w:rsidRPr="0013555E">
        <w:rPr>
          <w:rFonts w:hint="cs"/>
          <w:b/>
          <w:bCs/>
          <w:cs/>
        </w:rPr>
        <w:t>ให้อาจารย์ที่ปรึกษาท าเครื่องหมายหน้าข้อความที่ต้องการรับรอง)</w:t>
      </w:r>
      <w:r w:rsidR="008C44A5" w:rsidRPr="0013555E">
        <w:rPr>
          <w:rFonts w:hint="cs"/>
        </w:rPr>
        <w:tab/>
      </w:r>
      <w:r w:rsidR="00A90259" w:rsidRPr="0013555E">
        <w:rPr>
          <w:rFonts w:hint="cs"/>
        </w:rPr>
        <w:t xml:space="preserve"> </w:t>
      </w:r>
      <w:r w:rsidR="00A90259" w:rsidRPr="0013555E">
        <w:rPr>
          <w:rFonts w:hint="cs"/>
        </w:rPr>
        <w:tab/>
      </w:r>
    </w:p>
    <w:p w14:paraId="5768A40B" w14:textId="77777777" w:rsidR="00A90259" w:rsidRPr="0013555E" w:rsidRDefault="00A90259" w:rsidP="008C44A5">
      <w:pPr>
        <w:spacing w:line="240" w:lineRule="auto"/>
      </w:pPr>
    </w:p>
    <w:p w14:paraId="56005979" w14:textId="77777777" w:rsidR="00A90259" w:rsidRPr="0013555E" w:rsidRDefault="00A90259" w:rsidP="008C44A5">
      <w:pPr>
        <w:spacing w:line="240" w:lineRule="auto"/>
      </w:pPr>
    </w:p>
    <w:p w14:paraId="061ECFB0" w14:textId="1A3C5798" w:rsidR="008C44A5" w:rsidRPr="0013555E" w:rsidRDefault="008C44A5" w:rsidP="00A90259">
      <w:pPr>
        <w:spacing w:line="240" w:lineRule="auto"/>
        <w:ind w:left="5760"/>
        <w:rPr>
          <w:u w:val="dotted"/>
        </w:rPr>
      </w:pPr>
      <w:r w:rsidRPr="0013555E">
        <w:rPr>
          <w:rFonts w:hint="cs"/>
          <w:cs/>
        </w:rPr>
        <w:t>ลงนาม</w:t>
      </w:r>
      <w:r w:rsidRPr="0013555E">
        <w:rPr>
          <w:rFonts w:hint="cs"/>
        </w:rPr>
        <w:t xml:space="preserve"> </w:t>
      </w:r>
      <w:r w:rsidR="00F65F44" w:rsidRPr="0013555E">
        <w:rPr>
          <w:rFonts w:hint="cs"/>
          <w:u w:val="dotted"/>
        </w:rPr>
        <w:tab/>
      </w:r>
      <w:r w:rsidR="00F65F44" w:rsidRPr="0013555E">
        <w:rPr>
          <w:rFonts w:hint="cs"/>
          <w:u w:val="dotted"/>
        </w:rPr>
        <w:tab/>
      </w:r>
      <w:r w:rsidR="00F65F44" w:rsidRPr="0013555E">
        <w:rPr>
          <w:rFonts w:hint="cs"/>
          <w:u w:val="dotted"/>
        </w:rPr>
        <w:tab/>
      </w:r>
      <w:r w:rsidR="00F65F44" w:rsidRPr="0013555E">
        <w:rPr>
          <w:rFonts w:hint="cs"/>
          <w:u w:val="dotted"/>
        </w:rPr>
        <w:tab/>
      </w:r>
      <w:r w:rsidR="00F65F44" w:rsidRPr="0013555E">
        <w:rPr>
          <w:rFonts w:hint="cs"/>
          <w:u w:val="dotted"/>
        </w:rPr>
        <w:tab/>
      </w:r>
    </w:p>
    <w:p w14:paraId="7AA071D4" w14:textId="6B814175" w:rsidR="001E6EA5" w:rsidRPr="0013555E" w:rsidRDefault="008C44A5" w:rsidP="008C44A5">
      <w:pPr>
        <w:spacing w:line="240" w:lineRule="auto"/>
      </w:pPr>
      <w:r w:rsidRPr="0013555E">
        <w:rPr>
          <w:rFonts w:hint="cs"/>
          <w:cs/>
        </w:rPr>
        <w:tab/>
      </w:r>
      <w:r w:rsidRPr="0013555E">
        <w:rPr>
          <w:rFonts w:hint="cs"/>
          <w:cs/>
        </w:rPr>
        <w:tab/>
      </w:r>
      <w:r w:rsidRPr="0013555E">
        <w:rPr>
          <w:rFonts w:hint="cs"/>
          <w:cs/>
        </w:rPr>
        <w:tab/>
      </w:r>
      <w:r w:rsidRPr="0013555E">
        <w:rPr>
          <w:rFonts w:hint="cs"/>
          <w:cs/>
        </w:rPr>
        <w:tab/>
      </w:r>
      <w:r w:rsidRPr="0013555E">
        <w:rPr>
          <w:rFonts w:hint="cs"/>
          <w:cs/>
        </w:rPr>
        <w:tab/>
      </w:r>
      <w:r w:rsidRPr="0013555E">
        <w:rPr>
          <w:rFonts w:hint="cs"/>
          <w:cs/>
        </w:rPr>
        <w:tab/>
      </w:r>
      <w:r w:rsidRPr="0013555E">
        <w:rPr>
          <w:rFonts w:hint="cs"/>
          <w:cs/>
        </w:rPr>
        <w:tab/>
      </w:r>
      <w:r w:rsidRPr="0013555E">
        <w:rPr>
          <w:rFonts w:hint="cs"/>
          <w:cs/>
        </w:rPr>
        <w:tab/>
        <w:t xml:space="preserve">วันที่ </w:t>
      </w:r>
      <w:sdt>
        <w:sdtPr>
          <w:rPr>
            <w:rFonts w:hint="cs"/>
          </w:rPr>
          <w:alias w:val="Date"/>
          <w:id w:val="2075386853"/>
          <w:placeholder>
            <w:docPart w:val="E9738A6EFB8E45D3B28475E614CC9361"/>
          </w:placeholder>
          <w:text/>
        </w:sdtPr>
        <w:sdtContent>
          <w:r w:rsidR="007E6E72" w:rsidRPr="0013555E">
            <w:rPr>
              <w:rFonts w:hint="cs"/>
            </w:rPr>
            <w:t>……………………………………………</w:t>
          </w:r>
        </w:sdtContent>
      </w:sdt>
    </w:p>
    <w:p w14:paraId="2B91CDC8" w14:textId="30749C8F" w:rsidR="009604DF" w:rsidRPr="0013555E" w:rsidRDefault="009604DF" w:rsidP="00F65F44">
      <w:pPr>
        <w:jc w:val="center"/>
        <w:rPr>
          <w:b/>
          <w:bCs/>
          <w:u w:val="single"/>
        </w:rPr>
      </w:pPr>
    </w:p>
    <w:p w14:paraId="37468C0D" w14:textId="77777777" w:rsidR="005D30B5" w:rsidRPr="0013555E" w:rsidRDefault="005D30B5" w:rsidP="00F65F44">
      <w:pPr>
        <w:jc w:val="center"/>
        <w:rPr>
          <w:b/>
          <w:bCs/>
          <w:u w:val="single"/>
        </w:rPr>
      </w:pPr>
    </w:p>
    <w:p w14:paraId="207969EC" w14:textId="76FDC783" w:rsidR="00C56CCE" w:rsidRDefault="00C56CCE" w:rsidP="00F65F44">
      <w:pPr>
        <w:jc w:val="center"/>
        <w:rPr>
          <w:b/>
          <w:bCs/>
          <w:noProof/>
          <w:u w:val="single"/>
        </w:rPr>
      </w:pPr>
    </w:p>
    <w:p w14:paraId="1667BFF2" w14:textId="5B653361" w:rsidR="007E026E" w:rsidRDefault="007E026E" w:rsidP="00F65F44">
      <w:pPr>
        <w:jc w:val="center"/>
        <w:rPr>
          <w:b/>
          <w:bCs/>
          <w:u w:val="single"/>
        </w:rPr>
      </w:pPr>
      <w:r w:rsidRPr="007E026E">
        <w:rPr>
          <w:b/>
          <w:bCs/>
          <w:u w:val="single"/>
        </w:rPr>
        <w:lastRenderedPageBreak/>
        <w:drawing>
          <wp:inline distT="0" distB="0" distL="0" distR="0" wp14:anchorId="5470E7D4" wp14:editId="27678254">
            <wp:extent cx="6645910" cy="706120"/>
            <wp:effectExtent l="0" t="0" r="2540" b="0"/>
            <wp:docPr id="65689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93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DCB9" w14:textId="52614F54" w:rsidR="007E026E" w:rsidRDefault="007E026E" w:rsidP="00F65F44">
      <w:pPr>
        <w:jc w:val="center"/>
        <w:rPr>
          <w:rFonts w:hint="cs"/>
          <w:b/>
          <w:bCs/>
          <w:u w:val="single"/>
          <w:cs/>
        </w:rPr>
      </w:pPr>
      <w:r>
        <w:rPr>
          <w:rFonts w:hint="cs"/>
          <w:b/>
          <w:bCs/>
          <w:u w:val="single"/>
          <w:cs/>
        </w:rPr>
        <w:t xml:space="preserve">ภาพทดลอง </w:t>
      </w:r>
      <w:r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 xml:space="preserve">Interpolator </w:t>
      </w:r>
      <w:r>
        <w:rPr>
          <w:rFonts w:hint="cs"/>
          <w:b/>
          <w:bCs/>
          <w:u w:val="single"/>
          <w:cs/>
        </w:rPr>
        <w:t>สัญญาณมีการถูกเกลี่ยทำให้เรียบเนียนขึ้น</w:t>
      </w:r>
    </w:p>
    <w:p w14:paraId="0C9721D9" w14:textId="6292021B" w:rsidR="00EA38DA" w:rsidRDefault="00EA38DA" w:rsidP="00F65F44">
      <w:pPr>
        <w:jc w:val="center"/>
        <w:rPr>
          <w:b/>
          <w:bCs/>
          <w:u w:val="single"/>
        </w:rPr>
      </w:pPr>
      <w:r w:rsidRPr="00EA38DA">
        <w:rPr>
          <w:b/>
          <w:bCs/>
          <w:u w:val="single"/>
        </w:rPr>
        <w:drawing>
          <wp:inline distT="0" distB="0" distL="0" distR="0" wp14:anchorId="145FDC38" wp14:editId="1199495B">
            <wp:extent cx="6645910" cy="1143000"/>
            <wp:effectExtent l="0" t="0" r="2540" b="0"/>
            <wp:docPr id="2439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4646" name=""/>
                    <pic:cNvPicPr/>
                  </pic:nvPicPr>
                  <pic:blipFill rotWithShape="1">
                    <a:blip r:embed="rId10"/>
                    <a:srcRect b="61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49C3D" w14:textId="4499D813" w:rsidR="00C56CCE" w:rsidRDefault="00C56CCE" w:rsidP="00C56CCE">
      <w:pPr>
        <w:jc w:val="center"/>
        <w:rPr>
          <w:b/>
          <w:bCs/>
          <w:u w:val="single"/>
        </w:rPr>
      </w:pPr>
      <w:r>
        <w:rPr>
          <w:rFonts w:hint="cs"/>
          <w:b/>
          <w:bCs/>
          <w:u w:val="single"/>
          <w:cs/>
        </w:rPr>
        <w:t>ภาพ</w:t>
      </w:r>
      <w:r w:rsidR="00EA38DA">
        <w:rPr>
          <w:rFonts w:hint="cs"/>
          <w:b/>
          <w:bCs/>
          <w:u w:val="single"/>
          <w:cs/>
        </w:rPr>
        <w:t xml:space="preserve">ทดลอง </w:t>
      </w:r>
      <w:r w:rsidR="00EA38DA">
        <w:rPr>
          <w:b/>
          <w:bCs/>
          <w:u w:val="single"/>
        </w:rPr>
        <w:t xml:space="preserve">Module Rotary Encoder </w:t>
      </w:r>
      <w:r w:rsidR="00EA38DA">
        <w:rPr>
          <w:rFonts w:hint="cs"/>
          <w:b/>
          <w:bCs/>
          <w:u w:val="single"/>
          <w:cs/>
        </w:rPr>
        <w:t xml:space="preserve">เพื่อปรับค่า </w:t>
      </w:r>
      <w:r w:rsidR="00EA38DA">
        <w:rPr>
          <w:b/>
          <w:bCs/>
          <w:u w:val="single"/>
        </w:rPr>
        <w:t xml:space="preserve">Address </w:t>
      </w:r>
      <w:r w:rsidR="00EA38DA">
        <w:rPr>
          <w:rFonts w:hint="cs"/>
          <w:b/>
          <w:bCs/>
          <w:u w:val="single"/>
          <w:cs/>
        </w:rPr>
        <w:t xml:space="preserve">สำหรับเปลี่ยนแปลงความถี่ ค่าจะอยู่ในช่วง </w:t>
      </w:r>
      <w:r w:rsidR="00EA38DA">
        <w:rPr>
          <w:b/>
          <w:bCs/>
          <w:u w:val="single"/>
        </w:rPr>
        <w:t xml:space="preserve">0-1800 </w:t>
      </w:r>
      <w:r w:rsidR="00EA38DA">
        <w:rPr>
          <w:rFonts w:hint="cs"/>
          <w:b/>
          <w:bCs/>
          <w:u w:val="single"/>
          <w:cs/>
        </w:rPr>
        <w:t xml:space="preserve">ในช่วงแรกจะเป็นการหมุนเพื่อเพิ่ม </w:t>
      </w:r>
      <w:r w:rsidR="00EA38DA">
        <w:rPr>
          <w:b/>
          <w:bCs/>
          <w:u w:val="single"/>
        </w:rPr>
        <w:t xml:space="preserve">Address </w:t>
      </w:r>
      <w:r w:rsidR="00EA38DA">
        <w:rPr>
          <w:rFonts w:hint="cs"/>
          <w:b/>
          <w:bCs/>
          <w:u w:val="single"/>
          <w:cs/>
        </w:rPr>
        <w:t xml:space="preserve">เมื่อหมุนซ้ำจะเห็นว่าค่าไม่เปลี่ยนแปลง และเมื่อหมุนอีกทิศค่า </w:t>
      </w:r>
      <w:r w:rsidR="00EA38DA">
        <w:rPr>
          <w:b/>
          <w:bCs/>
          <w:u w:val="single"/>
        </w:rPr>
        <w:t xml:space="preserve">Address </w:t>
      </w:r>
      <w:r w:rsidR="00EA38DA">
        <w:rPr>
          <w:rFonts w:hint="cs"/>
          <w:b/>
          <w:bCs/>
          <w:u w:val="single"/>
          <w:cs/>
        </w:rPr>
        <w:t>จะมีค่าลดลง</w:t>
      </w:r>
    </w:p>
    <w:p w14:paraId="34837FC3" w14:textId="698C9454" w:rsidR="007E026E" w:rsidRDefault="007E026E" w:rsidP="00C56CCE">
      <w:pPr>
        <w:jc w:val="center"/>
        <w:rPr>
          <w:b/>
          <w:bCs/>
          <w:u w:val="single"/>
        </w:rPr>
      </w:pPr>
      <w:r w:rsidRPr="007E026E">
        <w:rPr>
          <w:b/>
          <w:bCs/>
          <w:u w:val="single"/>
        </w:rPr>
        <w:drawing>
          <wp:inline distT="0" distB="0" distL="0" distR="0" wp14:anchorId="5123498F" wp14:editId="7A0A4095">
            <wp:extent cx="6645910" cy="1022985"/>
            <wp:effectExtent l="0" t="0" r="2540" b="5715"/>
            <wp:docPr id="8917966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96679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22EB" w14:textId="5A9BF97C" w:rsidR="007E026E" w:rsidRDefault="007E026E" w:rsidP="00C56CCE">
      <w:pPr>
        <w:jc w:val="center"/>
        <w:rPr>
          <w:rFonts w:hint="cs"/>
          <w:b/>
          <w:bCs/>
          <w:u w:val="single"/>
          <w:cs/>
        </w:rPr>
      </w:pPr>
      <w:r>
        <w:rPr>
          <w:rFonts w:hint="cs"/>
          <w:b/>
          <w:bCs/>
          <w:u w:val="single"/>
          <w:cs/>
        </w:rPr>
        <w:t xml:space="preserve">ภาพการทดลอง จากการแก้ไข </w:t>
      </w:r>
      <w:r>
        <w:rPr>
          <w:b/>
          <w:bCs/>
          <w:u w:val="single"/>
        </w:rPr>
        <w:t>module Oscillator</w:t>
      </w:r>
      <w:r>
        <w:rPr>
          <w:rFonts w:hint="cs"/>
          <w:b/>
          <w:bCs/>
          <w:u w:val="single"/>
          <w:cs/>
        </w:rPr>
        <w:t xml:space="preserve"> </w:t>
      </w:r>
    </w:p>
    <w:p w14:paraId="460F490F" w14:textId="77777777" w:rsidR="007E026E" w:rsidRDefault="007E026E" w:rsidP="00C56CCE">
      <w:pPr>
        <w:jc w:val="center"/>
        <w:rPr>
          <w:rFonts w:hint="cs"/>
          <w:b/>
          <w:bCs/>
          <w:u w:val="single"/>
          <w:cs/>
        </w:rPr>
      </w:pPr>
    </w:p>
    <w:p w14:paraId="11C10B88" w14:textId="06527970" w:rsidR="005D30B5" w:rsidRPr="0013555E" w:rsidRDefault="005D30B5" w:rsidP="00F65F44">
      <w:pPr>
        <w:jc w:val="center"/>
        <w:rPr>
          <w:b/>
          <w:bCs/>
          <w:u w:val="single"/>
        </w:rPr>
      </w:pPr>
    </w:p>
    <w:p w14:paraId="60ED6047" w14:textId="77777777" w:rsidR="001410C8" w:rsidRDefault="001410C8" w:rsidP="00F65F44">
      <w:pPr>
        <w:jc w:val="center"/>
        <w:rPr>
          <w:b/>
          <w:bCs/>
          <w:u w:val="single"/>
        </w:rPr>
      </w:pPr>
    </w:p>
    <w:p w14:paraId="653A4E2C" w14:textId="5FD4FA09" w:rsidR="0013555E" w:rsidRDefault="0013555E" w:rsidP="0013555E">
      <w:pPr>
        <w:jc w:val="center"/>
        <w:rPr>
          <w:b/>
          <w:bCs/>
          <w:u w:val="single"/>
        </w:rPr>
      </w:pPr>
    </w:p>
    <w:p w14:paraId="627C890D" w14:textId="6264BA9C" w:rsidR="0013555E" w:rsidRPr="0013555E" w:rsidRDefault="0013555E" w:rsidP="0013555E">
      <w:pPr>
        <w:jc w:val="center"/>
        <w:rPr>
          <w:b/>
          <w:bCs/>
          <w:u w:val="single"/>
          <w:cs/>
        </w:rPr>
      </w:pPr>
    </w:p>
    <w:sectPr w:rsidR="0013555E" w:rsidRPr="0013555E" w:rsidSect="00495763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drawingGridHorizontalSpacing w:val="140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63"/>
    <w:rsid w:val="00010244"/>
    <w:rsid w:val="0007630A"/>
    <w:rsid w:val="00096C95"/>
    <w:rsid w:val="000B78B4"/>
    <w:rsid w:val="000C5469"/>
    <w:rsid w:val="000D26D4"/>
    <w:rsid w:val="000E1D56"/>
    <w:rsid w:val="000E6AE4"/>
    <w:rsid w:val="00117881"/>
    <w:rsid w:val="0013555E"/>
    <w:rsid w:val="001410C8"/>
    <w:rsid w:val="00154EAC"/>
    <w:rsid w:val="001644B5"/>
    <w:rsid w:val="001B79FF"/>
    <w:rsid w:val="001E6EA5"/>
    <w:rsid w:val="002434E9"/>
    <w:rsid w:val="00244AC8"/>
    <w:rsid w:val="002512FC"/>
    <w:rsid w:val="00257042"/>
    <w:rsid w:val="002608AE"/>
    <w:rsid w:val="00284A24"/>
    <w:rsid w:val="002953F8"/>
    <w:rsid w:val="002D4A29"/>
    <w:rsid w:val="002E3515"/>
    <w:rsid w:val="003C74B4"/>
    <w:rsid w:val="004276AE"/>
    <w:rsid w:val="00447A62"/>
    <w:rsid w:val="00495763"/>
    <w:rsid w:val="004A1654"/>
    <w:rsid w:val="004A54CC"/>
    <w:rsid w:val="004D6360"/>
    <w:rsid w:val="0051593D"/>
    <w:rsid w:val="00562C3E"/>
    <w:rsid w:val="00596BE0"/>
    <w:rsid w:val="005A066A"/>
    <w:rsid w:val="005D1FC3"/>
    <w:rsid w:val="005D30B5"/>
    <w:rsid w:val="0067148F"/>
    <w:rsid w:val="0067462F"/>
    <w:rsid w:val="0068511F"/>
    <w:rsid w:val="006A7AAE"/>
    <w:rsid w:val="006D6D93"/>
    <w:rsid w:val="006E11E2"/>
    <w:rsid w:val="007259DC"/>
    <w:rsid w:val="00730C4A"/>
    <w:rsid w:val="00730E3A"/>
    <w:rsid w:val="00756893"/>
    <w:rsid w:val="00783A1A"/>
    <w:rsid w:val="007B3F41"/>
    <w:rsid w:val="007C4108"/>
    <w:rsid w:val="007E026E"/>
    <w:rsid w:val="007E6E72"/>
    <w:rsid w:val="0081708E"/>
    <w:rsid w:val="00827AFB"/>
    <w:rsid w:val="00881810"/>
    <w:rsid w:val="00882B4D"/>
    <w:rsid w:val="008835B3"/>
    <w:rsid w:val="008A4C72"/>
    <w:rsid w:val="008C44A5"/>
    <w:rsid w:val="008D3545"/>
    <w:rsid w:val="008E3BB7"/>
    <w:rsid w:val="008F39E1"/>
    <w:rsid w:val="00936496"/>
    <w:rsid w:val="009604DF"/>
    <w:rsid w:val="00980365"/>
    <w:rsid w:val="009A209C"/>
    <w:rsid w:val="00A028CD"/>
    <w:rsid w:val="00A25643"/>
    <w:rsid w:val="00A40E3C"/>
    <w:rsid w:val="00A5613C"/>
    <w:rsid w:val="00A61E01"/>
    <w:rsid w:val="00A640D7"/>
    <w:rsid w:val="00A751DC"/>
    <w:rsid w:val="00A75F17"/>
    <w:rsid w:val="00A90259"/>
    <w:rsid w:val="00AE5C3A"/>
    <w:rsid w:val="00B148EC"/>
    <w:rsid w:val="00B61ABF"/>
    <w:rsid w:val="00BA45F1"/>
    <w:rsid w:val="00BC3322"/>
    <w:rsid w:val="00BD2E17"/>
    <w:rsid w:val="00BD5F4E"/>
    <w:rsid w:val="00BE43AF"/>
    <w:rsid w:val="00C56CCE"/>
    <w:rsid w:val="00C67302"/>
    <w:rsid w:val="00C7129C"/>
    <w:rsid w:val="00C71852"/>
    <w:rsid w:val="00C87C45"/>
    <w:rsid w:val="00CA3249"/>
    <w:rsid w:val="00CB53A3"/>
    <w:rsid w:val="00D51029"/>
    <w:rsid w:val="00D9242B"/>
    <w:rsid w:val="00D94D59"/>
    <w:rsid w:val="00D96F14"/>
    <w:rsid w:val="00DD3FFC"/>
    <w:rsid w:val="00E11713"/>
    <w:rsid w:val="00E2527D"/>
    <w:rsid w:val="00E41334"/>
    <w:rsid w:val="00E414E3"/>
    <w:rsid w:val="00E44B50"/>
    <w:rsid w:val="00E611AC"/>
    <w:rsid w:val="00EA2721"/>
    <w:rsid w:val="00EA38DA"/>
    <w:rsid w:val="00EB6E83"/>
    <w:rsid w:val="00F317DD"/>
    <w:rsid w:val="00F55AA6"/>
    <w:rsid w:val="00F65B35"/>
    <w:rsid w:val="00F65F44"/>
    <w:rsid w:val="00F6626B"/>
    <w:rsid w:val="00F8486A"/>
    <w:rsid w:val="00FC32C6"/>
    <w:rsid w:val="00FC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1BA7"/>
  <w15:docId w15:val="{26BBFA2E-821D-46B5-8477-1ED72A39F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Calibri" w:hAnsi="TH SarabunPSK" w:cs="TH SarabunPSK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4A5"/>
    <w:pPr>
      <w:spacing w:after="200" w:line="276" w:lineRule="auto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5763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495763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4A16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3545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A902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0259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0259"/>
    <w:rPr>
      <w:rFonts w:cs="Angsana New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02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0259"/>
    <w:rPr>
      <w:rFonts w:cs="Angsana New"/>
      <w:b/>
      <w:bCs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DCBBD6AE364E6B85A1D306040E1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F1A71A-27C1-4A1F-A11B-EF7C043F2501}"/>
      </w:docPartPr>
      <w:docPartBody>
        <w:p w:rsidR="00FB480C" w:rsidRDefault="00F57355" w:rsidP="00F57355">
          <w:pPr>
            <w:pStyle w:val="ADDCBBD6AE364E6B85A1D306040E133B2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114D58D8187A414EB8AE178377128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46705-5E92-4671-85F5-1FD96DC2BB8B}"/>
      </w:docPartPr>
      <w:docPartBody>
        <w:p w:rsidR="00FB480C" w:rsidRDefault="00F57355" w:rsidP="00F57355">
          <w:pPr>
            <w:pStyle w:val="114D58D8187A414EB8AE1783771288332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43FC35C9EE6A4DA78FBAC3A483B858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A70AB4-F50B-400B-B6AA-2B317F9DE0B7}"/>
      </w:docPartPr>
      <w:docPartBody>
        <w:p w:rsidR="00FB480C" w:rsidRDefault="00F57355" w:rsidP="00F57355">
          <w:pPr>
            <w:pStyle w:val="43FC35C9EE6A4DA78FBAC3A483B8581A2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E9738A6EFB8E45D3B28475E614CC9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1CFD6-432D-47FF-BF16-9E9E947815ED}"/>
      </w:docPartPr>
      <w:docPartBody>
        <w:p w:rsidR="00FB480C" w:rsidRDefault="00F57355" w:rsidP="00F57355">
          <w:pPr>
            <w:pStyle w:val="E9738A6EFB8E45D3B28475E614CC9361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355"/>
    <w:rsid w:val="00152C7B"/>
    <w:rsid w:val="002A6FF7"/>
    <w:rsid w:val="002D58A3"/>
    <w:rsid w:val="004A54CC"/>
    <w:rsid w:val="00522CCE"/>
    <w:rsid w:val="005A3DDA"/>
    <w:rsid w:val="00730E3A"/>
    <w:rsid w:val="00776DE9"/>
    <w:rsid w:val="00923301"/>
    <w:rsid w:val="00974C5C"/>
    <w:rsid w:val="00A67FA9"/>
    <w:rsid w:val="00BE0E39"/>
    <w:rsid w:val="00C8434D"/>
    <w:rsid w:val="00E93926"/>
    <w:rsid w:val="00F05F98"/>
    <w:rsid w:val="00F347E3"/>
    <w:rsid w:val="00F57355"/>
    <w:rsid w:val="00F6626B"/>
    <w:rsid w:val="00F8486A"/>
    <w:rsid w:val="00FB32A6"/>
    <w:rsid w:val="00FB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47E3"/>
    <w:rPr>
      <w:color w:val="808080"/>
    </w:rPr>
  </w:style>
  <w:style w:type="paragraph" w:customStyle="1" w:styleId="ADDCBBD6AE364E6B85A1D306040E133B2">
    <w:name w:val="ADDCBBD6AE364E6B85A1D306040E133B2"/>
    <w:rsid w:val="00F57355"/>
    <w:pPr>
      <w:spacing w:after="200" w:line="276" w:lineRule="auto"/>
    </w:pPr>
    <w:rPr>
      <w:rFonts w:ascii="TH SarabunPSK" w:eastAsia="Calibri" w:hAnsi="TH SarabunPSK" w:cs="TH SarabunPSK"/>
      <w:sz w:val="28"/>
    </w:rPr>
  </w:style>
  <w:style w:type="paragraph" w:customStyle="1" w:styleId="114D58D8187A414EB8AE1783771288332">
    <w:name w:val="114D58D8187A414EB8AE1783771288332"/>
    <w:rsid w:val="00F57355"/>
    <w:pPr>
      <w:spacing w:after="200" w:line="276" w:lineRule="auto"/>
    </w:pPr>
    <w:rPr>
      <w:rFonts w:ascii="TH SarabunPSK" w:eastAsia="Calibri" w:hAnsi="TH SarabunPSK" w:cs="TH SarabunPSK"/>
      <w:sz w:val="28"/>
    </w:rPr>
  </w:style>
  <w:style w:type="paragraph" w:customStyle="1" w:styleId="43FC35C9EE6A4DA78FBAC3A483B8581A2">
    <w:name w:val="43FC35C9EE6A4DA78FBAC3A483B8581A2"/>
    <w:rsid w:val="00F57355"/>
    <w:pPr>
      <w:spacing w:after="200" w:line="276" w:lineRule="auto"/>
    </w:pPr>
    <w:rPr>
      <w:rFonts w:ascii="TH SarabunPSK" w:eastAsia="Calibri" w:hAnsi="TH SarabunPSK" w:cs="TH SarabunPSK"/>
      <w:sz w:val="28"/>
    </w:rPr>
  </w:style>
  <w:style w:type="paragraph" w:customStyle="1" w:styleId="E9738A6EFB8E45D3B28475E614CC9361">
    <w:name w:val="E9738A6EFB8E45D3B28475E614CC9361"/>
    <w:rsid w:val="00F573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9de972c-49d8-404a-aab4-17b585a20cd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97712F2A6C504D91A10AE1EEC54AAF" ma:contentTypeVersion="1" ma:contentTypeDescription="Create a new document." ma:contentTypeScope="" ma:versionID="5694048e1d3b35da0e93eb7c1f228ef3">
  <xsd:schema xmlns:xsd="http://www.w3.org/2001/XMLSchema" xmlns:xs="http://www.w3.org/2001/XMLSchema" xmlns:p="http://schemas.microsoft.com/office/2006/metadata/properties" xmlns:ns2="99de972c-49d8-404a-aab4-17b585a20cd3" targetNamespace="http://schemas.microsoft.com/office/2006/metadata/properties" ma:root="true" ma:fieldsID="cdbf7b857571f7a1a24f48d50819f231" ns2:_="">
    <xsd:import namespace="99de972c-49d8-404a-aab4-17b585a20cd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de972c-49d8-404a-aab4-17b585a20cd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C8DD7A-E3D0-4BE7-844B-A1E8707BCB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F4CBEC-48EE-43BC-897E-CE42E7BC629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DA3C27-D708-4BC7-B5AD-856C5B13B683}">
  <ds:schemaRefs>
    <ds:schemaRef ds:uri="http://schemas.microsoft.com/office/2006/metadata/properties"/>
    <ds:schemaRef ds:uri="http://schemas.microsoft.com/office/infopath/2007/PartnerControls"/>
    <ds:schemaRef ds:uri="99de972c-49d8-404a-aab4-17b585a20cd3"/>
  </ds:schemaRefs>
</ds:datastoreItem>
</file>

<file path=customXml/itemProps4.xml><?xml version="1.0" encoding="utf-8"?>
<ds:datastoreItem xmlns:ds="http://schemas.openxmlformats.org/officeDocument/2006/customXml" ds:itemID="{4B98689B-EA01-42C1-9DEA-45B27CBC2F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de972c-49d8-404a-aab4-17b585a20c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260</Words>
  <Characters>1234</Characters>
  <Application>Microsoft Office Word</Application>
  <DocSecurity>0</DocSecurity>
  <Lines>47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Prapakorn</dc:creator>
  <cp:lastModifiedBy>Adisorn Sommart</cp:lastModifiedBy>
  <cp:revision>5</cp:revision>
  <cp:lastPrinted>2025-08-12T10:48:00Z</cp:lastPrinted>
  <dcterms:created xsi:type="dcterms:W3CDTF">2025-08-12T10:41:00Z</dcterms:created>
  <dcterms:modified xsi:type="dcterms:W3CDTF">2025-09-26T16:58:00Z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0x0101006197712F2A6C504D91A10AE1EEC54AAF</vt:lpwstr>
  </property>
</Properties>
</file>