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7938" w14:textId="77777777" w:rsidR="005F4492" w:rsidRDefault="005F4492" w:rsidP="005F4492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EEE9A" wp14:editId="156AFAFF">
                <wp:simplePos x="0" y="0"/>
                <wp:positionH relativeFrom="column">
                  <wp:posOffset>1381125</wp:posOffset>
                </wp:positionH>
                <wp:positionV relativeFrom="paragraph">
                  <wp:posOffset>38100</wp:posOffset>
                </wp:positionV>
                <wp:extent cx="5581650" cy="1057275"/>
                <wp:effectExtent l="0" t="0" r="19050" b="2857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14A96" w14:textId="77777777" w:rsidR="005F4492" w:rsidRPr="00E10592" w:rsidRDefault="005F4492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ภาควิชาวิศวกรรมอิเล็กทรอนิกส์</w:t>
                            </w:r>
                          </w:p>
                          <w:p w14:paraId="03A72062" w14:textId="3F08F919" w:rsidR="005F4492" w:rsidRPr="00E10592" w:rsidRDefault="005F4492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ใบ</w:t>
                            </w:r>
                            <w:r w:rsidR="000F6DC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รายงานความก้าวหน้า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โครงงาน</w:t>
                            </w:r>
                            <w:r w:rsidR="0035319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วิชา 01046</w:t>
                            </w:r>
                            <w:r w:rsidR="00B37A5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722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B37A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ELECTRONIC APPLICATIONS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5B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2</w:t>
                            </w:r>
                          </w:p>
                          <w:p w14:paraId="3D91F272" w14:textId="2DEB167B" w:rsidR="005F4492" w:rsidRPr="00E10592" w:rsidRDefault="000F6DC9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ครั้งที่</w:t>
                            </w:r>
                            <w:r w:rsidR="0035319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cs/>
                                </w:rPr>
                                <w:id w:val="-1209877630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Content>
                                <w:r w:rsidR="00D65AC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cs/>
                                  </w:rPr>
                                  <w:t>2</w:t>
                                </w:r>
                              </w:sdtContent>
                            </w:sdt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ภาค</w:t>
                            </w:r>
                            <w:r w:rsidR="00F44D4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การศึกษา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ที่ </w:t>
                            </w:r>
                            <w:r w:rsidR="005F4492"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ปีการศึกษา </w:t>
                            </w:r>
                            <w:r w:rsidR="005F4492"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256</w:t>
                            </w:r>
                            <w:r w:rsidR="00AC4E2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230EDBA5" w14:textId="77777777" w:rsidR="005F4492" w:rsidRPr="00BE43AF" w:rsidRDefault="005F4492" w:rsidP="005F44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EEE9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8.75pt;margin-top:3pt;width:439.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" strokecolor="white">
                <v:textbox>
                  <w:txbxContent>
                    <w:p w14:paraId="02514A96" w14:textId="77777777" w:rsidR="005F4492" w:rsidRPr="00E10592" w:rsidRDefault="005F4492" w:rsidP="005F4492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cs/>
                        </w:rPr>
                        <w:t>ภาควิชาวิศวกรรมอิเล็กทรอนิกส์</w:t>
                      </w:r>
                    </w:p>
                    <w:p w14:paraId="03A72062" w14:textId="3F08F919" w:rsidR="005F4492" w:rsidRPr="00E10592" w:rsidRDefault="005F4492" w:rsidP="005F4492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ใบ</w:t>
                      </w:r>
                      <w:r w:rsidR="000F6DC9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รายงานความก้าวหน้า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โครงงาน</w:t>
                      </w:r>
                      <w:r w:rsidR="0035319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>วิชา 01046</w:t>
                      </w:r>
                      <w:r w:rsidR="00B37A56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722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B37A56">
                        <w:rPr>
                          <w:b/>
                          <w:bCs/>
                          <w:sz w:val="28"/>
                          <w:szCs w:val="28"/>
                        </w:rPr>
                        <w:t>ELECTRONIC APPLICATIONS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5B6F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2</w:t>
                      </w:r>
                    </w:p>
                    <w:p w14:paraId="3D91F272" w14:textId="2DEB167B" w:rsidR="005F4492" w:rsidRPr="00E10592" w:rsidRDefault="000F6DC9" w:rsidP="005F4492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ครั้งที่</w:t>
                      </w:r>
                      <w:r w:rsidR="0035319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id w:val="-1209877630"/>
                          <w:placeholder>
                            <w:docPart w:val="DefaultPlaceholder_-1854013440"/>
                          </w:placeholder>
                          <w:text/>
                        </w:sdtPr>
                        <w:sdtContent>
                          <w:r w:rsidR="00D65ACA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2</w:t>
                          </w:r>
                        </w:sdtContent>
                      </w:sdt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ภาค</w:t>
                      </w:r>
                      <w:r w:rsidR="00F44D4C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การศึกษา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ที่ </w:t>
                      </w:r>
                      <w:r w:rsidR="005F4492"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1 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ปีการศึกษา </w:t>
                      </w:r>
                      <w:r w:rsidR="005F4492" w:rsidRPr="00E10592">
                        <w:rPr>
                          <w:b/>
                          <w:bCs/>
                          <w:sz w:val="28"/>
                          <w:szCs w:val="28"/>
                        </w:rPr>
                        <w:t>256</w:t>
                      </w:r>
                      <w:r w:rsidR="00AC4E21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  <w:p w14:paraId="230EDBA5" w14:textId="77777777" w:rsidR="005F4492" w:rsidRPr="00BE43AF" w:rsidRDefault="005F4492" w:rsidP="005F44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C340E4" wp14:editId="7DF42E14">
            <wp:extent cx="1140479" cy="1123950"/>
            <wp:effectExtent l="0" t="0" r="2540" b="0"/>
            <wp:docPr id="1" name="Picture 2" descr="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2" cy="112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56A0" w14:textId="75DA7878" w:rsidR="005F4492" w:rsidRPr="00E10592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(ภาษาไทย) </w:t>
      </w:r>
      <w:sdt>
        <w:sdtPr>
          <w:rPr>
            <w:rFonts w:hint="cs"/>
            <w:sz w:val="28"/>
            <w:szCs w:val="28"/>
            <w:cs/>
          </w:rPr>
          <w:alias w:val="Thai Title"/>
          <w:tag w:val="Thai Title"/>
          <w:id w:val="1685778730"/>
          <w:placeholder>
            <w:docPart w:val="9874A063133048809087E323D28FC4B5"/>
          </w:placeholder>
          <w:text/>
        </w:sdtPr>
        <w:sdtContent>
          <w:r w:rsidR="00F25B6F">
            <w:rPr>
              <w:rFonts w:hint="cs"/>
              <w:sz w:val="28"/>
              <w:szCs w:val="28"/>
              <w:cs/>
            </w:rPr>
            <w:t>ระบบวัดอิทพีแดนซ์ แบบดิจิทัล</w:t>
          </w:r>
        </w:sdtContent>
      </w:sdt>
      <w:r w:rsidRPr="00E10592">
        <w:rPr>
          <w:sz w:val="28"/>
          <w:szCs w:val="28"/>
          <w:u w:val="dotted"/>
        </w:rPr>
        <w:fldChar w:fldCharType="begin"/>
      </w:r>
      <w:r w:rsidRPr="00E10592">
        <w:rPr>
          <w:sz w:val="28"/>
          <w:szCs w:val="28"/>
          <w:u w:val="dotted"/>
        </w:rPr>
        <w:instrText xml:space="preserve"> FILLIN   \* MERGEFORMAT </w:instrText>
      </w:r>
      <w:r w:rsidRPr="00E10592">
        <w:rPr>
          <w:sz w:val="28"/>
          <w:szCs w:val="28"/>
          <w:u w:val="dotted"/>
        </w:rPr>
        <w:fldChar w:fldCharType="end"/>
      </w:r>
    </w:p>
    <w:p w14:paraId="1B870694" w14:textId="5EDA08E6" w:rsidR="005F4492" w:rsidRPr="00E10592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(ภาษาอังกฤษ) </w:t>
      </w:r>
      <w:sdt>
        <w:sdtPr>
          <w:rPr>
            <w:sz w:val="28"/>
            <w:szCs w:val="28"/>
          </w:rPr>
          <w:alias w:val="Eng Title"/>
          <w:tag w:val="Eng Title"/>
          <w:id w:val="1030914494"/>
          <w:placeholder>
            <w:docPart w:val="99A8D50CD3844DEEAE7DC08478388C99"/>
          </w:placeholder>
          <w:text/>
        </w:sdtPr>
        <w:sdtContent>
          <w:r w:rsidR="00F25B6F">
            <w:rPr>
              <w:sz w:val="28"/>
              <w:szCs w:val="28"/>
            </w:rPr>
            <w:t>Digital Impedance Measurement System</w:t>
          </w:r>
        </w:sdtContent>
      </w:sdt>
    </w:p>
    <w:p w14:paraId="10104DD0" w14:textId="2E907A26" w:rsidR="00F25B6F" w:rsidRDefault="00E10592" w:rsidP="00E10592">
      <w:pPr>
        <w:spacing w:line="240" w:lineRule="auto"/>
        <w:rPr>
          <w:b/>
          <w:bCs/>
          <w:sz w:val="28"/>
          <w:szCs w:val="28"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 </w:t>
      </w:r>
      <w:bookmarkStart w:id="0" w:name="_Hlk78279557"/>
      <w:sdt>
        <w:sdtPr>
          <w:rPr>
            <w:sz w:val="28"/>
            <w:szCs w:val="28"/>
          </w:rPr>
          <w:alias w:val="Student 1"/>
          <w:tag w:val="Student 1"/>
          <w:id w:val="-561337004"/>
          <w:placeholder>
            <w:docPart w:val="3719B009395545FAB82212CB8538E189"/>
          </w:placeholder>
          <w:text/>
        </w:sdtPr>
        <w:sdtContent>
          <w:r w:rsidR="00D65ACA">
            <w:rPr>
              <w:rFonts w:hint="cs"/>
              <w:sz w:val="28"/>
              <w:szCs w:val="28"/>
              <w:cs/>
            </w:rPr>
            <w:t>นายฤติน วงษ์สะอาด</w:t>
          </w:r>
        </w:sdtContent>
      </w:sdt>
      <w:bookmarkEnd w:id="0"/>
      <w:r w:rsidRPr="00E10592">
        <w:rPr>
          <w:b/>
          <w:bCs/>
          <w:sz w:val="28"/>
          <w:szCs w:val="28"/>
        </w:rPr>
        <w:tab/>
      </w:r>
      <w:r w:rsidR="00AC4E21">
        <w:rPr>
          <w:b/>
          <w:bCs/>
          <w:sz w:val="28"/>
          <w:szCs w:val="28"/>
        </w:rPr>
        <w:tab/>
      </w:r>
      <w:r w:rsidRPr="48185D4B">
        <w:rPr>
          <w:b/>
          <w:bCs/>
          <w:sz w:val="28"/>
          <w:szCs w:val="28"/>
          <w:cs/>
        </w:rPr>
        <w:t>รหัสนักศึกษา</w:t>
      </w:r>
      <w:r w:rsidR="00F25B6F">
        <w:rPr>
          <w:b/>
          <w:bCs/>
          <w:sz w:val="28"/>
          <w:szCs w:val="28"/>
        </w:rPr>
        <w:t xml:space="preserve"> </w:t>
      </w:r>
      <w:r w:rsidR="00F25B6F" w:rsidRPr="00F50549">
        <w:rPr>
          <w:sz w:val="28"/>
          <w:szCs w:val="28"/>
        </w:rPr>
        <w:t>66010027</w:t>
      </w:r>
    </w:p>
    <w:p w14:paraId="3710CAC6" w14:textId="05E75DF5" w:rsidR="00E10592" w:rsidRPr="00E10592" w:rsidRDefault="00F25B6F" w:rsidP="00E10592">
      <w:pPr>
        <w:spacing w:line="240" w:lineRule="auto"/>
        <w:rPr>
          <w:sz w:val="28"/>
          <w:szCs w:val="28"/>
          <w:cs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</w:t>
      </w:r>
      <w:r w:rsidR="00E10592" w:rsidRPr="00E10592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นายอดิศร สมมาตร</w:t>
      </w:r>
      <w:r w:rsidR="00D55695">
        <w:rPr>
          <w:sz w:val="28"/>
          <w:szCs w:val="28"/>
        </w:rPr>
        <w:tab/>
      </w:r>
      <w:r w:rsidR="00D55695">
        <w:rPr>
          <w:sz w:val="28"/>
          <w:szCs w:val="28"/>
        </w:rPr>
        <w:tab/>
      </w:r>
      <w:r w:rsidR="00D55695" w:rsidRPr="00D55695">
        <w:rPr>
          <w:rFonts w:hint="cs"/>
          <w:b/>
          <w:bCs/>
          <w:sz w:val="28"/>
          <w:szCs w:val="28"/>
          <w:cs/>
        </w:rPr>
        <w:t>รหัสนักศึกษา</w:t>
      </w:r>
      <w:r w:rsidR="00D55695">
        <w:rPr>
          <w:rFonts w:hint="cs"/>
          <w:sz w:val="28"/>
          <w:szCs w:val="28"/>
          <w:cs/>
        </w:rPr>
        <w:t xml:space="preserve"> 66010892</w:t>
      </w:r>
    </w:p>
    <w:p w14:paraId="6B9F236D" w14:textId="0C71A376" w:rsidR="005F4492" w:rsidRPr="005A066A" w:rsidRDefault="005F4492" w:rsidP="001236A1">
      <w:pPr>
        <w:spacing w:line="240" w:lineRule="auto"/>
      </w:pPr>
      <w:r w:rsidRPr="00E10592">
        <w:rPr>
          <w:rFonts w:hint="cs"/>
          <w:b/>
          <w:bCs/>
          <w:sz w:val="28"/>
          <w:szCs w:val="28"/>
          <w:cs/>
        </w:rPr>
        <w:t>อาจารย์ที่ปรึกษา</w:t>
      </w:r>
      <w:r w:rsidRPr="00E10592">
        <w:rPr>
          <w:rFonts w:hint="cs"/>
          <w:sz w:val="28"/>
          <w:szCs w:val="28"/>
          <w:cs/>
        </w:rPr>
        <w:t xml:space="preserve"> </w:t>
      </w:r>
      <w:sdt>
        <w:sdtPr>
          <w:rPr>
            <w:sz w:val="28"/>
            <w:szCs w:val="28"/>
          </w:rPr>
          <w:alias w:val="Advisor"/>
          <w:tag w:val="Advisor"/>
          <w:id w:val="1803343363"/>
          <w:placeholder>
            <w:docPart w:val="5A3229B6FC244F6883A2CDD7CD253AB9"/>
          </w:placeholder>
          <w:text/>
        </w:sdtPr>
        <w:sdtContent>
          <w:r w:rsidR="00F25B6F">
            <w:rPr>
              <w:rFonts w:hint="cs"/>
              <w:sz w:val="28"/>
              <w:szCs w:val="28"/>
              <w:cs/>
            </w:rPr>
            <w:t>ผศ.ดร สุเมฆ วิศยทักษิณ</w:t>
          </w:r>
        </w:sdtContent>
      </w:sdt>
      <w:r>
        <w:tab/>
      </w:r>
    </w:p>
    <w:tbl>
      <w:tblPr>
        <w:tblW w:w="10814" w:type="dxa"/>
        <w:tblLook w:val="04A0" w:firstRow="1" w:lastRow="0" w:firstColumn="1" w:lastColumn="0" w:noHBand="0" w:noVBand="1"/>
      </w:tblPr>
      <w:tblGrid>
        <w:gridCol w:w="1685"/>
        <w:gridCol w:w="9129"/>
      </w:tblGrid>
      <w:tr w:rsidR="00A76EB7" w14:paraId="2C92A487" w14:textId="77777777" w:rsidTr="00A64ED2">
        <w:trPr>
          <w:trHeight w:val="8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DF53" w14:textId="77777777" w:rsidR="00A76EB7" w:rsidRDefault="00BB0C4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วันที่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80D7" w14:textId="77777777" w:rsidR="00A76EB7" w:rsidRDefault="00BB0C4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งานที่ปฏิบัติ</w:t>
            </w:r>
          </w:p>
        </w:tc>
      </w:tr>
      <w:tr w:rsidR="00A76EB7" w14:paraId="2BB43E4F" w14:textId="77777777" w:rsidTr="00A64ED2">
        <w:trPr>
          <w:trHeight w:val="6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3783" w14:textId="2ADD707D" w:rsidR="00A76EB7" w:rsidRPr="00D55695" w:rsidRDefault="00D55695">
            <w:pPr>
              <w:spacing w:after="0" w:line="240" w:lineRule="auto"/>
              <w:rPr>
                <w:sz w:val="28"/>
                <w:szCs w:val="28"/>
              </w:rPr>
            </w:pPr>
            <w:r w:rsidRPr="00D55695">
              <w:rPr>
                <w:rFonts w:hint="cs"/>
                <w:sz w:val="28"/>
                <w:szCs w:val="28"/>
                <w:cs/>
              </w:rPr>
              <w:t>27</w:t>
            </w:r>
            <w:r w:rsidR="00FC74FA">
              <w:rPr>
                <w:rFonts w:hint="cs"/>
                <w:sz w:val="28"/>
                <w:szCs w:val="28"/>
                <w:cs/>
              </w:rPr>
              <w:t>-31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/</w:t>
            </w:r>
            <w:r w:rsidRPr="00D55695">
              <w:rPr>
                <w:sz w:val="28"/>
                <w:szCs w:val="28"/>
              </w:rPr>
              <w:t>1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/</w:t>
            </w:r>
            <w:r w:rsidRPr="00D55695">
              <w:rPr>
                <w:rFonts w:hint="cs"/>
                <w:sz w:val="28"/>
                <w:szCs w:val="28"/>
                <w:cs/>
              </w:rPr>
              <w:t>25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6</w:t>
            </w:r>
            <w:r w:rsidR="00F25B6F" w:rsidRPr="00D55695">
              <w:rPr>
                <w:rFonts w:hint="cs"/>
                <w:sz w:val="28"/>
                <w:szCs w:val="28"/>
              </w:rPr>
              <w:t>9</w:t>
            </w:r>
          </w:p>
          <w:p w14:paraId="5DA91D26" w14:textId="77777777" w:rsidR="00D65ACA" w:rsidRPr="00CE49E5" w:rsidRDefault="00D65ACA">
            <w:pPr>
              <w:spacing w:after="0" w:line="240" w:lineRule="auto"/>
            </w:pPr>
          </w:p>
          <w:p w14:paraId="2BE830F7" w14:textId="77777777" w:rsidR="001E0AE8" w:rsidRDefault="001E0AE8">
            <w:pPr>
              <w:spacing w:after="0" w:line="240" w:lineRule="auto"/>
              <w:rPr>
                <w:sz w:val="28"/>
                <w:szCs w:val="28"/>
              </w:rPr>
            </w:pPr>
          </w:p>
          <w:p w14:paraId="7706C330" w14:textId="0496E552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1-5</w:t>
            </w:r>
            <w:r w:rsidRPr="00D55695">
              <w:rPr>
                <w:sz w:val="28"/>
                <w:szCs w:val="28"/>
              </w:rPr>
              <w:t>/2/2569</w:t>
            </w:r>
          </w:p>
          <w:p w14:paraId="2348F174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4E4A9240" w14:textId="242899F1" w:rsidR="00D55695" w:rsidRPr="00D55695" w:rsidRDefault="00D5569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C74FA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-31/1/2569</w:t>
            </w:r>
          </w:p>
          <w:p w14:paraId="578A3B31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720A5425" w14:textId="77777777" w:rsidR="00F50549" w:rsidRDefault="00F50549">
            <w:pPr>
              <w:spacing w:after="0" w:line="240" w:lineRule="auto"/>
              <w:rPr>
                <w:sz w:val="28"/>
                <w:szCs w:val="28"/>
              </w:rPr>
            </w:pPr>
          </w:p>
          <w:p w14:paraId="40D54E5C" w14:textId="6ECAB839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</w:t>
            </w:r>
            <w:proofErr w:type="gramStart"/>
            <w:r>
              <w:rPr>
                <w:sz w:val="28"/>
                <w:szCs w:val="28"/>
              </w:rPr>
              <w:t>3/2</w:t>
            </w:r>
            <w:proofErr w:type="gramEnd"/>
            <w:r>
              <w:rPr>
                <w:sz w:val="28"/>
                <w:szCs w:val="28"/>
              </w:rPr>
              <w:t>/2569</w:t>
            </w:r>
          </w:p>
          <w:p w14:paraId="02FC8072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10BEA284" w14:textId="08A7AF2F" w:rsidR="00D55695" w:rsidRPr="00CE49E5" w:rsidRDefault="00D55695" w:rsidP="00FC74FA">
            <w:pPr>
              <w:spacing w:after="0" w:line="240" w:lineRule="auto"/>
            </w:pP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7913" w14:textId="3C00C51E" w:rsidR="00D65ACA" w:rsidRPr="001E0AE8" w:rsidRDefault="00D65ACA" w:rsidP="00F25B6F">
            <w:pPr>
              <w:spacing w:after="0" w:line="240" w:lineRule="auto"/>
              <w:rPr>
                <w:sz w:val="28"/>
                <w:szCs w:val="28"/>
              </w:rPr>
            </w:pPr>
            <w:r w:rsidRPr="00CE49E5">
              <w:rPr>
                <w:rFonts w:hint="cs"/>
                <w:sz w:val="28"/>
                <w:szCs w:val="28"/>
                <w:cs/>
              </w:rPr>
              <w:t>-ทำการต่อวงจร</w:t>
            </w:r>
            <w:r w:rsidR="00FC74FA">
              <w:rPr>
                <w:sz w:val="28"/>
                <w:szCs w:val="28"/>
              </w:rPr>
              <w:t xml:space="preserve"> </w:t>
            </w:r>
            <w:r w:rsidR="00D55695">
              <w:rPr>
                <w:sz w:val="28"/>
                <w:szCs w:val="28"/>
              </w:rPr>
              <w:t xml:space="preserve">Bridge </w:t>
            </w:r>
            <w:r w:rsidRPr="00CE49E5">
              <w:rPr>
                <w:rFonts w:hint="cs"/>
                <w:sz w:val="28"/>
                <w:szCs w:val="28"/>
                <w:cs/>
              </w:rPr>
              <w:t>ลงบนบอร์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ด</w:t>
            </w:r>
            <w:r w:rsidR="00D55695">
              <w:rPr>
                <w:rFonts w:hint="cs"/>
                <w:sz w:val="28"/>
                <w:szCs w:val="28"/>
                <w:cs/>
              </w:rPr>
              <w:t xml:space="preserve">จริง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เพื่อ</w:t>
            </w:r>
            <w:r w:rsidR="00D55695">
              <w:rPr>
                <w:rFonts w:hint="cs"/>
                <w:sz w:val="28"/>
                <w:szCs w:val="28"/>
                <w:cs/>
              </w:rPr>
              <w:t>ทดสอบ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ว่าแหล่งจ่ายที่จ่ายไป 6</w:t>
            </w:r>
            <w:r w:rsidR="00F25B6F" w:rsidRPr="00CE49E5">
              <w:rPr>
                <w:rFonts w:hint="cs"/>
                <w:sz w:val="28"/>
                <w:szCs w:val="28"/>
              </w:rPr>
              <w:t>Vpp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 xml:space="preserve"> นั้นค่าลดลงหรือไม่และทำการหาช่วงในการวัด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 </w:t>
            </w:r>
            <w:r w:rsidR="00F25B6F" w:rsidRPr="00CE49E5">
              <w:rPr>
                <w:rFonts w:hint="cs"/>
                <w:sz w:val="28"/>
                <w:szCs w:val="28"/>
              </w:rPr>
              <w:t>R</w:t>
            </w:r>
            <w:r w:rsidR="00FC74FA">
              <w:rPr>
                <w:sz w:val="28"/>
                <w:szCs w:val="28"/>
              </w:rPr>
              <w:t xml:space="preserve">esistor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กับ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 </w:t>
            </w:r>
            <w:r w:rsidR="00F25B6F" w:rsidRPr="00CE49E5">
              <w:rPr>
                <w:rFonts w:hint="cs"/>
                <w:sz w:val="28"/>
                <w:szCs w:val="28"/>
              </w:rPr>
              <w:t xml:space="preserve">C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เพื่อที่จะปรับปรุง</w:t>
            </w:r>
            <w:r w:rsidR="00F25B6F" w:rsidRPr="00CE49E5">
              <w:rPr>
                <w:rFonts w:hint="cs"/>
                <w:sz w:val="28"/>
                <w:szCs w:val="28"/>
              </w:rPr>
              <w:t>Rf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จากนั้นไปคำนวณต่อเพื่อหา</w:t>
            </w:r>
            <w:r w:rsidR="00063078">
              <w:rPr>
                <w:rFonts w:hint="cs"/>
                <w:sz w:val="28"/>
                <w:szCs w:val="28"/>
                <w:cs/>
              </w:rPr>
              <w:t xml:space="preserve"> </w:t>
            </w:r>
            <w:r w:rsidR="00063078">
              <w:rPr>
                <w:sz w:val="28"/>
                <w:szCs w:val="28"/>
              </w:rPr>
              <w:t>I</w:t>
            </w:r>
            <w:r w:rsidR="00F25B6F" w:rsidRPr="00CE49E5">
              <w:rPr>
                <w:rFonts w:hint="cs"/>
                <w:sz w:val="28"/>
                <w:szCs w:val="28"/>
              </w:rPr>
              <w:t>mpedance</w:t>
            </w:r>
            <w:r w:rsidR="00063078">
              <w:t xml:space="preserve"> </w:t>
            </w:r>
            <w:r w:rsidR="001E0AE8">
              <w:rPr>
                <w:rFonts w:hint="cs"/>
                <w:sz w:val="28"/>
                <w:szCs w:val="28"/>
                <w:cs/>
              </w:rPr>
              <w:t xml:space="preserve">จากการทดลองทำให้ทราบว่าวงจรนี้ไม่สามารถวัด </w:t>
            </w:r>
            <w:r w:rsidR="001E0AE8">
              <w:rPr>
                <w:sz w:val="28"/>
                <w:szCs w:val="28"/>
              </w:rPr>
              <w:t xml:space="preserve">Capacitor </w:t>
            </w:r>
            <w:r w:rsidR="001E0AE8">
              <w:rPr>
                <w:rFonts w:hint="cs"/>
                <w:sz w:val="28"/>
                <w:szCs w:val="28"/>
                <w:cs/>
              </w:rPr>
              <w:t xml:space="preserve">แบบมีขั้วได้ เนื่องจากแหล่งจ่ายเป็น </w:t>
            </w:r>
            <w:r w:rsidR="001E0AE8">
              <w:rPr>
                <w:sz w:val="28"/>
                <w:szCs w:val="28"/>
              </w:rPr>
              <w:t>AC</w:t>
            </w:r>
          </w:p>
          <w:p w14:paraId="24364CF9" w14:textId="3784C018" w:rsidR="00FC74FA" w:rsidRPr="00FC74FA" w:rsidRDefault="00FC74FA" w:rsidP="00F25B6F">
            <w:pPr>
              <w:spacing w:after="0" w:line="240" w:lineRule="auto"/>
              <w:rPr>
                <w:sz w:val="28"/>
                <w:szCs w:val="28"/>
              </w:rPr>
            </w:pPr>
            <w:r w:rsidRPr="00D55695">
              <w:rPr>
                <w:rFonts w:hint="cs"/>
                <w:sz w:val="28"/>
                <w:szCs w:val="28"/>
              </w:rPr>
              <w:t>-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คำนวณค่าจากวงจรที่ได้จากการวัดเปรียบเทียบกับค่าที่คำนวณจากทฤษฎี เพื่อปรับปรุงวงจรและหาช่วงของการวัด </w:t>
            </w:r>
            <w:r w:rsidRPr="00D55695">
              <w:rPr>
                <w:sz w:val="28"/>
                <w:szCs w:val="28"/>
              </w:rPr>
              <w:t xml:space="preserve">Impedance 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ของ </w:t>
            </w:r>
            <w:r w:rsidRPr="00D55695">
              <w:rPr>
                <w:sz w:val="28"/>
                <w:szCs w:val="28"/>
              </w:rPr>
              <w:t xml:space="preserve">Resistor 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Pr="00D55695">
              <w:rPr>
                <w:sz w:val="28"/>
                <w:szCs w:val="28"/>
              </w:rPr>
              <w:t xml:space="preserve">Capacitor </w:t>
            </w:r>
            <w:r w:rsidRPr="00D55695">
              <w:rPr>
                <w:rFonts w:hint="cs"/>
                <w:sz w:val="28"/>
                <w:szCs w:val="28"/>
                <w:cs/>
              </w:rPr>
              <w:t>ที่เหมาะสม</w:t>
            </w:r>
          </w:p>
          <w:p w14:paraId="05C17BD7" w14:textId="425DB92F" w:rsidR="00F50549" w:rsidRDefault="00D55695" w:rsidP="00F25B6F">
            <w:pPr>
              <w:spacing w:after="0" w:line="240" w:lineRule="auto"/>
              <w:rPr>
                <w:sz w:val="28"/>
                <w:szCs w:val="28"/>
              </w:rPr>
            </w:pPr>
            <w: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ทดสอบการทำงานของ </w:t>
            </w:r>
            <w:r>
              <w:rPr>
                <w:sz w:val="28"/>
                <w:szCs w:val="28"/>
              </w:rPr>
              <w:t>Module MCP4</w:t>
            </w:r>
            <w:r w:rsidR="00FC74FA">
              <w:rPr>
                <w:sz w:val="28"/>
                <w:szCs w:val="28"/>
              </w:rPr>
              <w:t xml:space="preserve">725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ผ่านการควบคุมด้วย </w:t>
            </w:r>
            <w:r w:rsidR="00FC74FA">
              <w:rPr>
                <w:sz w:val="28"/>
                <w:szCs w:val="28"/>
              </w:rPr>
              <w:t xml:space="preserve">ESP32 </w:t>
            </w:r>
            <w:r w:rsidR="00FC74FA">
              <w:rPr>
                <w:rFonts w:hint="cs"/>
                <w:sz w:val="28"/>
                <w:szCs w:val="28"/>
                <w:cs/>
              </w:rPr>
              <w:t>เพื่อสร้าง</w:t>
            </w:r>
            <w:r w:rsidR="00FC74FA">
              <w:rPr>
                <w:sz w:val="28"/>
                <w:szCs w:val="28"/>
              </w:rPr>
              <w:t xml:space="preserve"> </w:t>
            </w:r>
            <w:proofErr w:type="spellStart"/>
            <w:r w:rsidR="00FC74FA">
              <w:rPr>
                <w:sz w:val="28"/>
                <w:szCs w:val="28"/>
              </w:rPr>
              <w:t>VDac</w:t>
            </w:r>
            <w:proofErr w:type="spellEnd"/>
            <w:r w:rsidR="00FC74FA">
              <w:rPr>
                <w:sz w:val="28"/>
                <w:szCs w:val="28"/>
              </w:rPr>
              <w:t xml:space="preserve">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สำหรับสร้าง </w:t>
            </w:r>
            <w:proofErr w:type="spellStart"/>
            <w:r w:rsidR="00FC74FA">
              <w:rPr>
                <w:sz w:val="28"/>
                <w:szCs w:val="28"/>
              </w:rPr>
              <w:t>Vpulse</w:t>
            </w:r>
            <w:proofErr w:type="spellEnd"/>
            <w:r w:rsidR="00FC74FA">
              <w:rPr>
                <w:sz w:val="28"/>
                <w:szCs w:val="28"/>
              </w:rPr>
              <w:t xml:space="preserve">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มาคำนวณหา </w:t>
            </w:r>
            <w:r w:rsidR="00FC74FA">
              <w:rPr>
                <w:sz w:val="28"/>
                <w:szCs w:val="28"/>
              </w:rPr>
              <w:t>Phase</w:t>
            </w:r>
          </w:p>
          <w:p w14:paraId="05A770CC" w14:textId="70D37DED" w:rsidR="00F50549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ออกแบบ </w:t>
            </w:r>
            <w:r>
              <w:rPr>
                <w:sz w:val="28"/>
                <w:szCs w:val="28"/>
              </w:rPr>
              <w:t xml:space="preserve">PCB </w:t>
            </w:r>
            <w:r>
              <w:rPr>
                <w:rFonts w:hint="cs"/>
                <w:sz w:val="28"/>
                <w:szCs w:val="28"/>
                <w:cs/>
              </w:rPr>
              <w:t>สำหรับ</w:t>
            </w:r>
            <w:r>
              <w:rPr>
                <w:sz w:val="28"/>
                <w:szCs w:val="28"/>
              </w:rPr>
              <w:t xml:space="preserve"> Test </w:t>
            </w:r>
            <w:r>
              <w:rPr>
                <w:rFonts w:hint="cs"/>
                <w:sz w:val="28"/>
                <w:szCs w:val="28"/>
                <w:cs/>
              </w:rPr>
              <w:t xml:space="preserve">วงจรอนาล็อก </w:t>
            </w:r>
            <w:r>
              <w:rPr>
                <w:sz w:val="28"/>
                <w:szCs w:val="28"/>
              </w:rPr>
              <w:t xml:space="preserve">Differential </w:t>
            </w:r>
            <w:proofErr w:type="gramStart"/>
            <w:r>
              <w:rPr>
                <w:sz w:val="28"/>
                <w:szCs w:val="28"/>
              </w:rPr>
              <w:t>Ampli</w:t>
            </w:r>
            <w:r w:rsidR="008D24ED">
              <w:rPr>
                <w:sz w:val="28"/>
                <w:szCs w:val="28"/>
              </w:rPr>
              <w:t>fi</w:t>
            </w:r>
            <w:r>
              <w:rPr>
                <w:sz w:val="28"/>
                <w:szCs w:val="28"/>
              </w:rPr>
              <w:t>er ,Comparator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และวัด </w:t>
            </w:r>
            <w:proofErr w:type="spellStart"/>
            <w:r>
              <w:rPr>
                <w:sz w:val="28"/>
                <w:szCs w:val="28"/>
              </w:rPr>
              <w:t>Vpulse</w:t>
            </w:r>
            <w:proofErr w:type="spellEnd"/>
            <w:r>
              <w:rPr>
                <w:rFonts w:hint="cs"/>
                <w:sz w:val="28"/>
                <w:szCs w:val="28"/>
                <w:cs/>
              </w:rPr>
              <w:t xml:space="preserve"> </w:t>
            </w:r>
          </w:p>
          <w:p w14:paraId="1CEBD4BB" w14:textId="47528EE2" w:rsidR="00FC74FA" w:rsidRDefault="00FC74FA">
            <w:pPr>
              <w:spacing w:after="0" w:line="240" w:lineRule="auto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เขียน </w:t>
            </w:r>
            <w:r>
              <w:rPr>
                <w:sz w:val="28"/>
                <w:szCs w:val="28"/>
              </w:rPr>
              <w:t xml:space="preserve">Timing diagram </w:t>
            </w:r>
            <w:r>
              <w:rPr>
                <w:rFonts w:hint="cs"/>
                <w:sz w:val="28"/>
                <w:szCs w:val="28"/>
                <w:cs/>
              </w:rPr>
              <w:t>สำหรับการทำงานของระบบ</w:t>
            </w:r>
          </w:p>
          <w:p w14:paraId="0BC79AD8" w14:textId="19F70BC4" w:rsidR="00A76EB7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C74FA">
              <w:rPr>
                <w:sz w:val="28"/>
                <w:szCs w:val="28"/>
              </w:rPr>
              <w:t>FPGA</w:t>
            </w:r>
            <w:r>
              <w:rPr>
                <w:sz w:val="28"/>
                <w:szCs w:val="28"/>
              </w:rPr>
              <w:t xml:space="preserve"> communicates with ESP32 via </w:t>
            </w:r>
            <w:r w:rsidRPr="00FC74FA">
              <w:rPr>
                <w:sz w:val="28"/>
                <w:szCs w:val="28"/>
              </w:rPr>
              <w:t>Parallel bus interface</w:t>
            </w:r>
            <w:r>
              <w:rPr>
                <w:sz w:val="28"/>
                <w:szCs w:val="28"/>
              </w:rPr>
              <w:t xml:space="preserve">. </w:t>
            </w:r>
          </w:p>
          <w:p w14:paraId="3872E2EF" w14:textId="3F89D189" w:rsidR="00F50549" w:rsidRPr="00D55695" w:rsidRDefault="00F50549">
            <w:pPr>
              <w:spacing w:after="0" w:line="240" w:lineRule="auto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 xml:space="preserve">-Simulation FPGA </w:t>
            </w:r>
            <w:r>
              <w:rPr>
                <w:rFonts w:hint="cs"/>
                <w:sz w:val="28"/>
                <w:szCs w:val="28"/>
                <w:cs/>
              </w:rPr>
              <w:t xml:space="preserve">ใน </w:t>
            </w:r>
            <w:proofErr w:type="spellStart"/>
            <w:r>
              <w:rPr>
                <w:sz w:val="28"/>
                <w:szCs w:val="28"/>
              </w:rPr>
              <w:t>ModelSim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เพื่อดูผลลัพธ์</w:t>
            </w:r>
          </w:p>
          <w:p w14:paraId="038C0F30" w14:textId="77777777" w:rsidR="00A76EB7" w:rsidRPr="00CE49E5" w:rsidRDefault="00A76EB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5488804" w14:textId="442BC8A0" w:rsidR="00A76EB7" w:rsidRPr="00CE49E5" w:rsidRDefault="00A76EB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EBC809C" w14:textId="77777777" w:rsidR="00E10592" w:rsidRPr="00CE49E5" w:rsidRDefault="00E105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C731458" w14:textId="55E048B6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85258AB" w14:textId="2A2056D6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35B02ADB" w14:textId="4268E89A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66C4EC90" w14:textId="6C0F3B8A" w:rsidR="00A76EB7" w:rsidRPr="00CE49E5" w:rsidRDefault="00A76EB7" w:rsidP="00CE49E5">
            <w:pPr>
              <w:spacing w:after="0" w:line="240" w:lineRule="auto"/>
              <w:rPr>
                <w:u w:val="single"/>
              </w:rPr>
            </w:pPr>
          </w:p>
        </w:tc>
      </w:tr>
    </w:tbl>
    <w:p w14:paraId="0E103358" w14:textId="77777777" w:rsidR="005F4492" w:rsidRDefault="005F4492">
      <w:pPr>
        <w:rPr>
          <w:b/>
          <w:bCs/>
        </w:rPr>
      </w:pPr>
    </w:p>
    <w:p w14:paraId="683CA529" w14:textId="3405FAC5" w:rsidR="005F4492" w:rsidRPr="005F4492" w:rsidRDefault="005F4492" w:rsidP="005F4492">
      <w:pPr>
        <w:spacing w:after="0" w:line="240" w:lineRule="auto"/>
        <w:rPr>
          <w:b/>
          <w:bCs/>
        </w:rPr>
      </w:pPr>
      <w:r>
        <w:rPr>
          <w:rFonts w:hint="cs"/>
          <w:b/>
          <w:bCs/>
          <w:sz w:val="28"/>
          <w:szCs w:val="28"/>
          <w:cs/>
        </w:rPr>
        <w:t>อาจารย์ที่ปรึกษาขอรับรองว่า</w:t>
      </w:r>
      <w:r>
        <w:rPr>
          <w:b/>
          <w:bCs/>
          <w:sz w:val="28"/>
          <w:szCs w:val="28"/>
          <w:cs/>
        </w:rPr>
        <w:tab/>
      </w:r>
      <w:sdt>
        <w:sdtPr>
          <w:rPr>
            <w:rFonts w:hint="cs"/>
            <w:b/>
            <w:bCs/>
            <w:sz w:val="28"/>
            <w:szCs w:val="28"/>
            <w:cs/>
          </w:rPr>
          <w:id w:val="-132783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09DB"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>
        <w:rPr>
          <w:rFonts w:hint="cs"/>
          <w:b/>
          <w:bCs/>
          <w:sz w:val="28"/>
          <w:szCs w:val="28"/>
          <w:cs/>
        </w:rPr>
        <w:t xml:space="preserve"> นักศึกษาได้ปฏิบัติงานตามที่ได้เขียนรายงานมานี้</w:t>
      </w:r>
    </w:p>
    <w:p w14:paraId="7BB8EAE3" w14:textId="51136913" w:rsidR="005F4492" w:rsidRDefault="00000000" w:rsidP="005F4492">
      <w:pPr>
        <w:spacing w:after="0"/>
        <w:ind w:left="2160" w:firstLine="720"/>
        <w:rPr>
          <w:b/>
          <w:bCs/>
          <w:sz w:val="28"/>
          <w:szCs w:val="28"/>
        </w:rPr>
      </w:pPr>
      <w:sdt>
        <w:sdtPr>
          <w:rPr>
            <w:rFonts w:hint="cs"/>
            <w:b/>
            <w:bCs/>
            <w:sz w:val="28"/>
            <w:szCs w:val="28"/>
            <w:cs/>
          </w:rPr>
          <w:id w:val="-1132633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0592"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 w:rsidR="005F4492">
        <w:rPr>
          <w:rFonts w:hint="cs"/>
          <w:b/>
          <w:bCs/>
          <w:sz w:val="28"/>
          <w:szCs w:val="28"/>
          <w:cs/>
        </w:rPr>
        <w:t xml:space="preserve"> นักศึกษาได้ส่งบางส่วนของรายงานให้อาจารย์ที่ปรึกษาตรวจสอบ</w:t>
      </w:r>
    </w:p>
    <w:p w14:paraId="0E338D52" w14:textId="44C8AAD0" w:rsidR="005F4492" w:rsidRDefault="00D868BB" w:rsidP="005F4492">
      <w:pPr>
        <w:spacing w:after="0"/>
        <w:ind w:left="2160" w:firstLine="720"/>
        <w:rPr>
          <w:b/>
          <w:bCs/>
          <w:sz w:val="28"/>
          <w:szCs w:val="28"/>
        </w:rPr>
      </w:pPr>
      <w:r w:rsidRPr="00675F24">
        <w:rPr>
          <w:rFonts w:hint="cs"/>
          <w:b/>
          <w:bCs/>
          <w:sz w:val="28"/>
          <w:szCs w:val="28"/>
          <w:cs/>
        </w:rPr>
        <w:t>(</w:t>
      </w:r>
      <w:r w:rsidR="00037B07">
        <w:rPr>
          <w:rFonts w:hint="cs"/>
          <w:b/>
          <w:bCs/>
          <w:sz w:val="28"/>
          <w:szCs w:val="28"/>
          <w:cs/>
        </w:rPr>
        <w:t>ให้</w:t>
      </w:r>
      <w:r w:rsidRPr="00675F24">
        <w:rPr>
          <w:rFonts w:hint="cs"/>
          <w:b/>
          <w:bCs/>
          <w:sz w:val="28"/>
          <w:szCs w:val="28"/>
          <w:cs/>
        </w:rPr>
        <w:t>อาจารย์ที่ปรึกษาทำเครื่องหมายหน้าข้อความที่ต้องการรับรอง)</w:t>
      </w:r>
    </w:p>
    <w:p w14:paraId="327B2475" w14:textId="77777777" w:rsidR="00675F24" w:rsidRPr="00675F24" w:rsidRDefault="00675F24" w:rsidP="005F4492">
      <w:pPr>
        <w:spacing w:after="0"/>
        <w:ind w:left="2160" w:firstLine="720"/>
        <w:rPr>
          <w:b/>
          <w:bCs/>
          <w:sz w:val="28"/>
          <w:szCs w:val="28"/>
        </w:rPr>
      </w:pPr>
    </w:p>
    <w:p w14:paraId="6F801E8E" w14:textId="77777777" w:rsidR="00D868BB" w:rsidRPr="00E10592" w:rsidRDefault="00D868BB" w:rsidP="005F4492">
      <w:pPr>
        <w:spacing w:after="0"/>
        <w:ind w:left="2160" w:firstLine="720"/>
        <w:rPr>
          <w:b/>
          <w:bCs/>
          <w:sz w:val="24"/>
          <w:szCs w:val="24"/>
        </w:rPr>
      </w:pPr>
    </w:p>
    <w:p w14:paraId="5E14220E" w14:textId="7B6646B6" w:rsidR="005F4492" w:rsidRPr="00E10592" w:rsidRDefault="005F4492" w:rsidP="005F4492">
      <w:pPr>
        <w:spacing w:line="240" w:lineRule="auto"/>
        <w:ind w:left="4320"/>
        <w:rPr>
          <w:sz w:val="28"/>
          <w:szCs w:val="28"/>
          <w:u w:val="dotted"/>
        </w:rPr>
      </w:pPr>
      <w:r w:rsidRPr="00E10592">
        <w:rPr>
          <w:rFonts w:hint="cs"/>
          <w:sz w:val="28"/>
          <w:szCs w:val="28"/>
          <w:cs/>
        </w:rPr>
        <w:t>ลงนาม</w:t>
      </w:r>
      <w:r w:rsidRPr="00E10592">
        <w:rPr>
          <w:sz w:val="28"/>
          <w:szCs w:val="28"/>
        </w:rPr>
        <w:t xml:space="preserve"> </w:t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</w:p>
    <w:p w14:paraId="24964226" w14:textId="7FC77071" w:rsidR="00A76EB7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sz w:val="28"/>
          <w:szCs w:val="28"/>
          <w:cs/>
        </w:rPr>
        <w:lastRenderedPageBreak/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rFonts w:hint="cs"/>
          <w:sz w:val="28"/>
          <w:szCs w:val="28"/>
          <w:cs/>
        </w:rPr>
        <w:t xml:space="preserve">วันที่ </w:t>
      </w:r>
      <w:sdt>
        <w:sdtPr>
          <w:rPr>
            <w:sz w:val="28"/>
            <w:szCs w:val="28"/>
          </w:rPr>
          <w:alias w:val="Date"/>
          <w:id w:val="-1194149511"/>
          <w:placeholder>
            <w:docPart w:val="D33C145601184390A3E2FFE092AD7C1F"/>
          </w:placeholder>
          <w:text/>
        </w:sdtPr>
        <w:sdtContent>
          <w:r w:rsidR="00F50549">
            <w:rPr>
              <w:sz w:val="28"/>
              <w:szCs w:val="28"/>
            </w:rPr>
            <w:t>……………………………………………………………….</w:t>
          </w:r>
        </w:sdtContent>
      </w:sdt>
    </w:p>
    <w:p w14:paraId="6BC60661" w14:textId="2830E95B" w:rsidR="00A64ED2" w:rsidRDefault="007F1230" w:rsidP="00A64ED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3941BAB" wp14:editId="774B9996">
            <wp:simplePos x="0" y="0"/>
            <wp:positionH relativeFrom="column">
              <wp:posOffset>329565</wp:posOffset>
            </wp:positionH>
            <wp:positionV relativeFrom="paragraph">
              <wp:posOffset>8255</wp:posOffset>
            </wp:positionV>
            <wp:extent cx="2592705" cy="1921510"/>
            <wp:effectExtent l="0" t="0" r="0" b="2540"/>
            <wp:wrapNone/>
            <wp:docPr id="2035772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2618" name="Picture 20357726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251" r="397" b="2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92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ED2">
        <w:rPr>
          <w:rFonts w:hint="cs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D1E746" wp14:editId="02019C01">
            <wp:simplePos x="0" y="0"/>
            <wp:positionH relativeFrom="column">
              <wp:posOffset>3761528</wp:posOffset>
            </wp:positionH>
            <wp:positionV relativeFrom="paragraph">
              <wp:posOffset>-16510</wp:posOffset>
            </wp:positionV>
            <wp:extent cx="2540000" cy="1906577"/>
            <wp:effectExtent l="0" t="0" r="0" b="0"/>
            <wp:wrapNone/>
            <wp:docPr id="959826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6411" name="Picture 9598264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6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B0A0B" w14:textId="2AFBF0AB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29B39265" w14:textId="705BBF6D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7155120B" w14:textId="74870D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4FA7D9BF" w14:textId="730C16B5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7DAABDC8" w14:textId="03BC7170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5AFF5872" w14:textId="0B7AF7FA" w:rsidR="00A64ED2" w:rsidRDefault="00161563" w:rsidP="00A64ED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0D0B336" wp14:editId="6EA67438">
            <wp:simplePos x="0" y="0"/>
            <wp:positionH relativeFrom="column">
              <wp:posOffset>588010</wp:posOffset>
            </wp:positionH>
            <wp:positionV relativeFrom="paragraph">
              <wp:posOffset>277553</wp:posOffset>
            </wp:positionV>
            <wp:extent cx="2299854" cy="1745259"/>
            <wp:effectExtent l="0" t="0" r="0" b="7620"/>
            <wp:wrapNone/>
            <wp:docPr id="1352203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3921" name="Picture 135220392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292" r="-10965" b="3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54" cy="1745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ED2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8F43A44" wp14:editId="0D763E64">
            <wp:simplePos x="0" y="0"/>
            <wp:positionH relativeFrom="margin">
              <wp:posOffset>3810000</wp:posOffset>
            </wp:positionH>
            <wp:positionV relativeFrom="paragraph">
              <wp:posOffset>236433</wp:posOffset>
            </wp:positionV>
            <wp:extent cx="2380266" cy="1786678"/>
            <wp:effectExtent l="0" t="0" r="1270" b="4445"/>
            <wp:wrapNone/>
            <wp:docPr id="49555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079" name="Picture 495550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01" cy="178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ED2">
        <w:rPr>
          <w:rFonts w:hint="cs"/>
          <w:sz w:val="28"/>
          <w:szCs w:val="28"/>
          <w:cs/>
        </w:rPr>
        <w:t>รูป การต่อวงจร</w:t>
      </w:r>
      <w:r w:rsidR="00A64ED2">
        <w:rPr>
          <w:sz w:val="28"/>
          <w:szCs w:val="28"/>
        </w:rPr>
        <w:t xml:space="preserve"> Bridge </w:t>
      </w:r>
      <w:r w:rsidR="00A64ED2">
        <w:rPr>
          <w:rFonts w:hint="cs"/>
          <w:sz w:val="28"/>
          <w:szCs w:val="28"/>
          <w:cs/>
        </w:rPr>
        <w:t>และวัดสัญญาณเพื่อนำไปคำนวณ</w:t>
      </w:r>
    </w:p>
    <w:p w14:paraId="409FB94F" w14:textId="68D69765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6058DC84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340AE02D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5ADD7B71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007F41DA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0C8309FF" w14:textId="6AC0B39A" w:rsidR="00A64ED2" w:rsidRDefault="00A64ED2" w:rsidP="00A64ED2">
      <w:pPr>
        <w:spacing w:line="240" w:lineRule="auto"/>
        <w:jc w:val="center"/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รูป บอร์ด</w:t>
      </w:r>
      <w:r>
        <w:rPr>
          <w:sz w:val="28"/>
          <w:szCs w:val="28"/>
        </w:rPr>
        <w:t xml:space="preserve">PCB </w:t>
      </w:r>
      <w:r>
        <w:rPr>
          <w:rFonts w:hint="cs"/>
          <w:sz w:val="28"/>
          <w:szCs w:val="28"/>
          <w:cs/>
        </w:rPr>
        <w:t xml:space="preserve">ทดสอบวงจร </w:t>
      </w:r>
      <w:r>
        <w:rPr>
          <w:sz w:val="28"/>
          <w:szCs w:val="28"/>
        </w:rPr>
        <w:t>Differential Ampl</w:t>
      </w:r>
      <w:r w:rsidR="008D24ED">
        <w:rPr>
          <w:sz w:val="28"/>
          <w:szCs w:val="28"/>
        </w:rPr>
        <w:t>if</w:t>
      </w:r>
      <w:r>
        <w:rPr>
          <w:sz w:val="28"/>
          <w:szCs w:val="28"/>
        </w:rPr>
        <w:t xml:space="preserve">ier </w:t>
      </w:r>
      <w:r>
        <w:rPr>
          <w:rFonts w:hint="cs"/>
          <w:sz w:val="28"/>
          <w:szCs w:val="28"/>
          <w:cs/>
        </w:rPr>
        <w:t xml:space="preserve">และ </w:t>
      </w:r>
      <w:r>
        <w:rPr>
          <w:sz w:val="28"/>
          <w:szCs w:val="28"/>
        </w:rPr>
        <w:t xml:space="preserve">Comparator </w:t>
      </w:r>
      <w:r>
        <w:rPr>
          <w:rFonts w:hint="cs"/>
          <w:sz w:val="28"/>
          <w:szCs w:val="28"/>
          <w:cs/>
        </w:rPr>
        <w:t>และผลการวัด</w:t>
      </w:r>
    </w:p>
    <w:p w14:paraId="786BC9B8" w14:textId="60392939" w:rsidR="00CE49E5" w:rsidRDefault="00161563" w:rsidP="00F50549">
      <w:pPr>
        <w:spacing w:line="240" w:lineRule="auto"/>
        <w:jc w:val="center"/>
        <w:rPr>
          <w:sz w:val="28"/>
          <w:szCs w:val="28"/>
        </w:rPr>
      </w:pPr>
      <w:r w:rsidRPr="00161563">
        <w:rPr>
          <w:noProof/>
          <w:sz w:val="28"/>
          <w:szCs w:val="28"/>
        </w:rPr>
        <w:drawing>
          <wp:inline distT="0" distB="0" distL="0" distR="0" wp14:anchorId="0BEF5F6E" wp14:editId="2FF89630">
            <wp:extent cx="6645910" cy="1396365"/>
            <wp:effectExtent l="0" t="0" r="2540" b="0"/>
            <wp:docPr id="197132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EE41" w14:textId="3CF6BE49" w:rsidR="00CE49E5" w:rsidRDefault="00CE49E5" w:rsidP="00CE49E5">
      <w:pPr>
        <w:jc w:val="center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รูป</w:t>
      </w:r>
      <w:r w:rsidR="00F50549">
        <w:rPr>
          <w:rFonts w:hint="cs"/>
          <w:sz w:val="28"/>
          <w:szCs w:val="28"/>
          <w:cs/>
        </w:rPr>
        <w:t xml:space="preserve"> </w:t>
      </w:r>
      <w:r w:rsidR="00F50549">
        <w:rPr>
          <w:sz w:val="28"/>
          <w:szCs w:val="28"/>
        </w:rPr>
        <w:t xml:space="preserve">Timing Diagram </w:t>
      </w:r>
      <w:r w:rsidR="00F50549">
        <w:rPr>
          <w:rFonts w:hint="cs"/>
          <w:sz w:val="28"/>
          <w:szCs w:val="28"/>
          <w:cs/>
        </w:rPr>
        <w:t xml:space="preserve">บางส่วนของการสื่อสารระหว่าง </w:t>
      </w:r>
      <w:r w:rsidR="00F50549">
        <w:rPr>
          <w:sz w:val="28"/>
          <w:szCs w:val="28"/>
        </w:rPr>
        <w:t xml:space="preserve">ESP32 </w:t>
      </w:r>
      <w:r w:rsidR="00F50549">
        <w:rPr>
          <w:rFonts w:hint="cs"/>
          <w:sz w:val="28"/>
          <w:szCs w:val="28"/>
          <w:cs/>
        </w:rPr>
        <w:t xml:space="preserve">และ </w:t>
      </w:r>
      <w:r w:rsidR="00F50549">
        <w:rPr>
          <w:sz w:val="28"/>
          <w:szCs w:val="28"/>
        </w:rPr>
        <w:t>FPGA</w:t>
      </w:r>
    </w:p>
    <w:p w14:paraId="0B0857DF" w14:textId="6BDF1C2D" w:rsidR="00161563" w:rsidRDefault="00161563" w:rsidP="00CE49E5">
      <w:pPr>
        <w:jc w:val="center"/>
        <w:rPr>
          <w:sz w:val="28"/>
          <w:szCs w:val="28"/>
        </w:rPr>
      </w:pPr>
    </w:p>
    <w:p w14:paraId="01CE3D38" w14:textId="1F45DB1D" w:rsidR="00A64ED2" w:rsidRDefault="00A64ED2" w:rsidP="00CE49E5">
      <w:pPr>
        <w:jc w:val="center"/>
        <w:rPr>
          <w:sz w:val="28"/>
          <w:szCs w:val="28"/>
        </w:rPr>
      </w:pPr>
    </w:p>
    <w:p w14:paraId="0A1B6294" w14:textId="77777777" w:rsidR="00A64ED2" w:rsidRDefault="00A64ED2" w:rsidP="00CE49E5">
      <w:pPr>
        <w:jc w:val="center"/>
        <w:rPr>
          <w:sz w:val="28"/>
          <w:szCs w:val="28"/>
        </w:rPr>
      </w:pPr>
    </w:p>
    <w:p w14:paraId="695C571F" w14:textId="40B9B0F9" w:rsidR="00A64ED2" w:rsidRDefault="00A64ED2" w:rsidP="00CE49E5">
      <w:pPr>
        <w:jc w:val="center"/>
        <w:rPr>
          <w:sz w:val="28"/>
          <w:szCs w:val="28"/>
        </w:rPr>
      </w:pPr>
    </w:p>
    <w:p w14:paraId="32A80AA2" w14:textId="170562B0" w:rsidR="00A64ED2" w:rsidRPr="00CE49E5" w:rsidRDefault="00A64ED2" w:rsidP="00CE49E5">
      <w:pPr>
        <w:jc w:val="center"/>
        <w:rPr>
          <w:sz w:val="28"/>
          <w:szCs w:val="28"/>
        </w:rPr>
      </w:pPr>
    </w:p>
    <w:p w14:paraId="53A43DD0" w14:textId="5EE43106" w:rsidR="00CE49E5" w:rsidRDefault="00CE49E5" w:rsidP="00CE49E5">
      <w:pPr>
        <w:rPr>
          <w:sz w:val="28"/>
          <w:szCs w:val="28"/>
        </w:rPr>
      </w:pPr>
    </w:p>
    <w:p w14:paraId="73399290" w14:textId="279742D4" w:rsidR="00CE49E5" w:rsidRPr="00CE49E5" w:rsidRDefault="00CE49E5" w:rsidP="00CE49E5">
      <w:pPr>
        <w:tabs>
          <w:tab w:val="left" w:pos="38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CE49E5" w:rsidRPr="00CE49E5">
      <w:pgSz w:w="11906" w:h="16838"/>
      <w:pgMar w:top="720" w:right="720" w:bottom="720" w:left="720" w:header="0" w:footer="0" w:gutter="0"/>
      <w:cols w:space="720"/>
      <w:formProt w:val="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charset w:val="01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Umpus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B7"/>
    <w:rsid w:val="00037B07"/>
    <w:rsid w:val="00063078"/>
    <w:rsid w:val="000F6DC9"/>
    <w:rsid w:val="001236A1"/>
    <w:rsid w:val="00161563"/>
    <w:rsid w:val="001E0AE8"/>
    <w:rsid w:val="002A2AB3"/>
    <w:rsid w:val="0035319E"/>
    <w:rsid w:val="003F2CF7"/>
    <w:rsid w:val="00454ADC"/>
    <w:rsid w:val="005753C8"/>
    <w:rsid w:val="005F4492"/>
    <w:rsid w:val="00675F24"/>
    <w:rsid w:val="006D5C14"/>
    <w:rsid w:val="007F1230"/>
    <w:rsid w:val="008D09DB"/>
    <w:rsid w:val="008D24ED"/>
    <w:rsid w:val="009E0592"/>
    <w:rsid w:val="009E0906"/>
    <w:rsid w:val="00A64ED2"/>
    <w:rsid w:val="00A7603F"/>
    <w:rsid w:val="00A76EB7"/>
    <w:rsid w:val="00AC4E21"/>
    <w:rsid w:val="00AE7C19"/>
    <w:rsid w:val="00B37A56"/>
    <w:rsid w:val="00BB0C4E"/>
    <w:rsid w:val="00BC3F7A"/>
    <w:rsid w:val="00C72D06"/>
    <w:rsid w:val="00CB6B3C"/>
    <w:rsid w:val="00CE49E5"/>
    <w:rsid w:val="00D3577D"/>
    <w:rsid w:val="00D55695"/>
    <w:rsid w:val="00D65ACA"/>
    <w:rsid w:val="00D868BB"/>
    <w:rsid w:val="00E10592"/>
    <w:rsid w:val="00E623FD"/>
    <w:rsid w:val="00E65375"/>
    <w:rsid w:val="00EE4DBF"/>
    <w:rsid w:val="00F25B6F"/>
    <w:rsid w:val="00F44D4C"/>
    <w:rsid w:val="00F50549"/>
    <w:rsid w:val="00FC002C"/>
    <w:rsid w:val="00FC0ADD"/>
    <w:rsid w:val="00FC74FA"/>
    <w:rsid w:val="00FD2A99"/>
    <w:rsid w:val="00FD2FF6"/>
    <w:rsid w:val="4818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EDED"/>
  <w15:docId w15:val="{8DFC4AC5-9637-4A7C-A29D-62E831A5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Calibri" w:hAnsi="TH SarabunPSK" w:cs="TH SarabunPSK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492"/>
    <w:pPr>
      <w:spacing w:after="200" w:line="276" w:lineRule="auto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300E91"/>
    <w:rPr>
      <w:rFonts w:ascii="Tahoma" w:hAnsi="Tahoma" w:cs="Angsana New"/>
      <w:sz w:val="16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Roboto" w:hAnsi="Liberation Sans" w:cs="Umpush"/>
      <w:sz w:val="28"/>
      <w:szCs w:val="37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0E91"/>
    <w:pPr>
      <w:spacing w:after="0" w:line="240" w:lineRule="auto"/>
    </w:pPr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42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44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74A063133048809087E323D28FC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599ED-7141-4EF7-B36F-07C7F4EB9B11}"/>
      </w:docPartPr>
      <w:docPartBody>
        <w:p w:rsidR="00FD2A99" w:rsidRDefault="00D3577D" w:rsidP="00D3577D">
          <w:pPr>
            <w:pStyle w:val="9874A063133048809087E323D28FC4B5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99A8D50CD3844DEEAE7DC08478388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3BD4-40EE-4C68-9F38-7257CDAB4687}"/>
      </w:docPartPr>
      <w:docPartBody>
        <w:p w:rsidR="00FD2A99" w:rsidRDefault="00D3577D" w:rsidP="00D3577D">
          <w:pPr>
            <w:pStyle w:val="99A8D50CD3844DEEAE7DC08478388C99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5A3229B6FC244F6883A2CDD7CD253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CBDD8-6203-4C7B-BBD8-3359D1EBF33E}"/>
      </w:docPartPr>
      <w:docPartBody>
        <w:p w:rsidR="00FD2A99" w:rsidRDefault="00D3577D" w:rsidP="00D3577D">
          <w:pPr>
            <w:pStyle w:val="5A3229B6FC244F6883A2CDD7CD253AB9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D33C145601184390A3E2FFE092AD7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D4F57-BA43-4DAF-B673-2A9B8E3952E4}"/>
      </w:docPartPr>
      <w:docPartBody>
        <w:p w:rsidR="00FD2A99" w:rsidRDefault="00D3577D" w:rsidP="00D3577D">
          <w:pPr>
            <w:pStyle w:val="D33C145601184390A3E2FFE092AD7C1F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3719B009395545FAB82212CB8538E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F46EA-6980-4D11-9E6A-35051D16D326}"/>
      </w:docPartPr>
      <w:docPartBody>
        <w:p w:rsidR="00FD2A99" w:rsidRDefault="00D3577D" w:rsidP="00D3577D">
          <w:pPr>
            <w:pStyle w:val="3719B009395545FAB82212CB8538E189"/>
          </w:pPr>
          <w:r w:rsidRPr="00BA45F1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C206F-FFCE-432A-AD27-85101B8C8D11}"/>
      </w:docPartPr>
      <w:docPartBody>
        <w:p w:rsidR="006C1E96" w:rsidRDefault="00FD2A99">
          <w:r w:rsidRPr="007A64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charset w:val="01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Umpus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7D"/>
    <w:rsid w:val="00007048"/>
    <w:rsid w:val="003041FA"/>
    <w:rsid w:val="004A63E8"/>
    <w:rsid w:val="00541472"/>
    <w:rsid w:val="00575D7E"/>
    <w:rsid w:val="00606303"/>
    <w:rsid w:val="006A0042"/>
    <w:rsid w:val="006C1E96"/>
    <w:rsid w:val="006D5C14"/>
    <w:rsid w:val="00995B12"/>
    <w:rsid w:val="00C72D06"/>
    <w:rsid w:val="00D3577D"/>
    <w:rsid w:val="00DC3386"/>
    <w:rsid w:val="00E623FD"/>
    <w:rsid w:val="00FC0ADD"/>
    <w:rsid w:val="00F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1E96"/>
    <w:rPr>
      <w:color w:val="808080"/>
    </w:rPr>
  </w:style>
  <w:style w:type="paragraph" w:customStyle="1" w:styleId="9874A063133048809087E323D28FC4B5">
    <w:name w:val="9874A063133048809087E323D28FC4B5"/>
    <w:rsid w:val="00D3577D"/>
  </w:style>
  <w:style w:type="paragraph" w:customStyle="1" w:styleId="99A8D50CD3844DEEAE7DC08478388C99">
    <w:name w:val="99A8D50CD3844DEEAE7DC08478388C99"/>
    <w:rsid w:val="00D3577D"/>
  </w:style>
  <w:style w:type="paragraph" w:customStyle="1" w:styleId="5A3229B6FC244F6883A2CDD7CD253AB9">
    <w:name w:val="5A3229B6FC244F6883A2CDD7CD253AB9"/>
    <w:rsid w:val="00D3577D"/>
  </w:style>
  <w:style w:type="paragraph" w:customStyle="1" w:styleId="D33C145601184390A3E2FFE092AD7C1F">
    <w:name w:val="D33C145601184390A3E2FFE092AD7C1F"/>
    <w:rsid w:val="00D3577D"/>
  </w:style>
  <w:style w:type="paragraph" w:customStyle="1" w:styleId="3719B009395545FAB82212CB8538E189">
    <w:name w:val="3719B009395545FAB82212CB8538E189"/>
    <w:rsid w:val="00D357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7712F2A6C504D91A10AE1EEC54AAF" ma:contentTypeVersion="4" ma:contentTypeDescription="Create a new document." ma:contentTypeScope="" ma:versionID="0f43418253ab81935a1c8957ef9b0a9b">
  <xsd:schema xmlns:xsd="http://www.w3.org/2001/XMLSchema" xmlns:xs="http://www.w3.org/2001/XMLSchema" xmlns:p="http://schemas.microsoft.com/office/2006/metadata/properties" xmlns:ns2="99de972c-49d8-404a-aab4-17b585a20cd3" targetNamespace="http://schemas.microsoft.com/office/2006/metadata/properties" ma:root="true" ma:fieldsID="4f7c63a55e4a5d5f7e1f9efea31ceda4" ns2:_="">
    <xsd:import namespace="99de972c-49d8-404a-aab4-17b585a20c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e972c-49d8-404a-aab4-17b585a20c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de972c-49d8-404a-aab4-17b585a20cd3" xsi:nil="true"/>
  </documentManagement>
</p:properties>
</file>

<file path=customXml/itemProps1.xml><?xml version="1.0" encoding="utf-8"?>
<ds:datastoreItem xmlns:ds="http://schemas.openxmlformats.org/officeDocument/2006/customXml" ds:itemID="{A7CF94A2-6DF8-4F7C-8775-D842887B93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C6FBCF-6867-45FF-8248-0447ADCB1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e972c-49d8-404a-aab4-17b585a20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E8F353-8C0B-4159-956F-BE09FDD6E1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5E80DC-E65C-40FB-81D2-220990AC7362}">
  <ds:schemaRefs>
    <ds:schemaRef ds:uri="http://schemas.microsoft.com/office/2006/metadata/properties"/>
    <ds:schemaRef ds:uri="http://schemas.microsoft.com/office/infopath/2007/PartnerControls"/>
    <ds:schemaRef ds:uri="99de972c-49d8-404a-aab4-17b585a20c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1382</Characters>
  <Application>Microsoft Office Word</Application>
  <DocSecurity>0</DocSecurity>
  <Lines>67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Prapakorn</dc:creator>
  <dc:description/>
  <cp:lastModifiedBy>Adisorn Sommart</cp:lastModifiedBy>
  <cp:revision>7</cp:revision>
  <cp:lastPrinted>2026-02-07T14:19:00Z</cp:lastPrinted>
  <dcterms:created xsi:type="dcterms:W3CDTF">2026-02-07T14:15:00Z</dcterms:created>
  <dcterms:modified xsi:type="dcterms:W3CDTF">2026-02-10T22:26:00Z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0x0101006197712F2A6C504D91A10AE1EEC54AAF</vt:lpwstr>
  </property>
</Properties>
</file>