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7938" w14:textId="77777777" w:rsidR="005F4492" w:rsidRDefault="005F4492" w:rsidP="005F4492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1EEE9A" wp14:editId="156AFAFF">
                <wp:simplePos x="0" y="0"/>
                <wp:positionH relativeFrom="column">
                  <wp:posOffset>1381125</wp:posOffset>
                </wp:positionH>
                <wp:positionV relativeFrom="paragraph">
                  <wp:posOffset>38100</wp:posOffset>
                </wp:positionV>
                <wp:extent cx="5581650" cy="1057275"/>
                <wp:effectExtent l="0" t="0" r="19050" b="2857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14A96" w14:textId="77777777" w:rsidR="005F4492" w:rsidRPr="00E10592" w:rsidRDefault="005F4492" w:rsidP="005F4492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10592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ภาควิชาวิศวกรรมอิเล็กทรอนิกส์</w:t>
                            </w:r>
                          </w:p>
                          <w:p w14:paraId="03A72062" w14:textId="3F08F919" w:rsidR="005F4492" w:rsidRPr="00E10592" w:rsidRDefault="005F4492" w:rsidP="005F4492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ใบ</w:t>
                            </w:r>
                            <w:r w:rsidR="000F6DC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รายงานความก้าวหน้า</w:t>
                            </w:r>
                            <w:r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โครงงาน</w:t>
                            </w:r>
                            <w:r w:rsidR="0035319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E10592"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วิชา 01046</w:t>
                            </w:r>
                            <w:r w:rsidR="00B37A5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722</w:t>
                            </w:r>
                            <w:r w:rsidRPr="00E10592"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B37A5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ELECTRONIC APPLICATIONS</w:t>
                            </w:r>
                            <w:r w:rsidRPr="00E105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25B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2</w:t>
                            </w:r>
                          </w:p>
                          <w:p w14:paraId="3D91F272" w14:textId="2DEB167B" w:rsidR="005F4492" w:rsidRPr="00E10592" w:rsidRDefault="000F6DC9" w:rsidP="005F4492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ครั้งที่</w:t>
                            </w:r>
                            <w:r w:rsidR="0035319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cs/>
                                </w:rPr>
                                <w:id w:val="-1209877630"/>
                                <w:placeholder>
                                  <w:docPart w:val="DefaultPlaceholder_-1854013440"/>
                                </w:placeholder>
                                <w:text/>
                              </w:sdtPr>
                              <w:sdtContent>
                                <w:r w:rsidR="00D65ACA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cs/>
                                  </w:rPr>
                                  <w:t>2</w:t>
                                </w:r>
                              </w:sdtContent>
                            </w:sdt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       </w:t>
                            </w:r>
                            <w:r w:rsidR="005F4492"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ภาค</w:t>
                            </w:r>
                            <w:r w:rsidR="00F44D4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การศึกษา</w:t>
                            </w:r>
                            <w:r w:rsidR="005F4492"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ที่ </w:t>
                            </w:r>
                            <w:r w:rsidR="005F4492" w:rsidRPr="00E105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 </w:t>
                            </w:r>
                            <w:r w:rsidR="005F4492" w:rsidRPr="00E10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ปีการศึกษา </w:t>
                            </w:r>
                            <w:r w:rsidR="005F4492" w:rsidRPr="00E105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256</w:t>
                            </w:r>
                            <w:r w:rsidR="00AC4E2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  <w:p w14:paraId="230EDBA5" w14:textId="77777777" w:rsidR="005F4492" w:rsidRPr="00BE43AF" w:rsidRDefault="005F4492" w:rsidP="005F44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EEE9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8.75pt;margin-top:3pt;width:439.5pt;height:8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" strokecolor="white">
                <v:textbox>
                  <w:txbxContent>
                    <w:p w14:paraId="02514A96" w14:textId="77777777" w:rsidR="005F4492" w:rsidRPr="00E10592" w:rsidRDefault="005F4492" w:rsidP="005F4492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E10592">
                        <w:rPr>
                          <w:rFonts w:hint="cs"/>
                          <w:b/>
                          <w:bCs/>
                          <w:cs/>
                        </w:rPr>
                        <w:t>ภาควิชาวิศวกรรมอิเล็กทรอนิกส์</w:t>
                      </w:r>
                    </w:p>
                    <w:p w14:paraId="03A72062" w14:textId="3F08F919" w:rsidR="005F4492" w:rsidRPr="00E10592" w:rsidRDefault="005F4492" w:rsidP="005F4492">
                      <w:pPr>
                        <w:spacing w:line="240" w:lineRule="auto"/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</w:rPr>
                      </w:pPr>
                      <w:r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ใบ</w:t>
                      </w:r>
                      <w:r w:rsidR="000F6DC9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รายงานความก้าวหน้า</w:t>
                      </w:r>
                      <w:r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โครงงาน</w:t>
                      </w:r>
                      <w:r w:rsidR="0035319E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E10592"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  <w:t>วิชา 01046</w:t>
                      </w:r>
                      <w:r w:rsidR="00B37A56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722</w:t>
                      </w:r>
                      <w:r w:rsidRPr="00E10592"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B37A56">
                        <w:rPr>
                          <w:b/>
                          <w:bCs/>
                          <w:sz w:val="28"/>
                          <w:szCs w:val="28"/>
                        </w:rPr>
                        <w:t>ELECTRONIC APPLICATIONS</w:t>
                      </w:r>
                      <w:r w:rsidRPr="00E10592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F25B6F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2</w:t>
                      </w:r>
                    </w:p>
                    <w:p w14:paraId="3D91F272" w14:textId="2DEB167B" w:rsidR="005F4492" w:rsidRPr="00E10592" w:rsidRDefault="000F6DC9" w:rsidP="005F4492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ครั้งที่</w:t>
                      </w:r>
                      <w:r w:rsidR="0035319E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</w:t>
                      </w:r>
                      <w:sdt>
                        <w:sdtP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id w:val="-1209877630"/>
                          <w:placeholder>
                            <w:docPart w:val="DefaultPlaceholder_-1854013440"/>
                          </w:placeholder>
                          <w:text/>
                        </w:sdtPr>
                        <w:sdtEndPr/>
                        <w:sdtContent>
                          <w:r w:rsidR="00D65ACA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>2</w:t>
                          </w:r>
                        </w:sdtContent>
                      </w:sdt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       </w:t>
                      </w:r>
                      <w:r w:rsidR="005F4492"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ภาค</w:t>
                      </w:r>
                      <w:r w:rsidR="00F44D4C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การศึกษา</w:t>
                      </w:r>
                      <w:r w:rsidR="005F4492"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ที่ </w:t>
                      </w:r>
                      <w:r w:rsidR="005F4492" w:rsidRPr="00E10592">
                        <w:rPr>
                          <w:b/>
                          <w:bCs/>
                          <w:sz w:val="28"/>
                          <w:szCs w:val="28"/>
                        </w:rPr>
                        <w:t xml:space="preserve">1 </w:t>
                      </w:r>
                      <w:r w:rsidR="005F4492" w:rsidRPr="00E10592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ปีการศึกษา </w:t>
                      </w:r>
                      <w:r w:rsidR="005F4492" w:rsidRPr="00E10592">
                        <w:rPr>
                          <w:b/>
                          <w:bCs/>
                          <w:sz w:val="28"/>
                          <w:szCs w:val="28"/>
                        </w:rPr>
                        <w:t>256</w:t>
                      </w:r>
                      <w:r w:rsidR="00AC4E21"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  <w:p w14:paraId="230EDBA5" w14:textId="77777777" w:rsidR="005F4492" w:rsidRPr="00BE43AF" w:rsidRDefault="005F4492" w:rsidP="005F449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AC340E4" wp14:editId="7DF42E14">
            <wp:extent cx="1140479" cy="1123950"/>
            <wp:effectExtent l="0" t="0" r="2540" b="0"/>
            <wp:docPr id="1" name="Picture 2" descr="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2" cy="112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56A0" w14:textId="75DA7878" w:rsidR="005F4492" w:rsidRPr="00E10592" w:rsidRDefault="005F4492" w:rsidP="005F4492">
      <w:pPr>
        <w:spacing w:line="240" w:lineRule="auto"/>
        <w:rPr>
          <w:sz w:val="28"/>
          <w:szCs w:val="28"/>
        </w:rPr>
      </w:pPr>
      <w:r w:rsidRPr="00E10592">
        <w:rPr>
          <w:rFonts w:hint="cs"/>
          <w:b/>
          <w:bCs/>
          <w:sz w:val="28"/>
          <w:szCs w:val="28"/>
          <w:cs/>
        </w:rPr>
        <w:t>ชื่อเรื่อง</w:t>
      </w:r>
      <w:r w:rsidRPr="00E10592">
        <w:rPr>
          <w:rFonts w:hint="cs"/>
          <w:sz w:val="28"/>
          <w:szCs w:val="28"/>
          <w:cs/>
        </w:rPr>
        <w:t xml:space="preserve"> (ภาษาไทย) </w:t>
      </w:r>
      <w:sdt>
        <w:sdtPr>
          <w:rPr>
            <w:rFonts w:hint="cs"/>
            <w:sz w:val="28"/>
            <w:szCs w:val="28"/>
            <w:cs/>
          </w:rPr>
          <w:alias w:val="Thai Title"/>
          <w:tag w:val="Thai Title"/>
          <w:id w:val="1685778730"/>
          <w:placeholder>
            <w:docPart w:val="9874A063133048809087E323D28FC4B5"/>
          </w:placeholder>
          <w:text/>
        </w:sdtPr>
        <w:sdtContent>
          <w:r w:rsidR="00F25B6F">
            <w:rPr>
              <w:rFonts w:hint="cs"/>
              <w:sz w:val="28"/>
              <w:szCs w:val="28"/>
              <w:cs/>
            </w:rPr>
            <w:t>ระบบวัดอิทพีแดนซ์ แบบดิจิทัล</w:t>
          </w:r>
        </w:sdtContent>
      </w:sdt>
      <w:r w:rsidRPr="00E10592">
        <w:rPr>
          <w:sz w:val="28"/>
          <w:szCs w:val="28"/>
          <w:u w:val="dotted"/>
        </w:rPr>
        <w:fldChar w:fldCharType="begin"/>
      </w:r>
      <w:r w:rsidRPr="00E10592">
        <w:rPr>
          <w:sz w:val="28"/>
          <w:szCs w:val="28"/>
          <w:u w:val="dotted"/>
        </w:rPr>
        <w:instrText xml:space="preserve"> FILLIN   \* MERGEFORMAT </w:instrText>
      </w:r>
      <w:r w:rsidRPr="00E10592">
        <w:rPr>
          <w:sz w:val="28"/>
          <w:szCs w:val="28"/>
          <w:u w:val="dotted"/>
        </w:rPr>
        <w:fldChar w:fldCharType="end"/>
      </w:r>
    </w:p>
    <w:p w14:paraId="1B870694" w14:textId="5EDA08E6" w:rsidR="005F4492" w:rsidRPr="00E10592" w:rsidRDefault="005F4492" w:rsidP="005F4492">
      <w:pPr>
        <w:spacing w:line="240" w:lineRule="auto"/>
        <w:rPr>
          <w:sz w:val="28"/>
          <w:szCs w:val="28"/>
        </w:rPr>
      </w:pPr>
      <w:r w:rsidRPr="00E10592">
        <w:rPr>
          <w:rFonts w:hint="cs"/>
          <w:b/>
          <w:bCs/>
          <w:sz w:val="28"/>
          <w:szCs w:val="28"/>
          <w:cs/>
        </w:rPr>
        <w:t>ชื่อเรื่อง</w:t>
      </w:r>
      <w:r w:rsidRPr="00E10592">
        <w:rPr>
          <w:rFonts w:hint="cs"/>
          <w:sz w:val="28"/>
          <w:szCs w:val="28"/>
          <w:cs/>
        </w:rPr>
        <w:t xml:space="preserve"> (ภาษาอังกฤษ) </w:t>
      </w:r>
      <w:sdt>
        <w:sdtPr>
          <w:rPr>
            <w:sz w:val="28"/>
            <w:szCs w:val="28"/>
          </w:rPr>
          <w:alias w:val="Eng Title"/>
          <w:tag w:val="Eng Title"/>
          <w:id w:val="1030914494"/>
          <w:placeholder>
            <w:docPart w:val="99A8D50CD3844DEEAE7DC08478388C99"/>
          </w:placeholder>
          <w:text/>
        </w:sdtPr>
        <w:sdtContent>
          <w:r w:rsidR="00F25B6F">
            <w:rPr>
              <w:sz w:val="28"/>
              <w:szCs w:val="28"/>
            </w:rPr>
            <w:t>Digital Impedance Measurement System</w:t>
          </w:r>
        </w:sdtContent>
      </w:sdt>
    </w:p>
    <w:p w14:paraId="10104DD0" w14:textId="2E907A26" w:rsidR="00F25B6F" w:rsidRDefault="00E10592" w:rsidP="00E10592">
      <w:pPr>
        <w:spacing w:line="240" w:lineRule="auto"/>
        <w:rPr>
          <w:b/>
          <w:bCs/>
          <w:sz w:val="28"/>
          <w:szCs w:val="28"/>
        </w:rPr>
      </w:pPr>
      <w:r w:rsidRPr="48185D4B">
        <w:rPr>
          <w:b/>
          <w:bCs/>
          <w:sz w:val="28"/>
          <w:szCs w:val="28"/>
          <w:cs/>
        </w:rPr>
        <w:t xml:space="preserve">ชื่อ </w:t>
      </w:r>
      <w:r w:rsidRPr="00E10592">
        <w:rPr>
          <w:b/>
          <w:bCs/>
          <w:sz w:val="28"/>
          <w:szCs w:val="28"/>
          <w:cs/>
        </w:rPr>
        <w:t>–</w:t>
      </w:r>
      <w:r w:rsidRPr="48185D4B">
        <w:rPr>
          <w:b/>
          <w:bCs/>
          <w:sz w:val="28"/>
          <w:szCs w:val="28"/>
          <w:cs/>
        </w:rPr>
        <w:t xml:space="preserve"> นามสกุล </w:t>
      </w:r>
      <w:bookmarkStart w:id="0" w:name="_Hlk78279557"/>
      <w:sdt>
        <w:sdtPr>
          <w:rPr>
            <w:sz w:val="28"/>
            <w:szCs w:val="28"/>
          </w:rPr>
          <w:alias w:val="Student 1"/>
          <w:tag w:val="Student 1"/>
          <w:id w:val="-561337004"/>
          <w:placeholder>
            <w:docPart w:val="3719B009395545FAB82212CB8538E189"/>
          </w:placeholder>
          <w:text/>
        </w:sdtPr>
        <w:sdtContent>
          <w:r w:rsidR="00D65ACA">
            <w:rPr>
              <w:rFonts w:hint="cs"/>
              <w:sz w:val="28"/>
              <w:szCs w:val="28"/>
              <w:cs/>
            </w:rPr>
            <w:t>นายฤติน วงษ์สะอาด</w:t>
          </w:r>
        </w:sdtContent>
      </w:sdt>
      <w:bookmarkEnd w:id="0"/>
      <w:r w:rsidRPr="00E10592">
        <w:rPr>
          <w:b/>
          <w:bCs/>
          <w:sz w:val="28"/>
          <w:szCs w:val="28"/>
        </w:rPr>
        <w:tab/>
      </w:r>
      <w:r w:rsidR="00AC4E21">
        <w:rPr>
          <w:b/>
          <w:bCs/>
          <w:sz w:val="28"/>
          <w:szCs w:val="28"/>
        </w:rPr>
        <w:tab/>
      </w:r>
      <w:r w:rsidRPr="48185D4B">
        <w:rPr>
          <w:b/>
          <w:bCs/>
          <w:sz w:val="28"/>
          <w:szCs w:val="28"/>
          <w:cs/>
        </w:rPr>
        <w:t>รหัสนักศึกษา</w:t>
      </w:r>
      <w:r w:rsidR="00F25B6F">
        <w:rPr>
          <w:b/>
          <w:bCs/>
          <w:sz w:val="28"/>
          <w:szCs w:val="28"/>
        </w:rPr>
        <w:t xml:space="preserve"> </w:t>
      </w:r>
      <w:r w:rsidR="00F25B6F" w:rsidRPr="00F50549">
        <w:rPr>
          <w:sz w:val="28"/>
          <w:szCs w:val="28"/>
        </w:rPr>
        <w:t>66010027</w:t>
      </w:r>
    </w:p>
    <w:p w14:paraId="3710CAC6" w14:textId="05E75DF5" w:rsidR="00E10592" w:rsidRPr="00E10592" w:rsidRDefault="00F25B6F" w:rsidP="00E10592">
      <w:pPr>
        <w:spacing w:line="240" w:lineRule="auto"/>
        <w:rPr>
          <w:rFonts w:hint="cs"/>
          <w:sz w:val="28"/>
          <w:szCs w:val="28"/>
          <w:cs/>
        </w:rPr>
      </w:pPr>
      <w:r w:rsidRPr="48185D4B">
        <w:rPr>
          <w:b/>
          <w:bCs/>
          <w:sz w:val="28"/>
          <w:szCs w:val="28"/>
          <w:cs/>
        </w:rPr>
        <w:t xml:space="preserve">ชื่อ </w:t>
      </w:r>
      <w:r w:rsidRPr="00E10592">
        <w:rPr>
          <w:b/>
          <w:bCs/>
          <w:sz w:val="28"/>
          <w:szCs w:val="28"/>
          <w:cs/>
        </w:rPr>
        <w:t>–</w:t>
      </w:r>
      <w:r w:rsidRPr="48185D4B">
        <w:rPr>
          <w:b/>
          <w:bCs/>
          <w:sz w:val="28"/>
          <w:szCs w:val="28"/>
          <w:cs/>
        </w:rPr>
        <w:t xml:space="preserve"> นามสกุล</w:t>
      </w:r>
      <w:r w:rsidR="00E10592" w:rsidRPr="00E10592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นายอดิศร สมมาตร</w:t>
      </w:r>
      <w:r w:rsidR="00D55695">
        <w:rPr>
          <w:sz w:val="28"/>
          <w:szCs w:val="28"/>
        </w:rPr>
        <w:tab/>
      </w:r>
      <w:r w:rsidR="00D55695">
        <w:rPr>
          <w:sz w:val="28"/>
          <w:szCs w:val="28"/>
        </w:rPr>
        <w:tab/>
      </w:r>
      <w:r w:rsidR="00D55695" w:rsidRPr="00D55695">
        <w:rPr>
          <w:rFonts w:hint="cs"/>
          <w:b/>
          <w:bCs/>
          <w:sz w:val="28"/>
          <w:szCs w:val="28"/>
          <w:cs/>
        </w:rPr>
        <w:t>รหัสนักศึกษา</w:t>
      </w:r>
      <w:r w:rsidR="00D55695">
        <w:rPr>
          <w:rFonts w:hint="cs"/>
          <w:sz w:val="28"/>
          <w:szCs w:val="28"/>
          <w:cs/>
        </w:rPr>
        <w:t xml:space="preserve"> 66010892</w:t>
      </w:r>
    </w:p>
    <w:p w14:paraId="6B9F236D" w14:textId="0C71A376" w:rsidR="005F4492" w:rsidRPr="005A066A" w:rsidRDefault="005F4492" w:rsidP="001236A1">
      <w:pPr>
        <w:spacing w:line="240" w:lineRule="auto"/>
      </w:pPr>
      <w:r w:rsidRPr="00E10592">
        <w:rPr>
          <w:rFonts w:hint="cs"/>
          <w:b/>
          <w:bCs/>
          <w:sz w:val="28"/>
          <w:szCs w:val="28"/>
          <w:cs/>
        </w:rPr>
        <w:t>อาจารย์ที่ปรึกษา</w:t>
      </w:r>
      <w:r w:rsidRPr="00E10592">
        <w:rPr>
          <w:rFonts w:hint="cs"/>
          <w:sz w:val="28"/>
          <w:szCs w:val="28"/>
          <w:cs/>
        </w:rPr>
        <w:t xml:space="preserve"> </w:t>
      </w:r>
      <w:sdt>
        <w:sdtPr>
          <w:rPr>
            <w:sz w:val="28"/>
            <w:szCs w:val="28"/>
          </w:rPr>
          <w:alias w:val="Advisor"/>
          <w:tag w:val="Advisor"/>
          <w:id w:val="1803343363"/>
          <w:placeholder>
            <w:docPart w:val="5A3229B6FC244F6883A2CDD7CD253AB9"/>
          </w:placeholder>
          <w:text/>
        </w:sdtPr>
        <w:sdtContent>
          <w:r w:rsidR="00F25B6F">
            <w:rPr>
              <w:rFonts w:hint="cs"/>
              <w:sz w:val="28"/>
              <w:szCs w:val="28"/>
              <w:cs/>
            </w:rPr>
            <w:t>ผศ.ดร สุเมฆ วิศยทักษิณ</w:t>
          </w:r>
        </w:sdtContent>
      </w:sdt>
      <w:r>
        <w:tab/>
      </w:r>
    </w:p>
    <w:tbl>
      <w:tblPr>
        <w:tblW w:w="10814" w:type="dxa"/>
        <w:tblLook w:val="04A0" w:firstRow="1" w:lastRow="0" w:firstColumn="1" w:lastColumn="0" w:noHBand="0" w:noVBand="1"/>
      </w:tblPr>
      <w:tblGrid>
        <w:gridCol w:w="1685"/>
        <w:gridCol w:w="9129"/>
      </w:tblGrid>
      <w:tr w:rsidR="00A76EB7" w14:paraId="2C92A487" w14:textId="77777777" w:rsidTr="00A64ED2">
        <w:trPr>
          <w:trHeight w:val="84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BDF53" w14:textId="77777777" w:rsidR="00A76EB7" w:rsidRDefault="00BB0C4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วันที่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80D7" w14:textId="77777777" w:rsidR="00A76EB7" w:rsidRDefault="00BB0C4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งานที่ปฏิบัติ</w:t>
            </w:r>
          </w:p>
        </w:tc>
      </w:tr>
      <w:tr w:rsidR="00A76EB7" w14:paraId="2BB43E4F" w14:textId="77777777" w:rsidTr="00A64ED2">
        <w:trPr>
          <w:trHeight w:val="6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3783" w14:textId="2ADD707D" w:rsidR="00A76EB7" w:rsidRPr="00D55695" w:rsidRDefault="00D55695">
            <w:pPr>
              <w:spacing w:after="0" w:line="240" w:lineRule="auto"/>
              <w:rPr>
                <w:sz w:val="28"/>
                <w:szCs w:val="28"/>
              </w:rPr>
            </w:pPr>
            <w:r w:rsidRPr="00D55695">
              <w:rPr>
                <w:rFonts w:hint="cs"/>
                <w:sz w:val="28"/>
                <w:szCs w:val="28"/>
                <w:cs/>
              </w:rPr>
              <w:t>27</w:t>
            </w:r>
            <w:r w:rsidR="00FC74FA">
              <w:rPr>
                <w:rFonts w:hint="cs"/>
                <w:sz w:val="28"/>
                <w:szCs w:val="28"/>
                <w:cs/>
              </w:rPr>
              <w:t>-31</w:t>
            </w:r>
            <w:r w:rsidR="00D65ACA" w:rsidRPr="00D55695">
              <w:rPr>
                <w:rFonts w:hint="cs"/>
                <w:sz w:val="28"/>
                <w:szCs w:val="28"/>
                <w:cs/>
              </w:rPr>
              <w:t>/</w:t>
            </w:r>
            <w:r w:rsidRPr="00D55695">
              <w:rPr>
                <w:sz w:val="28"/>
                <w:szCs w:val="28"/>
              </w:rPr>
              <w:t>1</w:t>
            </w:r>
            <w:r w:rsidR="00D65ACA" w:rsidRPr="00D55695">
              <w:rPr>
                <w:rFonts w:hint="cs"/>
                <w:sz w:val="28"/>
                <w:szCs w:val="28"/>
                <w:cs/>
              </w:rPr>
              <w:t>/</w:t>
            </w:r>
            <w:r w:rsidRPr="00D55695">
              <w:rPr>
                <w:rFonts w:hint="cs"/>
                <w:sz w:val="28"/>
                <w:szCs w:val="28"/>
                <w:cs/>
              </w:rPr>
              <w:t>25</w:t>
            </w:r>
            <w:r w:rsidR="00D65ACA" w:rsidRPr="00D55695">
              <w:rPr>
                <w:rFonts w:hint="cs"/>
                <w:sz w:val="28"/>
                <w:szCs w:val="28"/>
                <w:cs/>
              </w:rPr>
              <w:t>6</w:t>
            </w:r>
            <w:r w:rsidR="00F25B6F" w:rsidRPr="00D55695">
              <w:rPr>
                <w:rFonts w:hint="cs"/>
                <w:sz w:val="28"/>
                <w:szCs w:val="28"/>
              </w:rPr>
              <w:t>9</w:t>
            </w:r>
          </w:p>
          <w:p w14:paraId="5DA91D26" w14:textId="77777777" w:rsidR="00D65ACA" w:rsidRPr="00CE49E5" w:rsidRDefault="00D65ACA">
            <w:pPr>
              <w:spacing w:after="0" w:line="240" w:lineRule="auto"/>
            </w:pPr>
          </w:p>
          <w:p w14:paraId="7706C330" w14:textId="4B53A2B2" w:rsidR="00FC74FA" w:rsidRDefault="00FC74F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1-5</w:t>
            </w:r>
            <w:r w:rsidRPr="00D55695">
              <w:rPr>
                <w:sz w:val="28"/>
                <w:szCs w:val="28"/>
              </w:rPr>
              <w:t>/2/2569</w:t>
            </w:r>
          </w:p>
          <w:p w14:paraId="2348F174" w14:textId="77777777" w:rsidR="00FC74FA" w:rsidRDefault="00FC74FA">
            <w:pPr>
              <w:spacing w:after="0" w:line="240" w:lineRule="auto"/>
              <w:rPr>
                <w:sz w:val="28"/>
                <w:szCs w:val="28"/>
              </w:rPr>
            </w:pPr>
          </w:p>
          <w:p w14:paraId="4E4A9240" w14:textId="242899F1" w:rsidR="00D55695" w:rsidRPr="00D55695" w:rsidRDefault="00D5569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FC74FA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-31/1/2569</w:t>
            </w:r>
          </w:p>
          <w:p w14:paraId="578A3B31" w14:textId="77777777" w:rsidR="00FC74FA" w:rsidRDefault="00FC74FA">
            <w:pPr>
              <w:spacing w:after="0" w:line="240" w:lineRule="auto"/>
              <w:rPr>
                <w:sz w:val="28"/>
                <w:szCs w:val="28"/>
              </w:rPr>
            </w:pPr>
          </w:p>
          <w:p w14:paraId="720A5425" w14:textId="77777777" w:rsidR="00F50549" w:rsidRDefault="00F50549">
            <w:pPr>
              <w:spacing w:after="0" w:line="240" w:lineRule="auto"/>
              <w:rPr>
                <w:sz w:val="28"/>
                <w:szCs w:val="28"/>
              </w:rPr>
            </w:pPr>
          </w:p>
          <w:p w14:paraId="40D54E5C" w14:textId="6ECAB839" w:rsidR="00FC74FA" w:rsidRDefault="00FC74F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1-3/2/2569</w:t>
            </w:r>
          </w:p>
          <w:p w14:paraId="02FC8072" w14:textId="77777777" w:rsidR="00FC74FA" w:rsidRDefault="00FC74FA">
            <w:pPr>
              <w:spacing w:after="0" w:line="240" w:lineRule="auto"/>
              <w:rPr>
                <w:sz w:val="28"/>
                <w:szCs w:val="28"/>
              </w:rPr>
            </w:pPr>
          </w:p>
          <w:p w14:paraId="10BEA284" w14:textId="08A7AF2F" w:rsidR="00D55695" w:rsidRPr="00CE49E5" w:rsidRDefault="00D55695" w:rsidP="00FC74FA">
            <w:pPr>
              <w:spacing w:after="0" w:line="240" w:lineRule="auto"/>
            </w:pP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27913" w14:textId="09DB53A9" w:rsidR="00D65ACA" w:rsidRDefault="00D65ACA" w:rsidP="00F25B6F">
            <w:pPr>
              <w:spacing w:after="0" w:line="240" w:lineRule="auto"/>
            </w:pPr>
            <w:r w:rsidRPr="00CE49E5">
              <w:rPr>
                <w:rFonts w:hint="cs"/>
                <w:sz w:val="28"/>
                <w:szCs w:val="28"/>
                <w:cs/>
              </w:rPr>
              <w:t>-ทำการต่อวงจร</w:t>
            </w:r>
            <w:r w:rsidR="00FC74FA">
              <w:rPr>
                <w:sz w:val="28"/>
                <w:szCs w:val="28"/>
              </w:rPr>
              <w:t xml:space="preserve"> </w:t>
            </w:r>
            <w:r w:rsidR="00D55695">
              <w:rPr>
                <w:sz w:val="28"/>
                <w:szCs w:val="28"/>
              </w:rPr>
              <w:t xml:space="preserve">Bridge </w:t>
            </w:r>
            <w:r w:rsidRPr="00CE49E5">
              <w:rPr>
                <w:rFonts w:hint="cs"/>
                <w:sz w:val="28"/>
                <w:szCs w:val="28"/>
                <w:cs/>
              </w:rPr>
              <w:t>ลงบนบอร์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ด</w:t>
            </w:r>
            <w:r w:rsidR="00D55695">
              <w:rPr>
                <w:rFonts w:hint="cs"/>
                <w:sz w:val="28"/>
                <w:szCs w:val="28"/>
                <w:cs/>
              </w:rPr>
              <w:t xml:space="preserve">จริง 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เพื่อ</w:t>
            </w:r>
            <w:r w:rsidR="00D55695">
              <w:rPr>
                <w:rFonts w:hint="cs"/>
                <w:sz w:val="28"/>
                <w:szCs w:val="28"/>
                <w:cs/>
              </w:rPr>
              <w:t>ทดสอบ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ว่าแหล่งจ่ายที่จ่ายไป 6</w:t>
            </w:r>
            <w:r w:rsidR="00F25B6F" w:rsidRPr="00CE49E5">
              <w:rPr>
                <w:rFonts w:hint="cs"/>
                <w:sz w:val="28"/>
                <w:szCs w:val="28"/>
              </w:rPr>
              <w:t>Vpp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 xml:space="preserve"> นั้นค่าลดลงหรือไม่และทำการหาช่วงในการวัด</w:t>
            </w:r>
            <w:r w:rsidR="00FC74FA">
              <w:rPr>
                <w:rFonts w:hint="cs"/>
                <w:sz w:val="28"/>
                <w:szCs w:val="28"/>
                <w:cs/>
              </w:rPr>
              <w:t xml:space="preserve"> </w:t>
            </w:r>
            <w:r w:rsidR="00F25B6F" w:rsidRPr="00CE49E5">
              <w:rPr>
                <w:rFonts w:hint="cs"/>
                <w:sz w:val="28"/>
                <w:szCs w:val="28"/>
              </w:rPr>
              <w:t>R</w:t>
            </w:r>
            <w:r w:rsidR="00FC74FA">
              <w:rPr>
                <w:sz w:val="28"/>
                <w:szCs w:val="28"/>
              </w:rPr>
              <w:t xml:space="preserve">esistor 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กับ</w:t>
            </w:r>
            <w:r w:rsidR="00FC74FA">
              <w:rPr>
                <w:rFonts w:hint="cs"/>
                <w:sz w:val="28"/>
                <w:szCs w:val="28"/>
                <w:cs/>
              </w:rPr>
              <w:t xml:space="preserve"> </w:t>
            </w:r>
            <w:r w:rsidR="00F25B6F" w:rsidRPr="00CE49E5">
              <w:rPr>
                <w:rFonts w:hint="cs"/>
                <w:sz w:val="28"/>
                <w:szCs w:val="28"/>
              </w:rPr>
              <w:t xml:space="preserve">C 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เพื่อที่จะปรับปรุง</w:t>
            </w:r>
            <w:r w:rsidR="00F25B6F" w:rsidRPr="00CE49E5">
              <w:rPr>
                <w:rFonts w:hint="cs"/>
                <w:sz w:val="28"/>
                <w:szCs w:val="28"/>
              </w:rPr>
              <w:t>Rf</w:t>
            </w:r>
            <w:r w:rsidR="00F25B6F" w:rsidRPr="00CE49E5">
              <w:rPr>
                <w:rFonts w:hint="cs"/>
                <w:sz w:val="28"/>
                <w:szCs w:val="28"/>
                <w:cs/>
              </w:rPr>
              <w:t>จากนั้นไปคำนวณต่อเพื่อหา</w:t>
            </w:r>
            <w:r w:rsidR="00F25B6F" w:rsidRPr="00CE49E5">
              <w:rPr>
                <w:rFonts w:hint="cs"/>
                <w:sz w:val="28"/>
                <w:szCs w:val="28"/>
              </w:rPr>
              <w:t>impedance</w:t>
            </w:r>
          </w:p>
          <w:p w14:paraId="24364CF9" w14:textId="3784C018" w:rsidR="00FC74FA" w:rsidRPr="00FC74FA" w:rsidRDefault="00FC74FA" w:rsidP="00F25B6F">
            <w:pPr>
              <w:spacing w:after="0" w:line="240" w:lineRule="auto"/>
              <w:rPr>
                <w:sz w:val="28"/>
                <w:szCs w:val="28"/>
              </w:rPr>
            </w:pPr>
            <w:r w:rsidRPr="00D55695">
              <w:rPr>
                <w:rFonts w:hint="cs"/>
                <w:sz w:val="28"/>
                <w:szCs w:val="28"/>
              </w:rPr>
              <w:t>-</w:t>
            </w:r>
            <w:r w:rsidRPr="00D55695">
              <w:rPr>
                <w:rFonts w:hint="cs"/>
                <w:sz w:val="28"/>
                <w:szCs w:val="28"/>
                <w:cs/>
              </w:rPr>
              <w:t xml:space="preserve">คำนวณค่าจากวงจรที่ได้จากการวัดเปรียบเทียบกับค่าที่คำนวณจากทฤษฎี เพื่อปรับปรุงวงจรและหาช่วงของการวัด </w:t>
            </w:r>
            <w:r w:rsidRPr="00D55695">
              <w:rPr>
                <w:sz w:val="28"/>
                <w:szCs w:val="28"/>
              </w:rPr>
              <w:t xml:space="preserve">Impedance </w:t>
            </w:r>
            <w:r w:rsidRPr="00D55695">
              <w:rPr>
                <w:rFonts w:hint="cs"/>
                <w:sz w:val="28"/>
                <w:szCs w:val="28"/>
                <w:cs/>
              </w:rPr>
              <w:t xml:space="preserve">ของ </w:t>
            </w:r>
            <w:r w:rsidRPr="00D55695">
              <w:rPr>
                <w:sz w:val="28"/>
                <w:szCs w:val="28"/>
              </w:rPr>
              <w:t xml:space="preserve">Resistor </w:t>
            </w:r>
            <w:r w:rsidRPr="00D55695">
              <w:rPr>
                <w:rFonts w:hint="cs"/>
                <w:sz w:val="28"/>
                <w:szCs w:val="28"/>
                <w:cs/>
              </w:rPr>
              <w:t xml:space="preserve">และ </w:t>
            </w:r>
            <w:r w:rsidRPr="00D55695">
              <w:rPr>
                <w:sz w:val="28"/>
                <w:szCs w:val="28"/>
              </w:rPr>
              <w:t xml:space="preserve">Capacitor </w:t>
            </w:r>
            <w:r w:rsidRPr="00D55695">
              <w:rPr>
                <w:rFonts w:hint="cs"/>
                <w:sz w:val="28"/>
                <w:szCs w:val="28"/>
                <w:cs/>
              </w:rPr>
              <w:t>ที่เหมาะสม</w:t>
            </w:r>
          </w:p>
          <w:p w14:paraId="05C17BD7" w14:textId="425DB92F" w:rsidR="00F50549" w:rsidRDefault="00D55695" w:rsidP="00F25B6F">
            <w:pPr>
              <w:spacing w:after="0" w:line="240" w:lineRule="auto"/>
              <w:rPr>
                <w:sz w:val="28"/>
                <w:szCs w:val="28"/>
              </w:rPr>
            </w:pPr>
            <w:r>
              <w:t>-</w:t>
            </w:r>
            <w:r>
              <w:rPr>
                <w:rFonts w:hint="cs"/>
                <w:sz w:val="28"/>
                <w:szCs w:val="28"/>
                <w:cs/>
              </w:rPr>
              <w:t xml:space="preserve">ทดสอบการทำงานของ </w:t>
            </w:r>
            <w:r>
              <w:rPr>
                <w:sz w:val="28"/>
                <w:szCs w:val="28"/>
              </w:rPr>
              <w:t>Module MCP4</w:t>
            </w:r>
            <w:r w:rsidR="00FC74FA">
              <w:rPr>
                <w:sz w:val="28"/>
                <w:szCs w:val="28"/>
              </w:rPr>
              <w:t xml:space="preserve">725 </w:t>
            </w:r>
            <w:r w:rsidR="00FC74FA">
              <w:rPr>
                <w:rFonts w:hint="cs"/>
                <w:sz w:val="28"/>
                <w:szCs w:val="28"/>
                <w:cs/>
              </w:rPr>
              <w:t xml:space="preserve">ผ่านการควบคุมด้วย </w:t>
            </w:r>
            <w:r w:rsidR="00FC74FA">
              <w:rPr>
                <w:sz w:val="28"/>
                <w:szCs w:val="28"/>
              </w:rPr>
              <w:t xml:space="preserve">ESP32 </w:t>
            </w:r>
            <w:r w:rsidR="00FC74FA">
              <w:rPr>
                <w:rFonts w:hint="cs"/>
                <w:sz w:val="28"/>
                <w:szCs w:val="28"/>
                <w:cs/>
              </w:rPr>
              <w:t>เพื่อสร้าง</w:t>
            </w:r>
            <w:r w:rsidR="00FC74FA">
              <w:rPr>
                <w:sz w:val="28"/>
                <w:szCs w:val="28"/>
              </w:rPr>
              <w:t xml:space="preserve"> </w:t>
            </w:r>
            <w:proofErr w:type="spellStart"/>
            <w:r w:rsidR="00FC74FA">
              <w:rPr>
                <w:sz w:val="28"/>
                <w:szCs w:val="28"/>
              </w:rPr>
              <w:t>VDac</w:t>
            </w:r>
            <w:proofErr w:type="spellEnd"/>
            <w:r w:rsidR="00FC74FA">
              <w:rPr>
                <w:sz w:val="28"/>
                <w:szCs w:val="28"/>
              </w:rPr>
              <w:t xml:space="preserve"> </w:t>
            </w:r>
            <w:r w:rsidR="00FC74FA">
              <w:rPr>
                <w:rFonts w:hint="cs"/>
                <w:sz w:val="28"/>
                <w:szCs w:val="28"/>
                <w:cs/>
              </w:rPr>
              <w:t xml:space="preserve">สำหรับสร้าง </w:t>
            </w:r>
            <w:proofErr w:type="spellStart"/>
            <w:r w:rsidR="00FC74FA">
              <w:rPr>
                <w:sz w:val="28"/>
                <w:szCs w:val="28"/>
              </w:rPr>
              <w:t>Vpulse</w:t>
            </w:r>
            <w:proofErr w:type="spellEnd"/>
            <w:r w:rsidR="00FC74FA">
              <w:rPr>
                <w:sz w:val="28"/>
                <w:szCs w:val="28"/>
              </w:rPr>
              <w:t xml:space="preserve"> </w:t>
            </w:r>
            <w:r w:rsidR="00FC74FA">
              <w:rPr>
                <w:rFonts w:hint="cs"/>
                <w:sz w:val="28"/>
                <w:szCs w:val="28"/>
                <w:cs/>
              </w:rPr>
              <w:t xml:space="preserve">มาคำนวณหา </w:t>
            </w:r>
            <w:r w:rsidR="00FC74FA">
              <w:rPr>
                <w:sz w:val="28"/>
                <w:szCs w:val="28"/>
              </w:rPr>
              <w:t>Phase</w:t>
            </w:r>
          </w:p>
          <w:p w14:paraId="05A770CC" w14:textId="70D37DED" w:rsidR="00F50549" w:rsidRDefault="00FC74F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cs"/>
                <w:sz w:val="28"/>
                <w:szCs w:val="28"/>
                <w:cs/>
              </w:rPr>
              <w:t xml:space="preserve">ออกแบบ </w:t>
            </w:r>
            <w:r>
              <w:rPr>
                <w:sz w:val="28"/>
                <w:szCs w:val="28"/>
              </w:rPr>
              <w:t xml:space="preserve">PCB </w:t>
            </w:r>
            <w:r>
              <w:rPr>
                <w:rFonts w:hint="cs"/>
                <w:sz w:val="28"/>
                <w:szCs w:val="28"/>
                <w:cs/>
              </w:rPr>
              <w:t>สำหรับ</w:t>
            </w:r>
            <w:r>
              <w:rPr>
                <w:sz w:val="28"/>
                <w:szCs w:val="28"/>
              </w:rPr>
              <w:t xml:space="preserve"> Test </w:t>
            </w:r>
            <w:r>
              <w:rPr>
                <w:rFonts w:hint="cs"/>
                <w:sz w:val="28"/>
                <w:szCs w:val="28"/>
                <w:cs/>
              </w:rPr>
              <w:t xml:space="preserve">วงจรอนาล็อก </w:t>
            </w:r>
            <w:r>
              <w:rPr>
                <w:sz w:val="28"/>
                <w:szCs w:val="28"/>
              </w:rPr>
              <w:t>Differential Ampli</w:t>
            </w:r>
            <w:r w:rsidR="008D24ED">
              <w:rPr>
                <w:sz w:val="28"/>
                <w:szCs w:val="28"/>
              </w:rPr>
              <w:t>fi</w:t>
            </w:r>
            <w:r>
              <w:rPr>
                <w:sz w:val="28"/>
                <w:szCs w:val="28"/>
              </w:rPr>
              <w:t xml:space="preserve">er ,Comparator </w:t>
            </w:r>
            <w:r>
              <w:rPr>
                <w:rFonts w:hint="cs"/>
                <w:sz w:val="28"/>
                <w:szCs w:val="28"/>
                <w:cs/>
              </w:rPr>
              <w:t xml:space="preserve">และวัด </w:t>
            </w:r>
            <w:proofErr w:type="spellStart"/>
            <w:r>
              <w:rPr>
                <w:sz w:val="28"/>
                <w:szCs w:val="28"/>
              </w:rPr>
              <w:t>Vpulse</w:t>
            </w:r>
            <w:proofErr w:type="spellEnd"/>
            <w:r>
              <w:rPr>
                <w:rFonts w:hint="cs"/>
                <w:sz w:val="28"/>
                <w:szCs w:val="28"/>
                <w:cs/>
              </w:rPr>
              <w:t xml:space="preserve"> </w:t>
            </w:r>
          </w:p>
          <w:p w14:paraId="1CEBD4BB" w14:textId="47528EE2" w:rsidR="00FC74FA" w:rsidRDefault="00FC74FA">
            <w:pPr>
              <w:spacing w:after="0" w:line="240" w:lineRule="auto"/>
              <w:rPr>
                <w:rFonts w:hint="cs"/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cs"/>
                <w:sz w:val="28"/>
                <w:szCs w:val="28"/>
                <w:cs/>
              </w:rPr>
              <w:t xml:space="preserve">เขียน </w:t>
            </w:r>
            <w:r>
              <w:rPr>
                <w:sz w:val="28"/>
                <w:szCs w:val="28"/>
              </w:rPr>
              <w:t xml:space="preserve">Timing diagram </w:t>
            </w:r>
            <w:r>
              <w:rPr>
                <w:rFonts w:hint="cs"/>
                <w:sz w:val="28"/>
                <w:szCs w:val="28"/>
                <w:cs/>
              </w:rPr>
              <w:t>สำหรับการทำงานของระบบ</w:t>
            </w:r>
          </w:p>
          <w:p w14:paraId="0BC79AD8" w14:textId="19F70BC4" w:rsidR="00A76EB7" w:rsidRDefault="00FC74F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FC74FA">
              <w:rPr>
                <w:sz w:val="28"/>
                <w:szCs w:val="28"/>
              </w:rPr>
              <w:t>FPGA</w:t>
            </w:r>
            <w:r>
              <w:rPr>
                <w:sz w:val="28"/>
                <w:szCs w:val="28"/>
              </w:rPr>
              <w:t xml:space="preserve"> communicates with ESP32 via </w:t>
            </w:r>
            <w:r w:rsidRPr="00FC74FA">
              <w:rPr>
                <w:sz w:val="28"/>
                <w:szCs w:val="28"/>
              </w:rPr>
              <w:t>Parallel bus interface</w:t>
            </w:r>
            <w:r>
              <w:rPr>
                <w:sz w:val="28"/>
                <w:szCs w:val="28"/>
              </w:rPr>
              <w:t xml:space="preserve">. </w:t>
            </w:r>
          </w:p>
          <w:p w14:paraId="3872E2EF" w14:textId="3F89D189" w:rsidR="00F50549" w:rsidRPr="00D55695" w:rsidRDefault="00F50549">
            <w:pPr>
              <w:spacing w:after="0" w:line="240" w:lineRule="auto"/>
              <w:rPr>
                <w:rFonts w:hint="cs"/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t xml:space="preserve">-Simulation FPGA </w:t>
            </w:r>
            <w:r>
              <w:rPr>
                <w:rFonts w:hint="cs"/>
                <w:sz w:val="28"/>
                <w:szCs w:val="28"/>
                <w:cs/>
              </w:rPr>
              <w:t xml:space="preserve">ใน </w:t>
            </w:r>
            <w:proofErr w:type="spellStart"/>
            <w:r>
              <w:rPr>
                <w:sz w:val="28"/>
                <w:szCs w:val="28"/>
              </w:rPr>
              <w:t>ModelSim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>เพื่อดูผลลัพธ์</w:t>
            </w:r>
          </w:p>
          <w:p w14:paraId="038C0F30" w14:textId="77777777" w:rsidR="00A76EB7" w:rsidRPr="00CE49E5" w:rsidRDefault="00A76EB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05488804" w14:textId="442BC8A0" w:rsidR="00A76EB7" w:rsidRPr="00CE49E5" w:rsidRDefault="00A76EB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5EBC809C" w14:textId="77777777" w:rsidR="00E10592" w:rsidRPr="00CE49E5" w:rsidRDefault="00E10592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2C731458" w14:textId="55E048B6" w:rsidR="001236A1" w:rsidRPr="00CE49E5" w:rsidRDefault="00123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185258AB" w14:textId="2A2056D6" w:rsidR="001236A1" w:rsidRPr="00CE49E5" w:rsidRDefault="00123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35B02ADB" w14:textId="4268E89A" w:rsidR="001236A1" w:rsidRPr="00CE49E5" w:rsidRDefault="00123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66C4EC90" w14:textId="6C0F3B8A" w:rsidR="00A76EB7" w:rsidRPr="00CE49E5" w:rsidRDefault="00A76EB7" w:rsidP="00CE49E5">
            <w:pPr>
              <w:spacing w:after="0" w:line="240" w:lineRule="auto"/>
              <w:rPr>
                <w:u w:val="single"/>
              </w:rPr>
            </w:pPr>
          </w:p>
        </w:tc>
      </w:tr>
    </w:tbl>
    <w:p w14:paraId="0E103358" w14:textId="77777777" w:rsidR="005F4492" w:rsidRDefault="005F4492">
      <w:pPr>
        <w:rPr>
          <w:b/>
          <w:bCs/>
        </w:rPr>
      </w:pPr>
    </w:p>
    <w:p w14:paraId="683CA529" w14:textId="3405FAC5" w:rsidR="005F4492" w:rsidRPr="005F4492" w:rsidRDefault="005F4492" w:rsidP="005F4492">
      <w:pPr>
        <w:spacing w:after="0" w:line="240" w:lineRule="auto"/>
        <w:rPr>
          <w:b/>
          <w:bCs/>
        </w:rPr>
      </w:pPr>
      <w:r>
        <w:rPr>
          <w:rFonts w:hint="cs"/>
          <w:b/>
          <w:bCs/>
          <w:sz w:val="28"/>
          <w:szCs w:val="28"/>
          <w:cs/>
        </w:rPr>
        <w:t>อาจารย์ที่ปรึกษาขอรับรองว่า</w:t>
      </w:r>
      <w:r>
        <w:rPr>
          <w:b/>
          <w:bCs/>
          <w:sz w:val="28"/>
          <w:szCs w:val="28"/>
          <w:cs/>
        </w:rPr>
        <w:tab/>
      </w:r>
      <w:sdt>
        <w:sdtPr>
          <w:rPr>
            <w:rFonts w:hint="cs"/>
            <w:b/>
            <w:bCs/>
            <w:sz w:val="28"/>
            <w:szCs w:val="28"/>
            <w:cs/>
          </w:rPr>
          <w:id w:val="-132783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D09DB">
            <w:rPr>
              <w:rFonts w:ascii="MS Gothic" w:eastAsia="MS Gothic" w:hAnsi="MS Gothic" w:hint="eastAsia"/>
              <w:b/>
              <w:bCs/>
              <w:sz w:val="28"/>
              <w:szCs w:val="28"/>
              <w:cs/>
            </w:rPr>
            <w:t>☐</w:t>
          </w:r>
        </w:sdtContent>
      </w:sdt>
      <w:r>
        <w:rPr>
          <w:rFonts w:hint="cs"/>
          <w:b/>
          <w:bCs/>
          <w:sz w:val="28"/>
          <w:szCs w:val="28"/>
          <w:cs/>
        </w:rPr>
        <w:t xml:space="preserve"> นักศึกษาได้ปฏิบัติงานตามที่ได้เขียนรายงานมานี้</w:t>
      </w:r>
    </w:p>
    <w:p w14:paraId="7BB8EAE3" w14:textId="51136913" w:rsidR="005F4492" w:rsidRDefault="00000000" w:rsidP="005F4492">
      <w:pPr>
        <w:spacing w:after="0"/>
        <w:ind w:left="2160" w:firstLine="720"/>
        <w:rPr>
          <w:b/>
          <w:bCs/>
          <w:sz w:val="28"/>
          <w:szCs w:val="28"/>
        </w:rPr>
      </w:pPr>
      <w:sdt>
        <w:sdtPr>
          <w:rPr>
            <w:rFonts w:hint="cs"/>
            <w:b/>
            <w:bCs/>
            <w:sz w:val="28"/>
            <w:szCs w:val="28"/>
            <w:cs/>
          </w:rPr>
          <w:id w:val="-1132633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10592">
            <w:rPr>
              <w:rFonts w:ascii="MS Gothic" w:eastAsia="MS Gothic" w:hAnsi="MS Gothic" w:hint="eastAsia"/>
              <w:b/>
              <w:bCs/>
              <w:sz w:val="28"/>
              <w:szCs w:val="28"/>
              <w:cs/>
            </w:rPr>
            <w:t>☐</w:t>
          </w:r>
        </w:sdtContent>
      </w:sdt>
      <w:r w:rsidR="005F4492">
        <w:rPr>
          <w:rFonts w:hint="cs"/>
          <w:b/>
          <w:bCs/>
          <w:sz w:val="28"/>
          <w:szCs w:val="28"/>
          <w:cs/>
        </w:rPr>
        <w:t xml:space="preserve"> นักศึกษาได้ส่งบางส่วนของรายงานให้อาจารย์ที่ปรึกษาตรวจสอบ</w:t>
      </w:r>
    </w:p>
    <w:p w14:paraId="0E338D52" w14:textId="44C8AAD0" w:rsidR="005F4492" w:rsidRDefault="00D868BB" w:rsidP="005F4492">
      <w:pPr>
        <w:spacing w:after="0"/>
        <w:ind w:left="2160" w:firstLine="720"/>
        <w:rPr>
          <w:b/>
          <w:bCs/>
          <w:sz w:val="28"/>
          <w:szCs w:val="28"/>
        </w:rPr>
      </w:pPr>
      <w:r w:rsidRPr="00675F24">
        <w:rPr>
          <w:rFonts w:hint="cs"/>
          <w:b/>
          <w:bCs/>
          <w:sz w:val="28"/>
          <w:szCs w:val="28"/>
          <w:cs/>
        </w:rPr>
        <w:t>(</w:t>
      </w:r>
      <w:r w:rsidR="00037B07">
        <w:rPr>
          <w:rFonts w:hint="cs"/>
          <w:b/>
          <w:bCs/>
          <w:sz w:val="28"/>
          <w:szCs w:val="28"/>
          <w:cs/>
        </w:rPr>
        <w:t>ให้</w:t>
      </w:r>
      <w:r w:rsidRPr="00675F24">
        <w:rPr>
          <w:rFonts w:hint="cs"/>
          <w:b/>
          <w:bCs/>
          <w:sz w:val="28"/>
          <w:szCs w:val="28"/>
          <w:cs/>
        </w:rPr>
        <w:t>อาจารย์ที่ปรึกษาทำเครื่องหมายหน้าข้อความที่ต้องการรับรอง)</w:t>
      </w:r>
    </w:p>
    <w:p w14:paraId="327B2475" w14:textId="77777777" w:rsidR="00675F24" w:rsidRPr="00675F24" w:rsidRDefault="00675F24" w:rsidP="005F4492">
      <w:pPr>
        <w:spacing w:after="0"/>
        <w:ind w:left="2160" w:firstLine="720"/>
        <w:rPr>
          <w:b/>
          <w:bCs/>
          <w:sz w:val="28"/>
          <w:szCs w:val="28"/>
        </w:rPr>
      </w:pPr>
    </w:p>
    <w:p w14:paraId="6F801E8E" w14:textId="77777777" w:rsidR="00D868BB" w:rsidRPr="00E10592" w:rsidRDefault="00D868BB" w:rsidP="005F4492">
      <w:pPr>
        <w:spacing w:after="0"/>
        <w:ind w:left="2160" w:firstLine="720"/>
        <w:rPr>
          <w:b/>
          <w:bCs/>
          <w:sz w:val="24"/>
          <w:szCs w:val="24"/>
        </w:rPr>
      </w:pPr>
    </w:p>
    <w:p w14:paraId="5E14220E" w14:textId="7B6646B6" w:rsidR="005F4492" w:rsidRPr="00E10592" w:rsidRDefault="005F4492" w:rsidP="005F4492">
      <w:pPr>
        <w:spacing w:line="240" w:lineRule="auto"/>
        <w:ind w:left="4320"/>
        <w:rPr>
          <w:sz w:val="28"/>
          <w:szCs w:val="28"/>
          <w:u w:val="dotted"/>
        </w:rPr>
      </w:pPr>
      <w:r w:rsidRPr="00E10592">
        <w:rPr>
          <w:rFonts w:hint="cs"/>
          <w:sz w:val="28"/>
          <w:szCs w:val="28"/>
          <w:cs/>
        </w:rPr>
        <w:t>ลงนาม</w:t>
      </w:r>
      <w:r w:rsidRPr="00E10592">
        <w:rPr>
          <w:sz w:val="28"/>
          <w:szCs w:val="28"/>
        </w:rPr>
        <w:t xml:space="preserve"> </w:t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  <w:r w:rsidRPr="00E10592">
        <w:rPr>
          <w:sz w:val="28"/>
          <w:szCs w:val="28"/>
          <w:u w:val="dotted"/>
        </w:rPr>
        <w:tab/>
      </w:r>
    </w:p>
    <w:p w14:paraId="24964226" w14:textId="7FC77071" w:rsidR="00A76EB7" w:rsidRDefault="005F4492" w:rsidP="005F4492">
      <w:pPr>
        <w:spacing w:line="240" w:lineRule="auto"/>
        <w:rPr>
          <w:sz w:val="28"/>
          <w:szCs w:val="28"/>
        </w:rPr>
      </w:pP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sz w:val="28"/>
          <w:szCs w:val="28"/>
          <w:cs/>
        </w:rPr>
        <w:tab/>
      </w:r>
      <w:r w:rsidRPr="00E10592">
        <w:rPr>
          <w:rFonts w:hint="cs"/>
          <w:sz w:val="28"/>
          <w:szCs w:val="28"/>
          <w:cs/>
        </w:rPr>
        <w:t xml:space="preserve">วันที่ </w:t>
      </w:r>
      <w:sdt>
        <w:sdtPr>
          <w:rPr>
            <w:sz w:val="28"/>
            <w:szCs w:val="28"/>
          </w:rPr>
          <w:alias w:val="Date"/>
          <w:id w:val="-1194149511"/>
          <w:placeholder>
            <w:docPart w:val="D33C145601184390A3E2FFE092AD7C1F"/>
          </w:placeholder>
          <w:text/>
        </w:sdtPr>
        <w:sdtContent>
          <w:r w:rsidR="00F50549">
            <w:rPr>
              <w:sz w:val="28"/>
              <w:szCs w:val="28"/>
            </w:rPr>
            <w:t>……………………………………………………………….</w:t>
          </w:r>
        </w:sdtContent>
      </w:sdt>
    </w:p>
    <w:p w14:paraId="6BC60661" w14:textId="2776831D" w:rsidR="00A64ED2" w:rsidRDefault="007F1230" w:rsidP="00A64ED2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3941BAB" wp14:editId="12CA7788">
            <wp:simplePos x="0" y="0"/>
            <wp:positionH relativeFrom="column">
              <wp:posOffset>329565</wp:posOffset>
            </wp:positionH>
            <wp:positionV relativeFrom="paragraph">
              <wp:posOffset>8255</wp:posOffset>
            </wp:positionV>
            <wp:extent cx="2592705" cy="1921510"/>
            <wp:effectExtent l="0" t="0" r="0" b="2540"/>
            <wp:wrapNone/>
            <wp:docPr id="2035772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72618" name="Picture 203577261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1251" r="397" b="23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5" cy="192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ED2">
        <w:rPr>
          <w:rFonts w:hint="cs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6D1E746" wp14:editId="02019C01">
            <wp:simplePos x="0" y="0"/>
            <wp:positionH relativeFrom="column">
              <wp:posOffset>3761528</wp:posOffset>
            </wp:positionH>
            <wp:positionV relativeFrom="paragraph">
              <wp:posOffset>-16510</wp:posOffset>
            </wp:positionV>
            <wp:extent cx="2540000" cy="1906577"/>
            <wp:effectExtent l="0" t="0" r="0" b="0"/>
            <wp:wrapNone/>
            <wp:docPr id="959826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6411" name="Picture 9598264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6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B0A0B" w14:textId="2AFBF0AB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29B39265" w14:textId="4B3FA6FC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7155120B" w14:textId="3A82D044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4FA7D9BF" w14:textId="0D923E6B" w:rsidR="00A64ED2" w:rsidRDefault="00A64ED2" w:rsidP="00A64ED2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427297F" wp14:editId="1584E7BB">
            <wp:simplePos x="0" y="0"/>
            <wp:positionH relativeFrom="column">
              <wp:posOffset>419100</wp:posOffset>
            </wp:positionH>
            <wp:positionV relativeFrom="paragraph">
              <wp:posOffset>177165</wp:posOffset>
            </wp:positionV>
            <wp:extent cx="2281881" cy="4056853"/>
            <wp:effectExtent l="114300" t="0" r="0" b="0"/>
            <wp:wrapNone/>
            <wp:docPr id="1769605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05016" name="Picture 1769605016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389" r="93704">
                                  <a14:foregroundMark x1="12963" y1="37135" x2="8426" y2="35417"/>
                                  <a14:foregroundMark x1="26759" y1="30990" x2="24907" y2="39896"/>
                                  <a14:foregroundMark x1="25370" y1="32813" x2="30185" y2="25677"/>
                                  <a14:foregroundMark x1="30185" y1="25677" x2="42315" y2="18281"/>
                                  <a14:foregroundMark x1="24352" y1="15000" x2="19722" y2="14792"/>
                                  <a14:foregroundMark x1="86481" y1="31771" x2="93796" y2="33698"/>
                                  <a14:foregroundMark x1="4352" y1="48750" x2="2130" y2="54427"/>
                                  <a14:foregroundMark x1="2130" y1="54427" x2="1389" y2="54896"/>
                                  <a14:backgroundMark x1="41389" y1="13750" x2="82593" y2="18802"/>
                                  <a14:backgroundMark x1="82593" y1="18802" x2="94444" y2="21927"/>
                                  <a14:backgroundMark x1="94444" y1="21927" x2="95926" y2="21927"/>
                                  <a14:backgroundMark x1="6759" y1="29271" x2="2315" y2="32917"/>
                                  <a14:backgroundMark x1="9352" y1="25990" x2="10741" y2="27083"/>
                                  <a14:backgroundMark x1="14352" y1="18438" x2="15741" y2="20156"/>
                                  <a14:backgroundMark x1="14630" y1="63229" x2="83519" y2="7557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437401">
                      <a:off x="0" y="0"/>
                      <a:ext cx="2281881" cy="4056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ABDC8" w14:textId="4CC85C89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5AFF5872" w14:textId="7064A26F" w:rsidR="00A64ED2" w:rsidRDefault="00A64ED2" w:rsidP="00A64ED2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8F43A44" wp14:editId="54D37800">
            <wp:simplePos x="0" y="0"/>
            <wp:positionH relativeFrom="margin">
              <wp:posOffset>3810000</wp:posOffset>
            </wp:positionH>
            <wp:positionV relativeFrom="paragraph">
              <wp:posOffset>236433</wp:posOffset>
            </wp:positionV>
            <wp:extent cx="2380266" cy="1786678"/>
            <wp:effectExtent l="0" t="0" r="1270" b="4445"/>
            <wp:wrapNone/>
            <wp:docPr id="49555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5079" name="Picture 495550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601" cy="1789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28"/>
          <w:szCs w:val="28"/>
          <w:cs/>
        </w:rPr>
        <w:t>รูป การต่อวงจร</w:t>
      </w:r>
      <w:r>
        <w:rPr>
          <w:sz w:val="28"/>
          <w:szCs w:val="28"/>
        </w:rPr>
        <w:t xml:space="preserve"> Bridge </w:t>
      </w:r>
      <w:r>
        <w:rPr>
          <w:rFonts w:hint="cs"/>
          <w:sz w:val="28"/>
          <w:szCs w:val="28"/>
          <w:cs/>
        </w:rPr>
        <w:t>และวัดสัญญาณเพื่อนำไปคำนวณ</w:t>
      </w:r>
    </w:p>
    <w:p w14:paraId="409FB94F" w14:textId="079B6B00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6058DC84" w14:textId="77777777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340AE02D" w14:textId="77777777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5ADD7B71" w14:textId="77777777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007F41DA" w14:textId="77777777" w:rsidR="00A64ED2" w:rsidRDefault="00A64ED2" w:rsidP="00A64ED2">
      <w:pPr>
        <w:spacing w:line="240" w:lineRule="auto"/>
        <w:jc w:val="center"/>
        <w:rPr>
          <w:sz w:val="28"/>
          <w:szCs w:val="28"/>
        </w:rPr>
      </w:pPr>
    </w:p>
    <w:p w14:paraId="0C8309FF" w14:textId="6AC0B39A" w:rsidR="00A64ED2" w:rsidRDefault="00A64ED2" w:rsidP="00A64ED2">
      <w:pPr>
        <w:spacing w:line="240" w:lineRule="auto"/>
        <w:jc w:val="center"/>
        <w:rPr>
          <w:rFonts w:hint="cs"/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>รูป บอร์ด</w:t>
      </w:r>
      <w:r>
        <w:rPr>
          <w:sz w:val="28"/>
          <w:szCs w:val="28"/>
        </w:rPr>
        <w:t xml:space="preserve">PCB </w:t>
      </w:r>
      <w:r>
        <w:rPr>
          <w:rFonts w:hint="cs"/>
          <w:sz w:val="28"/>
          <w:szCs w:val="28"/>
          <w:cs/>
        </w:rPr>
        <w:t xml:space="preserve">ทดสอบวงจร </w:t>
      </w:r>
      <w:r>
        <w:rPr>
          <w:sz w:val="28"/>
          <w:szCs w:val="28"/>
        </w:rPr>
        <w:t>Differential Ampl</w:t>
      </w:r>
      <w:r w:rsidR="008D24ED">
        <w:rPr>
          <w:sz w:val="28"/>
          <w:szCs w:val="28"/>
        </w:rPr>
        <w:t>if</w:t>
      </w:r>
      <w:r>
        <w:rPr>
          <w:sz w:val="28"/>
          <w:szCs w:val="28"/>
        </w:rPr>
        <w:t xml:space="preserve">ier </w:t>
      </w:r>
      <w:r>
        <w:rPr>
          <w:rFonts w:hint="cs"/>
          <w:sz w:val="28"/>
          <w:szCs w:val="28"/>
          <w:cs/>
        </w:rPr>
        <w:t xml:space="preserve">และ </w:t>
      </w:r>
      <w:r>
        <w:rPr>
          <w:sz w:val="28"/>
          <w:szCs w:val="28"/>
        </w:rPr>
        <w:t xml:space="preserve">Comparator </w:t>
      </w:r>
      <w:r>
        <w:rPr>
          <w:rFonts w:hint="cs"/>
          <w:sz w:val="28"/>
          <w:szCs w:val="28"/>
          <w:cs/>
        </w:rPr>
        <w:t>และผลการวัด</w:t>
      </w:r>
    </w:p>
    <w:p w14:paraId="786BC9B8" w14:textId="06FC6997" w:rsidR="00CE49E5" w:rsidRDefault="00F50549" w:rsidP="00F50549">
      <w:pPr>
        <w:spacing w:line="240" w:lineRule="auto"/>
        <w:jc w:val="center"/>
        <w:rPr>
          <w:sz w:val="28"/>
          <w:szCs w:val="28"/>
        </w:rPr>
      </w:pPr>
      <w:r w:rsidRPr="00F50549">
        <w:rPr>
          <w:sz w:val="28"/>
          <w:szCs w:val="28"/>
        </w:rPr>
        <w:drawing>
          <wp:inline distT="0" distB="0" distL="0" distR="0" wp14:anchorId="163FBE4E" wp14:editId="66FB6C5F">
            <wp:extent cx="6045200" cy="1240693"/>
            <wp:effectExtent l="0" t="0" r="0" b="0"/>
            <wp:docPr id="77594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42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6034" cy="124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EE41" w14:textId="3CF6BE49" w:rsidR="00CE49E5" w:rsidRDefault="00CE49E5" w:rsidP="00CE49E5">
      <w:pPr>
        <w:jc w:val="center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รูป</w:t>
      </w:r>
      <w:r w:rsidR="00F50549">
        <w:rPr>
          <w:rFonts w:hint="cs"/>
          <w:sz w:val="28"/>
          <w:szCs w:val="28"/>
          <w:cs/>
        </w:rPr>
        <w:t xml:space="preserve"> </w:t>
      </w:r>
      <w:r w:rsidR="00F50549">
        <w:rPr>
          <w:sz w:val="28"/>
          <w:szCs w:val="28"/>
        </w:rPr>
        <w:t xml:space="preserve">Timing Diagram </w:t>
      </w:r>
      <w:r w:rsidR="00F50549">
        <w:rPr>
          <w:rFonts w:hint="cs"/>
          <w:sz w:val="28"/>
          <w:szCs w:val="28"/>
          <w:cs/>
        </w:rPr>
        <w:t xml:space="preserve">บางส่วนของการสื่อสารระหว่าง </w:t>
      </w:r>
      <w:r w:rsidR="00F50549">
        <w:rPr>
          <w:sz w:val="28"/>
          <w:szCs w:val="28"/>
        </w:rPr>
        <w:t xml:space="preserve">ESP32 </w:t>
      </w:r>
      <w:r w:rsidR="00F50549">
        <w:rPr>
          <w:rFonts w:hint="cs"/>
          <w:sz w:val="28"/>
          <w:szCs w:val="28"/>
          <w:cs/>
        </w:rPr>
        <w:t xml:space="preserve">และ </w:t>
      </w:r>
      <w:r w:rsidR="00F50549">
        <w:rPr>
          <w:sz w:val="28"/>
          <w:szCs w:val="28"/>
        </w:rPr>
        <w:t>FPGA</w:t>
      </w:r>
    </w:p>
    <w:p w14:paraId="01CE3D38" w14:textId="1F45DB1D" w:rsidR="00A64ED2" w:rsidRDefault="00A64ED2" w:rsidP="00CE49E5">
      <w:pPr>
        <w:jc w:val="center"/>
        <w:rPr>
          <w:sz w:val="28"/>
          <w:szCs w:val="28"/>
        </w:rPr>
      </w:pPr>
    </w:p>
    <w:p w14:paraId="0A1B6294" w14:textId="77777777" w:rsidR="00A64ED2" w:rsidRDefault="00A64ED2" w:rsidP="00CE49E5">
      <w:pPr>
        <w:jc w:val="center"/>
        <w:rPr>
          <w:sz w:val="28"/>
          <w:szCs w:val="28"/>
        </w:rPr>
      </w:pPr>
    </w:p>
    <w:p w14:paraId="695C571F" w14:textId="40B9B0F9" w:rsidR="00A64ED2" w:rsidRDefault="00A64ED2" w:rsidP="00CE49E5">
      <w:pPr>
        <w:jc w:val="center"/>
        <w:rPr>
          <w:sz w:val="28"/>
          <w:szCs w:val="28"/>
        </w:rPr>
      </w:pPr>
    </w:p>
    <w:p w14:paraId="32A80AA2" w14:textId="170562B0" w:rsidR="00A64ED2" w:rsidRPr="00CE49E5" w:rsidRDefault="00A64ED2" w:rsidP="00CE49E5">
      <w:pPr>
        <w:jc w:val="center"/>
        <w:rPr>
          <w:rFonts w:hint="cs"/>
          <w:sz w:val="28"/>
          <w:szCs w:val="28"/>
        </w:rPr>
      </w:pPr>
    </w:p>
    <w:p w14:paraId="53A43DD0" w14:textId="5EE43106" w:rsidR="00CE49E5" w:rsidRDefault="00CE49E5" w:rsidP="00CE49E5">
      <w:pPr>
        <w:rPr>
          <w:sz w:val="28"/>
          <w:szCs w:val="28"/>
        </w:rPr>
      </w:pPr>
    </w:p>
    <w:p w14:paraId="73399290" w14:textId="279742D4" w:rsidR="00CE49E5" w:rsidRPr="00CE49E5" w:rsidRDefault="00CE49E5" w:rsidP="00CE49E5">
      <w:pPr>
        <w:tabs>
          <w:tab w:val="left" w:pos="380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CE49E5" w:rsidRPr="00CE49E5">
      <w:pgSz w:w="11906" w:h="16838"/>
      <w:pgMar w:top="720" w:right="720" w:bottom="720" w:left="720" w:header="0" w:footer="0" w:gutter="0"/>
      <w:cols w:space="720"/>
      <w:formProt w:val="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beration Sans">
    <w:altName w:val="Arial"/>
    <w:charset w:val="01"/>
    <w:family w:val="roman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Umpush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autoHyphenation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B7"/>
    <w:rsid w:val="00037B07"/>
    <w:rsid w:val="000F6DC9"/>
    <w:rsid w:val="001236A1"/>
    <w:rsid w:val="002A2AB3"/>
    <w:rsid w:val="0035319E"/>
    <w:rsid w:val="00454ADC"/>
    <w:rsid w:val="005753C8"/>
    <w:rsid w:val="005F4492"/>
    <w:rsid w:val="00675F24"/>
    <w:rsid w:val="007F1230"/>
    <w:rsid w:val="008D09DB"/>
    <w:rsid w:val="008D24ED"/>
    <w:rsid w:val="009E0906"/>
    <w:rsid w:val="00A64ED2"/>
    <w:rsid w:val="00A7603F"/>
    <w:rsid w:val="00A76EB7"/>
    <w:rsid w:val="00AC4E21"/>
    <w:rsid w:val="00B37A56"/>
    <w:rsid w:val="00BB0C4E"/>
    <w:rsid w:val="00BC3F7A"/>
    <w:rsid w:val="00C72D06"/>
    <w:rsid w:val="00CB6B3C"/>
    <w:rsid w:val="00CE49E5"/>
    <w:rsid w:val="00D3577D"/>
    <w:rsid w:val="00D55695"/>
    <w:rsid w:val="00D65ACA"/>
    <w:rsid w:val="00D868BB"/>
    <w:rsid w:val="00E10592"/>
    <w:rsid w:val="00E623FD"/>
    <w:rsid w:val="00E65375"/>
    <w:rsid w:val="00EE4DBF"/>
    <w:rsid w:val="00F25B6F"/>
    <w:rsid w:val="00F44D4C"/>
    <w:rsid w:val="00F50549"/>
    <w:rsid w:val="00FC002C"/>
    <w:rsid w:val="00FC0ADD"/>
    <w:rsid w:val="00FC74FA"/>
    <w:rsid w:val="00FD2A99"/>
    <w:rsid w:val="00FD2FF6"/>
    <w:rsid w:val="4818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EDED"/>
  <w15:docId w15:val="{8DFC4AC5-9637-4A7C-A29D-62E831A5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Calibri" w:hAnsi="TH SarabunPSK" w:cs="TH SarabunPSK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492"/>
    <w:pPr>
      <w:spacing w:after="200" w:line="276" w:lineRule="auto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qFormat/>
    <w:rsid w:val="00300E91"/>
    <w:rPr>
      <w:rFonts w:ascii="Tahoma" w:hAnsi="Tahoma" w:cs="Angsana New"/>
      <w:sz w:val="16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Roboto" w:hAnsi="Liberation Sans" w:cs="Umpush"/>
      <w:sz w:val="28"/>
      <w:szCs w:val="37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ngsana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ngsana New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00E91"/>
    <w:pPr>
      <w:spacing w:after="0" w:line="240" w:lineRule="auto"/>
    </w:pPr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42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44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image" Target="media/image2.jp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74A063133048809087E323D28FC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599ED-7141-4EF7-B36F-07C7F4EB9B11}"/>
      </w:docPartPr>
      <w:docPartBody>
        <w:p w:rsidR="00FD2A99" w:rsidRDefault="00D3577D" w:rsidP="00D3577D">
          <w:pPr>
            <w:pStyle w:val="9874A063133048809087E323D28FC4B5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99A8D50CD3844DEEAE7DC08478388C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93BD4-40EE-4C68-9F38-7257CDAB4687}"/>
      </w:docPartPr>
      <w:docPartBody>
        <w:p w:rsidR="00FD2A99" w:rsidRDefault="00D3577D" w:rsidP="00D3577D">
          <w:pPr>
            <w:pStyle w:val="99A8D50CD3844DEEAE7DC08478388C99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5A3229B6FC244F6883A2CDD7CD253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CBDD8-6203-4C7B-BBD8-3359D1EBF33E}"/>
      </w:docPartPr>
      <w:docPartBody>
        <w:p w:rsidR="00FD2A99" w:rsidRDefault="00D3577D" w:rsidP="00D3577D">
          <w:pPr>
            <w:pStyle w:val="5A3229B6FC244F6883A2CDD7CD253AB9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D33C145601184390A3E2FFE092AD7C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D4F57-BA43-4DAF-B673-2A9B8E3952E4}"/>
      </w:docPartPr>
      <w:docPartBody>
        <w:p w:rsidR="00FD2A99" w:rsidRDefault="00D3577D" w:rsidP="00D3577D">
          <w:pPr>
            <w:pStyle w:val="D33C145601184390A3E2FFE092AD7C1F"/>
          </w:pPr>
          <w:r w:rsidRPr="00A25643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3719B009395545FAB82212CB8538E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F46EA-6980-4D11-9E6A-35051D16D326}"/>
      </w:docPartPr>
      <w:docPartBody>
        <w:p w:rsidR="00FD2A99" w:rsidRDefault="00D3577D" w:rsidP="00D3577D">
          <w:pPr>
            <w:pStyle w:val="3719B009395545FAB82212CB8538E189"/>
          </w:pPr>
          <w:r w:rsidRPr="00BA45F1">
            <w:rPr>
              <w:rStyle w:val="PlaceholderText"/>
              <w:u w:val="dotted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C206F-FFCE-432A-AD27-85101B8C8D11}"/>
      </w:docPartPr>
      <w:docPartBody>
        <w:p w:rsidR="006C1E96" w:rsidRDefault="00FD2A99">
          <w:r w:rsidRPr="007A64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beration Sans">
    <w:altName w:val="Arial"/>
    <w:charset w:val="01"/>
    <w:family w:val="roman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Umpush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7D"/>
    <w:rsid w:val="003041FA"/>
    <w:rsid w:val="004A63E8"/>
    <w:rsid w:val="00541472"/>
    <w:rsid w:val="00575D7E"/>
    <w:rsid w:val="006A0042"/>
    <w:rsid w:val="006C1E96"/>
    <w:rsid w:val="0075164A"/>
    <w:rsid w:val="00995B12"/>
    <w:rsid w:val="00C72D06"/>
    <w:rsid w:val="00D3577D"/>
    <w:rsid w:val="00DC3386"/>
    <w:rsid w:val="00E623FD"/>
    <w:rsid w:val="00FC0ADD"/>
    <w:rsid w:val="00FD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1E96"/>
    <w:rPr>
      <w:color w:val="808080"/>
    </w:rPr>
  </w:style>
  <w:style w:type="paragraph" w:customStyle="1" w:styleId="9874A063133048809087E323D28FC4B5">
    <w:name w:val="9874A063133048809087E323D28FC4B5"/>
    <w:rsid w:val="00D3577D"/>
  </w:style>
  <w:style w:type="paragraph" w:customStyle="1" w:styleId="99A8D50CD3844DEEAE7DC08478388C99">
    <w:name w:val="99A8D50CD3844DEEAE7DC08478388C99"/>
    <w:rsid w:val="00D3577D"/>
  </w:style>
  <w:style w:type="paragraph" w:customStyle="1" w:styleId="5A3229B6FC244F6883A2CDD7CD253AB9">
    <w:name w:val="5A3229B6FC244F6883A2CDD7CD253AB9"/>
    <w:rsid w:val="00D3577D"/>
  </w:style>
  <w:style w:type="paragraph" w:customStyle="1" w:styleId="D33C145601184390A3E2FFE092AD7C1F">
    <w:name w:val="D33C145601184390A3E2FFE092AD7C1F"/>
    <w:rsid w:val="00D3577D"/>
  </w:style>
  <w:style w:type="paragraph" w:customStyle="1" w:styleId="3719B009395545FAB82212CB8538E189">
    <w:name w:val="3719B009395545FAB82212CB8538E189"/>
    <w:rsid w:val="00D357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97712F2A6C504D91A10AE1EEC54AAF" ma:contentTypeVersion="4" ma:contentTypeDescription="Create a new document." ma:contentTypeScope="" ma:versionID="0f43418253ab81935a1c8957ef9b0a9b">
  <xsd:schema xmlns:xsd="http://www.w3.org/2001/XMLSchema" xmlns:xs="http://www.w3.org/2001/XMLSchema" xmlns:p="http://schemas.microsoft.com/office/2006/metadata/properties" xmlns:ns2="99de972c-49d8-404a-aab4-17b585a20cd3" targetNamespace="http://schemas.microsoft.com/office/2006/metadata/properties" ma:root="true" ma:fieldsID="4f7c63a55e4a5d5f7e1f9efea31ceda4" ns2:_="">
    <xsd:import namespace="99de972c-49d8-404a-aab4-17b585a20cd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e972c-49d8-404a-aab4-17b585a20cd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9de972c-49d8-404a-aab4-17b585a20c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C6FBCF-6867-45FF-8248-0447ADCB1A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de972c-49d8-404a-aab4-17b585a20c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CF94A2-6DF8-4F7C-8775-D842887B93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5E80DC-E65C-40FB-81D2-220990AC7362}">
  <ds:schemaRefs>
    <ds:schemaRef ds:uri="http://schemas.microsoft.com/office/2006/metadata/properties"/>
    <ds:schemaRef ds:uri="http://schemas.microsoft.com/office/infopath/2007/PartnerControls"/>
    <ds:schemaRef ds:uri="99de972c-49d8-404a-aab4-17b585a20cd3"/>
  </ds:schemaRefs>
</ds:datastoreItem>
</file>

<file path=customXml/itemProps4.xml><?xml version="1.0" encoding="utf-8"?>
<ds:datastoreItem xmlns:ds="http://schemas.openxmlformats.org/officeDocument/2006/customXml" ds:itemID="{1DE8F353-8C0B-4159-956F-BE09FDD6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280</Words>
  <Characters>1242</Characters>
  <Application>Microsoft Office Word</Application>
  <DocSecurity>0</DocSecurity>
  <Lines>69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Prapakorn</dc:creator>
  <dc:description/>
  <cp:lastModifiedBy>Adisorn Sommart</cp:lastModifiedBy>
  <cp:revision>5</cp:revision>
  <cp:lastPrinted>2017-08-11T06:23:00Z</cp:lastPrinted>
  <dcterms:created xsi:type="dcterms:W3CDTF">2026-02-07T12:20:00Z</dcterms:created>
  <dcterms:modified xsi:type="dcterms:W3CDTF">2026-02-07T14:14:00Z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0x0101006197712F2A6C504D91A10AE1EEC54AAF</vt:lpwstr>
  </property>
</Properties>
</file>