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86D9E" w14:textId="66EFE7B7" w:rsidR="00426D45" w:rsidRPr="0022421E" w:rsidRDefault="00000000">
      <w:pPr>
        <w:pStyle w:val="Heading1"/>
        <w:rPr>
          <w:color w:val="auto"/>
        </w:rPr>
      </w:pPr>
      <w:r w:rsidRPr="0022421E">
        <w:rPr>
          <w:color w:val="auto"/>
        </w:rPr>
        <w:t>Common Papers (All Students Must Read)</w:t>
      </w:r>
    </w:p>
    <w:p w14:paraId="463236B7" w14:textId="77777777" w:rsidR="00426D45" w:rsidRPr="0022421E" w:rsidRDefault="00000000">
      <w:pPr>
        <w:spacing w:after="120" w:line="300" w:lineRule="auto"/>
      </w:pPr>
      <w:r w:rsidRPr="0022421E">
        <w:t>These papers provide the foundational understanding everyone needs. Each student should read all 5 papers below during Week 1.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200"/>
        <w:gridCol w:w="1600"/>
        <w:gridCol w:w="900"/>
        <w:gridCol w:w="1200"/>
        <w:gridCol w:w="2860"/>
      </w:tblGrid>
      <w:tr w:rsidR="00426D45" w:rsidRPr="0022421E" w14:paraId="6DDE4A57" w14:textId="77777777" w:rsidTr="0022421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9EF0A" w14:textId="77777777" w:rsidR="00426D45" w:rsidRPr="0022421E" w:rsidRDefault="00000000">
            <w:pPr>
              <w:jc w:val="center"/>
            </w:pPr>
            <w:r w:rsidRPr="0022421E"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3FCF7" w14:textId="77777777" w:rsidR="00426D45" w:rsidRPr="0022421E" w:rsidRDefault="00000000">
            <w:pPr>
              <w:jc w:val="center"/>
            </w:pPr>
            <w:r w:rsidRPr="0022421E">
              <w:rPr>
                <w:b/>
                <w:bCs/>
                <w:sz w:val="20"/>
                <w:szCs w:val="20"/>
              </w:rPr>
              <w:t>Paper Title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C81A0" w14:textId="77777777" w:rsidR="00426D45" w:rsidRPr="0022421E" w:rsidRDefault="00000000">
            <w:pPr>
              <w:jc w:val="center"/>
            </w:pPr>
            <w:r w:rsidRPr="0022421E">
              <w:rPr>
                <w:b/>
                <w:bCs/>
                <w:sz w:val="20"/>
                <w:szCs w:val="20"/>
              </w:rPr>
              <w:t>Authors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58E33" w14:textId="77777777" w:rsidR="00426D45" w:rsidRPr="0022421E" w:rsidRDefault="00000000">
            <w:pPr>
              <w:jc w:val="center"/>
            </w:pPr>
            <w:r w:rsidRPr="0022421E">
              <w:rPr>
                <w:b/>
                <w:bCs/>
                <w:sz w:val="20"/>
                <w:szCs w:val="20"/>
              </w:rPr>
              <w:t>Year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D0168" w14:textId="77777777" w:rsidR="00426D45" w:rsidRPr="0022421E" w:rsidRDefault="00000000">
            <w:pPr>
              <w:jc w:val="center"/>
            </w:pPr>
            <w:r w:rsidRPr="0022421E">
              <w:rPr>
                <w:b/>
                <w:bCs/>
                <w:sz w:val="20"/>
                <w:szCs w:val="20"/>
              </w:rPr>
              <w:t>Source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BEC8A" w14:textId="77777777" w:rsidR="00426D45" w:rsidRPr="0022421E" w:rsidRDefault="00000000">
            <w:pPr>
              <w:jc w:val="center"/>
            </w:pPr>
            <w:r w:rsidRPr="0022421E">
              <w:rPr>
                <w:b/>
                <w:bCs/>
                <w:sz w:val="20"/>
                <w:szCs w:val="20"/>
              </w:rPr>
              <w:t>Why to Read</w:t>
            </w:r>
          </w:p>
        </w:tc>
      </w:tr>
      <w:tr w:rsidR="00426D45" w:rsidRPr="0022421E" w14:paraId="62AEE928" w14:textId="77777777" w:rsidTr="0022421E">
        <w:tblPrEx>
          <w:tblCellMar>
            <w:top w:w="0" w:type="dxa"/>
            <w:bottom w:w="0" w:type="dxa"/>
          </w:tblCellMar>
        </w:tblPrEx>
        <w:tc>
          <w:tcPr>
            <w:tcW w:w="10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6CE24" w14:textId="77777777" w:rsidR="00426D45" w:rsidRPr="0022421E" w:rsidRDefault="00000000">
            <w:r w:rsidRPr="0022421E">
              <w:rPr>
                <w:b/>
                <w:bCs/>
                <w:sz w:val="20"/>
                <w:szCs w:val="20"/>
              </w:rPr>
              <w:t>Foundation: Gait Recognition &amp; Deep Learning Basics</w:t>
            </w:r>
          </w:p>
        </w:tc>
      </w:tr>
      <w:tr w:rsidR="00426D45" w:rsidRPr="0022421E" w14:paraId="5D1FC61C" w14:textId="77777777" w:rsidTr="0022421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39891" w14:textId="77777777" w:rsidR="00426D45" w:rsidRPr="0022421E" w:rsidRDefault="00000000">
            <w:r w:rsidRPr="0022421E">
              <w:rPr>
                <w:sz w:val="19"/>
                <w:szCs w:val="19"/>
              </w:rPr>
              <w:t>C1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0E83D" w14:textId="77777777" w:rsidR="00426D45" w:rsidRPr="0022421E" w:rsidRDefault="00000000">
            <w:r w:rsidRPr="0022421E">
              <w:rPr>
                <w:sz w:val="19"/>
                <w:szCs w:val="19"/>
              </w:rPr>
              <w:t>Journey into gait biometrics: Integrating deep learning for enhanced pattern recognition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A45D9" w14:textId="77777777" w:rsidR="00426D45" w:rsidRPr="0022421E" w:rsidRDefault="00000000">
            <w:r w:rsidRPr="0022421E">
              <w:rPr>
                <w:sz w:val="19"/>
                <w:szCs w:val="19"/>
              </w:rPr>
              <w:t>Parashar, Parashar, Rida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67FEF" w14:textId="77777777" w:rsidR="00426D45" w:rsidRPr="0022421E" w:rsidRDefault="00000000">
            <w:r w:rsidRPr="0022421E">
              <w:rPr>
                <w:sz w:val="19"/>
                <w:szCs w:val="19"/>
              </w:rPr>
              <w:t>2024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6AF17" w14:textId="77777777" w:rsidR="00426D45" w:rsidRPr="0022421E" w:rsidRDefault="00000000">
            <w:r w:rsidRPr="0022421E">
              <w:rPr>
                <w:sz w:val="19"/>
                <w:szCs w:val="19"/>
              </w:rPr>
              <w:t>Digital Signal Processing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7F931" w14:textId="77777777" w:rsidR="00426D45" w:rsidRPr="0022421E" w:rsidRDefault="00000000">
            <w:r w:rsidRPr="0022421E">
              <w:rPr>
                <w:sz w:val="19"/>
                <w:szCs w:val="19"/>
              </w:rPr>
              <w:t>Your base survey paper. Everyone must know the pipeline end-to-end.</w:t>
            </w:r>
          </w:p>
        </w:tc>
      </w:tr>
      <w:tr w:rsidR="00426D45" w:rsidRPr="0022421E" w14:paraId="78C1E8B7" w14:textId="77777777" w:rsidTr="0022421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FFD03" w14:textId="77777777" w:rsidR="00426D45" w:rsidRPr="0022421E" w:rsidRDefault="00000000">
            <w:r w:rsidRPr="0022421E">
              <w:rPr>
                <w:sz w:val="19"/>
                <w:szCs w:val="19"/>
              </w:rPr>
              <w:t>C2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A1197" w14:textId="77777777" w:rsidR="00426D45" w:rsidRPr="0022421E" w:rsidRDefault="00000000">
            <w:r w:rsidRPr="0022421E">
              <w:rPr>
                <w:sz w:val="19"/>
                <w:szCs w:val="19"/>
              </w:rPr>
              <w:t>Emerging trends in gait recognition based on deep learning: a survey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19BDB" w14:textId="77777777" w:rsidR="00426D45" w:rsidRPr="0022421E" w:rsidRDefault="00000000">
            <w:r w:rsidRPr="0022421E">
              <w:rPr>
                <w:sz w:val="19"/>
                <w:szCs w:val="19"/>
              </w:rPr>
              <w:t>Munusamy, Senthilkumar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4FDC5" w14:textId="77777777" w:rsidR="00426D45" w:rsidRPr="0022421E" w:rsidRDefault="00000000">
            <w:r w:rsidRPr="0022421E">
              <w:rPr>
                <w:sz w:val="19"/>
                <w:szCs w:val="19"/>
              </w:rPr>
              <w:t>2024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846E9" w14:textId="77777777" w:rsidR="00426D45" w:rsidRPr="0022421E" w:rsidRDefault="00000000">
            <w:proofErr w:type="spellStart"/>
            <w:r w:rsidRPr="0022421E">
              <w:rPr>
                <w:sz w:val="19"/>
                <w:szCs w:val="19"/>
              </w:rPr>
              <w:t>PeerJ</w:t>
            </w:r>
            <w:proofErr w:type="spellEnd"/>
            <w:r w:rsidRPr="0022421E">
              <w:rPr>
                <w:sz w:val="19"/>
                <w:szCs w:val="19"/>
              </w:rPr>
              <w:t xml:space="preserve"> Computer Science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51209" w14:textId="77777777" w:rsidR="00426D45" w:rsidRPr="0022421E" w:rsidRDefault="00000000">
            <w:r w:rsidRPr="0022421E">
              <w:rPr>
                <w:sz w:val="19"/>
                <w:szCs w:val="19"/>
              </w:rPr>
              <w:t xml:space="preserve">Updated survey covering latest architectures like </w:t>
            </w:r>
            <w:proofErr w:type="spellStart"/>
            <w:r w:rsidRPr="0022421E">
              <w:rPr>
                <w:sz w:val="19"/>
                <w:szCs w:val="19"/>
              </w:rPr>
              <w:t>GaitNet</w:t>
            </w:r>
            <w:proofErr w:type="spellEnd"/>
            <w:r w:rsidRPr="0022421E">
              <w:rPr>
                <w:sz w:val="19"/>
                <w:szCs w:val="19"/>
              </w:rPr>
              <w:t xml:space="preserve">, </w:t>
            </w:r>
            <w:proofErr w:type="spellStart"/>
            <w:r w:rsidRPr="0022421E">
              <w:rPr>
                <w:sz w:val="19"/>
                <w:szCs w:val="19"/>
              </w:rPr>
              <w:t>GaitGraph</w:t>
            </w:r>
            <w:proofErr w:type="spellEnd"/>
            <w:r w:rsidRPr="0022421E">
              <w:rPr>
                <w:sz w:val="19"/>
                <w:szCs w:val="19"/>
              </w:rPr>
              <w:t>, and attention mechanisms.</w:t>
            </w:r>
          </w:p>
        </w:tc>
      </w:tr>
      <w:tr w:rsidR="00426D45" w:rsidRPr="0022421E" w14:paraId="068B502C" w14:textId="77777777" w:rsidTr="0022421E">
        <w:tblPrEx>
          <w:tblCellMar>
            <w:top w:w="0" w:type="dxa"/>
            <w:bottom w:w="0" w:type="dxa"/>
          </w:tblCellMar>
        </w:tblPrEx>
        <w:tc>
          <w:tcPr>
            <w:tcW w:w="10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9A1A7" w14:textId="77777777" w:rsidR="00426D45" w:rsidRPr="0022421E" w:rsidRDefault="00000000">
            <w:r w:rsidRPr="0022421E">
              <w:rPr>
                <w:b/>
                <w:bCs/>
                <w:sz w:val="20"/>
                <w:szCs w:val="20"/>
              </w:rPr>
              <w:t>Foundation: Continuous Authentication Concept</w:t>
            </w:r>
          </w:p>
        </w:tc>
      </w:tr>
      <w:tr w:rsidR="00426D45" w:rsidRPr="0022421E" w14:paraId="4DEC5B3D" w14:textId="77777777" w:rsidTr="0022421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F6CEC" w14:textId="77777777" w:rsidR="00426D45" w:rsidRPr="0022421E" w:rsidRDefault="00000000">
            <w:r w:rsidRPr="0022421E">
              <w:rPr>
                <w:sz w:val="19"/>
                <w:szCs w:val="19"/>
              </w:rPr>
              <w:t>C3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25167" w14:textId="77777777" w:rsidR="00426D45" w:rsidRPr="0022421E" w:rsidRDefault="00000000">
            <w:r w:rsidRPr="0022421E">
              <w:rPr>
                <w:sz w:val="19"/>
                <w:szCs w:val="19"/>
              </w:rPr>
              <w:t>Gait-Based Implicit Authentication Using Edge Computing and Deep Learning for Mobile Devices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9DB0C" w14:textId="77777777" w:rsidR="00426D45" w:rsidRPr="0022421E" w:rsidRDefault="00000000">
            <w:r w:rsidRPr="0022421E">
              <w:rPr>
                <w:sz w:val="19"/>
                <w:szCs w:val="19"/>
              </w:rPr>
              <w:t>Various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5344D" w14:textId="77777777" w:rsidR="00426D45" w:rsidRPr="0022421E" w:rsidRDefault="00000000">
            <w:r w:rsidRPr="0022421E">
              <w:rPr>
                <w:sz w:val="19"/>
                <w:szCs w:val="19"/>
              </w:rPr>
              <w:t>2021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438BF" w14:textId="77777777" w:rsidR="00426D45" w:rsidRPr="0022421E" w:rsidRDefault="00000000">
            <w:r w:rsidRPr="0022421E">
              <w:rPr>
                <w:sz w:val="19"/>
                <w:szCs w:val="19"/>
              </w:rPr>
              <w:t>Sensors (MDPI)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2023C" w14:textId="77777777" w:rsidR="00426D45" w:rsidRPr="0022421E" w:rsidRDefault="00000000">
            <w:r w:rsidRPr="0022421E">
              <w:rPr>
                <w:sz w:val="19"/>
                <w:szCs w:val="19"/>
              </w:rPr>
              <w:t>Core reference for the project concept. CNN-LSTM on edge devices for gait authentication.</w:t>
            </w:r>
          </w:p>
        </w:tc>
      </w:tr>
      <w:tr w:rsidR="00426D45" w:rsidRPr="0022421E" w14:paraId="501BE73E" w14:textId="77777777" w:rsidTr="0022421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509C6" w14:textId="77777777" w:rsidR="00426D45" w:rsidRPr="0022421E" w:rsidRDefault="00000000">
            <w:r w:rsidRPr="0022421E">
              <w:rPr>
                <w:sz w:val="19"/>
                <w:szCs w:val="19"/>
              </w:rPr>
              <w:t>C4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4FDDF" w14:textId="77777777" w:rsidR="00426D45" w:rsidRPr="0022421E" w:rsidRDefault="00000000">
            <w:r w:rsidRPr="0022421E">
              <w:rPr>
                <w:sz w:val="19"/>
                <w:szCs w:val="19"/>
              </w:rPr>
              <w:t>Deep Learning-Based Gait Recognition Using Smartphones in the Wild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C211E" w14:textId="77777777" w:rsidR="00426D45" w:rsidRPr="0022421E" w:rsidRDefault="00000000">
            <w:r w:rsidRPr="0022421E">
              <w:rPr>
                <w:sz w:val="19"/>
                <w:szCs w:val="19"/>
              </w:rPr>
              <w:t>Zou, Wang, et al.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F2BDA" w14:textId="77777777" w:rsidR="00426D45" w:rsidRPr="0022421E" w:rsidRDefault="00000000">
            <w:r w:rsidRPr="0022421E">
              <w:rPr>
                <w:sz w:val="19"/>
                <w:szCs w:val="19"/>
              </w:rPr>
              <w:t>2020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22DA1" w14:textId="77777777" w:rsidR="00426D45" w:rsidRPr="0022421E" w:rsidRDefault="00000000">
            <w:r w:rsidRPr="0022421E">
              <w:rPr>
                <w:sz w:val="19"/>
                <w:szCs w:val="19"/>
              </w:rPr>
              <w:t>IEEE TIFS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D4564" w14:textId="77777777" w:rsidR="00426D45" w:rsidRPr="0022421E" w:rsidRDefault="00000000">
            <w:r w:rsidRPr="0022421E">
              <w:rPr>
                <w:sz w:val="19"/>
                <w:szCs w:val="19"/>
              </w:rPr>
              <w:t>Practical smartphone gait recognition in unconstrained conditions. Shows real-world challenges.</w:t>
            </w:r>
          </w:p>
        </w:tc>
      </w:tr>
      <w:tr w:rsidR="00426D45" w:rsidRPr="0022421E" w14:paraId="4C2015DB" w14:textId="77777777" w:rsidTr="0022421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30E2A" w14:textId="77777777" w:rsidR="00426D45" w:rsidRPr="0022421E" w:rsidRDefault="00000000">
            <w:r w:rsidRPr="0022421E">
              <w:rPr>
                <w:sz w:val="19"/>
                <w:szCs w:val="19"/>
              </w:rPr>
              <w:t>C5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33687" w14:textId="77777777" w:rsidR="00426D45" w:rsidRPr="0022421E" w:rsidRDefault="00000000">
            <w:r w:rsidRPr="0022421E">
              <w:rPr>
                <w:sz w:val="19"/>
                <w:szCs w:val="19"/>
              </w:rPr>
              <w:t>Hybrid Deep Learning Framework for Continuous User Authentication Based on Smartphone Sensors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FA7A5" w14:textId="77777777" w:rsidR="00426D45" w:rsidRPr="0022421E" w:rsidRDefault="00000000">
            <w:r w:rsidRPr="0022421E">
              <w:rPr>
                <w:sz w:val="19"/>
                <w:szCs w:val="19"/>
              </w:rPr>
              <w:t>Alotaibi et al.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F2D2C" w14:textId="77777777" w:rsidR="00426D45" w:rsidRPr="0022421E" w:rsidRDefault="00000000">
            <w:r w:rsidRPr="0022421E">
              <w:rPr>
                <w:sz w:val="19"/>
                <w:szCs w:val="19"/>
              </w:rPr>
              <w:t>2025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4CEB8" w14:textId="77777777" w:rsidR="00426D45" w:rsidRPr="0022421E" w:rsidRDefault="00000000">
            <w:r w:rsidRPr="0022421E">
              <w:rPr>
                <w:sz w:val="19"/>
                <w:szCs w:val="19"/>
              </w:rPr>
              <w:t>Sensors (MDPI)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B4B9A" w14:textId="77777777" w:rsidR="00426D45" w:rsidRPr="0022421E" w:rsidRDefault="00000000">
            <w:r w:rsidRPr="0022421E">
              <w:rPr>
                <w:sz w:val="19"/>
                <w:szCs w:val="19"/>
              </w:rPr>
              <w:t xml:space="preserve">Latest work combining </w:t>
            </w:r>
            <w:proofErr w:type="spellStart"/>
            <w:r w:rsidRPr="0022421E">
              <w:rPr>
                <w:sz w:val="19"/>
                <w:szCs w:val="19"/>
              </w:rPr>
              <w:t>ViT</w:t>
            </w:r>
            <w:proofErr w:type="spellEnd"/>
            <w:r w:rsidRPr="0022421E">
              <w:rPr>
                <w:sz w:val="19"/>
                <w:szCs w:val="19"/>
              </w:rPr>
              <w:t xml:space="preserve"> patches, multi-head attention, and </w:t>
            </w:r>
            <w:proofErr w:type="spellStart"/>
            <w:r w:rsidRPr="0022421E">
              <w:rPr>
                <w:sz w:val="19"/>
                <w:szCs w:val="19"/>
              </w:rPr>
              <w:t>BiLSTM</w:t>
            </w:r>
            <w:proofErr w:type="spellEnd"/>
            <w:r w:rsidRPr="0022421E">
              <w:rPr>
                <w:sz w:val="19"/>
                <w:szCs w:val="19"/>
              </w:rPr>
              <w:t xml:space="preserve"> for continuous authentication.</w:t>
            </w:r>
          </w:p>
        </w:tc>
      </w:tr>
    </w:tbl>
    <w:p w14:paraId="05F35445" w14:textId="77777777" w:rsidR="00426D45" w:rsidRPr="0022421E" w:rsidRDefault="00426D45">
      <w:pPr>
        <w:spacing w:before="300"/>
      </w:pPr>
    </w:p>
    <w:p w14:paraId="62F4A026" w14:textId="1C993DC3" w:rsidR="00426D45" w:rsidRPr="0022421E" w:rsidRDefault="00000000">
      <w:pPr>
        <w:pStyle w:val="Heading1"/>
        <w:rPr>
          <w:color w:val="auto"/>
        </w:rPr>
      </w:pPr>
      <w:r w:rsidRPr="0022421E">
        <w:rPr>
          <w:color w:val="auto"/>
        </w:rPr>
        <w:t>Student A: Data Pipeline &amp; Preprocessing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7"/>
        <w:gridCol w:w="3149"/>
        <w:gridCol w:w="1583"/>
        <w:gridCol w:w="893"/>
        <w:gridCol w:w="1318"/>
        <w:gridCol w:w="2820"/>
      </w:tblGrid>
      <w:tr w:rsidR="00426D45" w:rsidRPr="0022421E" w14:paraId="42B7A455" w14:textId="77777777" w:rsidTr="0022421E">
        <w:tblPrEx>
          <w:tblCellMar>
            <w:top w:w="0" w:type="dxa"/>
            <w:bottom w:w="0" w:type="dxa"/>
          </w:tblCellMar>
        </w:tblPrEx>
        <w:tc>
          <w:tcPr>
            <w:tcW w:w="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D4B51" w14:textId="77777777" w:rsidR="00426D45" w:rsidRPr="0022421E" w:rsidRDefault="00000000">
            <w:pPr>
              <w:jc w:val="center"/>
            </w:pPr>
            <w:r w:rsidRPr="0022421E"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31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F3BF7" w14:textId="77777777" w:rsidR="00426D45" w:rsidRPr="0022421E" w:rsidRDefault="00000000">
            <w:pPr>
              <w:jc w:val="center"/>
            </w:pPr>
            <w:r w:rsidRPr="0022421E">
              <w:rPr>
                <w:b/>
                <w:bCs/>
                <w:sz w:val="20"/>
                <w:szCs w:val="20"/>
              </w:rPr>
              <w:t>Paper Title</w:t>
            </w:r>
          </w:p>
        </w:tc>
        <w:tc>
          <w:tcPr>
            <w:tcW w:w="15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C4EE5" w14:textId="77777777" w:rsidR="00426D45" w:rsidRPr="0022421E" w:rsidRDefault="00000000">
            <w:pPr>
              <w:jc w:val="center"/>
            </w:pPr>
            <w:r w:rsidRPr="0022421E">
              <w:rPr>
                <w:b/>
                <w:bCs/>
                <w:sz w:val="20"/>
                <w:szCs w:val="20"/>
              </w:rPr>
              <w:t>Authors</w:t>
            </w:r>
          </w:p>
        </w:tc>
        <w:tc>
          <w:tcPr>
            <w:tcW w:w="8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B6AB4" w14:textId="77777777" w:rsidR="00426D45" w:rsidRPr="0022421E" w:rsidRDefault="00000000">
            <w:pPr>
              <w:jc w:val="center"/>
            </w:pPr>
            <w:r w:rsidRPr="0022421E">
              <w:rPr>
                <w:b/>
                <w:bCs/>
                <w:sz w:val="20"/>
                <w:szCs w:val="20"/>
              </w:rPr>
              <w:t>Year</w:t>
            </w:r>
          </w:p>
        </w:tc>
        <w:tc>
          <w:tcPr>
            <w:tcW w:w="1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9481E" w14:textId="77777777" w:rsidR="00426D45" w:rsidRPr="0022421E" w:rsidRDefault="00000000">
            <w:pPr>
              <w:jc w:val="center"/>
            </w:pPr>
            <w:r w:rsidRPr="0022421E">
              <w:rPr>
                <w:b/>
                <w:bCs/>
                <w:sz w:val="20"/>
                <w:szCs w:val="20"/>
              </w:rPr>
              <w:t>Source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080BC" w14:textId="77777777" w:rsidR="00426D45" w:rsidRPr="0022421E" w:rsidRDefault="00000000">
            <w:pPr>
              <w:jc w:val="center"/>
            </w:pPr>
            <w:r w:rsidRPr="0022421E">
              <w:rPr>
                <w:b/>
                <w:bCs/>
                <w:sz w:val="20"/>
                <w:szCs w:val="20"/>
              </w:rPr>
              <w:t>Why to Read</w:t>
            </w:r>
          </w:p>
        </w:tc>
      </w:tr>
      <w:tr w:rsidR="00426D45" w:rsidRPr="0022421E" w14:paraId="11EA674B" w14:textId="77777777" w:rsidTr="0022421E">
        <w:tblPrEx>
          <w:tblCellMar>
            <w:top w:w="0" w:type="dxa"/>
            <w:bottom w:w="0" w:type="dxa"/>
          </w:tblCellMar>
        </w:tblPrEx>
        <w:tc>
          <w:tcPr>
            <w:tcW w:w="10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82A45" w14:textId="77777777" w:rsidR="00426D45" w:rsidRPr="0022421E" w:rsidRDefault="00000000">
            <w:r w:rsidRPr="0022421E">
              <w:rPr>
                <w:b/>
                <w:bCs/>
                <w:sz w:val="20"/>
                <w:szCs w:val="20"/>
              </w:rPr>
              <w:t>Gait Datasets &amp; Data Collection</w:t>
            </w:r>
          </w:p>
        </w:tc>
      </w:tr>
      <w:tr w:rsidR="00426D45" w:rsidRPr="0022421E" w14:paraId="46B63973" w14:textId="77777777" w:rsidTr="0022421E">
        <w:tblPrEx>
          <w:tblCellMar>
            <w:top w:w="0" w:type="dxa"/>
            <w:bottom w:w="0" w:type="dxa"/>
          </w:tblCellMar>
        </w:tblPrEx>
        <w:tc>
          <w:tcPr>
            <w:tcW w:w="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973FF" w14:textId="77777777" w:rsidR="00426D45" w:rsidRPr="0022421E" w:rsidRDefault="00000000">
            <w:r w:rsidRPr="0022421E">
              <w:rPr>
                <w:sz w:val="19"/>
                <w:szCs w:val="19"/>
              </w:rPr>
              <w:t>A1</w:t>
            </w:r>
          </w:p>
        </w:tc>
        <w:tc>
          <w:tcPr>
            <w:tcW w:w="31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3EFF9" w14:textId="77777777" w:rsidR="00426D45" w:rsidRPr="0022421E" w:rsidRDefault="00000000">
            <w:r w:rsidRPr="0022421E">
              <w:rPr>
                <w:sz w:val="19"/>
                <w:szCs w:val="19"/>
              </w:rPr>
              <w:t>An end-to-end multi-task and fusion CNN for inertial-based gait recognition</w:t>
            </w:r>
          </w:p>
        </w:tc>
        <w:tc>
          <w:tcPr>
            <w:tcW w:w="15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A2AB3" w14:textId="77777777" w:rsidR="00426D45" w:rsidRPr="0022421E" w:rsidRDefault="00000000">
            <w:r w:rsidRPr="0022421E">
              <w:rPr>
                <w:sz w:val="19"/>
                <w:szCs w:val="19"/>
              </w:rPr>
              <w:t>Delgado-Escano et al.</w:t>
            </w:r>
          </w:p>
        </w:tc>
        <w:tc>
          <w:tcPr>
            <w:tcW w:w="8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50FFD" w14:textId="77777777" w:rsidR="00426D45" w:rsidRPr="0022421E" w:rsidRDefault="00000000">
            <w:r w:rsidRPr="0022421E">
              <w:rPr>
                <w:sz w:val="19"/>
                <w:szCs w:val="19"/>
              </w:rPr>
              <w:t>2019</w:t>
            </w:r>
          </w:p>
        </w:tc>
        <w:tc>
          <w:tcPr>
            <w:tcW w:w="1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3133C" w14:textId="77777777" w:rsidR="00426D45" w:rsidRPr="0022421E" w:rsidRDefault="00000000">
            <w:r w:rsidRPr="0022421E">
              <w:rPr>
                <w:sz w:val="19"/>
                <w:szCs w:val="19"/>
              </w:rPr>
              <w:t>IEEE Access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5B2B8" w14:textId="77777777" w:rsidR="00426D45" w:rsidRPr="0022421E" w:rsidRDefault="00000000">
            <w:r w:rsidRPr="0022421E">
              <w:rPr>
                <w:sz w:val="19"/>
                <w:szCs w:val="19"/>
              </w:rPr>
              <w:t>Detailed preprocessing pipeline for inertial sensor gait data. Good reference for OU-ISIR dataset handling.</w:t>
            </w:r>
          </w:p>
        </w:tc>
      </w:tr>
      <w:tr w:rsidR="00426D45" w:rsidRPr="0022421E" w14:paraId="2ADEC05B" w14:textId="77777777" w:rsidTr="0022421E">
        <w:tblPrEx>
          <w:tblCellMar>
            <w:top w:w="0" w:type="dxa"/>
            <w:bottom w:w="0" w:type="dxa"/>
          </w:tblCellMar>
        </w:tblPrEx>
        <w:tc>
          <w:tcPr>
            <w:tcW w:w="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6CD3D" w14:textId="77777777" w:rsidR="00426D45" w:rsidRPr="0022421E" w:rsidRDefault="00000000">
            <w:r w:rsidRPr="0022421E">
              <w:rPr>
                <w:sz w:val="19"/>
                <w:szCs w:val="19"/>
              </w:rPr>
              <w:t>A2</w:t>
            </w:r>
          </w:p>
        </w:tc>
        <w:tc>
          <w:tcPr>
            <w:tcW w:w="31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C7C8C" w14:textId="77777777" w:rsidR="00426D45" w:rsidRPr="0022421E" w:rsidRDefault="00000000">
            <w:r w:rsidRPr="0022421E">
              <w:rPr>
                <w:sz w:val="19"/>
                <w:szCs w:val="19"/>
              </w:rPr>
              <w:t>Walking through the deep: gait analysis for user authentication through deep learning</w:t>
            </w:r>
          </w:p>
        </w:tc>
        <w:tc>
          <w:tcPr>
            <w:tcW w:w="15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2C31A" w14:textId="77777777" w:rsidR="00426D45" w:rsidRPr="0022421E" w:rsidRDefault="00000000">
            <w:r w:rsidRPr="0022421E">
              <w:rPr>
                <w:sz w:val="19"/>
                <w:szCs w:val="19"/>
              </w:rPr>
              <w:t>Giorgi et al.</w:t>
            </w:r>
          </w:p>
        </w:tc>
        <w:tc>
          <w:tcPr>
            <w:tcW w:w="8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397C9" w14:textId="77777777" w:rsidR="00426D45" w:rsidRPr="0022421E" w:rsidRDefault="00000000">
            <w:r w:rsidRPr="0022421E">
              <w:rPr>
                <w:sz w:val="19"/>
                <w:szCs w:val="19"/>
              </w:rPr>
              <w:t>2018</w:t>
            </w:r>
          </w:p>
        </w:tc>
        <w:tc>
          <w:tcPr>
            <w:tcW w:w="1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2C912" w14:textId="77777777" w:rsidR="00426D45" w:rsidRPr="0022421E" w:rsidRDefault="00000000">
            <w:r w:rsidRPr="0022421E">
              <w:rPr>
                <w:sz w:val="19"/>
                <w:szCs w:val="19"/>
              </w:rPr>
              <w:t>IFIP Security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88337" w14:textId="77777777" w:rsidR="00426D45" w:rsidRPr="0022421E" w:rsidRDefault="00000000">
            <w:r w:rsidRPr="0022421E">
              <w:rPr>
                <w:sz w:val="19"/>
                <w:szCs w:val="19"/>
              </w:rPr>
              <w:t>ZJU-</w:t>
            </w:r>
            <w:proofErr w:type="spellStart"/>
            <w:r w:rsidRPr="0022421E">
              <w:rPr>
                <w:sz w:val="19"/>
                <w:szCs w:val="19"/>
              </w:rPr>
              <w:t>GaitAcc</w:t>
            </w:r>
            <w:proofErr w:type="spellEnd"/>
            <w:r w:rsidRPr="0022421E">
              <w:rPr>
                <w:sz w:val="19"/>
                <w:szCs w:val="19"/>
              </w:rPr>
              <w:t xml:space="preserve"> dataset usage. Shows sliding window segmentation and data preparation for authentication.</w:t>
            </w:r>
          </w:p>
        </w:tc>
      </w:tr>
      <w:tr w:rsidR="00426D45" w:rsidRPr="0022421E" w14:paraId="3D7B62A4" w14:textId="77777777" w:rsidTr="0022421E">
        <w:tblPrEx>
          <w:tblCellMar>
            <w:top w:w="0" w:type="dxa"/>
            <w:bottom w:w="0" w:type="dxa"/>
          </w:tblCellMar>
        </w:tblPrEx>
        <w:tc>
          <w:tcPr>
            <w:tcW w:w="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621B3" w14:textId="77777777" w:rsidR="00426D45" w:rsidRPr="0022421E" w:rsidRDefault="00000000">
            <w:r w:rsidRPr="0022421E">
              <w:rPr>
                <w:sz w:val="19"/>
                <w:szCs w:val="19"/>
              </w:rPr>
              <w:t>A3</w:t>
            </w:r>
          </w:p>
        </w:tc>
        <w:tc>
          <w:tcPr>
            <w:tcW w:w="31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7A42C" w14:textId="77777777" w:rsidR="00426D45" w:rsidRPr="0022421E" w:rsidRDefault="00000000">
            <w:r w:rsidRPr="0022421E">
              <w:rPr>
                <w:sz w:val="19"/>
                <w:szCs w:val="19"/>
              </w:rPr>
              <w:t>Data augmentation for inertial sensor-based gait deep neural network</w:t>
            </w:r>
          </w:p>
        </w:tc>
        <w:tc>
          <w:tcPr>
            <w:tcW w:w="15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20527" w14:textId="77777777" w:rsidR="00426D45" w:rsidRPr="0022421E" w:rsidRDefault="00000000">
            <w:r w:rsidRPr="0022421E">
              <w:rPr>
                <w:sz w:val="19"/>
                <w:szCs w:val="19"/>
              </w:rPr>
              <w:t>Tran, Choi</w:t>
            </w:r>
          </w:p>
        </w:tc>
        <w:tc>
          <w:tcPr>
            <w:tcW w:w="8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C627D" w14:textId="77777777" w:rsidR="00426D45" w:rsidRPr="0022421E" w:rsidRDefault="00000000">
            <w:r w:rsidRPr="0022421E">
              <w:rPr>
                <w:sz w:val="19"/>
                <w:szCs w:val="19"/>
              </w:rPr>
              <w:t>2020</w:t>
            </w:r>
          </w:p>
        </w:tc>
        <w:tc>
          <w:tcPr>
            <w:tcW w:w="1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B2D86" w14:textId="77777777" w:rsidR="00426D45" w:rsidRPr="0022421E" w:rsidRDefault="00000000">
            <w:r w:rsidRPr="0022421E">
              <w:rPr>
                <w:sz w:val="19"/>
                <w:szCs w:val="19"/>
              </w:rPr>
              <w:t>IEEE Access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E5EE5" w14:textId="77777777" w:rsidR="00426D45" w:rsidRPr="0022421E" w:rsidRDefault="00000000">
            <w:r w:rsidRPr="0022421E">
              <w:rPr>
                <w:sz w:val="19"/>
                <w:szCs w:val="19"/>
              </w:rPr>
              <w:t>Critical paper on data augmentation strategies specifically for gait sensor data. Directly applicable to your task.</w:t>
            </w:r>
          </w:p>
        </w:tc>
      </w:tr>
      <w:tr w:rsidR="00426D45" w:rsidRPr="0022421E" w14:paraId="7E1B0833" w14:textId="77777777" w:rsidTr="0022421E">
        <w:tblPrEx>
          <w:tblCellMar>
            <w:top w:w="0" w:type="dxa"/>
            <w:bottom w:w="0" w:type="dxa"/>
          </w:tblCellMar>
        </w:tblPrEx>
        <w:tc>
          <w:tcPr>
            <w:tcW w:w="10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3F356" w14:textId="77777777" w:rsidR="00426D45" w:rsidRPr="0022421E" w:rsidRDefault="00000000">
            <w:r w:rsidRPr="0022421E">
              <w:rPr>
                <w:b/>
                <w:bCs/>
                <w:sz w:val="20"/>
                <w:szCs w:val="20"/>
              </w:rPr>
              <w:t>Signal Processing &amp; Noise Handling</w:t>
            </w:r>
          </w:p>
        </w:tc>
      </w:tr>
      <w:tr w:rsidR="00426D45" w:rsidRPr="0022421E" w14:paraId="50E1F944" w14:textId="77777777" w:rsidTr="0022421E">
        <w:tblPrEx>
          <w:tblCellMar>
            <w:top w:w="0" w:type="dxa"/>
            <w:bottom w:w="0" w:type="dxa"/>
          </w:tblCellMar>
        </w:tblPrEx>
        <w:tc>
          <w:tcPr>
            <w:tcW w:w="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6842F" w14:textId="77777777" w:rsidR="00426D45" w:rsidRPr="0022421E" w:rsidRDefault="00000000">
            <w:r w:rsidRPr="0022421E">
              <w:rPr>
                <w:sz w:val="19"/>
                <w:szCs w:val="19"/>
              </w:rPr>
              <w:lastRenderedPageBreak/>
              <w:t>A4</w:t>
            </w:r>
          </w:p>
        </w:tc>
        <w:tc>
          <w:tcPr>
            <w:tcW w:w="31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A026C" w14:textId="77777777" w:rsidR="00426D45" w:rsidRPr="0022421E" w:rsidRDefault="00000000">
            <w:r w:rsidRPr="0022421E">
              <w:rPr>
                <w:sz w:val="19"/>
                <w:szCs w:val="19"/>
              </w:rPr>
              <w:t>User Authentication by Gait Data from Smartphone Sensors Using Hybrid Deep Learning Network</w:t>
            </w:r>
          </w:p>
        </w:tc>
        <w:tc>
          <w:tcPr>
            <w:tcW w:w="15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BD31B" w14:textId="77777777" w:rsidR="00426D45" w:rsidRPr="0022421E" w:rsidRDefault="00000000">
            <w:r w:rsidRPr="0022421E">
              <w:rPr>
                <w:sz w:val="19"/>
                <w:szCs w:val="19"/>
              </w:rPr>
              <w:t>Cao et al.</w:t>
            </w:r>
          </w:p>
        </w:tc>
        <w:tc>
          <w:tcPr>
            <w:tcW w:w="8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EA5F9" w14:textId="77777777" w:rsidR="00426D45" w:rsidRPr="0022421E" w:rsidRDefault="00000000">
            <w:r w:rsidRPr="0022421E">
              <w:rPr>
                <w:sz w:val="19"/>
                <w:szCs w:val="19"/>
              </w:rPr>
              <w:t>2022</w:t>
            </w:r>
          </w:p>
        </w:tc>
        <w:tc>
          <w:tcPr>
            <w:tcW w:w="1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22258" w14:textId="77777777" w:rsidR="00426D45" w:rsidRPr="0022421E" w:rsidRDefault="00000000">
            <w:r w:rsidRPr="0022421E">
              <w:rPr>
                <w:sz w:val="19"/>
                <w:szCs w:val="19"/>
              </w:rPr>
              <w:t>Mathematics (MDPI)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C3820" w14:textId="77777777" w:rsidR="00426D45" w:rsidRPr="0022421E" w:rsidRDefault="00000000">
            <w:r w:rsidRPr="0022421E">
              <w:rPr>
                <w:sz w:val="19"/>
                <w:szCs w:val="19"/>
              </w:rPr>
              <w:t>Excellent preprocessing pipeline: resampling, denoising, orientation elimination, and gait cycle extraction.</w:t>
            </w:r>
          </w:p>
        </w:tc>
      </w:tr>
      <w:tr w:rsidR="00426D45" w:rsidRPr="0022421E" w14:paraId="18C3DD7A" w14:textId="77777777" w:rsidTr="0022421E">
        <w:tblPrEx>
          <w:tblCellMar>
            <w:top w:w="0" w:type="dxa"/>
            <w:bottom w:w="0" w:type="dxa"/>
          </w:tblCellMar>
        </w:tblPrEx>
        <w:tc>
          <w:tcPr>
            <w:tcW w:w="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49726" w14:textId="77777777" w:rsidR="00426D45" w:rsidRPr="0022421E" w:rsidRDefault="00000000">
            <w:r w:rsidRPr="0022421E">
              <w:rPr>
                <w:sz w:val="19"/>
                <w:szCs w:val="19"/>
              </w:rPr>
              <w:t>A5</w:t>
            </w:r>
          </w:p>
        </w:tc>
        <w:tc>
          <w:tcPr>
            <w:tcW w:w="31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7406D" w14:textId="77777777" w:rsidR="00426D45" w:rsidRPr="0022421E" w:rsidRDefault="00000000">
            <w:r w:rsidRPr="0022421E">
              <w:rPr>
                <w:sz w:val="19"/>
                <w:szCs w:val="19"/>
              </w:rPr>
              <w:t>Smartphone Authentication System Using Personal Gaits and a Deep Learning Model</w:t>
            </w:r>
          </w:p>
        </w:tc>
        <w:tc>
          <w:tcPr>
            <w:tcW w:w="15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F9B92" w14:textId="77777777" w:rsidR="00426D45" w:rsidRPr="0022421E" w:rsidRDefault="00000000">
            <w:r w:rsidRPr="0022421E">
              <w:rPr>
                <w:sz w:val="19"/>
                <w:szCs w:val="19"/>
              </w:rPr>
              <w:t>Various</w:t>
            </w:r>
          </w:p>
        </w:tc>
        <w:tc>
          <w:tcPr>
            <w:tcW w:w="8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00130" w14:textId="77777777" w:rsidR="00426D45" w:rsidRPr="0022421E" w:rsidRDefault="00000000">
            <w:r w:rsidRPr="0022421E">
              <w:rPr>
                <w:sz w:val="19"/>
                <w:szCs w:val="19"/>
              </w:rPr>
              <w:t>2023</w:t>
            </w:r>
          </w:p>
        </w:tc>
        <w:tc>
          <w:tcPr>
            <w:tcW w:w="1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A5D69" w14:textId="77777777" w:rsidR="00426D45" w:rsidRPr="0022421E" w:rsidRDefault="00000000">
            <w:r w:rsidRPr="0022421E">
              <w:rPr>
                <w:sz w:val="19"/>
                <w:szCs w:val="19"/>
              </w:rPr>
              <w:t>Sensors (MDPI)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E7038" w14:textId="77777777" w:rsidR="00426D45" w:rsidRPr="0022421E" w:rsidRDefault="00000000">
            <w:r w:rsidRPr="0022421E">
              <w:rPr>
                <w:sz w:val="19"/>
                <w:szCs w:val="19"/>
              </w:rPr>
              <w:t>Multi-position data collection from smartphones. Shows how to handle data from different phone positions.</w:t>
            </w:r>
          </w:p>
        </w:tc>
      </w:tr>
      <w:tr w:rsidR="00426D45" w:rsidRPr="0022421E" w14:paraId="17A7E6B1" w14:textId="77777777" w:rsidTr="0022421E">
        <w:tblPrEx>
          <w:tblCellMar>
            <w:top w:w="0" w:type="dxa"/>
            <w:bottom w:w="0" w:type="dxa"/>
          </w:tblCellMar>
        </w:tblPrEx>
        <w:tc>
          <w:tcPr>
            <w:tcW w:w="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44F96" w14:textId="77777777" w:rsidR="00426D45" w:rsidRPr="0022421E" w:rsidRDefault="00000000">
            <w:r w:rsidRPr="0022421E">
              <w:rPr>
                <w:sz w:val="19"/>
                <w:szCs w:val="19"/>
              </w:rPr>
              <w:t>A6</w:t>
            </w:r>
          </w:p>
        </w:tc>
        <w:tc>
          <w:tcPr>
            <w:tcW w:w="31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E0528" w14:textId="77777777" w:rsidR="00426D45" w:rsidRPr="0022421E" w:rsidRDefault="00000000">
            <w:r w:rsidRPr="0022421E">
              <w:rPr>
                <w:sz w:val="19"/>
                <w:szCs w:val="19"/>
              </w:rPr>
              <w:t>Wearable device-based gait recognition using angle embedded gait dynamic images and a CNN</w:t>
            </w:r>
          </w:p>
        </w:tc>
        <w:tc>
          <w:tcPr>
            <w:tcW w:w="15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8BD4E" w14:textId="77777777" w:rsidR="00426D45" w:rsidRPr="0022421E" w:rsidRDefault="00000000">
            <w:r w:rsidRPr="0022421E">
              <w:rPr>
                <w:sz w:val="19"/>
                <w:szCs w:val="19"/>
              </w:rPr>
              <w:t>Zhao, Zhou</w:t>
            </w:r>
          </w:p>
        </w:tc>
        <w:tc>
          <w:tcPr>
            <w:tcW w:w="8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310DC" w14:textId="77777777" w:rsidR="00426D45" w:rsidRPr="0022421E" w:rsidRDefault="00000000">
            <w:r w:rsidRPr="0022421E">
              <w:rPr>
                <w:sz w:val="19"/>
                <w:szCs w:val="19"/>
              </w:rPr>
              <w:t>2017</w:t>
            </w:r>
          </w:p>
        </w:tc>
        <w:tc>
          <w:tcPr>
            <w:tcW w:w="1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A9240" w14:textId="77777777" w:rsidR="00426D45" w:rsidRPr="0022421E" w:rsidRDefault="00000000">
            <w:r w:rsidRPr="0022421E">
              <w:rPr>
                <w:sz w:val="19"/>
                <w:szCs w:val="19"/>
              </w:rPr>
              <w:t>Sensors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98249" w14:textId="77777777" w:rsidR="00426D45" w:rsidRPr="0022421E" w:rsidRDefault="00000000">
            <w:r w:rsidRPr="0022421E">
              <w:rPr>
                <w:sz w:val="19"/>
                <w:szCs w:val="19"/>
              </w:rPr>
              <w:t>Wearable sensor data handling and angular feature computation from raw sensor signals.</w:t>
            </w:r>
          </w:p>
        </w:tc>
      </w:tr>
    </w:tbl>
    <w:p w14:paraId="1F49C24F" w14:textId="77777777" w:rsidR="00426D45" w:rsidRPr="0022421E" w:rsidRDefault="00426D45">
      <w:pPr>
        <w:spacing w:before="200"/>
      </w:pPr>
    </w:p>
    <w:p w14:paraId="64F93339" w14:textId="35EA12E5" w:rsidR="00426D45" w:rsidRPr="0022421E" w:rsidRDefault="00000000">
      <w:pPr>
        <w:pStyle w:val="Heading1"/>
        <w:rPr>
          <w:color w:val="auto"/>
        </w:rPr>
      </w:pPr>
      <w:r w:rsidRPr="0022421E">
        <w:rPr>
          <w:color w:val="auto"/>
        </w:rPr>
        <w:t>4. Student B: Deep Learning Model Development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5"/>
        <w:gridCol w:w="3003"/>
        <w:gridCol w:w="1538"/>
        <w:gridCol w:w="875"/>
        <w:gridCol w:w="1635"/>
        <w:gridCol w:w="2724"/>
      </w:tblGrid>
      <w:tr w:rsidR="00426D45" w:rsidRPr="0022421E" w14:paraId="5FA45349" w14:textId="77777777" w:rsidTr="0022421E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C9660" w14:textId="77777777" w:rsidR="00426D45" w:rsidRPr="0022421E" w:rsidRDefault="00000000">
            <w:pPr>
              <w:jc w:val="center"/>
            </w:pPr>
            <w:r w:rsidRPr="0022421E"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3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1DADB" w14:textId="77777777" w:rsidR="00426D45" w:rsidRPr="0022421E" w:rsidRDefault="00000000">
            <w:pPr>
              <w:jc w:val="center"/>
            </w:pPr>
            <w:r w:rsidRPr="0022421E">
              <w:rPr>
                <w:b/>
                <w:bCs/>
                <w:sz w:val="20"/>
                <w:szCs w:val="20"/>
              </w:rPr>
              <w:t>Paper Title</w:t>
            </w:r>
          </w:p>
        </w:tc>
        <w:tc>
          <w:tcPr>
            <w:tcW w:w="1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5F8AB" w14:textId="77777777" w:rsidR="00426D45" w:rsidRPr="0022421E" w:rsidRDefault="00000000">
            <w:pPr>
              <w:jc w:val="center"/>
            </w:pPr>
            <w:r w:rsidRPr="0022421E">
              <w:rPr>
                <w:b/>
                <w:bCs/>
                <w:sz w:val="20"/>
                <w:szCs w:val="20"/>
              </w:rPr>
              <w:t>Authors</w:t>
            </w:r>
          </w:p>
        </w:tc>
        <w:tc>
          <w:tcPr>
            <w:tcW w:w="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1B4A8" w14:textId="77777777" w:rsidR="00426D45" w:rsidRPr="0022421E" w:rsidRDefault="00000000">
            <w:pPr>
              <w:jc w:val="center"/>
            </w:pPr>
            <w:r w:rsidRPr="0022421E">
              <w:rPr>
                <w:b/>
                <w:bCs/>
                <w:sz w:val="20"/>
                <w:szCs w:val="20"/>
              </w:rPr>
              <w:t>Year</w:t>
            </w:r>
          </w:p>
        </w:tc>
        <w:tc>
          <w:tcPr>
            <w:tcW w:w="1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C402A" w14:textId="77777777" w:rsidR="00426D45" w:rsidRPr="0022421E" w:rsidRDefault="00000000">
            <w:pPr>
              <w:jc w:val="center"/>
            </w:pPr>
            <w:r w:rsidRPr="0022421E">
              <w:rPr>
                <w:b/>
                <w:bCs/>
                <w:sz w:val="20"/>
                <w:szCs w:val="20"/>
              </w:rPr>
              <w:t>Source</w:t>
            </w:r>
          </w:p>
        </w:tc>
        <w:tc>
          <w:tcPr>
            <w:tcW w:w="27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64866" w14:textId="77777777" w:rsidR="00426D45" w:rsidRPr="0022421E" w:rsidRDefault="00000000">
            <w:pPr>
              <w:jc w:val="center"/>
            </w:pPr>
            <w:r w:rsidRPr="0022421E">
              <w:rPr>
                <w:b/>
                <w:bCs/>
                <w:sz w:val="20"/>
                <w:szCs w:val="20"/>
              </w:rPr>
              <w:t>Why to Read</w:t>
            </w:r>
          </w:p>
        </w:tc>
      </w:tr>
      <w:tr w:rsidR="00426D45" w:rsidRPr="0022421E" w14:paraId="51C7BF6E" w14:textId="77777777" w:rsidTr="0022421E">
        <w:tblPrEx>
          <w:tblCellMar>
            <w:top w:w="0" w:type="dxa"/>
            <w:bottom w:w="0" w:type="dxa"/>
          </w:tblCellMar>
        </w:tblPrEx>
        <w:tc>
          <w:tcPr>
            <w:tcW w:w="10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BF661" w14:textId="77777777" w:rsidR="00426D45" w:rsidRPr="0022421E" w:rsidRDefault="00000000">
            <w:r w:rsidRPr="0022421E">
              <w:rPr>
                <w:b/>
                <w:bCs/>
                <w:sz w:val="20"/>
                <w:szCs w:val="20"/>
              </w:rPr>
              <w:t>Core Architectures for Gait Recognition</w:t>
            </w:r>
          </w:p>
        </w:tc>
      </w:tr>
      <w:tr w:rsidR="00426D45" w:rsidRPr="0022421E" w14:paraId="087C7B50" w14:textId="77777777" w:rsidTr="0022421E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7B0C8" w14:textId="77777777" w:rsidR="00426D45" w:rsidRPr="0022421E" w:rsidRDefault="00000000">
            <w:r w:rsidRPr="0022421E">
              <w:rPr>
                <w:sz w:val="19"/>
                <w:szCs w:val="19"/>
              </w:rPr>
              <w:t>B1</w:t>
            </w:r>
          </w:p>
        </w:tc>
        <w:tc>
          <w:tcPr>
            <w:tcW w:w="3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5CFFB" w14:textId="77777777" w:rsidR="00426D45" w:rsidRPr="0022421E" w:rsidRDefault="00000000">
            <w:r w:rsidRPr="0022421E">
              <w:rPr>
                <w:sz w:val="19"/>
                <w:szCs w:val="19"/>
              </w:rPr>
              <w:t>IMU-based gait recognition using convolutional neural networks and multi-sensor fusion</w:t>
            </w:r>
          </w:p>
        </w:tc>
        <w:tc>
          <w:tcPr>
            <w:tcW w:w="1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8BC9B" w14:textId="77777777" w:rsidR="00426D45" w:rsidRPr="0022421E" w:rsidRDefault="00000000">
            <w:proofErr w:type="spellStart"/>
            <w:r w:rsidRPr="0022421E">
              <w:rPr>
                <w:sz w:val="19"/>
                <w:szCs w:val="19"/>
              </w:rPr>
              <w:t>Dehzangi</w:t>
            </w:r>
            <w:proofErr w:type="spellEnd"/>
            <w:r w:rsidRPr="0022421E">
              <w:rPr>
                <w:sz w:val="19"/>
                <w:szCs w:val="19"/>
              </w:rPr>
              <w:t xml:space="preserve"> et al.</w:t>
            </w:r>
          </w:p>
        </w:tc>
        <w:tc>
          <w:tcPr>
            <w:tcW w:w="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859DB" w14:textId="77777777" w:rsidR="00426D45" w:rsidRPr="0022421E" w:rsidRDefault="00000000">
            <w:r w:rsidRPr="0022421E">
              <w:rPr>
                <w:sz w:val="19"/>
                <w:szCs w:val="19"/>
              </w:rPr>
              <w:t>2017</w:t>
            </w:r>
          </w:p>
        </w:tc>
        <w:tc>
          <w:tcPr>
            <w:tcW w:w="1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BEE57" w14:textId="77777777" w:rsidR="00426D45" w:rsidRPr="0022421E" w:rsidRDefault="00000000">
            <w:r w:rsidRPr="0022421E">
              <w:rPr>
                <w:sz w:val="19"/>
                <w:szCs w:val="19"/>
              </w:rPr>
              <w:t>Sensors (MDPI)</w:t>
            </w:r>
          </w:p>
        </w:tc>
        <w:tc>
          <w:tcPr>
            <w:tcW w:w="27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359E6" w14:textId="77777777" w:rsidR="00426D45" w:rsidRPr="0022421E" w:rsidRDefault="00000000">
            <w:r w:rsidRPr="0022421E">
              <w:rPr>
                <w:sz w:val="19"/>
                <w:szCs w:val="19"/>
              </w:rPr>
              <w:t>Foundational CNN approach for IMU-based gait recognition. Good starting architecture to understand.</w:t>
            </w:r>
          </w:p>
        </w:tc>
      </w:tr>
      <w:tr w:rsidR="00426D45" w:rsidRPr="0022421E" w14:paraId="4E19E81C" w14:textId="77777777" w:rsidTr="0022421E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36CBA" w14:textId="77777777" w:rsidR="00426D45" w:rsidRPr="0022421E" w:rsidRDefault="00000000">
            <w:r w:rsidRPr="0022421E">
              <w:rPr>
                <w:sz w:val="19"/>
                <w:szCs w:val="19"/>
              </w:rPr>
              <w:t>B2</w:t>
            </w:r>
          </w:p>
        </w:tc>
        <w:tc>
          <w:tcPr>
            <w:tcW w:w="3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EEC0A" w14:textId="77777777" w:rsidR="00426D45" w:rsidRPr="0022421E" w:rsidRDefault="00000000">
            <w:r w:rsidRPr="0022421E">
              <w:rPr>
                <w:sz w:val="19"/>
                <w:szCs w:val="19"/>
              </w:rPr>
              <w:t>METIER: A deep multi-task learning based activity and user recognition model using wearable sensors</w:t>
            </w:r>
          </w:p>
        </w:tc>
        <w:tc>
          <w:tcPr>
            <w:tcW w:w="1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23EFB" w14:textId="77777777" w:rsidR="00426D45" w:rsidRPr="0022421E" w:rsidRDefault="00000000">
            <w:r w:rsidRPr="0022421E">
              <w:rPr>
                <w:sz w:val="19"/>
                <w:szCs w:val="19"/>
              </w:rPr>
              <w:t>Chen et al.</w:t>
            </w:r>
          </w:p>
        </w:tc>
        <w:tc>
          <w:tcPr>
            <w:tcW w:w="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70D0F" w14:textId="77777777" w:rsidR="00426D45" w:rsidRPr="0022421E" w:rsidRDefault="00000000">
            <w:r w:rsidRPr="0022421E">
              <w:rPr>
                <w:sz w:val="19"/>
                <w:szCs w:val="19"/>
              </w:rPr>
              <w:t>2020</w:t>
            </w:r>
          </w:p>
        </w:tc>
        <w:tc>
          <w:tcPr>
            <w:tcW w:w="1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CC52D" w14:textId="77777777" w:rsidR="00426D45" w:rsidRPr="0022421E" w:rsidRDefault="00000000">
            <w:r w:rsidRPr="0022421E">
              <w:rPr>
                <w:sz w:val="19"/>
                <w:szCs w:val="19"/>
              </w:rPr>
              <w:t>ACM IMWUT</w:t>
            </w:r>
          </w:p>
        </w:tc>
        <w:tc>
          <w:tcPr>
            <w:tcW w:w="27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52930" w14:textId="77777777" w:rsidR="00426D45" w:rsidRPr="0022421E" w:rsidRDefault="00000000">
            <w:r w:rsidRPr="0022421E">
              <w:rPr>
                <w:sz w:val="19"/>
                <w:szCs w:val="19"/>
              </w:rPr>
              <w:t>Multi-task learning combining CNN and LSTM. Shows how to extract robust features from sensor data.</w:t>
            </w:r>
          </w:p>
        </w:tc>
      </w:tr>
      <w:tr w:rsidR="00426D45" w:rsidRPr="0022421E" w14:paraId="0E7B280C" w14:textId="77777777" w:rsidTr="0022421E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A538F" w14:textId="77777777" w:rsidR="00426D45" w:rsidRPr="0022421E" w:rsidRDefault="00000000">
            <w:r w:rsidRPr="0022421E">
              <w:rPr>
                <w:sz w:val="19"/>
                <w:szCs w:val="19"/>
              </w:rPr>
              <w:t>B3</w:t>
            </w:r>
          </w:p>
        </w:tc>
        <w:tc>
          <w:tcPr>
            <w:tcW w:w="3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4898B" w14:textId="77777777" w:rsidR="00426D45" w:rsidRPr="0022421E" w:rsidRDefault="00000000">
            <w:r w:rsidRPr="0022421E">
              <w:rPr>
                <w:sz w:val="19"/>
                <w:szCs w:val="19"/>
              </w:rPr>
              <w:t>Deep Learning Approaches for Continuous Authentication Based on Activity Patterns Using Mobile Sensing</w:t>
            </w:r>
          </w:p>
        </w:tc>
        <w:tc>
          <w:tcPr>
            <w:tcW w:w="1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D3EE3" w14:textId="77777777" w:rsidR="00426D45" w:rsidRPr="0022421E" w:rsidRDefault="00000000">
            <w:r w:rsidRPr="0022421E">
              <w:rPr>
                <w:sz w:val="19"/>
                <w:szCs w:val="19"/>
              </w:rPr>
              <w:t>Various</w:t>
            </w:r>
          </w:p>
        </w:tc>
        <w:tc>
          <w:tcPr>
            <w:tcW w:w="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25672" w14:textId="77777777" w:rsidR="00426D45" w:rsidRPr="0022421E" w:rsidRDefault="00000000">
            <w:r w:rsidRPr="0022421E">
              <w:rPr>
                <w:sz w:val="19"/>
                <w:szCs w:val="19"/>
              </w:rPr>
              <w:t>2021</w:t>
            </w:r>
          </w:p>
        </w:tc>
        <w:tc>
          <w:tcPr>
            <w:tcW w:w="1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B24F0" w14:textId="77777777" w:rsidR="00426D45" w:rsidRPr="0022421E" w:rsidRDefault="00000000">
            <w:r w:rsidRPr="0022421E">
              <w:rPr>
                <w:sz w:val="19"/>
                <w:szCs w:val="19"/>
              </w:rPr>
              <w:t>Sensors (MDPI)</w:t>
            </w:r>
          </w:p>
        </w:tc>
        <w:tc>
          <w:tcPr>
            <w:tcW w:w="27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4D6A3" w14:textId="77777777" w:rsidR="00426D45" w:rsidRPr="0022421E" w:rsidRDefault="00000000">
            <w:proofErr w:type="spellStart"/>
            <w:r w:rsidRPr="0022421E">
              <w:rPr>
                <w:sz w:val="19"/>
                <w:szCs w:val="19"/>
              </w:rPr>
              <w:t>DeepConvLSTM</w:t>
            </w:r>
            <w:proofErr w:type="spellEnd"/>
            <w:r w:rsidRPr="0022421E">
              <w:rPr>
                <w:sz w:val="19"/>
                <w:szCs w:val="19"/>
              </w:rPr>
              <w:t xml:space="preserve"> architecture achieving strong continuous authentication results. Directly relevant to your model design.</w:t>
            </w:r>
          </w:p>
        </w:tc>
      </w:tr>
      <w:tr w:rsidR="00426D45" w:rsidRPr="0022421E" w14:paraId="3D0C05CE" w14:textId="77777777" w:rsidTr="0022421E">
        <w:tblPrEx>
          <w:tblCellMar>
            <w:top w:w="0" w:type="dxa"/>
            <w:bottom w:w="0" w:type="dxa"/>
          </w:tblCellMar>
        </w:tblPrEx>
        <w:tc>
          <w:tcPr>
            <w:tcW w:w="10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C1F5D" w14:textId="77777777" w:rsidR="00426D45" w:rsidRPr="0022421E" w:rsidRDefault="00000000">
            <w:r w:rsidRPr="0022421E">
              <w:rPr>
                <w:b/>
                <w:bCs/>
                <w:sz w:val="20"/>
                <w:szCs w:val="20"/>
              </w:rPr>
              <w:t>Siamese Networks &amp; Embedding Learning</w:t>
            </w:r>
          </w:p>
        </w:tc>
      </w:tr>
      <w:tr w:rsidR="00426D45" w:rsidRPr="0022421E" w14:paraId="13B11AF7" w14:textId="77777777" w:rsidTr="0022421E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79392" w14:textId="77777777" w:rsidR="00426D45" w:rsidRPr="0022421E" w:rsidRDefault="00000000">
            <w:r w:rsidRPr="0022421E">
              <w:rPr>
                <w:sz w:val="19"/>
                <w:szCs w:val="19"/>
              </w:rPr>
              <w:t>B4</w:t>
            </w:r>
          </w:p>
        </w:tc>
        <w:tc>
          <w:tcPr>
            <w:tcW w:w="3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4F274" w14:textId="77777777" w:rsidR="00426D45" w:rsidRPr="0022421E" w:rsidRDefault="00000000">
            <w:r w:rsidRPr="0022421E">
              <w:rPr>
                <w:sz w:val="19"/>
                <w:szCs w:val="19"/>
              </w:rPr>
              <w:t>Siamese denoising autoencoders for joints trajectories reconstruction and robust gait recognition</w:t>
            </w:r>
          </w:p>
        </w:tc>
        <w:tc>
          <w:tcPr>
            <w:tcW w:w="1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5F846" w14:textId="77777777" w:rsidR="00426D45" w:rsidRPr="0022421E" w:rsidRDefault="00000000">
            <w:r w:rsidRPr="0022421E">
              <w:rPr>
                <w:sz w:val="19"/>
                <w:szCs w:val="19"/>
              </w:rPr>
              <w:t>Sheng, Li</w:t>
            </w:r>
          </w:p>
        </w:tc>
        <w:tc>
          <w:tcPr>
            <w:tcW w:w="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26EBF" w14:textId="77777777" w:rsidR="00426D45" w:rsidRPr="0022421E" w:rsidRDefault="00000000">
            <w:r w:rsidRPr="0022421E">
              <w:rPr>
                <w:sz w:val="19"/>
                <w:szCs w:val="19"/>
              </w:rPr>
              <w:t>2020</w:t>
            </w:r>
          </w:p>
        </w:tc>
        <w:tc>
          <w:tcPr>
            <w:tcW w:w="1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F73A6" w14:textId="77777777" w:rsidR="00426D45" w:rsidRPr="0022421E" w:rsidRDefault="00000000">
            <w:r w:rsidRPr="0022421E">
              <w:rPr>
                <w:sz w:val="19"/>
                <w:szCs w:val="19"/>
              </w:rPr>
              <w:t>Neurocomputing</w:t>
            </w:r>
          </w:p>
        </w:tc>
        <w:tc>
          <w:tcPr>
            <w:tcW w:w="27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46E1D" w14:textId="77777777" w:rsidR="00426D45" w:rsidRPr="0022421E" w:rsidRDefault="00000000">
            <w:r w:rsidRPr="0022421E">
              <w:rPr>
                <w:sz w:val="19"/>
                <w:szCs w:val="19"/>
              </w:rPr>
              <w:t>Siamese network architecture for gait verification. Key reference for your embedding network design.</w:t>
            </w:r>
          </w:p>
        </w:tc>
      </w:tr>
      <w:tr w:rsidR="00426D45" w:rsidRPr="0022421E" w14:paraId="3A448440" w14:textId="77777777" w:rsidTr="0022421E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433B3" w14:textId="77777777" w:rsidR="00426D45" w:rsidRPr="0022421E" w:rsidRDefault="00000000">
            <w:r w:rsidRPr="0022421E">
              <w:rPr>
                <w:sz w:val="19"/>
                <w:szCs w:val="19"/>
              </w:rPr>
              <w:t>B5</w:t>
            </w:r>
          </w:p>
        </w:tc>
        <w:tc>
          <w:tcPr>
            <w:tcW w:w="3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015D1" w14:textId="77777777" w:rsidR="00426D45" w:rsidRPr="0022421E" w:rsidRDefault="00000000">
            <w:r w:rsidRPr="0022421E">
              <w:rPr>
                <w:sz w:val="19"/>
                <w:szCs w:val="19"/>
              </w:rPr>
              <w:t>Wearable Sensor-Based Behavioral User Authentication Using a Hybrid Deep Learning Approach with Squeeze-and-Excitation Mechanism</w:t>
            </w:r>
          </w:p>
        </w:tc>
        <w:tc>
          <w:tcPr>
            <w:tcW w:w="1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1F12F" w14:textId="77777777" w:rsidR="00426D45" w:rsidRPr="0022421E" w:rsidRDefault="00000000">
            <w:r w:rsidRPr="0022421E">
              <w:rPr>
                <w:sz w:val="19"/>
                <w:szCs w:val="19"/>
              </w:rPr>
              <w:t>Various</w:t>
            </w:r>
          </w:p>
        </w:tc>
        <w:tc>
          <w:tcPr>
            <w:tcW w:w="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E4E1A" w14:textId="77777777" w:rsidR="00426D45" w:rsidRPr="0022421E" w:rsidRDefault="00000000">
            <w:r w:rsidRPr="0022421E">
              <w:rPr>
                <w:sz w:val="19"/>
                <w:szCs w:val="19"/>
              </w:rPr>
              <w:t>2024</w:t>
            </w:r>
          </w:p>
        </w:tc>
        <w:tc>
          <w:tcPr>
            <w:tcW w:w="1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6ED7F" w14:textId="77777777" w:rsidR="00426D45" w:rsidRPr="0022421E" w:rsidRDefault="00000000">
            <w:r w:rsidRPr="0022421E">
              <w:rPr>
                <w:sz w:val="19"/>
                <w:szCs w:val="19"/>
              </w:rPr>
              <w:t>Computers (MDPI)</w:t>
            </w:r>
          </w:p>
        </w:tc>
        <w:tc>
          <w:tcPr>
            <w:tcW w:w="27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207DD" w14:textId="77777777" w:rsidR="00426D45" w:rsidRPr="0022421E" w:rsidRDefault="00000000">
            <w:r w:rsidRPr="0022421E">
              <w:rPr>
                <w:sz w:val="19"/>
                <w:szCs w:val="19"/>
              </w:rPr>
              <w:t>SE-</w:t>
            </w:r>
            <w:proofErr w:type="spellStart"/>
            <w:r w:rsidRPr="0022421E">
              <w:rPr>
                <w:sz w:val="19"/>
                <w:szCs w:val="19"/>
              </w:rPr>
              <w:t>DeepConvNet</w:t>
            </w:r>
            <w:proofErr w:type="spellEnd"/>
            <w:r w:rsidRPr="0022421E">
              <w:rPr>
                <w:sz w:val="19"/>
                <w:szCs w:val="19"/>
              </w:rPr>
              <w:t xml:space="preserve"> for continuous authentication. Shows attention mechanisms for channel recalibration.</w:t>
            </w:r>
          </w:p>
        </w:tc>
      </w:tr>
      <w:tr w:rsidR="00426D45" w:rsidRPr="0022421E" w14:paraId="156E555D" w14:textId="77777777" w:rsidTr="0022421E">
        <w:tblPrEx>
          <w:tblCellMar>
            <w:top w:w="0" w:type="dxa"/>
            <w:bottom w:w="0" w:type="dxa"/>
          </w:tblCellMar>
        </w:tblPrEx>
        <w:tc>
          <w:tcPr>
            <w:tcW w:w="10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2525B" w14:textId="77777777" w:rsidR="00426D45" w:rsidRPr="0022421E" w:rsidRDefault="00000000">
            <w:r w:rsidRPr="0022421E">
              <w:rPr>
                <w:b/>
                <w:bCs/>
                <w:sz w:val="20"/>
                <w:szCs w:val="20"/>
              </w:rPr>
              <w:t>Lightweight &amp; Efficient Models</w:t>
            </w:r>
          </w:p>
        </w:tc>
      </w:tr>
      <w:tr w:rsidR="00426D45" w:rsidRPr="0022421E" w14:paraId="03AE5670" w14:textId="77777777" w:rsidTr="0022421E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D7E44" w14:textId="77777777" w:rsidR="00426D45" w:rsidRPr="0022421E" w:rsidRDefault="00000000">
            <w:r w:rsidRPr="0022421E">
              <w:rPr>
                <w:sz w:val="19"/>
                <w:szCs w:val="19"/>
              </w:rPr>
              <w:t>B6</w:t>
            </w:r>
          </w:p>
        </w:tc>
        <w:tc>
          <w:tcPr>
            <w:tcW w:w="3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1DA5C" w14:textId="77777777" w:rsidR="00426D45" w:rsidRPr="0022421E" w:rsidRDefault="00000000">
            <w:r w:rsidRPr="0022421E">
              <w:rPr>
                <w:sz w:val="19"/>
                <w:szCs w:val="19"/>
              </w:rPr>
              <w:t xml:space="preserve">Real-time multiple people </w:t>
            </w:r>
            <w:proofErr w:type="gramStart"/>
            <w:r w:rsidRPr="0022421E">
              <w:rPr>
                <w:sz w:val="19"/>
                <w:szCs w:val="19"/>
              </w:rPr>
              <w:t>gait</w:t>
            </w:r>
            <w:proofErr w:type="gramEnd"/>
            <w:r w:rsidRPr="0022421E">
              <w:rPr>
                <w:sz w:val="19"/>
                <w:szCs w:val="19"/>
              </w:rPr>
              <w:t xml:space="preserve"> recognition in the edge</w:t>
            </w:r>
          </w:p>
        </w:tc>
        <w:tc>
          <w:tcPr>
            <w:tcW w:w="1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2C53B" w14:textId="77777777" w:rsidR="00426D45" w:rsidRPr="0022421E" w:rsidRDefault="00000000">
            <w:r w:rsidRPr="0022421E">
              <w:rPr>
                <w:sz w:val="19"/>
                <w:szCs w:val="19"/>
              </w:rPr>
              <w:t>Various</w:t>
            </w:r>
          </w:p>
        </w:tc>
        <w:tc>
          <w:tcPr>
            <w:tcW w:w="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518B0" w14:textId="77777777" w:rsidR="00426D45" w:rsidRPr="0022421E" w:rsidRDefault="00000000">
            <w:r w:rsidRPr="0022421E">
              <w:rPr>
                <w:sz w:val="19"/>
                <w:szCs w:val="19"/>
              </w:rPr>
              <w:t>2025</w:t>
            </w:r>
          </w:p>
        </w:tc>
        <w:tc>
          <w:tcPr>
            <w:tcW w:w="1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0F0E0" w14:textId="77777777" w:rsidR="00426D45" w:rsidRPr="0022421E" w:rsidRDefault="00000000">
            <w:r w:rsidRPr="0022421E">
              <w:rPr>
                <w:sz w:val="19"/>
                <w:szCs w:val="19"/>
              </w:rPr>
              <w:t>Scientific Reports</w:t>
            </w:r>
          </w:p>
        </w:tc>
        <w:tc>
          <w:tcPr>
            <w:tcW w:w="27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5B284" w14:textId="77777777" w:rsidR="00426D45" w:rsidRPr="0022421E" w:rsidRDefault="00000000">
            <w:r w:rsidRPr="0022421E">
              <w:rPr>
                <w:sz w:val="19"/>
                <w:szCs w:val="19"/>
              </w:rPr>
              <w:t>Model compression, pruning, and quantization for edge deployment. Essential for your lightweight model goal.</w:t>
            </w:r>
          </w:p>
        </w:tc>
      </w:tr>
      <w:tr w:rsidR="00426D45" w:rsidRPr="0022421E" w14:paraId="7BD1F536" w14:textId="77777777" w:rsidTr="0022421E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6AA0E" w14:textId="77777777" w:rsidR="00426D45" w:rsidRPr="0022421E" w:rsidRDefault="00000000">
            <w:r w:rsidRPr="0022421E">
              <w:rPr>
                <w:sz w:val="19"/>
                <w:szCs w:val="19"/>
              </w:rPr>
              <w:lastRenderedPageBreak/>
              <w:t>B7</w:t>
            </w:r>
          </w:p>
        </w:tc>
        <w:tc>
          <w:tcPr>
            <w:tcW w:w="3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6AABD" w14:textId="77777777" w:rsidR="00426D45" w:rsidRPr="0022421E" w:rsidRDefault="00000000">
            <w:r w:rsidRPr="0022421E">
              <w:rPr>
                <w:sz w:val="19"/>
                <w:szCs w:val="19"/>
              </w:rPr>
              <w:t xml:space="preserve">Efficient Gait Recognition with </w:t>
            </w:r>
            <w:proofErr w:type="spellStart"/>
            <w:r w:rsidRPr="0022421E">
              <w:rPr>
                <w:sz w:val="19"/>
                <w:szCs w:val="19"/>
              </w:rPr>
              <w:t>SEGait-ConViT</w:t>
            </w:r>
            <w:proofErr w:type="spellEnd"/>
            <w:r w:rsidRPr="0022421E">
              <w:rPr>
                <w:sz w:val="19"/>
                <w:szCs w:val="19"/>
              </w:rPr>
              <w:t>: A Vision Transformer Model</w:t>
            </w:r>
          </w:p>
        </w:tc>
        <w:tc>
          <w:tcPr>
            <w:tcW w:w="1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0CB5B" w14:textId="77777777" w:rsidR="00426D45" w:rsidRPr="0022421E" w:rsidRDefault="00000000">
            <w:r w:rsidRPr="0022421E">
              <w:rPr>
                <w:sz w:val="19"/>
                <w:szCs w:val="19"/>
              </w:rPr>
              <w:t>Various</w:t>
            </w:r>
          </w:p>
        </w:tc>
        <w:tc>
          <w:tcPr>
            <w:tcW w:w="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652D3" w14:textId="77777777" w:rsidR="00426D45" w:rsidRPr="0022421E" w:rsidRDefault="00000000">
            <w:r w:rsidRPr="0022421E">
              <w:rPr>
                <w:sz w:val="19"/>
                <w:szCs w:val="19"/>
              </w:rPr>
              <w:t>2025</w:t>
            </w:r>
          </w:p>
        </w:tc>
        <w:tc>
          <w:tcPr>
            <w:tcW w:w="1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450A6" w14:textId="77777777" w:rsidR="00426D45" w:rsidRPr="0022421E" w:rsidRDefault="00000000">
            <w:r w:rsidRPr="0022421E">
              <w:rPr>
                <w:sz w:val="19"/>
                <w:szCs w:val="19"/>
              </w:rPr>
              <w:t>Procedia CS</w:t>
            </w:r>
          </w:p>
        </w:tc>
        <w:tc>
          <w:tcPr>
            <w:tcW w:w="27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6F502" w14:textId="77777777" w:rsidR="00426D45" w:rsidRPr="0022421E" w:rsidRDefault="00000000">
            <w:r w:rsidRPr="0022421E">
              <w:rPr>
                <w:sz w:val="19"/>
                <w:szCs w:val="19"/>
              </w:rPr>
              <w:t>Vision Transformer approach to gait recognition. Understand if Transformer elements can improve your model.</w:t>
            </w:r>
          </w:p>
        </w:tc>
      </w:tr>
    </w:tbl>
    <w:p w14:paraId="40B90E41" w14:textId="77777777" w:rsidR="00426D45" w:rsidRPr="0022421E" w:rsidRDefault="00426D45">
      <w:pPr>
        <w:spacing w:before="200"/>
      </w:pPr>
    </w:p>
    <w:p w14:paraId="095B58DA" w14:textId="4A505A6C" w:rsidR="00426D45" w:rsidRPr="0022421E" w:rsidRDefault="00000000">
      <w:pPr>
        <w:pStyle w:val="Heading1"/>
        <w:rPr>
          <w:color w:val="auto"/>
        </w:rPr>
      </w:pPr>
      <w:r w:rsidRPr="0022421E">
        <w:rPr>
          <w:color w:val="auto"/>
        </w:rPr>
        <w:t>Student C: Evaluation Framework &amp; Integration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200"/>
        <w:gridCol w:w="1600"/>
        <w:gridCol w:w="900"/>
        <w:gridCol w:w="1200"/>
        <w:gridCol w:w="2860"/>
      </w:tblGrid>
      <w:tr w:rsidR="00426D45" w:rsidRPr="0022421E" w14:paraId="09F03898" w14:textId="77777777" w:rsidTr="0022421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D620E" w14:textId="77777777" w:rsidR="00426D45" w:rsidRPr="0022421E" w:rsidRDefault="00000000">
            <w:pPr>
              <w:jc w:val="center"/>
            </w:pPr>
            <w:r w:rsidRPr="0022421E"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787FB" w14:textId="77777777" w:rsidR="00426D45" w:rsidRPr="0022421E" w:rsidRDefault="00000000">
            <w:pPr>
              <w:jc w:val="center"/>
            </w:pPr>
            <w:r w:rsidRPr="0022421E">
              <w:rPr>
                <w:b/>
                <w:bCs/>
                <w:sz w:val="20"/>
                <w:szCs w:val="20"/>
              </w:rPr>
              <w:t>Paper Title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87A4F" w14:textId="77777777" w:rsidR="00426D45" w:rsidRPr="0022421E" w:rsidRDefault="00000000">
            <w:pPr>
              <w:jc w:val="center"/>
            </w:pPr>
            <w:r w:rsidRPr="0022421E">
              <w:rPr>
                <w:b/>
                <w:bCs/>
                <w:sz w:val="20"/>
                <w:szCs w:val="20"/>
              </w:rPr>
              <w:t>Authors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8DF2D" w14:textId="77777777" w:rsidR="00426D45" w:rsidRPr="0022421E" w:rsidRDefault="00000000">
            <w:pPr>
              <w:jc w:val="center"/>
            </w:pPr>
            <w:r w:rsidRPr="0022421E">
              <w:rPr>
                <w:b/>
                <w:bCs/>
                <w:sz w:val="20"/>
                <w:szCs w:val="20"/>
              </w:rPr>
              <w:t>Year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676D9" w14:textId="77777777" w:rsidR="00426D45" w:rsidRPr="0022421E" w:rsidRDefault="00000000">
            <w:pPr>
              <w:jc w:val="center"/>
            </w:pPr>
            <w:r w:rsidRPr="0022421E">
              <w:rPr>
                <w:b/>
                <w:bCs/>
                <w:sz w:val="20"/>
                <w:szCs w:val="20"/>
              </w:rPr>
              <w:t>Source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A30D6" w14:textId="77777777" w:rsidR="00426D45" w:rsidRPr="0022421E" w:rsidRDefault="00000000">
            <w:pPr>
              <w:jc w:val="center"/>
            </w:pPr>
            <w:r w:rsidRPr="0022421E">
              <w:rPr>
                <w:b/>
                <w:bCs/>
                <w:sz w:val="20"/>
                <w:szCs w:val="20"/>
              </w:rPr>
              <w:t>Why to Read</w:t>
            </w:r>
          </w:p>
        </w:tc>
      </w:tr>
      <w:tr w:rsidR="00426D45" w:rsidRPr="0022421E" w14:paraId="29E14AED" w14:textId="77777777" w:rsidTr="0022421E">
        <w:tblPrEx>
          <w:tblCellMar>
            <w:top w:w="0" w:type="dxa"/>
            <w:bottom w:w="0" w:type="dxa"/>
          </w:tblCellMar>
        </w:tblPrEx>
        <w:tc>
          <w:tcPr>
            <w:tcW w:w="10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7D132" w14:textId="77777777" w:rsidR="00426D45" w:rsidRPr="0022421E" w:rsidRDefault="00000000">
            <w:r w:rsidRPr="0022421E">
              <w:rPr>
                <w:b/>
                <w:bCs/>
                <w:sz w:val="20"/>
                <w:szCs w:val="20"/>
              </w:rPr>
              <w:t>Authentication Evaluation &amp; Metrics</w:t>
            </w:r>
          </w:p>
        </w:tc>
      </w:tr>
      <w:tr w:rsidR="00426D45" w:rsidRPr="0022421E" w14:paraId="210C826A" w14:textId="77777777" w:rsidTr="0022421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41ED2" w14:textId="77777777" w:rsidR="00426D45" w:rsidRPr="0022421E" w:rsidRDefault="00000000">
            <w:r w:rsidRPr="0022421E">
              <w:rPr>
                <w:sz w:val="19"/>
                <w:szCs w:val="19"/>
              </w:rPr>
              <w:t>C-1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F2506" w14:textId="77777777" w:rsidR="00426D45" w:rsidRPr="0022421E" w:rsidRDefault="00000000">
            <w:r w:rsidRPr="0022421E">
              <w:rPr>
                <w:sz w:val="19"/>
                <w:szCs w:val="19"/>
              </w:rPr>
              <w:t>Deep learning-based gait recognition using smartphones in the wild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C1CA4" w14:textId="77777777" w:rsidR="00426D45" w:rsidRPr="0022421E" w:rsidRDefault="00000000">
            <w:r w:rsidRPr="0022421E">
              <w:rPr>
                <w:sz w:val="19"/>
                <w:szCs w:val="19"/>
              </w:rPr>
              <w:t>Zou et al.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381AA" w14:textId="77777777" w:rsidR="00426D45" w:rsidRPr="0022421E" w:rsidRDefault="00000000">
            <w:r w:rsidRPr="0022421E">
              <w:rPr>
                <w:sz w:val="19"/>
                <w:szCs w:val="19"/>
              </w:rPr>
              <w:t>2020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2388B" w14:textId="77777777" w:rsidR="00426D45" w:rsidRPr="0022421E" w:rsidRDefault="00000000">
            <w:r w:rsidRPr="0022421E">
              <w:rPr>
                <w:sz w:val="19"/>
                <w:szCs w:val="19"/>
              </w:rPr>
              <w:t>IEEE TIFS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FE18B" w14:textId="77777777" w:rsidR="00426D45" w:rsidRPr="0022421E" w:rsidRDefault="00000000">
            <w:r w:rsidRPr="0022421E">
              <w:rPr>
                <w:sz w:val="19"/>
                <w:szCs w:val="19"/>
              </w:rPr>
              <w:t>Gold standard evaluation methodology for gait authentication. Understand EER, FAR, FRR, and ROC curves.</w:t>
            </w:r>
          </w:p>
        </w:tc>
      </w:tr>
      <w:tr w:rsidR="00426D45" w:rsidRPr="0022421E" w14:paraId="2D4700AC" w14:textId="77777777" w:rsidTr="0022421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3EC27" w14:textId="77777777" w:rsidR="00426D45" w:rsidRPr="0022421E" w:rsidRDefault="00000000">
            <w:r w:rsidRPr="0022421E">
              <w:rPr>
                <w:sz w:val="19"/>
                <w:szCs w:val="19"/>
              </w:rPr>
              <w:t>C-2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9797" w14:textId="77777777" w:rsidR="00426D45" w:rsidRPr="0022421E" w:rsidRDefault="00000000">
            <w:r w:rsidRPr="0022421E">
              <w:rPr>
                <w:sz w:val="19"/>
                <w:szCs w:val="19"/>
              </w:rPr>
              <w:t>The classification of minor gait alterations using wearable sensors and deep learning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F6CC6" w14:textId="77777777" w:rsidR="00426D45" w:rsidRPr="0022421E" w:rsidRDefault="00000000">
            <w:r w:rsidRPr="0022421E">
              <w:rPr>
                <w:sz w:val="19"/>
                <w:szCs w:val="19"/>
              </w:rPr>
              <w:t>Turner, Hayes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CB781" w14:textId="77777777" w:rsidR="00426D45" w:rsidRPr="0022421E" w:rsidRDefault="00000000">
            <w:r w:rsidRPr="0022421E">
              <w:rPr>
                <w:sz w:val="19"/>
                <w:szCs w:val="19"/>
              </w:rPr>
              <w:t>2019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8A5F4" w14:textId="77777777" w:rsidR="00426D45" w:rsidRPr="0022421E" w:rsidRDefault="00000000">
            <w:r w:rsidRPr="0022421E">
              <w:rPr>
                <w:sz w:val="19"/>
                <w:szCs w:val="19"/>
              </w:rPr>
              <w:t>IEEE TBME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37688" w14:textId="77777777" w:rsidR="00426D45" w:rsidRPr="0022421E" w:rsidRDefault="00000000">
            <w:r w:rsidRPr="0022421E">
              <w:rPr>
                <w:sz w:val="19"/>
                <w:szCs w:val="19"/>
              </w:rPr>
              <w:t>Rigorous evaluation framework. Shows how to present classification results for journal publication.</w:t>
            </w:r>
          </w:p>
        </w:tc>
      </w:tr>
      <w:tr w:rsidR="00426D45" w:rsidRPr="0022421E" w14:paraId="27143634" w14:textId="77777777" w:rsidTr="0022421E">
        <w:tblPrEx>
          <w:tblCellMar>
            <w:top w:w="0" w:type="dxa"/>
            <w:bottom w:w="0" w:type="dxa"/>
          </w:tblCellMar>
        </w:tblPrEx>
        <w:tc>
          <w:tcPr>
            <w:tcW w:w="10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181FB" w14:textId="77777777" w:rsidR="00426D45" w:rsidRPr="0022421E" w:rsidRDefault="00000000">
            <w:r w:rsidRPr="0022421E">
              <w:rPr>
                <w:b/>
                <w:bCs/>
                <w:sz w:val="20"/>
                <w:szCs w:val="20"/>
              </w:rPr>
              <w:t>Continuous Authentication Systems</w:t>
            </w:r>
          </w:p>
        </w:tc>
      </w:tr>
      <w:tr w:rsidR="00426D45" w:rsidRPr="0022421E" w14:paraId="1B2A1481" w14:textId="77777777" w:rsidTr="0022421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02F53" w14:textId="77777777" w:rsidR="00426D45" w:rsidRPr="0022421E" w:rsidRDefault="00000000">
            <w:r w:rsidRPr="0022421E">
              <w:rPr>
                <w:sz w:val="19"/>
                <w:szCs w:val="19"/>
              </w:rPr>
              <w:t>C-3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45319" w14:textId="77777777" w:rsidR="00426D45" w:rsidRPr="0022421E" w:rsidRDefault="00000000">
            <w:proofErr w:type="spellStart"/>
            <w:r w:rsidRPr="0022421E">
              <w:rPr>
                <w:sz w:val="19"/>
                <w:szCs w:val="19"/>
              </w:rPr>
              <w:t>AUToSen</w:t>
            </w:r>
            <w:proofErr w:type="spellEnd"/>
            <w:r w:rsidRPr="0022421E">
              <w:rPr>
                <w:sz w:val="19"/>
                <w:szCs w:val="19"/>
              </w:rPr>
              <w:t>: Deep-learning-based implicit continuous authentication using smartphone sensors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4DF04" w14:textId="77777777" w:rsidR="00426D45" w:rsidRPr="0022421E" w:rsidRDefault="00000000">
            <w:proofErr w:type="spellStart"/>
            <w:r w:rsidRPr="0022421E">
              <w:rPr>
                <w:sz w:val="19"/>
                <w:szCs w:val="19"/>
              </w:rPr>
              <w:t>Abuhamad</w:t>
            </w:r>
            <w:proofErr w:type="spellEnd"/>
            <w:r w:rsidRPr="0022421E">
              <w:rPr>
                <w:sz w:val="19"/>
                <w:szCs w:val="19"/>
              </w:rPr>
              <w:t xml:space="preserve"> et al.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C7CBC" w14:textId="77777777" w:rsidR="00426D45" w:rsidRPr="0022421E" w:rsidRDefault="00000000">
            <w:r w:rsidRPr="0022421E">
              <w:rPr>
                <w:sz w:val="19"/>
                <w:szCs w:val="19"/>
              </w:rPr>
              <w:t>2020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A21CD" w14:textId="77777777" w:rsidR="00426D45" w:rsidRPr="0022421E" w:rsidRDefault="00000000">
            <w:r w:rsidRPr="0022421E">
              <w:rPr>
                <w:sz w:val="19"/>
                <w:szCs w:val="19"/>
              </w:rPr>
              <w:t>IEEE IoT Journal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F5F5C" w14:textId="77777777" w:rsidR="00426D45" w:rsidRPr="0022421E" w:rsidRDefault="00000000">
            <w:r w:rsidRPr="0022421E">
              <w:rPr>
                <w:sz w:val="19"/>
                <w:szCs w:val="19"/>
              </w:rPr>
              <w:t xml:space="preserve">Comprehensive continuous authentication system evaluation. Reference for your </w:t>
            </w:r>
            <w:proofErr w:type="gramStart"/>
            <w:r w:rsidRPr="0022421E">
              <w:rPr>
                <w:sz w:val="19"/>
                <w:szCs w:val="19"/>
              </w:rPr>
              <w:t>confidence</w:t>
            </w:r>
            <w:proofErr w:type="gramEnd"/>
            <w:r w:rsidRPr="0022421E">
              <w:rPr>
                <w:sz w:val="19"/>
                <w:szCs w:val="19"/>
              </w:rPr>
              <w:t xml:space="preserve"> scoring design.</w:t>
            </w:r>
          </w:p>
        </w:tc>
      </w:tr>
      <w:tr w:rsidR="00426D45" w:rsidRPr="0022421E" w14:paraId="51BDBB0F" w14:textId="77777777" w:rsidTr="0022421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168AA" w14:textId="77777777" w:rsidR="00426D45" w:rsidRPr="0022421E" w:rsidRDefault="00000000">
            <w:r w:rsidRPr="0022421E">
              <w:rPr>
                <w:sz w:val="19"/>
                <w:szCs w:val="19"/>
              </w:rPr>
              <w:t>C-4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90665" w14:textId="77777777" w:rsidR="00426D45" w:rsidRPr="0022421E" w:rsidRDefault="00000000">
            <w:proofErr w:type="spellStart"/>
            <w:r w:rsidRPr="0022421E">
              <w:rPr>
                <w:sz w:val="19"/>
                <w:szCs w:val="19"/>
              </w:rPr>
              <w:t>DeepIdentifier</w:t>
            </w:r>
            <w:proofErr w:type="spellEnd"/>
            <w:r w:rsidRPr="0022421E">
              <w:rPr>
                <w:sz w:val="19"/>
                <w:szCs w:val="19"/>
              </w:rPr>
              <w:t>: A deep learning-based lightweight approach for user identity recognition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712DA" w14:textId="77777777" w:rsidR="00426D45" w:rsidRPr="0022421E" w:rsidRDefault="00000000">
            <w:r w:rsidRPr="0022421E">
              <w:rPr>
                <w:sz w:val="19"/>
                <w:szCs w:val="19"/>
              </w:rPr>
              <w:t>Lee et al.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B1DF2" w14:textId="77777777" w:rsidR="00426D45" w:rsidRPr="0022421E" w:rsidRDefault="00000000">
            <w:r w:rsidRPr="0022421E">
              <w:rPr>
                <w:sz w:val="19"/>
                <w:szCs w:val="19"/>
              </w:rPr>
              <w:t>2019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8A45A" w14:textId="77777777" w:rsidR="00426D45" w:rsidRPr="0022421E" w:rsidRDefault="00000000">
            <w:r w:rsidRPr="0022421E">
              <w:rPr>
                <w:sz w:val="19"/>
                <w:szCs w:val="19"/>
              </w:rPr>
              <w:t>LNAI Springer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60FEC" w14:textId="77777777" w:rsidR="00426D45" w:rsidRPr="0022421E" w:rsidRDefault="00000000">
            <w:r w:rsidRPr="0022421E">
              <w:rPr>
                <w:sz w:val="19"/>
                <w:szCs w:val="19"/>
              </w:rPr>
              <w:t>Contrastive triplet ranking loss and identity recognition evaluation. Good comparison baseline.</w:t>
            </w:r>
          </w:p>
        </w:tc>
      </w:tr>
      <w:tr w:rsidR="00426D45" w:rsidRPr="0022421E" w14:paraId="71DE013C" w14:textId="77777777" w:rsidTr="0022421E">
        <w:tblPrEx>
          <w:tblCellMar>
            <w:top w:w="0" w:type="dxa"/>
            <w:bottom w:w="0" w:type="dxa"/>
          </w:tblCellMar>
        </w:tblPrEx>
        <w:tc>
          <w:tcPr>
            <w:tcW w:w="10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DFE9F" w14:textId="77777777" w:rsidR="00426D45" w:rsidRPr="0022421E" w:rsidRDefault="00000000">
            <w:r w:rsidRPr="0022421E">
              <w:rPr>
                <w:b/>
                <w:bCs/>
                <w:sz w:val="20"/>
                <w:szCs w:val="20"/>
              </w:rPr>
              <w:t>Security Analysis &amp; Privacy</w:t>
            </w:r>
          </w:p>
        </w:tc>
      </w:tr>
      <w:tr w:rsidR="00426D45" w:rsidRPr="0022421E" w14:paraId="4D927979" w14:textId="77777777" w:rsidTr="0022421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25527" w14:textId="77777777" w:rsidR="00426D45" w:rsidRPr="0022421E" w:rsidRDefault="00000000">
            <w:r w:rsidRPr="0022421E">
              <w:rPr>
                <w:sz w:val="19"/>
                <w:szCs w:val="19"/>
              </w:rPr>
              <w:t>C-5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9AAD6" w14:textId="77777777" w:rsidR="00426D45" w:rsidRPr="0022421E" w:rsidRDefault="00000000">
            <w:r w:rsidRPr="0022421E">
              <w:rPr>
                <w:sz w:val="19"/>
                <w:szCs w:val="19"/>
              </w:rPr>
              <w:t>Securing gait recognition with homomorphic encryption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B9C59" w14:textId="77777777" w:rsidR="00426D45" w:rsidRPr="0022421E" w:rsidRDefault="00000000">
            <w:r w:rsidRPr="0022421E">
              <w:rPr>
                <w:sz w:val="19"/>
                <w:szCs w:val="19"/>
              </w:rPr>
              <w:t>Various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9DC8C" w14:textId="77777777" w:rsidR="00426D45" w:rsidRPr="0022421E" w:rsidRDefault="00000000">
            <w:r w:rsidRPr="0022421E">
              <w:rPr>
                <w:sz w:val="19"/>
                <w:szCs w:val="19"/>
              </w:rPr>
              <w:t>2025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EB502" w14:textId="77777777" w:rsidR="00426D45" w:rsidRPr="0022421E" w:rsidRDefault="00000000">
            <w:r w:rsidRPr="0022421E">
              <w:rPr>
                <w:sz w:val="19"/>
                <w:szCs w:val="19"/>
              </w:rPr>
              <w:t>Scientific Reports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2F8E0" w14:textId="77777777" w:rsidR="00426D45" w:rsidRPr="0022421E" w:rsidRDefault="00000000">
            <w:r w:rsidRPr="0022421E">
              <w:rPr>
                <w:sz w:val="19"/>
                <w:szCs w:val="19"/>
              </w:rPr>
              <w:t>How to evaluate encrypted biometric matching. Understand the performance vs. security trade-off analysis.</w:t>
            </w:r>
          </w:p>
        </w:tc>
      </w:tr>
      <w:tr w:rsidR="00426D45" w:rsidRPr="0022421E" w14:paraId="39FD19EA" w14:textId="77777777" w:rsidTr="0022421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AF778" w14:textId="77777777" w:rsidR="00426D45" w:rsidRPr="0022421E" w:rsidRDefault="00000000">
            <w:r w:rsidRPr="0022421E">
              <w:rPr>
                <w:sz w:val="19"/>
                <w:szCs w:val="19"/>
              </w:rPr>
              <w:t>C-6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46845" w14:textId="77777777" w:rsidR="00426D45" w:rsidRPr="0022421E" w:rsidRDefault="00000000">
            <w:r w:rsidRPr="0022421E">
              <w:rPr>
                <w:sz w:val="19"/>
                <w:szCs w:val="19"/>
              </w:rPr>
              <w:t>Investigating vulnerabilities of gait recognition model using latent-based perturbations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10950" w14:textId="77777777" w:rsidR="00426D45" w:rsidRPr="0022421E" w:rsidRDefault="00000000">
            <w:r w:rsidRPr="0022421E">
              <w:rPr>
                <w:sz w:val="19"/>
                <w:szCs w:val="19"/>
              </w:rPr>
              <w:t>Various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F31A2" w14:textId="77777777" w:rsidR="00426D45" w:rsidRPr="0022421E" w:rsidRDefault="00000000">
            <w:r w:rsidRPr="0022421E">
              <w:rPr>
                <w:sz w:val="19"/>
                <w:szCs w:val="19"/>
              </w:rPr>
              <w:t>2025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FD916" w14:textId="77777777" w:rsidR="00426D45" w:rsidRPr="0022421E" w:rsidRDefault="00000000">
            <w:r w:rsidRPr="0022421E">
              <w:rPr>
                <w:sz w:val="19"/>
                <w:szCs w:val="19"/>
              </w:rPr>
              <w:t>Scientific Reports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7F489" w14:textId="77777777" w:rsidR="00426D45" w:rsidRPr="0022421E" w:rsidRDefault="00000000">
            <w:r w:rsidRPr="0022421E">
              <w:rPr>
                <w:sz w:val="19"/>
                <w:szCs w:val="19"/>
              </w:rPr>
              <w:t>Adversarial attack analysis on gait systems. Understand what security threats to evaluate against.</w:t>
            </w:r>
          </w:p>
        </w:tc>
      </w:tr>
      <w:tr w:rsidR="00426D45" w:rsidRPr="0022421E" w14:paraId="7007B54F" w14:textId="77777777" w:rsidTr="0022421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8004C" w14:textId="77777777" w:rsidR="00426D45" w:rsidRPr="0022421E" w:rsidRDefault="00000000">
            <w:r w:rsidRPr="0022421E">
              <w:rPr>
                <w:sz w:val="19"/>
                <w:szCs w:val="19"/>
              </w:rPr>
              <w:t>C-7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038BB" w14:textId="77777777" w:rsidR="00426D45" w:rsidRPr="0022421E" w:rsidRDefault="00000000">
            <w:r w:rsidRPr="0022421E">
              <w:rPr>
                <w:sz w:val="19"/>
                <w:szCs w:val="19"/>
              </w:rPr>
              <w:t>A cross-dataset deep learning-based classifier for people fall detection and identification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D1E9A" w14:textId="77777777" w:rsidR="00426D45" w:rsidRPr="0022421E" w:rsidRDefault="00000000">
            <w:r w:rsidRPr="0022421E">
              <w:rPr>
                <w:sz w:val="19"/>
                <w:szCs w:val="19"/>
              </w:rPr>
              <w:t>Delgado-Escano et al.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BA40D" w14:textId="77777777" w:rsidR="00426D45" w:rsidRPr="0022421E" w:rsidRDefault="00000000">
            <w:r w:rsidRPr="0022421E">
              <w:rPr>
                <w:sz w:val="19"/>
                <w:szCs w:val="19"/>
              </w:rPr>
              <w:t>2020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18A12" w14:textId="77777777" w:rsidR="00426D45" w:rsidRPr="0022421E" w:rsidRDefault="00000000">
            <w:r w:rsidRPr="0022421E">
              <w:rPr>
                <w:sz w:val="19"/>
                <w:szCs w:val="19"/>
              </w:rPr>
              <w:t>CMPB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ABE69" w14:textId="77777777" w:rsidR="00426D45" w:rsidRPr="0022421E" w:rsidRDefault="00000000">
            <w:r w:rsidRPr="0022421E">
              <w:rPr>
                <w:sz w:val="19"/>
                <w:szCs w:val="19"/>
              </w:rPr>
              <w:t>Cross-dataset evaluation methodology. Shows how to test generalization across different datasets.</w:t>
            </w:r>
          </w:p>
        </w:tc>
      </w:tr>
    </w:tbl>
    <w:p w14:paraId="3484FF9A" w14:textId="0656FCFA" w:rsidR="00426D45" w:rsidRPr="0022421E" w:rsidRDefault="00426D45"/>
    <w:p w14:paraId="511CC5DF" w14:textId="3866472E" w:rsidR="00426D45" w:rsidRPr="0022421E" w:rsidRDefault="00254B66">
      <w:pPr>
        <w:spacing w:after="120" w:line="300" w:lineRule="auto"/>
      </w:pPr>
      <w:r w:rsidRPr="0022421E">
        <w:t>F</w:t>
      </w:r>
      <w:r w:rsidR="00000000" w:rsidRPr="0022421E">
        <w:t>ocus on the following while reading:</w:t>
      </w:r>
    </w:p>
    <w:p w14:paraId="57DFE4C3" w14:textId="77777777" w:rsidR="00426D45" w:rsidRPr="0022421E" w:rsidRDefault="00000000">
      <w:pPr>
        <w:pStyle w:val="ListParagraph"/>
        <w:numPr>
          <w:ilvl w:val="0"/>
          <w:numId w:val="2"/>
        </w:numPr>
        <w:spacing w:after="80"/>
      </w:pPr>
      <w:r w:rsidRPr="0022421E">
        <w:t>Problem Statement: What problem does the paper solve? How does it relate to our project?</w:t>
      </w:r>
    </w:p>
    <w:p w14:paraId="4357E422" w14:textId="77777777" w:rsidR="00426D45" w:rsidRPr="0022421E" w:rsidRDefault="00000000">
      <w:pPr>
        <w:pStyle w:val="ListParagraph"/>
        <w:numPr>
          <w:ilvl w:val="0"/>
          <w:numId w:val="2"/>
        </w:numPr>
        <w:spacing w:after="80"/>
      </w:pPr>
      <w:r w:rsidRPr="0022421E">
        <w:t>Methodology: What is the technical approach? Can we reuse or adapt any components?</w:t>
      </w:r>
    </w:p>
    <w:p w14:paraId="1DD7B748" w14:textId="77777777" w:rsidR="00426D45" w:rsidRPr="0022421E" w:rsidRDefault="00000000">
      <w:pPr>
        <w:pStyle w:val="ListParagraph"/>
        <w:numPr>
          <w:ilvl w:val="0"/>
          <w:numId w:val="2"/>
        </w:numPr>
        <w:spacing w:after="80"/>
      </w:pPr>
      <w:r w:rsidRPr="0022421E">
        <w:t xml:space="preserve">Datasets: What datasets were used? Are they available? </w:t>
      </w:r>
      <w:proofErr w:type="gramStart"/>
      <w:r w:rsidRPr="0022421E">
        <w:t>What preprocessing</w:t>
      </w:r>
      <w:proofErr w:type="gramEnd"/>
      <w:r w:rsidRPr="0022421E">
        <w:t xml:space="preserve"> was done?</w:t>
      </w:r>
    </w:p>
    <w:p w14:paraId="779F1135" w14:textId="77777777" w:rsidR="00426D45" w:rsidRPr="0022421E" w:rsidRDefault="00000000">
      <w:pPr>
        <w:pStyle w:val="ListParagraph"/>
        <w:numPr>
          <w:ilvl w:val="0"/>
          <w:numId w:val="2"/>
        </w:numPr>
        <w:spacing w:after="80"/>
      </w:pPr>
      <w:r w:rsidRPr="0022421E">
        <w:t>Results: What accuracy/EER was achieved? What are the baseline comparisons?</w:t>
      </w:r>
    </w:p>
    <w:p w14:paraId="2C64061B" w14:textId="11F5AAB5" w:rsidR="00426D45" w:rsidRPr="0022421E" w:rsidRDefault="00000000">
      <w:pPr>
        <w:pStyle w:val="ListParagraph"/>
        <w:numPr>
          <w:ilvl w:val="0"/>
          <w:numId w:val="2"/>
        </w:numPr>
        <w:spacing w:after="80"/>
      </w:pPr>
      <w:r w:rsidRPr="0022421E">
        <w:lastRenderedPageBreak/>
        <w:t xml:space="preserve">Limitations: What are the acknowledged weaknesses? </w:t>
      </w:r>
    </w:p>
    <w:p w14:paraId="144B0A5C" w14:textId="23E48CAE" w:rsidR="00426D45" w:rsidRPr="0022421E" w:rsidRDefault="00000000">
      <w:pPr>
        <w:pStyle w:val="ListParagraph"/>
        <w:numPr>
          <w:ilvl w:val="0"/>
          <w:numId w:val="2"/>
        </w:numPr>
        <w:spacing w:after="80"/>
      </w:pPr>
      <w:r w:rsidRPr="0022421E">
        <w:t xml:space="preserve">Code Availability: Is there a GitHub repository? </w:t>
      </w:r>
    </w:p>
    <w:p w14:paraId="1DD92904" w14:textId="77777777" w:rsidR="00426D45" w:rsidRPr="0022421E" w:rsidRDefault="00426D45">
      <w:pPr>
        <w:spacing w:before="300"/>
      </w:pPr>
    </w:p>
    <w:sectPr w:rsidR="00426D45" w:rsidRPr="0022421E">
      <w:pgSz w:w="12240" w:h="15840"/>
      <w:pgMar w:top="1080" w:right="900" w:bottom="108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F4FD6"/>
    <w:multiLevelType w:val="hybridMultilevel"/>
    <w:tmpl w:val="2E0E27FC"/>
    <w:lvl w:ilvl="0" w:tplc="5EAA170A">
      <w:start w:val="1"/>
      <w:numFmt w:val="bullet"/>
      <w:lvlText w:val="●"/>
      <w:lvlJc w:val="left"/>
      <w:pPr>
        <w:ind w:left="720" w:hanging="360"/>
      </w:pPr>
    </w:lvl>
    <w:lvl w:ilvl="1" w:tplc="1CA8A198">
      <w:start w:val="1"/>
      <w:numFmt w:val="bullet"/>
      <w:lvlText w:val="○"/>
      <w:lvlJc w:val="left"/>
      <w:pPr>
        <w:ind w:left="1440" w:hanging="360"/>
      </w:pPr>
    </w:lvl>
    <w:lvl w:ilvl="2" w:tplc="E03E4D6A">
      <w:start w:val="1"/>
      <w:numFmt w:val="bullet"/>
      <w:lvlText w:val="■"/>
      <w:lvlJc w:val="left"/>
      <w:pPr>
        <w:ind w:left="2160" w:hanging="360"/>
      </w:pPr>
    </w:lvl>
    <w:lvl w:ilvl="3" w:tplc="3E28E10E">
      <w:start w:val="1"/>
      <w:numFmt w:val="bullet"/>
      <w:lvlText w:val="●"/>
      <w:lvlJc w:val="left"/>
      <w:pPr>
        <w:ind w:left="2880" w:hanging="360"/>
      </w:pPr>
    </w:lvl>
    <w:lvl w:ilvl="4" w:tplc="88B409F0">
      <w:start w:val="1"/>
      <w:numFmt w:val="bullet"/>
      <w:lvlText w:val="○"/>
      <w:lvlJc w:val="left"/>
      <w:pPr>
        <w:ind w:left="3600" w:hanging="360"/>
      </w:pPr>
    </w:lvl>
    <w:lvl w:ilvl="5" w:tplc="8F145726">
      <w:start w:val="1"/>
      <w:numFmt w:val="bullet"/>
      <w:lvlText w:val="■"/>
      <w:lvlJc w:val="left"/>
      <w:pPr>
        <w:ind w:left="4320" w:hanging="360"/>
      </w:pPr>
    </w:lvl>
    <w:lvl w:ilvl="6" w:tplc="B436EAC4">
      <w:start w:val="1"/>
      <w:numFmt w:val="bullet"/>
      <w:lvlText w:val="●"/>
      <w:lvlJc w:val="left"/>
      <w:pPr>
        <w:ind w:left="5040" w:hanging="360"/>
      </w:pPr>
    </w:lvl>
    <w:lvl w:ilvl="7" w:tplc="199262F6">
      <w:start w:val="1"/>
      <w:numFmt w:val="bullet"/>
      <w:lvlText w:val="●"/>
      <w:lvlJc w:val="left"/>
      <w:pPr>
        <w:ind w:left="5760" w:hanging="360"/>
      </w:pPr>
    </w:lvl>
    <w:lvl w:ilvl="8" w:tplc="FAD8DE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EF7C17"/>
    <w:multiLevelType w:val="hybridMultilevel"/>
    <w:tmpl w:val="C7EE7A0A"/>
    <w:lvl w:ilvl="0" w:tplc="4CD01F1C">
      <w:start w:val="1"/>
      <w:numFmt w:val="bullet"/>
      <w:lvlText w:val="•"/>
      <w:lvlJc w:val="left"/>
      <w:pPr>
        <w:ind w:left="720" w:hanging="360"/>
      </w:pPr>
    </w:lvl>
    <w:lvl w:ilvl="1" w:tplc="BD4A4084">
      <w:numFmt w:val="decimal"/>
      <w:lvlText w:val=""/>
      <w:lvlJc w:val="left"/>
    </w:lvl>
    <w:lvl w:ilvl="2" w:tplc="97809466">
      <w:numFmt w:val="decimal"/>
      <w:lvlText w:val=""/>
      <w:lvlJc w:val="left"/>
    </w:lvl>
    <w:lvl w:ilvl="3" w:tplc="88F49580">
      <w:numFmt w:val="decimal"/>
      <w:lvlText w:val=""/>
      <w:lvlJc w:val="left"/>
    </w:lvl>
    <w:lvl w:ilvl="4" w:tplc="DC986718">
      <w:numFmt w:val="decimal"/>
      <w:lvlText w:val=""/>
      <w:lvlJc w:val="left"/>
    </w:lvl>
    <w:lvl w:ilvl="5" w:tplc="5C64DACA">
      <w:numFmt w:val="decimal"/>
      <w:lvlText w:val=""/>
      <w:lvlJc w:val="left"/>
    </w:lvl>
    <w:lvl w:ilvl="6" w:tplc="F8546BF8">
      <w:numFmt w:val="decimal"/>
      <w:lvlText w:val=""/>
      <w:lvlJc w:val="left"/>
    </w:lvl>
    <w:lvl w:ilvl="7" w:tplc="6818FC66">
      <w:numFmt w:val="decimal"/>
      <w:lvlText w:val=""/>
      <w:lvlJc w:val="left"/>
    </w:lvl>
    <w:lvl w:ilvl="8" w:tplc="90D0F21A">
      <w:numFmt w:val="decimal"/>
      <w:lvlText w:val=""/>
      <w:lvlJc w:val="left"/>
    </w:lvl>
  </w:abstractNum>
  <w:num w:numId="1" w16cid:durableId="1763800532">
    <w:abstractNumId w:val="0"/>
    <w:lvlOverride w:ilvl="0">
      <w:startOverride w:val="1"/>
    </w:lvlOverride>
  </w:num>
  <w:num w:numId="2" w16cid:durableId="6625861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D45"/>
    <w:rsid w:val="00146749"/>
    <w:rsid w:val="002020F5"/>
    <w:rsid w:val="0022421E"/>
    <w:rsid w:val="00254B66"/>
    <w:rsid w:val="00426D45"/>
    <w:rsid w:val="006B3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FC04F"/>
  <w15:docId w15:val="{912A6466-B603-4341-950D-3F26A7719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86C1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4</Pages>
  <Words>1031</Words>
  <Characters>5877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Manjunath Vishweshwar Hegde [MAHE-MIT]</cp:lastModifiedBy>
  <cp:revision>4</cp:revision>
  <dcterms:created xsi:type="dcterms:W3CDTF">2026-04-11T09:38:00Z</dcterms:created>
  <dcterms:modified xsi:type="dcterms:W3CDTF">2026-05-24T06:47:00Z</dcterms:modified>
</cp:coreProperties>
</file>