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FORMAT SURAT PERMOHONAN MODIFIKASI IZIN STASIUN RADIO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KOP SURAT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Nomor</w:t>
        <w:tab/>
        <w:tab/>
        <w:t xml:space="preserve">: (nomor surat)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Perihal</w:t>
        <w:tab/>
        <w:tab/>
        <w:t xml:space="preserve">: Permohonan Modifikasi Izin Stasiun Radio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Lampiran</w:t>
        <w:tab/>
        <w:t xml:space="preserve">: 1 (satu) berkas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Kepada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Yth. Direktur Jenderal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Infrastruktur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.  Direktur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Layanan Infrastruktur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Gedung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Menara Danareksa Lantai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UG 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Jl. Medan Merdeka Selatan No. 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4, Jakarta Pusat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Nama</w:t>
        <w:tab/>
        <w:tab/>
        <w:t xml:space="preserve">: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Jabatan</w:t>
        <w:tab/>
        <w:tab/>
        <w:t xml:space="preserve">: Direktur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Alamat</w:t>
        <w:tab/>
        <w:tab/>
        <w:t xml:space="preserve">: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Telp/HP</w:t>
        <w:tab/>
        <w:t xml:space="preserve">:</w:t>
        <w:tab/>
        <w:tab/>
        <w:tab/>
        <w:tab/>
        <w:tab/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Email </w:t>
        <w:tab/>
        <w:tab/>
        <w:t xml:space="preserve">: 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Bertindak untuk dan atas nama PT. ......................................, bersama ini mengajukan permohonan Izin Stasiun Radio aplikasi ........................... frekuensi …………. Mhz untuk modifikasi ..................... (perangkat/alamat) dengan data sebagaimana terlampir.</w:t>
      </w:r>
    </w:p>
    <w:tbl>
      <w:tblPr>
        <w:tblStyle w:val="Table1"/>
        <w:tblW w:w="7650.0" w:type="dxa"/>
        <w:jc w:val="left"/>
        <w:tblInd w:w="5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1"/>
        <w:gridCol w:w="3262"/>
        <w:gridCol w:w="3827"/>
        <w:tblGridChange w:id="0">
          <w:tblGrid>
            <w:gridCol w:w="561"/>
            <w:gridCol w:w="3262"/>
            <w:gridCol w:w="3827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ind w:right="-124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Data Semula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Menjadi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vertAlign w:val="baseline"/>
          <w:rtl w:val="0"/>
        </w:rPr>
        <w:t xml:space="preserve">Person in Charge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(PIC) untuk koordinasi teknis adalah :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Nama</w:t>
        <w:tab/>
        <w:tab/>
        <w:t xml:space="preserve">: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Jabatan</w:t>
        <w:tab/>
        <w:tab/>
        <w:t xml:space="preserve">: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Telp/HP</w:t>
        <w:tab/>
        <w:t xml:space="preserve">:</w:t>
        <w:tab/>
        <w:tab/>
        <w:tab/>
        <w:tab/>
        <w:tab/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Email </w:t>
        <w:tab/>
        <w:tab/>
        <w:t xml:space="preserve">: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Dengan ini menyatakan bahwa 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Semua data yang dibuat untuk permohonan Izin Stasiun Radio ini adalah benar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Setuju dan sanggup untuk memenuhi ketentuan penggunaan spektrum frekuensi radio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Sanggup membayar Biaya Hak Penggunaan Spektrum Frekuensi Radio sesuai ketentuan peraturan perundang-undangan yang berlaku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Tidak memiliki kewajiban Penerimaan Negara Bukan Pajak terutang kepada Kementerian Komunikasi dan Informatika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Telah memiliki Konfirmasi Status Wajib Pajak dari instansi yang berwenang, sebagaimana terlampir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Dalam hal terjadi perubahan data penanggung jawab, administrasi dan parameter teknis, kami akan memberitahukan kepada Direktur Jenderal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Infrastruktur Digital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cq.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Direktur Layanan Infrastruktur Digital.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Demikian disampaikan, atas perhatiannya diucapkan terima kasih.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 xml:space="preserve">     Tempat, (tanggal, bulan, tahun)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  <w:t xml:space="preserve">Pemohon,</w:t>
        <w:tab/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  <w:t xml:space="preserve">Tanda tangan 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  <w:t xml:space="preserve">Stempel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  <w:t xml:space="preserve">Bermaterai cukup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  <w:t xml:space="preserve">Nama Jelas 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id-ID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160" w:line="259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id-ID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id-ID" w:val="id-ID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kern w:val="2"/>
      <w:position w:val="-1"/>
      <w:sz w:val="22"/>
      <w:szCs w:val="22"/>
      <w:effect w:val="none"/>
      <w:vertAlign w:val="baseline"/>
      <w:cs w:val="0"/>
      <w:em w:val="none"/>
      <w:lang w:eastAsia="en-US"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v+YZh2BMwj4F/9YK4D+EC35Hlw==">CgMxLjA4AHIhMVBHWVFBYUpaR0dOT1FKTTVGdHFYWjBqdzJsc19veDJj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2022-08-04T03:04:00Z</dcterms:created>
  <dc:creator>UNAR</dc:creator>
</cp:coreProperties>
</file>