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83123" w:rsidRDefault="00883123">
      <w:bookmarkStart w:id="0" w:name="_GoBack"/>
      <w:bookmarkEnd w:id="0"/>
    </w:p>
    <w:sectPr w:rsidR="0088312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PROJECT.EXPORTPERPATIENTWARNINGSONLY1.EXPORTCONSTRAINTSTOCSVFORPATIENT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81DFA" w:rsidRDefault="00A81DFA" w:rsidP="00205B72">
      <w:pPr>
        <w:spacing w:after="0" w:line="240" w:lineRule="auto"/>
      </w:pPr>
      <w:r>
        <w:separator/>
      </w:r>
    </w:p>
  </w:endnote>
  <w:endnote w:type="continuationSeparator" w:id="0">
    <w:p w:rsidR="00A81DFA" w:rsidRDefault="00A81DFA" w:rsidP="00205B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1DFA" w:rsidRDefault="00A81DF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1DFA" w:rsidRDefault="00A81DF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1DFA" w:rsidRDefault="00A81DF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81DFA" w:rsidRDefault="00A81DFA" w:rsidP="00205B72">
      <w:pPr>
        <w:spacing w:after="0" w:line="240" w:lineRule="auto"/>
      </w:pPr>
      <w:r>
        <w:separator/>
      </w:r>
    </w:p>
  </w:footnote>
  <w:footnote w:type="continuationSeparator" w:id="0">
    <w:p w:rsidR="00A81DFA" w:rsidRDefault="00A81DFA" w:rsidP="00205B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1DFA" w:rsidRDefault="00A81DF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1DFA" w:rsidRDefault="00A81DF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1DFA" w:rsidRDefault="00A81DF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4DF8"/>
    <w:rsid w:val="0003469D"/>
    <w:rsid w:val="00205B72"/>
    <w:rsid w:val="0041315C"/>
    <w:rsid w:val="006C687E"/>
    <w:rsid w:val="007F7174"/>
    <w:rsid w:val="00817FCC"/>
    <w:rsid w:val="0086493A"/>
    <w:rsid w:val="00883123"/>
    <w:rsid w:val="008B0CFE"/>
    <w:rsid w:val="00945811"/>
    <w:rsid w:val="00A12077"/>
    <w:rsid w:val="00A27248"/>
    <w:rsid w:val="00A81DFA"/>
    <w:rsid w:val="00BA1AFD"/>
    <w:rsid w:val="00C9728B"/>
    <w:rsid w:val="00CD4576"/>
    <w:rsid w:val="00DE6104"/>
    <w:rsid w:val="00E80267"/>
    <w:rsid w:val="00EF61DD"/>
    <w:rsid w:val="00F07130"/>
    <w:rsid w:val="00FB03DF"/>
    <w:rsid w:val="00FD4D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05B7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05B72"/>
  </w:style>
  <w:style w:type="paragraph" w:styleId="Footer">
    <w:name w:val="footer"/>
    <w:basedOn w:val="Normal"/>
    <w:link w:val="FooterChar"/>
    <w:uiPriority w:val="99"/>
    <w:unhideWhenUsed/>
    <w:rsid w:val="00205B7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05B7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EXPORTPERPATIENTWARNINGSONLY1.EXPORTCONSTRAINTSTOCSVFORPATIENT" wne:name="Project.ExportPerPatientWarningsOnly1.ExportConstraintsToCSVForPati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ExportConstraintsPerPatient_OpenSource.dotm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 Medicine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Scheuermann, Ryan</dc:creator>
  <cp:lastModifiedBy>Koger, Brandon</cp:lastModifiedBy>
  <cp:revision>9</cp:revision>
  <dcterms:created xsi:type="dcterms:W3CDTF">2020-06-12T17:58:00Z</dcterms:created>
  <dcterms:modified xsi:type="dcterms:W3CDTF">2020-06-18T12:31:00Z</dcterms:modified>
</cp:coreProperties>
</file>