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5F23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Steps to copy ESEPCS to a new project (isolated)</w:t>
      </w:r>
    </w:p>
    <w:p w14:paraId="25C4C31E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1. Create the new project folder</w:t>
      </w:r>
    </w:p>
    <w:p w14:paraId="087E240D" w14:textId="77777777" w:rsidR="00E81FAB" w:rsidRPr="00E81FAB" w:rsidRDefault="00E81FAB" w:rsidP="00E81FAB">
      <w:pPr>
        <w:numPr>
          <w:ilvl w:val="0"/>
          <w:numId w:val="1"/>
        </w:numPr>
      </w:pPr>
      <w:r w:rsidRPr="00E81FAB">
        <w:t>Create a </w:t>
      </w:r>
      <w:r w:rsidRPr="00E81FAB">
        <w:rPr>
          <w:b/>
          <w:bCs/>
        </w:rPr>
        <w:t>new folder</w:t>
      </w:r>
      <w:r w:rsidRPr="00E81FAB">
        <w:t> for the new project (e.g. Project_Controls_ClientX, Datacenter_Phase2, HRGS_Project).</w:t>
      </w:r>
    </w:p>
    <w:p w14:paraId="6A39CB81" w14:textId="77777777" w:rsidR="00E81FAB" w:rsidRPr="00E81FAB" w:rsidRDefault="00E81FAB" w:rsidP="00E81FAB">
      <w:pPr>
        <w:numPr>
          <w:ilvl w:val="0"/>
          <w:numId w:val="2"/>
        </w:numPr>
      </w:pPr>
      <w:r w:rsidRPr="00E81FAB">
        <w:t>Do </w:t>
      </w:r>
      <w:r w:rsidRPr="00E81FAB">
        <w:rPr>
          <w:b/>
          <w:bCs/>
        </w:rPr>
        <w:t>not</w:t>
      </w:r>
      <w:r w:rsidRPr="00E81FAB">
        <w:t xml:space="preserve"> put it inside an existing project folder that already has </w:t>
      </w:r>
      <w:proofErr w:type="gramStart"/>
      <w:r w:rsidRPr="00E81FAB">
        <w:t>a .cursor</w:t>
      </w:r>
      <w:proofErr w:type="gramEnd"/>
      <w:r w:rsidRPr="00E81FAB">
        <w:t> folder if you want strict isolation.</w:t>
      </w:r>
    </w:p>
    <w:p w14:paraId="46410A53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2. Copy ESEPCS from ECEPCS MASTER</w:t>
      </w:r>
    </w:p>
    <w:p w14:paraId="4835F2A9" w14:textId="77777777" w:rsidR="00E81FAB" w:rsidRPr="00E81FAB" w:rsidRDefault="00E81FAB" w:rsidP="00E81FAB">
      <w:r w:rsidRPr="00E81FAB">
        <w:t>Copy </w:t>
      </w:r>
      <w:r w:rsidRPr="00E81FAB">
        <w:rPr>
          <w:b/>
          <w:bCs/>
        </w:rPr>
        <w:t>from ECEPCS MASTER</w:t>
      </w:r>
      <w:r w:rsidRPr="00E81FAB">
        <w:t> (not from another project):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3879"/>
      </w:tblGrid>
      <w:tr w:rsidR="00E81FAB" w:rsidRPr="00E81FAB" w14:paraId="6F7B299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AB156F" w14:textId="77777777" w:rsidR="00E81FAB" w:rsidRPr="00E81FAB" w:rsidRDefault="00E81FAB" w:rsidP="00E81FAB">
            <w:pPr>
              <w:rPr>
                <w:b/>
                <w:bCs/>
              </w:rPr>
            </w:pPr>
            <w:r w:rsidRPr="00E81FAB">
              <w:rPr>
                <w:b/>
                <w:bCs/>
              </w:rPr>
              <w:t>Copy this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622D93" w14:textId="77777777" w:rsidR="00E81FAB" w:rsidRPr="00E81FAB" w:rsidRDefault="00E81FAB" w:rsidP="00E81FAB">
            <w:pPr>
              <w:rPr>
                <w:b/>
                <w:bCs/>
              </w:rPr>
            </w:pPr>
            <w:r w:rsidRPr="00E81FAB">
              <w:rPr>
                <w:b/>
                <w:bCs/>
              </w:rPr>
              <w:t>To here (in the new project folder)</w:t>
            </w:r>
          </w:p>
        </w:tc>
      </w:tr>
      <w:tr w:rsidR="00E81FAB" w:rsidRPr="00E81FAB" w14:paraId="560241CC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F80AE7" w14:textId="77777777" w:rsidR="00E81FAB" w:rsidRPr="00E81FAB" w:rsidRDefault="00E81FAB" w:rsidP="00E81FAB">
            <w:r w:rsidRPr="00E81FAB">
              <w:rPr>
                <w:b/>
                <w:bCs/>
              </w:rPr>
              <w:t>ECEPCS MASTER\.cursor\</w:t>
            </w:r>
            <w:r w:rsidRPr="00E81FAB">
              <w:t> (entire folder)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C739D3" w14:textId="77777777" w:rsidR="00E81FAB" w:rsidRPr="00E81FAB" w:rsidRDefault="00E81FAB" w:rsidP="00E81FAB">
            <w:proofErr w:type="spellStart"/>
            <w:r w:rsidRPr="00E81FAB">
              <w:rPr>
                <w:b/>
                <w:bCs/>
              </w:rPr>
              <w:t>YourNewProject</w:t>
            </w:r>
            <w:proofErr w:type="spellEnd"/>
            <w:r w:rsidRPr="00E81FAB">
              <w:rPr>
                <w:b/>
                <w:bCs/>
              </w:rPr>
              <w:t>\.cursor\</w:t>
            </w:r>
          </w:p>
        </w:tc>
      </w:tr>
    </w:tbl>
    <w:p w14:paraId="2FA30966" w14:textId="77777777" w:rsidR="00E81FAB" w:rsidRPr="00E81FAB" w:rsidRDefault="00E81FAB" w:rsidP="00E81FAB">
      <w:proofErr w:type="gramStart"/>
      <w:r w:rsidRPr="00E81FAB">
        <w:t>So</w:t>
      </w:r>
      <w:proofErr w:type="gramEnd"/>
      <w:r w:rsidRPr="00E81FAB">
        <w:t xml:space="preserve"> the new project root should contain </w:t>
      </w:r>
      <w:proofErr w:type="gramStart"/>
      <w:r w:rsidRPr="00E81FAB">
        <w:t>a .cursor</w:t>
      </w:r>
      <w:proofErr w:type="gramEnd"/>
      <w:r w:rsidRPr="00E81FAB">
        <w:t> folder with rules and skills.</w:t>
      </w:r>
    </w:p>
    <w:p w14:paraId="1CAC632D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3. Add the </w:t>
      </w:r>
      <w:proofErr w:type="spellStart"/>
      <w:r w:rsidRPr="00E81FAB">
        <w:rPr>
          <w:b/>
          <w:bCs/>
        </w:rPr>
        <w:t>Lessons_Learned</w:t>
      </w:r>
      <w:proofErr w:type="spellEnd"/>
      <w:r w:rsidRPr="00E81FAB">
        <w:rPr>
          <w:b/>
          <w:bCs/>
        </w:rPr>
        <w:t xml:space="preserve"> template</w:t>
      </w:r>
    </w:p>
    <w:p w14:paraId="1C657603" w14:textId="77777777" w:rsidR="00E81FAB" w:rsidRPr="00E81FAB" w:rsidRDefault="00E81FAB" w:rsidP="00E81FAB">
      <w:pPr>
        <w:numPr>
          <w:ilvl w:val="0"/>
          <w:numId w:val="3"/>
        </w:numPr>
      </w:pPr>
      <w:r w:rsidRPr="00E81FAB">
        <w:t>Copy </w:t>
      </w:r>
      <w:r w:rsidRPr="00E81FAB">
        <w:rPr>
          <w:b/>
          <w:bCs/>
        </w:rPr>
        <w:t>ECEPCS MASTER\Lessons_Learned.md</w:t>
      </w:r>
      <w:r w:rsidRPr="00E81FAB">
        <w:t> into the </w:t>
      </w:r>
      <w:r w:rsidRPr="00E81FAB">
        <w:rPr>
          <w:b/>
          <w:bCs/>
        </w:rPr>
        <w:t>root</w:t>
      </w:r>
      <w:r w:rsidRPr="00E81FAB">
        <w:t> of the new project folder as </w:t>
      </w:r>
      <w:r w:rsidRPr="00E81FAB">
        <w:rPr>
          <w:b/>
          <w:bCs/>
        </w:rPr>
        <w:t>Lessons_Learned.md</w:t>
      </w:r>
      <w:r w:rsidRPr="00E81FAB">
        <w:t>.</w:t>
      </w:r>
    </w:p>
    <w:p w14:paraId="7B6D218F" w14:textId="77777777" w:rsidR="00E81FAB" w:rsidRPr="00E81FAB" w:rsidRDefault="00E81FAB" w:rsidP="00E81FAB">
      <w:pPr>
        <w:numPr>
          <w:ilvl w:val="0"/>
          <w:numId w:val="4"/>
        </w:numPr>
      </w:pPr>
      <w:r w:rsidRPr="00E81FAB">
        <w:t>Clear or replace the example entries with this project’s lessons. Do </w:t>
      </w:r>
      <w:r w:rsidRPr="00E81FAB">
        <w:rPr>
          <w:b/>
          <w:bCs/>
        </w:rPr>
        <w:t>not</w:t>
      </w:r>
      <w:r w:rsidRPr="00E81FAB">
        <w:t xml:space="preserve"> copy another project’s filled-in </w:t>
      </w:r>
      <w:proofErr w:type="spellStart"/>
      <w:r w:rsidRPr="00E81FAB">
        <w:t>Lessons_Learned</w:t>
      </w:r>
      <w:proofErr w:type="spellEnd"/>
      <w:r w:rsidRPr="00E81FAB">
        <w:t>.</w:t>
      </w:r>
    </w:p>
    <w:p w14:paraId="24AD6E4D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4. Add project-specific files (minimum)</w:t>
      </w:r>
    </w:p>
    <w:p w14:paraId="2C6D437C" w14:textId="77777777" w:rsidR="00E81FAB" w:rsidRPr="00E81FAB" w:rsidRDefault="00E81FAB" w:rsidP="00E81FAB">
      <w:r w:rsidRPr="00E81FAB">
        <w:t>In the new project folder, add at least:</w:t>
      </w:r>
    </w:p>
    <w:p w14:paraId="76C2B8C5" w14:textId="77777777" w:rsidR="00E81FAB" w:rsidRPr="00E81FAB" w:rsidRDefault="00E81FAB" w:rsidP="00E81FAB">
      <w:pPr>
        <w:numPr>
          <w:ilvl w:val="0"/>
          <w:numId w:val="5"/>
        </w:numPr>
      </w:pPr>
      <w:r w:rsidRPr="00E81FAB">
        <w:rPr>
          <w:b/>
          <w:bCs/>
        </w:rPr>
        <w:t>Lessons_Learned.md</w:t>
      </w:r>
      <w:r w:rsidRPr="00E81FAB">
        <w:t> (from step 3).</w:t>
      </w:r>
    </w:p>
    <w:p w14:paraId="27375DC5" w14:textId="77777777" w:rsidR="00E81FAB" w:rsidRPr="00E81FAB" w:rsidRDefault="00E81FAB" w:rsidP="00E81FAB">
      <w:pPr>
        <w:numPr>
          <w:ilvl w:val="0"/>
          <w:numId w:val="6"/>
        </w:numPr>
      </w:pPr>
      <w:r w:rsidRPr="00E81FAB">
        <w:rPr>
          <w:b/>
          <w:bCs/>
        </w:rPr>
        <w:t>CPM_Development_Guide.md</w:t>
      </w:r>
      <w:r w:rsidRPr="00E81FAB">
        <w:t> (or *_CPM_Development_Guide.md) — WBS, logic, blocks (A–E), P6 import notes.</w:t>
      </w:r>
    </w:p>
    <w:p w14:paraId="12152051" w14:textId="77777777" w:rsidR="00E81FAB" w:rsidRPr="00E81FAB" w:rsidRDefault="00E81FAB" w:rsidP="00E81FAB">
      <w:pPr>
        <w:numPr>
          <w:ilvl w:val="0"/>
          <w:numId w:val="7"/>
        </w:numPr>
      </w:pPr>
      <w:r w:rsidRPr="00E81FAB">
        <w:rPr>
          <w:b/>
          <w:bCs/>
        </w:rPr>
        <w:t>Activities.csv</w:t>
      </w:r>
      <w:r w:rsidRPr="00E81FAB">
        <w:t> (or *</w:t>
      </w:r>
      <w:proofErr w:type="gramStart"/>
      <w:r w:rsidRPr="00E81FAB">
        <w:t>_Activities.csv) —</w:t>
      </w:r>
      <w:proofErr w:type="gramEnd"/>
      <w:r w:rsidRPr="00E81FAB">
        <w:t xml:space="preserve"> activity list.</w:t>
      </w:r>
    </w:p>
    <w:p w14:paraId="4F857D6B" w14:textId="77777777" w:rsidR="00E81FAB" w:rsidRPr="00E81FAB" w:rsidRDefault="00E81FAB" w:rsidP="00E81FAB">
      <w:pPr>
        <w:numPr>
          <w:ilvl w:val="0"/>
          <w:numId w:val="8"/>
        </w:numPr>
      </w:pPr>
      <w:r w:rsidRPr="00E81FAB">
        <w:rPr>
          <w:b/>
          <w:bCs/>
        </w:rPr>
        <w:t>Relationships.csv</w:t>
      </w:r>
      <w:r w:rsidRPr="00E81FAB">
        <w:t> (or *</w:t>
      </w:r>
      <w:proofErr w:type="gramStart"/>
      <w:r w:rsidRPr="00E81FAB">
        <w:t>_Relationships.csv) —</w:t>
      </w:r>
      <w:proofErr w:type="gramEnd"/>
      <w:r w:rsidRPr="00E81FAB">
        <w:t xml:space="preserve"> predecessor/successor logic.</w:t>
      </w:r>
    </w:p>
    <w:p w14:paraId="4F296256" w14:textId="77777777" w:rsidR="00E81FAB" w:rsidRPr="00E81FAB" w:rsidRDefault="00E81FAB" w:rsidP="00E81FAB">
      <w:r w:rsidRPr="00E81FAB">
        <w:t>Add as needed: </w:t>
      </w:r>
      <w:r w:rsidRPr="00E81FAB">
        <w:rPr>
          <w:b/>
          <w:bCs/>
        </w:rPr>
        <w:t>Risk_Register.md</w:t>
      </w:r>
      <w:r w:rsidRPr="00E81FAB">
        <w:t>, </w:t>
      </w:r>
      <w:r w:rsidRPr="00E81FAB">
        <w:rPr>
          <w:b/>
          <w:bCs/>
        </w:rPr>
        <w:t>Resources_Cost_Loading.md</w:t>
      </w:r>
      <w:r w:rsidRPr="00E81FAB">
        <w:t>, </w:t>
      </w:r>
      <w:r w:rsidRPr="00E81FAB">
        <w:rPr>
          <w:b/>
          <w:bCs/>
        </w:rPr>
        <w:t>Three_Point_Estimates_QSRA_QCRA.md</w:t>
      </w:r>
      <w:r w:rsidRPr="00E81FAB">
        <w:t>, etc.</w:t>
      </w:r>
    </w:p>
    <w:p w14:paraId="01AE6FBD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5. (Optional) Document project-specific config</w:t>
      </w:r>
    </w:p>
    <w:p w14:paraId="1C0147C1" w14:textId="77777777" w:rsidR="00E81FAB" w:rsidRPr="00E81FAB" w:rsidRDefault="00E81FAB" w:rsidP="00E81FAB">
      <w:r w:rsidRPr="00E81FAB">
        <w:t>In the new project (e.g. in the CPM guide or a short Project_Config.md):</w:t>
      </w:r>
    </w:p>
    <w:p w14:paraId="782A8364" w14:textId="77777777" w:rsidR="00E81FAB" w:rsidRPr="00E81FAB" w:rsidRDefault="00E81FAB" w:rsidP="00E81FAB">
      <w:pPr>
        <w:numPr>
          <w:ilvl w:val="0"/>
          <w:numId w:val="9"/>
        </w:numPr>
      </w:pPr>
      <w:r w:rsidRPr="00E81FAB">
        <w:lastRenderedPageBreak/>
        <w:t>Define </w:t>
      </w:r>
      <w:r w:rsidRPr="00E81FAB">
        <w:rPr>
          <w:b/>
          <w:bCs/>
        </w:rPr>
        <w:t>Blocks A–E</w:t>
      </w:r>
      <w:r w:rsidRPr="00E81FAB">
        <w:t> for this project.</w:t>
      </w:r>
    </w:p>
    <w:p w14:paraId="11FF80BA" w14:textId="77777777" w:rsidR="00E81FAB" w:rsidRPr="00E81FAB" w:rsidRDefault="00E81FAB" w:rsidP="00E81FAB">
      <w:pPr>
        <w:numPr>
          <w:ilvl w:val="0"/>
          <w:numId w:val="10"/>
        </w:numPr>
      </w:pPr>
      <w:r w:rsidRPr="00E81FAB">
        <w:t>List </w:t>
      </w:r>
      <w:r w:rsidRPr="00E81FAB">
        <w:rPr>
          <w:b/>
          <w:bCs/>
        </w:rPr>
        <w:t>LOTO / Hot Work</w:t>
      </w:r>
      <w:r w:rsidRPr="00E81FAB">
        <w:t> activities or zones (for Rule #1).</w:t>
      </w:r>
    </w:p>
    <w:p w14:paraId="11FA1A8B" w14:textId="77777777" w:rsidR="00E81FAB" w:rsidRPr="00E81FAB" w:rsidRDefault="00E81FAB" w:rsidP="00E81FAB">
      <w:pPr>
        <w:numPr>
          <w:ilvl w:val="0"/>
          <w:numId w:val="11"/>
        </w:numPr>
      </w:pPr>
      <w:r w:rsidRPr="00E81FAB">
        <w:t>Document </w:t>
      </w:r>
      <w:r w:rsidRPr="00E81FAB">
        <w:rPr>
          <w:b/>
          <w:bCs/>
        </w:rPr>
        <w:t>utility </w:t>
      </w:r>
      <w:proofErr w:type="spellStart"/>
      <w:r w:rsidRPr="00E81FAB">
        <w:rPr>
          <w:b/>
          <w:bCs/>
        </w:rPr>
        <w:t>backfeed</w:t>
      </w:r>
      <w:proofErr w:type="spellEnd"/>
      <w:r w:rsidRPr="00E81FAB">
        <w:t> milestone if different from UTIL-2010.</w:t>
      </w:r>
    </w:p>
    <w:p w14:paraId="42D8F819" w14:textId="77777777" w:rsidR="00E81FAB" w:rsidRPr="00E81FAB" w:rsidRDefault="00E81FAB" w:rsidP="00E81FAB">
      <w:pPr>
        <w:numPr>
          <w:ilvl w:val="0"/>
          <w:numId w:val="12"/>
        </w:numPr>
      </w:pPr>
      <w:r w:rsidRPr="00E81FAB">
        <w:t>If you use Trust Score, create a </w:t>
      </w:r>
      <w:r w:rsidRPr="00E81FAB">
        <w:rPr>
          <w:b/>
          <w:bCs/>
        </w:rPr>
        <w:t>new</w:t>
      </w:r>
      <w:r w:rsidRPr="00E81FAB">
        <w:t> store in this project only (e.g. </w:t>
      </w:r>
      <w:proofErr w:type="spellStart"/>
      <w:r w:rsidRPr="00E81FAB">
        <w:t>project_controls_trust_</w:t>
      </w:r>
      <w:proofErr w:type="gramStart"/>
      <w:r w:rsidRPr="00E81FAB">
        <w:t>score.json</w:t>
      </w:r>
      <w:proofErr w:type="spellEnd"/>
      <w:proofErr w:type="gramEnd"/>
      <w:r w:rsidRPr="00E81FAB">
        <w:t>); do not copy from another project.</w:t>
      </w:r>
    </w:p>
    <w:p w14:paraId="18B2BA5D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6. Open the new project in Cursor</w:t>
      </w:r>
    </w:p>
    <w:p w14:paraId="1BA44F1D" w14:textId="77777777" w:rsidR="00E81FAB" w:rsidRPr="00E81FAB" w:rsidRDefault="00E81FAB" w:rsidP="00E81FAB">
      <w:pPr>
        <w:numPr>
          <w:ilvl w:val="0"/>
          <w:numId w:val="13"/>
        </w:numPr>
      </w:pPr>
      <w:r w:rsidRPr="00E81FAB">
        <w:t>In Cursor: </w:t>
      </w:r>
      <w:r w:rsidRPr="00E81FAB">
        <w:rPr>
          <w:b/>
          <w:bCs/>
        </w:rPr>
        <w:t>File → Open Folder</w:t>
      </w:r>
      <w:r w:rsidRPr="00E81FAB">
        <w:t>.</w:t>
      </w:r>
    </w:p>
    <w:p w14:paraId="097BD066" w14:textId="77777777" w:rsidR="00E81FAB" w:rsidRPr="00E81FAB" w:rsidRDefault="00E81FAB" w:rsidP="00E81FAB">
      <w:pPr>
        <w:numPr>
          <w:ilvl w:val="0"/>
          <w:numId w:val="14"/>
        </w:numPr>
      </w:pPr>
      <w:r w:rsidRPr="00E81FAB">
        <w:t>Select the </w:t>
      </w:r>
      <w:r w:rsidRPr="00E81FAB">
        <w:rPr>
          <w:b/>
          <w:bCs/>
        </w:rPr>
        <w:t>new project folder</w:t>
      </w:r>
      <w:r w:rsidRPr="00E81FAB">
        <w:t xml:space="preserve"> (the one that now </w:t>
      </w:r>
      <w:proofErr w:type="gramStart"/>
      <w:r w:rsidRPr="00E81FAB">
        <w:t>has .cursor</w:t>
      </w:r>
      <w:proofErr w:type="gramEnd"/>
      <w:r w:rsidRPr="00E81FAB">
        <w:t> and the project files).</w:t>
      </w:r>
    </w:p>
    <w:p w14:paraId="6DF689C1" w14:textId="77777777" w:rsidR="00E81FAB" w:rsidRPr="00E81FAB" w:rsidRDefault="00E81FAB" w:rsidP="00E81FAB">
      <w:pPr>
        <w:numPr>
          <w:ilvl w:val="0"/>
          <w:numId w:val="15"/>
        </w:numPr>
      </w:pPr>
      <w:r w:rsidRPr="00E81FAB">
        <w:t>Use </w:t>
      </w:r>
      <w:r w:rsidRPr="00E81FAB">
        <w:rPr>
          <w:b/>
          <w:bCs/>
        </w:rPr>
        <w:t>Chat</w:t>
      </w:r>
      <w:r w:rsidRPr="00E81FAB">
        <w:t> or </w:t>
      </w:r>
      <w:r w:rsidRPr="00E81FAB">
        <w:rPr>
          <w:b/>
          <w:bCs/>
        </w:rPr>
        <w:t>Composer</w:t>
      </w:r>
      <w:r w:rsidRPr="00E81FAB">
        <w:t> in that workspace.</w:t>
      </w:r>
    </w:p>
    <w:p w14:paraId="260FB3DD" w14:textId="77777777" w:rsidR="00E81FAB" w:rsidRPr="00E81FAB" w:rsidRDefault="00E81FAB" w:rsidP="00E81FAB">
      <w:r w:rsidRPr="00E81FAB">
        <w:t>Agents and rules apply only to that folder; schedule, cost, risk, and lessons stay isolated.</w:t>
      </w:r>
    </w:p>
    <w:p w14:paraId="4373FDC7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7. Run in Advisory </w:t>
      </w:r>
      <w:proofErr w:type="gramStart"/>
      <w:r w:rsidRPr="00E81FAB">
        <w:rPr>
          <w:b/>
          <w:bCs/>
        </w:rPr>
        <w:t>Mode at</w:t>
      </w:r>
      <w:proofErr w:type="gramEnd"/>
      <w:r w:rsidRPr="00E81FAB">
        <w:rPr>
          <w:b/>
          <w:bCs/>
        </w:rPr>
        <w:t xml:space="preserve"> first</w:t>
      </w:r>
    </w:p>
    <w:p w14:paraId="53DB82A0" w14:textId="77777777" w:rsidR="00E81FAB" w:rsidRPr="00E81FAB" w:rsidRDefault="00E81FAB" w:rsidP="00E81FAB">
      <w:r w:rsidRPr="00E81FAB">
        <w:t xml:space="preserve">For the first 3 months, </w:t>
      </w:r>
      <w:proofErr w:type="gramStart"/>
      <w:r w:rsidRPr="00E81FAB">
        <w:t>treat</w:t>
      </w:r>
      <w:proofErr w:type="gramEnd"/>
      <w:r w:rsidRPr="00E81FAB">
        <w:t xml:space="preserve"> the new project as </w:t>
      </w:r>
      <w:r w:rsidRPr="00E81FAB">
        <w:rPr>
          <w:b/>
          <w:bCs/>
        </w:rPr>
        <w:t>Advisory Mode</w:t>
      </w:r>
      <w:r w:rsidRPr="00E81FAB">
        <w:t> (100% Level 2/3). Do not copy “unlocked” or Trust Score from another project.</w:t>
      </w:r>
    </w:p>
    <w:p w14:paraId="272F0AF8" w14:textId="77777777" w:rsidR="00E81FAB" w:rsidRPr="00E81FAB" w:rsidRDefault="00E81FAB" w:rsidP="00E81FAB">
      <w:r w:rsidRPr="00E81FAB">
        <w:pict w14:anchorId="27AB7532">
          <v:rect id="_x0000_i1037" style="width:0;height:.75pt" o:hralign="center" o:hrstd="t" o:hr="t" fillcolor="#a0a0a0" stroked="f"/>
        </w:pict>
      </w:r>
    </w:p>
    <w:p w14:paraId="52C49393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Checklist</w:t>
      </w:r>
    </w:p>
    <w:p w14:paraId="5A5E532E" w14:textId="77777777" w:rsidR="00E81FAB" w:rsidRPr="00E81FAB" w:rsidRDefault="00E81FAB" w:rsidP="00E81FAB">
      <w:pPr>
        <w:numPr>
          <w:ilvl w:val="0"/>
          <w:numId w:val="16"/>
        </w:numPr>
      </w:pPr>
      <w:proofErr w:type="gramStart"/>
      <w:r w:rsidRPr="00E81FAB">
        <w:t>[ ]</w:t>
      </w:r>
      <w:proofErr w:type="gramEnd"/>
      <w:r w:rsidRPr="00E81FAB">
        <w:t xml:space="preserve"> New project folder created (outside other project folders).</w:t>
      </w:r>
    </w:p>
    <w:p w14:paraId="6FA9F150" w14:textId="77777777" w:rsidR="00E81FAB" w:rsidRPr="00E81FAB" w:rsidRDefault="00E81FAB" w:rsidP="00E81FAB">
      <w:pPr>
        <w:numPr>
          <w:ilvl w:val="0"/>
          <w:numId w:val="17"/>
        </w:numPr>
      </w:pPr>
      <w:proofErr w:type="gramStart"/>
      <w:r w:rsidRPr="00E81FAB">
        <w:t>[ ]</w:t>
      </w:r>
      <w:proofErr w:type="gramEnd"/>
      <w:r w:rsidRPr="00E81FAB">
        <w:t> </w:t>
      </w:r>
      <w:r w:rsidRPr="00E81FAB">
        <w:rPr>
          <w:b/>
          <w:bCs/>
        </w:rPr>
        <w:t>ECEPCS MASTER</w:t>
      </w:r>
      <w:proofErr w:type="gramStart"/>
      <w:r w:rsidRPr="00E81FAB">
        <w:rPr>
          <w:b/>
          <w:bCs/>
        </w:rPr>
        <w:t>\.cursor</w:t>
      </w:r>
      <w:proofErr w:type="gramEnd"/>
      <w:r w:rsidRPr="00E81FAB">
        <w:t xml:space="preserve"> copied into the new project root </w:t>
      </w:r>
      <w:proofErr w:type="gramStart"/>
      <w:r w:rsidRPr="00E81FAB">
        <w:t>as </w:t>
      </w:r>
      <w:r w:rsidRPr="00E81FAB">
        <w:rPr>
          <w:b/>
          <w:bCs/>
        </w:rPr>
        <w:t>.cursor</w:t>
      </w:r>
      <w:proofErr w:type="gramEnd"/>
      <w:r w:rsidRPr="00E81FAB">
        <w:t>.</w:t>
      </w:r>
    </w:p>
    <w:p w14:paraId="659B6F97" w14:textId="77777777" w:rsidR="00E81FAB" w:rsidRPr="00E81FAB" w:rsidRDefault="00E81FAB" w:rsidP="00E81FAB">
      <w:pPr>
        <w:numPr>
          <w:ilvl w:val="0"/>
          <w:numId w:val="18"/>
        </w:numPr>
      </w:pPr>
      <w:proofErr w:type="gramStart"/>
      <w:r w:rsidRPr="00E81FAB">
        <w:t>[ ]</w:t>
      </w:r>
      <w:proofErr w:type="gramEnd"/>
      <w:r w:rsidRPr="00E81FAB">
        <w:t> </w:t>
      </w:r>
      <w:r w:rsidRPr="00E81FAB">
        <w:rPr>
          <w:b/>
          <w:bCs/>
        </w:rPr>
        <w:t>ECEPCS MASTER\Lessons_Learned.md</w:t>
      </w:r>
      <w:r w:rsidRPr="00E81FAB">
        <w:t> copied into the new project root and cleared/filled for this project only.</w:t>
      </w:r>
    </w:p>
    <w:p w14:paraId="1714D27E" w14:textId="77777777" w:rsidR="00E81FAB" w:rsidRPr="00E81FAB" w:rsidRDefault="00E81FAB" w:rsidP="00E81FAB">
      <w:pPr>
        <w:numPr>
          <w:ilvl w:val="0"/>
          <w:numId w:val="19"/>
        </w:numPr>
      </w:pPr>
      <w:proofErr w:type="gramStart"/>
      <w:r w:rsidRPr="00E81FAB">
        <w:t>[ ]</w:t>
      </w:r>
      <w:proofErr w:type="gramEnd"/>
      <w:r w:rsidRPr="00E81FAB">
        <w:t xml:space="preserve"> New project has its own CPM guide, Activities, Relationships (and </w:t>
      </w:r>
      <w:proofErr w:type="spellStart"/>
      <w:r w:rsidRPr="00E81FAB">
        <w:t>Risk_Register</w:t>
      </w:r>
      <w:proofErr w:type="spellEnd"/>
      <w:r w:rsidRPr="00E81FAB">
        <w:t xml:space="preserve"> etc. as needed).</w:t>
      </w:r>
    </w:p>
    <w:p w14:paraId="14DBEF10" w14:textId="77777777" w:rsidR="00E81FAB" w:rsidRPr="00E81FAB" w:rsidRDefault="00E81FAB" w:rsidP="00E81FAB">
      <w:pPr>
        <w:numPr>
          <w:ilvl w:val="0"/>
          <w:numId w:val="20"/>
        </w:numPr>
      </w:pPr>
      <w:proofErr w:type="gramStart"/>
      <w:r w:rsidRPr="00E81FAB">
        <w:t>[ ]</w:t>
      </w:r>
      <w:proofErr w:type="gramEnd"/>
      <w:r w:rsidRPr="00E81FAB">
        <w:t xml:space="preserve"> Block definitions (and LOTO/utility/Trust Score if used) documented for this project.</w:t>
      </w:r>
    </w:p>
    <w:p w14:paraId="546EF0A2" w14:textId="77777777" w:rsidR="00E81FAB" w:rsidRPr="00E81FAB" w:rsidRDefault="00E81FAB" w:rsidP="00E81FAB">
      <w:pPr>
        <w:numPr>
          <w:ilvl w:val="0"/>
          <w:numId w:val="21"/>
        </w:numPr>
      </w:pPr>
      <w:proofErr w:type="gramStart"/>
      <w:r w:rsidRPr="00E81FAB">
        <w:t>[ ]</w:t>
      </w:r>
      <w:proofErr w:type="gramEnd"/>
      <w:r w:rsidRPr="00E81FAB">
        <w:t xml:space="preserve"> New project folder opened in Cursor (</w:t>
      </w:r>
      <w:r w:rsidRPr="00E81FAB">
        <w:rPr>
          <w:b/>
          <w:bCs/>
        </w:rPr>
        <w:t>File → Open Folder</w:t>
      </w:r>
      <w:r w:rsidRPr="00E81FAB">
        <w:t>).</w:t>
      </w:r>
    </w:p>
    <w:p w14:paraId="3F125D0E" w14:textId="77777777" w:rsidR="00E81FAB" w:rsidRPr="00E81FAB" w:rsidRDefault="00E81FAB" w:rsidP="00E81FAB">
      <w:pPr>
        <w:numPr>
          <w:ilvl w:val="0"/>
          <w:numId w:val="22"/>
        </w:numPr>
      </w:pPr>
      <w:proofErr w:type="gramStart"/>
      <w:r w:rsidRPr="00E81FAB">
        <w:t>[ ]</w:t>
      </w:r>
      <w:proofErr w:type="gramEnd"/>
      <w:r w:rsidRPr="00E81FAB">
        <w:t xml:space="preserve"> Confirmed agents see only the new project’s files (e.g. ask in Chat: “What schedule files do you see?”).</w:t>
      </w:r>
    </w:p>
    <w:p w14:paraId="3E88B2A2" w14:textId="77777777" w:rsidR="00E81FAB" w:rsidRPr="00E81FAB" w:rsidRDefault="00E81FAB" w:rsidP="00E81FAB">
      <w:r w:rsidRPr="00E81FAB">
        <w:pict w14:anchorId="77BBCE83">
          <v:rect id="_x0000_i1038" style="width:0;height:.75pt" o:hralign="center" o:hrstd="t" o:hr="t" fillcolor="#a0a0a0" stroked="f"/>
        </w:pict>
      </w:r>
    </w:p>
    <w:p w14:paraId="21A89306" w14:textId="287D85D9" w:rsidR="00E81FAB" w:rsidRDefault="00E81FAB" w:rsidP="00E81FAB">
      <w:r w:rsidRPr="00E81FAB">
        <w:rPr>
          <w:b/>
          <w:bCs/>
        </w:rPr>
        <w:lastRenderedPageBreak/>
        <w:t>Rule of thumb:</w:t>
      </w:r>
      <w:r w:rsidRPr="00E81FAB">
        <w:t> Always copy </w:t>
      </w:r>
      <w:r w:rsidRPr="00E81FAB">
        <w:rPr>
          <w:b/>
          <w:bCs/>
        </w:rPr>
        <w:t>from ECEPCS MASTER</w:t>
      </w:r>
      <w:r w:rsidRPr="00E81FAB">
        <w:t> into the new project. Do </w:t>
      </w:r>
      <w:r w:rsidRPr="00E81FAB">
        <w:rPr>
          <w:b/>
          <w:bCs/>
        </w:rPr>
        <w:t>not</w:t>
      </w:r>
      <w:r w:rsidRPr="00E81FAB">
        <w:t xml:space="preserve"> copy another </w:t>
      </w:r>
      <w:proofErr w:type="gramStart"/>
      <w:r w:rsidRPr="00E81FAB">
        <w:t>project’s .cursor</w:t>
      </w:r>
      <w:proofErr w:type="gramEnd"/>
      <w:r w:rsidRPr="00E81FAB">
        <w:t xml:space="preserve">, </w:t>
      </w:r>
      <w:proofErr w:type="spellStart"/>
      <w:r w:rsidRPr="00E81FAB">
        <w:t>Lessons_Learned</w:t>
      </w:r>
      <w:proofErr w:type="spellEnd"/>
      <w:r w:rsidRPr="00E81FAB">
        <w:t xml:space="preserve"> entries, or Trust Score so each project stays </w:t>
      </w:r>
      <w:proofErr w:type="spellStart"/>
      <w:proofErr w:type="gramStart"/>
      <w:r w:rsidRPr="00E81FAB">
        <w:t>isolated.The</w:t>
      </w:r>
      <w:proofErr w:type="spellEnd"/>
      <w:proofErr w:type="gramEnd"/>
      <w:r w:rsidRPr="00E81FAB">
        <w:t xml:space="preserve"> full guide (including Option B: one repo with multiple project subfolders) is </w:t>
      </w:r>
      <w:proofErr w:type="gramStart"/>
      <w:r w:rsidRPr="00E81FAB">
        <w:t>in </w:t>
      </w:r>
      <w:r w:rsidRPr="00E81FAB">
        <w:rPr>
          <w:b/>
          <w:bCs/>
        </w:rPr>
        <w:t>.cursor</w:t>
      </w:r>
      <w:proofErr w:type="gramEnd"/>
      <w:r w:rsidRPr="00E81FAB">
        <w:rPr>
          <w:b/>
          <w:bCs/>
        </w:rPr>
        <w:t>\ESEPCS_NEW_PROJECT_SETUP.md</w:t>
      </w:r>
      <w:r w:rsidRPr="00E81FAB">
        <w:t> in this workspace and in </w:t>
      </w:r>
      <w:r w:rsidRPr="00E81FAB">
        <w:rPr>
          <w:b/>
          <w:bCs/>
        </w:rPr>
        <w:t>ECEPCS MASTER\.cursor\ESEPCS_NEW_PROJECT_SETUP.md</w:t>
      </w:r>
      <w:r w:rsidRPr="00E81FAB">
        <w:t>.</w:t>
      </w:r>
    </w:p>
    <w:p w14:paraId="72849D3C" w14:textId="77777777" w:rsidR="00E81FAB" w:rsidRDefault="00E81FAB">
      <w:r>
        <w:br w:type="page"/>
      </w:r>
    </w:p>
    <w:p w14:paraId="76431078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lastRenderedPageBreak/>
        <w:t>Use Risk Agent Standalone on a New Project</w:t>
      </w:r>
    </w:p>
    <w:p w14:paraId="05DBBC37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1. Create the new project folder</w:t>
      </w:r>
    </w:p>
    <w:p w14:paraId="59D03DC1" w14:textId="77777777" w:rsidR="00E81FAB" w:rsidRPr="00E81FAB" w:rsidRDefault="00E81FAB" w:rsidP="00E81FAB">
      <w:pPr>
        <w:numPr>
          <w:ilvl w:val="0"/>
          <w:numId w:val="23"/>
        </w:numPr>
      </w:pPr>
      <w:r w:rsidRPr="00E81FAB">
        <w:t>Create a new folder (e.g. </w:t>
      </w:r>
      <w:proofErr w:type="spellStart"/>
      <w:r w:rsidRPr="00E81FAB">
        <w:t>Project_X_Risk</w:t>
      </w:r>
      <w:proofErr w:type="spellEnd"/>
      <w:r w:rsidRPr="00E81FAB">
        <w:t>, </w:t>
      </w:r>
      <w:proofErr w:type="spellStart"/>
      <w:r w:rsidRPr="00E81FAB">
        <w:t>ClientY_Risk_Only</w:t>
      </w:r>
      <w:proofErr w:type="spellEnd"/>
      <w:r w:rsidRPr="00E81FAB">
        <w:t>).</w:t>
      </w:r>
    </w:p>
    <w:p w14:paraId="24DE02A9" w14:textId="77777777" w:rsidR="00E81FAB" w:rsidRPr="00E81FAB" w:rsidRDefault="00E81FAB" w:rsidP="00E81FAB">
      <w:pPr>
        <w:numPr>
          <w:ilvl w:val="0"/>
          <w:numId w:val="24"/>
        </w:numPr>
      </w:pPr>
      <w:r w:rsidRPr="00E81FAB">
        <w:t xml:space="preserve">Don’t put it inside another project that already has a </w:t>
      </w:r>
      <w:proofErr w:type="gramStart"/>
      <w:r w:rsidRPr="00E81FAB">
        <w:t>full .cursor</w:t>
      </w:r>
      <w:proofErr w:type="gramEnd"/>
      <w:r w:rsidRPr="00E81FAB">
        <w:t> if you want risk-only.</w:t>
      </w:r>
    </w:p>
    <w:p w14:paraId="7418D64C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2. Copy only the Risk agent from ECEPCS MASTER</w:t>
      </w:r>
    </w:p>
    <w:p w14:paraId="77E217B1" w14:textId="77777777" w:rsidR="00E81FAB" w:rsidRPr="00E81FAB" w:rsidRDefault="00E81FAB" w:rsidP="00E81FAB">
      <w:r w:rsidRPr="00E81FAB">
        <w:t>Copy </w:t>
      </w:r>
      <w:r w:rsidRPr="00E81FAB">
        <w:rPr>
          <w:b/>
          <w:bCs/>
        </w:rPr>
        <w:t>only</w:t>
      </w:r>
      <w:r w:rsidRPr="00E81FAB">
        <w:t> the </w:t>
      </w:r>
      <w:r w:rsidRPr="00E81FAB">
        <w:rPr>
          <w:b/>
          <w:bCs/>
        </w:rPr>
        <w:t>risk-agent</w:t>
      </w:r>
      <w:r w:rsidRPr="00E81FAB">
        <w:t> skill (not the full ESEPCS):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4050"/>
      </w:tblGrid>
      <w:tr w:rsidR="00E81FAB" w:rsidRPr="00E81FAB" w14:paraId="3936F92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B3EBB2" w14:textId="77777777" w:rsidR="00E81FAB" w:rsidRPr="00E81FAB" w:rsidRDefault="00E81FAB" w:rsidP="00E81FAB">
            <w:pPr>
              <w:rPr>
                <w:b/>
                <w:bCs/>
              </w:rPr>
            </w:pPr>
            <w:r w:rsidRPr="00E81FAB">
              <w:rPr>
                <w:b/>
                <w:bCs/>
              </w:rPr>
              <w:t>Copy this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65D206" w14:textId="77777777" w:rsidR="00E81FAB" w:rsidRPr="00E81FAB" w:rsidRDefault="00E81FAB" w:rsidP="00E81FAB">
            <w:pPr>
              <w:rPr>
                <w:b/>
                <w:bCs/>
              </w:rPr>
            </w:pPr>
            <w:r w:rsidRPr="00E81FAB">
              <w:rPr>
                <w:b/>
                <w:bCs/>
              </w:rPr>
              <w:t>To here (new project)</w:t>
            </w:r>
          </w:p>
        </w:tc>
      </w:tr>
      <w:tr w:rsidR="00E81FAB" w:rsidRPr="00E81FAB" w14:paraId="0C20D814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017097" w14:textId="77777777" w:rsidR="00E81FAB" w:rsidRPr="00E81FAB" w:rsidRDefault="00E81FAB" w:rsidP="00E81FAB">
            <w:r w:rsidRPr="00E81FAB">
              <w:rPr>
                <w:b/>
                <w:bCs/>
              </w:rPr>
              <w:t>ECEPCS MASTER\.cursor\skills\risk-agent\</w:t>
            </w:r>
            <w:r w:rsidRPr="00E81FAB">
              <w:t> (entire folder)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490A67" w14:textId="77777777" w:rsidR="00E81FAB" w:rsidRPr="00E81FAB" w:rsidRDefault="00E81FAB" w:rsidP="00E81FAB">
            <w:proofErr w:type="spellStart"/>
            <w:r w:rsidRPr="00E81FAB">
              <w:rPr>
                <w:b/>
                <w:bCs/>
              </w:rPr>
              <w:t>YourNewProject</w:t>
            </w:r>
            <w:proofErr w:type="spellEnd"/>
            <w:r w:rsidRPr="00E81FAB">
              <w:rPr>
                <w:b/>
                <w:bCs/>
              </w:rPr>
              <w:t>\.cursor\skills\risk-agent\</w:t>
            </w:r>
          </w:p>
        </w:tc>
      </w:tr>
    </w:tbl>
    <w:p w14:paraId="630E35C1" w14:textId="77777777" w:rsidR="00E81FAB" w:rsidRPr="00E81FAB" w:rsidRDefault="00E81FAB" w:rsidP="00E81FAB">
      <w:r w:rsidRPr="00E81FAB">
        <w:rPr>
          <w:b/>
          <w:bCs/>
        </w:rPr>
        <w:t>How:</w:t>
      </w:r>
    </w:p>
    <w:p w14:paraId="333119AF" w14:textId="77777777" w:rsidR="00E81FAB" w:rsidRPr="00E81FAB" w:rsidRDefault="00E81FAB" w:rsidP="00E81FAB">
      <w:pPr>
        <w:numPr>
          <w:ilvl w:val="0"/>
          <w:numId w:val="25"/>
        </w:numPr>
      </w:pPr>
      <w:r w:rsidRPr="00E81FAB">
        <w:t>In the new project folder, create</w:t>
      </w:r>
      <w:proofErr w:type="gramStart"/>
      <w:r w:rsidRPr="00E81FAB">
        <w:t>: .cursor</w:t>
      </w:r>
      <w:proofErr w:type="gramEnd"/>
      <w:r w:rsidRPr="00E81FAB">
        <w:t>\skills\</w:t>
      </w:r>
    </w:p>
    <w:p w14:paraId="7DB32FFA" w14:textId="77777777" w:rsidR="00E81FAB" w:rsidRPr="00E81FAB" w:rsidRDefault="00E81FAB" w:rsidP="00E81FAB">
      <w:pPr>
        <w:numPr>
          <w:ilvl w:val="0"/>
          <w:numId w:val="26"/>
        </w:numPr>
      </w:pPr>
      <w:r w:rsidRPr="00E81FAB">
        <w:t>Copy the folder </w:t>
      </w:r>
      <w:r w:rsidRPr="00E81FAB">
        <w:rPr>
          <w:b/>
          <w:bCs/>
        </w:rPr>
        <w:t>risk-agent</w:t>
      </w:r>
      <w:r w:rsidRPr="00E81FAB">
        <w:t> (with its SKILL.md) from </w:t>
      </w:r>
      <w:r w:rsidRPr="00E81FAB">
        <w:rPr>
          <w:b/>
          <w:bCs/>
        </w:rPr>
        <w:t>ECEPCS MASTER\.cursor\skills\risk-agent</w:t>
      </w:r>
      <w:r w:rsidRPr="00E81FAB">
        <w:t> into </w:t>
      </w:r>
      <w:r w:rsidRPr="00E81FAB">
        <w:rPr>
          <w:b/>
          <w:bCs/>
        </w:rPr>
        <w:t>YourNewProject\.cursor\skills\</w:t>
      </w:r>
    </w:p>
    <w:p w14:paraId="5E448F1E" w14:textId="77777777" w:rsidR="00E81FAB" w:rsidRPr="00E81FAB" w:rsidRDefault="00E81FAB" w:rsidP="00E81FAB">
      <w:r w:rsidRPr="00E81FAB">
        <w:t>Resulting structure:</w:t>
      </w:r>
    </w:p>
    <w:p w14:paraId="07335123" w14:textId="77777777" w:rsidR="00E81FAB" w:rsidRPr="00E81FAB" w:rsidRDefault="00E81FAB" w:rsidP="00E81FAB">
      <w:proofErr w:type="spellStart"/>
      <w:r w:rsidRPr="00E81FAB">
        <w:t>YourNewProject</w:t>
      </w:r>
      <w:proofErr w:type="spellEnd"/>
      <w:r w:rsidRPr="00E81FAB">
        <w:t>/</w:t>
      </w:r>
    </w:p>
    <w:p w14:paraId="56BC5A05" w14:textId="77777777" w:rsidR="00E81FAB" w:rsidRPr="00E81FAB" w:rsidRDefault="00E81FAB" w:rsidP="00E81FAB">
      <w:r w:rsidRPr="00E81FAB">
        <w:t>└─</w:t>
      </w:r>
      <w:proofErr w:type="gramStart"/>
      <w:r w:rsidRPr="00E81FAB">
        <w:t>─ .cursor</w:t>
      </w:r>
      <w:proofErr w:type="gramEnd"/>
      <w:r w:rsidRPr="00E81FAB">
        <w:t>/</w:t>
      </w:r>
    </w:p>
    <w:p w14:paraId="12D65566" w14:textId="77777777" w:rsidR="00E81FAB" w:rsidRPr="00E81FAB" w:rsidRDefault="00E81FAB" w:rsidP="00E81FAB">
      <w:r w:rsidRPr="00E81FAB">
        <w:t>    └── skills/</w:t>
      </w:r>
    </w:p>
    <w:p w14:paraId="4396ECE4" w14:textId="77777777" w:rsidR="00E81FAB" w:rsidRPr="00E81FAB" w:rsidRDefault="00E81FAB" w:rsidP="00E81FAB">
      <w:r w:rsidRPr="00E81FAB">
        <w:t>        └── risk-agent/</w:t>
      </w:r>
    </w:p>
    <w:p w14:paraId="100AC192" w14:textId="77777777" w:rsidR="00E81FAB" w:rsidRPr="00E81FAB" w:rsidRDefault="00E81FAB" w:rsidP="00E81FAB">
      <w:r w:rsidRPr="00E81FAB">
        <w:t>            └── SKILL.md</w:t>
      </w:r>
    </w:p>
    <w:p w14:paraId="07B0B03F" w14:textId="77777777" w:rsidR="00E81FAB" w:rsidRPr="00E81FAB" w:rsidRDefault="00E81FAB" w:rsidP="00E81FAB">
      <w:r w:rsidRPr="00E81FAB">
        <w:rPr>
          <w:b/>
          <w:bCs/>
        </w:rPr>
        <w:t>Do not copy</w:t>
      </w:r>
      <w:r w:rsidRPr="00E81FAB">
        <w:t> for standalone Risk: orchestrator rule, scheduling-agent, cost-agent, volt-agent, project-controls-agent.</w:t>
      </w:r>
    </w:p>
    <w:p w14:paraId="206608D3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3. Add project risk files</w:t>
      </w:r>
    </w:p>
    <w:p w14:paraId="056D5961" w14:textId="77777777" w:rsidR="00E81FAB" w:rsidRPr="00E81FAB" w:rsidRDefault="00E81FAB" w:rsidP="00E81FAB">
      <w:r w:rsidRPr="00E81FAB">
        <w:t>In the new project folder, add at least:</w:t>
      </w:r>
    </w:p>
    <w:p w14:paraId="4F0A7FBB" w14:textId="77777777" w:rsidR="00E81FAB" w:rsidRPr="00E81FAB" w:rsidRDefault="00E81FAB" w:rsidP="00E81FAB">
      <w:pPr>
        <w:numPr>
          <w:ilvl w:val="0"/>
          <w:numId w:val="27"/>
        </w:numPr>
      </w:pPr>
      <w:r w:rsidRPr="00E81FAB">
        <w:rPr>
          <w:b/>
          <w:bCs/>
        </w:rPr>
        <w:t>Risk_Register.md</w:t>
      </w:r>
      <w:r w:rsidRPr="00E81FAB">
        <w:t> (or *_</w:t>
      </w:r>
      <w:proofErr w:type="gramStart"/>
      <w:r w:rsidRPr="00E81FAB">
        <w:t>Risk_Register.md) —</w:t>
      </w:r>
      <w:proofErr w:type="gramEnd"/>
      <w:r w:rsidRPr="00E81FAB">
        <w:t xml:space="preserve"> create it with columns like: ID, WBS, Description, Probability, Schedule Impact, Cost Impact, Risk Level, Correlation, Mitigation. The agent can fill it.</w:t>
      </w:r>
    </w:p>
    <w:p w14:paraId="60D30A30" w14:textId="77777777" w:rsidR="00E81FAB" w:rsidRPr="00E81FAB" w:rsidRDefault="00E81FAB" w:rsidP="00E81FAB">
      <w:r w:rsidRPr="00E81FAB">
        <w:t>Optional but useful:</w:t>
      </w:r>
    </w:p>
    <w:p w14:paraId="1B3ACACD" w14:textId="77777777" w:rsidR="00E81FAB" w:rsidRPr="00E81FAB" w:rsidRDefault="00E81FAB" w:rsidP="00E81FAB">
      <w:pPr>
        <w:numPr>
          <w:ilvl w:val="0"/>
          <w:numId w:val="28"/>
        </w:numPr>
      </w:pPr>
      <w:r w:rsidRPr="00E81FAB">
        <w:rPr>
          <w:b/>
          <w:bCs/>
        </w:rPr>
        <w:lastRenderedPageBreak/>
        <w:t>Three_Point_Estimates_QSRA_QCRA.md</w:t>
      </w:r>
      <w:r w:rsidRPr="00E81FAB">
        <w:t> — 3-point durations/cost for QSRA/QCRA</w:t>
      </w:r>
    </w:p>
    <w:p w14:paraId="3982DB83" w14:textId="77777777" w:rsidR="00E81FAB" w:rsidRPr="00E81FAB" w:rsidRDefault="00E81FAB" w:rsidP="00E81FAB">
      <w:pPr>
        <w:numPr>
          <w:ilvl w:val="0"/>
          <w:numId w:val="29"/>
        </w:numPr>
      </w:pPr>
      <w:r w:rsidRPr="00E81FAB">
        <w:rPr>
          <w:b/>
          <w:bCs/>
        </w:rPr>
        <w:t>CPM_Development_Guide.md</w:t>
      </w:r>
      <w:r w:rsidRPr="00E81FAB">
        <w:t> or WBS — for mapping risks</w:t>
      </w:r>
    </w:p>
    <w:p w14:paraId="6C2BFD8A" w14:textId="77777777" w:rsidR="00E81FAB" w:rsidRPr="00E81FAB" w:rsidRDefault="00E81FAB" w:rsidP="00E81FAB">
      <w:pPr>
        <w:numPr>
          <w:ilvl w:val="0"/>
          <w:numId w:val="30"/>
        </w:numPr>
      </w:pPr>
      <w:r w:rsidRPr="00E81FAB">
        <w:rPr>
          <w:b/>
          <w:bCs/>
        </w:rPr>
        <w:t>Activities.csv</w:t>
      </w:r>
      <w:r w:rsidRPr="00E81FAB">
        <w:t>, </w:t>
      </w:r>
      <w:r w:rsidRPr="00E81FAB">
        <w:rPr>
          <w:b/>
          <w:bCs/>
        </w:rPr>
        <w:t>Relationships.csv</w:t>
      </w:r>
      <w:r w:rsidRPr="00E81FAB">
        <w:t> — if you want QSRA</w:t>
      </w:r>
    </w:p>
    <w:p w14:paraId="6EAA85E0" w14:textId="77777777" w:rsidR="00E81FAB" w:rsidRPr="00E81FAB" w:rsidRDefault="00E81FAB" w:rsidP="00E81FAB">
      <w:pPr>
        <w:numPr>
          <w:ilvl w:val="0"/>
          <w:numId w:val="31"/>
        </w:numPr>
      </w:pPr>
      <w:r w:rsidRPr="00E81FAB">
        <w:rPr>
          <w:b/>
          <w:bCs/>
        </w:rPr>
        <w:t>Lessons_Learned.md</w:t>
      </w:r>
      <w:r w:rsidRPr="00E81FAB">
        <w:t> — so the agent can use past lessons when proposing mitigations</w:t>
      </w:r>
    </w:p>
    <w:p w14:paraId="1EDECE33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4. Orchestrator rule (optional)</w:t>
      </w:r>
    </w:p>
    <w:p w14:paraId="64993CB0" w14:textId="77777777" w:rsidR="00E81FAB" w:rsidRPr="00E81FAB" w:rsidRDefault="00E81FAB" w:rsidP="00E81FAB">
      <w:pPr>
        <w:numPr>
          <w:ilvl w:val="0"/>
          <w:numId w:val="32"/>
        </w:numPr>
      </w:pPr>
      <w:r w:rsidRPr="00E81FAB">
        <w:rPr>
          <w:b/>
          <w:bCs/>
        </w:rPr>
        <w:t>No rule:</w:t>
      </w:r>
      <w:r w:rsidRPr="00E81FAB">
        <w:t xml:space="preserve"> Cursor still uses the Risk agent </w:t>
      </w:r>
      <w:proofErr w:type="gramStart"/>
      <w:r w:rsidRPr="00E81FAB">
        <w:t>from .cursor</w:t>
      </w:r>
      <w:proofErr w:type="gramEnd"/>
      <w:r w:rsidRPr="00E81FAB">
        <w:t>/skills/risk-agent/. You can use Chat/Composer and ask for risk register, QSRA, supply chain, weather vs schedule, 72-hour alerts, etc.</w:t>
      </w:r>
    </w:p>
    <w:p w14:paraId="65BA14AF" w14:textId="77777777" w:rsidR="00E81FAB" w:rsidRPr="00E81FAB" w:rsidRDefault="00E81FAB" w:rsidP="00E81FAB">
      <w:pPr>
        <w:numPr>
          <w:ilvl w:val="0"/>
          <w:numId w:val="33"/>
        </w:numPr>
      </w:pPr>
      <w:r w:rsidRPr="00E81FAB">
        <w:rPr>
          <w:b/>
          <w:bCs/>
        </w:rPr>
        <w:t>Optional:</w:t>
      </w:r>
      <w:r w:rsidRPr="00E81FAB">
        <w:t xml:space="preserve"> Add a small rule </w:t>
      </w:r>
      <w:proofErr w:type="gramStart"/>
      <w:r w:rsidRPr="00E81FAB">
        <w:t>under .cursor</w:t>
      </w:r>
      <w:proofErr w:type="gramEnd"/>
      <w:r w:rsidRPr="00E81FAB">
        <w:t>/rules/ stating that this project uses only the Risk Sentinel (risk-agent). Not required for the agent to work.</w:t>
      </w:r>
    </w:p>
    <w:p w14:paraId="2EB87B3B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5. Open the new project in Cursor</w:t>
      </w:r>
    </w:p>
    <w:p w14:paraId="765C515C" w14:textId="77777777" w:rsidR="00E81FAB" w:rsidRPr="00E81FAB" w:rsidRDefault="00E81FAB" w:rsidP="00E81FAB">
      <w:pPr>
        <w:numPr>
          <w:ilvl w:val="0"/>
          <w:numId w:val="34"/>
        </w:numPr>
      </w:pPr>
      <w:r w:rsidRPr="00E81FAB">
        <w:rPr>
          <w:b/>
          <w:bCs/>
        </w:rPr>
        <w:t>File → Open Folder</w:t>
      </w:r>
    </w:p>
    <w:p w14:paraId="4EAA28D6" w14:textId="77777777" w:rsidR="00E81FAB" w:rsidRPr="00E81FAB" w:rsidRDefault="00E81FAB" w:rsidP="00E81FAB">
      <w:pPr>
        <w:numPr>
          <w:ilvl w:val="0"/>
          <w:numId w:val="35"/>
        </w:numPr>
      </w:pPr>
      <w:r w:rsidRPr="00E81FAB">
        <w:t>Select the </w:t>
      </w:r>
      <w:r w:rsidRPr="00E81FAB">
        <w:rPr>
          <w:b/>
          <w:bCs/>
        </w:rPr>
        <w:t>new project folder</w:t>
      </w:r>
      <w:r w:rsidRPr="00E81FAB">
        <w:t xml:space="preserve"> (the one </w:t>
      </w:r>
      <w:proofErr w:type="gramStart"/>
      <w:r w:rsidRPr="00E81FAB">
        <w:t>with .cursor</w:t>
      </w:r>
      <w:proofErr w:type="gramEnd"/>
      <w:r w:rsidRPr="00E81FAB">
        <w:t>/skills/risk-agent/ and your risk files)</w:t>
      </w:r>
    </w:p>
    <w:p w14:paraId="70ED81AA" w14:textId="77777777" w:rsidR="00E81FAB" w:rsidRPr="00E81FAB" w:rsidRDefault="00E81FAB" w:rsidP="00E81FAB">
      <w:pPr>
        <w:numPr>
          <w:ilvl w:val="0"/>
          <w:numId w:val="36"/>
        </w:numPr>
      </w:pPr>
      <w:r w:rsidRPr="00E81FAB">
        <w:t>Use </w:t>
      </w:r>
      <w:r w:rsidRPr="00E81FAB">
        <w:rPr>
          <w:b/>
          <w:bCs/>
        </w:rPr>
        <w:t>Chat</w:t>
      </w:r>
      <w:r w:rsidRPr="00E81FAB">
        <w:t> or </w:t>
      </w:r>
      <w:r w:rsidRPr="00E81FAB">
        <w:rPr>
          <w:b/>
          <w:bCs/>
        </w:rPr>
        <w:t>Composer</w:t>
      </w:r>
      <w:r w:rsidRPr="00E81FAB">
        <w:t> for risk work</w:t>
      </w:r>
    </w:p>
    <w:p w14:paraId="6294547C" w14:textId="77777777" w:rsidR="00E81FAB" w:rsidRPr="00E81FAB" w:rsidRDefault="00E81FAB" w:rsidP="00E81FAB">
      <w:r w:rsidRPr="00E81FAB">
        <w:rPr>
          <w:b/>
          <w:bCs/>
        </w:rPr>
        <w:t>Example prompts:</w:t>
      </w:r>
    </w:p>
    <w:p w14:paraId="6F7A1174" w14:textId="77777777" w:rsidR="00E81FAB" w:rsidRPr="00E81FAB" w:rsidRDefault="00E81FAB" w:rsidP="00E81FAB">
      <w:pPr>
        <w:numPr>
          <w:ilvl w:val="0"/>
          <w:numId w:val="37"/>
        </w:numPr>
      </w:pPr>
      <w:r w:rsidRPr="00E81FAB">
        <w:t>“Update the risk register with a new risk: [description], WBS X, probability Y, impact Z.”</w:t>
      </w:r>
    </w:p>
    <w:p w14:paraId="38FC8B5F" w14:textId="77777777" w:rsidR="00E81FAB" w:rsidRPr="00E81FAB" w:rsidRDefault="00E81FAB" w:rsidP="00E81FAB">
      <w:pPr>
        <w:numPr>
          <w:ilvl w:val="0"/>
          <w:numId w:val="38"/>
        </w:numPr>
      </w:pPr>
      <w:r w:rsidRPr="00E81FAB">
        <w:t>“Run a QSRA using the 3-point durations in the workspace.”</w:t>
      </w:r>
    </w:p>
    <w:p w14:paraId="4B7B9BA5" w14:textId="77777777" w:rsidR="00E81FAB" w:rsidRPr="00E81FAB" w:rsidRDefault="00E81FAB" w:rsidP="00E81FAB">
      <w:pPr>
        <w:numPr>
          <w:ilvl w:val="0"/>
          <w:numId w:val="39"/>
        </w:numPr>
      </w:pPr>
      <w:r w:rsidRPr="00E81FAB">
        <w:t>“Scan for supply chain risks that could affect our electrical scope and add them to the risk register.”</w:t>
      </w:r>
    </w:p>
    <w:p w14:paraId="600EE481" w14:textId="77777777" w:rsidR="00E81FAB" w:rsidRPr="00E81FAB" w:rsidRDefault="00E81FAB" w:rsidP="00E81FAB">
      <w:pPr>
        <w:numPr>
          <w:ilvl w:val="0"/>
          <w:numId w:val="40"/>
        </w:numPr>
      </w:pPr>
      <w:r w:rsidRPr="00E81FAB">
        <w:t>“Correlate the next 7 days’ weather with our concrete and crane activities and give me 72-hour alerts.”</w:t>
      </w:r>
    </w:p>
    <w:p w14:paraId="3661015B" w14:textId="77777777" w:rsidR="00E81FAB" w:rsidRPr="00E81FAB" w:rsidRDefault="00E81FAB" w:rsidP="00E81FAB">
      <w:pPr>
        <w:numPr>
          <w:ilvl w:val="0"/>
          <w:numId w:val="41"/>
        </w:numPr>
      </w:pPr>
      <w:r w:rsidRPr="00E81FAB">
        <w:t xml:space="preserve">“Propose mitigation options for risk ID R-003 and cite any relevant lessons from </w:t>
      </w:r>
      <w:proofErr w:type="spellStart"/>
      <w:r w:rsidRPr="00E81FAB">
        <w:t>Lessons_Learned</w:t>
      </w:r>
      <w:proofErr w:type="spellEnd"/>
      <w:r w:rsidRPr="00E81FAB">
        <w:t>.”</w:t>
      </w:r>
    </w:p>
    <w:p w14:paraId="427DC764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6. When used standalone (HITL)</w:t>
      </w:r>
    </w:p>
    <w:p w14:paraId="6E571E2B" w14:textId="77777777" w:rsidR="00E81FAB" w:rsidRPr="00E81FAB" w:rsidRDefault="00E81FAB" w:rsidP="00E81FAB">
      <w:r w:rsidRPr="00E81FAB">
        <w:lastRenderedPageBreak/>
        <w:t>With only the Risk agent, there’s no shared orchestrator. Treat important changes as </w:t>
      </w:r>
      <w:r w:rsidRPr="00E81FAB">
        <w:rPr>
          <w:b/>
          <w:bCs/>
        </w:rPr>
        <w:t>advisory</w:t>
      </w:r>
      <w:r w:rsidRPr="00E81FAB">
        <w:t>: have the agent </w:t>
      </w:r>
      <w:r w:rsidRPr="00E81FAB">
        <w:rPr>
          <w:b/>
          <w:bCs/>
        </w:rPr>
        <w:t>propose</w:t>
      </w:r>
      <w:r w:rsidRPr="00E81FAB">
        <w:t> options (e.g. Decision Matrix / Change Impact Memo); </w:t>
      </w:r>
      <w:r w:rsidRPr="00E81FAB">
        <w:rPr>
          <w:b/>
          <w:bCs/>
        </w:rPr>
        <w:t>you</w:t>
      </w:r>
      <w:r w:rsidRPr="00E81FAB">
        <w:t xml:space="preserve"> approve before accepting edits to </w:t>
      </w:r>
      <w:proofErr w:type="spellStart"/>
      <w:r w:rsidRPr="00E81FAB">
        <w:t>Risk_Register</w:t>
      </w:r>
      <w:proofErr w:type="spellEnd"/>
      <w:r w:rsidRPr="00E81FAB">
        <w:t xml:space="preserve"> or QSRA/QCRA. You can still use the same thresholds (e.g. &amp;</w:t>
      </w:r>
      <w:proofErr w:type="spellStart"/>
      <w:r w:rsidRPr="00E81FAB">
        <w:t>lt</w:t>
      </w:r>
      <w:proofErr w:type="spellEnd"/>
      <w:r w:rsidRPr="00E81FAB">
        <w:t>; 2 days / &amp;</w:t>
      </w:r>
      <w:proofErr w:type="spellStart"/>
      <w:r w:rsidRPr="00E81FAB">
        <w:t>lt</w:t>
      </w:r>
      <w:proofErr w:type="spellEnd"/>
      <w:r w:rsidRPr="00E81FAB">
        <w:t>; $5k = log; 2–7 days or $5k–$50k = propose; &amp;</w:t>
      </w:r>
      <w:proofErr w:type="spellStart"/>
      <w:r w:rsidRPr="00E81FAB">
        <w:t>gt</w:t>
      </w:r>
      <w:proofErr w:type="spellEnd"/>
      <w:r w:rsidRPr="00E81FAB">
        <w:t>; 7 days or &amp;</w:t>
      </w:r>
      <w:proofErr w:type="spellStart"/>
      <w:r w:rsidRPr="00E81FAB">
        <w:t>gt</w:t>
      </w:r>
      <w:proofErr w:type="spellEnd"/>
      <w:r w:rsidRPr="00E81FAB">
        <w:t>; $50k = flag and RCA) when you ask the agent to “propose” or “flag” by impact.</w:t>
      </w:r>
    </w:p>
    <w:p w14:paraId="1F2D4578" w14:textId="77777777" w:rsidR="00E81FAB" w:rsidRPr="00E81FAB" w:rsidRDefault="00E81FAB" w:rsidP="00E81FAB">
      <w:r w:rsidRPr="00E81FAB">
        <w:pict w14:anchorId="4A2F0740">
          <v:rect id="_x0000_i1053" style="width:0;height:.75pt" o:hralign="center" o:hrstd="t" o:hr="t" fillcolor="#a0a0a0" stroked="f"/>
        </w:pict>
      </w:r>
    </w:p>
    <w:p w14:paraId="26CECB29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Checklist</w:t>
      </w:r>
    </w:p>
    <w:p w14:paraId="6654B112" w14:textId="77777777" w:rsidR="00E81FAB" w:rsidRPr="00E81FAB" w:rsidRDefault="00E81FAB" w:rsidP="00E81FAB">
      <w:pPr>
        <w:numPr>
          <w:ilvl w:val="0"/>
          <w:numId w:val="42"/>
        </w:numPr>
      </w:pPr>
      <w:proofErr w:type="gramStart"/>
      <w:r w:rsidRPr="00E81FAB">
        <w:t>[ ]</w:t>
      </w:r>
      <w:proofErr w:type="gramEnd"/>
      <w:r w:rsidRPr="00E81FAB">
        <w:t xml:space="preserve"> New project folder created</w:t>
      </w:r>
    </w:p>
    <w:p w14:paraId="5A19DCD3" w14:textId="77777777" w:rsidR="00E81FAB" w:rsidRPr="00E81FAB" w:rsidRDefault="00E81FAB" w:rsidP="00E81FAB">
      <w:pPr>
        <w:numPr>
          <w:ilvl w:val="0"/>
          <w:numId w:val="43"/>
        </w:numPr>
      </w:pPr>
      <w:proofErr w:type="gramStart"/>
      <w:r w:rsidRPr="00E81FAB">
        <w:t>[ ]</w:t>
      </w:r>
      <w:proofErr w:type="gramEnd"/>
      <w:r w:rsidRPr="00E81FAB">
        <w:t> </w:t>
      </w:r>
      <w:r w:rsidRPr="00E81FAB">
        <w:rPr>
          <w:b/>
          <w:bCs/>
        </w:rPr>
        <w:t>ECEPCS MASTER\.cursor\skills\risk-agent\</w:t>
      </w:r>
      <w:r w:rsidRPr="00E81FAB">
        <w:t> copied to </w:t>
      </w:r>
      <w:proofErr w:type="spellStart"/>
      <w:r w:rsidRPr="00E81FAB">
        <w:rPr>
          <w:b/>
          <w:bCs/>
        </w:rPr>
        <w:t>YourNewProject</w:t>
      </w:r>
      <w:proofErr w:type="spellEnd"/>
      <w:r w:rsidRPr="00E81FAB">
        <w:rPr>
          <w:b/>
          <w:bCs/>
        </w:rPr>
        <w:t>\.cursor\skills\risk-agent\</w:t>
      </w:r>
      <w:r w:rsidRPr="00E81FAB">
        <w:t> (only this skill)</w:t>
      </w:r>
    </w:p>
    <w:p w14:paraId="2D3969F6" w14:textId="77777777" w:rsidR="00E81FAB" w:rsidRPr="00E81FAB" w:rsidRDefault="00E81FAB" w:rsidP="00E81FAB">
      <w:pPr>
        <w:numPr>
          <w:ilvl w:val="0"/>
          <w:numId w:val="44"/>
        </w:numPr>
      </w:pPr>
      <w:proofErr w:type="gramStart"/>
      <w:r w:rsidRPr="00E81FAB">
        <w:t>[ ]</w:t>
      </w:r>
      <w:proofErr w:type="gramEnd"/>
      <w:r w:rsidRPr="00E81FAB">
        <w:t> </w:t>
      </w:r>
      <w:r w:rsidRPr="00E81FAB">
        <w:rPr>
          <w:b/>
          <w:bCs/>
        </w:rPr>
        <w:t>Risk_Register.md</w:t>
      </w:r>
      <w:r w:rsidRPr="00E81FAB">
        <w:t> (or equivalent) created in the new project</w:t>
      </w:r>
    </w:p>
    <w:p w14:paraId="0EA2DE02" w14:textId="77777777" w:rsidR="00E81FAB" w:rsidRPr="00E81FAB" w:rsidRDefault="00E81FAB" w:rsidP="00E81FAB">
      <w:pPr>
        <w:numPr>
          <w:ilvl w:val="0"/>
          <w:numId w:val="45"/>
        </w:numPr>
      </w:pPr>
      <w:proofErr w:type="gramStart"/>
      <w:r w:rsidRPr="00E81FAB">
        <w:t>[ ]</w:t>
      </w:r>
      <w:proofErr w:type="gramEnd"/>
      <w:r w:rsidRPr="00E81FAB">
        <w:t xml:space="preserve"> Optional: 3-point table, CPM guide/WBS, Activities/Relationships, </w:t>
      </w:r>
      <w:proofErr w:type="spellStart"/>
      <w:r w:rsidRPr="00E81FAB">
        <w:t>Lessons_Learned</w:t>
      </w:r>
      <w:proofErr w:type="spellEnd"/>
    </w:p>
    <w:p w14:paraId="192BABD3" w14:textId="77777777" w:rsidR="00E81FAB" w:rsidRPr="00E81FAB" w:rsidRDefault="00E81FAB" w:rsidP="00E81FAB">
      <w:pPr>
        <w:numPr>
          <w:ilvl w:val="0"/>
          <w:numId w:val="46"/>
        </w:numPr>
      </w:pPr>
      <w:proofErr w:type="gramStart"/>
      <w:r w:rsidRPr="00E81FAB">
        <w:t>[ ]</w:t>
      </w:r>
      <w:proofErr w:type="gramEnd"/>
      <w:r w:rsidRPr="00E81FAB">
        <w:t xml:space="preserve"> New project folder opened in Cursor (</w:t>
      </w:r>
      <w:r w:rsidRPr="00E81FAB">
        <w:rPr>
          <w:b/>
          <w:bCs/>
        </w:rPr>
        <w:t>File → Open Folder</w:t>
      </w:r>
      <w:r w:rsidRPr="00E81FAB">
        <w:t>)</w:t>
      </w:r>
    </w:p>
    <w:p w14:paraId="3B6B80DD" w14:textId="77777777" w:rsidR="00E81FAB" w:rsidRPr="00E81FAB" w:rsidRDefault="00E81FAB" w:rsidP="00E81FAB">
      <w:pPr>
        <w:numPr>
          <w:ilvl w:val="0"/>
          <w:numId w:val="47"/>
        </w:numPr>
      </w:pPr>
      <w:proofErr w:type="gramStart"/>
      <w:r w:rsidRPr="00E81FAB">
        <w:t>[ ]</w:t>
      </w:r>
      <w:proofErr w:type="gramEnd"/>
      <w:r w:rsidRPr="00E81FAB">
        <w:t xml:space="preserve"> Test in Chat (e.g. “What risk files do you see?” or “Add a draft risk to the register”)</w:t>
      </w:r>
    </w:p>
    <w:p w14:paraId="263B7581" w14:textId="77777777" w:rsidR="00E81FAB" w:rsidRPr="00E81FAB" w:rsidRDefault="00E81FAB" w:rsidP="00E81FAB">
      <w:r w:rsidRPr="00E81FAB">
        <w:pict w14:anchorId="0935F6A0">
          <v:rect id="_x0000_i1054" style="width:0;height:.75pt" o:hralign="center" o:hrstd="t" o:hr="t" fillcolor="#a0a0a0" stroked="f"/>
        </w:pict>
      </w:r>
    </w:p>
    <w:p w14:paraId="23A26806" w14:textId="521799D3" w:rsidR="00501CC4" w:rsidRDefault="00E81FAB" w:rsidP="00E81FAB">
      <w:r w:rsidRPr="00E81FAB">
        <w:rPr>
          <w:b/>
          <w:bCs/>
        </w:rPr>
        <w:t>Summary:</w:t>
      </w:r>
      <w:r w:rsidRPr="00E81FAB">
        <w:t> Copy </w:t>
      </w:r>
      <w:r w:rsidRPr="00E81FAB">
        <w:rPr>
          <w:b/>
          <w:bCs/>
        </w:rPr>
        <w:t>only</w:t>
      </w:r>
      <w:r w:rsidRPr="00E81FAB">
        <w:t xml:space="preserve"> ECEPCS MASTER\.cursor\skills\risk-agent\ into the new </w:t>
      </w:r>
      <w:proofErr w:type="gramStart"/>
      <w:r w:rsidRPr="00E81FAB">
        <w:t>project’s .cursor</w:t>
      </w:r>
      <w:proofErr w:type="gramEnd"/>
      <w:r w:rsidRPr="00E81FAB">
        <w:t>\skills\, add at least a </w:t>
      </w:r>
      <w:r w:rsidRPr="00E81FAB">
        <w:rPr>
          <w:b/>
          <w:bCs/>
        </w:rPr>
        <w:t>Risk_Register.md</w:t>
      </w:r>
      <w:r w:rsidRPr="00E81FAB">
        <w:t xml:space="preserve">, then open that folder in Cursor. No other agents or full orchestrator are required. Full details and examples are </w:t>
      </w:r>
      <w:proofErr w:type="gramStart"/>
      <w:r w:rsidRPr="00E81FAB">
        <w:t>in </w:t>
      </w:r>
      <w:r w:rsidRPr="00E81FAB">
        <w:rPr>
          <w:b/>
          <w:bCs/>
        </w:rPr>
        <w:t>.cursor</w:t>
      </w:r>
      <w:proofErr w:type="gramEnd"/>
      <w:r w:rsidRPr="00E81FAB">
        <w:rPr>
          <w:b/>
          <w:bCs/>
        </w:rPr>
        <w:t>\RISK_AGENT_STANDALONE_SETUP.md</w:t>
      </w:r>
      <w:r w:rsidRPr="00E81FAB">
        <w:t>.</w:t>
      </w:r>
    </w:p>
    <w:p w14:paraId="2099C723" w14:textId="77777777" w:rsidR="00E81FAB" w:rsidRDefault="00E81FAB" w:rsidP="00E81FAB"/>
    <w:p w14:paraId="354FA569" w14:textId="77777777" w:rsidR="00E81FAB" w:rsidRDefault="00E81FAB" w:rsidP="00E81FAB"/>
    <w:p w14:paraId="5E9A8232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1. Risk agent labeled "Riva"</w:t>
      </w:r>
    </w:p>
    <w:p w14:paraId="6881A688" w14:textId="77777777" w:rsidR="00E81FAB" w:rsidRPr="00E81FAB" w:rsidRDefault="00E81FAB" w:rsidP="00E81FAB">
      <w:pPr>
        <w:numPr>
          <w:ilvl w:val="0"/>
          <w:numId w:val="48"/>
        </w:numPr>
      </w:pPr>
      <w:r w:rsidRPr="00E81FAB">
        <w:t>In the new folder, the risk agent is named </w:t>
      </w:r>
      <w:r w:rsidRPr="00E81FAB">
        <w:rPr>
          <w:b/>
          <w:bCs/>
        </w:rPr>
        <w:t>Riva</w:t>
      </w:r>
      <w:r w:rsidRPr="00E81FAB">
        <w:t> (replacing "Risk Sentinel" in the skill text).</w:t>
      </w:r>
    </w:p>
    <w:p w14:paraId="50DE9E99" w14:textId="77777777" w:rsidR="00E81FAB" w:rsidRPr="00E81FAB" w:rsidRDefault="00E81FAB" w:rsidP="00E81FAB">
      <w:pPr>
        <w:numPr>
          <w:ilvl w:val="0"/>
          <w:numId w:val="49"/>
        </w:numPr>
      </w:pPr>
      <w:r w:rsidRPr="00E81FAB">
        <w:t>Cursor still uses the same skill ID (risk-agent); the visible name in the skill is </w:t>
      </w:r>
      <w:r w:rsidRPr="00E81FAB">
        <w:rPr>
          <w:b/>
          <w:bCs/>
        </w:rPr>
        <w:t>Riva</w:t>
      </w:r>
      <w:r w:rsidRPr="00E81FAB">
        <w:t>.</w:t>
      </w:r>
    </w:p>
    <w:p w14:paraId="077742B4" w14:textId="77777777" w:rsidR="00E81FAB" w:rsidRPr="00E81FAB" w:rsidRDefault="00E81FAB" w:rsidP="00E81FAB">
      <w:r w:rsidRPr="00E81FAB">
        <w:pict w14:anchorId="73915E6E">
          <v:rect id="_x0000_i1075" style="width:0;height:.75pt" o:hralign="center" o:hrstd="t" o:hr="t" fillcolor="#a0a0a0" stroked="f"/>
        </w:pict>
      </w:r>
    </w:p>
    <w:p w14:paraId="0546B52E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2. New folder: "RIVA Risk Agent"</w:t>
      </w:r>
    </w:p>
    <w:p w14:paraId="04A16B9F" w14:textId="77777777" w:rsidR="00E81FAB" w:rsidRPr="00E81FAB" w:rsidRDefault="00E81FAB" w:rsidP="00E81FAB">
      <w:r w:rsidRPr="00E81FAB">
        <w:lastRenderedPageBreak/>
        <w:t>Created at: </w:t>
      </w:r>
      <w:proofErr w:type="spellStart"/>
      <w:r w:rsidRPr="00E81FAB">
        <w:rPr>
          <w:b/>
          <w:bCs/>
        </w:rPr>
        <w:t>Project_Controls</w:t>
      </w:r>
      <w:proofErr w:type="spellEnd"/>
      <w:r w:rsidRPr="00E81FAB">
        <w:rPr>
          <w:b/>
          <w:bCs/>
        </w:rPr>
        <w:t>\RIVA Risk Agent\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713"/>
      </w:tblGrid>
      <w:tr w:rsidR="00E81FAB" w:rsidRPr="00E81FAB" w14:paraId="68E68B6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AA784C" w14:textId="77777777" w:rsidR="00E81FAB" w:rsidRPr="00E81FAB" w:rsidRDefault="00E81FAB" w:rsidP="00E81FAB">
            <w:pPr>
              <w:rPr>
                <w:b/>
                <w:bCs/>
              </w:rPr>
            </w:pPr>
            <w:r w:rsidRPr="00E81FA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D5C4AB" w14:textId="77777777" w:rsidR="00E81FAB" w:rsidRPr="00E81FAB" w:rsidRDefault="00E81FAB" w:rsidP="00E81FAB">
            <w:pPr>
              <w:rPr>
                <w:b/>
                <w:bCs/>
              </w:rPr>
            </w:pPr>
            <w:r w:rsidRPr="00E81FAB">
              <w:rPr>
                <w:b/>
                <w:bCs/>
              </w:rPr>
              <w:t>Purpose</w:t>
            </w:r>
          </w:p>
        </w:tc>
      </w:tr>
      <w:tr w:rsidR="00E81FAB" w:rsidRPr="00E81FAB" w14:paraId="13EC63E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7F63A8" w14:textId="77777777" w:rsidR="00E81FAB" w:rsidRPr="00E81FAB" w:rsidRDefault="00E81FAB" w:rsidP="00E81FAB">
            <w:proofErr w:type="gramStart"/>
            <w:r w:rsidRPr="00E81FAB">
              <w:rPr>
                <w:b/>
                <w:bCs/>
              </w:rPr>
              <w:t>.cursor</w:t>
            </w:r>
            <w:proofErr w:type="gramEnd"/>
            <w:r w:rsidRPr="00E81FAB">
              <w:rPr>
                <w:b/>
                <w:bCs/>
              </w:rPr>
              <w:t>\skills\risk-agent\SKILL.md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1F116E" w14:textId="77777777" w:rsidR="00E81FAB" w:rsidRPr="00E81FAB" w:rsidRDefault="00E81FAB" w:rsidP="00E81FAB">
            <w:r w:rsidRPr="00E81FAB">
              <w:t xml:space="preserve">Riva </w:t>
            </w:r>
            <w:proofErr w:type="gramStart"/>
            <w:r w:rsidRPr="00E81FAB">
              <w:t>skill — this</w:t>
            </w:r>
            <w:proofErr w:type="gramEnd"/>
            <w:r w:rsidRPr="00E81FAB">
              <w:t xml:space="preserve"> is the copy you use for new projects.</w:t>
            </w:r>
          </w:p>
        </w:tc>
      </w:tr>
      <w:tr w:rsidR="00E81FAB" w:rsidRPr="00E81FAB" w14:paraId="1C21DE2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C2796D" w14:textId="77777777" w:rsidR="00E81FAB" w:rsidRPr="00E81FAB" w:rsidRDefault="00E81FAB" w:rsidP="00E81FAB">
            <w:proofErr w:type="gramStart"/>
            <w:r w:rsidRPr="00E81FAB">
              <w:rPr>
                <w:b/>
                <w:bCs/>
              </w:rPr>
              <w:t>.cursor</w:t>
            </w:r>
            <w:proofErr w:type="gramEnd"/>
            <w:r w:rsidRPr="00E81FAB">
              <w:rPr>
                <w:b/>
                <w:bCs/>
              </w:rPr>
              <w:t>\RIVA_STANDALONE_SETUP.md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B92DE1" w14:textId="77777777" w:rsidR="00E81FAB" w:rsidRPr="00E81FAB" w:rsidRDefault="00E81FAB" w:rsidP="00E81FAB">
            <w:r w:rsidRPr="00E81FAB">
              <w:t>Setup guide: copy from </w:t>
            </w:r>
            <w:r w:rsidRPr="00E81FAB">
              <w:rPr>
                <w:b/>
                <w:bCs/>
              </w:rPr>
              <w:t>RIVA Risk Agent</w:t>
            </w:r>
            <w:r w:rsidRPr="00E81FAB">
              <w:t> to a new project, add </w:t>
            </w:r>
            <w:proofErr w:type="spellStart"/>
            <w:r w:rsidRPr="00E81FAB">
              <w:t>Risk_Register</w:t>
            </w:r>
            <w:proofErr w:type="spellEnd"/>
            <w:r w:rsidRPr="00E81FAB">
              <w:t>, open in Cursor, example prompts.</w:t>
            </w:r>
          </w:p>
        </w:tc>
      </w:tr>
      <w:tr w:rsidR="00E81FAB" w:rsidRPr="00E81FAB" w14:paraId="069A6ED6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53D6E7" w14:textId="77777777" w:rsidR="00E81FAB" w:rsidRPr="00E81FAB" w:rsidRDefault="00E81FAB" w:rsidP="00E81FAB">
            <w:r w:rsidRPr="00E81FAB">
              <w:rPr>
                <w:b/>
                <w:bCs/>
              </w:rPr>
              <w:t>README.md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68553A" w14:textId="77777777" w:rsidR="00E81FAB" w:rsidRPr="00E81FAB" w:rsidRDefault="00E81FAB" w:rsidP="00E81FAB">
            <w:r w:rsidRPr="00E81FAB">
              <w:t>Short description of the folder and quick steps for new projects.</w:t>
            </w:r>
          </w:p>
        </w:tc>
      </w:tr>
    </w:tbl>
    <w:p w14:paraId="6D9AB645" w14:textId="77777777" w:rsidR="00E81FAB" w:rsidRPr="00E81FAB" w:rsidRDefault="00E81FAB" w:rsidP="00E81FAB">
      <w:r w:rsidRPr="00E81FAB">
        <w:pict w14:anchorId="2AE09AE6">
          <v:rect id="_x0000_i1076" style="width:0;height:.75pt" o:hralign="center" o:hrstd="t" o:hr="t" fillcolor="#a0a0a0" stroked="f"/>
        </w:pict>
      </w:r>
    </w:p>
    <w:p w14:paraId="634F6D8D" w14:textId="77777777" w:rsidR="00E81FAB" w:rsidRPr="00E81FAB" w:rsidRDefault="00E81FAB" w:rsidP="00E81FAB">
      <w:pPr>
        <w:rPr>
          <w:b/>
          <w:bCs/>
        </w:rPr>
      </w:pPr>
      <w:r w:rsidRPr="00E81FAB">
        <w:rPr>
          <w:b/>
          <w:bCs/>
        </w:rPr>
        <w:t>3. Using this as the source for new projects</w:t>
      </w:r>
    </w:p>
    <w:p w14:paraId="792A970E" w14:textId="77777777" w:rsidR="00E81FAB" w:rsidRPr="00E81FAB" w:rsidRDefault="00E81FAB" w:rsidP="00E81FAB">
      <w:r w:rsidRPr="00E81FAB">
        <w:t>For a </w:t>
      </w:r>
      <w:r w:rsidRPr="00E81FAB">
        <w:rPr>
          <w:b/>
          <w:bCs/>
        </w:rPr>
        <w:t>new project</w:t>
      </w:r>
      <w:r w:rsidRPr="00E81FAB">
        <w:t> that only uses Riva:</w:t>
      </w:r>
    </w:p>
    <w:p w14:paraId="71F1F64F" w14:textId="77777777" w:rsidR="00E81FAB" w:rsidRPr="00E81FAB" w:rsidRDefault="00E81FAB" w:rsidP="00E81FAB">
      <w:pPr>
        <w:numPr>
          <w:ilvl w:val="0"/>
          <w:numId w:val="50"/>
        </w:numPr>
      </w:pPr>
      <w:r w:rsidRPr="00E81FAB">
        <w:t>Create the new project folder.</w:t>
      </w:r>
    </w:p>
    <w:p w14:paraId="6A832936" w14:textId="77777777" w:rsidR="00E81FAB" w:rsidRPr="00E81FAB" w:rsidRDefault="00E81FAB" w:rsidP="00E81FAB">
      <w:pPr>
        <w:numPr>
          <w:ilvl w:val="0"/>
          <w:numId w:val="51"/>
        </w:numPr>
      </w:pPr>
      <w:r w:rsidRPr="00E81FAB">
        <w:t>Copy </w:t>
      </w:r>
      <w:r w:rsidRPr="00E81FAB">
        <w:rPr>
          <w:b/>
          <w:bCs/>
        </w:rPr>
        <w:t>RIVA Risk Agent\.cursor\skills\risk-agent\</w:t>
      </w:r>
      <w:r w:rsidRPr="00E81FAB">
        <w:t> to </w:t>
      </w:r>
      <w:r w:rsidRPr="00E81FAB">
        <w:rPr>
          <w:b/>
          <w:bCs/>
        </w:rPr>
        <w:t>YourNewProject\.cursor\skills\risk-agent\</w:t>
      </w:r>
      <w:r w:rsidRPr="00E81FAB">
        <w:t>.</w:t>
      </w:r>
    </w:p>
    <w:p w14:paraId="44D0E7D7" w14:textId="77777777" w:rsidR="00E81FAB" w:rsidRPr="00E81FAB" w:rsidRDefault="00E81FAB" w:rsidP="00E81FAB">
      <w:pPr>
        <w:numPr>
          <w:ilvl w:val="0"/>
          <w:numId w:val="52"/>
        </w:numPr>
      </w:pPr>
      <w:r w:rsidRPr="00E81FAB">
        <w:t>In the new project, add at least </w:t>
      </w:r>
      <w:r w:rsidRPr="00E81FAB">
        <w:rPr>
          <w:b/>
          <w:bCs/>
        </w:rPr>
        <w:t>Risk_Register.md</w:t>
      </w:r>
      <w:r w:rsidRPr="00E81FAB">
        <w:t xml:space="preserve"> (and optionally 3-point table, CPM guide, </w:t>
      </w:r>
      <w:proofErr w:type="spellStart"/>
      <w:r w:rsidRPr="00E81FAB">
        <w:t>Lessons_Learned</w:t>
      </w:r>
      <w:proofErr w:type="spellEnd"/>
      <w:r w:rsidRPr="00E81FAB">
        <w:t>).</w:t>
      </w:r>
    </w:p>
    <w:p w14:paraId="1D5AFA2D" w14:textId="77777777" w:rsidR="00E81FAB" w:rsidRPr="00E81FAB" w:rsidRDefault="00E81FAB" w:rsidP="00E81FAB">
      <w:pPr>
        <w:numPr>
          <w:ilvl w:val="0"/>
          <w:numId w:val="53"/>
        </w:numPr>
      </w:pPr>
      <w:r w:rsidRPr="00E81FAB">
        <w:t>In Cursor: </w:t>
      </w:r>
      <w:r w:rsidRPr="00E81FAB">
        <w:rPr>
          <w:b/>
          <w:bCs/>
        </w:rPr>
        <w:t>File → Open Folder</w:t>
      </w:r>
      <w:r w:rsidRPr="00E81FAB">
        <w:t> → select the new project folder.</w:t>
      </w:r>
    </w:p>
    <w:p w14:paraId="463C465F" w14:textId="77777777" w:rsidR="00E81FAB" w:rsidRPr="00E81FAB" w:rsidRDefault="00E81FAB" w:rsidP="00E81FAB">
      <w:pPr>
        <w:numPr>
          <w:ilvl w:val="0"/>
          <w:numId w:val="54"/>
        </w:numPr>
      </w:pPr>
      <w:r w:rsidRPr="00E81FAB">
        <w:t>Use Chat/Composer for risk tasks; the agent will appear as Riva.</w:t>
      </w:r>
    </w:p>
    <w:p w14:paraId="116482EE" w14:textId="77777777" w:rsidR="00E81FAB" w:rsidRPr="00E81FAB" w:rsidRDefault="00E81FAB" w:rsidP="00E81FAB">
      <w:r w:rsidRPr="00E81FAB">
        <w:t>Full steps and a checklist are in </w:t>
      </w:r>
      <w:r w:rsidRPr="00E81FAB">
        <w:rPr>
          <w:b/>
          <w:bCs/>
        </w:rPr>
        <w:t>RIVA Risk Agent\.cursor\RIVA_STANDALONE_SETUP.md</w:t>
      </w:r>
      <w:r w:rsidRPr="00E81FAB">
        <w:t>.</w:t>
      </w:r>
    </w:p>
    <w:p w14:paraId="57FFA4D3" w14:textId="77777777" w:rsidR="00E81FAB" w:rsidRPr="00E81FAB" w:rsidRDefault="00E81FAB" w:rsidP="00E81FAB">
      <w:r w:rsidRPr="00E81FAB">
        <w:pict w14:anchorId="05A323A1">
          <v:rect id="_x0000_i1077" style="width:0;height:.75pt" o:hralign="center" o:hrstd="t" o:hr="t" fillcolor="#a0a0a0" stroked="f"/>
        </w:pict>
      </w:r>
    </w:p>
    <w:p w14:paraId="76D85A09" w14:textId="05630D9F" w:rsidR="00E81FAB" w:rsidRDefault="00E81FAB" w:rsidP="00E81FAB">
      <w:r w:rsidRPr="00E81FAB">
        <w:rPr>
          <w:b/>
          <w:bCs/>
        </w:rPr>
        <w:t>Summary:</w:t>
      </w:r>
      <w:r w:rsidRPr="00E81FAB">
        <w:t> The </w:t>
      </w:r>
      <w:r w:rsidRPr="00E81FAB">
        <w:rPr>
          <w:b/>
          <w:bCs/>
        </w:rPr>
        <w:t>RIVA Risk Agent</w:t>
      </w:r>
      <w:r w:rsidRPr="00E81FAB">
        <w:t> folder is the master copy of the standalone </w:t>
      </w:r>
      <w:r w:rsidRPr="00E81FAB">
        <w:rPr>
          <w:b/>
          <w:bCs/>
        </w:rPr>
        <w:t>Riva</w:t>
      </w:r>
      <w:r w:rsidRPr="00E81FAB">
        <w:t> risk agent. For each new project, copy only </w:t>
      </w:r>
      <w:r w:rsidRPr="00E81FAB">
        <w:rPr>
          <w:b/>
          <w:bCs/>
        </w:rPr>
        <w:t>RIVA Risk Agent\.cursor\skills\risk-agent\</w:t>
      </w:r>
      <w:r w:rsidRPr="00E81FAB">
        <w:t xml:space="preserve"> into that </w:t>
      </w:r>
      <w:proofErr w:type="gramStart"/>
      <w:r w:rsidRPr="00E81FAB">
        <w:t>project’s .cursor</w:t>
      </w:r>
      <w:proofErr w:type="gramEnd"/>
      <w:r w:rsidRPr="00E81FAB">
        <w:t>\skills\ and add the project’s risk files.</w:t>
      </w:r>
    </w:p>
    <w:sectPr w:rsidR="00E8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5AF"/>
    <w:multiLevelType w:val="multilevel"/>
    <w:tmpl w:val="9266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A440E"/>
    <w:multiLevelType w:val="multilevel"/>
    <w:tmpl w:val="2F0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67BF9"/>
    <w:multiLevelType w:val="multilevel"/>
    <w:tmpl w:val="925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B7EFE"/>
    <w:multiLevelType w:val="multilevel"/>
    <w:tmpl w:val="409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1B99"/>
    <w:multiLevelType w:val="multilevel"/>
    <w:tmpl w:val="C42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86F71"/>
    <w:multiLevelType w:val="multilevel"/>
    <w:tmpl w:val="22A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570FC"/>
    <w:multiLevelType w:val="multilevel"/>
    <w:tmpl w:val="9294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C5179"/>
    <w:multiLevelType w:val="multilevel"/>
    <w:tmpl w:val="AD34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72915"/>
    <w:multiLevelType w:val="multilevel"/>
    <w:tmpl w:val="6D3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E5828"/>
    <w:multiLevelType w:val="multilevel"/>
    <w:tmpl w:val="6CB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41902"/>
    <w:multiLevelType w:val="multilevel"/>
    <w:tmpl w:val="40A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087A"/>
    <w:multiLevelType w:val="multilevel"/>
    <w:tmpl w:val="C990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426C20"/>
    <w:multiLevelType w:val="multilevel"/>
    <w:tmpl w:val="9C5E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E0C5B"/>
    <w:multiLevelType w:val="multilevel"/>
    <w:tmpl w:val="7DF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D10E9"/>
    <w:multiLevelType w:val="multilevel"/>
    <w:tmpl w:val="FEA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E1678"/>
    <w:multiLevelType w:val="multilevel"/>
    <w:tmpl w:val="814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C720A"/>
    <w:multiLevelType w:val="multilevel"/>
    <w:tmpl w:val="741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C0D35"/>
    <w:multiLevelType w:val="multilevel"/>
    <w:tmpl w:val="B4D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7026C"/>
    <w:multiLevelType w:val="multilevel"/>
    <w:tmpl w:val="198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9469C"/>
    <w:multiLevelType w:val="multilevel"/>
    <w:tmpl w:val="1D3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959E6"/>
    <w:multiLevelType w:val="multilevel"/>
    <w:tmpl w:val="497A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E7506E"/>
    <w:multiLevelType w:val="multilevel"/>
    <w:tmpl w:val="BA3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A4A30"/>
    <w:multiLevelType w:val="multilevel"/>
    <w:tmpl w:val="A76E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44959"/>
    <w:multiLevelType w:val="multilevel"/>
    <w:tmpl w:val="517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570C3"/>
    <w:multiLevelType w:val="multilevel"/>
    <w:tmpl w:val="5FC8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74905"/>
    <w:multiLevelType w:val="multilevel"/>
    <w:tmpl w:val="27A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06FDF"/>
    <w:multiLevelType w:val="multilevel"/>
    <w:tmpl w:val="2DF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A5D87"/>
    <w:multiLevelType w:val="multilevel"/>
    <w:tmpl w:val="8F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16B3B"/>
    <w:multiLevelType w:val="multilevel"/>
    <w:tmpl w:val="21C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60EA4"/>
    <w:multiLevelType w:val="multilevel"/>
    <w:tmpl w:val="D3C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3518E"/>
    <w:multiLevelType w:val="multilevel"/>
    <w:tmpl w:val="DC9A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B71640"/>
    <w:multiLevelType w:val="multilevel"/>
    <w:tmpl w:val="AB28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CF3822"/>
    <w:multiLevelType w:val="multilevel"/>
    <w:tmpl w:val="813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C7128"/>
    <w:multiLevelType w:val="multilevel"/>
    <w:tmpl w:val="974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B1249"/>
    <w:multiLevelType w:val="multilevel"/>
    <w:tmpl w:val="69E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A38B6"/>
    <w:multiLevelType w:val="multilevel"/>
    <w:tmpl w:val="C37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5374A"/>
    <w:multiLevelType w:val="multilevel"/>
    <w:tmpl w:val="9AB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46343"/>
    <w:multiLevelType w:val="multilevel"/>
    <w:tmpl w:val="AC32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8C24A8"/>
    <w:multiLevelType w:val="multilevel"/>
    <w:tmpl w:val="D4FE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4D2245"/>
    <w:multiLevelType w:val="multilevel"/>
    <w:tmpl w:val="B62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0751FE"/>
    <w:multiLevelType w:val="multilevel"/>
    <w:tmpl w:val="65B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24349"/>
    <w:multiLevelType w:val="multilevel"/>
    <w:tmpl w:val="079A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7F6A56"/>
    <w:multiLevelType w:val="multilevel"/>
    <w:tmpl w:val="88E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96FF7"/>
    <w:multiLevelType w:val="multilevel"/>
    <w:tmpl w:val="6912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3748B"/>
    <w:multiLevelType w:val="multilevel"/>
    <w:tmpl w:val="9E5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EE1753"/>
    <w:multiLevelType w:val="multilevel"/>
    <w:tmpl w:val="184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D78EF"/>
    <w:multiLevelType w:val="multilevel"/>
    <w:tmpl w:val="728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1096F"/>
    <w:multiLevelType w:val="multilevel"/>
    <w:tmpl w:val="3F9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38203D"/>
    <w:multiLevelType w:val="multilevel"/>
    <w:tmpl w:val="029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54BD0"/>
    <w:multiLevelType w:val="multilevel"/>
    <w:tmpl w:val="59F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66A2C"/>
    <w:multiLevelType w:val="multilevel"/>
    <w:tmpl w:val="DE16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D700DD"/>
    <w:multiLevelType w:val="multilevel"/>
    <w:tmpl w:val="7BD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CA3606"/>
    <w:multiLevelType w:val="multilevel"/>
    <w:tmpl w:val="A7D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E2544"/>
    <w:multiLevelType w:val="multilevel"/>
    <w:tmpl w:val="CA1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9662">
    <w:abstractNumId w:val="43"/>
  </w:num>
  <w:num w:numId="2" w16cid:durableId="1233465753">
    <w:abstractNumId w:val="2"/>
  </w:num>
  <w:num w:numId="3" w16cid:durableId="1698189548">
    <w:abstractNumId w:val="52"/>
  </w:num>
  <w:num w:numId="4" w16cid:durableId="572858823">
    <w:abstractNumId w:val="19"/>
  </w:num>
  <w:num w:numId="5" w16cid:durableId="552817753">
    <w:abstractNumId w:val="3"/>
  </w:num>
  <w:num w:numId="6" w16cid:durableId="1565065776">
    <w:abstractNumId w:val="17"/>
  </w:num>
  <w:num w:numId="7" w16cid:durableId="680669595">
    <w:abstractNumId w:val="14"/>
  </w:num>
  <w:num w:numId="8" w16cid:durableId="813764326">
    <w:abstractNumId w:val="34"/>
  </w:num>
  <w:num w:numId="9" w16cid:durableId="1662074609">
    <w:abstractNumId w:val="26"/>
  </w:num>
  <w:num w:numId="10" w16cid:durableId="189802668">
    <w:abstractNumId w:val="36"/>
  </w:num>
  <w:num w:numId="11" w16cid:durableId="299696466">
    <w:abstractNumId w:val="1"/>
  </w:num>
  <w:num w:numId="12" w16cid:durableId="512887615">
    <w:abstractNumId w:val="40"/>
  </w:num>
  <w:num w:numId="13" w16cid:durableId="1480145397">
    <w:abstractNumId w:val="12"/>
    <w:lvlOverride w:ilvl="0">
      <w:startOverride w:val="1"/>
    </w:lvlOverride>
  </w:num>
  <w:num w:numId="14" w16cid:durableId="1690184609">
    <w:abstractNumId w:val="44"/>
    <w:lvlOverride w:ilvl="0">
      <w:startOverride w:val="2"/>
    </w:lvlOverride>
  </w:num>
  <w:num w:numId="15" w16cid:durableId="2137486254">
    <w:abstractNumId w:val="38"/>
    <w:lvlOverride w:ilvl="0">
      <w:startOverride w:val="3"/>
    </w:lvlOverride>
  </w:num>
  <w:num w:numId="16" w16cid:durableId="441848679">
    <w:abstractNumId w:val="15"/>
  </w:num>
  <w:num w:numId="17" w16cid:durableId="670255027">
    <w:abstractNumId w:val="8"/>
  </w:num>
  <w:num w:numId="18" w16cid:durableId="749086685">
    <w:abstractNumId w:val="47"/>
  </w:num>
  <w:num w:numId="19" w16cid:durableId="398401108">
    <w:abstractNumId w:val="10"/>
  </w:num>
  <w:num w:numId="20" w16cid:durableId="147357383">
    <w:abstractNumId w:val="25"/>
  </w:num>
  <w:num w:numId="21" w16cid:durableId="1566797473">
    <w:abstractNumId w:val="48"/>
  </w:num>
  <w:num w:numId="22" w16cid:durableId="894195275">
    <w:abstractNumId w:val="46"/>
  </w:num>
  <w:num w:numId="23" w16cid:durableId="1911648386">
    <w:abstractNumId w:val="9"/>
  </w:num>
  <w:num w:numId="24" w16cid:durableId="916135874">
    <w:abstractNumId w:val="53"/>
  </w:num>
  <w:num w:numId="25" w16cid:durableId="279650753">
    <w:abstractNumId w:val="41"/>
    <w:lvlOverride w:ilvl="0">
      <w:startOverride w:val="1"/>
    </w:lvlOverride>
  </w:num>
  <w:num w:numId="26" w16cid:durableId="631592388">
    <w:abstractNumId w:val="11"/>
    <w:lvlOverride w:ilvl="0">
      <w:startOverride w:val="2"/>
    </w:lvlOverride>
  </w:num>
  <w:num w:numId="27" w16cid:durableId="32583660">
    <w:abstractNumId w:val="45"/>
  </w:num>
  <w:num w:numId="28" w16cid:durableId="1991247984">
    <w:abstractNumId w:val="27"/>
  </w:num>
  <w:num w:numId="29" w16cid:durableId="11804961">
    <w:abstractNumId w:val="35"/>
  </w:num>
  <w:num w:numId="30" w16cid:durableId="567037434">
    <w:abstractNumId w:val="28"/>
  </w:num>
  <w:num w:numId="31" w16cid:durableId="353457497">
    <w:abstractNumId w:val="21"/>
  </w:num>
  <w:num w:numId="32" w16cid:durableId="1510294013">
    <w:abstractNumId w:val="5"/>
  </w:num>
  <w:num w:numId="33" w16cid:durableId="874317429">
    <w:abstractNumId w:val="42"/>
  </w:num>
  <w:num w:numId="34" w16cid:durableId="8341018">
    <w:abstractNumId w:val="50"/>
    <w:lvlOverride w:ilvl="0">
      <w:startOverride w:val="1"/>
    </w:lvlOverride>
  </w:num>
  <w:num w:numId="35" w16cid:durableId="492649061">
    <w:abstractNumId w:val="22"/>
    <w:lvlOverride w:ilvl="0">
      <w:startOverride w:val="2"/>
    </w:lvlOverride>
  </w:num>
  <w:num w:numId="36" w16cid:durableId="1281183877">
    <w:abstractNumId w:val="31"/>
    <w:lvlOverride w:ilvl="0">
      <w:startOverride w:val="3"/>
    </w:lvlOverride>
  </w:num>
  <w:num w:numId="37" w16cid:durableId="1360813450">
    <w:abstractNumId w:val="24"/>
  </w:num>
  <w:num w:numId="38" w16cid:durableId="1931771466">
    <w:abstractNumId w:val="23"/>
  </w:num>
  <w:num w:numId="39" w16cid:durableId="1036468236">
    <w:abstractNumId w:val="18"/>
  </w:num>
  <w:num w:numId="40" w16cid:durableId="157892241">
    <w:abstractNumId w:val="32"/>
  </w:num>
  <w:num w:numId="41" w16cid:durableId="973951914">
    <w:abstractNumId w:val="49"/>
  </w:num>
  <w:num w:numId="42" w16cid:durableId="895287837">
    <w:abstractNumId w:val="51"/>
  </w:num>
  <w:num w:numId="43" w16cid:durableId="716319908">
    <w:abstractNumId w:val="29"/>
  </w:num>
  <w:num w:numId="44" w16cid:durableId="959729220">
    <w:abstractNumId w:val="39"/>
  </w:num>
  <w:num w:numId="45" w16cid:durableId="1806385646">
    <w:abstractNumId w:val="33"/>
  </w:num>
  <w:num w:numId="46" w16cid:durableId="562448668">
    <w:abstractNumId w:val="4"/>
  </w:num>
  <w:num w:numId="47" w16cid:durableId="1350988501">
    <w:abstractNumId w:val="7"/>
  </w:num>
  <w:num w:numId="48" w16cid:durableId="1654946160">
    <w:abstractNumId w:val="13"/>
  </w:num>
  <w:num w:numId="49" w16cid:durableId="197546310">
    <w:abstractNumId w:val="16"/>
  </w:num>
  <w:num w:numId="50" w16cid:durableId="2006588638">
    <w:abstractNumId w:val="37"/>
    <w:lvlOverride w:ilvl="0">
      <w:startOverride w:val="1"/>
    </w:lvlOverride>
  </w:num>
  <w:num w:numId="51" w16cid:durableId="927542782">
    <w:abstractNumId w:val="30"/>
    <w:lvlOverride w:ilvl="0">
      <w:startOverride w:val="2"/>
    </w:lvlOverride>
  </w:num>
  <w:num w:numId="52" w16cid:durableId="2134204551">
    <w:abstractNumId w:val="6"/>
    <w:lvlOverride w:ilvl="0">
      <w:startOverride w:val="3"/>
    </w:lvlOverride>
  </w:num>
  <w:num w:numId="53" w16cid:durableId="936716428">
    <w:abstractNumId w:val="0"/>
    <w:lvlOverride w:ilvl="0">
      <w:startOverride w:val="4"/>
    </w:lvlOverride>
  </w:num>
  <w:num w:numId="54" w16cid:durableId="1620910777">
    <w:abstractNumId w:val="2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AB"/>
    <w:rsid w:val="00501CC4"/>
    <w:rsid w:val="006A7AF4"/>
    <w:rsid w:val="00AB5165"/>
    <w:rsid w:val="00BB4682"/>
    <w:rsid w:val="00E8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E362"/>
  <w15:chartTrackingRefBased/>
  <w15:docId w15:val="{6CE241CF-68C5-4162-A589-72F4BAE2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1213</Words>
  <Characters>7013</Characters>
  <Application>Microsoft Office Word</Application>
  <DocSecurity>0</DocSecurity>
  <Lines>163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Prasad</dc:creator>
  <cp:keywords/>
  <dc:description/>
  <cp:lastModifiedBy>Vivek Prasad</cp:lastModifiedBy>
  <cp:revision>1</cp:revision>
  <dcterms:created xsi:type="dcterms:W3CDTF">2026-02-02T00:09:00Z</dcterms:created>
  <dcterms:modified xsi:type="dcterms:W3CDTF">2026-02-02T00:55:00Z</dcterms:modified>
</cp:coreProperties>
</file>