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single" w:color="D0D6D9" w:sz="6" w:space="1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ARCHITECTURE</w:t>
      </w:r>
    </w:p>
    <w:p>
      <w:pPr>
        <w:numPr>
          <w:ilvl w:val="0"/>
          <w:numId w:val="0"/>
        </w:numPr>
        <w:ind w:firstLine="420" w:firstLineChars="0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7"/>
          <w:szCs w:val="27"/>
          <w:shd w:val="clear" w:fill="FFFFFF"/>
        </w:rPr>
        <w:t>大型架构及配置技术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ansible</w:t>
      </w:r>
    </w:p>
    <w:p>
      <w:pPr>
        <w:numPr>
          <w:ilvl w:val="0"/>
          <w:numId w:val="0"/>
        </w:numPr>
        <w:ind w:left="420" w:leftChars="0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ansible基础</w:t>
      </w:r>
    </w:p>
    <w:p>
      <w:pPr>
        <w:numPr>
          <w:ilvl w:val="0"/>
          <w:numId w:val="0"/>
        </w:numPr>
        <w:ind w:left="420" w:leftChars="0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什么是ansible?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A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nsible实现: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自动化部署APP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自动化管理配置项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自动化持续交付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自动化(AWS)云服务管理</w:t>
      </w:r>
    </w:p>
    <w:p>
      <w:pP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       </w:t>
      </w:r>
    </w:p>
    <w:p>
      <w:pP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配置ansible</w:t>
      </w:r>
    </w:p>
    <w:p>
      <w:pPr>
        <w:rPr>
          <w:rFonts w:hint="default"/>
        </w:rPr>
      </w:pPr>
      <w:r>
        <w:rPr>
          <w:rFonts w:hint="default"/>
        </w:rPr>
        <w:t>]#vim  /etc/ansible/ansible.cnf</w:t>
      </w:r>
    </w:p>
    <w:p>
      <w:pPr>
        <w:rPr>
          <w:rFonts w:hint="default"/>
        </w:rPr>
      </w:pPr>
      <w:r>
        <w:rPr>
          <w:rFonts w:hint="default"/>
        </w:rPr>
        <w:t>14 inventory      = /etc/ansible/hosts</w:t>
      </w:r>
    </w:p>
    <w:p>
      <w:pPr/>
      <w:r>
        <w:t>61 host_key_checking = False</w:t>
      </w:r>
    </w:p>
    <w:p>
      <w:pPr/>
      <w:r>
        <w:t>97 remote_user = root</w:t>
      </w:r>
    </w:p>
    <w:p>
      <w:pPr>
        <w:rPr>
          <w:rFonts w:hint="default"/>
          <w:b/>
          <w:bCs/>
          <w:sz w:val="24"/>
          <w:szCs w:val="24"/>
          <w:shd w:val="clear" w:color="auto" w:fill="auto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shd w:val="clear" w:color="auto" w:fill="auto"/>
        </w:rPr>
        <w:t>主机</w:t>
      </w:r>
      <w:r>
        <w:rPr>
          <w:rFonts w:hint="default"/>
          <w:b/>
          <w:bCs/>
          <w:sz w:val="24"/>
          <w:szCs w:val="24"/>
        </w:rPr>
        <w:t>定义与分组</w:t>
      </w:r>
    </w:p>
    <w:p>
      <w:pPr/>
      <w:r>
        <w:t>]#vim  /etc/ansible/hosts</w:t>
      </w:r>
    </w:p>
    <w:p>
      <w:pPr>
        <w:ind w:firstLine="420" w:firstLineChars="0"/>
      </w:pPr>
      <w:r>
        <w:t>[web]</w:t>
      </w:r>
    </w:p>
    <w:p>
      <w:pPr>
        <w:ind w:firstLine="420" w:firstLineChars="0"/>
      </w:pPr>
      <w:r>
        <w:t>web1</w:t>
      </w:r>
    </w:p>
    <w:p>
      <w:pPr>
        <w:ind w:firstLine="420" w:firstLineChars="0"/>
      </w:pPr>
      <w:r>
        <w:t>web2</w:t>
      </w:r>
    </w:p>
    <w:p>
      <w:pPr/>
    </w:p>
    <w:p>
      <w:pPr>
        <w:ind w:firstLine="420" w:firstLineChars="0"/>
      </w:pPr>
      <w:r>
        <w:t>[db]</w:t>
      </w:r>
    </w:p>
    <w:p>
      <w:pPr>
        <w:ind w:firstLine="420" w:firstLineChars="0"/>
      </w:pPr>
      <w:r>
        <w:t>db[1:2]</w:t>
      </w:r>
    </w:p>
    <w:p>
      <w:pPr/>
    </w:p>
    <w:p>
      <w:pPr>
        <w:ind w:firstLine="420" w:firstLineChars="0"/>
      </w:pPr>
      <w:r>
        <w:t>[other]</w:t>
      </w:r>
    </w:p>
    <w:p>
      <w:pPr>
        <w:ind w:firstLine="420" w:firstLineChars="0"/>
      </w:pPr>
      <w:r>
        <w:t>cache</w:t>
      </w:r>
    </w:p>
    <w:p>
      <w:pPr/>
      <w:r>
        <w:t>:wq</w:t>
      </w:r>
    </w:p>
    <w:p>
      <w:pPr/>
    </w:p>
    <w:p>
      <w:pPr/>
      <w:r>
        <w:t xml:space="preserve">]# ansible  web --list-hosts      </w:t>
      </w:r>
      <w:r>
        <w:tab/>
      </w:r>
      <w:r>
        <w:tab/>
      </w:r>
      <w:r>
        <w:t>//查看web组的hosts</w:t>
      </w:r>
    </w:p>
    <w:p>
      <w:pPr/>
    </w:p>
    <w:p>
      <w:pPr/>
      <w:r>
        <w:t>密钥连接:</w:t>
      </w:r>
    </w:p>
    <w:p>
      <w:pPr/>
      <w:r>
        <w:t>Localhost</w:t>
      </w:r>
      <w:r>
        <w:tab/>
      </w:r>
      <w:r>
        <w:t>本机</w:t>
      </w:r>
    </w:p>
    <w:p>
      <w:pPr/>
      <w:r>
        <w:t>All</w:t>
      </w:r>
      <w:r>
        <w:tab/>
      </w:r>
      <w:r>
        <w:tab/>
      </w:r>
      <w:r>
        <w:tab/>
      </w:r>
      <w:r>
        <w:t>所有host</w:t>
      </w:r>
    </w:p>
    <w:p>
      <w:pPr/>
      <w:r>
        <w:t>Vars</w:t>
      </w:r>
      <w:r>
        <w:tab/>
      </w:r>
      <w:r>
        <w:tab/>
      </w:r>
      <w:r>
        <w:t>变量定义</w:t>
      </w:r>
    </w:p>
    <w:p>
      <w:pPr/>
      <w:r>
        <w:t>Children</w:t>
      </w:r>
      <w:r>
        <w:tab/>
      </w:r>
      <w:r>
        <w:t>子组定义</w:t>
      </w:r>
    </w:p>
    <w:p>
      <w:pPr/>
    </w:p>
    <w:p>
      <w:pPr/>
      <w:r>
        <w:t>]#vim /etc/ansible/hosts</w:t>
      </w:r>
    </w:p>
    <w:p>
      <w:pPr>
        <w:ind w:firstLine="420" w:firstLineChars="0"/>
      </w:pPr>
      <w:r>
        <w:t>[all:vars]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//变量定义所有hosts</w:t>
      </w:r>
    </w:p>
    <w:p>
      <w:pPr>
        <w:ind w:firstLine="420" w:firstLineChars="0"/>
      </w:pPr>
      <w:r>
        <w:t>ansible_ssh_private_key_file=/root/.ssh/key</w:t>
      </w:r>
    </w:p>
    <w:p>
      <w:pPr>
        <w:ind w:firstLine="420" w:firstLineChars="0"/>
      </w:pPr>
    </w:p>
    <w:p>
      <w:pPr>
        <w:ind w:firstLine="420" w:firstLineChars="0"/>
      </w:pPr>
      <w:r>
        <w:t>[app:children]</w:t>
      </w:r>
      <w:r>
        <w:tab/>
      </w:r>
      <w:r>
        <w:tab/>
      </w:r>
      <w:r>
        <w:tab/>
      </w:r>
      <w:r>
        <w:tab/>
      </w:r>
      <w:r>
        <w:tab/>
      </w:r>
      <w:r>
        <w:t>//子组定义</w:t>
      </w:r>
    </w:p>
    <w:p>
      <w:pPr>
        <w:ind w:firstLine="420" w:firstLineChars="0"/>
      </w:pPr>
      <w:r>
        <w:t>Web</w:t>
      </w:r>
    </w:p>
    <w:p>
      <w:pPr>
        <w:ind w:firstLine="420" w:firstLineChars="0"/>
      </w:pPr>
      <w:r>
        <w:t>Db</w:t>
      </w:r>
    </w:p>
    <w:p>
      <w:pPr>
        <w:ind w:firstLine="420" w:firstLineChars="0"/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模块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ansible-doc</w:t>
      </w:r>
    </w:p>
    <w:p>
      <w:pPr>
        <w:ind w:firstLine="420" w:firstLineChars="0"/>
      </w:pPr>
      <w:r>
        <w:t>模块手册相当于shell的man</w:t>
      </w:r>
    </w:p>
    <w:p>
      <w:pPr>
        <w:ind w:firstLine="420" w:firstLineChars="0"/>
      </w:pPr>
      <w:r>
        <w:t>ansible-doc  -l</w:t>
      </w:r>
      <w:r>
        <w:tab/>
      </w:r>
      <w:r>
        <w:tab/>
      </w:r>
      <w:r>
        <w:tab/>
      </w:r>
      <w:r>
        <w:tab/>
      </w:r>
      <w:r>
        <w:tab/>
      </w:r>
      <w:r>
        <w:t>//列出所有模块</w:t>
      </w:r>
    </w:p>
    <w:p>
      <w:pPr>
        <w:ind w:firstLine="420" w:firstLineChars="0"/>
      </w:pPr>
      <w:r>
        <w:t>ansible-doc  modulename</w:t>
      </w:r>
      <w:r>
        <w:tab/>
      </w:r>
      <w:r>
        <w:tab/>
      </w:r>
      <w:r>
        <w:t>//查看帮助</w:t>
      </w:r>
    </w:p>
    <w:p>
      <w:pPr>
        <w:ind w:firstLine="420" w:firstLineChars="0"/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Ping模块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Command模块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Shell模块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Script模块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yum模块</w:t>
      </w:r>
    </w:p>
    <w:p>
      <w:pPr>
        <w:ind w:left="420" w:leftChars="0" w:firstLine="420" w:firstLineChars="0"/>
        <w:rPr>
          <w:rFonts w:hint="default"/>
        </w:rPr>
      </w:pPr>
      <w:r>
        <w:t>Ansible</w:t>
      </w:r>
      <w:r>
        <w:tab/>
      </w:r>
      <w:r>
        <w:t xml:space="preserve">组名 -m yum -a </w:t>
      </w:r>
      <w:r>
        <w:rPr>
          <w:rFonts w:hint="default"/>
        </w:rPr>
        <w:t>‘state=install  name=”httpd”’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service模块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Ansible db -m service -a ‘name=mariadb state=started enable=yes’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copy模块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lineinfile模块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ansible db -m lineinfile -a  'path=/etc/my.cnf regexp="=mixed$" line="binlog-format=row"'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replace模块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ansible db -m lineinfile -a  'path=/etc/my.cnf regexp="=mixed$" line="=row"'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0" w:leftChars="0" w:firstLine="420" w:firstLineChars="0"/>
        <w:rPr>
          <w:rFonts w:hint="default"/>
        </w:rPr>
      </w:pPr>
      <w:r>
        <w:rPr>
          <w:rFonts w:hint="default"/>
        </w:rPr>
        <w:t>DAY02</w:t>
      </w:r>
    </w:p>
    <w:p>
      <w:pPr>
        <w:rPr>
          <w:rFonts w:hint="default"/>
        </w:rPr>
      </w:pPr>
      <w:r>
        <w:rPr>
          <w:rFonts w:hint="default"/>
        </w:rPr>
        <w:t>Playbook基础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ansiable七种武器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一种:ansible命令,用于执行临时性的工作,必须掌握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二种:ansible-doc是ansible模块的文档说明,针对每个模块都有详细的说明及应用案例介绍,功能和Linux系统man命令类似,必须掌握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三种:ansible-console是ansible为用户提供的交互式工具,用户可以在ansible-console虚拟出来的终端上像shell一样使用ansible内置的各种命令,这为习惯使用shell交互方式的用户提供了良好的使用体验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四种:ansible-galaxy从github上下载管理roles的一款工具,与Python的pip类似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五种:ansible-playbook是日常应用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六种: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七种: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json简介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2.1 json是什么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2.2</w:t>
      </w:r>
      <w:r>
        <w:rPr>
          <w:rFonts w:hint="default"/>
        </w:rPr>
        <w:tab/>
      </w:r>
      <w:r>
        <w:rPr>
          <w:rFonts w:hint="default"/>
        </w:rPr>
        <w:t>json特性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2.3</w:t>
      </w:r>
      <w:r>
        <w:rPr>
          <w:rFonts w:hint="default"/>
        </w:rPr>
        <w:tab/>
      </w:r>
      <w:r>
        <w:rPr>
          <w:rFonts w:hint="default"/>
        </w:rPr>
        <w:t>json语法规则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2.4 json数据的书写格式是:名称/值对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3.YAML简介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3.1</w:t>
      </w:r>
      <w:r>
        <w:rPr>
          <w:rFonts w:hint="default"/>
        </w:rPr>
        <w:tab/>
      </w:r>
      <w:r>
        <w:rPr>
          <w:rFonts w:hint="default"/>
        </w:rPr>
        <w:t>YAML是什么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3.2</w:t>
      </w:r>
      <w:r>
        <w:rPr>
          <w:rFonts w:hint="default"/>
        </w:rPr>
        <w:tab/>
      </w:r>
      <w:r>
        <w:rPr>
          <w:rFonts w:hint="default"/>
        </w:rPr>
        <w:t>YAML基础语法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注意: 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jinja2模板简介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4.1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4.2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4.3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4.4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Playbook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"http://tts.tmooc.cn/ttsPage/LINUX/NSDTN201904/ARCHITECTURE/DAY02/COURSE/LINUXNSD_V01ARCHITECTUREDAY02_027.png"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6515" cy="1947545"/>
            <wp:effectExtent l="0" t="0" r="133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Ignore_errors: True 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ELK简介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240" cy="2107565"/>
            <wp:effectExtent l="0" t="0" r="1016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2745" cy="2185035"/>
            <wp:effectExtent l="0" t="0" r="190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Elasticsearch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7530" cy="2324100"/>
            <wp:effectExtent l="0" t="0" r="762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4935" cy="1991360"/>
            <wp:effectExtent l="0" t="0" r="12065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8400" cy="1828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"http://tts.tmooc.cn/ttsPage/LINUX/NSDTN201904/ARCHITECTURE/DAY03/COURSE/LINUXNSD_V01ARCHITECTUREDAY03_014.png"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1714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ES安装步骤: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配置/etc/hosts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配置yum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]# createrepo --update .  //yum索引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安装依赖包:java-1.8.0-openjdk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安装elasticsearch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修改配置文件/etc/elasticsearch/elasticsearch.yml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left="420" w:leftChars="0"/>
        <w:jc w:val="left"/>
        <w:rPr>
          <w:rFonts w:hint="default"/>
        </w:rPr>
      </w:pPr>
      <w:r>
        <w:rPr>
          <w:rFonts w:hint="default"/>
        </w:rPr>
        <w:t>54      network,host: 0.0.0.0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起服务  systemctl  start elasticsearch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验证http://192.168.1.51:9200/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Logstash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Kibana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843853">
    <w:nsid w:val="5DA12CCD"/>
    <w:multiLevelType w:val="multilevel"/>
    <w:tmpl w:val="5DA12CCD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015827">
    <w:nsid w:val="5DA3CC93"/>
    <w:multiLevelType w:val="multilevel"/>
    <w:tmpl w:val="5DA3CC9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033776">
    <w:nsid w:val="5DA412B0"/>
    <w:multiLevelType w:val="multilevel"/>
    <w:tmpl w:val="5DA412B0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107072">
    <w:nsid w:val="5DA53100"/>
    <w:multiLevelType w:val="multilevel"/>
    <w:tmpl w:val="5DA5310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128930">
    <w:nsid w:val="5DA58662"/>
    <w:multiLevelType w:val="singleLevel"/>
    <w:tmpl w:val="5DA58662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70843853"/>
  </w:num>
  <w:num w:numId="2">
    <w:abstractNumId w:val="1571015827"/>
  </w:num>
  <w:num w:numId="3">
    <w:abstractNumId w:val="1571033776"/>
  </w:num>
  <w:num w:numId="4">
    <w:abstractNumId w:val="1571107072"/>
  </w:num>
  <w:num w:numId="5">
    <w:abstractNumId w:val="1571128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8A659"/>
    <w:rsid w:val="27FB1B9D"/>
    <w:rsid w:val="2F59D301"/>
    <w:rsid w:val="5F7F77D9"/>
    <w:rsid w:val="617A0BBD"/>
    <w:rsid w:val="6EFF8F99"/>
    <w:rsid w:val="6F7FC8D9"/>
    <w:rsid w:val="75F41592"/>
    <w:rsid w:val="7BCCE302"/>
    <w:rsid w:val="7BE2874A"/>
    <w:rsid w:val="7EAE1B62"/>
    <w:rsid w:val="7FF8A659"/>
    <w:rsid w:val="9FF7B0DF"/>
    <w:rsid w:val="CFF197C7"/>
    <w:rsid w:val="D7F3E804"/>
    <w:rsid w:val="FC6F8F60"/>
    <w:rsid w:val="FF532443"/>
    <w:rsid w:val="FF7F9C4D"/>
    <w:rsid w:val="FFAD0F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RCHITECTURE/DAY03/COURSE/LINUXNSD_V01ARCHITECTUREDAY03_006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RCHITECTURE/DAY03/COURSE/LINUXNSD_V01ARCHITECTUREDAY03_005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ARCHITECTURE/DAY02/COURSE/LINUXNSD_V01ARCHITECTUREDAY02_02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ARCHITECTURE/DAY03/COURSE/LINUXNSD_V01ARCHITECTUREDAY03_014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ARCHITECTURE/DAY03/COURSE/LINUXNSD_V01ARCHITECTUREDAY03_013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ARCHITECTURE/DAY03/COURSE/LINUXNSD_V01ARCHITECTUREDAY03_01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ARCHITECTURE/DAY03/COURSE/LINUXNSD_V01ARCHITECTUREDAY03_01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2019-10-13T09:01:00Z</dcterms:created>
  <dc:creator>root</dc:creator>
  <cp:lastModifiedBy>root</cp:lastModifiedBy>
  <dcterms:modified xsi:type="dcterms:W3CDTF">2019-10-15T17:27:24Z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