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ECB" w:rsidRPr="00C51ECB" w:rsidRDefault="00E67CE8" w:rsidP="00C51ECB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>
        <w:rPr>
          <w:rFonts w:ascii="Times New Roman" w:eastAsia="宋体" w:hAnsi="Times New Roman" w:cs="Times New Roman" w:hint="eastAsia"/>
          <w:b/>
          <w:bCs/>
          <w:color w:val="1A5CC8"/>
          <w:kern w:val="36"/>
          <w:sz w:val="48"/>
          <w:szCs w:val="48"/>
        </w:rPr>
        <w:t>Revolving Digits</w:t>
      </w:r>
    </w:p>
    <w:p w:rsidR="00C51ECB" w:rsidRPr="00C51ECB" w:rsidRDefault="00C51ECB" w:rsidP="00C51EC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51ECB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</w:t>
      </w:r>
      <w:r w:rsidR="00FA4B6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it: 65536/32768 K (Java/Others)</w:t>
      </w:r>
      <w:r w:rsidRPr="00C51ECB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r w:rsidRPr="00C51ECB">
        <w:rPr>
          <w:rFonts w:ascii="Times New Roman" w:eastAsia="宋体" w:hAnsi="Times New Roman" w:cs="Times New Roman"/>
          <w:color w:val="000000"/>
          <w:kern w:val="0"/>
          <w:sz w:val="27"/>
          <w:szCs w:val="27"/>
        </w:rPr>
        <w:br/>
      </w:r>
    </w:p>
    <w:p w:rsidR="00C51ECB" w:rsidRDefault="00C51ECB" w:rsidP="00EC6377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51EC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EC6377" w:rsidRDefault="00AE7763" w:rsidP="00AE7763">
      <w:pPr>
        <w:widowControl/>
        <w:jc w:val="left"/>
      </w:pPr>
      <w:r>
        <w:t>O</w:t>
      </w:r>
      <w:r>
        <w:rPr>
          <w:rFonts w:hint="eastAsia"/>
        </w:rPr>
        <w:t>ne day Silence is interested in revolving the digits of a positive integer.</w:t>
      </w:r>
      <w:r w:rsidR="00DE0104">
        <w:rPr>
          <w:rFonts w:hint="eastAsia"/>
        </w:rPr>
        <w:t xml:space="preserve"> </w:t>
      </w:r>
      <w:r w:rsidR="00DE0104">
        <w:t>I</w:t>
      </w:r>
      <w:r w:rsidR="00DE0104">
        <w:rPr>
          <w:rFonts w:hint="eastAsia"/>
        </w:rPr>
        <w:t xml:space="preserve">n the revolving operation, he can put several last digits to the front of the integer. </w:t>
      </w:r>
      <w:r w:rsidR="00DE0104">
        <w:t>O</w:t>
      </w:r>
      <w:r w:rsidR="00DE0104">
        <w:rPr>
          <w:rFonts w:hint="eastAsia"/>
        </w:rPr>
        <w:t xml:space="preserve">f course, he can put all the digits to the front, so he will get the integer itself. </w:t>
      </w:r>
      <w:r w:rsidR="00DE0104">
        <w:t>F</w:t>
      </w:r>
      <w:r w:rsidR="00DE0104">
        <w:rPr>
          <w:rFonts w:hint="eastAsia"/>
        </w:rPr>
        <w:t>or example, he can change 123 into 312, 231 and 123.</w:t>
      </w:r>
      <w:r w:rsidR="00450EAF">
        <w:rPr>
          <w:rFonts w:hint="eastAsia"/>
        </w:rPr>
        <w:t xml:space="preserve"> </w:t>
      </w:r>
      <w:r w:rsidR="00450EAF">
        <w:t>N</w:t>
      </w:r>
      <w:r w:rsidR="00450EAF">
        <w:rPr>
          <w:rFonts w:hint="eastAsia"/>
        </w:rPr>
        <w:t xml:space="preserve">ow he wanted to know how many different integers he can get that is less than the </w:t>
      </w:r>
      <w:r w:rsidR="00450EAF">
        <w:t>original</w:t>
      </w:r>
      <w:r w:rsidR="00450EAF">
        <w:rPr>
          <w:rFonts w:hint="eastAsia"/>
        </w:rPr>
        <w:t xml:space="preserve"> integer, how many different integers he can get that is equal to the </w:t>
      </w:r>
      <w:r w:rsidR="00450EAF">
        <w:t>original</w:t>
      </w:r>
      <w:r w:rsidR="00450EAF">
        <w:rPr>
          <w:rFonts w:hint="eastAsia"/>
        </w:rPr>
        <w:t xml:space="preserve"> integer and how many different integers he can get that is greater than the </w:t>
      </w:r>
      <w:r w:rsidR="00450EAF">
        <w:t>original</w:t>
      </w:r>
      <w:r w:rsidR="00450EAF">
        <w:rPr>
          <w:rFonts w:hint="eastAsia"/>
        </w:rPr>
        <w:t xml:space="preserve"> integer</w:t>
      </w:r>
      <w:r w:rsidR="00450E6B">
        <w:rPr>
          <w:rFonts w:hint="eastAsia"/>
        </w:rPr>
        <w:t xml:space="preserve">. </w:t>
      </w:r>
      <w:r w:rsidR="00450E6B">
        <w:t>W</w:t>
      </w:r>
      <w:r w:rsidR="00450E6B">
        <w:rPr>
          <w:rFonts w:hint="eastAsia"/>
        </w:rPr>
        <w:t xml:space="preserve">e will ensure that the </w:t>
      </w:r>
      <w:r w:rsidR="00450E6B">
        <w:t>original</w:t>
      </w:r>
      <w:r w:rsidR="00450E6B">
        <w:rPr>
          <w:rFonts w:hint="eastAsia"/>
        </w:rPr>
        <w:t xml:space="preserve"> integer is positive and it has no leading zeros, but if we get a</w:t>
      </w:r>
      <w:r w:rsidR="00EC53F7">
        <w:rPr>
          <w:rFonts w:hint="eastAsia"/>
        </w:rPr>
        <w:t>n</w:t>
      </w:r>
      <w:r w:rsidR="00450E6B">
        <w:rPr>
          <w:rFonts w:hint="eastAsia"/>
        </w:rPr>
        <w:t xml:space="preserve"> integer with some leading zeros by revolving the digits, we will regard the new integer as it has no leading zeros. </w:t>
      </w:r>
      <w:r w:rsidR="00450E6B">
        <w:t>F</w:t>
      </w:r>
      <w:r w:rsidR="00450E6B">
        <w:rPr>
          <w:rFonts w:hint="eastAsia"/>
        </w:rPr>
        <w:t>or example, if the original integer is 104, we can get 410, 41 and 104.</w:t>
      </w:r>
    </w:p>
    <w:p w:rsidR="00AE7763" w:rsidRPr="00C51ECB" w:rsidRDefault="00AE7763" w:rsidP="00352544">
      <w:pPr>
        <w:widowControl/>
        <w:ind w:left="42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:rsidR="00C51ECB" w:rsidRPr="00C51ECB" w:rsidRDefault="00C51ECB" w:rsidP="00C51EC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51EC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C51ECB" w:rsidRDefault="00C51ECB" w:rsidP="00C51EC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C51ECB">
        <w:rPr>
          <w:rFonts w:ascii="Times New Roman" w:eastAsia="宋体" w:hAnsi="Times New Roman" w:cs="Times New Roman"/>
          <w:color w:val="000000"/>
          <w:kern w:val="0"/>
          <w:szCs w:val="21"/>
        </w:rPr>
        <w:t>The first line of the inp</w:t>
      </w:r>
      <w:r w:rsidR="001F5BDF">
        <w:rPr>
          <w:rFonts w:ascii="Times New Roman" w:eastAsia="宋体" w:hAnsi="Times New Roman" w:cs="Times New Roman"/>
          <w:color w:val="000000"/>
          <w:kern w:val="0"/>
          <w:szCs w:val="21"/>
        </w:rPr>
        <w:t>ut contains an integer T</w:t>
      </w:r>
      <w:r w:rsidR="006F180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1F5BDF">
        <w:rPr>
          <w:rFonts w:ascii="Times New Roman" w:eastAsia="宋体" w:hAnsi="Times New Roman" w:cs="Times New Roman"/>
          <w:color w:val="000000"/>
          <w:kern w:val="0"/>
          <w:szCs w:val="21"/>
        </w:rPr>
        <w:t>(1&lt;=T&lt;=</w:t>
      </w:r>
      <w:r w:rsidR="00DC0514">
        <w:rPr>
          <w:rFonts w:ascii="Times New Roman" w:eastAsia="宋体" w:hAnsi="Times New Roman" w:cs="Times New Roman"/>
          <w:color w:val="000000"/>
          <w:kern w:val="0"/>
          <w:szCs w:val="21"/>
        </w:rPr>
        <w:t>5</w:t>
      </w:r>
      <w:bookmarkStart w:id="0" w:name="_GoBack"/>
      <w:bookmarkEnd w:id="0"/>
      <w:r w:rsidR="0007275A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0</w:t>
      </w:r>
      <w:r w:rsidRPr="00C51ECB">
        <w:rPr>
          <w:rFonts w:ascii="Times New Roman" w:eastAsia="宋体" w:hAnsi="Times New Roman" w:cs="Times New Roman"/>
          <w:color w:val="000000"/>
          <w:kern w:val="0"/>
          <w:szCs w:val="21"/>
        </w:rPr>
        <w:t>) which m</w:t>
      </w:r>
      <w:r w:rsidR="00013FC6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eans the number of test cases. </w:t>
      </w:r>
    </w:p>
    <w:p w:rsidR="00332276" w:rsidRDefault="00013FC6" w:rsidP="00C51ECB">
      <w:pPr>
        <w:widowControl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F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or each test cases,</w:t>
      </w:r>
      <w:r w:rsidR="0033227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there is only one line that is </w:t>
      </w:r>
      <w:r w:rsidR="00332276">
        <w:rPr>
          <w:rFonts w:ascii="Times New Roman" w:eastAsia="宋体" w:hAnsi="Times New Roman" w:cs="Times New Roman"/>
          <w:color w:val="000000"/>
          <w:kern w:val="0"/>
          <w:szCs w:val="21"/>
        </w:rPr>
        <w:t>the</w:t>
      </w:r>
      <w:r w:rsidR="0033227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original integer N. we will ensure that N is </w:t>
      </w:r>
      <w:proofErr w:type="gramStart"/>
      <w:r w:rsidR="0033227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an</w:t>
      </w:r>
      <w:proofErr w:type="gramEnd"/>
      <w:r w:rsidR="00332276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positive integer without leading zeros and N is less than 10^100000.</w:t>
      </w:r>
    </w:p>
    <w:p w:rsidR="009B04DD" w:rsidRPr="00854485" w:rsidRDefault="00332276" w:rsidP="00C51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4485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C51ECB" w:rsidRPr="00C51ECB" w:rsidRDefault="00C51ECB" w:rsidP="00C51EC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51EC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724099" w:rsidRDefault="00B64E2B" w:rsidP="00C51ECB">
      <w:pPr>
        <w:widowControl/>
        <w:jc w:val="left"/>
        <w:rPr>
          <w:szCs w:val="21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</w:rPr>
        <w:t>F</w:t>
      </w:r>
      <w:r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or each test case, please output a line which is </w:t>
      </w:r>
      <w:r w:rsidR="000E591B">
        <w:rPr>
          <w:rFonts w:ascii="Times New Roman" w:hAnsi="Times New Roman" w:cs="Times New Roman"/>
          <w:color w:val="000000"/>
          <w:szCs w:val="21"/>
        </w:rPr>
        <w:t xml:space="preserve">"Case </w:t>
      </w:r>
      <w:r w:rsidR="000E591B">
        <w:rPr>
          <w:rFonts w:ascii="Times New Roman" w:hAnsi="Times New Roman" w:cs="Times New Roman" w:hint="eastAsia"/>
          <w:color w:val="000000"/>
          <w:szCs w:val="21"/>
        </w:rPr>
        <w:t>X</w:t>
      </w:r>
      <w:r>
        <w:rPr>
          <w:rFonts w:ascii="Times New Roman" w:hAnsi="Times New Roman" w:cs="Times New Roman"/>
          <w:color w:val="000000"/>
          <w:szCs w:val="21"/>
        </w:rPr>
        <w:t>:</w:t>
      </w:r>
      <w:r w:rsidR="00DB4A97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0D2594">
        <w:rPr>
          <w:rFonts w:ascii="Times New Roman" w:hAnsi="Times New Roman" w:cs="Times New Roman" w:hint="eastAsia"/>
          <w:color w:val="000000"/>
          <w:szCs w:val="21"/>
        </w:rPr>
        <w:t>L E G</w:t>
      </w:r>
      <w:r w:rsidR="000E591B">
        <w:rPr>
          <w:rFonts w:ascii="Times New Roman" w:hAnsi="Times New Roman" w:cs="Times New Roman" w:hint="eastAsia"/>
          <w:color w:val="000000"/>
          <w:szCs w:val="21"/>
        </w:rPr>
        <w:t xml:space="preserve"> </w:t>
      </w:r>
      <w:r w:rsidR="00DB4A97">
        <w:rPr>
          <w:rFonts w:ascii="Times New Roman" w:hAnsi="Times New Roman" w:cs="Times New Roman"/>
          <w:color w:val="000000"/>
          <w:szCs w:val="21"/>
        </w:rPr>
        <w:t xml:space="preserve">", </w:t>
      </w:r>
      <w:r w:rsidR="00DB4A97">
        <w:rPr>
          <w:rFonts w:ascii="Times New Roman" w:hAnsi="Times New Roman" w:cs="Times New Roman" w:hint="eastAsia"/>
          <w:color w:val="000000"/>
          <w:szCs w:val="21"/>
        </w:rPr>
        <w:t>X</w:t>
      </w:r>
      <w:r>
        <w:rPr>
          <w:rFonts w:ascii="Times New Roman" w:hAnsi="Times New Roman" w:cs="Times New Roman"/>
          <w:color w:val="000000"/>
          <w:szCs w:val="21"/>
        </w:rPr>
        <w:t xml:space="preserve"> means the number of the </w:t>
      </w:r>
      <w:r w:rsidR="009A6990">
        <w:rPr>
          <w:rFonts w:ascii="Times New Roman" w:hAnsi="Times New Roman" w:cs="Times New Roman"/>
          <w:color w:val="000000"/>
          <w:szCs w:val="21"/>
        </w:rPr>
        <w:t>test case</w:t>
      </w:r>
      <w:r w:rsidR="00510357">
        <w:rPr>
          <w:rFonts w:ascii="Times New Roman" w:hAnsi="Times New Roman" w:cs="Times New Roman" w:hint="eastAsia"/>
          <w:color w:val="000000"/>
          <w:szCs w:val="21"/>
        </w:rPr>
        <w:t>. And L means the number of integers is less than N that we can get by revolving digits. E means the number of integers is equal to N. G means the number of integers is greater than N</w:t>
      </w:r>
      <w:r w:rsidR="00CA7FF7">
        <w:rPr>
          <w:rFonts w:ascii="Times New Roman" w:hAnsi="Times New Roman" w:cs="Times New Roman" w:hint="eastAsia"/>
          <w:color w:val="000000"/>
          <w:szCs w:val="21"/>
        </w:rPr>
        <w:t>.</w:t>
      </w:r>
    </w:p>
    <w:p w:rsidR="00856163" w:rsidRPr="00C51ECB" w:rsidRDefault="00856163" w:rsidP="00C51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51ECB" w:rsidRPr="00C51ECB" w:rsidRDefault="00C51ECB" w:rsidP="00C51EC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51EC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355E4E" w:rsidRDefault="00BF07C3" w:rsidP="00C51ECB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1</w:t>
      </w:r>
    </w:p>
    <w:p w:rsidR="00BF07C3" w:rsidRDefault="004767D7" w:rsidP="00C51ECB">
      <w:pPr>
        <w:widowControl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341</w:t>
      </w:r>
    </w:p>
    <w:p w:rsidR="00772EE1" w:rsidRPr="00C51ECB" w:rsidRDefault="00772EE1" w:rsidP="00C51EC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51ECB" w:rsidRPr="00C51ECB" w:rsidRDefault="00C51ECB" w:rsidP="00C51ECB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C51ECB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C51ECB" w:rsidRPr="00C51ECB" w:rsidRDefault="00C51ECB" w:rsidP="00C51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C51ECB">
        <w:rPr>
          <w:rFonts w:ascii="Courier New" w:eastAsia="宋体" w:hAnsi="Courier New" w:cs="Courier New"/>
          <w:color w:val="000000"/>
          <w:kern w:val="0"/>
          <w:szCs w:val="21"/>
        </w:rPr>
        <w:t>Case 1:</w:t>
      </w:r>
      <w:r w:rsidR="00E67C5D">
        <w:rPr>
          <w:rFonts w:ascii="Courier New" w:eastAsia="宋体" w:hAnsi="Courier New" w:cs="Courier New" w:hint="eastAsia"/>
          <w:color w:val="000000"/>
          <w:kern w:val="0"/>
          <w:szCs w:val="21"/>
        </w:rPr>
        <w:t xml:space="preserve"> 1 1 1</w:t>
      </w:r>
    </w:p>
    <w:p w:rsidR="007E45E1" w:rsidRDefault="007E45E1"/>
    <w:sectPr w:rsidR="007E45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943" w:rsidRDefault="00271943" w:rsidP="00F22BCE">
      <w:r>
        <w:separator/>
      </w:r>
    </w:p>
  </w:endnote>
  <w:endnote w:type="continuationSeparator" w:id="0">
    <w:p w:rsidR="00271943" w:rsidRDefault="00271943" w:rsidP="00F22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943" w:rsidRDefault="00271943" w:rsidP="00F22BCE">
      <w:r>
        <w:separator/>
      </w:r>
    </w:p>
  </w:footnote>
  <w:footnote w:type="continuationSeparator" w:id="0">
    <w:p w:rsidR="00271943" w:rsidRDefault="00271943" w:rsidP="00F22B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ECB"/>
    <w:rsid w:val="00013FC6"/>
    <w:rsid w:val="0007275A"/>
    <w:rsid w:val="000747A7"/>
    <w:rsid w:val="000A541A"/>
    <w:rsid w:val="000D2594"/>
    <w:rsid w:val="000E591B"/>
    <w:rsid w:val="001034DD"/>
    <w:rsid w:val="001067C8"/>
    <w:rsid w:val="00127422"/>
    <w:rsid w:val="00161DBA"/>
    <w:rsid w:val="00162AF2"/>
    <w:rsid w:val="00183935"/>
    <w:rsid w:val="001E0E90"/>
    <w:rsid w:val="001E23B8"/>
    <w:rsid w:val="001F5BDF"/>
    <w:rsid w:val="00242A53"/>
    <w:rsid w:val="00250785"/>
    <w:rsid w:val="00271943"/>
    <w:rsid w:val="002E1BDF"/>
    <w:rsid w:val="00314F77"/>
    <w:rsid w:val="0032542B"/>
    <w:rsid w:val="00332276"/>
    <w:rsid w:val="00352544"/>
    <w:rsid w:val="00355E4E"/>
    <w:rsid w:val="00356A8E"/>
    <w:rsid w:val="0036097B"/>
    <w:rsid w:val="00362E4A"/>
    <w:rsid w:val="00377847"/>
    <w:rsid w:val="00421716"/>
    <w:rsid w:val="0043700D"/>
    <w:rsid w:val="00446EFB"/>
    <w:rsid w:val="00450E6B"/>
    <w:rsid w:val="00450EAF"/>
    <w:rsid w:val="004632F5"/>
    <w:rsid w:val="004767D7"/>
    <w:rsid w:val="00491E8E"/>
    <w:rsid w:val="004944B0"/>
    <w:rsid w:val="004C58B1"/>
    <w:rsid w:val="00510357"/>
    <w:rsid w:val="0053374A"/>
    <w:rsid w:val="00555702"/>
    <w:rsid w:val="005A206F"/>
    <w:rsid w:val="005D3417"/>
    <w:rsid w:val="00626809"/>
    <w:rsid w:val="00640EB3"/>
    <w:rsid w:val="00652E8B"/>
    <w:rsid w:val="006A2119"/>
    <w:rsid w:val="006A758E"/>
    <w:rsid w:val="006B4CAB"/>
    <w:rsid w:val="006C7368"/>
    <w:rsid w:val="006D223C"/>
    <w:rsid w:val="006F1800"/>
    <w:rsid w:val="00703D0D"/>
    <w:rsid w:val="007164EC"/>
    <w:rsid w:val="00724099"/>
    <w:rsid w:val="00743E6C"/>
    <w:rsid w:val="00762646"/>
    <w:rsid w:val="00766FD2"/>
    <w:rsid w:val="00772EE1"/>
    <w:rsid w:val="00785E89"/>
    <w:rsid w:val="007E45E1"/>
    <w:rsid w:val="007E7F97"/>
    <w:rsid w:val="008369B7"/>
    <w:rsid w:val="00846994"/>
    <w:rsid w:val="00854485"/>
    <w:rsid w:val="00856163"/>
    <w:rsid w:val="00896C14"/>
    <w:rsid w:val="00901D2C"/>
    <w:rsid w:val="009273FF"/>
    <w:rsid w:val="00951246"/>
    <w:rsid w:val="009709C2"/>
    <w:rsid w:val="009713A1"/>
    <w:rsid w:val="00977936"/>
    <w:rsid w:val="009A6990"/>
    <w:rsid w:val="009B04DD"/>
    <w:rsid w:val="009B7C81"/>
    <w:rsid w:val="009D5D3C"/>
    <w:rsid w:val="00A0692B"/>
    <w:rsid w:val="00A07EE6"/>
    <w:rsid w:val="00A07FFC"/>
    <w:rsid w:val="00A14BDB"/>
    <w:rsid w:val="00A26921"/>
    <w:rsid w:val="00A556ED"/>
    <w:rsid w:val="00A8450E"/>
    <w:rsid w:val="00AA17A1"/>
    <w:rsid w:val="00AD4925"/>
    <w:rsid w:val="00AE7763"/>
    <w:rsid w:val="00AF1461"/>
    <w:rsid w:val="00B24318"/>
    <w:rsid w:val="00B30B80"/>
    <w:rsid w:val="00B512AF"/>
    <w:rsid w:val="00B64E2B"/>
    <w:rsid w:val="00B70EC3"/>
    <w:rsid w:val="00B758F4"/>
    <w:rsid w:val="00B75D1F"/>
    <w:rsid w:val="00B820AD"/>
    <w:rsid w:val="00B8799B"/>
    <w:rsid w:val="00BE47FF"/>
    <w:rsid w:val="00BF07C3"/>
    <w:rsid w:val="00C05582"/>
    <w:rsid w:val="00C123CA"/>
    <w:rsid w:val="00C51ECB"/>
    <w:rsid w:val="00CA7FF7"/>
    <w:rsid w:val="00CF206F"/>
    <w:rsid w:val="00D30F63"/>
    <w:rsid w:val="00D37E0F"/>
    <w:rsid w:val="00D525DE"/>
    <w:rsid w:val="00D77781"/>
    <w:rsid w:val="00D81060"/>
    <w:rsid w:val="00D83463"/>
    <w:rsid w:val="00DB4A97"/>
    <w:rsid w:val="00DC0514"/>
    <w:rsid w:val="00DE0104"/>
    <w:rsid w:val="00E04A1E"/>
    <w:rsid w:val="00E21C7D"/>
    <w:rsid w:val="00E25A15"/>
    <w:rsid w:val="00E4705D"/>
    <w:rsid w:val="00E60C8A"/>
    <w:rsid w:val="00E67C5D"/>
    <w:rsid w:val="00E67CE8"/>
    <w:rsid w:val="00EC53F7"/>
    <w:rsid w:val="00EC6377"/>
    <w:rsid w:val="00EC638D"/>
    <w:rsid w:val="00F22BCE"/>
    <w:rsid w:val="00F3723B"/>
    <w:rsid w:val="00FA4072"/>
    <w:rsid w:val="00FA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51E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1ECB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C51E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1ECB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F22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2B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2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2B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54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541A"/>
    <w:rPr>
      <w:sz w:val="18"/>
      <w:szCs w:val="18"/>
    </w:rPr>
  </w:style>
  <w:style w:type="character" w:customStyle="1" w:styleId="apple-converted-space">
    <w:name w:val="apple-converted-space"/>
    <w:basedOn w:val="a0"/>
    <w:rsid w:val="00377847"/>
  </w:style>
  <w:style w:type="character" w:customStyle="1" w:styleId="hps">
    <w:name w:val="hps"/>
    <w:basedOn w:val="a0"/>
    <w:rsid w:val="003778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51EC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1ECB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C51E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51ECB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F22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2B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2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2BC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A541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541A"/>
    <w:rPr>
      <w:sz w:val="18"/>
      <w:szCs w:val="18"/>
    </w:rPr>
  </w:style>
  <w:style w:type="character" w:customStyle="1" w:styleId="apple-converted-space">
    <w:name w:val="apple-converted-space"/>
    <w:basedOn w:val="a0"/>
    <w:rsid w:val="00377847"/>
  </w:style>
  <w:style w:type="character" w:customStyle="1" w:styleId="hps">
    <w:name w:val="hps"/>
    <w:basedOn w:val="a0"/>
    <w:rsid w:val="00377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89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YXM</dc:creator>
  <cp:lastModifiedBy>YXM</cp:lastModifiedBy>
  <cp:revision>22</cp:revision>
  <dcterms:created xsi:type="dcterms:W3CDTF">2012-05-28T10:44:00Z</dcterms:created>
  <dcterms:modified xsi:type="dcterms:W3CDTF">2012-06-09T13:58:00Z</dcterms:modified>
</cp:coreProperties>
</file>