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9BB5C" w14:textId="77777777" w:rsidR="00FC3666" w:rsidRDefault="00E8513D" w:rsidP="00E8513D">
      <w:r>
        <w:rPr>
          <w:rFonts w:hint="eastAsia"/>
        </w:rPr>
        <w:t>本题属于简单题</w:t>
      </w:r>
    </w:p>
    <w:p w14:paraId="23357BB6" w14:textId="77777777" w:rsidR="00E8513D" w:rsidRDefault="00E8513D" w:rsidP="00E8513D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如果很大</w:t>
      </w:r>
      <w:r>
        <w:t>,</w:t>
      </w:r>
      <w:r>
        <w:rPr>
          <w:rFonts w:hint="eastAsia"/>
        </w:rPr>
        <w:t>那么</w:t>
      </w:r>
      <w:r>
        <w:t xml:space="preserve">n! mod phi(P)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于是问题等价为</w:t>
      </w:r>
    </w:p>
    <w:p w14:paraId="6AD01C4A" w14:textId="60830545" w:rsidR="004D6088" w:rsidRDefault="00F40C4D" w:rsidP="004D6088">
      <w:r>
        <w:rPr>
          <w:noProof/>
        </w:rPr>
        <w:drawing>
          <wp:inline distT="0" distB="0" distL="0" distR="0" wp14:anchorId="0C5BA7DA" wp14:editId="25BA53EC">
            <wp:extent cx="2966484" cy="627496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84" cy="62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5E58" w14:textId="7D8D7B78" w:rsidR="00F40C4D" w:rsidRDefault="00F40C4D" w:rsidP="004D6088">
      <w:r>
        <w:rPr>
          <w:rFonts w:hint="eastAsia"/>
        </w:rPr>
        <w:t>于是我们可以求得</w:t>
      </w:r>
    </w:p>
    <w:p w14:paraId="659D55A2" w14:textId="5CA84A2D" w:rsidR="00F40C4D" w:rsidRDefault="00F40C4D" w:rsidP="004D6088">
      <w:r>
        <w:rPr>
          <w:noProof/>
        </w:rPr>
        <w:drawing>
          <wp:inline distT="0" distB="0" distL="0" distR="0" wp14:anchorId="44ACC9A2" wp14:editId="1017FB5B">
            <wp:extent cx="2509284" cy="53444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84" cy="53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9097" w14:textId="56D21605" w:rsidR="00F40C4D" w:rsidRDefault="0050238E" w:rsidP="004D6088">
      <w:pPr>
        <w:rPr>
          <w:rFonts w:hint="eastAsia"/>
        </w:rPr>
      </w:pPr>
      <w:r>
        <w:rPr>
          <w:rFonts w:hint="eastAsia"/>
        </w:rPr>
        <w:t>求的方法无非就是暴力</w:t>
      </w:r>
      <w:r>
        <w:rPr>
          <w:rFonts w:hint="eastAsia"/>
        </w:rPr>
        <w:t xml:space="preserve">FOR + </w:t>
      </w:r>
      <w:r>
        <w:rPr>
          <w:rFonts w:hint="eastAsia"/>
        </w:rPr>
        <w:t>二分求幂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14:paraId="55D7ACF0" w14:textId="711B90D2" w:rsidR="00E8513D" w:rsidRDefault="00275245" w:rsidP="00E851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对于比较小的</w:t>
      </w:r>
      <w:r>
        <w:t>n,</w:t>
      </w:r>
      <w:r>
        <w:rPr>
          <w:rFonts w:hint="eastAsia"/>
        </w:rPr>
        <w:t>我们可以采取暴力枚举的方法</w:t>
      </w:r>
    </w:p>
    <w:p w14:paraId="498FCB1D" w14:textId="77777777" w:rsidR="00275245" w:rsidRPr="00FC3666" w:rsidRDefault="00275245" w:rsidP="00275245">
      <w:pPr>
        <w:rPr>
          <w:rFonts w:hint="eastAsia"/>
        </w:rPr>
      </w:pPr>
      <w:bookmarkStart w:id="0" w:name="_GoBack"/>
      <w:bookmarkEnd w:id="0"/>
    </w:p>
    <w:sectPr w:rsidR="00275245" w:rsidRPr="00FC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4805"/>
    <w:multiLevelType w:val="hybridMultilevel"/>
    <w:tmpl w:val="85103C42"/>
    <w:lvl w:ilvl="0" w:tplc="E66442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171F7B"/>
    <w:multiLevelType w:val="hybridMultilevel"/>
    <w:tmpl w:val="FFECC61A"/>
    <w:lvl w:ilvl="0" w:tplc="3C32C2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55"/>
    <w:rsid w:val="00275245"/>
    <w:rsid w:val="00327776"/>
    <w:rsid w:val="003E3721"/>
    <w:rsid w:val="004D6088"/>
    <w:rsid w:val="004D67FA"/>
    <w:rsid w:val="0050238E"/>
    <w:rsid w:val="00C23955"/>
    <w:rsid w:val="00E01F27"/>
    <w:rsid w:val="00E8513D"/>
    <w:rsid w:val="00F40C4D"/>
    <w:rsid w:val="00FC3666"/>
    <w:rsid w:val="00F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FC2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66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40C4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40C4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66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40C4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40C4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Totalfrank</dc:creator>
  <cp:keywords/>
  <dc:description/>
  <cp:lastModifiedBy>MA TiN</cp:lastModifiedBy>
  <cp:revision>10</cp:revision>
  <dcterms:created xsi:type="dcterms:W3CDTF">2012-07-17T12:18:00Z</dcterms:created>
  <dcterms:modified xsi:type="dcterms:W3CDTF">2012-07-30T01:10:00Z</dcterms:modified>
</cp:coreProperties>
</file>