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E5B0" w14:textId="6B660C30" w:rsidR="00533ED4" w:rsidRPr="00197D19" w:rsidRDefault="00197D19" w:rsidP="00533ED4">
      <w:r>
        <w:t xml:space="preserve">In the beginning, technology was simple. People invented tools to help them accomplish tasks more efficiently. From the first stone axe to the printing press, every invention marked a leap forward in human civilization. </w:t>
      </w:r>
    </w:p>
    <w:p w14:paraId="6219A56D" w14:textId="4F6C9127" w:rsidR="00BD3570" w:rsidRPr="00197D19" w:rsidRDefault="00BD3570" w:rsidP="00197D19"/>
    <w:sectPr w:rsidR="00BD3570" w:rsidRPr="0019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5"/>
    <w:rsid w:val="000B4980"/>
    <w:rsid w:val="001630DA"/>
    <w:rsid w:val="00183E0B"/>
    <w:rsid w:val="00197D19"/>
    <w:rsid w:val="00365335"/>
    <w:rsid w:val="00533ED4"/>
    <w:rsid w:val="00630EF9"/>
    <w:rsid w:val="006A3521"/>
    <w:rsid w:val="006B7FBE"/>
    <w:rsid w:val="00871CEE"/>
    <w:rsid w:val="00BC5DC1"/>
    <w:rsid w:val="00BD3570"/>
    <w:rsid w:val="00BD62FD"/>
    <w:rsid w:val="00BE1D8F"/>
    <w:rsid w:val="00C05054"/>
    <w:rsid w:val="00C77EC8"/>
    <w:rsid w:val="00DD41D6"/>
    <w:rsid w:val="00E451BD"/>
    <w:rsid w:val="00E5751D"/>
    <w:rsid w:val="00F76632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9951"/>
  <w15:chartTrackingRefBased/>
  <w15:docId w15:val="{16A7C019-D18E-4BB5-9436-1759F070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 池</dc:creator>
  <cp:keywords/>
  <dc:description/>
  <cp:lastModifiedBy>深 池</cp:lastModifiedBy>
  <cp:revision>33</cp:revision>
  <cp:lastPrinted>2025-01-10T06:57:00Z</cp:lastPrinted>
  <dcterms:created xsi:type="dcterms:W3CDTF">2025-01-10T06:47:00Z</dcterms:created>
  <dcterms:modified xsi:type="dcterms:W3CDTF">2025-01-10T09:40:00Z</dcterms:modified>
</cp:coreProperties>
</file>