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BB2BB5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МИНИСТЕРСТВО ЦИФРОВОГО РАЗВИТИЯ, СВЯЗИ И МАССОВЫХ</w:t>
      </w:r>
    </w:p>
    <w:p w14:paraId="24888304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КОММУНИКАЦИЙ РОССИЙСКОЙ ФЕДЕРАЦИИ</w:t>
      </w:r>
    </w:p>
    <w:p w14:paraId="2416F623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 xml:space="preserve">Ордена трудового Красного Знамени </w:t>
      </w:r>
    </w:p>
    <w:p w14:paraId="1FED73B5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Федеральное государственное бюджетное образовательное учреждение высшего образования</w:t>
      </w:r>
    </w:p>
    <w:p w14:paraId="737CBC2B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«Московский технический университет связи и информатики»</w:t>
      </w:r>
    </w:p>
    <w:p w14:paraId="134BC086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</w:p>
    <w:p w14:paraId="5C2594BE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Кафедра «Сетевые информационные технологии и сервисы»</w:t>
      </w:r>
    </w:p>
    <w:p w14:paraId="28C8227A" w14:textId="77777777" w:rsidR="00034C9E" w:rsidRDefault="00034C9E" w:rsidP="00034C9E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DF79EA" w14:textId="260A7FCC" w:rsidR="00034C9E" w:rsidRDefault="00034C9E" w:rsidP="00034C9E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94B885D" wp14:editId="6A56FBE5">
            <wp:extent cx="1212850" cy="11811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4C672" w14:textId="77777777" w:rsidR="00034C9E" w:rsidRDefault="00034C9E" w:rsidP="00034C9E">
      <w:pPr>
        <w:ind w:right="141"/>
        <w:jc w:val="center"/>
        <w:rPr>
          <w:rFonts w:ascii="Times New Roman" w:hAnsi="Times New Roman" w:cs="Times New Roman"/>
        </w:rPr>
      </w:pPr>
      <w:bookmarkStart w:id="0" w:name="_Hlk161333324"/>
    </w:p>
    <w:p w14:paraId="274DE559" w14:textId="77777777" w:rsidR="00034C9E" w:rsidRDefault="00034C9E" w:rsidP="00034C9E">
      <w:pPr>
        <w:ind w:right="141"/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72644A51" w14:textId="77777777" w:rsidR="00034C9E" w:rsidRDefault="00034C9E" w:rsidP="00034C9E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Лабораторная работа №1</w:t>
      </w:r>
    </w:p>
    <w:p w14:paraId="0C83EE1B" w14:textId="77777777" w:rsidR="00034C9E" w:rsidRDefault="00034C9E" w:rsidP="00034C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дисциплине</w:t>
      </w:r>
    </w:p>
    <w:bookmarkEnd w:id="0"/>
    <w:p w14:paraId="3C522BD8" w14:textId="77777777" w:rsidR="00034C9E" w:rsidRDefault="00034C9E" w:rsidP="00034C9E">
      <w:pPr>
        <w:pStyle w:val="Standard"/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sz w:val="28"/>
          <w:szCs w:val="28"/>
        </w:rPr>
        <w:t>«</w:t>
      </w:r>
      <w:r>
        <w:rPr>
          <w:sz w:val="28"/>
          <w:szCs w:val="28"/>
        </w:rPr>
        <w:t>Прикладные информационные системы</w:t>
      </w:r>
      <w:r>
        <w:rPr>
          <w:rFonts w:cs="Times New Roman"/>
          <w:b/>
          <w:sz w:val="28"/>
          <w:szCs w:val="28"/>
        </w:rPr>
        <w:t>»</w:t>
      </w:r>
    </w:p>
    <w:p w14:paraId="3768D37D" w14:textId="77777777" w:rsidR="00034C9E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4B8629F7" w14:textId="77777777" w:rsidR="00034C9E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7504D479" w14:textId="77777777" w:rsidR="00034C9E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55582DCD" w14:textId="77777777" w:rsidR="00034C9E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32E1F774" w14:textId="77777777" w:rsidR="00034C9E" w:rsidRDefault="00034C9E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                          Выполнил:</w:t>
      </w:r>
    </w:p>
    <w:p w14:paraId="21DED8C9" w14:textId="26C85A58" w:rsidR="00034C9E" w:rsidRDefault="00034C9E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студент группы УБСТ2202</w:t>
      </w:r>
    </w:p>
    <w:p w14:paraId="7D2F60F8" w14:textId="02B809C5" w:rsidR="00034C9E" w:rsidRPr="009F1AD6" w:rsidRDefault="009F1AD6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Емельянов Николай Евгеньевич</w:t>
      </w:r>
      <w:bookmarkStart w:id="1" w:name="_GoBack"/>
      <w:bookmarkEnd w:id="1"/>
    </w:p>
    <w:p w14:paraId="1DA81503" w14:textId="77777777" w:rsidR="00034C9E" w:rsidRDefault="00034C9E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</w:p>
    <w:p w14:paraId="543AE4F0" w14:textId="77777777" w:rsidR="00034C9E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726DA4A6" w14:textId="77777777" w:rsidR="00034C9E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73526FDC" w14:textId="77777777" w:rsidR="00034C9E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3C9A38FE" w14:textId="77777777" w:rsidR="00034C9E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03893BAC" w14:textId="77777777" w:rsidR="00034C9E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42C2EF54" w14:textId="77777777" w:rsidR="00034C9E" w:rsidRDefault="00034C9E" w:rsidP="00034C9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Москва, 2025</w:t>
      </w:r>
    </w:p>
    <w:p w14:paraId="42AE8165" w14:textId="77777777" w:rsidR="00A80E92" w:rsidRDefault="00A80E92" w:rsidP="00A80E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Выполнение работы</w:t>
      </w:r>
    </w:p>
    <w:p w14:paraId="3BA6C7FF" w14:textId="77777777" w:rsidR="00A80E92" w:rsidRDefault="00A80E92" w:rsidP="00A80E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Начало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3C00EA0B" w14:textId="042A532F" w:rsidR="00004C82" w:rsidRDefault="00A80E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Создайте директорию для лабораторных работ (в названии директории не используйте кириллицу, т.к. при выполнении команд может произойти ошибка). В созданной папке создайте файл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helloworld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». Используя редактор кода </w:t>
      </w:r>
      <w:r>
        <w:rPr>
          <w:rFonts w:ascii="Times New Roman" w:hAnsi="Times New Roman" w:cs="Times New Roman"/>
          <w:sz w:val="28"/>
          <w:szCs w:val="28"/>
          <w:lang w:val="en-US"/>
        </w:rPr>
        <w:t>IDLE</w:t>
      </w:r>
      <w:r>
        <w:rPr>
          <w:rFonts w:ascii="Times New Roman" w:hAnsi="Times New Roman" w:cs="Times New Roman"/>
          <w:sz w:val="28"/>
          <w:szCs w:val="28"/>
        </w:rPr>
        <w:t xml:space="preserve"> или любой, другой добавьте в созданный файл следующий код: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print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"</w:t>
      </w:r>
      <w:proofErr w:type="spellStart"/>
      <w:r>
        <w:rPr>
          <w:rFonts w:ascii="Times New Roman" w:hAnsi="Times New Roman" w:cs="Times New Roman"/>
          <w:sz w:val="28"/>
          <w:szCs w:val="28"/>
        </w:rPr>
        <w:t>Hello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world</w:t>
      </w:r>
      <w:proofErr w:type="spellEnd"/>
      <w:r>
        <w:rPr>
          <w:rFonts w:ascii="Times New Roman" w:hAnsi="Times New Roman" w:cs="Times New Roman"/>
          <w:sz w:val="28"/>
          <w:szCs w:val="28"/>
        </w:rPr>
        <w:t>!")</w:t>
      </w:r>
    </w:p>
    <w:p w14:paraId="66C5DF67" w14:textId="37562FFD" w:rsidR="00A80E92" w:rsidRDefault="00A80E92">
      <w:r w:rsidRPr="00A80E92">
        <w:rPr>
          <w:noProof/>
        </w:rPr>
        <w:drawing>
          <wp:inline distT="0" distB="0" distL="0" distR="0" wp14:anchorId="3AB90D6E" wp14:editId="328A3607">
            <wp:extent cx="4394202" cy="1124706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3189" cy="112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CAFD" w14:textId="7E3D65DA" w:rsidR="00A80E92" w:rsidRPr="00A80E92" w:rsidRDefault="00A80E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 работу скрипта</w:t>
      </w:r>
    </w:p>
    <w:p w14:paraId="3DB54BCA" w14:textId="2E911E5B" w:rsidR="00A80E92" w:rsidRDefault="00A80E92">
      <w:pPr>
        <w:rPr>
          <w:lang w:val="en-US"/>
        </w:rPr>
      </w:pPr>
      <w:r w:rsidRPr="00A80E92">
        <w:rPr>
          <w:noProof/>
          <w:lang w:val="en-US"/>
        </w:rPr>
        <w:drawing>
          <wp:inline distT="0" distB="0" distL="0" distR="0" wp14:anchorId="330B177C" wp14:editId="5317138F">
            <wp:extent cx="5940425" cy="5410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2237" w14:textId="14809F87" w:rsidR="00927347" w:rsidRDefault="00927347" w:rsidP="0092734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той же директории создайте файл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mygroup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», в котором будут находится данные о студентах вашей группы (достаточно 5-7 человек) в формате списка. Обратите внимание, что весь список сохраняется в одну переменную (например, </w:t>
      </w:r>
      <w:r>
        <w:rPr>
          <w:rFonts w:ascii="Times New Roman" w:hAnsi="Times New Roman" w:cs="Times New Roman"/>
          <w:sz w:val="28"/>
          <w:szCs w:val="28"/>
          <w:lang w:val="en-US"/>
        </w:rPr>
        <w:t>groupmates</w:t>
      </w:r>
      <w:r>
        <w:rPr>
          <w:rFonts w:ascii="Times New Roman" w:hAnsi="Times New Roman" w:cs="Times New Roman"/>
          <w:sz w:val="28"/>
          <w:szCs w:val="28"/>
        </w:rPr>
        <w:t xml:space="preserve">), для каждого студента должны быть заполнены поля: имя, фамилия, список экзаменов, оценки. </w:t>
      </w:r>
    </w:p>
    <w:p w14:paraId="2574C826" w14:textId="77FE2D0E" w:rsidR="00927347" w:rsidRDefault="00927347" w:rsidP="009273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4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423230" wp14:editId="551720E6">
            <wp:extent cx="4038600" cy="36919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6506" cy="369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78C4" w14:textId="77777777" w:rsidR="00927347" w:rsidRDefault="00927347" w:rsidP="009273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Пишем функцию фильтрации студентов, по средней оценке, так, чтобы на экран выводился список студентов, средний балл которых выше заданного. Средний балл, по которому будет проводиться фильтрация, вводится пользователем с клавиатуры.</w:t>
      </w:r>
    </w:p>
    <w:p w14:paraId="6D1369BE" w14:textId="5E95A3E0" w:rsidR="00927347" w:rsidRDefault="00927347" w:rsidP="009273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64F6CF" wp14:editId="561C40BF">
            <wp:extent cx="4587201" cy="3556000"/>
            <wp:effectExtent l="0" t="0" r="444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9513" cy="355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BE8A" w14:textId="3CE678C5" w:rsidR="00FE2161" w:rsidRDefault="00FE2161" w:rsidP="009273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B3DFBA" w14:textId="269EF52D" w:rsidR="00FE2161" w:rsidRDefault="00FE2161" w:rsidP="00FE21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работы</w:t>
      </w:r>
    </w:p>
    <w:p w14:paraId="6C4E873F" w14:textId="145DD349" w:rsidR="00FE2161" w:rsidRDefault="00FE2161" w:rsidP="009273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21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3A9BF0" wp14:editId="6EB987A4">
            <wp:extent cx="5940425" cy="17818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DBE1" w14:textId="77777777" w:rsidR="008463F2" w:rsidRPr="008463F2" w:rsidRDefault="008463F2" w:rsidP="008463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1CBABDFF" w14:textId="77777777" w:rsidR="008463F2" w:rsidRDefault="008463F2" w:rsidP="008463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Запускаем сервер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>
        <w:rPr>
          <w:rFonts w:ascii="Times New Roman" w:hAnsi="Times New Roman" w:cs="Times New Roman"/>
          <w:sz w:val="28"/>
          <w:szCs w:val="28"/>
        </w:rPr>
        <w:t xml:space="preserve"> для проверки работоспособности</w:t>
      </w:r>
    </w:p>
    <w:p w14:paraId="6E7F43A6" w14:textId="1074F196" w:rsidR="008463F2" w:rsidRDefault="008463F2" w:rsidP="009273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63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210E07" wp14:editId="6D4F2615">
            <wp:extent cx="5940425" cy="23628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C801" w14:textId="741FC558" w:rsidR="008463F2" w:rsidRDefault="008463F2" w:rsidP="009273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63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CDAD4A" wp14:editId="7ABF7028">
            <wp:extent cx="5940425" cy="33877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BD94" w14:textId="2A8A85B6" w:rsidR="001F7580" w:rsidRDefault="001F7580" w:rsidP="009273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F758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387262" wp14:editId="61EB15BA">
            <wp:extent cx="5940425" cy="10490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5B63" w14:textId="7E4FDB80" w:rsidR="008463F2" w:rsidRDefault="008463F2" w:rsidP="008463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Созданный суперпользователь </w:t>
      </w:r>
    </w:p>
    <w:p w14:paraId="05B45739" w14:textId="6BF0FB01" w:rsidR="008463F2" w:rsidRPr="008463F2" w:rsidRDefault="001F7580" w:rsidP="008463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F75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DA3CEB" wp14:editId="35855929">
            <wp:extent cx="5940425" cy="16192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483A" w14:textId="54EFCBA5" w:rsidR="00927347" w:rsidRPr="008463F2" w:rsidRDefault="008463F2">
      <w:pPr>
        <w:rPr>
          <w:rFonts w:ascii="Times New Roman" w:hAnsi="Times New Roman" w:cs="Times New Roman"/>
          <w:sz w:val="28"/>
          <w:szCs w:val="28"/>
        </w:rPr>
      </w:pPr>
      <w:r w:rsidRPr="008463F2">
        <w:rPr>
          <w:rFonts w:ascii="Times New Roman" w:hAnsi="Times New Roman" w:cs="Times New Roman"/>
          <w:sz w:val="28"/>
          <w:szCs w:val="28"/>
        </w:rPr>
        <w:t xml:space="preserve">Созданные пользователи </w:t>
      </w:r>
    </w:p>
    <w:p w14:paraId="0E645E9F" w14:textId="54E40B08" w:rsidR="008463F2" w:rsidRDefault="001F7580">
      <w:r w:rsidRPr="001F7580">
        <w:rPr>
          <w:noProof/>
        </w:rPr>
        <w:drawing>
          <wp:inline distT="0" distB="0" distL="0" distR="0" wp14:anchorId="7E35C4D1" wp14:editId="1F6C78F3">
            <wp:extent cx="5940425" cy="159131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2538" w14:textId="5D2C9426" w:rsidR="00533054" w:rsidRPr="00533054" w:rsidRDefault="005330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пользователя без прав суперпользователя</w:t>
      </w:r>
    </w:p>
    <w:p w14:paraId="2281E8D3" w14:textId="5A9694B3" w:rsidR="00533054" w:rsidRDefault="00533054">
      <w:r w:rsidRPr="00533054">
        <w:rPr>
          <w:noProof/>
        </w:rPr>
        <w:drawing>
          <wp:inline distT="0" distB="0" distL="0" distR="0" wp14:anchorId="5DD38BB0" wp14:editId="2D101619">
            <wp:extent cx="5057775" cy="3022771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1322" cy="302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DE39" w14:textId="77777777" w:rsidR="007433A3" w:rsidRDefault="007433A3">
      <w:pPr>
        <w:rPr>
          <w:rFonts w:ascii="Times New Roman" w:hAnsi="Times New Roman" w:cs="Times New Roman"/>
          <w:sz w:val="28"/>
          <w:szCs w:val="28"/>
        </w:rPr>
      </w:pPr>
    </w:p>
    <w:p w14:paraId="65F75DB6" w14:textId="3E21470F" w:rsidR="008463F2" w:rsidRPr="008463F2" w:rsidRDefault="008463F2">
      <w:pPr>
        <w:rPr>
          <w:rFonts w:ascii="Times New Roman" w:hAnsi="Times New Roman" w:cs="Times New Roman"/>
          <w:sz w:val="28"/>
          <w:szCs w:val="28"/>
        </w:rPr>
      </w:pPr>
      <w:r w:rsidRPr="008463F2">
        <w:rPr>
          <w:rFonts w:ascii="Times New Roman" w:hAnsi="Times New Roman" w:cs="Times New Roman"/>
          <w:sz w:val="28"/>
          <w:szCs w:val="28"/>
        </w:rPr>
        <w:lastRenderedPageBreak/>
        <w:t xml:space="preserve">Неактивный пользователь </w:t>
      </w:r>
    </w:p>
    <w:p w14:paraId="16BDB57E" w14:textId="1E1EB1F4" w:rsidR="008463F2" w:rsidRPr="001F7580" w:rsidRDefault="008463F2">
      <w:pPr>
        <w:rPr>
          <w:lang w:val="en-US"/>
        </w:rPr>
      </w:pPr>
      <w:r w:rsidRPr="008463F2">
        <w:rPr>
          <w:noProof/>
        </w:rPr>
        <w:drawing>
          <wp:inline distT="0" distB="0" distL="0" distR="0" wp14:anchorId="1A9DB0E3" wp14:editId="369117D4">
            <wp:extent cx="5749925" cy="3309818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2041" cy="331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3F2" w:rsidRPr="001F75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64A"/>
    <w:rsid w:val="00004C82"/>
    <w:rsid w:val="00034C9E"/>
    <w:rsid w:val="001F7580"/>
    <w:rsid w:val="001F764A"/>
    <w:rsid w:val="00360671"/>
    <w:rsid w:val="00533054"/>
    <w:rsid w:val="007433A3"/>
    <w:rsid w:val="008463F2"/>
    <w:rsid w:val="00927347"/>
    <w:rsid w:val="009F1AD6"/>
    <w:rsid w:val="00A80E92"/>
    <w:rsid w:val="00B22A79"/>
    <w:rsid w:val="00C755F5"/>
    <w:rsid w:val="00FE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F50AD"/>
  <w15:chartTrackingRefBased/>
  <w15:docId w15:val="{6DA9388D-35FE-400B-8857-9286B69DD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34C9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034C9E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29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ni.emelyanov@bft.ru</dc:creator>
  <cp:keywords/>
  <dc:description/>
  <cp:lastModifiedBy>Емельянов Николай Евгеньевич</cp:lastModifiedBy>
  <cp:revision>12</cp:revision>
  <dcterms:created xsi:type="dcterms:W3CDTF">2025-11-06T07:55:00Z</dcterms:created>
  <dcterms:modified xsi:type="dcterms:W3CDTF">2025-12-15T14:51:00Z</dcterms:modified>
</cp:coreProperties>
</file>