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B2B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4888304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416F623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1FED73B5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737CBC2B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34BC086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5C2594BE" w14:textId="77777777" w:rsidR="00034C9E" w:rsidRDefault="00034C9E" w:rsidP="00034C9E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«Сетевые информационные технологии и сервисы»</w:t>
      </w:r>
    </w:p>
    <w:p w14:paraId="28C8227A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DF79EA" w14:textId="260A7FCC" w:rsidR="00034C9E" w:rsidRDefault="00034C9E" w:rsidP="00034C9E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4B885D" wp14:editId="6A56FBE5">
            <wp:extent cx="1212850" cy="11811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C672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74DE559" w14:textId="77777777" w:rsidR="00034C9E" w:rsidRDefault="00034C9E" w:rsidP="00034C9E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72644A51" w14:textId="4775483A" w:rsidR="00034C9E" w:rsidRPr="00DB3A8B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9D6D7A" w:rsidRPr="00DB3A8B">
        <w:rPr>
          <w:rFonts w:ascii="Times New Roman" w:hAnsi="Times New Roman" w:cs="Times New Roman"/>
          <w:b/>
          <w:sz w:val="40"/>
          <w:szCs w:val="40"/>
        </w:rPr>
        <w:t>2</w:t>
      </w:r>
    </w:p>
    <w:p w14:paraId="0C83EE1B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3C522BD8" w14:textId="77777777" w:rsidR="00034C9E" w:rsidRDefault="00034C9E" w:rsidP="00034C9E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>
        <w:rPr>
          <w:rFonts w:cs="Times New Roman"/>
          <w:b/>
          <w:sz w:val="28"/>
          <w:szCs w:val="28"/>
        </w:rPr>
        <w:t>»</w:t>
      </w:r>
    </w:p>
    <w:p w14:paraId="3768D37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B8629F7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504D479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5582DCD" w14:textId="77777777" w:rsidR="00034C9E" w:rsidRDefault="00034C9E" w:rsidP="00034C9E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2E1F774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21DED8C9" w14:textId="26C85A58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 группы УБСТ2202</w:t>
      </w:r>
    </w:p>
    <w:p w14:paraId="7D2F60F8" w14:textId="08C87B4E" w:rsidR="00034C9E" w:rsidRDefault="00DB3A8B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Емельянов Николай Евгеньевич</w:t>
      </w:r>
      <w:bookmarkStart w:id="1" w:name="_GoBack"/>
      <w:bookmarkEnd w:id="1"/>
    </w:p>
    <w:p w14:paraId="1DA81503" w14:textId="77777777" w:rsidR="00034C9E" w:rsidRDefault="00034C9E" w:rsidP="00034C9E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543AE4F0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26DA4A6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3526FD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C9A38FE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3893BAC" w14:textId="77777777" w:rsidR="00034C9E" w:rsidRDefault="00034C9E" w:rsidP="00034C9E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2C2EF54" w14:textId="77777777" w:rsidR="00034C9E" w:rsidRDefault="00034C9E" w:rsidP="00034C9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Москва, 2025</w:t>
      </w:r>
    </w:p>
    <w:p w14:paraId="42AE8165" w14:textId="68611384" w:rsidR="00A80E92" w:rsidRDefault="00A80E92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6F369E12" w14:textId="20A18783" w:rsidR="009209F0" w:rsidRDefault="009209F0" w:rsidP="00A80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проект </w:t>
      </w:r>
      <w:proofErr w:type="spellStart"/>
      <w:r>
        <w:rPr>
          <w:rFonts w:ascii="Courier New"/>
          <w:lang w:val="en-US"/>
        </w:rPr>
        <w:t>firstwebpage</w:t>
      </w:r>
      <w:proofErr w:type="spellEnd"/>
    </w:p>
    <w:p w14:paraId="66C5DF67" w14:textId="7EB92020" w:rsidR="00A80E92" w:rsidRDefault="009209F0">
      <w:r w:rsidRPr="009209F0">
        <w:rPr>
          <w:noProof/>
        </w:rPr>
        <w:drawing>
          <wp:inline distT="0" distB="0" distL="0" distR="0" wp14:anchorId="4BEA6945" wp14:editId="3EC7F010">
            <wp:extent cx="2584059" cy="1688927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7242" cy="16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59EC" w14:textId="63635160" w:rsidR="009209F0" w:rsidRDefault="009209F0">
      <w:r>
        <w:rPr>
          <w:rFonts w:ascii="Times New Roman" w:hAnsi="Times New Roman" w:cs="Times New Roman"/>
          <w:sz w:val="28"/>
          <w:szCs w:val="28"/>
        </w:rPr>
        <w:t>Переходим в созданную директорию и создаем наше приложение</w:t>
      </w:r>
    </w:p>
    <w:p w14:paraId="5F4B4B69" w14:textId="7CACA131" w:rsidR="009209F0" w:rsidRDefault="009209F0">
      <w:r w:rsidRPr="009209F0">
        <w:rPr>
          <w:noProof/>
        </w:rPr>
        <w:drawing>
          <wp:inline distT="0" distB="0" distL="0" distR="0" wp14:anchorId="3E3E4A8B" wp14:editId="2817F765">
            <wp:extent cx="5504326" cy="680760"/>
            <wp:effectExtent l="0" t="0" r="127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4382" cy="6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C187" w14:textId="03CCA4EC" w:rsidR="009209F0" w:rsidRPr="009209F0" w:rsidRDefault="009209F0" w:rsidP="009209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в наш проект дополнительное приложение - </w:t>
      </w:r>
      <w:proofErr w:type="spellStart"/>
      <w:r w:rsidRPr="009209F0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flatpages</w:t>
      </w:r>
      <w:proofErr w:type="spellEnd"/>
    </w:p>
    <w:p w14:paraId="3DB54BCA" w14:textId="2691F509" w:rsidR="00A80E92" w:rsidRDefault="009209F0">
      <w:pPr>
        <w:rPr>
          <w:lang w:val="en-US"/>
        </w:rPr>
      </w:pPr>
      <w:r w:rsidRPr="009209F0">
        <w:rPr>
          <w:noProof/>
          <w:lang w:val="en-US"/>
        </w:rPr>
        <w:drawing>
          <wp:inline distT="0" distB="0" distL="0" distR="0" wp14:anchorId="5C5C2D43" wp14:editId="4C6C94CA">
            <wp:extent cx="3182961" cy="165480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0158" cy="165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17E9" w14:textId="7DF3D0B2" w:rsidR="00EA34D9" w:rsidRPr="00FC41E6" w:rsidRDefault="00EA34D9" w:rsidP="00FC41E6">
      <w:pPr>
        <w:jc w:val="center"/>
        <w:rPr>
          <w:rFonts w:ascii="Times New Roman" w:hAnsi="Times New Roman" w:cs="Times New Roman"/>
          <w:sz w:val="28"/>
          <w:szCs w:val="28"/>
        </w:rPr>
      </w:pPr>
      <w:r w:rsidRPr="00EA34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Шаблоны </w:t>
      </w:r>
      <w:r w:rsidRPr="00EA34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FC41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C41E6" w:rsidRPr="008771C0">
        <w:rPr>
          <w:rFonts w:ascii="Times New Roman" w:hAnsi="Times New Roman" w:cs="Times New Roman"/>
          <w:sz w:val="28"/>
          <w:szCs w:val="28"/>
        </w:rPr>
        <w:t xml:space="preserve">Настройка обработки статичных файлов для </w:t>
      </w:r>
      <w:proofErr w:type="spellStart"/>
      <w:r w:rsidR="00FC41E6" w:rsidRPr="008771C0">
        <w:rPr>
          <w:rFonts w:ascii="Times New Roman" w:hAnsi="Times New Roman" w:cs="Times New Roman"/>
          <w:sz w:val="28"/>
          <w:szCs w:val="28"/>
        </w:rPr>
        <w:t>Django</w:t>
      </w:r>
      <w:proofErr w:type="spellEnd"/>
    </w:p>
    <w:p w14:paraId="7522BEBE" w14:textId="5E474D30" w:rsidR="00FC41E6" w:rsidRDefault="00EA34D9" w:rsidP="00FC41E6">
      <w:pPr>
        <w:rPr>
          <w:rFonts w:ascii="Times New Roman" w:hAnsi="Times New Roman" w:cs="Times New Roman"/>
          <w:sz w:val="28"/>
          <w:szCs w:val="28"/>
        </w:rPr>
      </w:pPr>
      <w:r w:rsidRPr="00EA34D9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 w:rsidRPr="00EA34D9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EA34D9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EA34D9"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 w:rsidRPr="00EA34D9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r w:rsidRPr="00EA34D9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EA34D9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EA34D9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EA34D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EA34D9">
        <w:rPr>
          <w:rFonts w:ascii="Times New Roman" w:hAnsi="Times New Roman" w:cs="Times New Roman"/>
          <w:sz w:val="28"/>
          <w:szCs w:val="28"/>
        </w:rPr>
        <w:t>.</w:t>
      </w:r>
      <w:r w:rsidRPr="00EA34D9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EA34D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EA34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, который будем менять в дальнейшем</w:t>
      </w:r>
      <w:r w:rsidRPr="00EA34D9">
        <w:rPr>
          <w:rFonts w:ascii="Times New Roman" w:hAnsi="Times New Roman" w:cs="Times New Roman"/>
          <w:sz w:val="28"/>
          <w:szCs w:val="28"/>
        </w:rPr>
        <w:t xml:space="preserve"> с кодом страницы</w:t>
      </w:r>
      <w:r w:rsidR="00FC41E6">
        <w:rPr>
          <w:rFonts w:ascii="Times New Roman" w:hAnsi="Times New Roman" w:cs="Times New Roman"/>
          <w:sz w:val="28"/>
          <w:szCs w:val="28"/>
        </w:rPr>
        <w:t>.</w:t>
      </w:r>
      <w:r w:rsidR="00FC41E6" w:rsidRPr="00FC41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691CED" w14:textId="2B2CBB92" w:rsidR="002F0DFD" w:rsidRDefault="002F0DFD" w:rsidP="00FC41E6">
      <w:pPr>
        <w:rPr>
          <w:rFonts w:ascii="Times New Roman" w:hAnsi="Times New Roman" w:cs="Times New Roman"/>
          <w:sz w:val="28"/>
          <w:szCs w:val="28"/>
        </w:rPr>
      </w:pPr>
      <w:r w:rsidRPr="00EA34D9">
        <w:rPr>
          <w:noProof/>
        </w:rPr>
        <w:drawing>
          <wp:inline distT="0" distB="0" distL="0" distR="0" wp14:anchorId="6E24901A" wp14:editId="0BB91AE7">
            <wp:extent cx="2543530" cy="1467055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1810" w14:textId="50FC8525" w:rsidR="00EA34D9" w:rsidRPr="00FC41E6" w:rsidRDefault="00FC41E6" w:rsidP="00FC41E6">
      <w:pPr>
        <w:rPr>
          <w:rFonts w:ascii="Times New Roman" w:hAnsi="Times New Roman" w:cs="Times New Roman"/>
          <w:sz w:val="28"/>
          <w:szCs w:val="28"/>
        </w:rPr>
      </w:pPr>
      <w:r w:rsidRPr="008771C0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proofErr w:type="spellStart"/>
      <w:r w:rsidRPr="008771C0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771C0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8771C0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8771C0">
        <w:rPr>
          <w:rFonts w:ascii="Times New Roman" w:hAnsi="Times New Roman" w:cs="Times New Roman"/>
          <w:sz w:val="28"/>
          <w:szCs w:val="28"/>
        </w:rPr>
        <w:t xml:space="preserve">, а в ней файл index.css с кодом </w:t>
      </w:r>
      <w:r>
        <w:rPr>
          <w:rFonts w:ascii="Times New Roman" w:hAnsi="Times New Roman" w:cs="Times New Roman"/>
          <w:sz w:val="28"/>
          <w:szCs w:val="28"/>
        </w:rPr>
        <w:t>и логотип</w:t>
      </w:r>
    </w:p>
    <w:p w14:paraId="48721936" w14:textId="327F720E" w:rsidR="00EA34D9" w:rsidRDefault="00EA34D9"/>
    <w:p w14:paraId="2BAEF7AA" w14:textId="5046A1B4" w:rsidR="00EA34D9" w:rsidRDefault="00685C22">
      <w:r w:rsidRPr="008771C0">
        <w:rPr>
          <w:noProof/>
        </w:rPr>
        <w:lastRenderedPageBreak/>
        <w:drawing>
          <wp:inline distT="0" distB="0" distL="0" distR="0" wp14:anchorId="688ACED2" wp14:editId="302D2DE6">
            <wp:extent cx="2591162" cy="657317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3680" w14:textId="7B90006B" w:rsidR="00EA34D9" w:rsidRPr="00EA34D9" w:rsidRDefault="00EA34D9" w:rsidP="00EA34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34D9">
        <w:rPr>
          <w:rFonts w:ascii="Times New Roman" w:hAnsi="Times New Roman" w:cs="Times New Roman"/>
          <w:sz w:val="28"/>
          <w:szCs w:val="28"/>
        </w:rPr>
        <w:t xml:space="preserve">В файле settings.py меняем поле DIRS </w:t>
      </w:r>
      <w:r w:rsidR="00E2549C">
        <w:rPr>
          <w:rFonts w:ascii="Times New Roman" w:hAnsi="Times New Roman" w:cs="Times New Roman"/>
          <w:sz w:val="28"/>
          <w:szCs w:val="28"/>
        </w:rPr>
        <w:t xml:space="preserve">в </w:t>
      </w:r>
      <w:r w:rsidRPr="00EA34D9">
        <w:rPr>
          <w:rFonts w:ascii="Times New Roman" w:hAnsi="Times New Roman" w:cs="Times New Roman"/>
          <w:sz w:val="28"/>
          <w:szCs w:val="28"/>
        </w:rPr>
        <w:t>кортеже TEMPLATES</w:t>
      </w:r>
    </w:p>
    <w:p w14:paraId="7FAE5FA1" w14:textId="72E5EEB3" w:rsidR="00EA34D9" w:rsidRDefault="00EA34D9">
      <w:r w:rsidRPr="00EA34D9">
        <w:rPr>
          <w:noProof/>
        </w:rPr>
        <w:drawing>
          <wp:inline distT="0" distB="0" distL="0" distR="0" wp14:anchorId="2BA548D1" wp14:editId="5EC244EE">
            <wp:extent cx="4387947" cy="1973866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142" cy="197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46E" w14:textId="5A29B849" w:rsidR="00570ED2" w:rsidRPr="00570ED2" w:rsidRDefault="00570ED2">
      <w:pPr>
        <w:rPr>
          <w:rFonts w:ascii="Times New Roman" w:hAnsi="Times New Roman" w:cs="Times New Roman"/>
          <w:sz w:val="28"/>
          <w:szCs w:val="28"/>
        </w:rPr>
      </w:pPr>
      <w:r w:rsidRPr="00570ED2">
        <w:rPr>
          <w:rFonts w:ascii="Times New Roman" w:hAnsi="Times New Roman" w:cs="Times New Roman"/>
          <w:sz w:val="28"/>
          <w:szCs w:val="28"/>
        </w:rPr>
        <w:t xml:space="preserve">В файле static_handler.html подключаем </w:t>
      </w:r>
      <w:proofErr w:type="spellStart"/>
      <w:r w:rsidRPr="00570ED2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570ED2">
        <w:rPr>
          <w:rFonts w:ascii="Times New Roman" w:hAnsi="Times New Roman" w:cs="Times New Roman"/>
          <w:sz w:val="28"/>
          <w:szCs w:val="28"/>
        </w:rPr>
        <w:t xml:space="preserve"> код и наш логотип</w:t>
      </w:r>
    </w:p>
    <w:p w14:paraId="3AC40A97" w14:textId="48004B65" w:rsidR="00570ED2" w:rsidRPr="00ED4F9F" w:rsidRDefault="002F0DFD" w:rsidP="008771C0">
      <w:r w:rsidRPr="002F0DFD">
        <w:rPr>
          <w:noProof/>
        </w:rPr>
        <w:drawing>
          <wp:inline distT="0" distB="0" distL="0" distR="0" wp14:anchorId="4E594545" wp14:editId="6B2EF820">
            <wp:extent cx="4927551" cy="1884110"/>
            <wp:effectExtent l="0" t="0" r="698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999" cy="18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D705" w14:textId="6DA77296" w:rsidR="008771C0" w:rsidRPr="009209F0" w:rsidRDefault="008771C0" w:rsidP="008771C0">
      <w:pPr>
        <w:rPr>
          <w:rFonts w:ascii="Times New Roman" w:hAnsi="Times New Roman" w:cs="Times New Roman"/>
          <w:sz w:val="28"/>
          <w:szCs w:val="28"/>
        </w:rPr>
      </w:pPr>
      <w:r w:rsidRPr="009209F0">
        <w:rPr>
          <w:rFonts w:ascii="Times New Roman" w:hAnsi="Times New Roman" w:cs="Times New Roman"/>
          <w:sz w:val="28"/>
          <w:szCs w:val="28"/>
        </w:rPr>
        <w:t xml:space="preserve">С файлом urls.py импортируем </w:t>
      </w:r>
      <w:proofErr w:type="spellStart"/>
      <w:r w:rsidRPr="009209F0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9209F0">
        <w:rPr>
          <w:rFonts w:ascii="Times New Roman" w:hAnsi="Times New Roman" w:cs="Times New Roman"/>
          <w:sz w:val="28"/>
          <w:szCs w:val="28"/>
        </w:rPr>
        <w:t xml:space="preserve"> нашего приложения и для будущей страницы создаем новы</w:t>
      </w:r>
      <w:r w:rsidR="003C56A8">
        <w:rPr>
          <w:rFonts w:ascii="Times New Roman" w:hAnsi="Times New Roman" w:cs="Times New Roman"/>
          <w:sz w:val="28"/>
          <w:szCs w:val="28"/>
        </w:rPr>
        <w:t>е</w:t>
      </w:r>
      <w:r w:rsidRPr="009209F0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3C56A8">
        <w:rPr>
          <w:rFonts w:ascii="Times New Roman" w:hAnsi="Times New Roman" w:cs="Times New Roman"/>
          <w:sz w:val="28"/>
          <w:szCs w:val="28"/>
        </w:rPr>
        <w:t>а</w:t>
      </w:r>
    </w:p>
    <w:p w14:paraId="6ADF811A" w14:textId="77777777" w:rsidR="008771C0" w:rsidRDefault="008771C0" w:rsidP="008771C0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9209F0">
        <w:rPr>
          <w:noProof/>
          <w:color w:val="000000" w:themeColor="text1"/>
          <w:sz w:val="28"/>
          <w:szCs w:val="28"/>
        </w:rPr>
        <w:drawing>
          <wp:inline distT="0" distB="0" distL="0" distR="0" wp14:anchorId="1B68BBAF" wp14:editId="06841C12">
            <wp:extent cx="3337026" cy="2376405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5282" cy="23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39E3" w14:textId="77777777" w:rsidR="00ED4F9F" w:rsidRDefault="00ED4F9F" w:rsidP="008771C0">
      <w:pPr>
        <w:rPr>
          <w:rFonts w:ascii="Times New Roman" w:hAnsi="Times New Roman" w:cs="Times New Roman"/>
          <w:sz w:val="28"/>
          <w:szCs w:val="28"/>
        </w:rPr>
      </w:pPr>
    </w:p>
    <w:p w14:paraId="3E075E7C" w14:textId="452D534B" w:rsidR="008771C0" w:rsidRDefault="008771C0" w:rsidP="008771C0">
      <w:pPr>
        <w:rPr>
          <w:rFonts w:ascii="Times New Roman" w:hAnsi="Times New Roman" w:cs="Times New Roman"/>
          <w:sz w:val="28"/>
          <w:szCs w:val="28"/>
        </w:rPr>
      </w:pPr>
      <w:r w:rsidRPr="006263B7">
        <w:rPr>
          <w:rFonts w:ascii="Times New Roman" w:hAnsi="Times New Roman" w:cs="Times New Roman"/>
          <w:sz w:val="28"/>
          <w:szCs w:val="28"/>
        </w:rPr>
        <w:lastRenderedPageBreak/>
        <w:t>Создание представлений (</w:t>
      </w:r>
      <w:proofErr w:type="spellStart"/>
      <w:r w:rsidRPr="006263B7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6263B7">
        <w:rPr>
          <w:rFonts w:ascii="Times New Roman" w:hAnsi="Times New Roman" w:cs="Times New Roman"/>
          <w:sz w:val="28"/>
          <w:szCs w:val="28"/>
        </w:rPr>
        <w:t>)</w:t>
      </w:r>
    </w:p>
    <w:p w14:paraId="2A51F63C" w14:textId="5FE46D78" w:rsidR="00570ED2" w:rsidRDefault="008771C0">
      <w:r w:rsidRPr="006263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B3A19" wp14:editId="0B4039E2">
            <wp:extent cx="5131532" cy="1979109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230" cy="19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8666" w14:textId="2182F71D" w:rsidR="00EA34D9" w:rsidRPr="00504EA7" w:rsidRDefault="00EA34D9" w:rsidP="00EA34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34D9">
        <w:rPr>
          <w:rFonts w:ascii="Times New Roman" w:hAnsi="Times New Roman" w:cs="Times New Roman"/>
          <w:sz w:val="28"/>
          <w:szCs w:val="28"/>
        </w:rPr>
        <w:t>Проверяем страницу</w:t>
      </w:r>
      <w:r w:rsidR="00504EA7">
        <w:rPr>
          <w:rFonts w:ascii="Times New Roman" w:hAnsi="Times New Roman" w:cs="Times New Roman"/>
          <w:sz w:val="28"/>
          <w:szCs w:val="28"/>
        </w:rPr>
        <w:t xml:space="preserve"> </w:t>
      </w:r>
      <w:r w:rsidR="00504EA7">
        <w:rPr>
          <w:rFonts w:ascii="Times New Roman" w:hAnsi="Times New Roman" w:cs="Times New Roman"/>
          <w:sz w:val="28"/>
          <w:szCs w:val="28"/>
          <w:lang w:val="en-US"/>
        </w:rPr>
        <w:t>home</w:t>
      </w:r>
    </w:p>
    <w:p w14:paraId="0466B424" w14:textId="3976AAE8" w:rsidR="00701D85" w:rsidRDefault="00EA34D9">
      <w:r w:rsidRPr="00EA34D9">
        <w:rPr>
          <w:noProof/>
        </w:rPr>
        <w:drawing>
          <wp:inline distT="0" distB="0" distL="0" distR="0" wp14:anchorId="137817C0" wp14:editId="7CD512F6">
            <wp:extent cx="5940425" cy="42913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A2E" w14:textId="7357A520" w:rsidR="00701D85" w:rsidRPr="008771C0" w:rsidRDefault="00701D85">
      <w:pPr>
        <w:rPr>
          <w:rFonts w:ascii="Times New Roman" w:hAnsi="Times New Roman" w:cs="Times New Roman"/>
          <w:sz w:val="28"/>
          <w:szCs w:val="28"/>
        </w:rPr>
      </w:pPr>
      <w:r w:rsidRPr="008771C0">
        <w:rPr>
          <w:rFonts w:ascii="Times New Roman" w:hAnsi="Times New Roman" w:cs="Times New Roman"/>
          <w:sz w:val="28"/>
          <w:szCs w:val="28"/>
        </w:rPr>
        <w:t xml:space="preserve">Выполняем задание </w:t>
      </w:r>
    </w:p>
    <w:p w14:paraId="07AC86AA" w14:textId="77777777" w:rsidR="00701D85" w:rsidRDefault="00701D85" w:rsidP="00701D8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Добавляем к созданной таблице 2 строки и 2 столбца;</w:t>
      </w:r>
    </w:p>
    <w:p w14:paraId="3ABAC7DE" w14:textId="731971C3" w:rsidR="00701D85" w:rsidRDefault="00701D85" w:rsidP="00701D85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Добавляем границы для таблицы;</w:t>
      </w:r>
    </w:p>
    <w:p w14:paraId="322E37E2" w14:textId="7BAA9FD4" w:rsidR="00701D85" w:rsidRDefault="00701D85" w:rsidP="002B6EB2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Делаем заголовки списков (нумерованного и маркированного) подзаголовками четвертого уровня;</w:t>
      </w:r>
    </w:p>
    <w:p w14:paraId="652B2558" w14:textId="020FF419" w:rsidR="002F0DFD" w:rsidRDefault="003B16E8" w:rsidP="002F0DFD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Устанавливаем</w:t>
      </w:r>
      <w:r w:rsidR="002F0DFD">
        <w:t xml:space="preserve"> для заголовка первого уровня шрифт с засечками;</w:t>
      </w:r>
    </w:p>
    <w:p w14:paraId="43448380" w14:textId="09415B3A" w:rsidR="002F0DFD" w:rsidRDefault="002F0DFD" w:rsidP="002F0DFD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lastRenderedPageBreak/>
        <w:t>Добав</w:t>
      </w:r>
      <w:r w:rsidR="00F56A86">
        <w:t>ляем</w:t>
      </w:r>
      <w:r>
        <w:t xml:space="preserve"> картинку и </w:t>
      </w:r>
      <w:r w:rsidR="00F56A86">
        <w:t>делаем</w:t>
      </w:r>
      <w:r>
        <w:t xml:space="preserve"> ее высотой 30</w:t>
      </w:r>
      <w:r w:rsidRPr="002F0DFD">
        <w:t>px</w:t>
      </w:r>
      <w:r>
        <w:t>;</w:t>
      </w:r>
    </w:p>
    <w:p w14:paraId="367599DF" w14:textId="0B2CBE29" w:rsidR="002F0DFD" w:rsidRDefault="002F0DFD" w:rsidP="002F0DFD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Измен</w:t>
      </w:r>
      <w:r w:rsidR="00F56A86">
        <w:t>яем</w:t>
      </w:r>
      <w:r>
        <w:t xml:space="preserve"> размер шрифта для подзаголовков четвертого уровня;</w:t>
      </w:r>
    </w:p>
    <w:p w14:paraId="70258EA3" w14:textId="467ED182" w:rsidR="002F0DFD" w:rsidRDefault="00603EFA" w:rsidP="008F24D0">
      <w:pPr>
        <w:pStyle w:val="a4"/>
        <w:numPr>
          <w:ilvl w:val="0"/>
          <w:numId w:val="2"/>
        </w:numPr>
        <w:spacing w:line="360" w:lineRule="auto"/>
        <w:ind w:left="0"/>
        <w:jc w:val="both"/>
      </w:pPr>
      <w:r>
        <w:t>Делаем</w:t>
      </w:r>
      <w:r w:rsidR="002F0DFD">
        <w:t xml:space="preserve"> ширину таблицы на 100% экрана;</w:t>
      </w:r>
    </w:p>
    <w:p w14:paraId="0A3830C3" w14:textId="09CAAB22" w:rsidR="00A5532E" w:rsidRDefault="00A5532E" w:rsidP="00A5532E">
      <w:pPr>
        <w:pStyle w:val="a4"/>
        <w:spacing w:line="360" w:lineRule="auto"/>
        <w:ind w:left="0"/>
        <w:jc w:val="both"/>
      </w:pPr>
      <w:r>
        <w:t xml:space="preserve">Меняем </w:t>
      </w:r>
      <w:r>
        <w:rPr>
          <w:lang w:val="en-US"/>
        </w:rPr>
        <w:t xml:space="preserve">CSS </w:t>
      </w:r>
      <w:r>
        <w:t xml:space="preserve">файл </w:t>
      </w:r>
    </w:p>
    <w:p w14:paraId="3F13F192" w14:textId="0606D258" w:rsidR="00A5532E" w:rsidRDefault="00A5532E" w:rsidP="00A5532E">
      <w:pPr>
        <w:pStyle w:val="a4"/>
        <w:spacing w:line="360" w:lineRule="auto"/>
        <w:ind w:left="0"/>
        <w:jc w:val="both"/>
      </w:pPr>
      <w:r w:rsidRPr="00A5532E">
        <w:rPr>
          <w:noProof/>
        </w:rPr>
        <w:drawing>
          <wp:inline distT="0" distB="0" distL="0" distR="0" wp14:anchorId="30B88F02" wp14:editId="01B989E3">
            <wp:extent cx="5940425" cy="53416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267A" w14:textId="4A6B57AF" w:rsidR="00D347DF" w:rsidRPr="00A5532E" w:rsidRDefault="00D347DF" w:rsidP="00A5532E">
      <w:pPr>
        <w:pStyle w:val="a4"/>
        <w:spacing w:line="360" w:lineRule="auto"/>
        <w:ind w:left="0"/>
        <w:jc w:val="both"/>
      </w:pPr>
      <w:r w:rsidRPr="00D347DF">
        <w:rPr>
          <w:noProof/>
        </w:rPr>
        <w:lastRenderedPageBreak/>
        <w:drawing>
          <wp:inline distT="0" distB="0" distL="0" distR="0" wp14:anchorId="130FA739" wp14:editId="5A8EF698">
            <wp:extent cx="5677692" cy="3686689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C826" w14:textId="5549591F" w:rsidR="00927347" w:rsidRDefault="008F24D0" w:rsidP="008F24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нашу </w:t>
      </w:r>
      <w:r w:rsidR="002F0DFD">
        <w:rPr>
          <w:rFonts w:ascii="Times New Roman" w:hAnsi="Times New Roman" w:cs="Times New Roman"/>
          <w:sz w:val="28"/>
          <w:szCs w:val="28"/>
        </w:rPr>
        <w:t xml:space="preserve">итоговую </w:t>
      </w:r>
      <w:r>
        <w:rPr>
          <w:rFonts w:ascii="Times New Roman" w:hAnsi="Times New Roman" w:cs="Times New Roman"/>
          <w:sz w:val="28"/>
          <w:szCs w:val="28"/>
        </w:rPr>
        <w:t>страницу</w:t>
      </w:r>
      <w:r w:rsidR="002F0DFD">
        <w:rPr>
          <w:rFonts w:ascii="Times New Roman" w:hAnsi="Times New Roman" w:cs="Times New Roman"/>
          <w:sz w:val="28"/>
          <w:szCs w:val="28"/>
        </w:rPr>
        <w:t xml:space="preserve"> </w:t>
      </w:r>
      <w:r w:rsidR="002F0DFD"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F6143" w14:textId="5EF71A08" w:rsidR="008F24D0" w:rsidRPr="008F24D0" w:rsidRDefault="00250AF6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0A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AE8A0F" wp14:editId="535B0A16">
            <wp:extent cx="5752035" cy="1983545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6395" cy="198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9BE" w14:textId="1F25B44D" w:rsidR="00927347" w:rsidRDefault="00927347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BCBE8A" w14:textId="3CE678C5" w:rsidR="00FE2161" w:rsidRDefault="00FE2161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7F43A6" w14:textId="78060C4C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64C801" w14:textId="1B12C2D0" w:rsidR="008463F2" w:rsidRDefault="008463F2" w:rsidP="009273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B45739" w14:textId="565D22AF" w:rsidR="008463F2" w:rsidRPr="008463F2" w:rsidRDefault="008463F2" w:rsidP="008463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1E8D3" w14:textId="343D8E79" w:rsidR="00533054" w:rsidRDefault="00533054"/>
    <w:p w14:paraId="16BDB57E" w14:textId="388F9432" w:rsidR="008463F2" w:rsidRPr="002F0DFD" w:rsidRDefault="008463F2"/>
    <w:sectPr w:rsidR="008463F2" w:rsidRPr="002F0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B07922"/>
    <w:multiLevelType w:val="hybridMultilevel"/>
    <w:tmpl w:val="0E9CB1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15101"/>
    <w:multiLevelType w:val="hybridMultilevel"/>
    <w:tmpl w:val="45A416C4"/>
    <w:lvl w:ilvl="0" w:tplc="A582E4CE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4A"/>
    <w:rsid w:val="00004C82"/>
    <w:rsid w:val="00034C9E"/>
    <w:rsid w:val="001A7782"/>
    <w:rsid w:val="001F7580"/>
    <w:rsid w:val="001F764A"/>
    <w:rsid w:val="00250AF6"/>
    <w:rsid w:val="002F0DFD"/>
    <w:rsid w:val="00360671"/>
    <w:rsid w:val="003B16E8"/>
    <w:rsid w:val="003C56A8"/>
    <w:rsid w:val="00504EA7"/>
    <w:rsid w:val="00533054"/>
    <w:rsid w:val="00570ED2"/>
    <w:rsid w:val="00603EFA"/>
    <w:rsid w:val="006263B7"/>
    <w:rsid w:val="00685C22"/>
    <w:rsid w:val="00701D85"/>
    <w:rsid w:val="007433A3"/>
    <w:rsid w:val="008463F2"/>
    <w:rsid w:val="008771C0"/>
    <w:rsid w:val="008F24D0"/>
    <w:rsid w:val="009209F0"/>
    <w:rsid w:val="00927347"/>
    <w:rsid w:val="009D6D7A"/>
    <w:rsid w:val="00A5532E"/>
    <w:rsid w:val="00A80E92"/>
    <w:rsid w:val="00B13102"/>
    <w:rsid w:val="00B22A79"/>
    <w:rsid w:val="00C755F5"/>
    <w:rsid w:val="00D347DF"/>
    <w:rsid w:val="00DB3A8B"/>
    <w:rsid w:val="00E2549C"/>
    <w:rsid w:val="00EA34D9"/>
    <w:rsid w:val="00ED4F9F"/>
    <w:rsid w:val="00F56A86"/>
    <w:rsid w:val="00FC41E6"/>
    <w:rsid w:val="00FE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F50AD"/>
  <w15:chartTrackingRefBased/>
  <w15:docId w15:val="{6DA9388D-35FE-400B-8857-9286B69D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4C9E"/>
    <w:pPr>
      <w:spacing w:line="256" w:lineRule="auto"/>
    </w:pPr>
  </w:style>
  <w:style w:type="paragraph" w:styleId="4">
    <w:name w:val="heading 4"/>
    <w:basedOn w:val="a"/>
    <w:link w:val="40"/>
    <w:uiPriority w:val="9"/>
    <w:qFormat/>
    <w:rsid w:val="006263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034C9E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6263B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A34D9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a4">
    <w:name w:val="Body Text"/>
    <w:basedOn w:val="a"/>
    <w:link w:val="a5"/>
    <w:uiPriority w:val="1"/>
    <w:unhideWhenUsed/>
    <w:qFormat/>
    <w:rsid w:val="00701D85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701D85"/>
    <w:rPr>
      <w:rFonts w:ascii="Times New Roman" w:eastAsia="Times New Roman" w:hAnsi="Times New Roman" w:cs="Times New Roman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ni.emelyanov@bft.ru</dc:creator>
  <cp:keywords/>
  <dc:description/>
  <cp:lastModifiedBy>Емельянов Николай Евгеньевич</cp:lastModifiedBy>
  <cp:revision>46</cp:revision>
  <dcterms:created xsi:type="dcterms:W3CDTF">2025-11-06T07:55:00Z</dcterms:created>
  <dcterms:modified xsi:type="dcterms:W3CDTF">2025-12-15T14:52:00Z</dcterms:modified>
</cp:coreProperties>
</file>