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B2B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1AC07CA6" w:rsidR="00034C9E" w:rsidRPr="00097745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3A3EBC">
        <w:rPr>
          <w:rFonts w:ascii="Times New Roman" w:hAnsi="Times New Roman" w:cs="Times New Roman"/>
          <w:b/>
          <w:sz w:val="40"/>
          <w:szCs w:val="40"/>
        </w:rPr>
        <w:t>3</w:t>
      </w:r>
    </w:p>
    <w:p w14:paraId="0C83EE1B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7D2F60F8" w14:textId="146DB5F4" w:rsidR="00034C9E" w:rsidRDefault="00097745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Емельянов Николай Евгеньевич</w:t>
      </w:r>
      <w:bookmarkStart w:id="1" w:name="_GoBack"/>
      <w:bookmarkEnd w:id="1"/>
    </w:p>
    <w:p w14:paraId="1DA81503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Default="00A80E92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6F369E12" w14:textId="0C5528F4" w:rsidR="009209F0" w:rsidRDefault="009209F0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проект </w:t>
      </w:r>
      <w:r w:rsidR="003A3EBC">
        <w:rPr>
          <w:rFonts w:ascii="Courier New"/>
          <w:lang w:val="en-US"/>
        </w:rPr>
        <w:t>blog</w:t>
      </w:r>
    </w:p>
    <w:p w14:paraId="66C5DF67" w14:textId="7AB0C713" w:rsidR="00A80E92" w:rsidRDefault="003A3EBC">
      <w:r w:rsidRPr="003A3EBC">
        <w:rPr>
          <w:noProof/>
        </w:rPr>
        <w:drawing>
          <wp:inline distT="0" distB="0" distL="0" distR="0" wp14:anchorId="6AD21305" wp14:editId="18308F0B">
            <wp:extent cx="2838846" cy="1848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59EC" w14:textId="63635160" w:rsidR="009209F0" w:rsidRDefault="009209F0">
      <w:r>
        <w:rPr>
          <w:rFonts w:ascii="Times New Roman" w:hAnsi="Times New Roman" w:cs="Times New Roman"/>
          <w:sz w:val="28"/>
          <w:szCs w:val="28"/>
        </w:rPr>
        <w:t>Переходим в созданную директорию и создаем наше приложение</w:t>
      </w:r>
    </w:p>
    <w:p w14:paraId="5F4B4B69" w14:textId="58C61565" w:rsidR="009209F0" w:rsidRDefault="003A3EBC">
      <w:r w:rsidRPr="003A3EBC">
        <w:rPr>
          <w:noProof/>
        </w:rPr>
        <w:drawing>
          <wp:inline distT="0" distB="0" distL="0" distR="0" wp14:anchorId="422FB98E" wp14:editId="547ECD94">
            <wp:extent cx="4939148" cy="71539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275" cy="7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C187" w14:textId="073E3420" w:rsidR="009209F0" w:rsidRPr="009209F0" w:rsidRDefault="003A3EBC" w:rsidP="00920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Настраиваем административное приложение </w:t>
      </w:r>
    </w:p>
    <w:p w14:paraId="3DB54BCA" w14:textId="6D3E3E49" w:rsidR="00A80E92" w:rsidRDefault="003A3EBC">
      <w:pPr>
        <w:rPr>
          <w:lang w:val="en-US"/>
        </w:rPr>
      </w:pPr>
      <w:r w:rsidRPr="003A3EBC">
        <w:rPr>
          <w:noProof/>
          <w:lang w:val="en-US"/>
        </w:rPr>
        <w:drawing>
          <wp:inline distT="0" distB="0" distL="0" distR="0" wp14:anchorId="3E6BAA5B" wp14:editId="7F53D057">
            <wp:extent cx="4669153" cy="19829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740" cy="19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669E" w14:textId="1C46AEC8" w:rsidR="003A3EBC" w:rsidRPr="003A3EBC" w:rsidRDefault="003A3EBC">
      <w:pPr>
        <w:rPr>
          <w:rFonts w:ascii="Times New Roman" w:hAnsi="Times New Roman" w:cs="Times New Roman"/>
          <w:sz w:val="28"/>
          <w:szCs w:val="28"/>
        </w:rPr>
      </w:pPr>
      <w:r w:rsidRPr="003A3EBC">
        <w:rPr>
          <w:rFonts w:ascii="Times New Roman" w:hAnsi="Times New Roman" w:cs="Times New Roman"/>
          <w:sz w:val="28"/>
          <w:szCs w:val="28"/>
        </w:rPr>
        <w:t>Проверяем после миграции БД</w:t>
      </w:r>
    </w:p>
    <w:p w14:paraId="2EE877D0" w14:textId="2BC1D9B9" w:rsidR="003A3EBC" w:rsidRDefault="003A3EBC">
      <w:pPr>
        <w:rPr>
          <w:lang w:val="en-US"/>
        </w:rPr>
      </w:pPr>
      <w:r w:rsidRPr="003A3EBC">
        <w:rPr>
          <w:noProof/>
          <w:lang w:val="en-US"/>
        </w:rPr>
        <w:drawing>
          <wp:inline distT="0" distB="0" distL="0" distR="0" wp14:anchorId="46CA590F" wp14:editId="5DCCFE5A">
            <wp:extent cx="4852024" cy="271780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849" cy="271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B424" w14:textId="731C7C6D" w:rsidR="00701D85" w:rsidRPr="00FD5C37" w:rsidRDefault="00FD5C37">
      <w:pPr>
        <w:rPr>
          <w:rFonts w:ascii="Times New Roman" w:hAnsi="Times New Roman" w:cs="Times New Roman"/>
          <w:sz w:val="28"/>
          <w:szCs w:val="28"/>
        </w:rPr>
      </w:pPr>
      <w:r w:rsidRPr="00FD5C37">
        <w:rPr>
          <w:rFonts w:ascii="Times New Roman" w:hAnsi="Times New Roman" w:cs="Times New Roman"/>
          <w:sz w:val="28"/>
          <w:szCs w:val="28"/>
        </w:rPr>
        <w:lastRenderedPageBreak/>
        <w:t xml:space="preserve">Создали 3 статьи </w:t>
      </w:r>
    </w:p>
    <w:p w14:paraId="26DE554A" w14:textId="42343BD7" w:rsidR="00FD5C37" w:rsidRDefault="00FD5C37">
      <w:r w:rsidRPr="00FD5C37">
        <w:rPr>
          <w:noProof/>
        </w:rPr>
        <w:drawing>
          <wp:inline distT="0" distB="0" distL="0" distR="0" wp14:anchorId="75864F1D" wp14:editId="73B9202C">
            <wp:extent cx="5940425" cy="1069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7654" w14:textId="2969A908" w:rsidR="00A96EA0" w:rsidRDefault="00A96EA0" w:rsidP="00A96EA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 помощью программы управления базами данных </w:t>
      </w:r>
      <w:proofErr w:type="spellStart"/>
      <w:r>
        <w:rPr>
          <w:lang w:val="en-US"/>
        </w:rPr>
        <w:t>sqlite</w:t>
      </w:r>
      <w:proofErr w:type="spellEnd"/>
      <w:r>
        <w:t xml:space="preserve">3 (например, </w:t>
      </w:r>
      <w:r>
        <w:rPr>
          <w:lang w:val="en-US"/>
        </w:rPr>
        <w:t>SQLite</w:t>
      </w:r>
      <w:r w:rsidRPr="00A96EA0">
        <w:t xml:space="preserve"> </w:t>
      </w:r>
      <w:r>
        <w:rPr>
          <w:lang w:val="en-US"/>
        </w:rPr>
        <w:t>Manager</w:t>
      </w:r>
      <w:r>
        <w:t xml:space="preserve">) откроем файл вашей базы данных текущего проекта, который хранится в папке проекта с именем, объявленным в настройках проектах в переменной </w:t>
      </w:r>
      <w:r>
        <w:rPr>
          <w:spacing w:val="-3"/>
        </w:rPr>
        <w:t>«</w:t>
      </w:r>
      <w:r>
        <w:rPr>
          <w:b/>
          <w:spacing w:val="-3"/>
        </w:rPr>
        <w:t>DATABASES.NAME</w:t>
      </w:r>
      <w:r>
        <w:rPr>
          <w:spacing w:val="-3"/>
        </w:rPr>
        <w:t xml:space="preserve">». </w:t>
      </w:r>
      <w:r>
        <w:t>Найдите созданные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предыдущем</w:t>
      </w:r>
      <w:r>
        <w:rPr>
          <w:spacing w:val="-8"/>
        </w:rPr>
        <w:t xml:space="preserve"> </w:t>
      </w:r>
      <w:r>
        <w:t>пункте</w:t>
      </w:r>
      <w:r>
        <w:rPr>
          <w:spacing w:val="-7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t>экземпляры</w:t>
      </w:r>
      <w:r>
        <w:rPr>
          <w:spacing w:val="-8"/>
        </w:rPr>
        <w:t xml:space="preserve"> </w:t>
      </w:r>
      <w:r>
        <w:t>записей.</w:t>
      </w:r>
      <w:r>
        <w:rPr>
          <w:spacing w:val="-8"/>
        </w:rPr>
        <w:t xml:space="preserve"> </w:t>
      </w:r>
      <w:r>
        <w:t xml:space="preserve">Измените текст </w:t>
      </w:r>
      <w:r>
        <w:rPr>
          <w:spacing w:val="-3"/>
        </w:rPr>
        <w:t xml:space="preserve">одной </w:t>
      </w:r>
      <w:r>
        <w:t>записи и название статьи для</w:t>
      </w:r>
      <w:r>
        <w:rPr>
          <w:spacing w:val="-5"/>
        </w:rPr>
        <w:t xml:space="preserve"> </w:t>
      </w:r>
      <w:r>
        <w:t>другой. Создайте еще одну статью.</w:t>
      </w:r>
    </w:p>
    <w:p w14:paraId="55865665" w14:textId="77777777" w:rsidR="00197C68" w:rsidRPr="00197C68" w:rsidRDefault="00197C68" w:rsidP="00197C68">
      <w:pPr>
        <w:pStyle w:val="a4"/>
        <w:spacing w:line="360" w:lineRule="auto"/>
        <w:ind w:left="720"/>
        <w:jc w:val="both"/>
        <w:rPr>
          <w:lang w:val="en-US"/>
        </w:rPr>
      </w:pPr>
    </w:p>
    <w:p w14:paraId="606CD551" w14:textId="220D2DCF" w:rsidR="00197C68" w:rsidRDefault="00197C68" w:rsidP="00197C68">
      <w:pPr>
        <w:pStyle w:val="a4"/>
        <w:spacing w:line="360" w:lineRule="auto"/>
        <w:ind w:left="0"/>
        <w:jc w:val="both"/>
      </w:pPr>
      <w:r>
        <w:t>Подключаемся к БД, смотрим структуру таблиц</w:t>
      </w:r>
      <w:r w:rsidR="004916E7">
        <w:t xml:space="preserve"> и данные таблицы</w:t>
      </w:r>
    </w:p>
    <w:p w14:paraId="68E87D0C" w14:textId="3EBF819C" w:rsidR="00A96EA0" w:rsidRDefault="004916E7">
      <w:r w:rsidRPr="004916E7">
        <w:rPr>
          <w:noProof/>
        </w:rPr>
        <w:drawing>
          <wp:inline distT="0" distB="0" distL="0" distR="0" wp14:anchorId="53DC23E0" wp14:editId="64040588">
            <wp:extent cx="5940425" cy="16567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502A" w14:textId="5BA5FA02" w:rsidR="004916E7" w:rsidRDefault="004916E7" w:rsidP="004916E7">
      <w:pPr>
        <w:pStyle w:val="a4"/>
        <w:spacing w:line="360" w:lineRule="auto"/>
        <w:ind w:left="0"/>
        <w:jc w:val="both"/>
      </w:pPr>
      <w:r>
        <w:t>Меняем данные текст и название одной статьи</w:t>
      </w:r>
    </w:p>
    <w:p w14:paraId="60A1C4F7" w14:textId="09751677" w:rsidR="004916E7" w:rsidRDefault="004916E7">
      <w:r w:rsidRPr="004916E7">
        <w:rPr>
          <w:noProof/>
        </w:rPr>
        <w:drawing>
          <wp:inline distT="0" distB="0" distL="0" distR="0" wp14:anchorId="5F76CAA8" wp14:editId="534DEA6D">
            <wp:extent cx="5940425" cy="24479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9C35" w14:textId="0487F844" w:rsidR="004916E7" w:rsidRDefault="004916E7"/>
    <w:p w14:paraId="6F4BE8EB" w14:textId="4E33839E" w:rsidR="004916E7" w:rsidRDefault="004916E7"/>
    <w:p w14:paraId="4D6B3B77" w14:textId="25D52DE2" w:rsidR="004916E7" w:rsidRDefault="004916E7" w:rsidP="004916E7">
      <w:pPr>
        <w:pStyle w:val="a4"/>
        <w:spacing w:line="360" w:lineRule="auto"/>
        <w:ind w:left="0"/>
        <w:jc w:val="both"/>
      </w:pPr>
      <w:r>
        <w:lastRenderedPageBreak/>
        <w:t>Создаем еще одну запись и проверяем</w:t>
      </w:r>
    </w:p>
    <w:p w14:paraId="7E4DEEEB" w14:textId="62965C2D" w:rsidR="004916E7" w:rsidRDefault="004916E7" w:rsidP="004916E7">
      <w:pPr>
        <w:pStyle w:val="a4"/>
        <w:spacing w:line="360" w:lineRule="auto"/>
        <w:ind w:left="0"/>
        <w:jc w:val="both"/>
      </w:pPr>
      <w:r w:rsidRPr="004916E7">
        <w:rPr>
          <w:noProof/>
        </w:rPr>
        <w:drawing>
          <wp:inline distT="0" distB="0" distL="0" distR="0" wp14:anchorId="33AD0238" wp14:editId="00DABD21">
            <wp:extent cx="5940425" cy="13392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053D" w14:textId="75C16773" w:rsidR="004916E7" w:rsidRDefault="004916E7" w:rsidP="004916E7">
      <w:pPr>
        <w:pStyle w:val="a4"/>
        <w:spacing w:line="360" w:lineRule="auto"/>
        <w:ind w:left="0"/>
        <w:jc w:val="both"/>
      </w:pPr>
      <w:r w:rsidRPr="004916E7">
        <w:rPr>
          <w:noProof/>
        </w:rPr>
        <w:drawing>
          <wp:inline distT="0" distB="0" distL="0" distR="0" wp14:anchorId="2628A64A" wp14:editId="42A226A2">
            <wp:extent cx="5940425" cy="11004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0EF1" w14:textId="77777777" w:rsidR="00D152FD" w:rsidRPr="00D152FD" w:rsidRDefault="00D152FD" w:rsidP="00D152FD">
      <w:pPr>
        <w:pStyle w:val="a4"/>
        <w:spacing w:line="360" w:lineRule="auto"/>
        <w:ind w:left="0" w:firstLine="708"/>
        <w:jc w:val="center"/>
        <w:rPr>
          <w:iCs/>
        </w:rPr>
      </w:pPr>
      <w:r w:rsidRPr="00D152FD">
        <w:rPr>
          <w:iCs/>
        </w:rPr>
        <w:t>Динамическое генерирование шаблона для вывода всех экземпляров этой модели</w:t>
      </w:r>
    </w:p>
    <w:p w14:paraId="3550E4DB" w14:textId="1A0030C3" w:rsidR="00D152FD" w:rsidRDefault="00D152FD" w:rsidP="00D152FD">
      <w:pPr>
        <w:pStyle w:val="a4"/>
        <w:spacing w:line="360" w:lineRule="auto"/>
        <w:ind w:left="360"/>
        <w:jc w:val="both"/>
      </w:pPr>
      <w:r>
        <w:t xml:space="preserve">В директории </w:t>
      </w:r>
      <w:r>
        <w:rPr>
          <w:b/>
          <w:lang w:val="en-US"/>
        </w:rPr>
        <w:t>articles</w:t>
      </w:r>
      <w:r>
        <w:t xml:space="preserve"> создадим папку </w:t>
      </w:r>
      <w:r>
        <w:rPr>
          <w:b/>
          <w:lang w:val="en-US"/>
        </w:rPr>
        <w:t>templates</w:t>
      </w:r>
      <w:r>
        <w:t xml:space="preserve">, внутри которой создайте файл </w:t>
      </w:r>
      <w:r>
        <w:rPr>
          <w:b/>
          <w:lang w:val="en-US"/>
        </w:rPr>
        <w:t>archive</w:t>
      </w:r>
      <w:r>
        <w:rPr>
          <w:b/>
        </w:rPr>
        <w:t>.</w:t>
      </w:r>
      <w:r>
        <w:rPr>
          <w:b/>
          <w:lang w:val="en-US"/>
        </w:rPr>
        <w:t>html</w:t>
      </w:r>
      <w:r>
        <w:t>. В созданном файле шаблона в качестве названия страницы (тег &lt;</w:t>
      </w:r>
      <w:r>
        <w:rPr>
          <w:lang w:val="en-US"/>
        </w:rPr>
        <w:t>title</w:t>
      </w:r>
      <w:r>
        <w:t>&gt;) укажите фразу «Архив статей». Затем в тег &lt;</w:t>
      </w:r>
      <w:r>
        <w:rPr>
          <w:lang w:val="en-US"/>
        </w:rPr>
        <w:t>body</w:t>
      </w:r>
      <w:r>
        <w:t>&gt; добавьте 2 тега &lt;</w:t>
      </w:r>
      <w:r>
        <w:rPr>
          <w:lang w:val="en-US"/>
        </w:rPr>
        <w:t>div</w:t>
      </w:r>
      <w:r>
        <w:t xml:space="preserve">&gt;. Добавляем фото нашего проекта и во внутрь тега </w:t>
      </w:r>
      <w:r>
        <w:rPr>
          <w:lang w:val="en-US"/>
        </w:rPr>
        <w:t>div</w:t>
      </w:r>
      <w:r w:rsidRPr="00D152FD">
        <w:t xml:space="preserve"> </w:t>
      </w:r>
      <w:r>
        <w:t xml:space="preserve">с классом </w:t>
      </w:r>
      <w:r>
        <w:rPr>
          <w:lang w:val="en-US"/>
        </w:rPr>
        <w:t>archive</w:t>
      </w:r>
      <w:r w:rsidRPr="00D152FD">
        <w:t xml:space="preserve"> </w:t>
      </w:r>
      <w:r>
        <w:t>добавьте шаблон для отображения одной статьи.</w:t>
      </w:r>
    </w:p>
    <w:p w14:paraId="145B7BB7" w14:textId="564BDA2F" w:rsidR="00D152FD" w:rsidRDefault="00D152FD" w:rsidP="00D152FD">
      <w:pPr>
        <w:pStyle w:val="a4"/>
        <w:spacing w:line="360" w:lineRule="auto"/>
        <w:ind w:left="360"/>
        <w:jc w:val="center"/>
      </w:pPr>
      <w:r w:rsidRPr="00D152FD">
        <w:rPr>
          <w:noProof/>
        </w:rPr>
        <w:drawing>
          <wp:inline distT="0" distB="0" distL="0" distR="0" wp14:anchorId="4B852B6C" wp14:editId="24B72E95">
            <wp:extent cx="4172890" cy="40132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463" cy="40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308A" w14:textId="06AFC661" w:rsidR="00F35ED2" w:rsidRDefault="00F35ED2" w:rsidP="00F35ED2">
      <w:pPr>
        <w:pStyle w:val="a4"/>
        <w:spacing w:line="360" w:lineRule="auto"/>
        <w:ind w:left="360"/>
        <w:rPr>
          <w:lang w:val="en-US"/>
        </w:rPr>
      </w:pPr>
      <w:r>
        <w:lastRenderedPageBreak/>
        <w:t>Создание представлений</w:t>
      </w:r>
      <w:r>
        <w:rPr>
          <w:lang w:val="en-US"/>
        </w:rPr>
        <w:t>(views)</w:t>
      </w:r>
    </w:p>
    <w:p w14:paraId="205A2F83" w14:textId="1891F676" w:rsidR="00F35ED2" w:rsidRPr="00F35ED2" w:rsidRDefault="00F35ED2" w:rsidP="0056548B">
      <w:pPr>
        <w:pStyle w:val="a4"/>
        <w:spacing w:line="360" w:lineRule="auto"/>
        <w:ind w:left="360"/>
        <w:jc w:val="center"/>
        <w:rPr>
          <w:lang w:val="en-US"/>
        </w:rPr>
      </w:pPr>
      <w:r w:rsidRPr="00F35ED2">
        <w:rPr>
          <w:noProof/>
          <w:lang w:val="en-US"/>
        </w:rPr>
        <w:drawing>
          <wp:inline distT="0" distB="0" distL="0" distR="0" wp14:anchorId="32A8C570" wp14:editId="363F9DDD">
            <wp:extent cx="4256950" cy="1690494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2788" cy="16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8E55" w14:textId="089D6B8C" w:rsidR="00D152FD" w:rsidRDefault="0056548B" w:rsidP="004916E7">
      <w:pPr>
        <w:pStyle w:val="a4"/>
        <w:spacing w:line="360" w:lineRule="auto"/>
        <w:ind w:left="0"/>
        <w:jc w:val="both"/>
        <w:rPr>
          <w:lang w:val="en-US"/>
        </w:rPr>
      </w:pPr>
      <w:r>
        <w:t xml:space="preserve">Добавление путей </w:t>
      </w:r>
    </w:p>
    <w:p w14:paraId="299944AD" w14:textId="41980805" w:rsidR="0056548B" w:rsidRPr="0056548B" w:rsidRDefault="0056548B" w:rsidP="0056548B">
      <w:pPr>
        <w:pStyle w:val="a4"/>
        <w:spacing w:line="360" w:lineRule="auto"/>
        <w:ind w:left="0"/>
        <w:jc w:val="center"/>
        <w:rPr>
          <w:lang w:val="en-US"/>
        </w:rPr>
      </w:pPr>
      <w:r w:rsidRPr="0056548B">
        <w:rPr>
          <w:noProof/>
          <w:lang w:val="en-US"/>
        </w:rPr>
        <w:drawing>
          <wp:inline distT="0" distB="0" distL="0" distR="0" wp14:anchorId="1665716A" wp14:editId="53B0F1FC">
            <wp:extent cx="4739838" cy="3420486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7657" cy="34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BB9" w14:textId="3E6AFDD9" w:rsidR="0056548B" w:rsidRDefault="0056548B" w:rsidP="004916E7">
      <w:pPr>
        <w:pStyle w:val="a4"/>
        <w:spacing w:line="360" w:lineRule="auto"/>
        <w:ind w:left="0"/>
        <w:jc w:val="both"/>
      </w:pPr>
      <w:r>
        <w:t xml:space="preserve">Проверка </w:t>
      </w:r>
    </w:p>
    <w:p w14:paraId="7872B156" w14:textId="6D0FBACF" w:rsidR="0056548B" w:rsidRDefault="0056548B" w:rsidP="0056548B">
      <w:pPr>
        <w:pStyle w:val="a4"/>
        <w:spacing w:line="360" w:lineRule="auto"/>
        <w:ind w:left="0"/>
        <w:jc w:val="center"/>
      </w:pPr>
      <w:r w:rsidRPr="0056548B">
        <w:rPr>
          <w:noProof/>
        </w:rPr>
        <w:drawing>
          <wp:inline distT="0" distB="0" distL="0" distR="0" wp14:anchorId="1590D605" wp14:editId="1A03DE3A">
            <wp:extent cx="4238117" cy="2965095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374" cy="29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137B" w14:textId="77777777" w:rsidR="0003286F" w:rsidRDefault="0003286F" w:rsidP="0003286F">
      <w:pPr>
        <w:pStyle w:val="a4"/>
        <w:spacing w:line="360" w:lineRule="auto"/>
        <w:ind w:left="0"/>
        <w:jc w:val="both"/>
        <w:rPr>
          <w:b/>
        </w:rPr>
      </w:pPr>
      <w:r>
        <w:rPr>
          <w:b/>
        </w:rPr>
        <w:lastRenderedPageBreak/>
        <w:t>Задание:</w:t>
      </w:r>
    </w:p>
    <w:p w14:paraId="0F7E83D9" w14:textId="4A449987" w:rsidR="0003286F" w:rsidRPr="0056548B" w:rsidRDefault="0003286F" w:rsidP="0003286F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>
        <w:rPr>
          <w:lang w:val="en-US"/>
        </w:rPr>
        <w:t>sqlite</w:t>
      </w:r>
      <w:proofErr w:type="spellEnd"/>
      <w:r>
        <w:t xml:space="preserve">3 и добавьте новую запись в блог </w:t>
      </w:r>
      <w:proofErr w:type="gramStart"/>
      <w:r>
        <w:t>через менеджер</w:t>
      </w:r>
      <w:proofErr w:type="gramEnd"/>
      <w:r>
        <w:t xml:space="preserve"> базы;</w:t>
      </w:r>
    </w:p>
    <w:p w14:paraId="294D352B" w14:textId="3748E9D4" w:rsidR="004916E7" w:rsidRDefault="0003286F">
      <w:r w:rsidRPr="0003286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31AA26" wp14:editId="74FF0407">
            <wp:simplePos x="0" y="0"/>
            <wp:positionH relativeFrom="margin">
              <wp:posOffset>1017270</wp:posOffset>
            </wp:positionH>
            <wp:positionV relativeFrom="paragraph">
              <wp:posOffset>13335</wp:posOffset>
            </wp:positionV>
            <wp:extent cx="4386580" cy="1240790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FA767" w14:textId="5C7DA78B" w:rsidR="0003286F" w:rsidRDefault="0003286F"/>
    <w:p w14:paraId="061206D4" w14:textId="6DDC4B7D" w:rsidR="0003286F" w:rsidRPr="00197C68" w:rsidRDefault="0003286F"/>
    <w:p w14:paraId="4A4F6143" w14:textId="2A8A4C1D" w:rsidR="008F24D0" w:rsidRDefault="0003286F" w:rsidP="000328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28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BA981" wp14:editId="0DEA3569">
            <wp:extent cx="3949962" cy="2777429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4296" cy="27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74C5484" w14:textId="77777777" w:rsidR="0003286F" w:rsidRPr="008F24D0" w:rsidRDefault="0003286F" w:rsidP="00197C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1369BE" w14:textId="1F25B44D" w:rsidR="00927347" w:rsidRDefault="00927347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CBE8A" w14:textId="3CE678C5" w:rsidR="00FE2161" w:rsidRDefault="00FE2161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F43A6" w14:textId="78060C4C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64C801" w14:textId="1B12C2D0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B45739" w14:textId="565D22AF" w:rsidR="008463F2" w:rsidRPr="008463F2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1E8D3" w14:textId="343D8E79" w:rsidR="00533054" w:rsidRDefault="00533054"/>
    <w:p w14:paraId="16BDB57E" w14:textId="388F9432" w:rsidR="008463F2" w:rsidRPr="002F0DFD" w:rsidRDefault="008463F2"/>
    <w:sectPr w:rsidR="008463F2" w:rsidRPr="002F0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6729"/>
    <w:multiLevelType w:val="hybridMultilevel"/>
    <w:tmpl w:val="349812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286F"/>
    <w:rsid w:val="00034C9E"/>
    <w:rsid w:val="00097745"/>
    <w:rsid w:val="00197C68"/>
    <w:rsid w:val="001F7580"/>
    <w:rsid w:val="001F764A"/>
    <w:rsid w:val="00250AF6"/>
    <w:rsid w:val="002F0DFD"/>
    <w:rsid w:val="00360671"/>
    <w:rsid w:val="003A3EBC"/>
    <w:rsid w:val="003B16E8"/>
    <w:rsid w:val="003C56A8"/>
    <w:rsid w:val="004916E7"/>
    <w:rsid w:val="004967E9"/>
    <w:rsid w:val="00504EA7"/>
    <w:rsid w:val="00533054"/>
    <w:rsid w:val="0056548B"/>
    <w:rsid w:val="00570ED2"/>
    <w:rsid w:val="00603EFA"/>
    <w:rsid w:val="006263B7"/>
    <w:rsid w:val="00685C22"/>
    <w:rsid w:val="00701D85"/>
    <w:rsid w:val="007433A3"/>
    <w:rsid w:val="008463F2"/>
    <w:rsid w:val="008771C0"/>
    <w:rsid w:val="008F24D0"/>
    <w:rsid w:val="009209F0"/>
    <w:rsid w:val="00927347"/>
    <w:rsid w:val="009D6D7A"/>
    <w:rsid w:val="00A5532E"/>
    <w:rsid w:val="00A80E92"/>
    <w:rsid w:val="00A96EA0"/>
    <w:rsid w:val="00B13102"/>
    <w:rsid w:val="00B22A79"/>
    <w:rsid w:val="00C755F5"/>
    <w:rsid w:val="00D152FD"/>
    <w:rsid w:val="00D347DF"/>
    <w:rsid w:val="00E2549C"/>
    <w:rsid w:val="00EA34D9"/>
    <w:rsid w:val="00ED4F9F"/>
    <w:rsid w:val="00F35ED2"/>
    <w:rsid w:val="00F56A86"/>
    <w:rsid w:val="00FC41E6"/>
    <w:rsid w:val="00FD5C37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ni.emelyanov@bft.ru</dc:creator>
  <cp:keywords/>
  <dc:description/>
  <cp:lastModifiedBy>Емельянов Николай Евгеньевич</cp:lastModifiedBy>
  <cp:revision>58</cp:revision>
  <dcterms:created xsi:type="dcterms:W3CDTF">2025-11-06T07:55:00Z</dcterms:created>
  <dcterms:modified xsi:type="dcterms:W3CDTF">2025-12-15T14:53:00Z</dcterms:modified>
</cp:coreProperties>
</file>