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B6C8" w14:textId="77777777" w:rsidR="00496C31" w:rsidRPr="00B4242E" w:rsidRDefault="00496C31" w:rsidP="00496C31">
      <w:pPr>
        <w:rPr>
          <w:color w:val="4472C4" w:themeColor="accent1"/>
          <w:sz w:val="60"/>
          <w:szCs w:val="60"/>
          <w:lang w:val="pl-PL"/>
        </w:rPr>
      </w:pPr>
      <w:r w:rsidRPr="00B4242E">
        <w:rPr>
          <w:color w:val="4472C4" w:themeColor="accent1"/>
          <w:sz w:val="60"/>
          <w:szCs w:val="60"/>
          <w:lang w:val="pl-PL"/>
        </w:rPr>
        <w:t>Raport: Sortowanie</w:t>
      </w:r>
    </w:p>
    <w:p w14:paraId="478302C7" w14:textId="77777777" w:rsidR="00496C31" w:rsidRPr="00B4242E" w:rsidRDefault="00496C31" w:rsidP="00496C31">
      <w:pPr>
        <w:rPr>
          <w:sz w:val="36"/>
          <w:szCs w:val="36"/>
          <w:lang w:val="pl-PL"/>
        </w:rPr>
      </w:pPr>
      <w:r w:rsidRPr="00B4242E">
        <w:rPr>
          <w:sz w:val="36"/>
          <w:szCs w:val="36"/>
          <w:lang w:val="pl-PL"/>
        </w:rPr>
        <w:t>Bartłomiej Kręgielewski – WDI Grupa 3A – 13:50 Poniedziałek</w:t>
      </w:r>
    </w:p>
    <w:p w14:paraId="080E6A42" w14:textId="77777777" w:rsidR="00496C31" w:rsidRPr="00496C31" w:rsidRDefault="00496C31" w:rsidP="00496C31">
      <w:r w:rsidRPr="00496C31">
        <w:t>Kod Programu:</w:t>
      </w:r>
    </w:p>
    <w:p w14:paraId="2C0F10E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random</w:t>
      </w:r>
    </w:p>
    <w:p w14:paraId="5908978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time</w:t>
      </w:r>
    </w:p>
    <w:p w14:paraId="39AB056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FBA3B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numberOfSort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</w:p>
    <w:p w14:paraId="00C5DA5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randRange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10001</w:t>
      </w:r>
    </w:p>
    <w:p w14:paraId="4155EA2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numberOfElements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180412D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numberOfTests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6F53840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step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</w:p>
    <w:p w14:paraId="71FD6DD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displayResults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26BB4D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05469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A71E85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size):</w:t>
      </w:r>
    </w:p>
    <w:p w14:paraId="7EEA66F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tab.append(random.randrange(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randRange))</w:t>
      </w:r>
    </w:p>
    <w:p w14:paraId="017D994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6D260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selectionSort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857FAE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14:paraId="424290D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minimum = i</w:t>
      </w:r>
    </w:p>
    <w:p w14:paraId="0EBA94A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(i,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14:paraId="26E534F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(tab[j] &lt; tab[minimum]):</w:t>
      </w:r>
    </w:p>
    <w:p w14:paraId="422CC17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minimum = j</w:t>
      </w:r>
    </w:p>
    <w:p w14:paraId="4A06C9B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tmp = tab[i]</w:t>
      </w:r>
    </w:p>
    <w:p w14:paraId="0176843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tab[i] = tab[minimum]</w:t>
      </w:r>
    </w:p>
    <w:p w14:paraId="3ABB3E6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tab[minimum] = tmp</w:t>
      </w:r>
    </w:p>
    <w:p w14:paraId="3C5591A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C21E6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insertionSort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715CBC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14:paraId="4A379A7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(tab[i] &lt; tab[i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]):</w:t>
      </w:r>
    </w:p>
    <w:p w14:paraId="522E774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(i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BA32F7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(tab[j] &lt; tab[i]):</w:t>
      </w:r>
    </w:p>
    <w:p w14:paraId="1E60E36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tab.insert(j+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tab.pop(i))</w:t>
      </w:r>
    </w:p>
    <w:p w14:paraId="060124A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74E8485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(j ==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E2C803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tab.insert(j, tab.pop(i))</w:t>
      </w:r>
    </w:p>
    <w:p w14:paraId="5C3E5CA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7604E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bubbleSort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DA70AA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14:paraId="1C4F8DD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- i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3024D2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(tab[j] &gt; tab[j +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]):</w:t>
      </w:r>
    </w:p>
    <w:p w14:paraId="7A5679ED" w14:textId="790DB31A" w:rsidR="00496C31" w:rsidRPr="00496C31" w:rsidRDefault="00496C31" w:rsidP="00496C3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496C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</w:t>
      </w:r>
      <w:r w:rsidRPr="00496C31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tab[j], tab[j+</w:t>
      </w:r>
      <w:r w:rsidRPr="00496C31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1</w:t>
      </w:r>
      <w:r w:rsidRPr="00496C31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] = tab[j+</w:t>
      </w:r>
      <w:r w:rsidRPr="00496C31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1</w:t>
      </w:r>
      <w:r w:rsidRPr="00496C31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], tab[j]</w:t>
      </w:r>
    </w:p>
    <w:p w14:paraId="6290721B" w14:textId="77777777" w:rsidR="00496C31" w:rsidRPr="00496C31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</w:p>
    <w:p w14:paraId="5A765D2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partition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9DFCDB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counter = s</w:t>
      </w:r>
    </w:p>
    <w:p w14:paraId="69E3188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830DE5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(tab[counter] &gt; tab[i]):</w:t>
      </w:r>
    </w:p>
    <w:p w14:paraId="15CE8DA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tab.insert(counter, tab.pop(i))</w:t>
      </w:r>
    </w:p>
    <w:p w14:paraId="301CA4D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counter +=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5ECCB4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counter</w:t>
      </w:r>
    </w:p>
    <w:p w14:paraId="783E862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1AE7F6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quickSort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E5B8E6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&lt; f):</w:t>
      </w:r>
    </w:p>
    <w:p w14:paraId="4971FCE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p = partition(tab, s, f)</w:t>
      </w:r>
    </w:p>
    <w:p w14:paraId="34FFDF7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quickSort(tab, s, p-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2DB9B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quickSort(tab, p+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f)</w:t>
      </w:r>
    </w:p>
    <w:p w14:paraId="103B871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BB3C4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mergeSort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68033F7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&gt;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5FA768E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middle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(tab)//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14:paraId="346FBB6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 = tab[:middle] </w:t>
      </w:r>
    </w:p>
    <w:p w14:paraId="3D766B8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 = tab[middle:]</w:t>
      </w:r>
    </w:p>
    <w:p w14:paraId="03085B4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mergeSort(L) </w:t>
      </w:r>
    </w:p>
    <w:p w14:paraId="72A2C44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mergeSort(R)</w:t>
      </w:r>
    </w:p>
    <w:p w14:paraId="6951B46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E83FDD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j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8ADC9B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k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E205CB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&lt;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(L)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&lt;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(R): </w:t>
      </w:r>
    </w:p>
    <w:p w14:paraId="2A913C7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val="pl-PL"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L[i] &lt; R[j]: </w:t>
      </w:r>
    </w:p>
    <w:p w14:paraId="20C930E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    tab[k] = L[i] </w:t>
      </w:r>
    </w:p>
    <w:p w14:paraId="6165733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    i+=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1</w:t>
      </w:r>
    </w:p>
    <w:p w14:paraId="0C02F84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68FA8A3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tab[k] = R[j] </w:t>
      </w:r>
    </w:p>
    <w:p w14:paraId="6E95271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j+=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B095F4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k+=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199941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&lt;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(L): </w:t>
      </w:r>
    </w:p>
    <w:p w14:paraId="5BD31A1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tab[k] = L[i] </w:t>
      </w:r>
    </w:p>
    <w:p w14:paraId="4C9C8EC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i+=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2D1DC7B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k+=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A82F75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&lt;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(R): </w:t>
      </w:r>
    </w:p>
    <w:p w14:paraId="3D57B23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tab[k] = R[j] </w:t>
      </w:r>
    </w:p>
    <w:p w14:paraId="685D2AF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j+=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945518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k+=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355195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BAA13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makeHeap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4CC65BD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largest = i</w:t>
      </w:r>
    </w:p>
    <w:p w14:paraId="70BE4A2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i +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4F2FC57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i +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14:paraId="76B70D1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 &lt; n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tab[i] &lt; tab[l]: </w:t>
      </w:r>
    </w:p>
    <w:p w14:paraId="677F1C2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largest = l </w:t>
      </w:r>
    </w:p>
    <w:p w14:paraId="1267DF8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 &lt; n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tab[largest] &lt; tab[r]: </w:t>
      </w:r>
    </w:p>
    <w:p w14:paraId="35F641D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largest = r </w:t>
      </w:r>
    </w:p>
    <w:p w14:paraId="43479C4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largest != i: </w:t>
      </w:r>
    </w:p>
    <w:p w14:paraId="2D4265B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tab[i],tab[largest] = tab[largest],tab[i]</w:t>
      </w:r>
    </w:p>
    <w:p w14:paraId="67442FB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makeHeap(tab, n, largest) </w:t>
      </w:r>
    </w:p>
    <w:p w14:paraId="3DE72EF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02598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heapSort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A31840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length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</w:t>
      </w:r>
    </w:p>
    <w:p w14:paraId="78A307A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(length,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2168E52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makeHeap(tab, length, i) </w:t>
      </w:r>
    </w:p>
    <w:p w14:paraId="502C33E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(length-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4AD109B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tab[i], tab[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] = tab[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], tab[i]</w:t>
      </w:r>
    </w:p>
    <w:p w14:paraId="506EFD5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makeHeap(tab, i,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FA95A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4B07D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bucketSort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D78D8D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buckets = []</w:t>
      </w:r>
    </w:p>
    <w:p w14:paraId="70227A4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numberOfBuckets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(tab)/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B8EF8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(numberOfBuckets ==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2C9AE5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numberOfBuckets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E31FE2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delta = ((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)/numberOfBuckets)</w:t>
      </w:r>
    </w:p>
    <w:p w14:paraId="7EF0AB2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numberOfBuckets):</w:t>
      </w:r>
    </w:p>
    <w:p w14:paraId="71E3212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buckets.append([])</w:t>
      </w:r>
    </w:p>
    <w:p w14:paraId="317CC11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14:paraId="1A08986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buckets[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((tab[i] -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)/delta)].append(tab[i])</w:t>
      </w:r>
    </w:p>
    <w:p w14:paraId="56CB635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tab.clear()</w:t>
      </w:r>
    </w:p>
    <w:p w14:paraId="53AFA64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numberOfBuckets):</w:t>
      </w:r>
    </w:p>
    <w:p w14:paraId="1489B95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bubbleSort(buckets[i])</w:t>
      </w:r>
    </w:p>
    <w:p w14:paraId="029750F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tab += buckets[i]</w:t>
      </w:r>
    </w:p>
    <w:p w14:paraId="020AB75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28CF7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radixCompare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8AAE10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n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</w:t>
      </w:r>
    </w:p>
    <w:p w14:paraId="7E88EBD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output = 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* (n) </w:t>
      </w:r>
    </w:p>
    <w:p w14:paraId="65CD814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count = 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* 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17E68FA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n): </w:t>
      </w:r>
    </w:p>
    <w:p w14:paraId="0321353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index = (tab[i]/position) </w:t>
      </w:r>
    </w:p>
    <w:p w14:paraId="2C02252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count[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((index)%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] +=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95894F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065807B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count[i] += count[i-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</w:p>
    <w:p w14:paraId="7A2C1F7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 = n-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9BEFB7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i&gt;=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7EC277D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index = (tab[i]/position) </w:t>
      </w:r>
    </w:p>
    <w:p w14:paraId="057BA0D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output[ count[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((index)%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]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tab[i] </w:t>
      </w:r>
    </w:p>
    <w:p w14:paraId="72D5FAC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count[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((index)%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] -=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60341C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 -=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5FEFE8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i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2766FD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(tab)): </w:t>
      </w:r>
    </w:p>
    <w:p w14:paraId="44AD177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tab[i] = output[i] </w:t>
      </w:r>
    </w:p>
    <w:p w14:paraId="3F6A2F6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A8A5C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radixSort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4BEDBC8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maximum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</w:t>
      </w:r>
    </w:p>
    <w:p w14:paraId="7A6782E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position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016BB2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maximum/position &gt;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3316A72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radixCompare(tab,position) </w:t>
      </w:r>
    </w:p>
    <w:p w14:paraId="071750D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position *=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24863C5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14:paraId="4CC60B2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######################################</w:t>
      </w:r>
    </w:p>
    <w:p w14:paraId="64A6DBC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numberOfElements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"Choose number of elements in array at the beginning: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04AC18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(numberOfElements &lt;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EF0310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numberOfElements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must choose not less than 1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Chose number of elements in array at the beginning: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F95246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numberOfTests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"Choose number of tests: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7A2FF1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(numberOfTests &lt;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321674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numberOfTests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must choose not less than 1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Chose number of tests: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384F3A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step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"Choose step: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E85139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(step &lt;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24E008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step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must choose not less than 0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Choose step: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577A92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displayResults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"Display results?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1.Yes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2.No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AA193D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(displayResults !=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displayResults !=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3B161F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displayResults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number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Display results?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1.Yes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2.No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707354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results = []</w:t>
      </w:r>
    </w:p>
    <w:p w14:paraId="5A943072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numberOfSort):</w:t>
      </w:r>
    </w:p>
    <w:p w14:paraId="02137A1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results.append([])</w:t>
      </w:r>
    </w:p>
    <w:p w14:paraId="403F23F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testingStart = time.time()</w:t>
      </w:r>
    </w:p>
    <w:p w14:paraId="515468C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numberOfTests):</w:t>
      </w:r>
    </w:p>
    <w:p w14:paraId="2E441F7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 = []</w:t>
      </w:r>
    </w:p>
    <w:p w14:paraId="0677E02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fill(T, numberOfElements + i * step)</w:t>
      </w:r>
    </w:p>
    <w:p w14:paraId="3FDF6D1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Tabs = []</w:t>
      </w:r>
    </w:p>
    <w:p w14:paraId="796A0B2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numberOfSort):</w:t>
      </w:r>
    </w:p>
    <w:p w14:paraId="743A257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Tabs.append(T.copy())</w:t>
      </w:r>
    </w:p>
    <w:p w14:paraId="75BD1C4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F2B0F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637C30E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bubbleSort(Tabs[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2E6DC04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].append(time.time() - sortStart) </w:t>
      </w:r>
    </w:p>
    <w:p w14:paraId="4377196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16263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2BC4BC6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insertionSort(Tabs[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57BE27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].append(time.time() - sortStart) </w:t>
      </w:r>
    </w:p>
    <w:p w14:paraId="6CAC4B3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8CE889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165A322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selectionSort(Tabs[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D43490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].append(time.time() - sortStart) </w:t>
      </w:r>
    </w:p>
    <w:p w14:paraId="39556E3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14:paraId="1D729B5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50BEEEA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quickSort(Tabs[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D6CC3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].append(time.time() - sortStart) </w:t>
      </w:r>
    </w:p>
    <w:p w14:paraId="16655FB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</w:p>
    <w:p w14:paraId="4A16452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5368AAA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mergeSort(Tabs[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7168E58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].append(time.time() - sortStart) </w:t>
      </w:r>
    </w:p>
    <w:p w14:paraId="603A195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14:paraId="2FEC4DA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176C722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heapSort(Tabs[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6637A7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].append(time.time() - sortStart) </w:t>
      </w:r>
    </w:p>
    <w:p w14:paraId="215DE13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14:paraId="2996382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02F5E27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bucketSort(Tabs[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randRange)</w:t>
      </w:r>
    </w:p>
    <w:p w14:paraId="2DFE2AC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].append(time.time() - sortStart) </w:t>
      </w:r>
    </w:p>
    <w:p w14:paraId="0ABBE09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A32E6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sortStart = time.time()</w:t>
      </w:r>
    </w:p>
    <w:p w14:paraId="633939A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radixSort(Tabs[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2565BA0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].append(time.time() - sortStart)</w:t>
      </w:r>
    </w:p>
    <w:p w14:paraId="4A9D4EE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E95AB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(displayResults ==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64949E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Test number #"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(i))</w:t>
      </w:r>
    </w:p>
    <w:p w14:paraId="44A4608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"Original Tab"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181DC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(T)</w:t>
      </w:r>
    </w:p>
    <w:p w14:paraId="453BCD2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"Sorted Tabs"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3A84A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numberOfSort):</w:t>
      </w:r>
    </w:p>
    <w:p w14:paraId="39FEA2B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(Tabs[i])</w:t>
      </w:r>
    </w:p>
    <w:p w14:paraId="78B580A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616552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CD66A7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 for all tests: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(time.time() - testingStart))</w:t>
      </w:r>
    </w:p>
    <w:p w14:paraId="3FE7D1F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6E942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"bubbleSort.txt"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C37499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100F8F2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F4C9AD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f.close()</w:t>
      </w:r>
    </w:p>
    <w:p w14:paraId="2CE9D64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CD3E6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"insertionSort.txt"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DEBCA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50F7E2A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0BE086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f.close()</w:t>
      </w:r>
    </w:p>
    <w:p w14:paraId="2555A0C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04C23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"selectionSort.txt"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E9B7101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7C4AEF9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1D6E8A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f.close()</w:t>
      </w:r>
    </w:p>
    <w:p w14:paraId="0CA7EBF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143D65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"quickSort.txt"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841D4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0764724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81ECAF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f.close()</w:t>
      </w:r>
    </w:p>
    <w:p w14:paraId="1A61C0F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34202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"mergeSort.txt"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C1D433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33F6A18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9FEC1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f.close()</w:t>
      </w:r>
    </w:p>
    <w:p w14:paraId="6D314110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99F5A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"heapSort.txt"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E72D938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27041E5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0D107A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f.close()</w:t>
      </w:r>
    </w:p>
    <w:p w14:paraId="643DF17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6601B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"bucketSort.txt"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F5D3B0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16AF2C94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94DEED9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f.close()</w:t>
      </w:r>
    </w:p>
    <w:p w14:paraId="1DD0E6CE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333CDB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"radixtSort.txt"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2B29D76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14:paraId="094F941C" w14:textId="77777777" w:rsidR="00496C31" w:rsidRPr="00F50BAE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f.write(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][i])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(numberOfElements + i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F19A49" w14:textId="77777777" w:rsidR="00496C31" w:rsidRPr="00496C31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496C31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f.close()</w:t>
      </w:r>
    </w:p>
    <w:p w14:paraId="6BB8D17C" w14:textId="77777777" w:rsidR="00496C31" w:rsidRPr="00496C31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496C31">
        <w:rPr>
          <w:rFonts w:ascii="Consolas" w:eastAsia="Times New Roman" w:hAnsi="Consolas" w:cs="Times New Roman"/>
          <w:color w:val="6A9955"/>
          <w:sz w:val="21"/>
          <w:szCs w:val="21"/>
          <w:lang w:val="pl-PL" w:eastAsia="en-GB"/>
        </w:rPr>
        <w:t>######################################</w:t>
      </w:r>
    </w:p>
    <w:p w14:paraId="2C4982A0" w14:textId="77777777" w:rsidR="00496C31" w:rsidRPr="00496C31" w:rsidRDefault="00496C31" w:rsidP="00496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</w:p>
    <w:p w14:paraId="1B250247" w14:textId="77777777" w:rsidR="00496C31" w:rsidRDefault="00496C31" w:rsidP="00496C31">
      <w:pPr>
        <w:rPr>
          <w:lang w:val="pl-PL"/>
        </w:rPr>
      </w:pPr>
    </w:p>
    <w:p w14:paraId="75D52293" w14:textId="77777777" w:rsidR="00496C31" w:rsidRDefault="00496C31" w:rsidP="00496C31">
      <w:pPr>
        <w:rPr>
          <w:lang w:val="pl-PL"/>
        </w:rPr>
      </w:pPr>
    </w:p>
    <w:p w14:paraId="0C9C57DE" w14:textId="77777777" w:rsidR="00496C31" w:rsidRDefault="00496C31" w:rsidP="00496C31">
      <w:pPr>
        <w:rPr>
          <w:lang w:val="pl-PL"/>
        </w:rPr>
        <w:sectPr w:rsidR="00496C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pl-PL"/>
        </w:rPr>
        <w:t>Uwaga: Program automatycznie utworzy 8 plików tekstowych z zapisanymi czasami wykonywania się sortowań</w:t>
      </w:r>
    </w:p>
    <w:p w14:paraId="64E399DE" w14:textId="77777777" w:rsidR="00496C31" w:rsidRPr="00B4242E" w:rsidRDefault="00496C31" w:rsidP="00496C31">
      <w:pPr>
        <w:rPr>
          <w:sz w:val="40"/>
          <w:szCs w:val="40"/>
          <w:lang w:val="pl-PL"/>
        </w:rPr>
      </w:pPr>
      <w:r w:rsidRPr="00B4242E">
        <w:rPr>
          <w:sz w:val="40"/>
          <w:szCs w:val="40"/>
          <w:lang w:val="pl-PL"/>
        </w:rPr>
        <w:lastRenderedPageBreak/>
        <w:t>Zestawienie wyników</w:t>
      </w:r>
    </w:p>
    <w:tbl>
      <w:tblPr>
        <w:tblW w:w="14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8"/>
        <w:gridCol w:w="1580"/>
        <w:gridCol w:w="1560"/>
        <w:gridCol w:w="1375"/>
        <w:gridCol w:w="1806"/>
        <w:gridCol w:w="1529"/>
        <w:gridCol w:w="1425"/>
        <w:gridCol w:w="1397"/>
        <w:gridCol w:w="1832"/>
      </w:tblGrid>
      <w:tr w:rsidR="00496C31" w:rsidRPr="00496C31" w14:paraId="7F9B6E7A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4281CA05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Liczba Elementów</w:t>
            </w:r>
          </w:p>
        </w:tc>
        <w:tc>
          <w:tcPr>
            <w:tcW w:w="1580" w:type="dxa"/>
            <w:shd w:val="clear" w:color="auto" w:fill="70AD47" w:themeFill="accent6"/>
            <w:noWrap/>
            <w:vAlign w:val="bottom"/>
            <w:hideMark/>
          </w:tcPr>
          <w:p w14:paraId="082FFB0F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BubbleSort</w:t>
            </w:r>
          </w:p>
        </w:tc>
        <w:tc>
          <w:tcPr>
            <w:tcW w:w="1560" w:type="dxa"/>
            <w:shd w:val="clear" w:color="auto" w:fill="70AD47" w:themeFill="accent6"/>
            <w:noWrap/>
            <w:vAlign w:val="bottom"/>
            <w:hideMark/>
          </w:tcPr>
          <w:p w14:paraId="33BF2EBD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BucketSort</w:t>
            </w:r>
          </w:p>
        </w:tc>
        <w:tc>
          <w:tcPr>
            <w:tcW w:w="1375" w:type="dxa"/>
            <w:shd w:val="clear" w:color="auto" w:fill="70AD47" w:themeFill="accent6"/>
            <w:noWrap/>
            <w:vAlign w:val="bottom"/>
            <w:hideMark/>
          </w:tcPr>
          <w:p w14:paraId="4870DCA8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HeapSort</w:t>
            </w:r>
          </w:p>
        </w:tc>
        <w:tc>
          <w:tcPr>
            <w:tcW w:w="1806" w:type="dxa"/>
            <w:shd w:val="clear" w:color="auto" w:fill="70AD47" w:themeFill="accent6"/>
            <w:noWrap/>
            <w:vAlign w:val="bottom"/>
            <w:hideMark/>
          </w:tcPr>
          <w:p w14:paraId="2CCDE443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InsertionSort</w:t>
            </w:r>
          </w:p>
        </w:tc>
        <w:tc>
          <w:tcPr>
            <w:tcW w:w="1529" w:type="dxa"/>
            <w:shd w:val="clear" w:color="auto" w:fill="70AD47" w:themeFill="accent6"/>
            <w:noWrap/>
            <w:vAlign w:val="bottom"/>
            <w:hideMark/>
          </w:tcPr>
          <w:p w14:paraId="71BA9FE6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MergeSort</w:t>
            </w:r>
          </w:p>
        </w:tc>
        <w:tc>
          <w:tcPr>
            <w:tcW w:w="1425" w:type="dxa"/>
            <w:shd w:val="clear" w:color="auto" w:fill="70AD47" w:themeFill="accent6"/>
            <w:noWrap/>
            <w:vAlign w:val="bottom"/>
            <w:hideMark/>
          </w:tcPr>
          <w:p w14:paraId="1F953849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QuickSort</w:t>
            </w:r>
          </w:p>
        </w:tc>
        <w:tc>
          <w:tcPr>
            <w:tcW w:w="1397" w:type="dxa"/>
            <w:shd w:val="clear" w:color="auto" w:fill="70AD47" w:themeFill="accent6"/>
            <w:noWrap/>
            <w:vAlign w:val="bottom"/>
            <w:hideMark/>
          </w:tcPr>
          <w:p w14:paraId="3A9D1A91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RadixSort</w:t>
            </w:r>
          </w:p>
        </w:tc>
        <w:tc>
          <w:tcPr>
            <w:tcW w:w="1832" w:type="dxa"/>
            <w:shd w:val="clear" w:color="auto" w:fill="70AD47" w:themeFill="accent6"/>
            <w:noWrap/>
            <w:vAlign w:val="bottom"/>
            <w:hideMark/>
          </w:tcPr>
          <w:p w14:paraId="3811028B" w14:textId="77777777" w:rsidR="00496C31" w:rsidRPr="00496C31" w:rsidRDefault="00496C31" w:rsidP="00496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SelectionSort</w:t>
            </w:r>
          </w:p>
        </w:tc>
      </w:tr>
      <w:tr w:rsidR="00496C31" w:rsidRPr="00496C31" w14:paraId="32ED3A9D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08EA3250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1B98E16F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0.193533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530D25E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0.002992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3A74132B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0.023936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121022F4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0.075747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1019A550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0.012019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42E7AA2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0.009939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4C778DEF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0.791961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218CD5A7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0.092786</w:t>
            </w:r>
          </w:p>
        </w:tc>
      </w:tr>
      <w:tr w:rsidR="00496C31" w:rsidRPr="00496C31" w14:paraId="31DD9298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51EE75C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4429E801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0.806645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16B6407D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0.004987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68D4B1E2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0.058843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42B906F7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0.264293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4F4CFFBB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0.02992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57FB8625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0.022939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675611C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1.895026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6BF5056A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0.378537</w:t>
            </w:r>
          </w:p>
        </w:tc>
      </w:tr>
      <w:tr w:rsidR="00496C31" w:rsidRPr="00496C31" w14:paraId="0C0CB99E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1C4D9807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67CE10F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1.748822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676DDE6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0.010535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7CFAB763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0.111701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395A4F3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0.614086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589DF3BB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0.041921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3E9C2559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0.04439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0751AE10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2.74897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638F5069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0.935005</w:t>
            </w:r>
          </w:p>
        </w:tc>
      </w:tr>
      <w:tr w:rsidR="00496C31" w:rsidRPr="00496C31" w14:paraId="67F4EDB6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5F39A455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41624B1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3.30935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72E76EA5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0.009968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338CA01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0.118644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34E728DD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1.13969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23178632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0.05097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5883F2D2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0.054886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59074724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3.476905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07411CA7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1.515785</w:t>
            </w:r>
          </w:p>
        </w:tc>
      </w:tr>
      <w:tr w:rsidR="00496C31" w:rsidRPr="00496C31" w14:paraId="0D65C401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3A503E0D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5000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336957E2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5.202505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6B5D46CD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0.014957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74720E2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0.150606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569696CF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1.786507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6A24618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0.069821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10BE928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0.086101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7A08CD29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4.162771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3EB3A8F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2.46198</w:t>
            </w:r>
          </w:p>
        </w:tc>
      </w:tr>
      <w:tr w:rsidR="00496C31" w:rsidRPr="00496C31" w14:paraId="3434A6EE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141D1DA7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3C07477D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6.755131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7E4E6C9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0.013961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21A9939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0.192487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018F9F2A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2.402088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7DD9AE2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0.084748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22FBDCBA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0.118673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334F8BA3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5.300311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0DACAB4F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3.312725</w:t>
            </w:r>
          </w:p>
        </w:tc>
      </w:tr>
      <w:tr w:rsidR="00496C31" w:rsidRPr="00496C31" w14:paraId="4885F71C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62F4B8E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7000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6166317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10.42499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28854B6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0.016949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1CAA4A5E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0.221434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4BF3C879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3.741598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625E9901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0.102205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6220AD67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0.151633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1AA933CB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5.677788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6834B162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4.802887</w:t>
            </w:r>
          </w:p>
        </w:tc>
      </w:tr>
      <w:tr w:rsidR="00496C31" w:rsidRPr="00496C31" w14:paraId="4C075BC5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5665C65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8000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1976B0EE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11.95231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796E4C3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0.019895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176EA4D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0.247357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0AB66AE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4.250808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132FEC7F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0.113729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3090900A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0.196472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34F2A98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7.085837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5C5F3880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5.744335</w:t>
            </w:r>
          </w:p>
        </w:tc>
      </w:tr>
      <w:tr w:rsidR="00496C31" w:rsidRPr="00496C31" w14:paraId="237555B8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5158632A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9000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46E130DA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16.45421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481BF8EE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0.022243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7429A537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0.279583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7CB41840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5.436233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24135766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0.130776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150C992F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0.247324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1F5D4B3C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7.510419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591C0840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7.334436</w:t>
            </w:r>
          </w:p>
        </w:tc>
      </w:tr>
      <w:tr w:rsidR="00496C31" w:rsidRPr="00496C31" w14:paraId="4497F35E" w14:textId="77777777" w:rsidTr="00496C31">
        <w:trPr>
          <w:trHeight w:val="545"/>
          <w:jc w:val="center"/>
        </w:trPr>
        <w:tc>
          <w:tcPr>
            <w:tcW w:w="1608" w:type="dxa"/>
            <w:shd w:val="clear" w:color="auto" w:fill="00B0F0"/>
            <w:noWrap/>
            <w:vAlign w:val="bottom"/>
            <w:hideMark/>
          </w:tcPr>
          <w:p w14:paraId="67663ED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  <w:tc>
          <w:tcPr>
            <w:tcW w:w="1580" w:type="dxa"/>
            <w:shd w:val="clear" w:color="auto" w:fill="C5E0B3" w:themeFill="accent6" w:themeFillTint="66"/>
            <w:noWrap/>
            <w:vAlign w:val="bottom"/>
            <w:hideMark/>
          </w:tcPr>
          <w:p w14:paraId="5885DDDA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20.43843</w:t>
            </w:r>
          </w:p>
        </w:tc>
        <w:tc>
          <w:tcPr>
            <w:tcW w:w="1560" w:type="dxa"/>
            <w:shd w:val="clear" w:color="auto" w:fill="C5E0B3" w:themeFill="accent6" w:themeFillTint="66"/>
            <w:noWrap/>
            <w:vAlign w:val="bottom"/>
            <w:hideMark/>
          </w:tcPr>
          <w:p w14:paraId="229CD7ED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0.023913</w:t>
            </w:r>
          </w:p>
        </w:tc>
        <w:tc>
          <w:tcPr>
            <w:tcW w:w="1375" w:type="dxa"/>
            <w:shd w:val="clear" w:color="auto" w:fill="C5E0B3" w:themeFill="accent6" w:themeFillTint="66"/>
            <w:noWrap/>
            <w:vAlign w:val="bottom"/>
            <w:hideMark/>
          </w:tcPr>
          <w:p w14:paraId="76146FDE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0.320214</w:t>
            </w:r>
          </w:p>
        </w:tc>
        <w:tc>
          <w:tcPr>
            <w:tcW w:w="1806" w:type="dxa"/>
            <w:shd w:val="clear" w:color="auto" w:fill="C5E0B3" w:themeFill="accent6" w:themeFillTint="66"/>
            <w:noWrap/>
            <w:vAlign w:val="bottom"/>
            <w:hideMark/>
          </w:tcPr>
          <w:p w14:paraId="09149083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7.839119</w:t>
            </w:r>
          </w:p>
        </w:tc>
        <w:tc>
          <w:tcPr>
            <w:tcW w:w="1529" w:type="dxa"/>
            <w:shd w:val="clear" w:color="auto" w:fill="C5E0B3" w:themeFill="accent6" w:themeFillTint="66"/>
            <w:noWrap/>
            <w:vAlign w:val="bottom"/>
            <w:hideMark/>
          </w:tcPr>
          <w:p w14:paraId="74F8A49D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0.143614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  <w:vAlign w:val="bottom"/>
            <w:hideMark/>
          </w:tcPr>
          <w:p w14:paraId="01D00FA1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0.275434</w:t>
            </w:r>
          </w:p>
        </w:tc>
        <w:tc>
          <w:tcPr>
            <w:tcW w:w="1397" w:type="dxa"/>
            <w:shd w:val="clear" w:color="auto" w:fill="C5E0B3" w:themeFill="accent6" w:themeFillTint="66"/>
            <w:noWrap/>
            <w:vAlign w:val="bottom"/>
            <w:hideMark/>
          </w:tcPr>
          <w:p w14:paraId="25F438E1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8.546176</w:t>
            </w:r>
          </w:p>
        </w:tc>
        <w:tc>
          <w:tcPr>
            <w:tcW w:w="1832" w:type="dxa"/>
            <w:shd w:val="clear" w:color="auto" w:fill="C5E0B3" w:themeFill="accent6" w:themeFillTint="66"/>
            <w:noWrap/>
            <w:vAlign w:val="bottom"/>
            <w:hideMark/>
          </w:tcPr>
          <w:p w14:paraId="2536DBB8" w14:textId="77777777" w:rsidR="00496C31" w:rsidRPr="00496C31" w:rsidRDefault="00496C31" w:rsidP="00496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96C31">
              <w:rPr>
                <w:rFonts w:ascii="Calibri" w:eastAsia="Times New Roman" w:hAnsi="Calibri" w:cs="Calibri"/>
                <w:color w:val="000000"/>
                <w:lang w:eastAsia="en-GB"/>
              </w:rPr>
              <w:t>10.14972</w:t>
            </w:r>
          </w:p>
        </w:tc>
      </w:tr>
    </w:tbl>
    <w:p w14:paraId="1F6CA4CA" w14:textId="77777777" w:rsidR="00496C31" w:rsidRDefault="00496C31" w:rsidP="00496C31">
      <w:pPr>
        <w:rPr>
          <w:lang w:val="pl-PL"/>
        </w:rPr>
      </w:pPr>
    </w:p>
    <w:p w14:paraId="25FA8957" w14:textId="389375BA" w:rsidR="00496C31" w:rsidRDefault="00496C31" w:rsidP="00496C31">
      <w:pPr>
        <w:rPr>
          <w:lang w:val="pl-PL"/>
        </w:rPr>
        <w:sectPr w:rsidR="00496C31" w:rsidSect="00C032C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pl-PL"/>
        </w:rPr>
        <w:t xml:space="preserve">Czasy wykonywania się wszystkich testów: </w:t>
      </w:r>
      <w:r w:rsidRPr="00496C31">
        <w:rPr>
          <w:lang w:val="pl-PL"/>
        </w:rPr>
        <w:t>192.96452689170837</w:t>
      </w:r>
      <w:r>
        <w:rPr>
          <w:lang w:val="pl-PL"/>
        </w:rPr>
        <w:t xml:space="preserve"> </w:t>
      </w:r>
      <w:r>
        <w:rPr>
          <w:lang w:val="pl-PL"/>
        </w:rPr>
        <w:t>sekund</w:t>
      </w:r>
    </w:p>
    <w:p w14:paraId="35E2C251" w14:textId="4B691D2A" w:rsidR="00496C31" w:rsidRDefault="00496C31" w:rsidP="00496C31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51C21C2" wp14:editId="0D195495">
            <wp:extent cx="5731510" cy="2941955"/>
            <wp:effectExtent l="0" t="0" r="254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909EBD" w14:textId="30676499" w:rsidR="00496C31" w:rsidRDefault="00496C31" w:rsidP="00496C31">
      <w:pPr>
        <w:rPr>
          <w:lang w:val="pl-PL"/>
        </w:rPr>
      </w:pPr>
      <w:r>
        <w:rPr>
          <w:noProof/>
        </w:rPr>
        <w:drawing>
          <wp:inline distT="0" distB="0" distL="0" distR="0" wp14:anchorId="2324B901" wp14:editId="19B9148D">
            <wp:extent cx="5731510" cy="2941955"/>
            <wp:effectExtent l="0" t="0" r="2540" b="1079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8B0AA4" w14:textId="7AF96998" w:rsidR="00496C31" w:rsidRDefault="00496C31" w:rsidP="00496C31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57D26CB" wp14:editId="5A16168C">
            <wp:extent cx="5731510" cy="2941955"/>
            <wp:effectExtent l="0" t="0" r="2540" b="1079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54DB90" w14:textId="491F664B" w:rsidR="00496C31" w:rsidRDefault="00496C31" w:rsidP="00496C31">
      <w:pPr>
        <w:rPr>
          <w:lang w:val="pl-PL"/>
        </w:rPr>
      </w:pPr>
      <w:r>
        <w:rPr>
          <w:noProof/>
        </w:rPr>
        <w:drawing>
          <wp:inline distT="0" distB="0" distL="0" distR="0" wp14:anchorId="04D69A09" wp14:editId="372F83F8">
            <wp:extent cx="5731510" cy="2941955"/>
            <wp:effectExtent l="0" t="0" r="2540" b="1079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A41C05" w14:textId="35816277" w:rsidR="00496C31" w:rsidRDefault="00496C31" w:rsidP="00496C31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0FD3142" wp14:editId="6221E616">
            <wp:extent cx="5731510" cy="2941955"/>
            <wp:effectExtent l="0" t="0" r="2540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AB3FEE" w14:textId="2F7E2312" w:rsidR="00496C31" w:rsidRDefault="00496C31" w:rsidP="00496C31">
      <w:pPr>
        <w:rPr>
          <w:lang w:val="pl-PL"/>
        </w:rPr>
      </w:pPr>
      <w:r>
        <w:rPr>
          <w:noProof/>
        </w:rPr>
        <w:drawing>
          <wp:inline distT="0" distB="0" distL="0" distR="0" wp14:anchorId="0C36CD2A" wp14:editId="471AA547">
            <wp:extent cx="5731510" cy="2941955"/>
            <wp:effectExtent l="0" t="0" r="2540" b="1079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142928" w14:textId="472946E7" w:rsidR="00496C31" w:rsidRDefault="00496C31" w:rsidP="00496C31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BED3E60" wp14:editId="5A018346">
            <wp:extent cx="5731510" cy="2941955"/>
            <wp:effectExtent l="0" t="0" r="2540" b="1079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91DC8B" w14:textId="4C1F4C34" w:rsidR="00496C31" w:rsidRDefault="00496C31" w:rsidP="00496C31">
      <w:pPr>
        <w:rPr>
          <w:lang w:val="pl-PL"/>
        </w:rPr>
      </w:pPr>
      <w:r>
        <w:rPr>
          <w:noProof/>
        </w:rPr>
        <w:drawing>
          <wp:inline distT="0" distB="0" distL="0" distR="0" wp14:anchorId="67BB40A7" wp14:editId="1D7E8D00">
            <wp:extent cx="5731510" cy="2941955"/>
            <wp:effectExtent l="0" t="0" r="2540" b="1079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163EB75C-8FFF-4ACB-845E-F011499EA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4568E1" w14:textId="77777777" w:rsidR="00496C31" w:rsidRDefault="00496C31" w:rsidP="00496C31">
      <w:pPr>
        <w:rPr>
          <w:lang w:val="pl-PL"/>
        </w:rPr>
      </w:pPr>
      <w:r>
        <w:rPr>
          <w:lang w:val="pl-PL"/>
        </w:rPr>
        <w:br w:type="page"/>
      </w:r>
    </w:p>
    <w:p w14:paraId="1CD55635" w14:textId="77777777" w:rsidR="00496C31" w:rsidRDefault="00496C31" w:rsidP="00496C31">
      <w:pPr>
        <w:rPr>
          <w:lang w:val="pl-PL"/>
        </w:rPr>
      </w:pPr>
      <w:r>
        <w:rPr>
          <w:lang w:val="pl-PL"/>
        </w:rPr>
        <w:lastRenderedPageBreak/>
        <w:t>Zestawienie algorytmów ze sobą (punkty połączono aby zwiększyć czytelność)</w:t>
      </w:r>
    </w:p>
    <w:p w14:paraId="1E9A7E88" w14:textId="591B2848" w:rsidR="00AC6AAC" w:rsidRDefault="00496C31">
      <w:bookmarkStart w:id="0" w:name="_GoBack"/>
      <w:r>
        <w:rPr>
          <w:noProof/>
        </w:rPr>
        <w:drawing>
          <wp:inline distT="0" distB="0" distL="0" distR="0" wp14:anchorId="0E5C44EA" wp14:editId="7B0A81CD">
            <wp:extent cx="5886450" cy="8467725"/>
            <wp:effectExtent l="0" t="0" r="0" b="952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37A20BE-6477-4C6D-8A55-303E2660C8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AC6AAC" w:rsidSect="009B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DB"/>
    <w:rsid w:val="00496C31"/>
    <w:rsid w:val="00AC6AAC"/>
    <w:rsid w:val="00B160FF"/>
    <w:rsid w:val="00B4436E"/>
    <w:rsid w:val="00F4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9C63"/>
  <w15:chartTrackingRefBased/>
  <w15:docId w15:val="{87185618-019E-4784-9D37-85865B9C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C31"/>
  </w:style>
  <w:style w:type="paragraph" w:styleId="Heading1">
    <w:name w:val="heading 1"/>
    <w:basedOn w:val="Normal"/>
    <w:next w:val="Normal"/>
    <w:link w:val="Heading1Char"/>
    <w:uiPriority w:val="9"/>
    <w:qFormat/>
    <w:rsid w:val="00496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'V2'!$C$21:$C$30</c:f>
              <c:numCache>
                <c:formatCode>General</c:formatCode>
                <c:ptCount val="10"/>
                <c:pt idx="0">
                  <c:v>0.19353294372558499</c:v>
                </c:pt>
                <c:pt idx="1">
                  <c:v>0.80664515495300204</c:v>
                </c:pt>
                <c:pt idx="2">
                  <c:v>1.7488224506378101</c:v>
                </c:pt>
                <c:pt idx="3">
                  <c:v>3.3093497753143302</c:v>
                </c:pt>
                <c:pt idx="4">
                  <c:v>5.2025051116943297</c:v>
                </c:pt>
                <c:pt idx="5">
                  <c:v>6.7551314830780003</c:v>
                </c:pt>
                <c:pt idx="6">
                  <c:v>10.424989700317299</c:v>
                </c:pt>
                <c:pt idx="7">
                  <c:v>11.9523148536682</c:v>
                </c:pt>
                <c:pt idx="8">
                  <c:v>16.454206228256201</c:v>
                </c:pt>
                <c:pt idx="9">
                  <c:v>20.438430786132798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86-4414-96C2-2956F70214F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Bucket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'V2'!$D$21:$D$30</c:f>
              <c:numCache>
                <c:formatCode>General</c:formatCode>
                <c:ptCount val="10"/>
                <c:pt idx="0">
                  <c:v>2.9921531677245998E-3</c:v>
                </c:pt>
                <c:pt idx="1">
                  <c:v>4.98723983764648E-3</c:v>
                </c:pt>
                <c:pt idx="2">
                  <c:v>1.0534524917602499E-2</c:v>
                </c:pt>
                <c:pt idx="3">
                  <c:v>9.9682807922363195E-3</c:v>
                </c:pt>
                <c:pt idx="4">
                  <c:v>1.4956712722778299E-2</c:v>
                </c:pt>
                <c:pt idx="5">
                  <c:v>1.39610767364501E-2</c:v>
                </c:pt>
                <c:pt idx="6">
                  <c:v>1.69494152069091E-2</c:v>
                </c:pt>
                <c:pt idx="7">
                  <c:v>1.9895315170287999E-2</c:v>
                </c:pt>
                <c:pt idx="8">
                  <c:v>2.2242546081542899E-2</c:v>
                </c:pt>
                <c:pt idx="9">
                  <c:v>2.39131450653076E-2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03-4779-8240-8AE77226854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'V2'!$E$21:$E$30</c:f>
              <c:numCache>
                <c:formatCode>General</c:formatCode>
                <c:ptCount val="10"/>
                <c:pt idx="0">
                  <c:v>2.3935556411743102E-2</c:v>
                </c:pt>
                <c:pt idx="1">
                  <c:v>5.8842658996581997E-2</c:v>
                </c:pt>
                <c:pt idx="2">
                  <c:v>0.11170148849487301</c:v>
                </c:pt>
                <c:pt idx="3">
                  <c:v>0.118643760681152</c:v>
                </c:pt>
                <c:pt idx="4">
                  <c:v>0.15060615539550701</c:v>
                </c:pt>
                <c:pt idx="5">
                  <c:v>0.19248700141906699</c:v>
                </c:pt>
                <c:pt idx="6">
                  <c:v>0.22143435478210399</c:v>
                </c:pt>
                <c:pt idx="7">
                  <c:v>0.24735689163207999</c:v>
                </c:pt>
                <c:pt idx="8">
                  <c:v>0.279582738876342</c:v>
                </c:pt>
                <c:pt idx="9">
                  <c:v>0.32021379470825101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93-4D3B-9219-66F9F7062FC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'V2'!$F$21:$F$30</c:f>
              <c:numCache>
                <c:formatCode>General</c:formatCode>
                <c:ptCount val="10"/>
                <c:pt idx="0">
                  <c:v>7.5747251510620103E-2</c:v>
                </c:pt>
                <c:pt idx="1">
                  <c:v>0.264293432235717</c:v>
                </c:pt>
                <c:pt idx="2">
                  <c:v>0.61408638954162598</c:v>
                </c:pt>
                <c:pt idx="3">
                  <c:v>1.1396903991699201</c:v>
                </c:pt>
                <c:pt idx="4">
                  <c:v>1.7865068912506099</c:v>
                </c:pt>
                <c:pt idx="5">
                  <c:v>2.4020881652832</c:v>
                </c:pt>
                <c:pt idx="6">
                  <c:v>3.74159836769104</c:v>
                </c:pt>
                <c:pt idx="7">
                  <c:v>4.2508080005645699</c:v>
                </c:pt>
                <c:pt idx="8">
                  <c:v>5.4362325668334899</c:v>
                </c:pt>
                <c:pt idx="9">
                  <c:v>7.8391187191009504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00-4EB4-AC8E-BAB4CB1B808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'V2'!$G$21:$G$30</c:f>
              <c:numCache>
                <c:formatCode>General</c:formatCode>
                <c:ptCount val="10"/>
                <c:pt idx="0">
                  <c:v>1.20189189910888E-2</c:v>
                </c:pt>
                <c:pt idx="1">
                  <c:v>2.9919624328613201E-2</c:v>
                </c:pt>
                <c:pt idx="2">
                  <c:v>4.19211387634277E-2</c:v>
                </c:pt>
                <c:pt idx="3">
                  <c:v>5.0970077514648403E-2</c:v>
                </c:pt>
                <c:pt idx="4">
                  <c:v>6.9821357727050698E-2</c:v>
                </c:pt>
                <c:pt idx="5">
                  <c:v>8.4747552871704102E-2</c:v>
                </c:pt>
                <c:pt idx="6">
                  <c:v>0.10220456123351999</c:v>
                </c:pt>
                <c:pt idx="7">
                  <c:v>0.113729238510131</c:v>
                </c:pt>
                <c:pt idx="8">
                  <c:v>0.13077592849731401</c:v>
                </c:pt>
                <c:pt idx="9">
                  <c:v>0.143613576889038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41-4AE0-B414-B676E74F6D0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'V2'!$H$21:$H$30</c:f>
              <c:numCache>
                <c:formatCode>General</c:formatCode>
                <c:ptCount val="10"/>
                <c:pt idx="0">
                  <c:v>9.9391937255859306E-3</c:v>
                </c:pt>
                <c:pt idx="1">
                  <c:v>2.29392051696777E-2</c:v>
                </c:pt>
                <c:pt idx="2">
                  <c:v>4.43899631500244E-2</c:v>
                </c:pt>
                <c:pt idx="3">
                  <c:v>5.4885625839233398E-2</c:v>
                </c:pt>
                <c:pt idx="4">
                  <c:v>8.6100816726684501E-2</c:v>
                </c:pt>
                <c:pt idx="5">
                  <c:v>0.11867260932922299</c:v>
                </c:pt>
                <c:pt idx="6">
                  <c:v>0.15163326263427701</c:v>
                </c:pt>
                <c:pt idx="7">
                  <c:v>0.19647192955017001</c:v>
                </c:pt>
                <c:pt idx="8">
                  <c:v>0.24732375144958399</c:v>
                </c:pt>
                <c:pt idx="9">
                  <c:v>0.275433540344238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BD-4D71-86F1-B8C4129465E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Radix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'V2'!$I$21:$I$30</c:f>
              <c:numCache>
                <c:formatCode>General</c:formatCode>
                <c:ptCount val="10"/>
                <c:pt idx="0">
                  <c:v>0.79196071624755804</c:v>
                </c:pt>
                <c:pt idx="1">
                  <c:v>1.8950264453887899</c:v>
                </c:pt>
                <c:pt idx="2">
                  <c:v>2.7489697933196999</c:v>
                </c:pt>
                <c:pt idx="3">
                  <c:v>3.4769048690795898</c:v>
                </c:pt>
                <c:pt idx="4">
                  <c:v>4.1627714633941597</c:v>
                </c:pt>
                <c:pt idx="5">
                  <c:v>5.3003113269805899</c:v>
                </c:pt>
                <c:pt idx="6">
                  <c:v>5.6777884960174498</c:v>
                </c:pt>
                <c:pt idx="7">
                  <c:v>7.08583664894104</c:v>
                </c:pt>
                <c:pt idx="8">
                  <c:v>7.5104191303253103</c:v>
                </c:pt>
                <c:pt idx="9">
                  <c:v>8.5461759567260707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81-48E6-8009-0D5790DB23E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'V2'!$J$21:$J$30</c:f>
              <c:numCache>
                <c:formatCode>General</c:formatCode>
                <c:ptCount val="10"/>
                <c:pt idx="0">
                  <c:v>9.2785835266113198E-2</c:v>
                </c:pt>
                <c:pt idx="1">
                  <c:v>0.37853670120239202</c:v>
                </c:pt>
                <c:pt idx="2">
                  <c:v>0.93500518798828103</c:v>
                </c:pt>
                <c:pt idx="3">
                  <c:v>1.5157847404479901</c:v>
                </c:pt>
                <c:pt idx="4">
                  <c:v>2.4619801044464098</c:v>
                </c:pt>
                <c:pt idx="5">
                  <c:v>3.3127245903015101</c:v>
                </c:pt>
                <c:pt idx="6">
                  <c:v>4.8028867244720397</c:v>
                </c:pt>
                <c:pt idx="7">
                  <c:v>5.7443346977233798</c:v>
                </c:pt>
                <c:pt idx="8">
                  <c:v>7.3344357013702304</c:v>
                </c:pt>
                <c:pt idx="9">
                  <c:v>10.149717330932599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2E-40E0-8F3F-DF60FA34B27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95031472"/>
        <c:axId val="2033793888"/>
      </c:scatterChart>
      <c:valAx>
        <c:axId val="189503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793888"/>
        <c:crosses val="autoZero"/>
        <c:crossBetween val="midCat"/>
      </c:valAx>
      <c:valAx>
        <c:axId val="20337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03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Zestawienie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'V2'!$C$20</c:f>
              <c:strCache>
                <c:ptCount val="1"/>
                <c:pt idx="0">
                  <c:v>BubbleSort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'V2'!$C$21:$C$30</c:f>
              <c:numCache>
                <c:formatCode>General</c:formatCode>
                <c:ptCount val="10"/>
                <c:pt idx="0">
                  <c:v>0.19353294372558499</c:v>
                </c:pt>
                <c:pt idx="1">
                  <c:v>0.80664515495300204</c:v>
                </c:pt>
                <c:pt idx="2">
                  <c:v>1.7488224506378101</c:v>
                </c:pt>
                <c:pt idx="3">
                  <c:v>3.3093497753143302</c:v>
                </c:pt>
                <c:pt idx="4">
                  <c:v>5.2025051116943297</c:v>
                </c:pt>
                <c:pt idx="5">
                  <c:v>6.7551314830780003</c:v>
                </c:pt>
                <c:pt idx="6">
                  <c:v>10.424989700317299</c:v>
                </c:pt>
                <c:pt idx="7">
                  <c:v>11.9523148536682</c:v>
                </c:pt>
                <c:pt idx="8">
                  <c:v>16.454206228256201</c:v>
                </c:pt>
                <c:pt idx="9">
                  <c:v>20.438430786132798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77-4BFF-BDD3-A30817D6CA47}"/>
            </c:ext>
          </c:extLst>
        </c:ser>
        <c:ser>
          <c:idx val="1"/>
          <c:order val="1"/>
          <c:tx>
            <c:strRef>
              <c:f>'V2'!$D$20</c:f>
              <c:strCache>
                <c:ptCount val="1"/>
                <c:pt idx="0">
                  <c:v>BucketSort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'V2'!$D$21:$D$30</c:f>
              <c:numCache>
                <c:formatCode>General</c:formatCode>
                <c:ptCount val="10"/>
                <c:pt idx="0">
                  <c:v>2.9921531677245998E-3</c:v>
                </c:pt>
                <c:pt idx="1">
                  <c:v>4.98723983764648E-3</c:v>
                </c:pt>
                <c:pt idx="2">
                  <c:v>1.0534524917602499E-2</c:v>
                </c:pt>
                <c:pt idx="3">
                  <c:v>9.9682807922363195E-3</c:v>
                </c:pt>
                <c:pt idx="4">
                  <c:v>1.4956712722778299E-2</c:v>
                </c:pt>
                <c:pt idx="5">
                  <c:v>1.39610767364501E-2</c:v>
                </c:pt>
                <c:pt idx="6">
                  <c:v>1.69494152069091E-2</c:v>
                </c:pt>
                <c:pt idx="7">
                  <c:v>1.9895315170287999E-2</c:v>
                </c:pt>
                <c:pt idx="8">
                  <c:v>2.2242546081542899E-2</c:v>
                </c:pt>
                <c:pt idx="9">
                  <c:v>2.39131450653076E-2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77-4BFF-BDD3-A30817D6CA47}"/>
            </c:ext>
          </c:extLst>
        </c:ser>
        <c:ser>
          <c:idx val="2"/>
          <c:order val="2"/>
          <c:tx>
            <c:strRef>
              <c:f>'V2'!$E$20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'V2'!$E$21:$E$30</c:f>
              <c:numCache>
                <c:formatCode>General</c:formatCode>
                <c:ptCount val="10"/>
                <c:pt idx="0">
                  <c:v>2.3935556411743102E-2</c:v>
                </c:pt>
                <c:pt idx="1">
                  <c:v>5.8842658996581997E-2</c:v>
                </c:pt>
                <c:pt idx="2">
                  <c:v>0.11170148849487301</c:v>
                </c:pt>
                <c:pt idx="3">
                  <c:v>0.118643760681152</c:v>
                </c:pt>
                <c:pt idx="4">
                  <c:v>0.15060615539550701</c:v>
                </c:pt>
                <c:pt idx="5">
                  <c:v>0.19248700141906699</c:v>
                </c:pt>
                <c:pt idx="6">
                  <c:v>0.22143435478210399</c:v>
                </c:pt>
                <c:pt idx="7">
                  <c:v>0.24735689163207999</c:v>
                </c:pt>
                <c:pt idx="8">
                  <c:v>0.279582738876342</c:v>
                </c:pt>
                <c:pt idx="9">
                  <c:v>0.32021379470825101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477-4BFF-BDD3-A30817D6CA47}"/>
            </c:ext>
          </c:extLst>
        </c:ser>
        <c:ser>
          <c:idx val="3"/>
          <c:order val="3"/>
          <c:tx>
            <c:strRef>
              <c:f>'V2'!$F$20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'V2'!$F$21:$F$30</c:f>
              <c:numCache>
                <c:formatCode>General</c:formatCode>
                <c:ptCount val="10"/>
                <c:pt idx="0">
                  <c:v>7.5747251510620103E-2</c:v>
                </c:pt>
                <c:pt idx="1">
                  <c:v>0.264293432235717</c:v>
                </c:pt>
                <c:pt idx="2">
                  <c:v>0.61408638954162598</c:v>
                </c:pt>
                <c:pt idx="3">
                  <c:v>1.1396903991699201</c:v>
                </c:pt>
                <c:pt idx="4">
                  <c:v>1.7865068912506099</c:v>
                </c:pt>
                <c:pt idx="5">
                  <c:v>2.4020881652832</c:v>
                </c:pt>
                <c:pt idx="6">
                  <c:v>3.74159836769104</c:v>
                </c:pt>
                <c:pt idx="7">
                  <c:v>4.2508080005645699</c:v>
                </c:pt>
                <c:pt idx="8">
                  <c:v>5.4362325668334899</c:v>
                </c:pt>
                <c:pt idx="9">
                  <c:v>7.8391187191009504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477-4BFF-BDD3-A30817D6CA47}"/>
            </c:ext>
          </c:extLst>
        </c:ser>
        <c:ser>
          <c:idx val="4"/>
          <c:order val="4"/>
          <c:tx>
            <c:strRef>
              <c:f>'V2'!$G$20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'V2'!$G$21:$G$30</c:f>
              <c:numCache>
                <c:formatCode>General</c:formatCode>
                <c:ptCount val="10"/>
                <c:pt idx="0">
                  <c:v>1.20189189910888E-2</c:v>
                </c:pt>
                <c:pt idx="1">
                  <c:v>2.9919624328613201E-2</c:v>
                </c:pt>
                <c:pt idx="2">
                  <c:v>4.19211387634277E-2</c:v>
                </c:pt>
                <c:pt idx="3">
                  <c:v>5.0970077514648403E-2</c:v>
                </c:pt>
                <c:pt idx="4">
                  <c:v>6.9821357727050698E-2</c:v>
                </c:pt>
                <c:pt idx="5">
                  <c:v>8.4747552871704102E-2</c:v>
                </c:pt>
                <c:pt idx="6">
                  <c:v>0.10220456123351999</c:v>
                </c:pt>
                <c:pt idx="7">
                  <c:v>0.113729238510131</c:v>
                </c:pt>
                <c:pt idx="8">
                  <c:v>0.13077592849731401</c:v>
                </c:pt>
                <c:pt idx="9">
                  <c:v>0.143613576889038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477-4BFF-BDD3-A30817D6CA47}"/>
            </c:ext>
          </c:extLst>
        </c:ser>
        <c:ser>
          <c:idx val="5"/>
          <c:order val="5"/>
          <c:tx>
            <c:strRef>
              <c:f>'V2'!$H$20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'V2'!$H$21:$H$30</c:f>
              <c:numCache>
                <c:formatCode>General</c:formatCode>
                <c:ptCount val="10"/>
                <c:pt idx="0">
                  <c:v>9.9391937255859306E-3</c:v>
                </c:pt>
                <c:pt idx="1">
                  <c:v>2.29392051696777E-2</c:v>
                </c:pt>
                <c:pt idx="2">
                  <c:v>4.43899631500244E-2</c:v>
                </c:pt>
                <c:pt idx="3">
                  <c:v>5.4885625839233398E-2</c:v>
                </c:pt>
                <c:pt idx="4">
                  <c:v>8.6100816726684501E-2</c:v>
                </c:pt>
                <c:pt idx="5">
                  <c:v>0.11867260932922299</c:v>
                </c:pt>
                <c:pt idx="6">
                  <c:v>0.15163326263427701</c:v>
                </c:pt>
                <c:pt idx="7">
                  <c:v>0.19647192955017001</c:v>
                </c:pt>
                <c:pt idx="8">
                  <c:v>0.24732375144958399</c:v>
                </c:pt>
                <c:pt idx="9">
                  <c:v>0.275433540344238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477-4BFF-BDD3-A30817D6CA47}"/>
            </c:ext>
          </c:extLst>
        </c:ser>
        <c:ser>
          <c:idx val="6"/>
          <c:order val="6"/>
          <c:tx>
            <c:strRef>
              <c:f>'V2'!$I$20</c:f>
              <c:strCache>
                <c:ptCount val="1"/>
                <c:pt idx="0">
                  <c:v>RadixSort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'V2'!$I$21:$I$30</c:f>
              <c:numCache>
                <c:formatCode>General</c:formatCode>
                <c:ptCount val="10"/>
                <c:pt idx="0">
                  <c:v>0.79196071624755804</c:v>
                </c:pt>
                <c:pt idx="1">
                  <c:v>1.8950264453887899</c:v>
                </c:pt>
                <c:pt idx="2">
                  <c:v>2.7489697933196999</c:v>
                </c:pt>
                <c:pt idx="3">
                  <c:v>3.4769048690795898</c:v>
                </c:pt>
                <c:pt idx="4">
                  <c:v>4.1627714633941597</c:v>
                </c:pt>
                <c:pt idx="5">
                  <c:v>5.3003113269805899</c:v>
                </c:pt>
                <c:pt idx="6">
                  <c:v>5.6777884960174498</c:v>
                </c:pt>
                <c:pt idx="7">
                  <c:v>7.08583664894104</c:v>
                </c:pt>
                <c:pt idx="8">
                  <c:v>7.5104191303253103</c:v>
                </c:pt>
                <c:pt idx="9">
                  <c:v>8.5461759567260707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477-4BFF-BDD3-A30817D6CA47}"/>
            </c:ext>
          </c:extLst>
        </c:ser>
        <c:ser>
          <c:idx val="7"/>
          <c:order val="7"/>
          <c:tx>
            <c:strRef>
              <c:f>'V2'!$J$20</c:f>
              <c:strCache>
                <c:ptCount val="1"/>
                <c:pt idx="0">
                  <c:v>SelectionSort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'V2'!$B$21:$B$30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'V2'!$J$21:$J$30</c:f>
              <c:numCache>
                <c:formatCode>General</c:formatCode>
                <c:ptCount val="10"/>
                <c:pt idx="0">
                  <c:v>9.2785835266113198E-2</c:v>
                </c:pt>
                <c:pt idx="1">
                  <c:v>0.37853670120239202</c:v>
                </c:pt>
                <c:pt idx="2">
                  <c:v>0.93500518798828103</c:v>
                </c:pt>
                <c:pt idx="3">
                  <c:v>1.5157847404479901</c:v>
                </c:pt>
                <c:pt idx="4">
                  <c:v>2.4619801044464098</c:v>
                </c:pt>
                <c:pt idx="5">
                  <c:v>3.3127245903015101</c:v>
                </c:pt>
                <c:pt idx="6">
                  <c:v>4.8028867244720397</c:v>
                </c:pt>
                <c:pt idx="7">
                  <c:v>5.7443346977233798</c:v>
                </c:pt>
                <c:pt idx="8">
                  <c:v>7.3344357013702304</c:v>
                </c:pt>
                <c:pt idx="9">
                  <c:v>10.149717330932599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477-4BFF-BDD3-A30817D6C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125456"/>
        <c:axId val="1997355584"/>
      </c:scatterChart>
      <c:valAx>
        <c:axId val="27012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355584"/>
        <c:crosses val="autoZero"/>
        <c:crossBetween val="midCat"/>
      </c:valAx>
      <c:valAx>
        <c:axId val="199735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125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Kręgielewski</dc:creator>
  <cp:keywords/>
  <dc:description/>
  <cp:lastModifiedBy>Bartłomiej Kręgielewski</cp:lastModifiedBy>
  <cp:revision>5</cp:revision>
  <cp:lastPrinted>2018-12-08T23:28:00Z</cp:lastPrinted>
  <dcterms:created xsi:type="dcterms:W3CDTF">2018-12-08T23:16:00Z</dcterms:created>
  <dcterms:modified xsi:type="dcterms:W3CDTF">2018-12-08T23:29:00Z</dcterms:modified>
</cp:coreProperties>
</file>