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Lesson 6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Iterative parsing: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 count_tags(filename):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dicttag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if elem.tag in dicttag: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dicttag[elem.tag]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dicttag[elem.tag]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return (dicttag)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tags = count_tags('example.osm')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pprint.pprint(tags)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assert tags == {'bounds':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'member':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'nd':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'node':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'osm':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'relation':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'tag': 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 'way': 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Tag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key_type(element, keys):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element.tag == "tag":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re.match(lower,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keys['lower']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re.match(lower_colon,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keys['lower_colon']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re.match(problemchars,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keys['problemchars']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keys['other']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keys = {"lower": 0, "lower_colon": 0, "problemchars": 0, "other": 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_, element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keys = key_type(element, 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You can use another testfile 'map.osm' to look at your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Note that the assertions will be incorrect then.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keys = process_map('example.osm')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keys == {'lower': 5, 'lower_colon': 0, 'other': 1, 'problemchars': 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Exploring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get_user(element):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users = set()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_, element in ET.iterparse(filename, events =('start',)):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'uid' in element.attrib: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element.attrib['uid'] in 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users.add(element.attrib['uid'])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users = process_map('example.osm')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pprint.pprint(users)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len(users) ==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Improving Street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xml.etree.cElementTree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collections import defaultdict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OSMFILE = "example.osm"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street_type_re = re.compile(r'\b\S+\.?$', re.IGNORECASE)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= ["Street", "Avenue", "Boulevard", "Drive", "Court", "Place", "Square", "Lane", "Road",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"Trail", "Parkway", "Commons"]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= { "St":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"St.":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'Rd.':'Road',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'Ave':'Avenue'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audit_street_type(street_types, street_name):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 = street_type_re.search(street_name)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street_type = m.group()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street_type not in expected: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street_types[street_type].add(street_name)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is_street_name(elem):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(elem.attrib['k'] == "addr:street")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audit(osmfile):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osm_file = open(osmfile, "r")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street_types = defaultdict(set)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event, elem in ET.iterparse(osm_file, 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elem.tag == "node" or elem.tag == "way":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tag in elem.iter("tag"):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is_street_name(tag):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audit_street_type(street_types, 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street_types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update_name(name, mapping):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item in mapping: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name.find(item) &gt;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name = name[:name.find(item)] + mapping[item]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st_types = audit(OSMFILE)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len(st_types) ==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pprint.pprint(dict(st_types))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st_type, ways in st_types.iteritems():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name in ways: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better_name = update_name(name, mapping)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name, "=&gt;", better_name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name == "West Lexington St.":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assert better_name == "West Lexington Street"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name == "Baldwin Rd.":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assert better_name == "Baldwin Road"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Preparing for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codecs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 = [ "version", "changeset", "timestamp", "user", "uid"]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shape_element(element):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createdtag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pos = [0,0]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element.tag == "node" or element.tag == "way"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tag in 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createdtag[tag] = element.attrib[tag]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node['created'] = createdtag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'lat' and 'lon' in element.attrib: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pos[0] = float(element.attrib['lat'])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pos[1] = float(element.attrib['lon'])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tag in element.iter('tag'):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tag.attrib['k'].count(':') &gt;=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pass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elif re.match(problemchars, tag.attrib['k']):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elif tag.attrib['k'].startswith('addr:'):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address[tag.attrib['k'].split(':')[1]]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tag.attrib['k'].startswith !='addr:' and tag.attrib['k'].count(':') ==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node[tag.attrib['k'].split(':')[1]]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node['address'] =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node['pos'] = 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node['id'] = element.attrib['id']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node['type'] = element.tag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process_map(file_in, pretty = False):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You do not need to change this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file_out = "{0}.json".format(file_in)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codecs.open(file_out, "w") as 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_, element in ET.iterparse(file_in):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 = shape_element(element)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data.append(el)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pretty: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fo.write(json.dumps(el, indent=2)+"\n")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fo.write(json.dumps(el)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NOTE: if you are running this code on your computer, with a larger dataset,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call the process_map procedure with pretty=False. The pretty=True option adds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additional spaces to the output, making it significantly larger.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process_map('example.osm',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#pprint.pprint(data)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data[0] ==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"id": "261114295",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"visible": "true",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"type": "node",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"pos":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41.9730791,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-87.6866303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],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"created":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"changeset": "11129782",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"user": "bbmiller",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"version": "7",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"uid": "451048",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"timestamp": "2012-03-28T18:31:23Z"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data[-1]["address"] ==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"street": "West Lexington St.",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"housenumber": "1412"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assert data[-1]["node_refs"] == [ "2199822281", "2199822390",  "2199822392", "2199822369",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"2199822370", "2199822284", "2199822281"]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