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6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Iterative parsing: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 count_tags(filename):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dicttag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if elem.tag in dicttag: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dicttag[elem.tag]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dicttag[elem.tag]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return (dicttag)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tags = count_tags('example.osm')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pprint.pprint(tags)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assert tags == {'bounds':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'member':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'nd':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'node':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'osm':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'relation':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'tag': 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'way': 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Tag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key_type(element, keys):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element.tag == "tag":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re.match(lower,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keys['lower']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re.match(lower_colon,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keys['lower_colon']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re.match(problemchars,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keys['problemchars']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keys['other']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keys = {"lower": 0, "lower_colon": 0, "problemchars": 0, "other": 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_, element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keys = key_type(element, 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You can use another testfile 'map.osm' to look at your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Note that the assertions will be incorrect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keys = process_map('example.osm')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keys == {'lower': 5, 'lower_colon': 0, 'other': 1, 'problemchars': 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Exploring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get_user(element):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users = set()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_, element in ET.iterparse(filename, events =('start',)):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'uid' in element.attrib: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element.attrib['uid'] in 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users.add(element.attrib['uid'])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users = process_map('example.osm')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pprint.pprint(users)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len(users) ==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Improving Street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xml.etree.cElementTree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collections import defaultdict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OSMFILE = "example.osm"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street_type_re = re.compile(r'\b\S+\.?$', re.IGNORECASE)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= ["Street", "Avenue", "Boulevard", "Drive", "Court", "Place", "Square", "Lane", "Road",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"Trail", "Parkway", "Commons"]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= { "St":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"St.":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'Rd.':'Road',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'Ave':'Avenue'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audit_street_type(street_types, street_name):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 = street_type_re.search(street_name)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street_type = m.group()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street_type not in expected: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street_types[street_type].add(street_name)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is_street_name(elem):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(elem.attrib['k'] == "addr:street")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audit(osmfile):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osm_file = open(osmfile, "r")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street_types = defaultdict(set)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event, elem in ET.iterparse(osm_file, 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elem.tag == "node" or elem.tag == "way":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tag in elem.iter("tag"):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is_street_name(tag):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audit_street_type(street_types, 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street_types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update_name(name, mapping):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mapping: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name.find(item) &gt;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 = name[:name.find(item)] + mapping[item]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st_types = audit(OSMFILE)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len(st_types) ==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pprint.pprint(dict(st_types))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st_type, ways in st_types.iteritems():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name in ways: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better_name = update_name(name, mapping)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name, "=&gt;", better_name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name == "West Lexington St.":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assert better_name == "West Lexington Street"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name == "Baldwin Rd.":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assert better_name == "Baldwin Road"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Preparing for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codecs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 = [ "version", "changeset", "timestamp", "user", "uid"]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shape_element(element):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createdtag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pos = [0,0]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element.tag == "node" or element.tag == "way"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tag in 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createdtag[tag] = element.attrib[tag]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node['created'] = createdtag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'lat' and 'lon' in element.attrib: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pos[0] = float(element.attrib['lat'])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pos[1] = float(element.attrib['lon'])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tag in element.iter('tag'):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tag.attrib['k'].count(':') &gt;=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pass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elif re.match(problemchars, tag.attrib['k']):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elif tag.attrib['k'].startswith('addr:'):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address[tag.attrib['k'].split(':')[1]]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tag.attrib['k'].startswith !='addr:' and tag.attrib['k'].count(':') ==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node[tag.attrib['k'].split(':')[1]]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node['address'] =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node['pos'] = 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node['id'] = element.attrib['id']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node['type'] = element.tag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process_map(file_in, pretty = False):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You do not need to change this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file_out = "{0}.json".format(file_in)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codecs.open(file_out, "w") as 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_, element in ET.iterparse(file_in):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 = shape_element(element)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data.append(el)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pretty: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fo.write(json.dumps(el, indent=2)+"\n")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fo.write(json.dumps(el)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NOTE: if you are running this code on your computer, with a larger dataset,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call the process_map procedure with pretty=False. The pretty=True option adds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additional spaces to the output, making it significantly larger.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process_map('example.osm',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#pprint.pprint(data)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data[0] ==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"id": "261114295",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"visible": "true",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"type": "node",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"pos":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41.9730791,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-87.6866303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],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"created":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"changeset": "11129782",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"user": "bbmiller",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"version": "7",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"uid": "451048",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"timestamp": "2012-03-28T18:31:23Z"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data[-1]["address"] ==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"street": "West Lexington St.",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"housenumber": "1412"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data[-1]["node_refs"] == [ "2199822281", "2199822390",  "2199822392", "2199822369",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"2199822370", "2199822284", "2199822281"]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