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xml.etree.ElementTree as 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collections import defaultdict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pprint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pymongo import MongoClient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lower = re.compile(r'^([a-z]|_)*$')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lower_colon = re.compile(r'^([a-z]|_)*:([a-z]|_)*$')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problemchars = re.compile(r'[=\+/&amp;&lt;&gt;;\'"\?%#$@\,\. \t\r\n]')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street_type_re = re.compile(r'\b\S+\.?$', re.IGNORECASE)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CREATED = [ "version", "changeset", "timestamp", "user", "uid"]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expected = ["street", "avenue", "boulevard", "drive", "court", "place", "square", "lane", "road",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"trail", "parkway", "commons", "close", "crescent", "way"]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UPDATE THIS VARIABLE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mapping = { "st": "Street",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"st.": "Street",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"ave": "Avenue",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"rd.": "Road",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"rd": "Road",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"roads": "road",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"cresent": "crescent"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test():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filename = "johannesburg_south-africa.osm"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#Get all tags + count of top level tags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topTagTypes = count_tags(filename)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#Get a list of all sub tags classified as either (lowers, lower_colon, problemchar &amp; other) + counter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tagTypeBreakdown = process_map(filename)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#Get a list of all the street 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endingStreetNameTypes = process_streetEnding(filename)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dataToUpload = prepForUpload(filename)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pprint.pprint(dataToUpload)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uploadDataToDB(dataToUpload)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#What tags do we have?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count_tags(filename):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dictTags =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 event, elem in ET.iterparse(filename):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 elem.tag in dictTags: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dictTags[elem.tag] +=1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dictTags[elem.tag]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dictTags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#What type (lowers, lower_colon, problemchar &amp; other) of nested keys do we have?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process_map(filename):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keys = {"lower": 0, "lower_colon": 0, "problemchars": 0, "other": 0}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 _, element in ET.iterparse(filename,events=("start",)):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keys = key_type(element, keys)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keys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#Part of process 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key_type(element, keys):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element.tag == "tag":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re.match(lower, element.attrib['k']):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keys['lower'] +=1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elif re.match(lower_colon, element.attrib['k']):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keys['lower_colon'] +=1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elif re.match(problemchars, element.attrib['k']):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keys['problemchars'] +=1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keys['other'] +=1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keys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#Process Node &amp; Way street name endings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process_streetEnding(filename):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street_types = defaultdict(set)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 event, elem in ET.iterparse(filename, events=("start",)):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elem.tag == "node" or elem.tag == "way":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for tag in elem.iter("tag"):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if is_street_name(tag):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audit_street_type(street_types, tag.attrib['v'])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street_types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#Check if tag is a street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is_street_name(elem):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(elem.attrib['k'] == "addr:street")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#Add street name endings to list of street_type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audit_street_type(street_types, street_name):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 = street_type_re.search(street_name)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street_type = m.group().lower()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street_type not in expected: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street_types[street_type].add(street_name.lower())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#Change street name ending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update_name(name):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 item in mapping: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name.find(item) &gt; 0: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name = name[:name.find(item)] + " " + mapping[item]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return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#Creating elements for importing to Mongo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shape_element(element):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node =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address =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element.tag == "node" or element.tag == "way"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#Create created tag dictionary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createdTag =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 tag in CREATED: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createdTag[tag] = element.attrib[tag]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node['created'] = createdTag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#Getting co-ordinates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pos= [0,0]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('lat' in element.attrib) and ('lon' in element.attrib):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pos[0] = float(element.attrib['lat'])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pos[1] = float(element.attrib['lon'])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node['pos'] = pos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#Getting through ktags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 tag in element.iter("tag"):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 (re.match(problemchars,tag.attrib['k'])) or (tag.attrib['k'].count(':') &gt;1):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pass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if (tag.attrib['k'].startswith("addr:")):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if tag.attrib['k'] == "addr:street":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address['street'] = update_name(tag.attrib['v'])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address[tag.attrib['k'].split(':')[1]] = tag.attrib['v']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elif tag.attrib['k'].count(':') ==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node[tag.attrib['k'].split(':')[1]] = tag.attrib['v']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node[tag.attrib['k']] = tag.attrib['v']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#Adding the other tag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node['address'] = 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node['id'] = element.attrib['id']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node['type'] = element.tag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#Prepare data for upload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prepForUpload(filename):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data = []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 event, elem in ET.iterparse(filename):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el = shape_element(elem)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el: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data.append(el)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uploadDataToDB(nodesToImport):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client = MongoClient('localhost', 27017)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 = client.project2Submitdb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streetNodes = db.streetdata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 node in nodesToImport: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streetNodes.insert(node)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test()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