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97F" w:rsidRDefault="002D1DDB">
      <w:pPr>
        <w:pStyle w:val="Standard"/>
        <w:jc w:val="center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Домашняя работа по дискретной математике №4</w:t>
      </w:r>
    </w:p>
    <w:p w:rsidR="0031297F" w:rsidRDefault="0031297F">
      <w:pPr>
        <w:pStyle w:val="Standard"/>
        <w:jc w:val="center"/>
        <w:rPr>
          <w:rFonts w:ascii="Liberation Serif" w:hAnsi="Liberation Serif"/>
          <w:b/>
          <w:bCs/>
        </w:rPr>
      </w:pPr>
    </w:p>
    <w:p w:rsidR="0031297F" w:rsidRDefault="002D1DDB">
      <w:pPr>
        <w:pStyle w:val="Standard"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 xml:space="preserve">Вариант </w:t>
      </w:r>
      <w:r w:rsidR="008971B6">
        <w:rPr>
          <w:rFonts w:ascii="Liberation Serif" w:hAnsi="Liberation Serif"/>
          <w:b/>
          <w:bCs/>
        </w:rPr>
        <w:t>140</w:t>
      </w:r>
    </w:p>
    <w:p w:rsidR="0031297F" w:rsidRDefault="0031297F">
      <w:pPr>
        <w:pStyle w:val="Standard"/>
        <w:rPr>
          <w:rFonts w:ascii="Liberation Serif" w:hAnsi="Liberation Serif"/>
          <w:b/>
          <w:bCs/>
        </w:rPr>
      </w:pPr>
    </w:p>
    <w:p w:rsidR="0031297F" w:rsidRPr="002D1DDB" w:rsidRDefault="002D1DDB"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 xml:space="preserve">Работу выполнил: </w:t>
      </w:r>
      <w:r>
        <w:rPr>
          <w:rFonts w:ascii="Liberation Serif" w:hAnsi="Liberation Serif"/>
          <w:bCs/>
        </w:rPr>
        <w:t xml:space="preserve">Павленко Иван Дмитриевич, </w:t>
      </w:r>
      <w:r>
        <w:rPr>
          <w:rFonts w:ascii="Liberation Serif" w:hAnsi="Liberation Serif"/>
          <w:bCs/>
          <w:lang w:val="en-US"/>
        </w:rPr>
        <w:t>P</w:t>
      </w:r>
      <w:r w:rsidRPr="002D1DDB">
        <w:rPr>
          <w:rFonts w:ascii="Liberation Serif" w:hAnsi="Liberation Serif"/>
          <w:bCs/>
        </w:rPr>
        <w:t xml:space="preserve">3117, </w:t>
      </w:r>
      <w:r>
        <w:rPr>
          <w:rFonts w:ascii="Liberation Serif" w:hAnsi="Liberation Serif"/>
          <w:bCs/>
        </w:rPr>
        <w:t>Поток 2</w:t>
      </w:r>
    </w:p>
    <w:p w:rsidR="0031297F" w:rsidRDefault="0031297F">
      <w:pPr>
        <w:pStyle w:val="Standard"/>
        <w:rPr>
          <w:rFonts w:ascii="Liberation Serif" w:hAnsi="Liberation Serif"/>
        </w:rPr>
      </w:pPr>
    </w:p>
    <w:p w:rsidR="0031297F" w:rsidRDefault="002D1DDB"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Работу проверил:</w:t>
      </w:r>
      <w:r>
        <w:rPr>
          <w:rFonts w:ascii="Liberation Serif" w:hAnsi="Liberation Serif"/>
        </w:rPr>
        <w:t xml:space="preserve"> Поляков Владимир Иванович</w:t>
      </w:r>
    </w:p>
    <w:p w:rsidR="0031297F" w:rsidRDefault="0031297F">
      <w:pPr>
        <w:pStyle w:val="Standard"/>
        <w:rPr>
          <w:rFonts w:ascii="Liberation Serif" w:hAnsi="Liberation Serif"/>
        </w:rPr>
      </w:pPr>
    </w:p>
    <w:p w:rsidR="0031297F" w:rsidRDefault="0031297F">
      <w:pPr>
        <w:pStyle w:val="Standard"/>
        <w:rPr>
          <w:rFonts w:ascii="Liberation Serif" w:hAnsi="Liberation Serif"/>
        </w:rPr>
      </w:pPr>
    </w:p>
    <w:tbl>
      <w:tblPr>
        <w:tblW w:w="1045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8"/>
        <w:gridCol w:w="819"/>
        <w:gridCol w:w="822"/>
        <w:gridCol w:w="820"/>
        <w:gridCol w:w="811"/>
        <w:gridCol w:w="830"/>
        <w:gridCol w:w="821"/>
        <w:gridCol w:w="820"/>
        <w:gridCol w:w="822"/>
        <w:gridCol w:w="821"/>
        <w:gridCol w:w="731"/>
        <w:gridCol w:w="733"/>
        <w:gridCol w:w="732"/>
      </w:tblGrid>
      <w:tr w:rsidR="00DB6C67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  <w:b/>
                <w:bCs/>
                <w:color w:val="FFFFFF"/>
                <w:lang w:val="en-US"/>
              </w:rPr>
            </w:pPr>
            <w:r>
              <w:rPr>
                <w:rFonts w:ascii="Liberation Serif" w:hAnsi="Liberation Serif"/>
                <w:b/>
                <w:bCs/>
                <w:color w:val="FFFFFF"/>
                <w:lang w:val="en-US"/>
              </w:rPr>
              <w:t>V/V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DB6C67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5</w:t>
            </w:r>
          </w:p>
        </w:tc>
      </w:tr>
      <w:tr w:rsidR="00DB6C67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5</w:t>
            </w:r>
          </w:p>
        </w:tc>
      </w:tr>
      <w:tr w:rsidR="00DB6C67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</w:tr>
      <w:tr w:rsidR="00DB6C67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2</w:t>
            </w:r>
          </w:p>
        </w:tc>
      </w:tr>
      <w:tr w:rsidR="00DB6C67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</w:tr>
      <w:tr w:rsidR="00DB6C67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2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</w:tr>
      <w:tr w:rsidR="00DB6C67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2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3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3</w:t>
            </w:r>
          </w:p>
        </w:tc>
      </w:tr>
      <w:tr w:rsidR="00DB6C67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</w:tr>
      <w:tr w:rsidR="00DB6C67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</w:tr>
      <w:tr w:rsidR="00DB6C67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</w:tr>
      <w:tr w:rsidR="00DB6C67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5</w:t>
            </w:r>
          </w:p>
        </w:tc>
      </w:tr>
      <w:tr w:rsidR="00DB6C67"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</w:t>
            </w:r>
            <w:r>
              <w:rPr>
                <w:rFonts w:ascii="Liberation Serif" w:hAnsi="Liberation Serif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31297F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</w:pPr>
            <w:r>
              <w:t>5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97F" w:rsidRDefault="002D1DDB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:rsidR="0031297F" w:rsidRDefault="0031297F">
      <w:pPr>
        <w:pStyle w:val="Standard"/>
        <w:rPr>
          <w:rFonts w:ascii="Liberation Serif" w:hAnsi="Liberation Serif"/>
        </w:rPr>
      </w:pPr>
    </w:p>
    <w:p w:rsidR="0031297F" w:rsidRDefault="0031297F">
      <w:pPr>
        <w:pStyle w:val="Standard"/>
      </w:pPr>
    </w:p>
    <w:p w:rsidR="0031297F" w:rsidRDefault="002D1DDB">
      <w:pPr>
        <w:pStyle w:val="2"/>
      </w:pPr>
      <w:r>
        <w:t>Нахождение гамильтонова цикла</w:t>
      </w:r>
    </w:p>
    <w:p w:rsidR="0031297F" w:rsidRDefault="002D1DDB">
      <w:pPr>
        <w:pStyle w:val="Textbody"/>
      </w:pPr>
      <w:r>
        <w:t xml:space="preserve">Включаем в </w:t>
      </w:r>
      <w:bookmarkStart w:id="0" w:name="MathJax-Element-1-Frame1"/>
      <w:bookmarkStart w:id="1" w:name="MathJax-Span-16240"/>
      <w:bookmarkStart w:id="2" w:name="MathJax-Span-21000"/>
      <w:bookmarkStart w:id="3" w:name="MathJax-Span-31000"/>
      <w:bookmarkEnd w:id="0"/>
      <w:bookmarkEnd w:id="1"/>
      <w:bookmarkEnd w:id="2"/>
      <w:bookmarkEnd w:id="3"/>
      <w:r>
        <w:rPr>
          <w:rFonts w:ascii="MathJax Math" w:hAnsi="MathJax Math"/>
          <w:i/>
        </w:rPr>
        <w:t>S</w:t>
      </w:r>
      <w:r>
        <w:t xml:space="preserve"> вершину </w:t>
      </w:r>
      <w:bookmarkStart w:id="4" w:name="MathJax-Element-2-Frame1"/>
      <w:bookmarkStart w:id="5" w:name="MathJax-Span-41000"/>
      <w:bookmarkStart w:id="6" w:name="MathJax-Span-51000"/>
      <w:bookmarkStart w:id="7" w:name="MathJax-Span-61000"/>
      <w:bookmarkStart w:id="8" w:name="MathJax-Span-71000"/>
      <w:bookmarkEnd w:id="4"/>
      <w:bookmarkEnd w:id="5"/>
      <w:bookmarkEnd w:id="6"/>
      <w:bookmarkEnd w:id="7"/>
      <w:bookmarkEnd w:id="8"/>
      <w:r>
        <w:rPr>
          <w:rFonts w:ascii="MathJax Math" w:hAnsi="MathJax Math"/>
          <w:i/>
        </w:rPr>
        <w:t>x</w:t>
      </w:r>
      <w:bookmarkStart w:id="9" w:name="MathJax-Span-81000"/>
      <w:bookmarkEnd w:id="9"/>
      <w:r>
        <w:rPr>
          <w:rFonts w:ascii="MathJax Main" w:hAnsi="MathJax Main"/>
        </w:rPr>
        <w:t>1</w:t>
      </w:r>
      <w:r>
        <w:t xml:space="preserve">. </w:t>
      </w:r>
      <w:bookmarkStart w:id="10" w:name="MathJax-Element-3-Frame1"/>
      <w:bookmarkStart w:id="11" w:name="MathJax-Span-91000"/>
      <w:bookmarkStart w:id="12" w:name="MathJax-Span-101000"/>
      <w:bookmarkStart w:id="13" w:name="MathJax-Span-111000"/>
      <w:bookmarkEnd w:id="10"/>
      <w:bookmarkEnd w:id="11"/>
      <w:bookmarkEnd w:id="12"/>
      <w:bookmarkEnd w:id="13"/>
      <w:r>
        <w:rPr>
          <w:rFonts w:ascii="MathJax Math" w:hAnsi="MathJax Math"/>
          <w:i/>
        </w:rPr>
        <w:t>S</w:t>
      </w:r>
      <w:bookmarkStart w:id="14" w:name="MathJax-Span-121000"/>
      <w:bookmarkEnd w:id="14"/>
      <w:r>
        <w:rPr>
          <w:rFonts w:ascii="MathJax Main" w:hAnsi="MathJax Main"/>
        </w:rPr>
        <w:t>=</w:t>
      </w:r>
      <w:bookmarkStart w:id="15" w:name="MathJax-Span-131000"/>
      <w:bookmarkEnd w:id="15"/>
      <w:r>
        <w:rPr>
          <w:rFonts w:ascii="MathJax Main" w:hAnsi="MathJax Main"/>
        </w:rPr>
        <w:t>{</w:t>
      </w:r>
      <w:bookmarkStart w:id="16" w:name="MathJax-Span-141000"/>
      <w:bookmarkStart w:id="17" w:name="MathJax-Span-151000"/>
      <w:bookmarkEnd w:id="16"/>
      <w:bookmarkEnd w:id="17"/>
      <w:r>
        <w:rPr>
          <w:rFonts w:ascii="MathJax Math" w:hAnsi="MathJax Math"/>
          <w:i/>
        </w:rPr>
        <w:t>x</w:t>
      </w:r>
      <w:bookmarkStart w:id="18" w:name="MathJax-Span-16239"/>
      <w:bookmarkEnd w:id="18"/>
      <w:r>
        <w:rPr>
          <w:rFonts w:ascii="MathJax Main" w:hAnsi="MathJax Main"/>
        </w:rPr>
        <w:t>1</w:t>
      </w:r>
      <w:bookmarkStart w:id="19" w:name="MathJax-Span-17100"/>
      <w:bookmarkEnd w:id="19"/>
      <w:r>
        <w:rPr>
          <w:rFonts w:ascii="MathJax Main" w:hAnsi="MathJax Main"/>
        </w:rPr>
        <w:t>}</w:t>
      </w:r>
    </w:p>
    <w:p w:rsidR="0031297F" w:rsidRDefault="002D1DDB">
      <w:pPr>
        <w:pStyle w:val="Textbody"/>
      </w:pPr>
      <w:r>
        <w:t xml:space="preserve">Возможная вершина: </w:t>
      </w:r>
      <w:bookmarkStart w:id="20" w:name="MathJax-Element-4-Frame1"/>
      <w:bookmarkStart w:id="21" w:name="MathJax-Span-18100"/>
      <w:bookmarkStart w:id="22" w:name="MathJax-Span-19100"/>
      <w:bookmarkStart w:id="23" w:name="MathJax-Span-20100"/>
      <w:bookmarkStart w:id="24" w:name="MathJax-Span-21100"/>
      <w:bookmarkEnd w:id="20"/>
      <w:bookmarkEnd w:id="21"/>
      <w:bookmarkEnd w:id="22"/>
      <w:bookmarkEnd w:id="23"/>
      <w:bookmarkEnd w:id="24"/>
      <w:r>
        <w:rPr>
          <w:rFonts w:ascii="MathJax Math" w:hAnsi="MathJax Math"/>
          <w:i/>
        </w:rPr>
        <w:t>x</w:t>
      </w:r>
      <w:bookmarkStart w:id="25" w:name="MathJax-Span-22100"/>
      <w:bookmarkStart w:id="26" w:name="MathJax-Span-23100"/>
      <w:bookmarkStart w:id="27" w:name="MathJax-Span-24100"/>
      <w:bookmarkEnd w:id="25"/>
      <w:bookmarkEnd w:id="26"/>
      <w:bookmarkEnd w:id="27"/>
      <w:r>
        <w:rPr>
          <w:rFonts w:ascii="MathJax Main" w:hAnsi="MathJax Main"/>
        </w:rPr>
        <w:t>5</w:t>
      </w:r>
      <w:r>
        <w:t xml:space="preserve">. </w:t>
      </w:r>
      <w:bookmarkStart w:id="28" w:name="MathJax-Element-5-Frame1"/>
      <w:bookmarkStart w:id="29" w:name="MathJax-Span-25100"/>
      <w:bookmarkStart w:id="30" w:name="MathJax-Span-26100"/>
      <w:bookmarkStart w:id="31" w:name="MathJax-Span-27100"/>
      <w:bookmarkEnd w:id="28"/>
      <w:bookmarkEnd w:id="29"/>
      <w:bookmarkEnd w:id="30"/>
      <w:bookmarkEnd w:id="31"/>
      <w:r>
        <w:rPr>
          <w:rFonts w:ascii="MathJax Math" w:hAnsi="MathJax Math"/>
          <w:i/>
        </w:rPr>
        <w:t>S</w:t>
      </w:r>
      <w:bookmarkStart w:id="32" w:name="MathJax-Span-28100"/>
      <w:bookmarkEnd w:id="32"/>
      <w:r>
        <w:rPr>
          <w:rFonts w:ascii="MathJax Main" w:hAnsi="MathJax Main"/>
        </w:rPr>
        <w:t>=</w:t>
      </w:r>
      <w:bookmarkStart w:id="33" w:name="MathJax-Span-29100"/>
      <w:bookmarkEnd w:id="33"/>
      <w:r>
        <w:rPr>
          <w:rFonts w:ascii="MathJax Main" w:hAnsi="MathJax Main"/>
        </w:rPr>
        <w:t>{</w:t>
      </w:r>
      <w:bookmarkStart w:id="34" w:name="MathJax-Span-30100"/>
      <w:bookmarkStart w:id="35" w:name="MathJax-Span-31100"/>
      <w:bookmarkEnd w:id="34"/>
      <w:bookmarkEnd w:id="35"/>
      <w:r>
        <w:rPr>
          <w:rFonts w:ascii="MathJax Math" w:hAnsi="MathJax Math"/>
          <w:i/>
        </w:rPr>
        <w:t>x</w:t>
      </w:r>
      <w:bookmarkStart w:id="36" w:name="MathJax-Span-32100"/>
      <w:bookmarkStart w:id="37" w:name="MathJax-Span-33100"/>
      <w:bookmarkStart w:id="38" w:name="MathJax-Span-34100"/>
      <w:bookmarkEnd w:id="36"/>
      <w:bookmarkEnd w:id="37"/>
      <w:bookmarkEnd w:id="38"/>
      <w:proofErr w:type="gramStart"/>
      <w:r>
        <w:rPr>
          <w:rFonts w:ascii="MathJax Main" w:hAnsi="MathJax Main"/>
        </w:rPr>
        <w:t>1</w:t>
      </w:r>
      <w:bookmarkStart w:id="39" w:name="MathJax-Span-35100"/>
      <w:bookmarkEnd w:id="39"/>
      <w:r>
        <w:rPr>
          <w:rFonts w:ascii="MathJax Main" w:hAnsi="MathJax Main"/>
        </w:rPr>
        <w:t>,</w:t>
      </w:r>
      <w:bookmarkStart w:id="40" w:name="MathJax-Span-36100"/>
      <w:bookmarkStart w:id="41" w:name="MathJax-Span-37100"/>
      <w:bookmarkEnd w:id="40"/>
      <w:bookmarkEnd w:id="41"/>
      <w:r>
        <w:rPr>
          <w:rFonts w:ascii="MathJax Math" w:hAnsi="MathJax Math"/>
          <w:i/>
        </w:rPr>
        <w:t>x</w:t>
      </w:r>
      <w:bookmarkStart w:id="42" w:name="MathJax-Span-38100"/>
      <w:bookmarkStart w:id="43" w:name="MathJax-Span-39100"/>
      <w:bookmarkStart w:id="44" w:name="MathJax-Span-40100"/>
      <w:bookmarkEnd w:id="42"/>
      <w:bookmarkEnd w:id="43"/>
      <w:bookmarkEnd w:id="44"/>
      <w:proofErr w:type="gramEnd"/>
      <w:r>
        <w:rPr>
          <w:rFonts w:ascii="MathJax Main" w:hAnsi="MathJax Main"/>
        </w:rPr>
        <w:t>5</w:t>
      </w:r>
      <w:bookmarkStart w:id="45" w:name="MathJax-Span-41100"/>
      <w:bookmarkEnd w:id="45"/>
      <w:r>
        <w:rPr>
          <w:rFonts w:ascii="MathJax Main" w:hAnsi="MathJax Main"/>
        </w:rPr>
        <w:t>}</w:t>
      </w:r>
    </w:p>
    <w:p w:rsidR="0031297F" w:rsidRDefault="002D1DDB">
      <w:pPr>
        <w:pStyle w:val="Textbody"/>
      </w:pPr>
      <w:r>
        <w:t xml:space="preserve">Возможная вершина: </w:t>
      </w:r>
      <w:bookmarkStart w:id="46" w:name="MathJax-Span-42100"/>
      <w:bookmarkStart w:id="47" w:name="MathJax-Span-43100"/>
      <w:bookmarkStart w:id="48" w:name="MathJax-Span-45100"/>
      <w:bookmarkStart w:id="49" w:name="MathJax-Element-6-Frame1"/>
      <w:bookmarkStart w:id="50" w:name="MathJax-Span-44100"/>
      <w:bookmarkEnd w:id="46"/>
      <w:bookmarkEnd w:id="47"/>
      <w:bookmarkEnd w:id="48"/>
      <w:bookmarkEnd w:id="49"/>
      <w:bookmarkEnd w:id="50"/>
      <w:r>
        <w:rPr>
          <w:rFonts w:ascii="MathJax Math" w:hAnsi="MathJax Math"/>
          <w:i/>
        </w:rPr>
        <w:t>x</w:t>
      </w:r>
      <w:bookmarkStart w:id="51" w:name="MathJax-Span-46100"/>
      <w:bookmarkStart w:id="52" w:name="MathJax-Span-47100"/>
      <w:bookmarkStart w:id="53" w:name="MathJax-Span-48100"/>
      <w:bookmarkEnd w:id="51"/>
      <w:bookmarkEnd w:id="52"/>
      <w:bookmarkEnd w:id="53"/>
      <w:r>
        <w:rPr>
          <w:rFonts w:ascii="MathJax Main" w:hAnsi="MathJax Main"/>
        </w:rPr>
        <w:t>4</w:t>
      </w:r>
      <w:r>
        <w:t xml:space="preserve">. </w:t>
      </w:r>
      <w:bookmarkStart w:id="54" w:name="MathJax-Element-7-Frame1"/>
      <w:bookmarkStart w:id="55" w:name="MathJax-Span-49100"/>
      <w:bookmarkStart w:id="56" w:name="MathJax-Span-50100"/>
      <w:bookmarkStart w:id="57" w:name="MathJax-Span-51100"/>
      <w:bookmarkEnd w:id="54"/>
      <w:bookmarkEnd w:id="55"/>
      <w:bookmarkEnd w:id="56"/>
      <w:bookmarkEnd w:id="57"/>
      <w:r>
        <w:rPr>
          <w:rFonts w:ascii="MathJax Math" w:hAnsi="MathJax Math"/>
          <w:i/>
        </w:rPr>
        <w:t>S</w:t>
      </w:r>
      <w:bookmarkStart w:id="58" w:name="MathJax-Span-52100"/>
      <w:bookmarkEnd w:id="58"/>
      <w:r>
        <w:rPr>
          <w:rFonts w:ascii="MathJax Main" w:hAnsi="MathJax Main"/>
        </w:rPr>
        <w:t>=</w:t>
      </w:r>
      <w:bookmarkStart w:id="59" w:name="MathJax-Span-53100"/>
      <w:bookmarkEnd w:id="59"/>
      <w:r>
        <w:rPr>
          <w:rFonts w:ascii="MathJax Main" w:hAnsi="MathJax Main"/>
        </w:rPr>
        <w:t>{</w:t>
      </w:r>
      <w:bookmarkStart w:id="60" w:name="MathJax-Span-54100"/>
      <w:bookmarkStart w:id="61" w:name="MathJax-Span-55100"/>
      <w:bookmarkEnd w:id="60"/>
      <w:bookmarkEnd w:id="61"/>
      <w:r>
        <w:rPr>
          <w:rFonts w:ascii="MathJax Math" w:hAnsi="MathJax Math"/>
          <w:i/>
        </w:rPr>
        <w:t>x</w:t>
      </w:r>
      <w:bookmarkStart w:id="62" w:name="MathJax-Span-56100"/>
      <w:bookmarkStart w:id="63" w:name="MathJax-Span-57100"/>
      <w:bookmarkStart w:id="64" w:name="MathJax-Span-58100"/>
      <w:bookmarkEnd w:id="62"/>
      <w:bookmarkEnd w:id="63"/>
      <w:bookmarkEnd w:id="64"/>
      <w:proofErr w:type="gramStart"/>
      <w:r>
        <w:rPr>
          <w:rFonts w:ascii="MathJax Main" w:hAnsi="MathJax Main"/>
        </w:rPr>
        <w:t>1</w:t>
      </w:r>
      <w:bookmarkStart w:id="65" w:name="MathJax-Span-59100"/>
      <w:bookmarkEnd w:id="65"/>
      <w:r>
        <w:rPr>
          <w:rFonts w:ascii="MathJax Main" w:hAnsi="MathJax Main"/>
        </w:rPr>
        <w:t>,</w:t>
      </w:r>
      <w:bookmarkStart w:id="66" w:name="MathJax-Span-60100"/>
      <w:bookmarkStart w:id="67" w:name="MathJax-Span-61100"/>
      <w:bookmarkEnd w:id="66"/>
      <w:bookmarkEnd w:id="67"/>
      <w:r>
        <w:rPr>
          <w:rFonts w:ascii="MathJax Math" w:hAnsi="MathJax Math"/>
          <w:i/>
        </w:rPr>
        <w:t>x</w:t>
      </w:r>
      <w:bookmarkStart w:id="68" w:name="MathJax-Span-62100"/>
      <w:bookmarkStart w:id="69" w:name="MathJax-Span-63100"/>
      <w:bookmarkStart w:id="70" w:name="MathJax-Span-64100"/>
      <w:bookmarkEnd w:id="68"/>
      <w:bookmarkEnd w:id="69"/>
      <w:bookmarkEnd w:id="70"/>
      <w:proofErr w:type="gramEnd"/>
      <w:r>
        <w:rPr>
          <w:rFonts w:ascii="MathJax Main" w:hAnsi="MathJax Main"/>
        </w:rPr>
        <w:t>5</w:t>
      </w:r>
      <w:bookmarkStart w:id="71" w:name="MathJax-Span-65100"/>
      <w:bookmarkEnd w:id="71"/>
      <w:r>
        <w:rPr>
          <w:rFonts w:ascii="MathJax Main" w:hAnsi="MathJax Main"/>
        </w:rPr>
        <w:t>,</w:t>
      </w:r>
      <w:bookmarkStart w:id="72" w:name="MathJax-Span-66100"/>
      <w:bookmarkStart w:id="73" w:name="MathJax-Span-67100"/>
      <w:bookmarkEnd w:id="72"/>
      <w:bookmarkEnd w:id="73"/>
      <w:r>
        <w:rPr>
          <w:rFonts w:ascii="MathJax Math" w:hAnsi="MathJax Math"/>
          <w:i/>
        </w:rPr>
        <w:t>x</w:t>
      </w:r>
      <w:bookmarkStart w:id="74" w:name="MathJax-Span-68100"/>
      <w:bookmarkStart w:id="75" w:name="MathJax-Span-69100"/>
      <w:bookmarkStart w:id="76" w:name="MathJax-Span-70100"/>
      <w:bookmarkEnd w:id="74"/>
      <w:bookmarkEnd w:id="75"/>
      <w:bookmarkEnd w:id="76"/>
      <w:r>
        <w:rPr>
          <w:rFonts w:ascii="MathJax Main" w:hAnsi="MathJax Main"/>
        </w:rPr>
        <w:t>4</w:t>
      </w:r>
      <w:bookmarkStart w:id="77" w:name="MathJax-Span-71100"/>
      <w:bookmarkEnd w:id="77"/>
      <w:r>
        <w:rPr>
          <w:rFonts w:ascii="MathJax Main" w:hAnsi="MathJax Main"/>
        </w:rPr>
        <w:t>}</w:t>
      </w:r>
    </w:p>
    <w:p w:rsidR="0031297F" w:rsidRDefault="002D1DDB">
      <w:pPr>
        <w:pStyle w:val="Textbody"/>
      </w:pPr>
      <w:r>
        <w:t xml:space="preserve">Возможная вершина: </w:t>
      </w:r>
      <w:bookmarkStart w:id="78" w:name="MathJax-Element-8-Frame1"/>
      <w:bookmarkStart w:id="79" w:name="MathJax-Span-72100"/>
      <w:bookmarkStart w:id="80" w:name="MathJax-Span-73100"/>
      <w:bookmarkStart w:id="81" w:name="MathJax-Span-74100"/>
      <w:bookmarkStart w:id="82" w:name="MathJax-Span-75100"/>
      <w:bookmarkEnd w:id="78"/>
      <w:bookmarkEnd w:id="79"/>
      <w:bookmarkEnd w:id="80"/>
      <w:bookmarkEnd w:id="81"/>
      <w:bookmarkEnd w:id="82"/>
      <w:r>
        <w:rPr>
          <w:rFonts w:ascii="MathJax Math" w:hAnsi="MathJax Math"/>
          <w:i/>
        </w:rPr>
        <w:t>x</w:t>
      </w:r>
      <w:bookmarkStart w:id="83" w:name="MathJax-Span-76100"/>
      <w:bookmarkStart w:id="84" w:name="MathJax-Span-77100"/>
      <w:bookmarkStart w:id="85" w:name="MathJax-Span-78100"/>
      <w:bookmarkEnd w:id="83"/>
      <w:bookmarkEnd w:id="84"/>
      <w:bookmarkEnd w:id="85"/>
      <w:r>
        <w:rPr>
          <w:rFonts w:ascii="MathJax Main" w:hAnsi="MathJax Main"/>
        </w:rPr>
        <w:t>6</w:t>
      </w:r>
      <w:r>
        <w:t xml:space="preserve">. </w:t>
      </w:r>
      <w:bookmarkStart w:id="86" w:name="MathJax-Element-9-Frame1"/>
      <w:bookmarkStart w:id="87" w:name="MathJax-Span-79100"/>
      <w:bookmarkStart w:id="88" w:name="MathJax-Span-80100"/>
      <w:bookmarkStart w:id="89" w:name="MathJax-Span-81100"/>
      <w:bookmarkEnd w:id="86"/>
      <w:bookmarkEnd w:id="87"/>
      <w:bookmarkEnd w:id="88"/>
      <w:bookmarkEnd w:id="89"/>
      <w:r>
        <w:rPr>
          <w:rFonts w:ascii="MathJax Math" w:hAnsi="MathJax Math"/>
          <w:i/>
        </w:rPr>
        <w:t>S</w:t>
      </w:r>
      <w:bookmarkStart w:id="90" w:name="MathJax-Span-82100"/>
      <w:bookmarkEnd w:id="90"/>
      <w:r>
        <w:rPr>
          <w:rFonts w:ascii="MathJax Main" w:hAnsi="MathJax Main"/>
        </w:rPr>
        <w:t>=</w:t>
      </w:r>
      <w:bookmarkStart w:id="91" w:name="MathJax-Span-83100"/>
      <w:bookmarkEnd w:id="91"/>
      <w:r>
        <w:rPr>
          <w:rFonts w:ascii="MathJax Main" w:hAnsi="MathJax Main"/>
        </w:rPr>
        <w:t>{</w:t>
      </w:r>
      <w:bookmarkStart w:id="92" w:name="MathJax-Span-84100"/>
      <w:bookmarkStart w:id="93" w:name="MathJax-Span-85100"/>
      <w:bookmarkEnd w:id="92"/>
      <w:bookmarkEnd w:id="93"/>
      <w:r>
        <w:rPr>
          <w:rFonts w:ascii="MathJax Math" w:hAnsi="MathJax Math"/>
          <w:i/>
        </w:rPr>
        <w:t>x</w:t>
      </w:r>
      <w:bookmarkStart w:id="94" w:name="MathJax-Span-86100"/>
      <w:bookmarkStart w:id="95" w:name="MathJax-Span-87100"/>
      <w:bookmarkStart w:id="96" w:name="MathJax-Span-88100"/>
      <w:bookmarkEnd w:id="94"/>
      <w:bookmarkEnd w:id="95"/>
      <w:bookmarkEnd w:id="96"/>
      <w:proofErr w:type="gramStart"/>
      <w:r>
        <w:rPr>
          <w:rFonts w:ascii="MathJax Main" w:hAnsi="MathJax Main"/>
        </w:rPr>
        <w:t>1</w:t>
      </w:r>
      <w:bookmarkStart w:id="97" w:name="MathJax-Span-89100"/>
      <w:bookmarkEnd w:id="97"/>
      <w:r>
        <w:rPr>
          <w:rFonts w:ascii="MathJax Main" w:hAnsi="MathJax Main"/>
        </w:rPr>
        <w:t>,</w:t>
      </w:r>
      <w:bookmarkStart w:id="98" w:name="MathJax-Span-90100"/>
      <w:bookmarkStart w:id="99" w:name="MathJax-Span-91100"/>
      <w:bookmarkEnd w:id="98"/>
      <w:bookmarkEnd w:id="99"/>
      <w:r>
        <w:rPr>
          <w:rFonts w:ascii="MathJax Math" w:hAnsi="MathJax Math"/>
          <w:i/>
        </w:rPr>
        <w:t>x</w:t>
      </w:r>
      <w:bookmarkStart w:id="100" w:name="MathJax-Span-92100"/>
      <w:bookmarkStart w:id="101" w:name="MathJax-Span-93100"/>
      <w:bookmarkStart w:id="102" w:name="MathJax-Span-94100"/>
      <w:bookmarkEnd w:id="100"/>
      <w:bookmarkEnd w:id="101"/>
      <w:bookmarkEnd w:id="102"/>
      <w:proofErr w:type="gramEnd"/>
      <w:r>
        <w:rPr>
          <w:rFonts w:ascii="MathJax Main" w:hAnsi="MathJax Main"/>
        </w:rPr>
        <w:t>5</w:t>
      </w:r>
      <w:bookmarkStart w:id="103" w:name="MathJax-Span-95100"/>
      <w:bookmarkEnd w:id="103"/>
      <w:r>
        <w:rPr>
          <w:rFonts w:ascii="MathJax Main" w:hAnsi="MathJax Main"/>
        </w:rPr>
        <w:t>,</w:t>
      </w:r>
      <w:bookmarkStart w:id="104" w:name="MathJax-Span-96100"/>
      <w:bookmarkStart w:id="105" w:name="MathJax-Span-97100"/>
      <w:bookmarkEnd w:id="104"/>
      <w:bookmarkEnd w:id="105"/>
      <w:r>
        <w:rPr>
          <w:rFonts w:ascii="MathJax Math" w:hAnsi="MathJax Math"/>
          <w:i/>
        </w:rPr>
        <w:t>x</w:t>
      </w:r>
      <w:bookmarkStart w:id="106" w:name="MathJax-Span-98100"/>
      <w:bookmarkStart w:id="107" w:name="MathJax-Span-99100"/>
      <w:bookmarkStart w:id="108" w:name="MathJax-Span-100100"/>
      <w:bookmarkEnd w:id="106"/>
      <w:bookmarkEnd w:id="107"/>
      <w:bookmarkEnd w:id="108"/>
      <w:r>
        <w:rPr>
          <w:rFonts w:ascii="MathJax Main" w:hAnsi="MathJax Main"/>
        </w:rPr>
        <w:t>4</w:t>
      </w:r>
      <w:bookmarkStart w:id="109" w:name="MathJax-Span-101100"/>
      <w:bookmarkEnd w:id="109"/>
      <w:r>
        <w:rPr>
          <w:rFonts w:ascii="MathJax Main" w:hAnsi="MathJax Main"/>
        </w:rPr>
        <w:t>,</w:t>
      </w:r>
      <w:bookmarkStart w:id="110" w:name="MathJax-Span-102100"/>
      <w:bookmarkStart w:id="111" w:name="MathJax-Span-103100"/>
      <w:bookmarkEnd w:id="110"/>
      <w:bookmarkEnd w:id="111"/>
      <w:r>
        <w:rPr>
          <w:rFonts w:ascii="MathJax Math" w:hAnsi="MathJax Math"/>
          <w:i/>
        </w:rPr>
        <w:t>x</w:t>
      </w:r>
      <w:bookmarkStart w:id="112" w:name="MathJax-Span-104100"/>
      <w:bookmarkStart w:id="113" w:name="MathJax-Span-105100"/>
      <w:bookmarkStart w:id="114" w:name="MathJax-Span-106100"/>
      <w:bookmarkEnd w:id="112"/>
      <w:bookmarkEnd w:id="113"/>
      <w:bookmarkEnd w:id="114"/>
      <w:r>
        <w:rPr>
          <w:rFonts w:ascii="MathJax Main" w:hAnsi="MathJax Main"/>
        </w:rPr>
        <w:t>6</w:t>
      </w:r>
      <w:bookmarkStart w:id="115" w:name="MathJax-Span-107100"/>
      <w:bookmarkEnd w:id="115"/>
      <w:r>
        <w:rPr>
          <w:rFonts w:ascii="MathJax Main" w:hAnsi="MathJax Main"/>
        </w:rPr>
        <w:t>}</w:t>
      </w:r>
    </w:p>
    <w:p w:rsidR="0031297F" w:rsidRDefault="002D1DDB">
      <w:pPr>
        <w:pStyle w:val="Textbody"/>
      </w:pPr>
      <w:r>
        <w:t xml:space="preserve">Возможная вершина: </w:t>
      </w:r>
      <w:bookmarkStart w:id="116" w:name="MathJax-Element-10-Frame1"/>
      <w:bookmarkStart w:id="117" w:name="MathJax-Span-108100"/>
      <w:bookmarkStart w:id="118" w:name="MathJax-Span-109100"/>
      <w:bookmarkStart w:id="119" w:name="MathJax-Span-110100"/>
      <w:bookmarkStart w:id="120" w:name="MathJax-Span-111100"/>
      <w:bookmarkEnd w:id="116"/>
      <w:bookmarkEnd w:id="117"/>
      <w:bookmarkEnd w:id="118"/>
      <w:bookmarkEnd w:id="119"/>
      <w:bookmarkEnd w:id="120"/>
      <w:r>
        <w:rPr>
          <w:rFonts w:ascii="MathJax Math" w:hAnsi="MathJax Math"/>
          <w:i/>
        </w:rPr>
        <w:t>x</w:t>
      </w:r>
      <w:bookmarkStart w:id="121" w:name="MathJax-Span-112100"/>
      <w:bookmarkStart w:id="122" w:name="MathJax-Span-113100"/>
      <w:bookmarkStart w:id="123" w:name="MathJax-Span-114100"/>
      <w:bookmarkEnd w:id="121"/>
      <w:bookmarkEnd w:id="122"/>
      <w:bookmarkEnd w:id="123"/>
      <w:r>
        <w:rPr>
          <w:rFonts w:ascii="MathJax Main" w:hAnsi="MathJax Main"/>
        </w:rPr>
        <w:t>2</w:t>
      </w:r>
      <w:r>
        <w:t xml:space="preserve">. </w:t>
      </w:r>
      <w:bookmarkStart w:id="124" w:name="MathJax-Element-11-Frame1"/>
      <w:bookmarkStart w:id="125" w:name="MathJax-Span-115100"/>
      <w:bookmarkStart w:id="126" w:name="MathJax-Span-116100"/>
      <w:bookmarkStart w:id="127" w:name="MathJax-Span-117100"/>
      <w:bookmarkEnd w:id="124"/>
      <w:bookmarkEnd w:id="125"/>
      <w:bookmarkEnd w:id="126"/>
      <w:bookmarkEnd w:id="127"/>
      <w:r>
        <w:rPr>
          <w:rFonts w:ascii="MathJax Math" w:hAnsi="MathJax Math"/>
          <w:i/>
        </w:rPr>
        <w:t>S</w:t>
      </w:r>
      <w:bookmarkStart w:id="128" w:name="MathJax-Span-118100"/>
      <w:bookmarkEnd w:id="128"/>
      <w:r>
        <w:rPr>
          <w:rFonts w:ascii="MathJax Main" w:hAnsi="MathJax Main"/>
        </w:rPr>
        <w:t>=</w:t>
      </w:r>
      <w:bookmarkStart w:id="129" w:name="MathJax-Span-119100"/>
      <w:bookmarkEnd w:id="129"/>
      <w:r>
        <w:rPr>
          <w:rFonts w:ascii="MathJax Main" w:hAnsi="MathJax Main"/>
        </w:rPr>
        <w:t>{</w:t>
      </w:r>
      <w:bookmarkStart w:id="130" w:name="MathJax-Span-120100"/>
      <w:bookmarkStart w:id="131" w:name="MathJax-Span-121100"/>
      <w:bookmarkEnd w:id="130"/>
      <w:bookmarkEnd w:id="131"/>
      <w:r>
        <w:rPr>
          <w:rFonts w:ascii="MathJax Math" w:hAnsi="MathJax Math"/>
          <w:i/>
        </w:rPr>
        <w:t>x</w:t>
      </w:r>
      <w:bookmarkStart w:id="132" w:name="MathJax-Span-122100"/>
      <w:bookmarkStart w:id="133" w:name="MathJax-Span-123100"/>
      <w:bookmarkStart w:id="134" w:name="MathJax-Span-124100"/>
      <w:bookmarkEnd w:id="132"/>
      <w:bookmarkEnd w:id="133"/>
      <w:bookmarkEnd w:id="134"/>
      <w:proofErr w:type="gramStart"/>
      <w:r>
        <w:rPr>
          <w:rFonts w:ascii="MathJax Main" w:hAnsi="MathJax Main"/>
        </w:rPr>
        <w:t>1</w:t>
      </w:r>
      <w:bookmarkStart w:id="135" w:name="MathJax-Span-125100"/>
      <w:bookmarkEnd w:id="135"/>
      <w:r>
        <w:rPr>
          <w:rFonts w:ascii="MathJax Main" w:hAnsi="MathJax Main"/>
        </w:rPr>
        <w:t>,</w:t>
      </w:r>
      <w:bookmarkStart w:id="136" w:name="MathJax-Span-126100"/>
      <w:bookmarkStart w:id="137" w:name="MathJax-Span-127100"/>
      <w:bookmarkEnd w:id="136"/>
      <w:bookmarkEnd w:id="137"/>
      <w:r>
        <w:rPr>
          <w:rFonts w:ascii="MathJax Math" w:hAnsi="MathJax Math"/>
          <w:i/>
        </w:rPr>
        <w:t>x</w:t>
      </w:r>
      <w:bookmarkStart w:id="138" w:name="MathJax-Span-128100"/>
      <w:bookmarkStart w:id="139" w:name="MathJax-Span-129100"/>
      <w:bookmarkStart w:id="140" w:name="MathJax-Span-130100"/>
      <w:bookmarkEnd w:id="138"/>
      <w:bookmarkEnd w:id="139"/>
      <w:bookmarkEnd w:id="140"/>
      <w:proofErr w:type="gramEnd"/>
      <w:r>
        <w:rPr>
          <w:rFonts w:ascii="MathJax Main" w:hAnsi="MathJax Main"/>
        </w:rPr>
        <w:t>5</w:t>
      </w:r>
      <w:bookmarkStart w:id="141" w:name="MathJax-Span-131100"/>
      <w:bookmarkEnd w:id="141"/>
      <w:r>
        <w:rPr>
          <w:rFonts w:ascii="MathJax Main" w:hAnsi="MathJax Main"/>
        </w:rPr>
        <w:t>,</w:t>
      </w:r>
      <w:bookmarkStart w:id="142" w:name="MathJax-Span-133100"/>
      <w:bookmarkStart w:id="143" w:name="MathJax-Span-132100"/>
      <w:bookmarkEnd w:id="142"/>
      <w:bookmarkEnd w:id="143"/>
      <w:r>
        <w:rPr>
          <w:rFonts w:ascii="MathJax Math" w:hAnsi="MathJax Math"/>
          <w:i/>
        </w:rPr>
        <w:t>x</w:t>
      </w:r>
      <w:bookmarkStart w:id="144" w:name="MathJax-Span-134100"/>
      <w:bookmarkStart w:id="145" w:name="MathJax-Span-136100"/>
      <w:bookmarkStart w:id="146" w:name="MathJax-Span-135100"/>
      <w:bookmarkEnd w:id="144"/>
      <w:bookmarkEnd w:id="145"/>
      <w:bookmarkEnd w:id="146"/>
      <w:r>
        <w:rPr>
          <w:rFonts w:ascii="MathJax Main" w:hAnsi="MathJax Main"/>
        </w:rPr>
        <w:t>4</w:t>
      </w:r>
      <w:bookmarkStart w:id="147" w:name="MathJax-Span-137100"/>
      <w:bookmarkEnd w:id="147"/>
      <w:r>
        <w:rPr>
          <w:rFonts w:ascii="MathJax Main" w:hAnsi="MathJax Main"/>
        </w:rPr>
        <w:t>,</w:t>
      </w:r>
      <w:bookmarkStart w:id="148" w:name="MathJax-Span-138100"/>
      <w:bookmarkStart w:id="149" w:name="MathJax-Span-139100"/>
      <w:bookmarkEnd w:id="148"/>
      <w:bookmarkEnd w:id="149"/>
      <w:r>
        <w:rPr>
          <w:rFonts w:ascii="MathJax Math" w:hAnsi="MathJax Math"/>
          <w:i/>
        </w:rPr>
        <w:t>x</w:t>
      </w:r>
      <w:bookmarkStart w:id="150" w:name="MathJax-Span-140100"/>
      <w:bookmarkStart w:id="151" w:name="MathJax-Span-141100"/>
      <w:bookmarkStart w:id="152" w:name="MathJax-Span-142100"/>
      <w:bookmarkEnd w:id="150"/>
      <w:bookmarkEnd w:id="151"/>
      <w:bookmarkEnd w:id="152"/>
      <w:r>
        <w:rPr>
          <w:rFonts w:ascii="MathJax Main" w:hAnsi="MathJax Main"/>
        </w:rPr>
        <w:t>6</w:t>
      </w:r>
      <w:bookmarkStart w:id="153" w:name="MathJax-Span-143100"/>
      <w:bookmarkEnd w:id="153"/>
      <w:r>
        <w:rPr>
          <w:rFonts w:ascii="MathJax Main" w:hAnsi="MathJax Main"/>
        </w:rPr>
        <w:t>,</w:t>
      </w:r>
      <w:bookmarkStart w:id="154" w:name="MathJax-Span-144100"/>
      <w:bookmarkStart w:id="155" w:name="MathJax-Span-145100"/>
      <w:bookmarkEnd w:id="154"/>
      <w:bookmarkEnd w:id="155"/>
      <w:r>
        <w:rPr>
          <w:rFonts w:ascii="MathJax Math" w:hAnsi="MathJax Math"/>
          <w:i/>
        </w:rPr>
        <w:t>x</w:t>
      </w:r>
      <w:bookmarkStart w:id="156" w:name="MathJax-Span-146100"/>
      <w:bookmarkStart w:id="157" w:name="MathJax-Span-147100"/>
      <w:bookmarkStart w:id="158" w:name="MathJax-Span-148100"/>
      <w:bookmarkEnd w:id="156"/>
      <w:bookmarkEnd w:id="157"/>
      <w:bookmarkEnd w:id="158"/>
      <w:r>
        <w:rPr>
          <w:rFonts w:ascii="MathJax Main" w:hAnsi="MathJax Main"/>
        </w:rPr>
        <w:t>2</w:t>
      </w:r>
      <w:bookmarkStart w:id="159" w:name="MathJax-Span-149100"/>
      <w:bookmarkEnd w:id="159"/>
      <w:r>
        <w:rPr>
          <w:rFonts w:ascii="MathJax Main" w:hAnsi="MathJax Main"/>
        </w:rPr>
        <w:t>}</w:t>
      </w:r>
    </w:p>
    <w:p w:rsidR="0031297F" w:rsidRDefault="002D1DDB">
      <w:pPr>
        <w:pStyle w:val="Textbody"/>
      </w:pPr>
      <w:r>
        <w:t xml:space="preserve">Возможная вершина: </w:t>
      </w:r>
      <w:bookmarkStart w:id="160" w:name="MathJax-Span-151100"/>
      <w:bookmarkStart w:id="161" w:name="MathJax-Span-153100"/>
      <w:bookmarkStart w:id="162" w:name="MathJax-Span-152100"/>
      <w:bookmarkStart w:id="163" w:name="MathJax-Span-150100"/>
      <w:bookmarkStart w:id="164" w:name="MathJax-Element-12-Frame1"/>
      <w:bookmarkEnd w:id="160"/>
      <w:bookmarkEnd w:id="161"/>
      <w:bookmarkEnd w:id="162"/>
      <w:bookmarkEnd w:id="163"/>
      <w:bookmarkEnd w:id="164"/>
      <w:r>
        <w:rPr>
          <w:rFonts w:ascii="MathJax Math" w:hAnsi="MathJax Math"/>
          <w:i/>
        </w:rPr>
        <w:t>x</w:t>
      </w:r>
      <w:bookmarkStart w:id="165" w:name="MathJax-Span-154100"/>
      <w:bookmarkStart w:id="166" w:name="MathJax-Span-155100"/>
      <w:bookmarkStart w:id="167" w:name="MathJax-Span-156100"/>
      <w:bookmarkEnd w:id="165"/>
      <w:bookmarkEnd w:id="166"/>
      <w:bookmarkEnd w:id="167"/>
      <w:r>
        <w:rPr>
          <w:rFonts w:ascii="MathJax Main" w:hAnsi="MathJax Main"/>
        </w:rPr>
        <w:t>8</w:t>
      </w:r>
      <w:r>
        <w:t xml:space="preserve">. </w:t>
      </w:r>
      <w:bookmarkStart w:id="168" w:name="MathJax-Element-13-Frame1"/>
      <w:bookmarkStart w:id="169" w:name="MathJax-Span-157100"/>
      <w:bookmarkStart w:id="170" w:name="MathJax-Span-158100"/>
      <w:bookmarkStart w:id="171" w:name="MathJax-Span-159100"/>
      <w:bookmarkEnd w:id="168"/>
      <w:bookmarkEnd w:id="169"/>
      <w:bookmarkEnd w:id="170"/>
      <w:bookmarkEnd w:id="171"/>
      <w:r>
        <w:rPr>
          <w:rFonts w:ascii="MathJax Math" w:hAnsi="MathJax Math"/>
          <w:i/>
        </w:rPr>
        <w:t>S</w:t>
      </w:r>
      <w:bookmarkStart w:id="172" w:name="MathJax-Span-160100"/>
      <w:bookmarkEnd w:id="172"/>
      <w:r>
        <w:rPr>
          <w:rFonts w:ascii="MathJax Main" w:hAnsi="MathJax Main"/>
        </w:rPr>
        <w:t>=</w:t>
      </w:r>
      <w:bookmarkStart w:id="173" w:name="MathJax-Span-161100"/>
      <w:bookmarkEnd w:id="173"/>
      <w:r>
        <w:rPr>
          <w:rFonts w:ascii="MathJax Main" w:hAnsi="MathJax Main"/>
        </w:rPr>
        <w:t>{</w:t>
      </w:r>
      <w:bookmarkStart w:id="174" w:name="MathJax-Span-16238"/>
      <w:bookmarkStart w:id="175" w:name="MathJax-Span-16310"/>
      <w:bookmarkEnd w:id="174"/>
      <w:bookmarkEnd w:id="175"/>
      <w:r>
        <w:rPr>
          <w:rFonts w:ascii="MathJax Math" w:hAnsi="MathJax Math"/>
          <w:i/>
        </w:rPr>
        <w:t>x</w:t>
      </w:r>
      <w:bookmarkStart w:id="176" w:name="MathJax-Span-16410"/>
      <w:bookmarkStart w:id="177" w:name="MathJax-Span-16510"/>
      <w:bookmarkStart w:id="178" w:name="MathJax-Span-16610"/>
      <w:bookmarkEnd w:id="176"/>
      <w:bookmarkEnd w:id="177"/>
      <w:bookmarkEnd w:id="178"/>
      <w:proofErr w:type="gramStart"/>
      <w:r>
        <w:rPr>
          <w:rFonts w:ascii="MathJax Main" w:hAnsi="MathJax Main"/>
        </w:rPr>
        <w:t>1</w:t>
      </w:r>
      <w:bookmarkStart w:id="179" w:name="MathJax-Span-16710"/>
      <w:bookmarkEnd w:id="179"/>
      <w:r>
        <w:rPr>
          <w:rFonts w:ascii="MathJax Main" w:hAnsi="MathJax Main"/>
        </w:rPr>
        <w:t>,</w:t>
      </w:r>
      <w:bookmarkStart w:id="180" w:name="MathJax-Span-16810"/>
      <w:bookmarkStart w:id="181" w:name="MathJax-Span-16910"/>
      <w:bookmarkEnd w:id="180"/>
      <w:bookmarkEnd w:id="181"/>
      <w:r>
        <w:rPr>
          <w:rFonts w:ascii="MathJax Math" w:hAnsi="MathJax Math"/>
          <w:i/>
        </w:rPr>
        <w:t>x</w:t>
      </w:r>
      <w:bookmarkStart w:id="182" w:name="MathJax-Span-17010"/>
      <w:bookmarkStart w:id="183" w:name="MathJax-Span-17110"/>
      <w:bookmarkStart w:id="184" w:name="MathJax-Span-17210"/>
      <w:bookmarkEnd w:id="182"/>
      <w:bookmarkEnd w:id="183"/>
      <w:bookmarkEnd w:id="184"/>
      <w:proofErr w:type="gramEnd"/>
      <w:r>
        <w:rPr>
          <w:rFonts w:ascii="MathJax Main" w:hAnsi="MathJax Main"/>
        </w:rPr>
        <w:t>5</w:t>
      </w:r>
      <w:bookmarkStart w:id="185" w:name="MathJax-Span-17310"/>
      <w:bookmarkEnd w:id="185"/>
      <w:r>
        <w:rPr>
          <w:rFonts w:ascii="MathJax Main" w:hAnsi="MathJax Main"/>
        </w:rPr>
        <w:t>,</w:t>
      </w:r>
      <w:bookmarkStart w:id="186" w:name="MathJax-Span-17410"/>
      <w:bookmarkStart w:id="187" w:name="MathJax-Span-17510"/>
      <w:bookmarkEnd w:id="186"/>
      <w:bookmarkEnd w:id="187"/>
      <w:r>
        <w:rPr>
          <w:rFonts w:ascii="MathJax Math" w:hAnsi="MathJax Math"/>
          <w:i/>
        </w:rPr>
        <w:t>x</w:t>
      </w:r>
      <w:bookmarkStart w:id="188" w:name="MathJax-Span-17610"/>
      <w:bookmarkStart w:id="189" w:name="MathJax-Span-17710"/>
      <w:bookmarkStart w:id="190" w:name="MathJax-Span-17810"/>
      <w:bookmarkEnd w:id="188"/>
      <w:bookmarkEnd w:id="189"/>
      <w:bookmarkEnd w:id="190"/>
      <w:r>
        <w:rPr>
          <w:rFonts w:ascii="MathJax Main" w:hAnsi="MathJax Main"/>
        </w:rPr>
        <w:t>4</w:t>
      </w:r>
      <w:bookmarkStart w:id="191" w:name="MathJax-Span-17910"/>
      <w:bookmarkEnd w:id="191"/>
      <w:r>
        <w:rPr>
          <w:rFonts w:ascii="MathJax Main" w:hAnsi="MathJax Main"/>
        </w:rPr>
        <w:t>,</w:t>
      </w:r>
      <w:bookmarkStart w:id="192" w:name="MathJax-Span-18010"/>
      <w:bookmarkStart w:id="193" w:name="MathJax-Span-18110"/>
      <w:bookmarkEnd w:id="192"/>
      <w:bookmarkEnd w:id="193"/>
      <w:r>
        <w:rPr>
          <w:rFonts w:ascii="MathJax Math" w:hAnsi="MathJax Math"/>
          <w:i/>
        </w:rPr>
        <w:t>x</w:t>
      </w:r>
      <w:bookmarkStart w:id="194" w:name="MathJax-Span-18210"/>
      <w:bookmarkStart w:id="195" w:name="MathJax-Span-18310"/>
      <w:bookmarkStart w:id="196" w:name="MathJax-Span-18410"/>
      <w:bookmarkEnd w:id="194"/>
      <w:bookmarkEnd w:id="195"/>
      <w:bookmarkEnd w:id="196"/>
      <w:r>
        <w:rPr>
          <w:rFonts w:ascii="MathJax Main" w:hAnsi="MathJax Main"/>
        </w:rPr>
        <w:t>6</w:t>
      </w:r>
      <w:bookmarkStart w:id="197" w:name="MathJax-Span-18510"/>
      <w:bookmarkEnd w:id="197"/>
      <w:r>
        <w:rPr>
          <w:rFonts w:ascii="MathJax Main" w:hAnsi="MathJax Main"/>
        </w:rPr>
        <w:t>,</w:t>
      </w:r>
      <w:bookmarkStart w:id="198" w:name="MathJax-Span-18610"/>
      <w:bookmarkStart w:id="199" w:name="MathJax-Span-18710"/>
      <w:bookmarkEnd w:id="198"/>
      <w:bookmarkEnd w:id="199"/>
      <w:r>
        <w:rPr>
          <w:rFonts w:ascii="MathJax Math" w:hAnsi="MathJax Math"/>
          <w:i/>
        </w:rPr>
        <w:t>x</w:t>
      </w:r>
      <w:bookmarkStart w:id="200" w:name="MathJax-Span-18810"/>
      <w:bookmarkStart w:id="201" w:name="MathJax-Span-18910"/>
      <w:bookmarkStart w:id="202" w:name="MathJax-Span-19010"/>
      <w:bookmarkEnd w:id="200"/>
      <w:bookmarkEnd w:id="201"/>
      <w:bookmarkEnd w:id="202"/>
      <w:r>
        <w:rPr>
          <w:rFonts w:ascii="MathJax Main" w:hAnsi="MathJax Main"/>
        </w:rPr>
        <w:t>2</w:t>
      </w:r>
      <w:bookmarkStart w:id="203" w:name="MathJax-Span-19110"/>
      <w:bookmarkEnd w:id="203"/>
      <w:r>
        <w:rPr>
          <w:rFonts w:ascii="MathJax Main" w:hAnsi="MathJax Main"/>
        </w:rPr>
        <w:t>,</w:t>
      </w:r>
      <w:bookmarkStart w:id="204" w:name="MathJax-Span-19210"/>
      <w:bookmarkStart w:id="205" w:name="MathJax-Span-19310"/>
      <w:bookmarkEnd w:id="204"/>
      <w:bookmarkEnd w:id="205"/>
      <w:r>
        <w:rPr>
          <w:rFonts w:ascii="MathJax Math" w:hAnsi="MathJax Math"/>
          <w:i/>
        </w:rPr>
        <w:t>x</w:t>
      </w:r>
      <w:bookmarkStart w:id="206" w:name="MathJax-Span-19410"/>
      <w:bookmarkStart w:id="207" w:name="MathJax-Span-19510"/>
      <w:bookmarkStart w:id="208" w:name="MathJax-Span-19610"/>
      <w:bookmarkEnd w:id="206"/>
      <w:bookmarkEnd w:id="207"/>
      <w:bookmarkEnd w:id="208"/>
      <w:r>
        <w:rPr>
          <w:rFonts w:ascii="MathJax Main" w:hAnsi="MathJax Main"/>
        </w:rPr>
        <w:t>8</w:t>
      </w:r>
      <w:bookmarkStart w:id="209" w:name="MathJax-Span-19710"/>
      <w:bookmarkEnd w:id="209"/>
      <w:r>
        <w:rPr>
          <w:rFonts w:ascii="MathJax Main" w:hAnsi="MathJax Main"/>
        </w:rPr>
        <w:t>}</w:t>
      </w:r>
    </w:p>
    <w:p w:rsidR="0031297F" w:rsidRDefault="002D1DDB">
      <w:pPr>
        <w:pStyle w:val="Textbody"/>
      </w:pPr>
      <w:r>
        <w:t xml:space="preserve">Возможная вершина: </w:t>
      </w:r>
      <w:bookmarkStart w:id="210" w:name="MathJax-Element-14-Frame1"/>
      <w:bookmarkStart w:id="211" w:name="MathJax-Span-19810"/>
      <w:bookmarkStart w:id="212" w:name="MathJax-Span-19910"/>
      <w:bookmarkStart w:id="213" w:name="MathJax-Span-20010"/>
      <w:bookmarkStart w:id="214" w:name="MathJax-Span-20110"/>
      <w:bookmarkEnd w:id="210"/>
      <w:bookmarkEnd w:id="211"/>
      <w:bookmarkEnd w:id="212"/>
      <w:bookmarkEnd w:id="213"/>
      <w:bookmarkEnd w:id="214"/>
      <w:r>
        <w:rPr>
          <w:rFonts w:ascii="MathJax Math" w:hAnsi="MathJax Math"/>
          <w:i/>
        </w:rPr>
        <w:t>x</w:t>
      </w:r>
      <w:bookmarkStart w:id="215" w:name="MathJax-Span-20210"/>
      <w:bookmarkStart w:id="216" w:name="MathJax-Span-20310"/>
      <w:bookmarkStart w:id="217" w:name="MathJax-Span-20410"/>
      <w:bookmarkEnd w:id="215"/>
      <w:bookmarkEnd w:id="216"/>
      <w:bookmarkEnd w:id="217"/>
      <w:r>
        <w:rPr>
          <w:rFonts w:ascii="MathJax Main" w:hAnsi="MathJax Main"/>
        </w:rPr>
        <w:t>3</w:t>
      </w:r>
      <w:r>
        <w:t xml:space="preserve">. </w:t>
      </w:r>
      <w:bookmarkStart w:id="218" w:name="MathJax-Element-15-Frame1"/>
      <w:bookmarkStart w:id="219" w:name="MathJax-Span-20510"/>
      <w:bookmarkStart w:id="220" w:name="MathJax-Span-20610"/>
      <w:bookmarkStart w:id="221" w:name="MathJax-Span-20710"/>
      <w:bookmarkEnd w:id="218"/>
      <w:bookmarkEnd w:id="219"/>
      <w:bookmarkEnd w:id="220"/>
      <w:bookmarkEnd w:id="221"/>
      <w:r>
        <w:rPr>
          <w:rFonts w:ascii="MathJax Math" w:hAnsi="MathJax Math"/>
          <w:i/>
        </w:rPr>
        <w:t>S</w:t>
      </w:r>
      <w:bookmarkStart w:id="222" w:name="MathJax-Span-20810"/>
      <w:bookmarkEnd w:id="222"/>
      <w:r>
        <w:rPr>
          <w:rFonts w:ascii="MathJax Main" w:hAnsi="MathJax Main"/>
        </w:rPr>
        <w:t>=</w:t>
      </w:r>
      <w:bookmarkStart w:id="223" w:name="MathJax-Span-20910"/>
      <w:bookmarkEnd w:id="223"/>
      <w:r>
        <w:rPr>
          <w:rFonts w:ascii="MathJax Main" w:hAnsi="MathJax Main"/>
        </w:rPr>
        <w:t>{</w:t>
      </w:r>
      <w:bookmarkStart w:id="224" w:name="MathJax-Span-21010"/>
      <w:bookmarkStart w:id="225" w:name="MathJax-Span-21110"/>
      <w:bookmarkEnd w:id="224"/>
      <w:bookmarkEnd w:id="225"/>
      <w:r>
        <w:rPr>
          <w:rFonts w:ascii="MathJax Math" w:hAnsi="MathJax Math"/>
          <w:i/>
        </w:rPr>
        <w:t>x</w:t>
      </w:r>
      <w:bookmarkStart w:id="226" w:name="MathJax-Span-21210"/>
      <w:bookmarkStart w:id="227" w:name="MathJax-Span-21310"/>
      <w:bookmarkStart w:id="228" w:name="MathJax-Span-21410"/>
      <w:bookmarkEnd w:id="226"/>
      <w:bookmarkEnd w:id="227"/>
      <w:bookmarkEnd w:id="228"/>
      <w:proofErr w:type="gramStart"/>
      <w:r>
        <w:rPr>
          <w:rFonts w:ascii="MathJax Main" w:hAnsi="MathJax Main"/>
        </w:rPr>
        <w:t>1</w:t>
      </w:r>
      <w:bookmarkStart w:id="229" w:name="MathJax-Span-21510"/>
      <w:bookmarkEnd w:id="229"/>
      <w:r>
        <w:rPr>
          <w:rFonts w:ascii="MathJax Main" w:hAnsi="MathJax Main"/>
        </w:rPr>
        <w:t>,</w:t>
      </w:r>
      <w:bookmarkStart w:id="230" w:name="MathJax-Span-21610"/>
      <w:bookmarkStart w:id="231" w:name="MathJax-Span-21710"/>
      <w:bookmarkEnd w:id="230"/>
      <w:bookmarkEnd w:id="231"/>
      <w:r>
        <w:rPr>
          <w:rFonts w:ascii="MathJax Math" w:hAnsi="MathJax Math"/>
          <w:i/>
        </w:rPr>
        <w:t>x</w:t>
      </w:r>
      <w:bookmarkStart w:id="232" w:name="MathJax-Span-21810"/>
      <w:bookmarkStart w:id="233" w:name="MathJax-Span-21910"/>
      <w:bookmarkStart w:id="234" w:name="MathJax-Span-22010"/>
      <w:bookmarkEnd w:id="232"/>
      <w:bookmarkEnd w:id="233"/>
      <w:bookmarkEnd w:id="234"/>
      <w:proofErr w:type="gramEnd"/>
      <w:r>
        <w:rPr>
          <w:rFonts w:ascii="MathJax Main" w:hAnsi="MathJax Main"/>
        </w:rPr>
        <w:t>5</w:t>
      </w:r>
      <w:bookmarkStart w:id="235" w:name="MathJax-Span-22110"/>
      <w:bookmarkEnd w:id="235"/>
      <w:r>
        <w:rPr>
          <w:rFonts w:ascii="MathJax Main" w:hAnsi="MathJax Main"/>
        </w:rPr>
        <w:t>,</w:t>
      </w:r>
      <w:bookmarkStart w:id="236" w:name="MathJax-Span-22210"/>
      <w:bookmarkStart w:id="237" w:name="MathJax-Span-22310"/>
      <w:bookmarkEnd w:id="236"/>
      <w:bookmarkEnd w:id="237"/>
      <w:r>
        <w:rPr>
          <w:rFonts w:ascii="MathJax Math" w:hAnsi="MathJax Math"/>
          <w:i/>
        </w:rPr>
        <w:t>x</w:t>
      </w:r>
      <w:bookmarkStart w:id="238" w:name="MathJax-Span-22610"/>
      <w:bookmarkStart w:id="239" w:name="MathJax-Span-22410"/>
      <w:bookmarkStart w:id="240" w:name="MathJax-Span-22510"/>
      <w:bookmarkEnd w:id="238"/>
      <w:bookmarkEnd w:id="239"/>
      <w:bookmarkEnd w:id="240"/>
      <w:r>
        <w:rPr>
          <w:rFonts w:ascii="MathJax Main" w:hAnsi="MathJax Main"/>
        </w:rPr>
        <w:t>4</w:t>
      </w:r>
      <w:bookmarkStart w:id="241" w:name="MathJax-Span-22710"/>
      <w:bookmarkEnd w:id="241"/>
      <w:r>
        <w:rPr>
          <w:rFonts w:ascii="MathJax Main" w:hAnsi="MathJax Main"/>
        </w:rPr>
        <w:t>,</w:t>
      </w:r>
      <w:bookmarkStart w:id="242" w:name="MathJax-Span-22810"/>
      <w:bookmarkStart w:id="243" w:name="MathJax-Span-22910"/>
      <w:bookmarkEnd w:id="242"/>
      <w:bookmarkEnd w:id="243"/>
      <w:r>
        <w:rPr>
          <w:rFonts w:ascii="MathJax Math" w:hAnsi="MathJax Math"/>
          <w:i/>
        </w:rPr>
        <w:t>x</w:t>
      </w:r>
      <w:bookmarkStart w:id="244" w:name="MathJax-Span-23010"/>
      <w:bookmarkStart w:id="245" w:name="MathJax-Span-23110"/>
      <w:bookmarkStart w:id="246" w:name="MathJax-Span-23210"/>
      <w:bookmarkEnd w:id="244"/>
      <w:bookmarkEnd w:id="245"/>
      <w:bookmarkEnd w:id="246"/>
      <w:r>
        <w:rPr>
          <w:rFonts w:ascii="MathJax Main" w:hAnsi="MathJax Main"/>
        </w:rPr>
        <w:t>6</w:t>
      </w:r>
      <w:bookmarkStart w:id="247" w:name="MathJax-Span-23310"/>
      <w:bookmarkEnd w:id="247"/>
      <w:r>
        <w:rPr>
          <w:rFonts w:ascii="MathJax Main" w:hAnsi="MathJax Main"/>
        </w:rPr>
        <w:t>,</w:t>
      </w:r>
      <w:bookmarkStart w:id="248" w:name="MathJax-Span-23410"/>
      <w:bookmarkStart w:id="249" w:name="MathJax-Span-23510"/>
      <w:bookmarkEnd w:id="248"/>
      <w:bookmarkEnd w:id="249"/>
      <w:r>
        <w:rPr>
          <w:rFonts w:ascii="MathJax Math" w:hAnsi="MathJax Math"/>
          <w:i/>
        </w:rPr>
        <w:t>x</w:t>
      </w:r>
      <w:bookmarkStart w:id="250" w:name="MathJax-Span-23610"/>
      <w:bookmarkStart w:id="251" w:name="MathJax-Span-23710"/>
      <w:bookmarkStart w:id="252" w:name="MathJax-Span-23810"/>
      <w:bookmarkEnd w:id="250"/>
      <w:bookmarkEnd w:id="251"/>
      <w:bookmarkEnd w:id="252"/>
      <w:r>
        <w:rPr>
          <w:rFonts w:ascii="MathJax Main" w:hAnsi="MathJax Main"/>
        </w:rPr>
        <w:t>2</w:t>
      </w:r>
      <w:bookmarkStart w:id="253" w:name="MathJax-Span-23910"/>
      <w:bookmarkEnd w:id="253"/>
      <w:r>
        <w:rPr>
          <w:rFonts w:ascii="MathJax Main" w:hAnsi="MathJax Main"/>
        </w:rPr>
        <w:t>,</w:t>
      </w:r>
      <w:bookmarkStart w:id="254" w:name="MathJax-Span-24010"/>
      <w:bookmarkStart w:id="255" w:name="MathJax-Span-24110"/>
      <w:bookmarkEnd w:id="254"/>
      <w:bookmarkEnd w:id="255"/>
      <w:r>
        <w:rPr>
          <w:rFonts w:ascii="MathJax Math" w:hAnsi="MathJax Math"/>
          <w:i/>
        </w:rPr>
        <w:t>x</w:t>
      </w:r>
      <w:bookmarkStart w:id="256" w:name="MathJax-Span-24210"/>
      <w:bookmarkStart w:id="257" w:name="MathJax-Span-24410"/>
      <w:bookmarkStart w:id="258" w:name="MathJax-Span-24310"/>
      <w:bookmarkEnd w:id="256"/>
      <w:bookmarkEnd w:id="257"/>
      <w:bookmarkEnd w:id="258"/>
      <w:r>
        <w:rPr>
          <w:rFonts w:ascii="MathJax Main" w:hAnsi="MathJax Main"/>
        </w:rPr>
        <w:t>8</w:t>
      </w:r>
      <w:bookmarkStart w:id="259" w:name="MathJax-Span-24510"/>
      <w:bookmarkEnd w:id="259"/>
      <w:r>
        <w:rPr>
          <w:rFonts w:ascii="MathJax Main" w:hAnsi="MathJax Main"/>
        </w:rPr>
        <w:t>,</w:t>
      </w:r>
      <w:bookmarkStart w:id="260" w:name="MathJax-Span-24610"/>
      <w:bookmarkStart w:id="261" w:name="MathJax-Span-24710"/>
      <w:bookmarkEnd w:id="260"/>
      <w:bookmarkEnd w:id="261"/>
      <w:r>
        <w:rPr>
          <w:rFonts w:ascii="MathJax Math" w:hAnsi="MathJax Math"/>
          <w:i/>
        </w:rPr>
        <w:t>x</w:t>
      </w:r>
      <w:bookmarkStart w:id="262" w:name="MathJax-Span-24810"/>
      <w:bookmarkStart w:id="263" w:name="MathJax-Span-24910"/>
      <w:bookmarkStart w:id="264" w:name="MathJax-Span-25010"/>
      <w:bookmarkEnd w:id="262"/>
      <w:bookmarkEnd w:id="263"/>
      <w:bookmarkEnd w:id="264"/>
      <w:r>
        <w:rPr>
          <w:rFonts w:ascii="MathJax Main" w:hAnsi="MathJax Main"/>
        </w:rPr>
        <w:t>3</w:t>
      </w:r>
      <w:bookmarkStart w:id="265" w:name="MathJax-Span-25110"/>
      <w:bookmarkEnd w:id="265"/>
      <w:r>
        <w:rPr>
          <w:rFonts w:ascii="MathJax Main" w:hAnsi="MathJax Main"/>
        </w:rPr>
        <w:t>}</w:t>
      </w:r>
    </w:p>
    <w:p w:rsidR="0031297F" w:rsidRDefault="002D1DDB">
      <w:pPr>
        <w:pStyle w:val="Textbody"/>
      </w:pPr>
      <w:r>
        <w:t xml:space="preserve">Возможная вершина: </w:t>
      </w:r>
      <w:bookmarkStart w:id="266" w:name="MathJax-Element-16-Frame1"/>
      <w:bookmarkStart w:id="267" w:name="MathJax-Span-25210"/>
      <w:bookmarkStart w:id="268" w:name="MathJax-Span-25310"/>
      <w:bookmarkStart w:id="269" w:name="MathJax-Span-25410"/>
      <w:bookmarkStart w:id="270" w:name="MathJax-Span-25510"/>
      <w:bookmarkEnd w:id="266"/>
      <w:bookmarkEnd w:id="267"/>
      <w:bookmarkEnd w:id="268"/>
      <w:bookmarkEnd w:id="269"/>
      <w:bookmarkEnd w:id="270"/>
      <w:r>
        <w:rPr>
          <w:rFonts w:ascii="MathJax Math" w:hAnsi="MathJax Math"/>
          <w:i/>
        </w:rPr>
        <w:t>x</w:t>
      </w:r>
      <w:bookmarkStart w:id="271" w:name="MathJax-Span-25610"/>
      <w:bookmarkStart w:id="272" w:name="MathJax-Span-25710"/>
      <w:bookmarkStart w:id="273" w:name="MathJax-Span-25810"/>
      <w:bookmarkEnd w:id="271"/>
      <w:bookmarkEnd w:id="272"/>
      <w:bookmarkEnd w:id="273"/>
      <w:r>
        <w:rPr>
          <w:rFonts w:ascii="MathJax Main" w:hAnsi="MathJax Main"/>
        </w:rPr>
        <w:t>10</w:t>
      </w:r>
      <w:r>
        <w:t xml:space="preserve">. </w:t>
      </w:r>
      <w:bookmarkStart w:id="274" w:name="MathJax-Element-17-Frame1"/>
      <w:bookmarkStart w:id="275" w:name="MathJax-Span-26010"/>
      <w:bookmarkStart w:id="276" w:name="MathJax-Span-26110"/>
      <w:bookmarkStart w:id="277" w:name="MathJax-Span-25910"/>
      <w:bookmarkEnd w:id="274"/>
      <w:bookmarkEnd w:id="275"/>
      <w:bookmarkEnd w:id="276"/>
      <w:bookmarkEnd w:id="277"/>
      <w:r>
        <w:rPr>
          <w:rFonts w:ascii="MathJax Math" w:hAnsi="MathJax Math"/>
          <w:i/>
        </w:rPr>
        <w:t>S</w:t>
      </w:r>
      <w:bookmarkStart w:id="278" w:name="MathJax-Span-26210"/>
      <w:bookmarkEnd w:id="278"/>
      <w:r>
        <w:rPr>
          <w:rFonts w:ascii="MathJax Main" w:hAnsi="MathJax Main"/>
        </w:rPr>
        <w:t>=</w:t>
      </w:r>
      <w:bookmarkStart w:id="279" w:name="MathJax-Span-26310"/>
      <w:bookmarkEnd w:id="279"/>
      <w:r>
        <w:rPr>
          <w:rFonts w:ascii="MathJax Main" w:hAnsi="MathJax Main"/>
        </w:rPr>
        <w:t>{</w:t>
      </w:r>
      <w:bookmarkStart w:id="280" w:name="MathJax-Span-26410"/>
      <w:bookmarkStart w:id="281" w:name="MathJax-Span-26510"/>
      <w:bookmarkEnd w:id="280"/>
      <w:bookmarkEnd w:id="281"/>
      <w:r>
        <w:rPr>
          <w:rFonts w:ascii="MathJax Math" w:hAnsi="MathJax Math"/>
          <w:i/>
        </w:rPr>
        <w:t>x</w:t>
      </w:r>
      <w:bookmarkStart w:id="282" w:name="MathJax-Span-26610"/>
      <w:bookmarkStart w:id="283" w:name="MathJax-Span-26710"/>
      <w:bookmarkStart w:id="284" w:name="MathJax-Span-26810"/>
      <w:bookmarkEnd w:id="282"/>
      <w:bookmarkEnd w:id="283"/>
      <w:bookmarkEnd w:id="284"/>
      <w:proofErr w:type="gramStart"/>
      <w:r>
        <w:rPr>
          <w:rFonts w:ascii="MathJax Main" w:hAnsi="MathJax Main"/>
        </w:rPr>
        <w:t>1</w:t>
      </w:r>
      <w:bookmarkStart w:id="285" w:name="MathJax-Span-26910"/>
      <w:bookmarkEnd w:id="285"/>
      <w:r>
        <w:rPr>
          <w:rFonts w:ascii="MathJax Main" w:hAnsi="MathJax Main"/>
        </w:rPr>
        <w:t>,</w:t>
      </w:r>
      <w:bookmarkStart w:id="286" w:name="MathJax-Span-27010"/>
      <w:bookmarkStart w:id="287" w:name="MathJax-Span-27110"/>
      <w:bookmarkEnd w:id="286"/>
      <w:bookmarkEnd w:id="287"/>
      <w:r>
        <w:rPr>
          <w:rFonts w:ascii="MathJax Math" w:hAnsi="MathJax Math"/>
          <w:i/>
        </w:rPr>
        <w:t>x</w:t>
      </w:r>
      <w:bookmarkStart w:id="288" w:name="MathJax-Span-27210"/>
      <w:bookmarkStart w:id="289" w:name="MathJax-Span-27310"/>
      <w:bookmarkStart w:id="290" w:name="MathJax-Span-27410"/>
      <w:bookmarkEnd w:id="288"/>
      <w:bookmarkEnd w:id="289"/>
      <w:bookmarkEnd w:id="290"/>
      <w:proofErr w:type="gramEnd"/>
      <w:r>
        <w:rPr>
          <w:rFonts w:ascii="MathJax Main" w:hAnsi="MathJax Main"/>
        </w:rPr>
        <w:t>5</w:t>
      </w:r>
      <w:bookmarkStart w:id="291" w:name="MathJax-Span-27510"/>
      <w:bookmarkEnd w:id="291"/>
      <w:r>
        <w:rPr>
          <w:rFonts w:ascii="MathJax Main" w:hAnsi="MathJax Main"/>
        </w:rPr>
        <w:t>,</w:t>
      </w:r>
      <w:bookmarkStart w:id="292" w:name="MathJax-Span-27610"/>
      <w:bookmarkStart w:id="293" w:name="MathJax-Span-27710"/>
      <w:bookmarkEnd w:id="292"/>
      <w:bookmarkEnd w:id="293"/>
      <w:r>
        <w:rPr>
          <w:rFonts w:ascii="MathJax Math" w:hAnsi="MathJax Math"/>
          <w:i/>
        </w:rPr>
        <w:t>x</w:t>
      </w:r>
      <w:bookmarkStart w:id="294" w:name="MathJax-Span-27810"/>
      <w:bookmarkStart w:id="295" w:name="MathJax-Span-27910"/>
      <w:bookmarkStart w:id="296" w:name="MathJax-Span-28010"/>
      <w:bookmarkEnd w:id="294"/>
      <w:bookmarkEnd w:id="295"/>
      <w:bookmarkEnd w:id="296"/>
      <w:r>
        <w:rPr>
          <w:rFonts w:ascii="MathJax Main" w:hAnsi="MathJax Main"/>
        </w:rPr>
        <w:t>4</w:t>
      </w:r>
      <w:bookmarkStart w:id="297" w:name="MathJax-Span-28110"/>
      <w:bookmarkEnd w:id="297"/>
      <w:r>
        <w:rPr>
          <w:rFonts w:ascii="MathJax Main" w:hAnsi="MathJax Main"/>
        </w:rPr>
        <w:t>,</w:t>
      </w:r>
      <w:bookmarkStart w:id="298" w:name="MathJax-Span-28210"/>
      <w:bookmarkStart w:id="299" w:name="MathJax-Span-28310"/>
      <w:bookmarkEnd w:id="298"/>
      <w:bookmarkEnd w:id="299"/>
      <w:r>
        <w:rPr>
          <w:rFonts w:ascii="MathJax Math" w:hAnsi="MathJax Math"/>
          <w:i/>
        </w:rPr>
        <w:t>x</w:t>
      </w:r>
      <w:bookmarkStart w:id="300" w:name="MathJax-Span-28410"/>
      <w:bookmarkStart w:id="301" w:name="MathJax-Span-28510"/>
      <w:bookmarkStart w:id="302" w:name="MathJax-Span-28610"/>
      <w:bookmarkEnd w:id="300"/>
      <w:bookmarkEnd w:id="301"/>
      <w:bookmarkEnd w:id="302"/>
      <w:r>
        <w:rPr>
          <w:rFonts w:ascii="MathJax Main" w:hAnsi="MathJax Main"/>
        </w:rPr>
        <w:t>6</w:t>
      </w:r>
      <w:bookmarkStart w:id="303" w:name="MathJax-Span-28710"/>
      <w:bookmarkEnd w:id="303"/>
      <w:r>
        <w:rPr>
          <w:rFonts w:ascii="MathJax Main" w:hAnsi="MathJax Main"/>
        </w:rPr>
        <w:t>,</w:t>
      </w:r>
      <w:bookmarkStart w:id="304" w:name="MathJax-Span-28810"/>
      <w:bookmarkStart w:id="305" w:name="MathJax-Span-28910"/>
      <w:bookmarkEnd w:id="304"/>
      <w:bookmarkEnd w:id="305"/>
      <w:r>
        <w:rPr>
          <w:rFonts w:ascii="MathJax Math" w:hAnsi="MathJax Math"/>
          <w:i/>
        </w:rPr>
        <w:t>x</w:t>
      </w:r>
      <w:bookmarkStart w:id="306" w:name="MathJax-Span-29210"/>
      <w:bookmarkStart w:id="307" w:name="MathJax-Span-29010"/>
      <w:bookmarkStart w:id="308" w:name="MathJax-Span-29110"/>
      <w:bookmarkEnd w:id="306"/>
      <w:bookmarkEnd w:id="307"/>
      <w:bookmarkEnd w:id="308"/>
      <w:r>
        <w:rPr>
          <w:rFonts w:ascii="MathJax Main" w:hAnsi="MathJax Main"/>
        </w:rPr>
        <w:t>2</w:t>
      </w:r>
      <w:bookmarkStart w:id="309" w:name="MathJax-Span-29310"/>
      <w:bookmarkEnd w:id="309"/>
      <w:r>
        <w:rPr>
          <w:rFonts w:ascii="MathJax Main" w:hAnsi="MathJax Main"/>
        </w:rPr>
        <w:t>,</w:t>
      </w:r>
      <w:bookmarkStart w:id="310" w:name="MathJax-Span-29410"/>
      <w:bookmarkStart w:id="311" w:name="MathJax-Span-29510"/>
      <w:bookmarkEnd w:id="310"/>
      <w:bookmarkEnd w:id="311"/>
      <w:r>
        <w:rPr>
          <w:rFonts w:ascii="MathJax Math" w:hAnsi="MathJax Math"/>
          <w:i/>
        </w:rPr>
        <w:t>x</w:t>
      </w:r>
      <w:bookmarkStart w:id="312" w:name="MathJax-Span-29610"/>
      <w:bookmarkStart w:id="313" w:name="MathJax-Span-29710"/>
      <w:bookmarkStart w:id="314" w:name="MathJax-Span-29810"/>
      <w:bookmarkEnd w:id="312"/>
      <w:bookmarkEnd w:id="313"/>
      <w:bookmarkEnd w:id="314"/>
      <w:r>
        <w:rPr>
          <w:rFonts w:ascii="MathJax Main" w:hAnsi="MathJax Main"/>
        </w:rPr>
        <w:t>8</w:t>
      </w:r>
      <w:bookmarkStart w:id="315" w:name="MathJax-Span-29910"/>
      <w:bookmarkEnd w:id="315"/>
      <w:r>
        <w:rPr>
          <w:rFonts w:ascii="MathJax Main" w:hAnsi="MathJax Main"/>
        </w:rPr>
        <w:t>,</w:t>
      </w:r>
      <w:bookmarkStart w:id="316" w:name="MathJax-Span-30010"/>
      <w:bookmarkStart w:id="317" w:name="MathJax-Span-30110"/>
      <w:bookmarkEnd w:id="316"/>
      <w:bookmarkEnd w:id="317"/>
      <w:r>
        <w:rPr>
          <w:rFonts w:ascii="MathJax Math" w:hAnsi="MathJax Math"/>
          <w:i/>
        </w:rPr>
        <w:t>x</w:t>
      </w:r>
      <w:bookmarkStart w:id="318" w:name="MathJax-Span-30210"/>
      <w:bookmarkStart w:id="319" w:name="MathJax-Span-30310"/>
      <w:bookmarkStart w:id="320" w:name="MathJax-Span-30410"/>
      <w:bookmarkEnd w:id="318"/>
      <w:bookmarkEnd w:id="319"/>
      <w:bookmarkEnd w:id="320"/>
      <w:r>
        <w:rPr>
          <w:rFonts w:ascii="MathJax Main" w:hAnsi="MathJax Main"/>
        </w:rPr>
        <w:t>3</w:t>
      </w:r>
      <w:bookmarkStart w:id="321" w:name="MathJax-Span-30510"/>
      <w:bookmarkEnd w:id="321"/>
      <w:r>
        <w:rPr>
          <w:rFonts w:ascii="MathJax Main" w:hAnsi="MathJax Main"/>
        </w:rPr>
        <w:t>,</w:t>
      </w:r>
      <w:bookmarkStart w:id="322" w:name="MathJax-Span-30610"/>
      <w:bookmarkStart w:id="323" w:name="MathJax-Span-30710"/>
      <w:bookmarkEnd w:id="322"/>
      <w:bookmarkEnd w:id="323"/>
      <w:r>
        <w:rPr>
          <w:rFonts w:ascii="MathJax Math" w:hAnsi="MathJax Math"/>
          <w:i/>
        </w:rPr>
        <w:t>x</w:t>
      </w:r>
      <w:bookmarkStart w:id="324" w:name="MathJax-Span-30810"/>
      <w:bookmarkStart w:id="325" w:name="MathJax-Span-30910"/>
      <w:bookmarkStart w:id="326" w:name="MathJax-Span-31010"/>
      <w:bookmarkEnd w:id="324"/>
      <w:bookmarkEnd w:id="325"/>
      <w:bookmarkEnd w:id="326"/>
      <w:r>
        <w:rPr>
          <w:rFonts w:ascii="MathJax Main" w:hAnsi="MathJax Main"/>
        </w:rPr>
        <w:t>10</w:t>
      </w:r>
      <w:bookmarkStart w:id="327" w:name="MathJax-Span-31110"/>
      <w:bookmarkEnd w:id="327"/>
      <w:r>
        <w:rPr>
          <w:rFonts w:ascii="MathJax Main" w:hAnsi="MathJax Main"/>
        </w:rPr>
        <w:t>}</w:t>
      </w:r>
    </w:p>
    <w:p w:rsidR="0031297F" w:rsidRDefault="002D1DDB">
      <w:pPr>
        <w:pStyle w:val="Textbody"/>
      </w:pPr>
      <w:r>
        <w:t xml:space="preserve">Возможная вершина: </w:t>
      </w:r>
      <w:bookmarkStart w:id="328" w:name="MathJax-Element-18-Frame1"/>
      <w:bookmarkStart w:id="329" w:name="MathJax-Span-31210"/>
      <w:bookmarkStart w:id="330" w:name="MathJax-Span-31310"/>
      <w:bookmarkStart w:id="331" w:name="MathJax-Span-31410"/>
      <w:bookmarkStart w:id="332" w:name="MathJax-Span-31510"/>
      <w:bookmarkEnd w:id="328"/>
      <w:bookmarkEnd w:id="329"/>
      <w:bookmarkEnd w:id="330"/>
      <w:bookmarkEnd w:id="331"/>
      <w:bookmarkEnd w:id="332"/>
      <w:r>
        <w:rPr>
          <w:rFonts w:ascii="MathJax Math" w:hAnsi="MathJax Math"/>
          <w:i/>
        </w:rPr>
        <w:t>x</w:t>
      </w:r>
      <w:bookmarkStart w:id="333" w:name="MathJax-Span-31610"/>
      <w:bookmarkStart w:id="334" w:name="MathJax-Span-31710"/>
      <w:bookmarkStart w:id="335" w:name="MathJax-Span-31810"/>
      <w:bookmarkEnd w:id="333"/>
      <w:bookmarkEnd w:id="334"/>
      <w:bookmarkEnd w:id="335"/>
      <w:r>
        <w:rPr>
          <w:rFonts w:ascii="MathJax Main" w:hAnsi="MathJax Main"/>
        </w:rPr>
        <w:t>7</w:t>
      </w:r>
      <w:r>
        <w:t xml:space="preserve">. </w:t>
      </w:r>
      <w:bookmarkStart w:id="336" w:name="MathJax-Span-32110"/>
      <w:bookmarkStart w:id="337" w:name="MathJax-Span-32010"/>
      <w:bookmarkStart w:id="338" w:name="MathJax-Element-19-Frame1"/>
      <w:bookmarkStart w:id="339" w:name="MathJax-Span-31910"/>
      <w:bookmarkEnd w:id="336"/>
      <w:bookmarkEnd w:id="337"/>
      <w:bookmarkEnd w:id="338"/>
      <w:bookmarkEnd w:id="339"/>
      <w:r>
        <w:rPr>
          <w:rFonts w:ascii="MathJax Math" w:hAnsi="MathJax Math"/>
          <w:i/>
        </w:rPr>
        <w:t>S</w:t>
      </w:r>
      <w:bookmarkStart w:id="340" w:name="MathJax-Span-32210"/>
      <w:bookmarkEnd w:id="340"/>
      <w:r>
        <w:rPr>
          <w:rFonts w:ascii="MathJax Main" w:hAnsi="MathJax Main"/>
        </w:rPr>
        <w:t>=</w:t>
      </w:r>
      <w:bookmarkStart w:id="341" w:name="MathJax-Span-32310"/>
      <w:bookmarkEnd w:id="341"/>
      <w:r>
        <w:rPr>
          <w:rFonts w:ascii="MathJax Main" w:hAnsi="MathJax Main"/>
        </w:rPr>
        <w:t>{</w:t>
      </w:r>
      <w:bookmarkStart w:id="342" w:name="MathJax-Span-32410"/>
      <w:bookmarkStart w:id="343" w:name="MathJax-Span-32510"/>
      <w:bookmarkEnd w:id="342"/>
      <w:bookmarkEnd w:id="343"/>
      <w:r>
        <w:rPr>
          <w:rFonts w:ascii="MathJax Math" w:hAnsi="MathJax Math"/>
          <w:i/>
        </w:rPr>
        <w:t>x</w:t>
      </w:r>
      <w:bookmarkStart w:id="344" w:name="MathJax-Span-32610"/>
      <w:bookmarkStart w:id="345" w:name="MathJax-Span-32710"/>
      <w:bookmarkStart w:id="346" w:name="MathJax-Span-32810"/>
      <w:bookmarkEnd w:id="344"/>
      <w:bookmarkEnd w:id="345"/>
      <w:bookmarkEnd w:id="346"/>
      <w:proofErr w:type="gramStart"/>
      <w:r>
        <w:rPr>
          <w:rFonts w:ascii="MathJax Main" w:hAnsi="MathJax Main"/>
        </w:rPr>
        <w:t>1</w:t>
      </w:r>
      <w:bookmarkStart w:id="347" w:name="MathJax-Span-32910"/>
      <w:bookmarkEnd w:id="347"/>
      <w:r>
        <w:rPr>
          <w:rFonts w:ascii="MathJax Main" w:hAnsi="MathJax Main"/>
        </w:rPr>
        <w:t>,</w:t>
      </w:r>
      <w:bookmarkStart w:id="348" w:name="MathJax-Span-33010"/>
      <w:bookmarkStart w:id="349" w:name="MathJax-Span-33110"/>
      <w:bookmarkEnd w:id="348"/>
      <w:bookmarkEnd w:id="349"/>
      <w:r>
        <w:rPr>
          <w:rFonts w:ascii="MathJax Math" w:hAnsi="MathJax Math"/>
          <w:i/>
        </w:rPr>
        <w:t>x</w:t>
      </w:r>
      <w:bookmarkStart w:id="350" w:name="MathJax-Span-33210"/>
      <w:bookmarkStart w:id="351" w:name="MathJax-Span-33310"/>
      <w:bookmarkStart w:id="352" w:name="MathJax-Span-33410"/>
      <w:bookmarkEnd w:id="350"/>
      <w:bookmarkEnd w:id="351"/>
      <w:bookmarkEnd w:id="352"/>
      <w:proofErr w:type="gramEnd"/>
      <w:r>
        <w:rPr>
          <w:rFonts w:ascii="MathJax Main" w:hAnsi="MathJax Main"/>
        </w:rPr>
        <w:t>5</w:t>
      </w:r>
      <w:bookmarkStart w:id="353" w:name="MathJax-Span-33510"/>
      <w:bookmarkEnd w:id="353"/>
      <w:r>
        <w:rPr>
          <w:rFonts w:ascii="MathJax Main" w:hAnsi="MathJax Main"/>
        </w:rPr>
        <w:t>,</w:t>
      </w:r>
      <w:bookmarkStart w:id="354" w:name="MathJax-Span-33610"/>
      <w:bookmarkStart w:id="355" w:name="MathJax-Span-33710"/>
      <w:bookmarkEnd w:id="354"/>
      <w:bookmarkEnd w:id="355"/>
      <w:r>
        <w:rPr>
          <w:rFonts w:ascii="MathJax Math" w:hAnsi="MathJax Math"/>
          <w:i/>
        </w:rPr>
        <w:t>x</w:t>
      </w:r>
      <w:bookmarkStart w:id="356" w:name="MathJax-Span-33810"/>
      <w:bookmarkStart w:id="357" w:name="MathJax-Span-33910"/>
      <w:bookmarkStart w:id="358" w:name="MathJax-Span-34010"/>
      <w:bookmarkEnd w:id="356"/>
      <w:bookmarkEnd w:id="357"/>
      <w:bookmarkEnd w:id="358"/>
      <w:r>
        <w:rPr>
          <w:rFonts w:ascii="MathJax Main" w:hAnsi="MathJax Main"/>
        </w:rPr>
        <w:t>4</w:t>
      </w:r>
      <w:bookmarkStart w:id="359" w:name="MathJax-Span-34110"/>
      <w:bookmarkEnd w:id="359"/>
      <w:r>
        <w:rPr>
          <w:rFonts w:ascii="MathJax Main" w:hAnsi="MathJax Main"/>
        </w:rPr>
        <w:t>,</w:t>
      </w:r>
      <w:bookmarkStart w:id="360" w:name="MathJax-Span-34210"/>
      <w:bookmarkStart w:id="361" w:name="MathJax-Span-34310"/>
      <w:bookmarkEnd w:id="360"/>
      <w:bookmarkEnd w:id="361"/>
      <w:r>
        <w:rPr>
          <w:rFonts w:ascii="MathJax Math" w:hAnsi="MathJax Math"/>
          <w:i/>
        </w:rPr>
        <w:t>x</w:t>
      </w:r>
      <w:bookmarkStart w:id="362" w:name="MathJax-Span-34410"/>
      <w:bookmarkStart w:id="363" w:name="MathJax-Span-34510"/>
      <w:bookmarkStart w:id="364" w:name="MathJax-Span-34610"/>
      <w:bookmarkEnd w:id="362"/>
      <w:bookmarkEnd w:id="363"/>
      <w:bookmarkEnd w:id="364"/>
      <w:r>
        <w:rPr>
          <w:rFonts w:ascii="MathJax Main" w:hAnsi="MathJax Main"/>
        </w:rPr>
        <w:t>6</w:t>
      </w:r>
      <w:bookmarkStart w:id="365" w:name="MathJax-Span-34710"/>
      <w:bookmarkEnd w:id="365"/>
      <w:r>
        <w:rPr>
          <w:rFonts w:ascii="MathJax Main" w:hAnsi="MathJax Main"/>
        </w:rPr>
        <w:t>,</w:t>
      </w:r>
      <w:bookmarkStart w:id="366" w:name="MathJax-Span-34810"/>
      <w:bookmarkStart w:id="367" w:name="MathJax-Span-34910"/>
      <w:bookmarkEnd w:id="366"/>
      <w:bookmarkEnd w:id="367"/>
      <w:r>
        <w:rPr>
          <w:rFonts w:ascii="MathJax Math" w:hAnsi="MathJax Math"/>
          <w:i/>
        </w:rPr>
        <w:t>x</w:t>
      </w:r>
      <w:bookmarkStart w:id="368" w:name="MathJax-Span-35010"/>
      <w:bookmarkStart w:id="369" w:name="MathJax-Span-35110"/>
      <w:bookmarkStart w:id="370" w:name="MathJax-Span-35210"/>
      <w:bookmarkEnd w:id="368"/>
      <w:bookmarkEnd w:id="369"/>
      <w:bookmarkEnd w:id="370"/>
      <w:r>
        <w:rPr>
          <w:rFonts w:ascii="MathJax Main" w:hAnsi="MathJax Main"/>
        </w:rPr>
        <w:t>2</w:t>
      </w:r>
      <w:bookmarkStart w:id="371" w:name="MathJax-Span-35310"/>
      <w:bookmarkEnd w:id="371"/>
      <w:r>
        <w:rPr>
          <w:rFonts w:ascii="MathJax Main" w:hAnsi="MathJax Main"/>
        </w:rPr>
        <w:t>,</w:t>
      </w:r>
      <w:bookmarkStart w:id="372" w:name="MathJax-Span-35410"/>
      <w:bookmarkStart w:id="373" w:name="MathJax-Span-35510"/>
      <w:bookmarkEnd w:id="372"/>
      <w:bookmarkEnd w:id="373"/>
      <w:r>
        <w:rPr>
          <w:rFonts w:ascii="MathJax Math" w:hAnsi="MathJax Math"/>
          <w:i/>
        </w:rPr>
        <w:t>x</w:t>
      </w:r>
      <w:bookmarkStart w:id="374" w:name="MathJax-Span-35610"/>
      <w:bookmarkStart w:id="375" w:name="MathJax-Span-35710"/>
      <w:bookmarkStart w:id="376" w:name="MathJax-Span-35810"/>
      <w:bookmarkEnd w:id="374"/>
      <w:bookmarkEnd w:id="375"/>
      <w:bookmarkEnd w:id="376"/>
      <w:r>
        <w:rPr>
          <w:rFonts w:ascii="MathJax Main" w:hAnsi="MathJax Main"/>
        </w:rPr>
        <w:t>8</w:t>
      </w:r>
      <w:bookmarkStart w:id="377" w:name="MathJax-Span-35910"/>
      <w:bookmarkEnd w:id="377"/>
      <w:r>
        <w:rPr>
          <w:rFonts w:ascii="MathJax Main" w:hAnsi="MathJax Main"/>
        </w:rPr>
        <w:t>,</w:t>
      </w:r>
      <w:bookmarkStart w:id="378" w:name="MathJax-Span-36010"/>
      <w:bookmarkStart w:id="379" w:name="MathJax-Span-36110"/>
      <w:bookmarkEnd w:id="378"/>
      <w:bookmarkEnd w:id="379"/>
      <w:r>
        <w:rPr>
          <w:rFonts w:ascii="MathJax Math" w:hAnsi="MathJax Math"/>
          <w:i/>
        </w:rPr>
        <w:t>x</w:t>
      </w:r>
      <w:bookmarkStart w:id="380" w:name="MathJax-Span-36210"/>
      <w:bookmarkStart w:id="381" w:name="MathJax-Span-36310"/>
      <w:bookmarkStart w:id="382" w:name="MathJax-Span-36410"/>
      <w:bookmarkEnd w:id="380"/>
      <w:bookmarkEnd w:id="381"/>
      <w:bookmarkEnd w:id="382"/>
      <w:r>
        <w:rPr>
          <w:rFonts w:ascii="MathJax Main" w:hAnsi="MathJax Main"/>
        </w:rPr>
        <w:t>3</w:t>
      </w:r>
      <w:bookmarkStart w:id="383" w:name="MathJax-Span-36510"/>
      <w:bookmarkEnd w:id="383"/>
      <w:r>
        <w:rPr>
          <w:rFonts w:ascii="MathJax Main" w:hAnsi="MathJax Main"/>
        </w:rPr>
        <w:t>,</w:t>
      </w:r>
      <w:bookmarkStart w:id="384" w:name="MathJax-Span-36610"/>
      <w:bookmarkStart w:id="385" w:name="MathJax-Span-36710"/>
      <w:bookmarkEnd w:id="384"/>
      <w:bookmarkEnd w:id="385"/>
      <w:r>
        <w:rPr>
          <w:rFonts w:ascii="MathJax Math" w:hAnsi="MathJax Math"/>
          <w:i/>
        </w:rPr>
        <w:t>x</w:t>
      </w:r>
      <w:bookmarkStart w:id="386" w:name="MathJax-Span-36810"/>
      <w:bookmarkStart w:id="387" w:name="MathJax-Span-37010"/>
      <w:bookmarkStart w:id="388" w:name="MathJax-Span-36910"/>
      <w:bookmarkEnd w:id="386"/>
      <w:bookmarkEnd w:id="387"/>
      <w:bookmarkEnd w:id="388"/>
      <w:r>
        <w:rPr>
          <w:rFonts w:ascii="MathJax Main" w:hAnsi="MathJax Main"/>
        </w:rPr>
        <w:t>10</w:t>
      </w:r>
      <w:bookmarkStart w:id="389" w:name="MathJax-Span-37110"/>
      <w:bookmarkEnd w:id="389"/>
      <w:r>
        <w:rPr>
          <w:rFonts w:ascii="MathJax Main" w:hAnsi="MathJax Main"/>
        </w:rPr>
        <w:t>,</w:t>
      </w:r>
      <w:bookmarkStart w:id="390" w:name="MathJax-Span-37210"/>
      <w:bookmarkStart w:id="391" w:name="MathJax-Span-37310"/>
      <w:bookmarkEnd w:id="390"/>
      <w:bookmarkEnd w:id="391"/>
      <w:r>
        <w:rPr>
          <w:rFonts w:ascii="MathJax Math" w:hAnsi="MathJax Math"/>
          <w:i/>
        </w:rPr>
        <w:t>x</w:t>
      </w:r>
      <w:bookmarkStart w:id="392" w:name="MathJax-Span-37410"/>
      <w:bookmarkStart w:id="393" w:name="MathJax-Span-37510"/>
      <w:bookmarkStart w:id="394" w:name="MathJax-Span-37610"/>
      <w:bookmarkEnd w:id="392"/>
      <w:bookmarkEnd w:id="393"/>
      <w:bookmarkEnd w:id="394"/>
      <w:r>
        <w:rPr>
          <w:rFonts w:ascii="MathJax Main" w:hAnsi="MathJax Main"/>
        </w:rPr>
        <w:t>7</w:t>
      </w:r>
      <w:bookmarkStart w:id="395" w:name="MathJax-Span-37710"/>
      <w:bookmarkEnd w:id="395"/>
      <w:r>
        <w:rPr>
          <w:rFonts w:ascii="MathJax Main" w:hAnsi="MathJax Main"/>
        </w:rPr>
        <w:t>}</w:t>
      </w:r>
    </w:p>
    <w:p w:rsidR="0031297F" w:rsidRDefault="002D1DDB">
      <w:pPr>
        <w:pStyle w:val="Textbody"/>
      </w:pPr>
      <w:r>
        <w:t xml:space="preserve">Возможная вершина: </w:t>
      </w:r>
      <w:bookmarkStart w:id="396" w:name="MathJax-Element-20-Frame1"/>
      <w:bookmarkStart w:id="397" w:name="MathJax-Span-37810"/>
      <w:bookmarkStart w:id="398" w:name="MathJax-Span-37910"/>
      <w:bookmarkStart w:id="399" w:name="MathJax-Span-38010"/>
      <w:bookmarkStart w:id="400" w:name="MathJax-Span-38110"/>
      <w:bookmarkEnd w:id="396"/>
      <w:bookmarkEnd w:id="397"/>
      <w:bookmarkEnd w:id="398"/>
      <w:bookmarkEnd w:id="399"/>
      <w:bookmarkEnd w:id="400"/>
      <w:r>
        <w:rPr>
          <w:rFonts w:ascii="MathJax Math" w:hAnsi="MathJax Math"/>
          <w:i/>
        </w:rPr>
        <w:t>x</w:t>
      </w:r>
      <w:bookmarkStart w:id="401" w:name="MathJax-Span-38210"/>
      <w:bookmarkStart w:id="402" w:name="MathJax-Span-38310"/>
      <w:bookmarkStart w:id="403" w:name="MathJax-Span-38410"/>
      <w:bookmarkEnd w:id="401"/>
      <w:bookmarkEnd w:id="402"/>
      <w:bookmarkEnd w:id="403"/>
      <w:r>
        <w:rPr>
          <w:rFonts w:ascii="MathJax Main" w:hAnsi="MathJax Main"/>
        </w:rPr>
        <w:t>9</w:t>
      </w:r>
      <w:r>
        <w:t xml:space="preserve">. </w:t>
      </w:r>
      <w:bookmarkStart w:id="404" w:name="MathJax-Element-21-Frame1"/>
      <w:bookmarkStart w:id="405" w:name="MathJax-Span-38710"/>
      <w:bookmarkStart w:id="406" w:name="MathJax-Span-38510"/>
      <w:bookmarkStart w:id="407" w:name="MathJax-Span-38610"/>
      <w:bookmarkEnd w:id="404"/>
      <w:bookmarkEnd w:id="405"/>
      <w:bookmarkEnd w:id="406"/>
      <w:bookmarkEnd w:id="407"/>
      <w:r>
        <w:rPr>
          <w:rFonts w:ascii="MathJax Math" w:hAnsi="MathJax Math"/>
          <w:i/>
        </w:rPr>
        <w:t>S</w:t>
      </w:r>
      <w:bookmarkStart w:id="408" w:name="MathJax-Span-38810"/>
      <w:bookmarkEnd w:id="408"/>
      <w:r>
        <w:rPr>
          <w:rFonts w:ascii="MathJax Main" w:hAnsi="MathJax Main"/>
        </w:rPr>
        <w:t>=</w:t>
      </w:r>
      <w:bookmarkStart w:id="409" w:name="MathJax-Span-38910"/>
      <w:bookmarkEnd w:id="409"/>
      <w:r>
        <w:rPr>
          <w:rFonts w:ascii="MathJax Main" w:hAnsi="MathJax Main"/>
        </w:rPr>
        <w:t>{</w:t>
      </w:r>
      <w:bookmarkStart w:id="410" w:name="MathJax-Span-39010"/>
      <w:bookmarkStart w:id="411" w:name="MathJax-Span-39110"/>
      <w:bookmarkEnd w:id="410"/>
      <w:bookmarkEnd w:id="411"/>
      <w:r>
        <w:rPr>
          <w:rFonts w:ascii="MathJax Math" w:hAnsi="MathJax Math"/>
          <w:i/>
        </w:rPr>
        <w:t>x</w:t>
      </w:r>
      <w:bookmarkStart w:id="412" w:name="MathJax-Span-39210"/>
      <w:bookmarkStart w:id="413" w:name="MathJax-Span-39310"/>
      <w:bookmarkStart w:id="414" w:name="MathJax-Span-39410"/>
      <w:bookmarkEnd w:id="412"/>
      <w:bookmarkEnd w:id="413"/>
      <w:bookmarkEnd w:id="414"/>
      <w:proofErr w:type="gramStart"/>
      <w:r>
        <w:rPr>
          <w:rFonts w:ascii="MathJax Main" w:hAnsi="MathJax Main"/>
        </w:rPr>
        <w:t>1</w:t>
      </w:r>
      <w:bookmarkStart w:id="415" w:name="MathJax-Span-39510"/>
      <w:bookmarkEnd w:id="415"/>
      <w:r>
        <w:rPr>
          <w:rFonts w:ascii="MathJax Main" w:hAnsi="MathJax Main"/>
        </w:rPr>
        <w:t>,</w:t>
      </w:r>
      <w:bookmarkStart w:id="416" w:name="MathJax-Span-39610"/>
      <w:bookmarkStart w:id="417" w:name="MathJax-Span-39710"/>
      <w:bookmarkEnd w:id="416"/>
      <w:bookmarkEnd w:id="417"/>
      <w:r>
        <w:rPr>
          <w:rFonts w:ascii="MathJax Math" w:hAnsi="MathJax Math"/>
          <w:i/>
        </w:rPr>
        <w:t>x</w:t>
      </w:r>
      <w:bookmarkStart w:id="418" w:name="MathJax-Span-39810"/>
      <w:bookmarkStart w:id="419" w:name="MathJax-Span-39910"/>
      <w:bookmarkStart w:id="420" w:name="MathJax-Span-40010"/>
      <w:bookmarkEnd w:id="418"/>
      <w:bookmarkEnd w:id="419"/>
      <w:bookmarkEnd w:id="420"/>
      <w:proofErr w:type="gramEnd"/>
      <w:r>
        <w:rPr>
          <w:rFonts w:ascii="MathJax Main" w:hAnsi="MathJax Main"/>
        </w:rPr>
        <w:t>5</w:t>
      </w:r>
      <w:bookmarkStart w:id="421" w:name="MathJax-Span-40110"/>
      <w:bookmarkEnd w:id="421"/>
      <w:r>
        <w:rPr>
          <w:rFonts w:ascii="MathJax Main" w:hAnsi="MathJax Main"/>
        </w:rPr>
        <w:t>,</w:t>
      </w:r>
      <w:bookmarkStart w:id="422" w:name="MathJax-Span-40210"/>
      <w:bookmarkStart w:id="423" w:name="MathJax-Span-40310"/>
      <w:bookmarkEnd w:id="422"/>
      <w:bookmarkEnd w:id="423"/>
      <w:r>
        <w:rPr>
          <w:rFonts w:ascii="MathJax Math" w:hAnsi="MathJax Math"/>
          <w:i/>
        </w:rPr>
        <w:t>x</w:t>
      </w:r>
      <w:bookmarkStart w:id="424" w:name="MathJax-Span-40410"/>
      <w:bookmarkStart w:id="425" w:name="MathJax-Span-40510"/>
      <w:bookmarkStart w:id="426" w:name="MathJax-Span-40610"/>
      <w:bookmarkEnd w:id="424"/>
      <w:bookmarkEnd w:id="425"/>
      <w:bookmarkEnd w:id="426"/>
      <w:r>
        <w:rPr>
          <w:rFonts w:ascii="MathJax Main" w:hAnsi="MathJax Main"/>
        </w:rPr>
        <w:t>4</w:t>
      </w:r>
      <w:bookmarkStart w:id="427" w:name="MathJax-Span-40710"/>
      <w:bookmarkEnd w:id="427"/>
      <w:r>
        <w:rPr>
          <w:rFonts w:ascii="MathJax Main" w:hAnsi="MathJax Main"/>
        </w:rPr>
        <w:t>,</w:t>
      </w:r>
      <w:bookmarkStart w:id="428" w:name="MathJax-Span-40810"/>
      <w:bookmarkStart w:id="429" w:name="MathJax-Span-40910"/>
      <w:bookmarkEnd w:id="428"/>
      <w:bookmarkEnd w:id="429"/>
      <w:r>
        <w:rPr>
          <w:rFonts w:ascii="MathJax Math" w:hAnsi="MathJax Math"/>
          <w:i/>
        </w:rPr>
        <w:t>x</w:t>
      </w:r>
      <w:bookmarkStart w:id="430" w:name="MathJax-Span-41010"/>
      <w:bookmarkStart w:id="431" w:name="MathJax-Span-41110"/>
      <w:bookmarkStart w:id="432" w:name="MathJax-Span-41210"/>
      <w:bookmarkEnd w:id="430"/>
      <w:bookmarkEnd w:id="431"/>
      <w:bookmarkEnd w:id="432"/>
      <w:r>
        <w:rPr>
          <w:rFonts w:ascii="MathJax Main" w:hAnsi="MathJax Main"/>
        </w:rPr>
        <w:t>6</w:t>
      </w:r>
      <w:bookmarkStart w:id="433" w:name="MathJax-Span-41310"/>
      <w:bookmarkEnd w:id="433"/>
      <w:r>
        <w:rPr>
          <w:rFonts w:ascii="MathJax Main" w:hAnsi="MathJax Main"/>
        </w:rPr>
        <w:t>,</w:t>
      </w:r>
      <w:bookmarkStart w:id="434" w:name="MathJax-Span-41410"/>
      <w:bookmarkStart w:id="435" w:name="MathJax-Span-41510"/>
      <w:bookmarkEnd w:id="434"/>
      <w:bookmarkEnd w:id="435"/>
      <w:r>
        <w:rPr>
          <w:rFonts w:ascii="MathJax Math" w:hAnsi="MathJax Math"/>
          <w:i/>
        </w:rPr>
        <w:t>x</w:t>
      </w:r>
      <w:bookmarkStart w:id="436" w:name="MathJax-Span-41610"/>
      <w:bookmarkStart w:id="437" w:name="MathJax-Span-41710"/>
      <w:bookmarkStart w:id="438" w:name="MathJax-Span-41810"/>
      <w:bookmarkEnd w:id="436"/>
      <w:bookmarkEnd w:id="437"/>
      <w:bookmarkEnd w:id="438"/>
      <w:r>
        <w:rPr>
          <w:rFonts w:ascii="MathJax Main" w:hAnsi="MathJax Main"/>
        </w:rPr>
        <w:t>2</w:t>
      </w:r>
      <w:bookmarkStart w:id="439" w:name="MathJax-Span-41910"/>
      <w:bookmarkEnd w:id="439"/>
      <w:r>
        <w:rPr>
          <w:rFonts w:ascii="MathJax Main" w:hAnsi="MathJax Main"/>
        </w:rPr>
        <w:t>,</w:t>
      </w:r>
      <w:bookmarkStart w:id="440" w:name="MathJax-Span-42010"/>
      <w:bookmarkStart w:id="441" w:name="MathJax-Span-42110"/>
      <w:bookmarkEnd w:id="440"/>
      <w:bookmarkEnd w:id="441"/>
      <w:r>
        <w:rPr>
          <w:rFonts w:ascii="MathJax Math" w:hAnsi="MathJax Math"/>
          <w:i/>
        </w:rPr>
        <w:t>x</w:t>
      </w:r>
      <w:bookmarkStart w:id="442" w:name="MathJax-Span-42210"/>
      <w:bookmarkStart w:id="443" w:name="MathJax-Span-42310"/>
      <w:bookmarkStart w:id="444" w:name="MathJax-Span-42410"/>
      <w:bookmarkEnd w:id="442"/>
      <w:bookmarkEnd w:id="443"/>
      <w:bookmarkEnd w:id="444"/>
      <w:r>
        <w:rPr>
          <w:rFonts w:ascii="MathJax Main" w:hAnsi="MathJax Main"/>
        </w:rPr>
        <w:t>8</w:t>
      </w:r>
      <w:bookmarkStart w:id="445" w:name="MathJax-Span-42510"/>
      <w:bookmarkEnd w:id="445"/>
      <w:r>
        <w:rPr>
          <w:rFonts w:ascii="MathJax Main" w:hAnsi="MathJax Main"/>
        </w:rPr>
        <w:t>,</w:t>
      </w:r>
      <w:bookmarkStart w:id="446" w:name="MathJax-Span-42610"/>
      <w:bookmarkStart w:id="447" w:name="MathJax-Span-42710"/>
      <w:bookmarkEnd w:id="446"/>
      <w:bookmarkEnd w:id="447"/>
      <w:r>
        <w:rPr>
          <w:rFonts w:ascii="MathJax Math" w:hAnsi="MathJax Math"/>
          <w:i/>
        </w:rPr>
        <w:t>x</w:t>
      </w:r>
      <w:bookmarkStart w:id="448" w:name="MathJax-Span-42810"/>
      <w:bookmarkStart w:id="449" w:name="MathJax-Span-42910"/>
      <w:bookmarkStart w:id="450" w:name="MathJax-Span-43010"/>
      <w:bookmarkEnd w:id="448"/>
      <w:bookmarkEnd w:id="449"/>
      <w:bookmarkEnd w:id="450"/>
      <w:r>
        <w:rPr>
          <w:rFonts w:ascii="MathJax Main" w:hAnsi="MathJax Main"/>
        </w:rPr>
        <w:t>3</w:t>
      </w:r>
      <w:bookmarkStart w:id="451" w:name="MathJax-Span-43110"/>
      <w:bookmarkEnd w:id="451"/>
      <w:r>
        <w:rPr>
          <w:rFonts w:ascii="MathJax Main" w:hAnsi="MathJax Main"/>
        </w:rPr>
        <w:t>,</w:t>
      </w:r>
      <w:bookmarkStart w:id="452" w:name="MathJax-Span-43210"/>
      <w:bookmarkStart w:id="453" w:name="MathJax-Span-43310"/>
      <w:bookmarkEnd w:id="452"/>
      <w:bookmarkEnd w:id="453"/>
      <w:r>
        <w:rPr>
          <w:rFonts w:ascii="MathJax Math" w:hAnsi="MathJax Math"/>
          <w:i/>
        </w:rPr>
        <w:t>x</w:t>
      </w:r>
      <w:bookmarkStart w:id="454" w:name="MathJax-Span-43410"/>
      <w:bookmarkStart w:id="455" w:name="MathJax-Span-43510"/>
      <w:bookmarkStart w:id="456" w:name="MathJax-Span-43610"/>
      <w:bookmarkEnd w:id="454"/>
      <w:bookmarkEnd w:id="455"/>
      <w:bookmarkEnd w:id="456"/>
      <w:r>
        <w:rPr>
          <w:rFonts w:ascii="MathJax Main" w:hAnsi="MathJax Main"/>
        </w:rPr>
        <w:t>10</w:t>
      </w:r>
      <w:bookmarkStart w:id="457" w:name="MathJax-Span-43710"/>
      <w:bookmarkEnd w:id="457"/>
      <w:r>
        <w:rPr>
          <w:rFonts w:ascii="MathJax Main" w:hAnsi="MathJax Main"/>
        </w:rPr>
        <w:t>,</w:t>
      </w:r>
      <w:bookmarkStart w:id="458" w:name="MathJax-Span-43810"/>
      <w:bookmarkStart w:id="459" w:name="MathJax-Span-43910"/>
      <w:bookmarkEnd w:id="458"/>
      <w:bookmarkEnd w:id="459"/>
      <w:r>
        <w:rPr>
          <w:rFonts w:ascii="MathJax Math" w:hAnsi="MathJax Math"/>
          <w:i/>
        </w:rPr>
        <w:t>x</w:t>
      </w:r>
      <w:bookmarkStart w:id="460" w:name="MathJax-Span-44010"/>
      <w:bookmarkStart w:id="461" w:name="MathJax-Span-44110"/>
      <w:bookmarkStart w:id="462" w:name="MathJax-Span-44210"/>
      <w:bookmarkEnd w:id="460"/>
      <w:bookmarkEnd w:id="461"/>
      <w:bookmarkEnd w:id="462"/>
      <w:r>
        <w:rPr>
          <w:rFonts w:ascii="MathJax Main" w:hAnsi="MathJax Main"/>
        </w:rPr>
        <w:t>7</w:t>
      </w:r>
      <w:bookmarkStart w:id="463" w:name="MathJax-Span-44310"/>
      <w:bookmarkEnd w:id="463"/>
      <w:r>
        <w:rPr>
          <w:rFonts w:ascii="MathJax Main" w:hAnsi="MathJax Main"/>
        </w:rPr>
        <w:t>,</w:t>
      </w:r>
      <w:bookmarkStart w:id="464" w:name="MathJax-Span-44410"/>
      <w:bookmarkStart w:id="465" w:name="MathJax-Span-44510"/>
      <w:bookmarkEnd w:id="464"/>
      <w:bookmarkEnd w:id="465"/>
      <w:r>
        <w:rPr>
          <w:rFonts w:ascii="MathJax Math" w:hAnsi="MathJax Math"/>
          <w:i/>
        </w:rPr>
        <w:t>x</w:t>
      </w:r>
      <w:bookmarkStart w:id="466" w:name="MathJax-Span-44610"/>
      <w:bookmarkStart w:id="467" w:name="MathJax-Span-44710"/>
      <w:bookmarkStart w:id="468" w:name="MathJax-Span-44810"/>
      <w:bookmarkEnd w:id="466"/>
      <w:bookmarkEnd w:id="467"/>
      <w:bookmarkEnd w:id="468"/>
      <w:r>
        <w:rPr>
          <w:rFonts w:ascii="MathJax Main" w:hAnsi="MathJax Main"/>
        </w:rPr>
        <w:t>9</w:t>
      </w:r>
      <w:bookmarkStart w:id="469" w:name="MathJax-Span-44910"/>
      <w:bookmarkEnd w:id="469"/>
      <w:r>
        <w:rPr>
          <w:rFonts w:ascii="MathJax Main" w:hAnsi="MathJax Main"/>
        </w:rPr>
        <w:t>}</w:t>
      </w:r>
    </w:p>
    <w:p w:rsidR="0031297F" w:rsidRDefault="002D1DDB">
      <w:pPr>
        <w:pStyle w:val="Textbody"/>
      </w:pPr>
      <w:r>
        <w:t xml:space="preserve">Возможная вершина: </w:t>
      </w:r>
      <w:bookmarkStart w:id="470" w:name="MathJax-Span-45010"/>
      <w:bookmarkStart w:id="471" w:name="MathJax-Span-45110"/>
      <w:bookmarkStart w:id="472" w:name="MathJax-Span-45210"/>
      <w:bookmarkStart w:id="473" w:name="MathJax-Span-45310"/>
      <w:bookmarkStart w:id="474" w:name="MathJax-Element-22-Frame1"/>
      <w:bookmarkEnd w:id="470"/>
      <w:bookmarkEnd w:id="471"/>
      <w:bookmarkEnd w:id="472"/>
      <w:bookmarkEnd w:id="473"/>
      <w:bookmarkEnd w:id="474"/>
      <w:r>
        <w:rPr>
          <w:rFonts w:ascii="MathJax Math" w:hAnsi="MathJax Math"/>
          <w:i/>
        </w:rPr>
        <w:t>x</w:t>
      </w:r>
      <w:bookmarkStart w:id="475" w:name="MathJax-Span-45410"/>
      <w:bookmarkStart w:id="476" w:name="MathJax-Span-45510"/>
      <w:bookmarkStart w:id="477" w:name="MathJax-Span-45610"/>
      <w:bookmarkEnd w:id="475"/>
      <w:bookmarkEnd w:id="476"/>
      <w:bookmarkEnd w:id="477"/>
      <w:r>
        <w:rPr>
          <w:rFonts w:ascii="MathJax Main" w:hAnsi="MathJax Main"/>
        </w:rPr>
        <w:t>11</w:t>
      </w:r>
      <w:r>
        <w:t xml:space="preserve">. </w:t>
      </w:r>
      <w:bookmarkStart w:id="478" w:name="MathJax-Element-23-Frame1"/>
      <w:bookmarkStart w:id="479" w:name="MathJax-Span-45710"/>
      <w:bookmarkStart w:id="480" w:name="MathJax-Span-45810"/>
      <w:bookmarkStart w:id="481" w:name="MathJax-Span-45910"/>
      <w:bookmarkEnd w:id="478"/>
      <w:bookmarkEnd w:id="479"/>
      <w:bookmarkEnd w:id="480"/>
      <w:bookmarkEnd w:id="481"/>
      <w:r>
        <w:rPr>
          <w:rFonts w:ascii="MathJax Math" w:hAnsi="MathJax Math"/>
          <w:i/>
        </w:rPr>
        <w:t>S</w:t>
      </w:r>
      <w:bookmarkStart w:id="482" w:name="MathJax-Span-46010"/>
      <w:bookmarkEnd w:id="482"/>
      <w:r>
        <w:rPr>
          <w:rFonts w:ascii="MathJax Main" w:hAnsi="MathJax Main"/>
        </w:rPr>
        <w:t>=</w:t>
      </w:r>
      <w:bookmarkStart w:id="483" w:name="MathJax-Span-46110"/>
      <w:bookmarkEnd w:id="483"/>
      <w:r>
        <w:rPr>
          <w:rFonts w:ascii="MathJax Main" w:hAnsi="MathJax Main"/>
        </w:rPr>
        <w:t>{</w:t>
      </w:r>
      <w:bookmarkStart w:id="484" w:name="MathJax-Span-46210"/>
      <w:bookmarkStart w:id="485" w:name="MathJax-Span-46310"/>
      <w:bookmarkEnd w:id="484"/>
      <w:bookmarkEnd w:id="485"/>
      <w:r>
        <w:rPr>
          <w:rFonts w:ascii="MathJax Math" w:hAnsi="MathJax Math"/>
          <w:i/>
        </w:rPr>
        <w:t>x</w:t>
      </w:r>
      <w:bookmarkStart w:id="486" w:name="MathJax-Span-46410"/>
      <w:bookmarkStart w:id="487" w:name="MathJax-Span-46510"/>
      <w:bookmarkStart w:id="488" w:name="MathJax-Span-46610"/>
      <w:bookmarkEnd w:id="486"/>
      <w:bookmarkEnd w:id="487"/>
      <w:bookmarkEnd w:id="488"/>
      <w:proofErr w:type="gramStart"/>
      <w:r>
        <w:rPr>
          <w:rFonts w:ascii="MathJax Main" w:hAnsi="MathJax Main"/>
        </w:rPr>
        <w:t>1</w:t>
      </w:r>
      <w:bookmarkStart w:id="489" w:name="MathJax-Span-46710"/>
      <w:bookmarkEnd w:id="489"/>
      <w:r>
        <w:rPr>
          <w:rFonts w:ascii="MathJax Main" w:hAnsi="MathJax Main"/>
        </w:rPr>
        <w:t>,</w:t>
      </w:r>
      <w:bookmarkStart w:id="490" w:name="MathJax-Span-46810"/>
      <w:bookmarkStart w:id="491" w:name="MathJax-Span-46910"/>
      <w:bookmarkEnd w:id="490"/>
      <w:bookmarkEnd w:id="491"/>
      <w:r>
        <w:rPr>
          <w:rFonts w:ascii="MathJax Math" w:hAnsi="MathJax Math"/>
          <w:i/>
        </w:rPr>
        <w:t>x</w:t>
      </w:r>
      <w:bookmarkStart w:id="492" w:name="MathJax-Span-47010"/>
      <w:bookmarkStart w:id="493" w:name="MathJax-Span-47110"/>
      <w:bookmarkStart w:id="494" w:name="MathJax-Span-47210"/>
      <w:bookmarkEnd w:id="492"/>
      <w:bookmarkEnd w:id="493"/>
      <w:bookmarkEnd w:id="494"/>
      <w:proofErr w:type="gramEnd"/>
      <w:r>
        <w:rPr>
          <w:rFonts w:ascii="MathJax Main" w:hAnsi="MathJax Main"/>
        </w:rPr>
        <w:t>5</w:t>
      </w:r>
      <w:bookmarkStart w:id="495" w:name="MathJax-Span-47310"/>
      <w:bookmarkEnd w:id="495"/>
      <w:r>
        <w:rPr>
          <w:rFonts w:ascii="MathJax Main" w:hAnsi="MathJax Main"/>
        </w:rPr>
        <w:t>,</w:t>
      </w:r>
      <w:bookmarkStart w:id="496" w:name="MathJax-Span-47410"/>
      <w:bookmarkStart w:id="497" w:name="MathJax-Span-47510"/>
      <w:bookmarkEnd w:id="496"/>
      <w:bookmarkEnd w:id="497"/>
      <w:r>
        <w:rPr>
          <w:rFonts w:ascii="MathJax Math" w:hAnsi="MathJax Math"/>
          <w:i/>
        </w:rPr>
        <w:t>x</w:t>
      </w:r>
      <w:bookmarkStart w:id="498" w:name="MathJax-Span-47710"/>
      <w:bookmarkStart w:id="499" w:name="MathJax-Span-47810"/>
      <w:bookmarkStart w:id="500" w:name="MathJax-Span-47610"/>
      <w:bookmarkEnd w:id="498"/>
      <w:bookmarkEnd w:id="499"/>
      <w:bookmarkEnd w:id="500"/>
      <w:r>
        <w:rPr>
          <w:rFonts w:ascii="MathJax Main" w:hAnsi="MathJax Main"/>
        </w:rPr>
        <w:t>4</w:t>
      </w:r>
      <w:bookmarkStart w:id="501" w:name="MathJax-Span-47910"/>
      <w:bookmarkEnd w:id="501"/>
      <w:r>
        <w:rPr>
          <w:rFonts w:ascii="MathJax Main" w:hAnsi="MathJax Main"/>
        </w:rPr>
        <w:t>,</w:t>
      </w:r>
      <w:bookmarkStart w:id="502" w:name="MathJax-Span-48010"/>
      <w:bookmarkStart w:id="503" w:name="MathJax-Span-48110"/>
      <w:bookmarkEnd w:id="502"/>
      <w:bookmarkEnd w:id="503"/>
      <w:r>
        <w:rPr>
          <w:rFonts w:ascii="MathJax Math" w:hAnsi="MathJax Math"/>
          <w:i/>
        </w:rPr>
        <w:t>x</w:t>
      </w:r>
      <w:bookmarkStart w:id="504" w:name="MathJax-Span-48210"/>
      <w:bookmarkStart w:id="505" w:name="MathJax-Span-48310"/>
      <w:bookmarkStart w:id="506" w:name="MathJax-Span-48410"/>
      <w:bookmarkEnd w:id="504"/>
      <w:bookmarkEnd w:id="505"/>
      <w:bookmarkEnd w:id="506"/>
      <w:r>
        <w:rPr>
          <w:rFonts w:ascii="MathJax Main" w:hAnsi="MathJax Main"/>
        </w:rPr>
        <w:t>6</w:t>
      </w:r>
      <w:bookmarkStart w:id="507" w:name="MathJax-Span-48510"/>
      <w:bookmarkEnd w:id="507"/>
      <w:r>
        <w:rPr>
          <w:rFonts w:ascii="MathJax Main" w:hAnsi="MathJax Main"/>
        </w:rPr>
        <w:t>,</w:t>
      </w:r>
      <w:bookmarkStart w:id="508" w:name="MathJax-Span-48610"/>
      <w:bookmarkStart w:id="509" w:name="MathJax-Span-48710"/>
      <w:bookmarkEnd w:id="508"/>
      <w:bookmarkEnd w:id="509"/>
      <w:r>
        <w:rPr>
          <w:rFonts w:ascii="MathJax Math" w:hAnsi="MathJax Math"/>
          <w:i/>
        </w:rPr>
        <w:t>x</w:t>
      </w:r>
      <w:bookmarkStart w:id="510" w:name="MathJax-Span-48810"/>
      <w:bookmarkStart w:id="511" w:name="MathJax-Span-48910"/>
      <w:bookmarkStart w:id="512" w:name="MathJax-Span-49010"/>
      <w:bookmarkEnd w:id="510"/>
      <w:bookmarkEnd w:id="511"/>
      <w:bookmarkEnd w:id="512"/>
      <w:r>
        <w:rPr>
          <w:rFonts w:ascii="MathJax Main" w:hAnsi="MathJax Main"/>
        </w:rPr>
        <w:t>2</w:t>
      </w:r>
      <w:bookmarkStart w:id="513" w:name="MathJax-Span-49110"/>
      <w:bookmarkEnd w:id="513"/>
      <w:r>
        <w:rPr>
          <w:rFonts w:ascii="MathJax Main" w:hAnsi="MathJax Main"/>
        </w:rPr>
        <w:t>,</w:t>
      </w:r>
      <w:bookmarkStart w:id="514" w:name="MathJax-Span-49310"/>
      <w:bookmarkStart w:id="515" w:name="MathJax-Span-49210"/>
      <w:bookmarkEnd w:id="514"/>
      <w:bookmarkEnd w:id="515"/>
      <w:r>
        <w:rPr>
          <w:rFonts w:ascii="MathJax Math" w:hAnsi="MathJax Math"/>
          <w:i/>
        </w:rPr>
        <w:t>x</w:t>
      </w:r>
      <w:bookmarkStart w:id="516" w:name="MathJax-Span-49410"/>
      <w:bookmarkStart w:id="517" w:name="MathJax-Span-49510"/>
      <w:bookmarkStart w:id="518" w:name="MathJax-Span-49610"/>
      <w:bookmarkEnd w:id="516"/>
      <w:bookmarkEnd w:id="517"/>
      <w:bookmarkEnd w:id="518"/>
      <w:r>
        <w:rPr>
          <w:rFonts w:ascii="MathJax Main" w:hAnsi="MathJax Main"/>
        </w:rPr>
        <w:t>8</w:t>
      </w:r>
      <w:bookmarkStart w:id="519" w:name="MathJax-Span-49710"/>
      <w:bookmarkEnd w:id="519"/>
      <w:r>
        <w:rPr>
          <w:rFonts w:ascii="MathJax Main" w:hAnsi="MathJax Main"/>
        </w:rPr>
        <w:t>,</w:t>
      </w:r>
      <w:bookmarkStart w:id="520" w:name="MathJax-Span-49810"/>
      <w:bookmarkStart w:id="521" w:name="MathJax-Span-49910"/>
      <w:bookmarkEnd w:id="520"/>
      <w:bookmarkEnd w:id="521"/>
      <w:r>
        <w:rPr>
          <w:rFonts w:ascii="MathJax Math" w:hAnsi="MathJax Math"/>
          <w:i/>
        </w:rPr>
        <w:t>x</w:t>
      </w:r>
      <w:bookmarkStart w:id="522" w:name="MathJax-Span-50210"/>
      <w:bookmarkStart w:id="523" w:name="MathJax-Span-50010"/>
      <w:bookmarkStart w:id="524" w:name="MathJax-Span-50110"/>
      <w:bookmarkEnd w:id="522"/>
      <w:bookmarkEnd w:id="523"/>
      <w:bookmarkEnd w:id="524"/>
      <w:r>
        <w:rPr>
          <w:rFonts w:ascii="MathJax Main" w:hAnsi="MathJax Main"/>
        </w:rPr>
        <w:t>3</w:t>
      </w:r>
      <w:bookmarkStart w:id="525" w:name="MathJax-Span-50310"/>
      <w:bookmarkEnd w:id="525"/>
      <w:r>
        <w:rPr>
          <w:rFonts w:ascii="MathJax Main" w:hAnsi="MathJax Main"/>
        </w:rPr>
        <w:t>,</w:t>
      </w:r>
      <w:bookmarkStart w:id="526" w:name="MathJax-Span-50410"/>
      <w:bookmarkStart w:id="527" w:name="MathJax-Span-50510"/>
      <w:bookmarkEnd w:id="526"/>
      <w:bookmarkEnd w:id="527"/>
      <w:r>
        <w:rPr>
          <w:rFonts w:ascii="MathJax Math" w:hAnsi="MathJax Math"/>
          <w:i/>
        </w:rPr>
        <w:t>x</w:t>
      </w:r>
      <w:bookmarkStart w:id="528" w:name="MathJax-Span-50610"/>
      <w:bookmarkStart w:id="529" w:name="MathJax-Span-50710"/>
      <w:bookmarkStart w:id="530" w:name="MathJax-Span-50810"/>
      <w:bookmarkEnd w:id="528"/>
      <w:bookmarkEnd w:id="529"/>
      <w:bookmarkEnd w:id="530"/>
      <w:r>
        <w:rPr>
          <w:rFonts w:ascii="MathJax Main" w:hAnsi="MathJax Main"/>
        </w:rPr>
        <w:t>10</w:t>
      </w:r>
      <w:bookmarkStart w:id="531" w:name="MathJax-Span-50910"/>
      <w:bookmarkEnd w:id="531"/>
      <w:r>
        <w:rPr>
          <w:rFonts w:ascii="MathJax Main" w:hAnsi="MathJax Main"/>
        </w:rPr>
        <w:t>,</w:t>
      </w:r>
      <w:bookmarkStart w:id="532" w:name="MathJax-Span-51110"/>
      <w:bookmarkStart w:id="533" w:name="MathJax-Span-51010"/>
      <w:bookmarkEnd w:id="532"/>
      <w:bookmarkEnd w:id="533"/>
      <w:r>
        <w:rPr>
          <w:rFonts w:ascii="MathJax Math" w:hAnsi="MathJax Math"/>
          <w:i/>
        </w:rPr>
        <w:t>x</w:t>
      </w:r>
      <w:bookmarkStart w:id="534" w:name="MathJax-Span-51310"/>
      <w:bookmarkStart w:id="535" w:name="MathJax-Span-51210"/>
      <w:bookmarkStart w:id="536" w:name="MathJax-Span-51410"/>
      <w:bookmarkEnd w:id="534"/>
      <w:bookmarkEnd w:id="535"/>
      <w:bookmarkEnd w:id="536"/>
      <w:r>
        <w:rPr>
          <w:rFonts w:ascii="MathJax Main" w:hAnsi="MathJax Main"/>
        </w:rPr>
        <w:t>7</w:t>
      </w:r>
      <w:bookmarkStart w:id="537" w:name="MathJax-Span-51510"/>
      <w:bookmarkEnd w:id="537"/>
      <w:r>
        <w:rPr>
          <w:rFonts w:ascii="MathJax Main" w:hAnsi="MathJax Main"/>
        </w:rPr>
        <w:t>,</w:t>
      </w:r>
      <w:bookmarkStart w:id="538" w:name="MathJax-Span-51710"/>
      <w:bookmarkStart w:id="539" w:name="MathJax-Span-51610"/>
      <w:bookmarkEnd w:id="538"/>
      <w:bookmarkEnd w:id="539"/>
      <w:r>
        <w:rPr>
          <w:rFonts w:ascii="MathJax Math" w:hAnsi="MathJax Math"/>
          <w:i/>
        </w:rPr>
        <w:t>x</w:t>
      </w:r>
      <w:bookmarkStart w:id="540" w:name="MathJax-Span-52010"/>
      <w:bookmarkStart w:id="541" w:name="MathJax-Span-51810"/>
      <w:bookmarkStart w:id="542" w:name="MathJax-Span-51910"/>
      <w:bookmarkEnd w:id="540"/>
      <w:bookmarkEnd w:id="541"/>
      <w:bookmarkEnd w:id="542"/>
      <w:r>
        <w:rPr>
          <w:rFonts w:ascii="MathJax Main" w:hAnsi="MathJax Main"/>
        </w:rPr>
        <w:t>9</w:t>
      </w:r>
      <w:bookmarkStart w:id="543" w:name="MathJax-Span-52110"/>
      <w:bookmarkEnd w:id="543"/>
      <w:r>
        <w:rPr>
          <w:rFonts w:ascii="MathJax Main" w:hAnsi="MathJax Main"/>
        </w:rPr>
        <w:t>,</w:t>
      </w:r>
      <w:bookmarkStart w:id="544" w:name="MathJax-Span-52210"/>
      <w:bookmarkStart w:id="545" w:name="MathJax-Span-52310"/>
      <w:bookmarkEnd w:id="544"/>
      <w:bookmarkEnd w:id="545"/>
      <w:r>
        <w:rPr>
          <w:rFonts w:ascii="MathJax Math" w:hAnsi="MathJax Math"/>
          <w:i/>
        </w:rPr>
        <w:t>x</w:t>
      </w:r>
      <w:bookmarkStart w:id="546" w:name="MathJax-Span-52610"/>
      <w:bookmarkStart w:id="547" w:name="MathJax-Span-52510"/>
      <w:bookmarkStart w:id="548" w:name="MathJax-Span-52410"/>
      <w:bookmarkEnd w:id="546"/>
      <w:bookmarkEnd w:id="547"/>
      <w:bookmarkEnd w:id="548"/>
      <w:r>
        <w:rPr>
          <w:rFonts w:ascii="MathJax Main" w:hAnsi="MathJax Main"/>
        </w:rPr>
        <w:t>11</w:t>
      </w:r>
      <w:bookmarkStart w:id="549" w:name="MathJax-Span-52710"/>
      <w:bookmarkEnd w:id="549"/>
      <w:r>
        <w:rPr>
          <w:rFonts w:ascii="MathJax Main" w:hAnsi="MathJax Main"/>
        </w:rPr>
        <w:t>}</w:t>
      </w:r>
    </w:p>
    <w:p w:rsidR="0031297F" w:rsidRDefault="002D1DDB">
      <w:pPr>
        <w:pStyle w:val="Textbody"/>
      </w:pPr>
      <w:r>
        <w:t xml:space="preserve">Возможная вершина: </w:t>
      </w:r>
      <w:bookmarkStart w:id="550" w:name="MathJax-Element-24-Frame1"/>
      <w:bookmarkStart w:id="551" w:name="MathJax-Span-52810"/>
      <w:bookmarkStart w:id="552" w:name="MathJax-Span-52910"/>
      <w:bookmarkStart w:id="553" w:name="MathJax-Span-53010"/>
      <w:bookmarkStart w:id="554" w:name="MathJax-Span-53110"/>
      <w:bookmarkEnd w:id="550"/>
      <w:bookmarkEnd w:id="551"/>
      <w:bookmarkEnd w:id="552"/>
      <w:bookmarkEnd w:id="553"/>
      <w:bookmarkEnd w:id="554"/>
      <w:r>
        <w:rPr>
          <w:rFonts w:ascii="MathJax Math" w:hAnsi="MathJax Math"/>
          <w:i/>
        </w:rPr>
        <w:t>x</w:t>
      </w:r>
      <w:bookmarkStart w:id="555" w:name="MathJax-Span-53210"/>
      <w:bookmarkStart w:id="556" w:name="MathJax-Span-53310"/>
      <w:bookmarkStart w:id="557" w:name="MathJax-Span-53410"/>
      <w:bookmarkEnd w:id="555"/>
      <w:bookmarkEnd w:id="556"/>
      <w:bookmarkEnd w:id="557"/>
      <w:r>
        <w:rPr>
          <w:rFonts w:ascii="MathJax Main" w:hAnsi="MathJax Main"/>
        </w:rPr>
        <w:t>12</w:t>
      </w:r>
      <w:r>
        <w:t xml:space="preserve">. </w:t>
      </w:r>
      <w:bookmarkStart w:id="558" w:name="MathJax-Element-25-Frame1"/>
      <w:bookmarkStart w:id="559" w:name="MathJax-Span-53510"/>
      <w:bookmarkStart w:id="560" w:name="MathJax-Span-53610"/>
      <w:bookmarkStart w:id="561" w:name="MathJax-Span-53710"/>
      <w:bookmarkEnd w:id="558"/>
      <w:bookmarkEnd w:id="559"/>
      <w:bookmarkEnd w:id="560"/>
      <w:bookmarkEnd w:id="561"/>
      <w:r>
        <w:rPr>
          <w:rFonts w:ascii="MathJax Math" w:hAnsi="MathJax Math"/>
          <w:i/>
        </w:rPr>
        <w:t>S</w:t>
      </w:r>
      <w:bookmarkStart w:id="562" w:name="MathJax-Span-53810"/>
      <w:bookmarkEnd w:id="562"/>
      <w:r>
        <w:rPr>
          <w:rFonts w:ascii="MathJax Main" w:hAnsi="MathJax Main"/>
        </w:rPr>
        <w:t>=</w:t>
      </w:r>
      <w:bookmarkStart w:id="563" w:name="MathJax-Span-53910"/>
      <w:bookmarkEnd w:id="563"/>
      <w:r>
        <w:rPr>
          <w:rFonts w:ascii="MathJax Main" w:hAnsi="MathJax Main"/>
        </w:rPr>
        <w:t>{</w:t>
      </w:r>
      <w:bookmarkStart w:id="564" w:name="MathJax-Span-54010"/>
      <w:bookmarkStart w:id="565" w:name="MathJax-Span-54110"/>
      <w:bookmarkEnd w:id="564"/>
      <w:bookmarkEnd w:id="565"/>
      <w:r>
        <w:rPr>
          <w:rFonts w:ascii="MathJax Math" w:hAnsi="MathJax Math"/>
          <w:i/>
        </w:rPr>
        <w:t>x</w:t>
      </w:r>
      <w:bookmarkStart w:id="566" w:name="MathJax-Span-54210"/>
      <w:bookmarkStart w:id="567" w:name="MathJax-Span-54310"/>
      <w:bookmarkStart w:id="568" w:name="MathJax-Span-54410"/>
      <w:bookmarkEnd w:id="566"/>
      <w:bookmarkEnd w:id="567"/>
      <w:bookmarkEnd w:id="568"/>
      <w:proofErr w:type="gramStart"/>
      <w:r>
        <w:rPr>
          <w:rFonts w:ascii="MathJax Main" w:hAnsi="MathJax Main"/>
        </w:rPr>
        <w:t>1</w:t>
      </w:r>
      <w:bookmarkStart w:id="569" w:name="MathJax-Span-54510"/>
      <w:bookmarkEnd w:id="569"/>
      <w:r>
        <w:rPr>
          <w:rFonts w:ascii="MathJax Main" w:hAnsi="MathJax Main"/>
        </w:rPr>
        <w:t>,</w:t>
      </w:r>
      <w:bookmarkStart w:id="570" w:name="MathJax-Span-54610"/>
      <w:bookmarkStart w:id="571" w:name="MathJax-Span-54710"/>
      <w:bookmarkEnd w:id="570"/>
      <w:bookmarkEnd w:id="571"/>
      <w:r>
        <w:rPr>
          <w:rFonts w:ascii="MathJax Math" w:hAnsi="MathJax Math"/>
          <w:i/>
        </w:rPr>
        <w:t>x</w:t>
      </w:r>
      <w:bookmarkStart w:id="572" w:name="MathJax-Span-54810"/>
      <w:bookmarkStart w:id="573" w:name="MathJax-Span-54910"/>
      <w:bookmarkStart w:id="574" w:name="MathJax-Span-55010"/>
      <w:bookmarkEnd w:id="572"/>
      <w:bookmarkEnd w:id="573"/>
      <w:bookmarkEnd w:id="574"/>
      <w:proofErr w:type="gramEnd"/>
      <w:r>
        <w:rPr>
          <w:rFonts w:ascii="MathJax Main" w:hAnsi="MathJax Main"/>
        </w:rPr>
        <w:t>5</w:t>
      </w:r>
      <w:bookmarkStart w:id="575" w:name="MathJax-Span-55110"/>
      <w:bookmarkEnd w:id="575"/>
      <w:r>
        <w:rPr>
          <w:rFonts w:ascii="MathJax Main" w:hAnsi="MathJax Main"/>
        </w:rPr>
        <w:t>,</w:t>
      </w:r>
      <w:bookmarkStart w:id="576" w:name="MathJax-Span-55210"/>
      <w:bookmarkStart w:id="577" w:name="MathJax-Span-55310"/>
      <w:bookmarkEnd w:id="576"/>
      <w:bookmarkEnd w:id="577"/>
      <w:r>
        <w:rPr>
          <w:rFonts w:ascii="MathJax Math" w:hAnsi="MathJax Math"/>
          <w:i/>
        </w:rPr>
        <w:t>x</w:t>
      </w:r>
      <w:bookmarkStart w:id="578" w:name="MathJax-Span-55410"/>
      <w:bookmarkStart w:id="579" w:name="MathJax-Span-55510"/>
      <w:bookmarkStart w:id="580" w:name="MathJax-Span-55610"/>
      <w:bookmarkEnd w:id="578"/>
      <w:bookmarkEnd w:id="579"/>
      <w:bookmarkEnd w:id="580"/>
      <w:r>
        <w:rPr>
          <w:rFonts w:ascii="MathJax Main" w:hAnsi="MathJax Main"/>
        </w:rPr>
        <w:t>4</w:t>
      </w:r>
      <w:bookmarkStart w:id="581" w:name="MathJax-Span-55710"/>
      <w:bookmarkEnd w:id="581"/>
      <w:r>
        <w:rPr>
          <w:rFonts w:ascii="MathJax Main" w:hAnsi="MathJax Main"/>
        </w:rPr>
        <w:t>,</w:t>
      </w:r>
      <w:bookmarkStart w:id="582" w:name="MathJax-Span-55810"/>
      <w:bookmarkStart w:id="583" w:name="MathJax-Span-55910"/>
      <w:bookmarkEnd w:id="582"/>
      <w:bookmarkEnd w:id="583"/>
      <w:r>
        <w:rPr>
          <w:rFonts w:ascii="MathJax Math" w:hAnsi="MathJax Math"/>
          <w:i/>
        </w:rPr>
        <w:t>x</w:t>
      </w:r>
      <w:bookmarkStart w:id="584" w:name="MathJax-Span-56010"/>
      <w:bookmarkStart w:id="585" w:name="MathJax-Span-56110"/>
      <w:bookmarkStart w:id="586" w:name="MathJax-Span-56210"/>
      <w:bookmarkEnd w:id="584"/>
      <w:bookmarkEnd w:id="585"/>
      <w:bookmarkEnd w:id="586"/>
      <w:r>
        <w:rPr>
          <w:rFonts w:ascii="MathJax Main" w:hAnsi="MathJax Main"/>
        </w:rPr>
        <w:t>6</w:t>
      </w:r>
      <w:bookmarkStart w:id="587" w:name="MathJax-Span-56310"/>
      <w:bookmarkEnd w:id="587"/>
      <w:r>
        <w:rPr>
          <w:rFonts w:ascii="MathJax Main" w:hAnsi="MathJax Main"/>
        </w:rPr>
        <w:t>,</w:t>
      </w:r>
      <w:bookmarkStart w:id="588" w:name="MathJax-Span-56410"/>
      <w:bookmarkStart w:id="589" w:name="MathJax-Span-56510"/>
      <w:bookmarkEnd w:id="588"/>
      <w:bookmarkEnd w:id="589"/>
      <w:r>
        <w:rPr>
          <w:rFonts w:ascii="MathJax Math" w:hAnsi="MathJax Math"/>
          <w:i/>
        </w:rPr>
        <w:t>x</w:t>
      </w:r>
      <w:bookmarkStart w:id="590" w:name="MathJax-Span-56610"/>
      <w:bookmarkStart w:id="591" w:name="MathJax-Span-56710"/>
      <w:bookmarkStart w:id="592" w:name="MathJax-Span-56810"/>
      <w:bookmarkEnd w:id="590"/>
      <w:bookmarkEnd w:id="591"/>
      <w:bookmarkEnd w:id="592"/>
      <w:r>
        <w:rPr>
          <w:rFonts w:ascii="MathJax Main" w:hAnsi="MathJax Main"/>
        </w:rPr>
        <w:t>2</w:t>
      </w:r>
      <w:bookmarkStart w:id="593" w:name="MathJax-Span-56910"/>
      <w:bookmarkEnd w:id="593"/>
      <w:r>
        <w:rPr>
          <w:rFonts w:ascii="MathJax Main" w:hAnsi="MathJax Main"/>
        </w:rPr>
        <w:t>,</w:t>
      </w:r>
      <w:bookmarkStart w:id="594" w:name="MathJax-Span-57010"/>
      <w:bookmarkStart w:id="595" w:name="MathJax-Span-57110"/>
      <w:bookmarkEnd w:id="594"/>
      <w:bookmarkEnd w:id="595"/>
      <w:r>
        <w:rPr>
          <w:rFonts w:ascii="MathJax Math" w:hAnsi="MathJax Math"/>
          <w:i/>
        </w:rPr>
        <w:t>x</w:t>
      </w:r>
      <w:bookmarkStart w:id="596" w:name="MathJax-Span-57210"/>
      <w:bookmarkStart w:id="597" w:name="MathJax-Span-57310"/>
      <w:bookmarkStart w:id="598" w:name="MathJax-Span-57410"/>
      <w:bookmarkEnd w:id="596"/>
      <w:bookmarkEnd w:id="597"/>
      <w:bookmarkEnd w:id="598"/>
      <w:r>
        <w:rPr>
          <w:rFonts w:ascii="MathJax Main" w:hAnsi="MathJax Main"/>
        </w:rPr>
        <w:t>8</w:t>
      </w:r>
      <w:bookmarkStart w:id="599" w:name="MathJax-Span-57510"/>
      <w:bookmarkEnd w:id="599"/>
      <w:r>
        <w:rPr>
          <w:rFonts w:ascii="MathJax Main" w:hAnsi="MathJax Main"/>
        </w:rPr>
        <w:t>,</w:t>
      </w:r>
      <w:bookmarkStart w:id="600" w:name="MathJax-Span-57610"/>
      <w:bookmarkStart w:id="601" w:name="MathJax-Span-57710"/>
      <w:bookmarkEnd w:id="600"/>
      <w:bookmarkEnd w:id="601"/>
      <w:r>
        <w:rPr>
          <w:rFonts w:ascii="MathJax Math" w:hAnsi="MathJax Math"/>
          <w:i/>
        </w:rPr>
        <w:t>x</w:t>
      </w:r>
      <w:bookmarkStart w:id="602" w:name="MathJax-Span-57810"/>
      <w:bookmarkStart w:id="603" w:name="MathJax-Span-57910"/>
      <w:bookmarkStart w:id="604" w:name="MathJax-Span-58010"/>
      <w:bookmarkEnd w:id="602"/>
      <w:bookmarkEnd w:id="603"/>
      <w:bookmarkEnd w:id="604"/>
      <w:r>
        <w:rPr>
          <w:rFonts w:ascii="MathJax Main" w:hAnsi="MathJax Main"/>
        </w:rPr>
        <w:t>3</w:t>
      </w:r>
      <w:bookmarkStart w:id="605" w:name="MathJax-Span-58110"/>
      <w:bookmarkEnd w:id="605"/>
      <w:r>
        <w:rPr>
          <w:rFonts w:ascii="MathJax Main" w:hAnsi="MathJax Main"/>
        </w:rPr>
        <w:t>,</w:t>
      </w:r>
      <w:bookmarkStart w:id="606" w:name="MathJax-Span-58210"/>
      <w:bookmarkStart w:id="607" w:name="MathJax-Span-58310"/>
      <w:bookmarkEnd w:id="606"/>
      <w:bookmarkEnd w:id="607"/>
      <w:r>
        <w:rPr>
          <w:rFonts w:ascii="MathJax Math" w:hAnsi="MathJax Math"/>
          <w:i/>
        </w:rPr>
        <w:t>x</w:t>
      </w:r>
      <w:bookmarkStart w:id="608" w:name="MathJax-Span-58410"/>
      <w:bookmarkStart w:id="609" w:name="MathJax-Span-58510"/>
      <w:bookmarkStart w:id="610" w:name="MathJax-Span-58610"/>
      <w:bookmarkEnd w:id="608"/>
      <w:bookmarkEnd w:id="609"/>
      <w:bookmarkEnd w:id="610"/>
      <w:r>
        <w:rPr>
          <w:rFonts w:ascii="MathJax Main" w:hAnsi="MathJax Main"/>
        </w:rPr>
        <w:t>10</w:t>
      </w:r>
      <w:bookmarkStart w:id="611" w:name="MathJax-Span-58710"/>
      <w:bookmarkEnd w:id="611"/>
      <w:r>
        <w:rPr>
          <w:rFonts w:ascii="MathJax Main" w:hAnsi="MathJax Main"/>
        </w:rPr>
        <w:t>,</w:t>
      </w:r>
      <w:bookmarkStart w:id="612" w:name="MathJax-Span-58810"/>
      <w:bookmarkStart w:id="613" w:name="MathJax-Span-58910"/>
      <w:bookmarkEnd w:id="612"/>
      <w:bookmarkEnd w:id="613"/>
      <w:r>
        <w:rPr>
          <w:rFonts w:ascii="MathJax Math" w:hAnsi="MathJax Math"/>
          <w:i/>
        </w:rPr>
        <w:t>x</w:t>
      </w:r>
      <w:bookmarkStart w:id="614" w:name="MathJax-Span-59010"/>
      <w:bookmarkStart w:id="615" w:name="MathJax-Span-59110"/>
      <w:bookmarkStart w:id="616" w:name="MathJax-Span-59210"/>
      <w:bookmarkEnd w:id="614"/>
      <w:bookmarkEnd w:id="615"/>
      <w:bookmarkEnd w:id="616"/>
      <w:r>
        <w:rPr>
          <w:rFonts w:ascii="MathJax Main" w:hAnsi="MathJax Main"/>
        </w:rPr>
        <w:t>7</w:t>
      </w:r>
      <w:bookmarkStart w:id="617" w:name="MathJax-Span-59310"/>
      <w:bookmarkEnd w:id="617"/>
      <w:r>
        <w:rPr>
          <w:rFonts w:ascii="MathJax Main" w:hAnsi="MathJax Main"/>
        </w:rPr>
        <w:t>,</w:t>
      </w:r>
      <w:bookmarkStart w:id="618" w:name="MathJax-Span-59410"/>
      <w:bookmarkStart w:id="619" w:name="MathJax-Span-59510"/>
      <w:bookmarkEnd w:id="618"/>
      <w:bookmarkEnd w:id="619"/>
      <w:r>
        <w:rPr>
          <w:rFonts w:ascii="MathJax Math" w:hAnsi="MathJax Math"/>
          <w:i/>
        </w:rPr>
        <w:t>x</w:t>
      </w:r>
      <w:bookmarkStart w:id="620" w:name="MathJax-Span-59610"/>
      <w:bookmarkStart w:id="621" w:name="MathJax-Span-59710"/>
      <w:bookmarkStart w:id="622" w:name="MathJax-Span-59810"/>
      <w:bookmarkEnd w:id="620"/>
      <w:bookmarkEnd w:id="621"/>
      <w:bookmarkEnd w:id="622"/>
      <w:r>
        <w:rPr>
          <w:rFonts w:ascii="MathJax Main" w:hAnsi="MathJax Main"/>
        </w:rPr>
        <w:t>9</w:t>
      </w:r>
      <w:bookmarkStart w:id="623" w:name="MathJax-Span-59910"/>
      <w:bookmarkEnd w:id="623"/>
      <w:r>
        <w:rPr>
          <w:rFonts w:ascii="MathJax Main" w:hAnsi="MathJax Main"/>
        </w:rPr>
        <w:t>,</w:t>
      </w:r>
      <w:bookmarkStart w:id="624" w:name="MathJax-Span-60010"/>
      <w:bookmarkStart w:id="625" w:name="MathJax-Span-60110"/>
      <w:bookmarkEnd w:id="624"/>
      <w:bookmarkEnd w:id="625"/>
      <w:r>
        <w:rPr>
          <w:rFonts w:ascii="MathJax Math" w:hAnsi="MathJax Math"/>
          <w:i/>
        </w:rPr>
        <w:t>x</w:t>
      </w:r>
      <w:bookmarkStart w:id="626" w:name="MathJax-Span-60210"/>
      <w:bookmarkStart w:id="627" w:name="MathJax-Span-60310"/>
      <w:bookmarkStart w:id="628" w:name="MathJax-Span-60410"/>
      <w:bookmarkEnd w:id="626"/>
      <w:bookmarkEnd w:id="627"/>
      <w:bookmarkEnd w:id="628"/>
      <w:r>
        <w:rPr>
          <w:rFonts w:ascii="MathJax Main" w:hAnsi="MathJax Main"/>
        </w:rPr>
        <w:t>11</w:t>
      </w:r>
      <w:bookmarkStart w:id="629" w:name="MathJax-Span-60510"/>
      <w:bookmarkEnd w:id="629"/>
      <w:r>
        <w:rPr>
          <w:rFonts w:ascii="MathJax Main" w:hAnsi="MathJax Main"/>
        </w:rPr>
        <w:t>,</w:t>
      </w:r>
      <w:bookmarkStart w:id="630" w:name="MathJax-Span-60610"/>
      <w:bookmarkStart w:id="631" w:name="MathJax-Span-60710"/>
      <w:bookmarkEnd w:id="630"/>
      <w:bookmarkEnd w:id="631"/>
      <w:r>
        <w:rPr>
          <w:rFonts w:ascii="MathJax Math" w:hAnsi="MathJax Math"/>
          <w:i/>
        </w:rPr>
        <w:t>x</w:t>
      </w:r>
      <w:bookmarkStart w:id="632" w:name="MathJax-Span-60810"/>
      <w:bookmarkStart w:id="633" w:name="MathJax-Span-60910"/>
      <w:bookmarkStart w:id="634" w:name="MathJax-Span-61010"/>
      <w:bookmarkEnd w:id="632"/>
      <w:bookmarkEnd w:id="633"/>
      <w:bookmarkEnd w:id="634"/>
      <w:r>
        <w:rPr>
          <w:rFonts w:ascii="MathJax Main" w:hAnsi="MathJax Main"/>
        </w:rPr>
        <w:t>12</w:t>
      </w:r>
      <w:bookmarkStart w:id="635" w:name="MathJax-Span-61110"/>
      <w:bookmarkEnd w:id="635"/>
      <w:r>
        <w:rPr>
          <w:rFonts w:ascii="MathJax Main" w:hAnsi="MathJax Main"/>
        </w:rPr>
        <w:t>}</w:t>
      </w:r>
    </w:p>
    <w:p w:rsidR="0031297F" w:rsidRDefault="002D1DDB">
      <w:pPr>
        <w:pStyle w:val="Textbody"/>
      </w:pPr>
      <w:r>
        <w:t xml:space="preserve">Гамильтонов цикл найден. </w:t>
      </w:r>
      <w:bookmarkStart w:id="636" w:name="MathJax-Span-61410"/>
      <w:bookmarkStart w:id="637" w:name="MathJax-Span-61310"/>
      <w:bookmarkStart w:id="638" w:name="MathJax-Span-61210"/>
      <w:bookmarkStart w:id="639" w:name="MathJax-Element-26-Frame1"/>
      <w:bookmarkEnd w:id="636"/>
      <w:bookmarkEnd w:id="637"/>
      <w:bookmarkEnd w:id="638"/>
      <w:bookmarkEnd w:id="639"/>
      <w:r>
        <w:rPr>
          <w:rFonts w:ascii="MathJax Math" w:hAnsi="MathJax Math"/>
          <w:i/>
        </w:rPr>
        <w:t>S</w:t>
      </w:r>
      <w:bookmarkStart w:id="640" w:name="MathJax-Span-61510"/>
      <w:bookmarkEnd w:id="640"/>
      <w:r>
        <w:rPr>
          <w:rFonts w:ascii="MathJax Main" w:hAnsi="MathJax Main"/>
        </w:rPr>
        <w:t>=</w:t>
      </w:r>
      <w:bookmarkStart w:id="641" w:name="MathJax-Span-61610"/>
      <w:bookmarkEnd w:id="641"/>
      <w:r>
        <w:rPr>
          <w:rFonts w:ascii="MathJax Main" w:hAnsi="MathJax Main"/>
        </w:rPr>
        <w:t>{</w:t>
      </w:r>
      <w:bookmarkStart w:id="642" w:name="MathJax-Span-61810"/>
      <w:bookmarkStart w:id="643" w:name="MathJax-Span-61710"/>
      <w:bookmarkEnd w:id="642"/>
      <w:bookmarkEnd w:id="643"/>
      <w:r>
        <w:rPr>
          <w:rFonts w:ascii="MathJax Math" w:hAnsi="MathJax Math"/>
          <w:i/>
        </w:rPr>
        <w:t>x</w:t>
      </w:r>
      <w:bookmarkStart w:id="644" w:name="MathJax-Span-62110"/>
      <w:bookmarkStart w:id="645" w:name="MathJax-Span-62010"/>
      <w:bookmarkStart w:id="646" w:name="MathJax-Span-61910"/>
      <w:bookmarkEnd w:id="644"/>
      <w:bookmarkEnd w:id="645"/>
      <w:bookmarkEnd w:id="646"/>
      <w:proofErr w:type="gramStart"/>
      <w:r>
        <w:rPr>
          <w:rFonts w:ascii="MathJax Main" w:hAnsi="MathJax Main"/>
        </w:rPr>
        <w:t>1</w:t>
      </w:r>
      <w:bookmarkStart w:id="647" w:name="MathJax-Span-62210"/>
      <w:bookmarkEnd w:id="647"/>
      <w:r>
        <w:rPr>
          <w:rFonts w:ascii="MathJax Main" w:hAnsi="MathJax Main"/>
        </w:rPr>
        <w:t>,</w:t>
      </w:r>
      <w:bookmarkStart w:id="648" w:name="MathJax-Span-62310"/>
      <w:bookmarkStart w:id="649" w:name="MathJax-Span-62410"/>
      <w:bookmarkEnd w:id="648"/>
      <w:bookmarkEnd w:id="649"/>
      <w:r>
        <w:rPr>
          <w:rFonts w:ascii="MathJax Math" w:hAnsi="MathJax Math"/>
          <w:i/>
        </w:rPr>
        <w:t>x</w:t>
      </w:r>
      <w:bookmarkStart w:id="650" w:name="MathJax-Span-62710"/>
      <w:bookmarkStart w:id="651" w:name="MathJax-Span-62610"/>
      <w:bookmarkStart w:id="652" w:name="MathJax-Span-62510"/>
      <w:bookmarkEnd w:id="650"/>
      <w:bookmarkEnd w:id="651"/>
      <w:bookmarkEnd w:id="652"/>
      <w:proofErr w:type="gramEnd"/>
      <w:r>
        <w:rPr>
          <w:rFonts w:ascii="MathJax Main" w:hAnsi="MathJax Main"/>
        </w:rPr>
        <w:t>5</w:t>
      </w:r>
      <w:bookmarkStart w:id="653" w:name="MathJax-Span-62810"/>
      <w:bookmarkEnd w:id="653"/>
      <w:r>
        <w:rPr>
          <w:rFonts w:ascii="MathJax Main" w:hAnsi="MathJax Main"/>
        </w:rPr>
        <w:t>,</w:t>
      </w:r>
      <w:bookmarkStart w:id="654" w:name="MathJax-Span-63010"/>
      <w:bookmarkStart w:id="655" w:name="MathJax-Span-62910"/>
      <w:bookmarkEnd w:id="654"/>
      <w:bookmarkEnd w:id="655"/>
      <w:r>
        <w:rPr>
          <w:rFonts w:ascii="MathJax Math" w:hAnsi="MathJax Math"/>
          <w:i/>
        </w:rPr>
        <w:t>x</w:t>
      </w:r>
      <w:bookmarkStart w:id="656" w:name="MathJax-Span-63310"/>
      <w:bookmarkStart w:id="657" w:name="MathJax-Span-63210"/>
      <w:bookmarkStart w:id="658" w:name="MathJax-Span-63110"/>
      <w:bookmarkEnd w:id="656"/>
      <w:bookmarkEnd w:id="657"/>
      <w:bookmarkEnd w:id="658"/>
      <w:r>
        <w:rPr>
          <w:rFonts w:ascii="MathJax Main" w:hAnsi="MathJax Main"/>
        </w:rPr>
        <w:t>4</w:t>
      </w:r>
      <w:bookmarkStart w:id="659" w:name="MathJax-Span-63410"/>
      <w:bookmarkEnd w:id="659"/>
      <w:r>
        <w:rPr>
          <w:rFonts w:ascii="MathJax Main" w:hAnsi="MathJax Main"/>
        </w:rPr>
        <w:t>,</w:t>
      </w:r>
      <w:bookmarkStart w:id="660" w:name="MathJax-Span-63610"/>
      <w:bookmarkStart w:id="661" w:name="MathJax-Span-63510"/>
      <w:bookmarkEnd w:id="660"/>
      <w:bookmarkEnd w:id="661"/>
      <w:r>
        <w:rPr>
          <w:rFonts w:ascii="MathJax Math" w:hAnsi="MathJax Math"/>
          <w:i/>
        </w:rPr>
        <w:t>x</w:t>
      </w:r>
      <w:bookmarkStart w:id="662" w:name="MathJax-Span-63710"/>
      <w:bookmarkStart w:id="663" w:name="MathJax-Span-63810"/>
      <w:bookmarkStart w:id="664" w:name="MathJax-Span-63910"/>
      <w:bookmarkEnd w:id="662"/>
      <w:bookmarkEnd w:id="663"/>
      <w:bookmarkEnd w:id="664"/>
      <w:r>
        <w:rPr>
          <w:rFonts w:ascii="MathJax Main" w:hAnsi="MathJax Main"/>
        </w:rPr>
        <w:t>6</w:t>
      </w:r>
      <w:bookmarkStart w:id="665" w:name="MathJax-Span-64010"/>
      <w:bookmarkEnd w:id="665"/>
      <w:r>
        <w:rPr>
          <w:rFonts w:ascii="MathJax Main" w:hAnsi="MathJax Main"/>
        </w:rPr>
        <w:t>,</w:t>
      </w:r>
      <w:bookmarkStart w:id="666" w:name="MathJax-Span-64110"/>
      <w:bookmarkStart w:id="667" w:name="MathJax-Span-64210"/>
      <w:bookmarkEnd w:id="666"/>
      <w:bookmarkEnd w:id="667"/>
      <w:r>
        <w:rPr>
          <w:rFonts w:ascii="MathJax Math" w:hAnsi="MathJax Math"/>
          <w:i/>
        </w:rPr>
        <w:t>x</w:t>
      </w:r>
      <w:bookmarkStart w:id="668" w:name="MathJax-Span-64510"/>
      <w:bookmarkStart w:id="669" w:name="MathJax-Span-64410"/>
      <w:bookmarkStart w:id="670" w:name="MathJax-Span-64310"/>
      <w:bookmarkEnd w:id="668"/>
      <w:bookmarkEnd w:id="669"/>
      <w:bookmarkEnd w:id="670"/>
      <w:r>
        <w:rPr>
          <w:rFonts w:ascii="MathJax Main" w:hAnsi="MathJax Main"/>
        </w:rPr>
        <w:t>2</w:t>
      </w:r>
      <w:bookmarkStart w:id="671" w:name="MathJax-Span-64610"/>
      <w:bookmarkEnd w:id="671"/>
      <w:r>
        <w:rPr>
          <w:rFonts w:ascii="MathJax Main" w:hAnsi="MathJax Main"/>
        </w:rPr>
        <w:t>,</w:t>
      </w:r>
      <w:bookmarkStart w:id="672" w:name="MathJax-Span-64810"/>
      <w:bookmarkStart w:id="673" w:name="MathJax-Span-64710"/>
      <w:bookmarkEnd w:id="672"/>
      <w:bookmarkEnd w:id="673"/>
      <w:r>
        <w:rPr>
          <w:rFonts w:ascii="MathJax Math" w:hAnsi="MathJax Math"/>
          <w:i/>
        </w:rPr>
        <w:t>x</w:t>
      </w:r>
      <w:bookmarkStart w:id="674" w:name="MathJax-Span-65110"/>
      <w:bookmarkStart w:id="675" w:name="MathJax-Span-65010"/>
      <w:bookmarkStart w:id="676" w:name="MathJax-Span-64910"/>
      <w:bookmarkEnd w:id="674"/>
      <w:bookmarkEnd w:id="675"/>
      <w:bookmarkEnd w:id="676"/>
      <w:r>
        <w:rPr>
          <w:rFonts w:ascii="MathJax Main" w:hAnsi="MathJax Main"/>
        </w:rPr>
        <w:t>8</w:t>
      </w:r>
      <w:bookmarkStart w:id="677" w:name="MathJax-Span-65210"/>
      <w:bookmarkEnd w:id="677"/>
      <w:r>
        <w:rPr>
          <w:rFonts w:ascii="MathJax Main" w:hAnsi="MathJax Main"/>
        </w:rPr>
        <w:t>,</w:t>
      </w:r>
      <w:bookmarkStart w:id="678" w:name="MathJax-Span-65410"/>
      <w:bookmarkStart w:id="679" w:name="MathJax-Span-65310"/>
      <w:bookmarkEnd w:id="678"/>
      <w:bookmarkEnd w:id="679"/>
      <w:r>
        <w:rPr>
          <w:rFonts w:ascii="MathJax Math" w:hAnsi="MathJax Math"/>
          <w:i/>
        </w:rPr>
        <w:t>x</w:t>
      </w:r>
      <w:bookmarkStart w:id="680" w:name="MathJax-Span-65510"/>
      <w:bookmarkStart w:id="681" w:name="MathJax-Span-65610"/>
      <w:bookmarkStart w:id="682" w:name="MathJax-Span-65710"/>
      <w:bookmarkEnd w:id="680"/>
      <w:bookmarkEnd w:id="681"/>
      <w:bookmarkEnd w:id="682"/>
      <w:r>
        <w:rPr>
          <w:rFonts w:ascii="MathJax Main" w:hAnsi="MathJax Main"/>
        </w:rPr>
        <w:t>3</w:t>
      </w:r>
      <w:bookmarkStart w:id="683" w:name="MathJax-Span-65810"/>
      <w:bookmarkEnd w:id="683"/>
      <w:r>
        <w:rPr>
          <w:rFonts w:ascii="MathJax Main" w:hAnsi="MathJax Main"/>
        </w:rPr>
        <w:t>,</w:t>
      </w:r>
      <w:bookmarkStart w:id="684" w:name="MathJax-Span-66010"/>
      <w:bookmarkStart w:id="685" w:name="MathJax-Span-65910"/>
      <w:bookmarkEnd w:id="684"/>
      <w:bookmarkEnd w:id="685"/>
      <w:r>
        <w:rPr>
          <w:rFonts w:ascii="MathJax Math" w:hAnsi="MathJax Math"/>
          <w:i/>
        </w:rPr>
        <w:t>x</w:t>
      </w:r>
      <w:bookmarkStart w:id="686" w:name="MathJax-Span-66310"/>
      <w:bookmarkStart w:id="687" w:name="MathJax-Span-66210"/>
      <w:bookmarkStart w:id="688" w:name="MathJax-Span-66110"/>
      <w:bookmarkEnd w:id="686"/>
      <w:bookmarkEnd w:id="687"/>
      <w:bookmarkEnd w:id="688"/>
      <w:r>
        <w:rPr>
          <w:rFonts w:ascii="MathJax Main" w:hAnsi="MathJax Main"/>
        </w:rPr>
        <w:t>10</w:t>
      </w:r>
      <w:bookmarkStart w:id="689" w:name="MathJax-Span-66410"/>
      <w:bookmarkEnd w:id="689"/>
      <w:r>
        <w:rPr>
          <w:rFonts w:ascii="MathJax Main" w:hAnsi="MathJax Main"/>
        </w:rPr>
        <w:t>,</w:t>
      </w:r>
      <w:bookmarkStart w:id="690" w:name="MathJax-Span-66610"/>
      <w:bookmarkStart w:id="691" w:name="MathJax-Span-66510"/>
      <w:bookmarkEnd w:id="690"/>
      <w:bookmarkEnd w:id="691"/>
      <w:r>
        <w:rPr>
          <w:rFonts w:ascii="MathJax Math" w:hAnsi="MathJax Math"/>
          <w:i/>
        </w:rPr>
        <w:t>x</w:t>
      </w:r>
      <w:bookmarkStart w:id="692" w:name="MathJax-Span-66910"/>
      <w:bookmarkStart w:id="693" w:name="MathJax-Span-66810"/>
      <w:bookmarkStart w:id="694" w:name="MathJax-Span-66710"/>
      <w:bookmarkEnd w:id="692"/>
      <w:bookmarkEnd w:id="693"/>
      <w:bookmarkEnd w:id="694"/>
      <w:r>
        <w:rPr>
          <w:rFonts w:ascii="MathJax Main" w:hAnsi="MathJax Main"/>
        </w:rPr>
        <w:t>7</w:t>
      </w:r>
      <w:bookmarkStart w:id="695" w:name="MathJax-Span-67010"/>
      <w:bookmarkEnd w:id="695"/>
      <w:r>
        <w:rPr>
          <w:rFonts w:ascii="MathJax Main" w:hAnsi="MathJax Main"/>
        </w:rPr>
        <w:t>,</w:t>
      </w:r>
      <w:bookmarkStart w:id="696" w:name="MathJax-Span-67110"/>
      <w:bookmarkStart w:id="697" w:name="MathJax-Span-67210"/>
      <w:bookmarkEnd w:id="696"/>
      <w:bookmarkEnd w:id="697"/>
      <w:r>
        <w:rPr>
          <w:rFonts w:ascii="MathJax Math" w:hAnsi="MathJax Math"/>
          <w:i/>
        </w:rPr>
        <w:t>x</w:t>
      </w:r>
      <w:bookmarkStart w:id="698" w:name="MathJax-Span-67410"/>
      <w:bookmarkStart w:id="699" w:name="MathJax-Span-67510"/>
      <w:bookmarkStart w:id="700" w:name="MathJax-Span-67310"/>
      <w:bookmarkEnd w:id="698"/>
      <w:bookmarkEnd w:id="699"/>
      <w:bookmarkEnd w:id="700"/>
      <w:r>
        <w:rPr>
          <w:rFonts w:ascii="MathJax Main" w:hAnsi="MathJax Main"/>
        </w:rPr>
        <w:t>9</w:t>
      </w:r>
      <w:bookmarkStart w:id="701" w:name="MathJax-Span-67610"/>
      <w:bookmarkEnd w:id="701"/>
      <w:r>
        <w:rPr>
          <w:rFonts w:ascii="MathJax Main" w:hAnsi="MathJax Main"/>
        </w:rPr>
        <w:t>,</w:t>
      </w:r>
      <w:bookmarkStart w:id="702" w:name="MathJax-Span-67810"/>
      <w:bookmarkStart w:id="703" w:name="MathJax-Span-67710"/>
      <w:bookmarkEnd w:id="702"/>
      <w:bookmarkEnd w:id="703"/>
      <w:r>
        <w:rPr>
          <w:rFonts w:ascii="MathJax Math" w:hAnsi="MathJax Math"/>
          <w:i/>
        </w:rPr>
        <w:t>x</w:t>
      </w:r>
      <w:bookmarkStart w:id="704" w:name="MathJax-Span-68110"/>
      <w:bookmarkStart w:id="705" w:name="MathJax-Span-68010"/>
      <w:bookmarkStart w:id="706" w:name="MathJax-Span-67910"/>
      <w:bookmarkEnd w:id="704"/>
      <w:bookmarkEnd w:id="705"/>
      <w:bookmarkEnd w:id="706"/>
      <w:r>
        <w:rPr>
          <w:rFonts w:ascii="MathJax Main" w:hAnsi="MathJax Main"/>
        </w:rPr>
        <w:t>11</w:t>
      </w:r>
      <w:bookmarkStart w:id="707" w:name="MathJax-Span-68210"/>
      <w:bookmarkEnd w:id="707"/>
      <w:r>
        <w:rPr>
          <w:rFonts w:ascii="MathJax Main" w:hAnsi="MathJax Main"/>
        </w:rPr>
        <w:t>,</w:t>
      </w:r>
      <w:bookmarkStart w:id="708" w:name="MathJax-Span-68410"/>
      <w:bookmarkStart w:id="709" w:name="MathJax-Span-68310"/>
      <w:bookmarkEnd w:id="708"/>
      <w:bookmarkEnd w:id="709"/>
      <w:r>
        <w:rPr>
          <w:rFonts w:ascii="MathJax Math" w:hAnsi="MathJax Math"/>
          <w:i/>
        </w:rPr>
        <w:t>x</w:t>
      </w:r>
      <w:bookmarkStart w:id="710" w:name="MathJax-Span-68710"/>
      <w:bookmarkStart w:id="711" w:name="MathJax-Span-68610"/>
      <w:bookmarkStart w:id="712" w:name="MathJax-Span-68510"/>
      <w:bookmarkEnd w:id="710"/>
      <w:bookmarkEnd w:id="711"/>
      <w:bookmarkEnd w:id="712"/>
      <w:r>
        <w:rPr>
          <w:rFonts w:ascii="MathJax Main" w:hAnsi="MathJax Main"/>
        </w:rPr>
        <w:t>12</w:t>
      </w:r>
      <w:bookmarkStart w:id="713" w:name="MathJax-Span-68810"/>
      <w:bookmarkEnd w:id="713"/>
      <w:r>
        <w:rPr>
          <w:rFonts w:ascii="MathJax Main" w:hAnsi="MathJax Main"/>
        </w:rPr>
        <w:t>}</w:t>
      </w:r>
    </w:p>
    <w:p w:rsidR="0031297F" w:rsidRDefault="002D1DDB">
      <w:pPr>
        <w:pStyle w:val="2"/>
        <w:rPr>
          <w:lang w:val="en-US"/>
        </w:rPr>
      </w:pPr>
      <w:r>
        <w:t>Матрица смежности с перенумерованными вершинами</w:t>
      </w:r>
    </w:p>
    <w:p w:rsidR="00501AFC" w:rsidRPr="00501AFC" w:rsidRDefault="00501AFC" w:rsidP="00501AFC">
      <w:pPr>
        <w:pStyle w:val="Textbody"/>
        <w:rPr>
          <w:lang w:val="en-US"/>
        </w:rPr>
      </w:pPr>
    </w:p>
    <w:p w:rsidR="0031297F" w:rsidRDefault="0031297F">
      <w:pPr>
        <w:pStyle w:val="Textbody"/>
      </w:pP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8"/>
        <w:gridCol w:w="709"/>
        <w:gridCol w:w="567"/>
      </w:tblGrid>
      <w:tr w:rsidR="00DB6C67" w:rsidTr="00501AFC">
        <w:tc>
          <w:tcPr>
            <w:tcW w:w="2689" w:type="dxa"/>
          </w:tcPr>
          <w:p w:rsidR="0031297F" w:rsidRDefault="002D1DDB">
            <w:pPr>
              <w:pStyle w:val="TableHeading"/>
            </w:pPr>
            <w:r>
              <w:lastRenderedPageBreak/>
              <w:t xml:space="preserve">до </w:t>
            </w:r>
            <w:proofErr w:type="spellStart"/>
            <w:r>
              <w:t>перенумерации</w:t>
            </w:r>
            <w:proofErr w:type="spellEnd"/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714" w:name="MathJax-Span-69210"/>
            <w:bookmarkStart w:id="715" w:name="MathJax-Element-27-Frame1"/>
            <w:bookmarkStart w:id="716" w:name="MathJax-Span-68910"/>
            <w:bookmarkStart w:id="717" w:name="MathJax-Span-69010"/>
            <w:bookmarkStart w:id="718" w:name="MathJax-Span-69110"/>
            <w:bookmarkEnd w:id="714"/>
            <w:bookmarkEnd w:id="715"/>
            <w:bookmarkEnd w:id="716"/>
            <w:bookmarkEnd w:id="717"/>
            <w:bookmarkEnd w:id="718"/>
            <w:r>
              <w:rPr>
                <w:rFonts w:ascii="MathJax Math" w:hAnsi="MathJax Math"/>
                <w:i/>
              </w:rPr>
              <w:t>x</w:t>
            </w:r>
            <w:bookmarkStart w:id="719" w:name="MathJax-Span-69510"/>
            <w:bookmarkStart w:id="720" w:name="MathJax-Span-69410"/>
            <w:bookmarkStart w:id="721" w:name="MathJax-Span-69310"/>
            <w:bookmarkEnd w:id="719"/>
            <w:bookmarkEnd w:id="720"/>
            <w:bookmarkEnd w:id="721"/>
            <w:r>
              <w:rPr>
                <w:rFonts w:ascii="MathJax Main" w:hAnsi="MathJax Main"/>
              </w:rPr>
              <w:t>1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722" w:name="MathJax-Span-69910"/>
            <w:bookmarkStart w:id="723" w:name="MathJax-Element-28-Frame1"/>
            <w:bookmarkStart w:id="724" w:name="MathJax-Span-69610"/>
            <w:bookmarkStart w:id="725" w:name="MathJax-Span-69710"/>
            <w:bookmarkStart w:id="726" w:name="MathJax-Span-69810"/>
            <w:bookmarkEnd w:id="722"/>
            <w:bookmarkEnd w:id="723"/>
            <w:bookmarkEnd w:id="724"/>
            <w:bookmarkEnd w:id="725"/>
            <w:bookmarkEnd w:id="726"/>
            <w:r>
              <w:rPr>
                <w:rFonts w:ascii="MathJax Math" w:hAnsi="MathJax Math"/>
                <w:i/>
              </w:rPr>
              <w:t>x</w:t>
            </w:r>
            <w:bookmarkStart w:id="727" w:name="MathJax-Span-70210"/>
            <w:bookmarkStart w:id="728" w:name="MathJax-Span-70110"/>
            <w:bookmarkStart w:id="729" w:name="MathJax-Span-70010"/>
            <w:bookmarkEnd w:id="727"/>
            <w:bookmarkEnd w:id="728"/>
            <w:bookmarkEnd w:id="729"/>
            <w:r w:rsidR="00A95680">
              <w:rPr>
                <w:rFonts w:ascii="MathJax Main" w:hAnsi="MathJax Main"/>
              </w:rPr>
              <w:t>5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730" w:name="MathJax-Span-70510"/>
            <w:bookmarkStart w:id="731" w:name="MathJax-Element-29-Frame1"/>
            <w:bookmarkStart w:id="732" w:name="MathJax-Span-70410"/>
            <w:bookmarkStart w:id="733" w:name="MathJax-Span-70310"/>
            <w:bookmarkStart w:id="734" w:name="MathJax-Span-70610"/>
            <w:bookmarkEnd w:id="730"/>
            <w:bookmarkEnd w:id="731"/>
            <w:bookmarkEnd w:id="732"/>
            <w:bookmarkEnd w:id="733"/>
            <w:bookmarkEnd w:id="734"/>
            <w:r>
              <w:rPr>
                <w:rFonts w:ascii="MathJax Math" w:hAnsi="MathJax Math"/>
                <w:i/>
              </w:rPr>
              <w:t>x</w:t>
            </w:r>
            <w:bookmarkStart w:id="735" w:name="MathJax-Span-70910"/>
            <w:bookmarkStart w:id="736" w:name="MathJax-Span-70810"/>
            <w:bookmarkStart w:id="737" w:name="MathJax-Span-70710"/>
            <w:bookmarkEnd w:id="735"/>
            <w:bookmarkEnd w:id="736"/>
            <w:bookmarkEnd w:id="737"/>
            <w:r w:rsidR="00A95680">
              <w:rPr>
                <w:rFonts w:ascii="MathJax Main" w:hAnsi="MathJax Main"/>
              </w:rPr>
              <w:t>4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738" w:name="MathJax-Span-71310"/>
            <w:bookmarkStart w:id="739" w:name="MathJax-Element-30-Frame1"/>
            <w:bookmarkStart w:id="740" w:name="MathJax-Span-71010"/>
            <w:bookmarkStart w:id="741" w:name="MathJax-Span-71110"/>
            <w:bookmarkStart w:id="742" w:name="MathJax-Span-71210"/>
            <w:bookmarkEnd w:id="738"/>
            <w:bookmarkEnd w:id="739"/>
            <w:bookmarkEnd w:id="740"/>
            <w:bookmarkEnd w:id="741"/>
            <w:bookmarkEnd w:id="742"/>
            <w:r>
              <w:rPr>
                <w:rFonts w:ascii="MathJax Math" w:hAnsi="MathJax Math"/>
                <w:i/>
              </w:rPr>
              <w:t>x</w:t>
            </w:r>
            <w:bookmarkStart w:id="743" w:name="MathJax-Span-71610"/>
            <w:bookmarkStart w:id="744" w:name="MathJax-Span-71510"/>
            <w:bookmarkStart w:id="745" w:name="MathJax-Span-71410"/>
            <w:bookmarkEnd w:id="743"/>
            <w:bookmarkEnd w:id="744"/>
            <w:bookmarkEnd w:id="745"/>
            <w:r w:rsidR="00A95680">
              <w:rPr>
                <w:rFonts w:ascii="MathJax Main" w:hAnsi="MathJax Main"/>
              </w:rPr>
              <w:t>6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746" w:name="MathJax-Span-72010"/>
            <w:bookmarkStart w:id="747" w:name="MathJax-Element-31-Frame1"/>
            <w:bookmarkStart w:id="748" w:name="MathJax-Span-71710"/>
            <w:bookmarkStart w:id="749" w:name="MathJax-Span-71810"/>
            <w:bookmarkStart w:id="750" w:name="MathJax-Span-71910"/>
            <w:bookmarkEnd w:id="746"/>
            <w:bookmarkEnd w:id="747"/>
            <w:bookmarkEnd w:id="748"/>
            <w:bookmarkEnd w:id="749"/>
            <w:bookmarkEnd w:id="750"/>
            <w:r>
              <w:rPr>
                <w:rFonts w:ascii="MathJax Math" w:hAnsi="MathJax Math"/>
                <w:i/>
              </w:rPr>
              <w:t>x</w:t>
            </w:r>
            <w:bookmarkStart w:id="751" w:name="MathJax-Span-72310"/>
            <w:bookmarkStart w:id="752" w:name="MathJax-Span-72210"/>
            <w:bookmarkStart w:id="753" w:name="MathJax-Span-72110"/>
            <w:bookmarkEnd w:id="751"/>
            <w:bookmarkEnd w:id="752"/>
            <w:bookmarkEnd w:id="753"/>
            <w:r w:rsidR="00A95680">
              <w:rPr>
                <w:rFonts w:ascii="MathJax Main" w:hAnsi="MathJax Main"/>
              </w:rPr>
              <w:t>2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754" w:name="MathJax-Span-72710"/>
            <w:bookmarkStart w:id="755" w:name="MathJax-Element-32-Frame1"/>
            <w:bookmarkStart w:id="756" w:name="MathJax-Span-72410"/>
            <w:bookmarkStart w:id="757" w:name="MathJax-Span-72510"/>
            <w:bookmarkStart w:id="758" w:name="MathJax-Span-72610"/>
            <w:bookmarkEnd w:id="754"/>
            <w:bookmarkEnd w:id="755"/>
            <w:bookmarkEnd w:id="756"/>
            <w:bookmarkEnd w:id="757"/>
            <w:bookmarkEnd w:id="758"/>
            <w:r>
              <w:rPr>
                <w:rFonts w:ascii="MathJax Math" w:hAnsi="MathJax Math"/>
                <w:i/>
              </w:rPr>
              <w:t>x</w:t>
            </w:r>
            <w:bookmarkStart w:id="759" w:name="MathJax-Span-72810"/>
            <w:bookmarkStart w:id="760" w:name="MathJax-Span-73010"/>
            <w:bookmarkStart w:id="761" w:name="MathJax-Span-72910"/>
            <w:bookmarkEnd w:id="759"/>
            <w:bookmarkEnd w:id="760"/>
            <w:bookmarkEnd w:id="761"/>
            <w:r w:rsidR="00A95680">
              <w:rPr>
                <w:rFonts w:ascii="MathJax Main" w:hAnsi="MathJax Main"/>
              </w:rPr>
              <w:t>8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762" w:name="MathJax-Span-73410"/>
            <w:bookmarkStart w:id="763" w:name="MathJax-Element-33-Frame1"/>
            <w:bookmarkStart w:id="764" w:name="MathJax-Span-73110"/>
            <w:bookmarkStart w:id="765" w:name="MathJax-Span-73210"/>
            <w:bookmarkStart w:id="766" w:name="MathJax-Span-73310"/>
            <w:bookmarkEnd w:id="762"/>
            <w:bookmarkEnd w:id="763"/>
            <w:bookmarkEnd w:id="764"/>
            <w:bookmarkEnd w:id="765"/>
            <w:bookmarkEnd w:id="766"/>
            <w:r>
              <w:rPr>
                <w:rFonts w:ascii="MathJax Math" w:hAnsi="MathJax Math"/>
                <w:i/>
              </w:rPr>
              <w:t>x</w:t>
            </w:r>
            <w:bookmarkStart w:id="767" w:name="MathJax-Span-73710"/>
            <w:bookmarkStart w:id="768" w:name="MathJax-Span-73610"/>
            <w:bookmarkStart w:id="769" w:name="MathJax-Span-73510"/>
            <w:bookmarkEnd w:id="767"/>
            <w:bookmarkEnd w:id="768"/>
            <w:bookmarkEnd w:id="769"/>
            <w:r w:rsidR="00A95680">
              <w:rPr>
                <w:rFonts w:ascii="MathJax Main" w:hAnsi="MathJax Main"/>
              </w:rPr>
              <w:t>3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770" w:name="MathJax-Span-74110"/>
            <w:bookmarkStart w:id="771" w:name="MathJax-Element-34-Frame1"/>
            <w:bookmarkStart w:id="772" w:name="MathJax-Span-73810"/>
            <w:bookmarkStart w:id="773" w:name="MathJax-Span-73910"/>
            <w:bookmarkStart w:id="774" w:name="MathJax-Span-74010"/>
            <w:bookmarkEnd w:id="770"/>
            <w:bookmarkEnd w:id="771"/>
            <w:bookmarkEnd w:id="772"/>
            <w:bookmarkEnd w:id="773"/>
            <w:bookmarkEnd w:id="774"/>
            <w:r>
              <w:rPr>
                <w:rFonts w:ascii="MathJax Math" w:hAnsi="MathJax Math"/>
                <w:i/>
              </w:rPr>
              <w:t>x</w:t>
            </w:r>
            <w:bookmarkStart w:id="775" w:name="MathJax-Span-74410"/>
            <w:bookmarkStart w:id="776" w:name="MathJax-Span-74310"/>
            <w:bookmarkStart w:id="777" w:name="MathJax-Span-74210"/>
            <w:bookmarkEnd w:id="775"/>
            <w:bookmarkEnd w:id="776"/>
            <w:bookmarkEnd w:id="777"/>
            <w:r w:rsidR="00A95680">
              <w:rPr>
                <w:rFonts w:ascii="MathJax Main" w:hAnsi="MathJax Main"/>
              </w:rPr>
              <w:t>10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778" w:name="MathJax-Span-74810"/>
            <w:bookmarkStart w:id="779" w:name="MathJax-Element-35-Frame1"/>
            <w:bookmarkStart w:id="780" w:name="MathJax-Span-74510"/>
            <w:bookmarkStart w:id="781" w:name="MathJax-Span-74610"/>
            <w:bookmarkStart w:id="782" w:name="MathJax-Span-74710"/>
            <w:bookmarkEnd w:id="778"/>
            <w:bookmarkEnd w:id="779"/>
            <w:bookmarkEnd w:id="780"/>
            <w:bookmarkEnd w:id="781"/>
            <w:bookmarkEnd w:id="782"/>
            <w:r>
              <w:rPr>
                <w:rFonts w:ascii="MathJax Math" w:hAnsi="MathJax Math"/>
                <w:i/>
              </w:rPr>
              <w:t>x</w:t>
            </w:r>
            <w:bookmarkStart w:id="783" w:name="MathJax-Span-75110"/>
            <w:bookmarkStart w:id="784" w:name="MathJax-Span-75010"/>
            <w:bookmarkStart w:id="785" w:name="MathJax-Span-74910"/>
            <w:bookmarkEnd w:id="783"/>
            <w:bookmarkEnd w:id="784"/>
            <w:bookmarkEnd w:id="785"/>
            <w:r w:rsidR="00A95680">
              <w:rPr>
                <w:rFonts w:ascii="MathJax Main" w:hAnsi="MathJax Main"/>
              </w:rPr>
              <w:t>7</w:t>
            </w:r>
          </w:p>
        </w:tc>
        <w:tc>
          <w:tcPr>
            <w:tcW w:w="708" w:type="dxa"/>
          </w:tcPr>
          <w:p w:rsidR="0031297F" w:rsidRDefault="002D1DDB">
            <w:pPr>
              <w:pStyle w:val="TableContents"/>
            </w:pPr>
            <w:bookmarkStart w:id="786" w:name="MathJax-Span-75510"/>
            <w:bookmarkStart w:id="787" w:name="MathJax-Element-36-Frame1"/>
            <w:bookmarkStart w:id="788" w:name="MathJax-Span-75210"/>
            <w:bookmarkStart w:id="789" w:name="MathJax-Span-75310"/>
            <w:bookmarkStart w:id="790" w:name="MathJax-Span-75410"/>
            <w:bookmarkEnd w:id="786"/>
            <w:bookmarkEnd w:id="787"/>
            <w:bookmarkEnd w:id="788"/>
            <w:bookmarkEnd w:id="789"/>
            <w:bookmarkEnd w:id="790"/>
            <w:r>
              <w:rPr>
                <w:rFonts w:ascii="MathJax Math" w:hAnsi="MathJax Math"/>
                <w:i/>
              </w:rPr>
              <w:t>x</w:t>
            </w:r>
            <w:bookmarkStart w:id="791" w:name="MathJax-Span-75810"/>
            <w:bookmarkStart w:id="792" w:name="MathJax-Span-75710"/>
            <w:bookmarkStart w:id="793" w:name="MathJax-Span-75610"/>
            <w:bookmarkEnd w:id="791"/>
            <w:bookmarkEnd w:id="792"/>
            <w:bookmarkEnd w:id="793"/>
            <w:r w:rsidR="00A95680">
              <w:rPr>
                <w:rFonts w:ascii="MathJax Main" w:hAnsi="MathJax Main"/>
              </w:rPr>
              <w:t>9</w:t>
            </w:r>
          </w:p>
        </w:tc>
        <w:tc>
          <w:tcPr>
            <w:tcW w:w="709" w:type="dxa"/>
          </w:tcPr>
          <w:p w:rsidR="0031297F" w:rsidRDefault="002D1DDB">
            <w:pPr>
              <w:pStyle w:val="TableContents"/>
            </w:pPr>
            <w:bookmarkStart w:id="794" w:name="MathJax-Span-76110"/>
            <w:bookmarkStart w:id="795" w:name="MathJax-Element-37-Frame1"/>
            <w:bookmarkStart w:id="796" w:name="MathJax-Span-76010"/>
            <w:bookmarkStart w:id="797" w:name="MathJax-Span-75910"/>
            <w:bookmarkStart w:id="798" w:name="MathJax-Span-76210"/>
            <w:bookmarkEnd w:id="794"/>
            <w:bookmarkEnd w:id="795"/>
            <w:bookmarkEnd w:id="796"/>
            <w:bookmarkEnd w:id="797"/>
            <w:bookmarkEnd w:id="798"/>
            <w:r>
              <w:rPr>
                <w:rFonts w:ascii="MathJax Math" w:hAnsi="MathJax Math"/>
                <w:i/>
              </w:rPr>
              <w:t>x</w:t>
            </w:r>
            <w:bookmarkStart w:id="799" w:name="MathJax-Span-76510"/>
            <w:bookmarkStart w:id="800" w:name="MathJax-Span-76410"/>
            <w:bookmarkStart w:id="801" w:name="MathJax-Span-76310"/>
            <w:bookmarkEnd w:id="799"/>
            <w:bookmarkEnd w:id="800"/>
            <w:bookmarkEnd w:id="801"/>
            <w:r>
              <w:rPr>
                <w:rFonts w:ascii="MathJax Main" w:hAnsi="MathJax Main"/>
              </w:rPr>
              <w:t>11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802" w:name="MathJax-Span-76910"/>
            <w:bookmarkStart w:id="803" w:name="MathJax-Element-38-Frame1"/>
            <w:bookmarkStart w:id="804" w:name="MathJax-Span-76610"/>
            <w:bookmarkStart w:id="805" w:name="MathJax-Span-76710"/>
            <w:bookmarkStart w:id="806" w:name="MathJax-Span-76810"/>
            <w:bookmarkEnd w:id="802"/>
            <w:bookmarkEnd w:id="803"/>
            <w:bookmarkEnd w:id="804"/>
            <w:bookmarkEnd w:id="805"/>
            <w:bookmarkEnd w:id="806"/>
            <w:r>
              <w:rPr>
                <w:rFonts w:ascii="MathJax Math" w:hAnsi="MathJax Math"/>
                <w:i/>
              </w:rPr>
              <w:t>x</w:t>
            </w:r>
            <w:bookmarkStart w:id="807" w:name="MathJax-Span-77210"/>
            <w:bookmarkStart w:id="808" w:name="MathJax-Span-77110"/>
            <w:bookmarkStart w:id="809" w:name="MathJax-Span-77010"/>
            <w:bookmarkEnd w:id="807"/>
            <w:bookmarkEnd w:id="808"/>
            <w:bookmarkEnd w:id="809"/>
            <w:r>
              <w:rPr>
                <w:rFonts w:ascii="MathJax Main" w:hAnsi="MathJax Main"/>
              </w:rPr>
              <w:t>12</w:t>
            </w:r>
          </w:p>
        </w:tc>
      </w:tr>
      <w:tr w:rsidR="00DB6C67" w:rsidTr="00501AFC">
        <w:tc>
          <w:tcPr>
            <w:tcW w:w="2689" w:type="dxa"/>
          </w:tcPr>
          <w:p w:rsidR="0031297F" w:rsidRDefault="002D1DDB">
            <w:pPr>
              <w:pStyle w:val="TableHeading"/>
            </w:pPr>
            <w:r>
              <w:t xml:space="preserve">после </w:t>
            </w:r>
            <w:proofErr w:type="spellStart"/>
            <w:r>
              <w:t>перенумерации</w:t>
            </w:r>
            <w:proofErr w:type="spellEnd"/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810" w:name="MathJax-Span-77510"/>
            <w:bookmarkStart w:id="811" w:name="MathJax-Span-77310"/>
            <w:bookmarkStart w:id="812" w:name="MathJax-Element-39-Frame1"/>
            <w:bookmarkStart w:id="813" w:name="MathJax-Span-77410"/>
            <w:bookmarkStart w:id="814" w:name="MathJax-Span-77610"/>
            <w:bookmarkEnd w:id="810"/>
            <w:bookmarkEnd w:id="811"/>
            <w:bookmarkEnd w:id="812"/>
            <w:bookmarkEnd w:id="813"/>
            <w:bookmarkEnd w:id="814"/>
            <w:r>
              <w:rPr>
                <w:rFonts w:ascii="MathJax Math" w:hAnsi="MathJax Math"/>
                <w:i/>
              </w:rPr>
              <w:t>x</w:t>
            </w:r>
            <w:bookmarkStart w:id="815" w:name="MathJax-Span-77910"/>
            <w:bookmarkStart w:id="816" w:name="MathJax-Span-77810"/>
            <w:bookmarkStart w:id="817" w:name="MathJax-Span-77710"/>
            <w:bookmarkEnd w:id="815"/>
            <w:bookmarkEnd w:id="816"/>
            <w:bookmarkEnd w:id="817"/>
            <w:r>
              <w:rPr>
                <w:rFonts w:ascii="MathJax Main" w:hAnsi="MathJax Main"/>
              </w:rPr>
              <w:t>1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818" w:name="MathJax-Span-78310"/>
            <w:bookmarkStart w:id="819" w:name="MathJax-Element-40-Frame1"/>
            <w:bookmarkStart w:id="820" w:name="MathJax-Span-78010"/>
            <w:bookmarkStart w:id="821" w:name="MathJax-Span-78110"/>
            <w:bookmarkStart w:id="822" w:name="MathJax-Span-78210"/>
            <w:bookmarkEnd w:id="818"/>
            <w:bookmarkEnd w:id="819"/>
            <w:bookmarkEnd w:id="820"/>
            <w:bookmarkEnd w:id="821"/>
            <w:bookmarkEnd w:id="822"/>
            <w:r>
              <w:rPr>
                <w:rFonts w:ascii="MathJax Math" w:hAnsi="MathJax Math"/>
                <w:i/>
              </w:rPr>
              <w:t>x</w:t>
            </w:r>
            <w:bookmarkStart w:id="823" w:name="MathJax-Span-78610"/>
            <w:bookmarkStart w:id="824" w:name="MathJax-Span-78510"/>
            <w:bookmarkStart w:id="825" w:name="MathJax-Span-78410"/>
            <w:bookmarkEnd w:id="823"/>
            <w:bookmarkEnd w:id="824"/>
            <w:bookmarkEnd w:id="825"/>
            <w:r w:rsidR="00A95680">
              <w:rPr>
                <w:rFonts w:ascii="MathJax Main" w:hAnsi="MathJax Main"/>
              </w:rPr>
              <w:t>2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826" w:name="MathJax-Span-78710"/>
            <w:bookmarkStart w:id="827" w:name="MathJax-Span-78810"/>
            <w:bookmarkStart w:id="828" w:name="MathJax-Span-78910"/>
            <w:bookmarkStart w:id="829" w:name="MathJax-Span-79010"/>
            <w:bookmarkStart w:id="830" w:name="MathJax-Element-41-Frame1"/>
            <w:bookmarkEnd w:id="826"/>
            <w:bookmarkEnd w:id="827"/>
            <w:bookmarkEnd w:id="828"/>
            <w:bookmarkEnd w:id="829"/>
            <w:bookmarkEnd w:id="830"/>
            <w:r>
              <w:rPr>
                <w:rFonts w:ascii="MathJax Math" w:hAnsi="MathJax Math"/>
                <w:i/>
              </w:rPr>
              <w:t>x</w:t>
            </w:r>
            <w:bookmarkStart w:id="831" w:name="MathJax-Span-79310"/>
            <w:bookmarkStart w:id="832" w:name="MathJax-Span-79210"/>
            <w:bookmarkStart w:id="833" w:name="MathJax-Span-79110"/>
            <w:bookmarkEnd w:id="831"/>
            <w:bookmarkEnd w:id="832"/>
            <w:bookmarkEnd w:id="833"/>
            <w:r w:rsidR="00A95680">
              <w:rPr>
                <w:rFonts w:ascii="MathJax Main" w:hAnsi="MathJax Main"/>
              </w:rPr>
              <w:t>3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834" w:name="MathJax-Span-79710"/>
            <w:bookmarkStart w:id="835" w:name="MathJax-Element-42-Frame1"/>
            <w:bookmarkStart w:id="836" w:name="MathJax-Span-79410"/>
            <w:bookmarkStart w:id="837" w:name="MathJax-Span-79510"/>
            <w:bookmarkStart w:id="838" w:name="MathJax-Span-79610"/>
            <w:bookmarkEnd w:id="834"/>
            <w:bookmarkEnd w:id="835"/>
            <w:bookmarkEnd w:id="836"/>
            <w:bookmarkEnd w:id="837"/>
            <w:bookmarkEnd w:id="838"/>
            <w:r>
              <w:rPr>
                <w:rFonts w:ascii="MathJax Math" w:hAnsi="MathJax Math"/>
                <w:i/>
              </w:rPr>
              <w:t>x</w:t>
            </w:r>
            <w:bookmarkStart w:id="839" w:name="MathJax-Span-80010"/>
            <w:bookmarkStart w:id="840" w:name="MathJax-Span-79910"/>
            <w:bookmarkStart w:id="841" w:name="MathJax-Span-79810"/>
            <w:bookmarkEnd w:id="839"/>
            <w:bookmarkEnd w:id="840"/>
            <w:bookmarkEnd w:id="841"/>
            <w:r w:rsidR="00A95680">
              <w:rPr>
                <w:rFonts w:ascii="MathJax Math" w:hAnsi="MathJax Math"/>
                <w:i/>
              </w:rPr>
              <w:t>4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842" w:name="MathJax-Span-80410"/>
            <w:bookmarkStart w:id="843" w:name="MathJax-Element-43-Frame1"/>
            <w:bookmarkStart w:id="844" w:name="MathJax-Span-80110"/>
            <w:bookmarkStart w:id="845" w:name="MathJax-Span-80210"/>
            <w:bookmarkStart w:id="846" w:name="MathJax-Span-80310"/>
            <w:bookmarkEnd w:id="842"/>
            <w:bookmarkEnd w:id="843"/>
            <w:bookmarkEnd w:id="844"/>
            <w:bookmarkEnd w:id="845"/>
            <w:bookmarkEnd w:id="846"/>
            <w:r>
              <w:rPr>
                <w:rFonts w:ascii="MathJax Math" w:hAnsi="MathJax Math"/>
                <w:i/>
              </w:rPr>
              <w:t>x</w:t>
            </w:r>
            <w:bookmarkStart w:id="847" w:name="MathJax-Span-80710"/>
            <w:bookmarkStart w:id="848" w:name="MathJax-Span-80610"/>
            <w:bookmarkStart w:id="849" w:name="MathJax-Span-80510"/>
            <w:bookmarkEnd w:id="847"/>
            <w:bookmarkEnd w:id="848"/>
            <w:bookmarkEnd w:id="849"/>
            <w:r w:rsidR="00A95680">
              <w:rPr>
                <w:rFonts w:ascii="MathJax Main" w:hAnsi="MathJax Main"/>
              </w:rPr>
              <w:t>5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850" w:name="MathJax-Span-81110"/>
            <w:bookmarkStart w:id="851" w:name="MathJax-Element-44-Frame1"/>
            <w:bookmarkStart w:id="852" w:name="MathJax-Span-80810"/>
            <w:bookmarkStart w:id="853" w:name="MathJax-Span-80910"/>
            <w:bookmarkStart w:id="854" w:name="MathJax-Span-81010"/>
            <w:bookmarkEnd w:id="850"/>
            <w:bookmarkEnd w:id="851"/>
            <w:bookmarkEnd w:id="852"/>
            <w:bookmarkEnd w:id="853"/>
            <w:bookmarkEnd w:id="854"/>
            <w:r>
              <w:rPr>
                <w:rFonts w:ascii="MathJax Math" w:hAnsi="MathJax Math"/>
                <w:i/>
              </w:rPr>
              <w:t>x</w:t>
            </w:r>
            <w:bookmarkStart w:id="855" w:name="MathJax-Span-81410"/>
            <w:bookmarkStart w:id="856" w:name="MathJax-Span-81310"/>
            <w:bookmarkStart w:id="857" w:name="MathJax-Span-81210"/>
            <w:bookmarkEnd w:id="855"/>
            <w:bookmarkEnd w:id="856"/>
            <w:bookmarkEnd w:id="857"/>
            <w:r w:rsidR="00A95680">
              <w:rPr>
                <w:rFonts w:ascii="MathJax Main" w:hAnsi="MathJax Main"/>
              </w:rPr>
              <w:t>6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858" w:name="MathJax-Span-81610"/>
            <w:bookmarkStart w:id="859" w:name="MathJax-Element-45-Frame1"/>
            <w:bookmarkStart w:id="860" w:name="MathJax-Span-81510"/>
            <w:bookmarkStart w:id="861" w:name="MathJax-Span-81710"/>
            <w:bookmarkStart w:id="862" w:name="MathJax-Span-81810"/>
            <w:bookmarkEnd w:id="858"/>
            <w:bookmarkEnd w:id="859"/>
            <w:bookmarkEnd w:id="860"/>
            <w:bookmarkEnd w:id="861"/>
            <w:bookmarkEnd w:id="862"/>
            <w:r>
              <w:rPr>
                <w:rFonts w:ascii="MathJax Math" w:hAnsi="MathJax Math"/>
                <w:i/>
              </w:rPr>
              <w:t>x</w:t>
            </w:r>
            <w:bookmarkStart w:id="863" w:name="MathJax-Span-82110"/>
            <w:bookmarkStart w:id="864" w:name="MathJax-Span-82010"/>
            <w:bookmarkStart w:id="865" w:name="MathJax-Span-81910"/>
            <w:bookmarkEnd w:id="863"/>
            <w:bookmarkEnd w:id="864"/>
            <w:bookmarkEnd w:id="865"/>
            <w:r w:rsidR="00A95680">
              <w:rPr>
                <w:rFonts w:ascii="MathJax Main" w:hAnsi="MathJax Main"/>
              </w:rPr>
              <w:t>7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866" w:name="MathJax-Span-82510"/>
            <w:bookmarkStart w:id="867" w:name="MathJax-Element-46-Frame1"/>
            <w:bookmarkStart w:id="868" w:name="MathJax-Span-82210"/>
            <w:bookmarkStart w:id="869" w:name="MathJax-Span-82310"/>
            <w:bookmarkStart w:id="870" w:name="MathJax-Span-82410"/>
            <w:bookmarkEnd w:id="866"/>
            <w:bookmarkEnd w:id="867"/>
            <w:bookmarkEnd w:id="868"/>
            <w:bookmarkEnd w:id="869"/>
            <w:bookmarkEnd w:id="870"/>
            <w:r>
              <w:rPr>
                <w:rFonts w:ascii="MathJax Math" w:hAnsi="MathJax Math"/>
                <w:i/>
              </w:rPr>
              <w:t>x</w:t>
            </w:r>
            <w:bookmarkStart w:id="871" w:name="MathJax-Span-82810"/>
            <w:bookmarkStart w:id="872" w:name="MathJax-Span-82710"/>
            <w:bookmarkStart w:id="873" w:name="MathJax-Span-82610"/>
            <w:bookmarkEnd w:id="871"/>
            <w:bookmarkEnd w:id="872"/>
            <w:bookmarkEnd w:id="873"/>
            <w:r w:rsidR="00A95680">
              <w:rPr>
                <w:rFonts w:ascii="MathJax Main" w:hAnsi="MathJax Main"/>
              </w:rPr>
              <w:t>8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874" w:name="MathJax-Span-83210"/>
            <w:bookmarkStart w:id="875" w:name="MathJax-Element-47-Frame1"/>
            <w:bookmarkStart w:id="876" w:name="MathJax-Span-82910"/>
            <w:bookmarkStart w:id="877" w:name="MathJax-Span-83010"/>
            <w:bookmarkStart w:id="878" w:name="MathJax-Span-83110"/>
            <w:bookmarkEnd w:id="874"/>
            <w:bookmarkEnd w:id="875"/>
            <w:bookmarkEnd w:id="876"/>
            <w:bookmarkEnd w:id="877"/>
            <w:bookmarkEnd w:id="878"/>
            <w:r>
              <w:rPr>
                <w:rFonts w:ascii="MathJax Math" w:hAnsi="MathJax Math"/>
                <w:i/>
              </w:rPr>
              <w:t>x</w:t>
            </w:r>
            <w:bookmarkStart w:id="879" w:name="MathJax-Span-83510"/>
            <w:bookmarkStart w:id="880" w:name="MathJax-Span-83410"/>
            <w:bookmarkStart w:id="881" w:name="MathJax-Span-83310"/>
            <w:bookmarkEnd w:id="879"/>
            <w:bookmarkEnd w:id="880"/>
            <w:bookmarkEnd w:id="881"/>
            <w:r w:rsidR="00A95680">
              <w:rPr>
                <w:rFonts w:ascii="MathJax Main" w:hAnsi="MathJax Main"/>
              </w:rPr>
              <w:t>9</w:t>
            </w:r>
          </w:p>
        </w:tc>
        <w:tc>
          <w:tcPr>
            <w:tcW w:w="708" w:type="dxa"/>
          </w:tcPr>
          <w:p w:rsidR="0031297F" w:rsidRDefault="002D1DDB">
            <w:pPr>
              <w:pStyle w:val="TableContents"/>
            </w:pPr>
            <w:bookmarkStart w:id="882" w:name="MathJax-Span-83910"/>
            <w:bookmarkStart w:id="883" w:name="MathJax-Element-48-Frame1"/>
            <w:bookmarkStart w:id="884" w:name="MathJax-Span-83610"/>
            <w:bookmarkStart w:id="885" w:name="MathJax-Span-83710"/>
            <w:bookmarkStart w:id="886" w:name="MathJax-Span-83810"/>
            <w:bookmarkEnd w:id="882"/>
            <w:bookmarkEnd w:id="883"/>
            <w:bookmarkEnd w:id="884"/>
            <w:bookmarkEnd w:id="885"/>
            <w:bookmarkEnd w:id="886"/>
            <w:r>
              <w:rPr>
                <w:rFonts w:ascii="MathJax Math" w:hAnsi="MathJax Math"/>
                <w:i/>
              </w:rPr>
              <w:t>x</w:t>
            </w:r>
            <w:bookmarkStart w:id="887" w:name="MathJax-Span-84010"/>
            <w:bookmarkStart w:id="888" w:name="MathJax-Span-84210"/>
            <w:bookmarkStart w:id="889" w:name="MathJax-Span-84110"/>
            <w:bookmarkEnd w:id="887"/>
            <w:bookmarkEnd w:id="888"/>
            <w:bookmarkEnd w:id="889"/>
            <w:r w:rsidR="00A95680">
              <w:rPr>
                <w:rFonts w:ascii="MathJax Main" w:hAnsi="MathJax Main"/>
              </w:rPr>
              <w:t>10</w:t>
            </w:r>
          </w:p>
        </w:tc>
        <w:tc>
          <w:tcPr>
            <w:tcW w:w="709" w:type="dxa"/>
          </w:tcPr>
          <w:p w:rsidR="0031297F" w:rsidRDefault="002D1DDB">
            <w:pPr>
              <w:pStyle w:val="TableContents"/>
            </w:pPr>
            <w:bookmarkStart w:id="890" w:name="MathJax-Span-84610"/>
            <w:bookmarkStart w:id="891" w:name="MathJax-Element-49-Frame1"/>
            <w:bookmarkStart w:id="892" w:name="MathJax-Span-84310"/>
            <w:bookmarkStart w:id="893" w:name="MathJax-Span-84410"/>
            <w:bookmarkStart w:id="894" w:name="MathJax-Span-84510"/>
            <w:bookmarkEnd w:id="890"/>
            <w:bookmarkEnd w:id="891"/>
            <w:bookmarkEnd w:id="892"/>
            <w:bookmarkEnd w:id="893"/>
            <w:bookmarkEnd w:id="894"/>
            <w:r>
              <w:rPr>
                <w:rFonts w:ascii="MathJax Math" w:hAnsi="MathJax Math"/>
                <w:i/>
              </w:rPr>
              <w:t>x</w:t>
            </w:r>
            <w:bookmarkStart w:id="895" w:name="MathJax-Span-84910"/>
            <w:bookmarkStart w:id="896" w:name="MathJax-Span-84810"/>
            <w:bookmarkStart w:id="897" w:name="MathJax-Span-84710"/>
            <w:bookmarkEnd w:id="895"/>
            <w:bookmarkEnd w:id="896"/>
            <w:bookmarkEnd w:id="897"/>
            <w:r>
              <w:rPr>
                <w:rFonts w:ascii="MathJax Main" w:hAnsi="MathJax Main"/>
              </w:rPr>
              <w:t>11</w:t>
            </w:r>
          </w:p>
        </w:tc>
        <w:tc>
          <w:tcPr>
            <w:tcW w:w="567" w:type="dxa"/>
          </w:tcPr>
          <w:p w:rsidR="0031297F" w:rsidRDefault="002D1DDB">
            <w:pPr>
              <w:pStyle w:val="TableContents"/>
            </w:pPr>
            <w:bookmarkStart w:id="898" w:name="MathJax-Span-85310"/>
            <w:bookmarkStart w:id="899" w:name="MathJax-Element-50-Frame1"/>
            <w:bookmarkStart w:id="900" w:name="MathJax-Span-85010"/>
            <w:bookmarkStart w:id="901" w:name="MathJax-Span-85110"/>
            <w:bookmarkStart w:id="902" w:name="MathJax-Span-85210"/>
            <w:bookmarkEnd w:id="898"/>
            <w:bookmarkEnd w:id="899"/>
            <w:bookmarkEnd w:id="900"/>
            <w:bookmarkEnd w:id="901"/>
            <w:bookmarkEnd w:id="902"/>
            <w:r>
              <w:rPr>
                <w:rFonts w:ascii="MathJax Math" w:hAnsi="MathJax Math"/>
                <w:i/>
              </w:rPr>
              <w:t>x</w:t>
            </w:r>
            <w:bookmarkStart w:id="903" w:name="MathJax-Span-85610"/>
            <w:bookmarkStart w:id="904" w:name="MathJax-Span-85510"/>
            <w:bookmarkStart w:id="905" w:name="MathJax-Span-85410"/>
            <w:bookmarkEnd w:id="903"/>
            <w:bookmarkEnd w:id="904"/>
            <w:bookmarkEnd w:id="905"/>
            <w:r>
              <w:rPr>
                <w:rFonts w:ascii="MathJax Main" w:hAnsi="MathJax Main"/>
              </w:rPr>
              <w:t>12</w:t>
            </w:r>
          </w:p>
        </w:tc>
      </w:tr>
    </w:tbl>
    <w:p w:rsidR="0031297F" w:rsidRDefault="0031297F">
      <w:pPr>
        <w:pStyle w:val="Standard"/>
      </w:pPr>
    </w:p>
    <w:tbl>
      <w:tblPr>
        <w:tblW w:w="7234" w:type="dxa"/>
        <w:tblInd w:w="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9"/>
        <w:gridCol w:w="545"/>
        <w:gridCol w:w="425"/>
        <w:gridCol w:w="425"/>
        <w:gridCol w:w="425"/>
        <w:gridCol w:w="567"/>
        <w:gridCol w:w="426"/>
        <w:gridCol w:w="567"/>
        <w:gridCol w:w="567"/>
        <w:gridCol w:w="567"/>
        <w:gridCol w:w="567"/>
        <w:gridCol w:w="708"/>
        <w:gridCol w:w="906"/>
      </w:tblGrid>
      <w:tr w:rsidR="00DB6C67" w:rsidTr="00DF3ACB">
        <w:trPr>
          <w:trHeight w:val="296"/>
        </w:trPr>
        <w:tc>
          <w:tcPr>
            <w:tcW w:w="539" w:type="dxa"/>
          </w:tcPr>
          <w:p w:rsidR="00DF3ACB" w:rsidRDefault="00DF3ACB">
            <w:pPr>
              <w:pStyle w:val="TableContents"/>
            </w:pPr>
          </w:p>
        </w:tc>
        <w:tc>
          <w:tcPr>
            <w:tcW w:w="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2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3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4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5</w:t>
            </w:r>
          </w:p>
        </w:tc>
        <w:tc>
          <w:tcPr>
            <w:tcW w:w="4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6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7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8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9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10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11</w:t>
            </w:r>
          </w:p>
        </w:tc>
        <w:tc>
          <w:tcPr>
            <w:tcW w:w="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12</w:t>
            </w:r>
          </w:p>
        </w:tc>
      </w:tr>
      <w:tr w:rsidR="00DB6C67" w:rsidTr="00DF3ACB">
        <w:trPr>
          <w:trHeight w:val="296"/>
        </w:trPr>
        <w:tc>
          <w:tcPr>
            <w:tcW w:w="539" w:type="dxa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</w:tr>
      <w:tr w:rsidR="00DB6C67" w:rsidTr="00DF3ACB">
        <w:trPr>
          <w:trHeight w:val="296"/>
        </w:trPr>
        <w:tc>
          <w:tcPr>
            <w:tcW w:w="539" w:type="dxa"/>
          </w:tcPr>
          <w:p w:rsidR="00DF3ACB" w:rsidRDefault="002D1DDB">
            <w:pPr>
              <w:pStyle w:val="TableContents"/>
            </w:pPr>
            <w:r>
              <w:t>2</w:t>
            </w:r>
          </w:p>
        </w:tc>
        <w:tc>
          <w:tcPr>
            <w:tcW w:w="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</w:tr>
      <w:tr w:rsidR="00DB6C67" w:rsidTr="00DF3ACB">
        <w:trPr>
          <w:trHeight w:val="296"/>
        </w:trPr>
        <w:tc>
          <w:tcPr>
            <w:tcW w:w="539" w:type="dxa"/>
          </w:tcPr>
          <w:p w:rsidR="00DF3ACB" w:rsidRDefault="002D1DDB">
            <w:pPr>
              <w:pStyle w:val="TableContents"/>
            </w:pPr>
            <w:r>
              <w:t>3</w:t>
            </w:r>
          </w:p>
        </w:tc>
        <w:tc>
          <w:tcPr>
            <w:tcW w:w="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</w:tr>
      <w:tr w:rsidR="00DB6C67" w:rsidTr="00DF3ACB">
        <w:trPr>
          <w:trHeight w:val="296"/>
        </w:trPr>
        <w:tc>
          <w:tcPr>
            <w:tcW w:w="539" w:type="dxa"/>
          </w:tcPr>
          <w:p w:rsidR="00DF3ACB" w:rsidRDefault="002D1DDB">
            <w:pPr>
              <w:pStyle w:val="TableContents"/>
            </w:pPr>
            <w:r>
              <w:t>4</w:t>
            </w:r>
          </w:p>
        </w:tc>
        <w:tc>
          <w:tcPr>
            <w:tcW w:w="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</w:tr>
      <w:tr w:rsidR="00DB6C67" w:rsidTr="00DF3ACB">
        <w:trPr>
          <w:trHeight w:val="296"/>
        </w:trPr>
        <w:tc>
          <w:tcPr>
            <w:tcW w:w="539" w:type="dxa"/>
          </w:tcPr>
          <w:p w:rsidR="00DF3ACB" w:rsidRDefault="002D1DDB">
            <w:pPr>
              <w:pStyle w:val="TableContents"/>
            </w:pPr>
            <w:r>
              <w:t>5</w:t>
            </w:r>
          </w:p>
        </w:tc>
        <w:tc>
          <w:tcPr>
            <w:tcW w:w="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</w:tr>
      <w:tr w:rsidR="00DB6C67" w:rsidTr="00DF3ACB">
        <w:trPr>
          <w:trHeight w:val="296"/>
        </w:trPr>
        <w:tc>
          <w:tcPr>
            <w:tcW w:w="539" w:type="dxa"/>
          </w:tcPr>
          <w:p w:rsidR="00DF3ACB" w:rsidRDefault="002D1DDB">
            <w:pPr>
              <w:pStyle w:val="TableContents"/>
            </w:pPr>
            <w:r>
              <w:t>6</w:t>
            </w:r>
          </w:p>
        </w:tc>
        <w:tc>
          <w:tcPr>
            <w:tcW w:w="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</w:tr>
      <w:tr w:rsidR="00DB6C67" w:rsidTr="00DF3ACB">
        <w:trPr>
          <w:trHeight w:val="281"/>
        </w:trPr>
        <w:tc>
          <w:tcPr>
            <w:tcW w:w="539" w:type="dxa"/>
          </w:tcPr>
          <w:p w:rsidR="00DF3ACB" w:rsidRDefault="002D1DDB">
            <w:pPr>
              <w:pStyle w:val="TableContents"/>
            </w:pPr>
            <w:r>
              <w:t>7</w:t>
            </w:r>
          </w:p>
        </w:tc>
        <w:tc>
          <w:tcPr>
            <w:tcW w:w="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</w:tr>
      <w:tr w:rsidR="00DB6C67" w:rsidTr="00DF3ACB">
        <w:trPr>
          <w:trHeight w:val="296"/>
        </w:trPr>
        <w:tc>
          <w:tcPr>
            <w:tcW w:w="539" w:type="dxa"/>
          </w:tcPr>
          <w:p w:rsidR="00DF3ACB" w:rsidRDefault="002D1DDB">
            <w:pPr>
              <w:pStyle w:val="TableContents"/>
            </w:pPr>
            <w:r>
              <w:t>8</w:t>
            </w:r>
          </w:p>
        </w:tc>
        <w:tc>
          <w:tcPr>
            <w:tcW w:w="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</w:tr>
      <w:tr w:rsidR="00DB6C67" w:rsidTr="00DF3ACB">
        <w:trPr>
          <w:trHeight w:val="296"/>
        </w:trPr>
        <w:tc>
          <w:tcPr>
            <w:tcW w:w="539" w:type="dxa"/>
          </w:tcPr>
          <w:p w:rsidR="00DF3ACB" w:rsidRDefault="002D1DDB">
            <w:pPr>
              <w:pStyle w:val="TableContents"/>
            </w:pPr>
            <w:r>
              <w:t>9</w:t>
            </w:r>
          </w:p>
        </w:tc>
        <w:tc>
          <w:tcPr>
            <w:tcW w:w="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</w:tr>
      <w:tr w:rsidR="00DB6C67" w:rsidTr="00DF3ACB">
        <w:trPr>
          <w:trHeight w:val="296"/>
        </w:trPr>
        <w:tc>
          <w:tcPr>
            <w:tcW w:w="539" w:type="dxa"/>
          </w:tcPr>
          <w:p w:rsidR="00DF3ACB" w:rsidRDefault="002D1DDB">
            <w:pPr>
              <w:pStyle w:val="TableContents"/>
            </w:pPr>
            <w:r>
              <w:t>10</w:t>
            </w:r>
          </w:p>
        </w:tc>
        <w:tc>
          <w:tcPr>
            <w:tcW w:w="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</w:tr>
      <w:tr w:rsidR="00DB6C67" w:rsidTr="00DF3ACB">
        <w:trPr>
          <w:trHeight w:val="296"/>
        </w:trPr>
        <w:tc>
          <w:tcPr>
            <w:tcW w:w="539" w:type="dxa"/>
          </w:tcPr>
          <w:p w:rsidR="00DF3ACB" w:rsidRDefault="002D1DDB">
            <w:pPr>
              <w:pStyle w:val="TableContents"/>
            </w:pPr>
            <w:r>
              <w:t>11</w:t>
            </w:r>
          </w:p>
        </w:tc>
        <w:tc>
          <w:tcPr>
            <w:tcW w:w="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</w:tr>
      <w:tr w:rsidR="00DB6C67" w:rsidTr="00DF3ACB">
        <w:trPr>
          <w:trHeight w:val="296"/>
        </w:trPr>
        <w:tc>
          <w:tcPr>
            <w:tcW w:w="539" w:type="dxa"/>
          </w:tcPr>
          <w:p w:rsidR="00DF3ACB" w:rsidRDefault="002D1DDB">
            <w:pPr>
              <w:pStyle w:val="TableContents"/>
            </w:pPr>
            <w:r>
              <w:t>12</w:t>
            </w:r>
          </w:p>
        </w:tc>
        <w:tc>
          <w:tcPr>
            <w:tcW w:w="5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4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1</w:t>
            </w:r>
          </w:p>
        </w:tc>
        <w:tc>
          <w:tcPr>
            <w:tcW w:w="9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3ACB" w:rsidRDefault="002D1DDB">
            <w:pPr>
              <w:pStyle w:val="TableContents"/>
            </w:pPr>
            <w:r>
              <w:t>0</w:t>
            </w:r>
          </w:p>
        </w:tc>
      </w:tr>
    </w:tbl>
    <w:p w:rsidR="0031297F" w:rsidRDefault="0031297F">
      <w:pPr>
        <w:pStyle w:val="2"/>
      </w:pPr>
    </w:p>
    <w:p w:rsidR="0031297F" w:rsidRDefault="002D1DDB">
      <w:pPr>
        <w:pStyle w:val="2"/>
      </w:pPr>
      <w:r>
        <w:t xml:space="preserve">Построение графа пересечений </w:t>
      </w:r>
      <w:bookmarkStart w:id="906" w:name="MathJax-Element-51-Frame1"/>
      <w:bookmarkStart w:id="907" w:name="MathJax-Span-85710"/>
      <w:bookmarkStart w:id="908" w:name="MathJax-Span-85810"/>
      <w:bookmarkStart w:id="909" w:name="MathJax-Span-85910"/>
      <w:bookmarkStart w:id="910" w:name="MathJax-Span-86010"/>
      <w:bookmarkEnd w:id="906"/>
      <w:bookmarkEnd w:id="907"/>
      <w:bookmarkEnd w:id="908"/>
      <w:bookmarkEnd w:id="909"/>
      <w:bookmarkEnd w:id="910"/>
      <w:r>
        <w:rPr>
          <w:rFonts w:ascii="MathJax Math" w:hAnsi="MathJax Math"/>
          <w:i/>
        </w:rPr>
        <w:t>G</w:t>
      </w:r>
      <w:bookmarkStart w:id="911" w:name="MathJax-Span-86110"/>
      <w:bookmarkEnd w:id="911"/>
      <w:r>
        <w:t>′</w:t>
      </w:r>
    </w:p>
    <w:p w:rsidR="0031297F" w:rsidRDefault="002D1DDB">
      <w:pPr>
        <w:pStyle w:val="Textbody"/>
      </w:pPr>
      <w:r>
        <w:t xml:space="preserve">Определим </w:t>
      </w:r>
      <w:bookmarkStart w:id="912" w:name="MathJax-Element-52-Frame1"/>
      <w:bookmarkStart w:id="913" w:name="MathJax-Span-86210"/>
      <w:bookmarkStart w:id="914" w:name="MathJax-Span-86310"/>
      <w:bookmarkStart w:id="915" w:name="MathJax-Span-86410"/>
      <w:bookmarkStart w:id="916" w:name="MathJax-Span-86510"/>
      <w:bookmarkEnd w:id="912"/>
      <w:bookmarkEnd w:id="913"/>
      <w:bookmarkEnd w:id="914"/>
      <w:bookmarkEnd w:id="915"/>
      <w:bookmarkEnd w:id="916"/>
      <w:r>
        <w:rPr>
          <w:rFonts w:ascii="MathJax Math" w:hAnsi="MathJax Math"/>
          <w:i/>
        </w:rPr>
        <w:t>p</w:t>
      </w:r>
      <w:bookmarkStart w:id="917" w:name="MathJax-Span-86610"/>
      <w:bookmarkStart w:id="918" w:name="MathJax-Span-86710"/>
      <w:bookmarkStart w:id="919" w:name="MathJax-Span-86810"/>
      <w:bookmarkEnd w:id="917"/>
      <w:bookmarkEnd w:id="918"/>
      <w:bookmarkEnd w:id="919"/>
      <w:r>
        <w:rPr>
          <w:rFonts w:ascii="MathJax Main" w:hAnsi="MathJax Main"/>
        </w:rPr>
        <w:t>26</w:t>
      </w:r>
      <w:r>
        <w:t xml:space="preserve">, для чего в матрице </w:t>
      </w:r>
      <w:bookmarkStart w:id="920" w:name="MathJax-Element-53-Frame1"/>
      <w:bookmarkStart w:id="921" w:name="MathJax-Span-86910"/>
      <w:bookmarkStart w:id="922" w:name="MathJax-Span-87010"/>
      <w:bookmarkStart w:id="923" w:name="MathJax-Span-87110"/>
      <w:bookmarkEnd w:id="920"/>
      <w:bookmarkEnd w:id="921"/>
      <w:bookmarkEnd w:id="922"/>
      <w:bookmarkEnd w:id="923"/>
      <w:r>
        <w:rPr>
          <w:rFonts w:ascii="MathJax Math" w:hAnsi="MathJax Math"/>
          <w:i/>
        </w:rPr>
        <w:t>R</w:t>
      </w:r>
      <w:r>
        <w:t xml:space="preserve"> выделим подматрицу </w:t>
      </w:r>
      <w:bookmarkStart w:id="924" w:name="MathJax-Element-54-Frame1"/>
      <w:bookmarkStart w:id="925" w:name="MathJax-Span-87210"/>
      <w:bookmarkStart w:id="926" w:name="MathJax-Span-87410"/>
      <w:bookmarkStart w:id="927" w:name="MathJax-Span-87510"/>
      <w:bookmarkStart w:id="928" w:name="MathJax-Span-87310"/>
      <w:bookmarkEnd w:id="924"/>
      <w:bookmarkEnd w:id="925"/>
      <w:bookmarkEnd w:id="926"/>
      <w:bookmarkEnd w:id="927"/>
      <w:bookmarkEnd w:id="928"/>
      <w:r>
        <w:rPr>
          <w:rFonts w:ascii="MathJax Math" w:hAnsi="MathJax Math"/>
          <w:i/>
        </w:rPr>
        <w:t>R</w:t>
      </w:r>
      <w:bookmarkStart w:id="929" w:name="MathJax-Span-87610"/>
      <w:bookmarkStart w:id="930" w:name="MathJax-Span-87710"/>
      <w:bookmarkStart w:id="931" w:name="MathJax-Span-87810"/>
      <w:bookmarkEnd w:id="929"/>
      <w:bookmarkEnd w:id="930"/>
      <w:bookmarkEnd w:id="931"/>
      <w:r>
        <w:rPr>
          <w:rFonts w:ascii="MathJax Main" w:hAnsi="MathJax Main"/>
        </w:rPr>
        <w:t>26</w:t>
      </w:r>
      <w:r>
        <w:t>.</w:t>
      </w:r>
    </w:p>
    <w:p w:rsidR="0031297F" w:rsidRDefault="002D1DDB">
      <w:pPr>
        <w:pStyle w:val="Textbody"/>
      </w:pPr>
      <w:r>
        <w:t xml:space="preserve">Ребро </w:t>
      </w:r>
      <w:bookmarkStart w:id="932" w:name="MathJax-Element-55-Frame1"/>
      <w:bookmarkStart w:id="933" w:name="MathJax-Span-87910"/>
      <w:bookmarkStart w:id="934" w:name="MathJax-Span-88010"/>
      <w:bookmarkStart w:id="935" w:name="MathJax-Span-88110"/>
      <w:bookmarkEnd w:id="932"/>
      <w:bookmarkEnd w:id="933"/>
      <w:bookmarkEnd w:id="934"/>
      <w:bookmarkEnd w:id="935"/>
      <w:r>
        <w:rPr>
          <w:rFonts w:ascii="MathJax Main" w:hAnsi="MathJax Main"/>
        </w:rPr>
        <w:t>(</w:t>
      </w:r>
      <w:bookmarkStart w:id="936" w:name="MathJax-Span-88210"/>
      <w:bookmarkStart w:id="937" w:name="MathJax-Span-88310"/>
      <w:bookmarkEnd w:id="936"/>
      <w:bookmarkEnd w:id="937"/>
      <w:r>
        <w:rPr>
          <w:rFonts w:ascii="MathJax Math" w:hAnsi="MathJax Math"/>
          <w:i/>
        </w:rPr>
        <w:t>x</w:t>
      </w:r>
      <w:bookmarkStart w:id="938" w:name="MathJax-Span-88610"/>
      <w:bookmarkStart w:id="939" w:name="MathJax-Span-88510"/>
      <w:bookmarkStart w:id="940" w:name="MathJax-Span-88410"/>
      <w:bookmarkEnd w:id="938"/>
      <w:bookmarkEnd w:id="939"/>
      <w:bookmarkEnd w:id="940"/>
      <w:r>
        <w:rPr>
          <w:rFonts w:ascii="MathJax Main" w:hAnsi="MathJax Main"/>
        </w:rPr>
        <w:t>2</w:t>
      </w:r>
      <w:bookmarkStart w:id="941" w:name="MathJax-Span-88710"/>
      <w:bookmarkStart w:id="942" w:name="MathJax-Span-88810"/>
      <w:bookmarkEnd w:id="941"/>
      <w:bookmarkEnd w:id="942"/>
      <w:r>
        <w:rPr>
          <w:rFonts w:ascii="MathJax Math" w:hAnsi="MathJax Math"/>
          <w:i/>
        </w:rPr>
        <w:t>x</w:t>
      </w:r>
      <w:bookmarkStart w:id="943" w:name="MathJax-Span-88910"/>
      <w:bookmarkStart w:id="944" w:name="MathJax-Span-89010"/>
      <w:bookmarkStart w:id="945" w:name="MathJax-Span-89110"/>
      <w:bookmarkEnd w:id="943"/>
      <w:bookmarkEnd w:id="944"/>
      <w:bookmarkEnd w:id="945"/>
      <w:r>
        <w:rPr>
          <w:rFonts w:ascii="MathJax Main" w:hAnsi="MathJax Main"/>
        </w:rPr>
        <w:t>6</w:t>
      </w:r>
      <w:bookmarkStart w:id="946" w:name="MathJax-Span-89210"/>
      <w:bookmarkEnd w:id="946"/>
      <w:r>
        <w:rPr>
          <w:rFonts w:ascii="MathJax Main" w:hAnsi="MathJax Main"/>
        </w:rPr>
        <w:t>)</w:t>
      </w:r>
      <w:r>
        <w:t xml:space="preserve"> пересекается с </w:t>
      </w:r>
      <w:bookmarkStart w:id="947" w:name="MathJax-Element-56-Frame1"/>
      <w:bookmarkStart w:id="948" w:name="MathJax-Span-89310"/>
      <w:bookmarkStart w:id="949" w:name="MathJax-Span-89410"/>
      <w:bookmarkStart w:id="950" w:name="MathJax-Span-89510"/>
      <w:bookmarkEnd w:id="947"/>
      <w:bookmarkEnd w:id="948"/>
      <w:bookmarkEnd w:id="949"/>
      <w:bookmarkEnd w:id="950"/>
      <w:r>
        <w:rPr>
          <w:rFonts w:ascii="MathJax Main" w:hAnsi="MathJax Main"/>
        </w:rPr>
        <w:t>(</w:t>
      </w:r>
      <w:bookmarkStart w:id="951" w:name="MathJax-Span-89610"/>
      <w:bookmarkStart w:id="952" w:name="MathJax-Span-89710"/>
      <w:bookmarkEnd w:id="951"/>
      <w:bookmarkEnd w:id="952"/>
      <w:r>
        <w:rPr>
          <w:rFonts w:ascii="MathJax Math" w:hAnsi="MathJax Math"/>
          <w:i/>
        </w:rPr>
        <w:t>x</w:t>
      </w:r>
      <w:bookmarkStart w:id="953" w:name="MathJax-Span-89810"/>
      <w:bookmarkStart w:id="954" w:name="MathJax-Span-89910"/>
      <w:bookmarkStart w:id="955" w:name="MathJax-Span-90010"/>
      <w:bookmarkEnd w:id="953"/>
      <w:bookmarkEnd w:id="954"/>
      <w:bookmarkEnd w:id="955"/>
      <w:r>
        <w:rPr>
          <w:rFonts w:ascii="MathJax Main" w:hAnsi="MathJax Main"/>
        </w:rPr>
        <w:t>1</w:t>
      </w:r>
      <w:bookmarkStart w:id="956" w:name="MathJax-Span-90110"/>
      <w:bookmarkStart w:id="957" w:name="MathJax-Span-90210"/>
      <w:bookmarkEnd w:id="956"/>
      <w:bookmarkEnd w:id="957"/>
      <w:r>
        <w:rPr>
          <w:rFonts w:ascii="MathJax Math" w:hAnsi="MathJax Math"/>
          <w:i/>
        </w:rPr>
        <w:t>x</w:t>
      </w:r>
      <w:bookmarkStart w:id="958" w:name="MathJax-Span-90310"/>
      <w:bookmarkStart w:id="959" w:name="MathJax-Span-90410"/>
      <w:bookmarkStart w:id="960" w:name="MathJax-Span-90510"/>
      <w:bookmarkEnd w:id="958"/>
      <w:bookmarkEnd w:id="959"/>
      <w:bookmarkEnd w:id="960"/>
      <w:r>
        <w:rPr>
          <w:rFonts w:ascii="MathJax Main" w:hAnsi="MathJax Main"/>
        </w:rPr>
        <w:t>4</w:t>
      </w:r>
      <w:bookmarkStart w:id="961" w:name="MathJax-Span-90610"/>
      <w:bookmarkEnd w:id="961"/>
      <w:r>
        <w:rPr>
          <w:rFonts w:ascii="MathJax Main" w:hAnsi="MathJax Main"/>
        </w:rPr>
        <w:t>)</w:t>
      </w:r>
    </w:p>
    <w:p w:rsidR="0031297F" w:rsidRDefault="002D1DDB">
      <w:pPr>
        <w:pStyle w:val="Textbody"/>
      </w:pPr>
      <w:r>
        <w:t xml:space="preserve">Определим </w:t>
      </w:r>
      <w:bookmarkStart w:id="962" w:name="MathJax-Span-90710"/>
      <w:bookmarkStart w:id="963" w:name="MathJax-Span-91010"/>
      <w:bookmarkStart w:id="964" w:name="MathJax-Span-90810"/>
      <w:bookmarkStart w:id="965" w:name="MathJax-Span-90910"/>
      <w:bookmarkStart w:id="966" w:name="MathJax-Element-57-Frame1"/>
      <w:bookmarkEnd w:id="962"/>
      <w:bookmarkEnd w:id="963"/>
      <w:bookmarkEnd w:id="964"/>
      <w:bookmarkEnd w:id="965"/>
      <w:bookmarkEnd w:id="966"/>
      <w:r>
        <w:rPr>
          <w:rFonts w:ascii="MathJax Math" w:hAnsi="MathJax Math"/>
          <w:i/>
        </w:rPr>
        <w:t>p</w:t>
      </w:r>
      <w:bookmarkStart w:id="967" w:name="MathJax-Span-91110"/>
      <w:bookmarkStart w:id="968" w:name="MathJax-Span-91210"/>
      <w:bookmarkStart w:id="969" w:name="MathJax-Span-91310"/>
      <w:bookmarkEnd w:id="967"/>
      <w:bookmarkEnd w:id="968"/>
      <w:bookmarkEnd w:id="969"/>
      <w:r>
        <w:rPr>
          <w:rFonts w:ascii="MathJax Main" w:hAnsi="MathJax Main"/>
        </w:rPr>
        <w:t>312</w:t>
      </w:r>
      <w:r>
        <w:t xml:space="preserve">, для чего в матрице </w:t>
      </w:r>
      <w:bookmarkStart w:id="970" w:name="MathJax-Element-58-Frame1"/>
      <w:bookmarkStart w:id="971" w:name="MathJax-Span-91410"/>
      <w:bookmarkStart w:id="972" w:name="MathJax-Span-91510"/>
      <w:bookmarkStart w:id="973" w:name="MathJax-Span-91610"/>
      <w:bookmarkEnd w:id="970"/>
      <w:bookmarkEnd w:id="971"/>
      <w:bookmarkEnd w:id="972"/>
      <w:bookmarkEnd w:id="973"/>
      <w:r>
        <w:rPr>
          <w:rFonts w:ascii="MathJax Math" w:hAnsi="MathJax Math"/>
          <w:i/>
        </w:rPr>
        <w:t>R</w:t>
      </w:r>
      <w:r>
        <w:t xml:space="preserve"> выделим подматрицу </w:t>
      </w:r>
      <w:bookmarkStart w:id="974" w:name="MathJax-Element-59-Frame1"/>
      <w:bookmarkStart w:id="975" w:name="MathJax-Span-91710"/>
      <w:bookmarkStart w:id="976" w:name="MathJax-Span-91810"/>
      <w:bookmarkStart w:id="977" w:name="MathJax-Span-91910"/>
      <w:bookmarkStart w:id="978" w:name="MathJax-Span-92010"/>
      <w:bookmarkEnd w:id="974"/>
      <w:bookmarkEnd w:id="975"/>
      <w:bookmarkEnd w:id="976"/>
      <w:bookmarkEnd w:id="977"/>
      <w:bookmarkEnd w:id="978"/>
      <w:r>
        <w:rPr>
          <w:rFonts w:ascii="MathJax Math" w:hAnsi="MathJax Math"/>
          <w:i/>
        </w:rPr>
        <w:t>R</w:t>
      </w:r>
      <w:bookmarkStart w:id="979" w:name="MathJax-Span-92110"/>
      <w:bookmarkStart w:id="980" w:name="MathJax-Span-92210"/>
      <w:bookmarkStart w:id="981" w:name="MathJax-Span-92310"/>
      <w:bookmarkEnd w:id="979"/>
      <w:bookmarkEnd w:id="980"/>
      <w:bookmarkEnd w:id="981"/>
      <w:r>
        <w:rPr>
          <w:rFonts w:ascii="MathJax Main" w:hAnsi="MathJax Main"/>
        </w:rPr>
        <w:t>312</w:t>
      </w:r>
      <w:r>
        <w:t>.</w:t>
      </w:r>
    </w:p>
    <w:p w:rsidR="0031297F" w:rsidRDefault="002D1DDB">
      <w:pPr>
        <w:pStyle w:val="Textbody"/>
      </w:pPr>
      <w:r>
        <w:t xml:space="preserve">Ребро </w:t>
      </w:r>
      <w:bookmarkStart w:id="982" w:name="MathJax-Element-60-Frame1"/>
      <w:bookmarkStart w:id="983" w:name="MathJax-Span-92410"/>
      <w:bookmarkStart w:id="984" w:name="MathJax-Span-92510"/>
      <w:bookmarkStart w:id="985" w:name="MathJax-Span-92610"/>
      <w:bookmarkEnd w:id="982"/>
      <w:bookmarkEnd w:id="983"/>
      <w:bookmarkEnd w:id="984"/>
      <w:bookmarkEnd w:id="985"/>
      <w:r>
        <w:rPr>
          <w:rFonts w:ascii="MathJax Main" w:hAnsi="MathJax Main"/>
        </w:rPr>
        <w:t>(</w:t>
      </w:r>
      <w:bookmarkStart w:id="986" w:name="MathJax-Span-92810"/>
      <w:bookmarkStart w:id="987" w:name="MathJax-Span-92710"/>
      <w:bookmarkEnd w:id="986"/>
      <w:bookmarkEnd w:id="987"/>
      <w:r>
        <w:rPr>
          <w:rFonts w:ascii="MathJax Math" w:hAnsi="MathJax Math"/>
          <w:i/>
        </w:rPr>
        <w:t>x</w:t>
      </w:r>
      <w:bookmarkStart w:id="988" w:name="MathJax-Span-92910"/>
      <w:bookmarkStart w:id="989" w:name="MathJax-Span-93110"/>
      <w:bookmarkStart w:id="990" w:name="MathJax-Span-93010"/>
      <w:bookmarkEnd w:id="988"/>
      <w:bookmarkEnd w:id="989"/>
      <w:bookmarkEnd w:id="990"/>
      <w:r>
        <w:rPr>
          <w:rFonts w:ascii="MathJax Main" w:hAnsi="MathJax Main"/>
        </w:rPr>
        <w:t>3</w:t>
      </w:r>
      <w:bookmarkStart w:id="991" w:name="MathJax-Span-93210"/>
      <w:bookmarkStart w:id="992" w:name="MathJax-Span-93310"/>
      <w:bookmarkEnd w:id="991"/>
      <w:bookmarkEnd w:id="992"/>
      <w:r>
        <w:rPr>
          <w:rFonts w:ascii="MathJax Math" w:hAnsi="MathJax Math"/>
          <w:i/>
        </w:rPr>
        <w:t>x</w:t>
      </w:r>
      <w:bookmarkStart w:id="993" w:name="MathJax-Span-93410"/>
      <w:bookmarkStart w:id="994" w:name="MathJax-Span-93510"/>
      <w:bookmarkStart w:id="995" w:name="MathJax-Span-93610"/>
      <w:bookmarkEnd w:id="993"/>
      <w:bookmarkEnd w:id="994"/>
      <w:bookmarkEnd w:id="995"/>
      <w:r>
        <w:rPr>
          <w:rFonts w:ascii="MathJax Main" w:hAnsi="MathJax Main"/>
        </w:rPr>
        <w:t>12</w:t>
      </w:r>
      <w:bookmarkStart w:id="996" w:name="MathJax-Span-93710"/>
      <w:bookmarkEnd w:id="996"/>
      <w:r>
        <w:rPr>
          <w:rFonts w:ascii="MathJax Main" w:hAnsi="MathJax Main"/>
        </w:rPr>
        <w:t>)</w:t>
      </w:r>
      <w:r>
        <w:t xml:space="preserve"> пересекается с </w:t>
      </w:r>
      <w:bookmarkStart w:id="997" w:name="MathJax-Element-61-Frame1"/>
      <w:bookmarkStart w:id="998" w:name="MathJax-Span-93810"/>
      <w:bookmarkStart w:id="999" w:name="MathJax-Span-93910"/>
      <w:bookmarkStart w:id="1000" w:name="MathJax-Span-94010"/>
      <w:bookmarkEnd w:id="997"/>
      <w:bookmarkEnd w:id="998"/>
      <w:bookmarkEnd w:id="999"/>
      <w:bookmarkEnd w:id="1000"/>
      <w:r>
        <w:rPr>
          <w:rFonts w:ascii="MathJax Main" w:hAnsi="MathJax Main"/>
        </w:rPr>
        <w:t>(</w:t>
      </w:r>
      <w:bookmarkStart w:id="1001" w:name="MathJax-Span-94110"/>
      <w:bookmarkStart w:id="1002" w:name="MathJax-Span-94210"/>
      <w:bookmarkEnd w:id="1001"/>
      <w:bookmarkEnd w:id="1002"/>
      <w:r>
        <w:rPr>
          <w:rFonts w:ascii="MathJax Math" w:hAnsi="MathJax Math"/>
          <w:i/>
        </w:rPr>
        <w:t>x</w:t>
      </w:r>
      <w:bookmarkStart w:id="1003" w:name="MathJax-Span-94510"/>
      <w:bookmarkStart w:id="1004" w:name="MathJax-Span-94410"/>
      <w:bookmarkStart w:id="1005" w:name="MathJax-Span-94310"/>
      <w:bookmarkEnd w:id="1003"/>
      <w:bookmarkEnd w:id="1004"/>
      <w:bookmarkEnd w:id="1005"/>
      <w:r>
        <w:rPr>
          <w:rFonts w:ascii="MathJax Main" w:hAnsi="MathJax Main"/>
        </w:rPr>
        <w:t>1</w:t>
      </w:r>
      <w:bookmarkStart w:id="1006" w:name="MathJax-Span-94610"/>
      <w:bookmarkStart w:id="1007" w:name="MathJax-Span-94710"/>
      <w:bookmarkEnd w:id="1006"/>
      <w:bookmarkEnd w:id="1007"/>
      <w:r>
        <w:rPr>
          <w:rFonts w:ascii="MathJax Math" w:hAnsi="MathJax Math"/>
          <w:i/>
        </w:rPr>
        <w:t>x</w:t>
      </w:r>
      <w:bookmarkStart w:id="1008" w:name="MathJax-Span-94810"/>
      <w:bookmarkStart w:id="1009" w:name="MathJax-Span-94910"/>
      <w:bookmarkStart w:id="1010" w:name="MathJax-Span-95010"/>
      <w:bookmarkEnd w:id="1008"/>
      <w:bookmarkEnd w:id="1009"/>
      <w:bookmarkEnd w:id="1010"/>
      <w:r>
        <w:rPr>
          <w:rFonts w:ascii="MathJax Main" w:hAnsi="MathJax Main"/>
        </w:rPr>
        <w:t>4</w:t>
      </w:r>
      <w:bookmarkStart w:id="1011" w:name="MathJax-Span-95110"/>
      <w:bookmarkEnd w:id="1011"/>
      <w:proofErr w:type="gramStart"/>
      <w:r>
        <w:rPr>
          <w:rFonts w:ascii="MathJax Main" w:hAnsi="MathJax Main"/>
        </w:rPr>
        <w:t>)</w:t>
      </w:r>
      <w:bookmarkStart w:id="1012" w:name="MathJax-Span-95210"/>
      <w:bookmarkEnd w:id="1012"/>
      <w:r>
        <w:rPr>
          <w:rFonts w:ascii="MathJax Main" w:hAnsi="MathJax Main"/>
        </w:rPr>
        <w:t>,</w:t>
      </w:r>
      <w:bookmarkStart w:id="1013" w:name="MathJax-Span-95310"/>
      <w:bookmarkEnd w:id="1013"/>
      <w:r>
        <w:rPr>
          <w:rFonts w:ascii="MathJax Main" w:hAnsi="MathJax Main"/>
        </w:rPr>
        <w:t>(</w:t>
      </w:r>
      <w:bookmarkStart w:id="1014" w:name="MathJax-Span-95410"/>
      <w:bookmarkStart w:id="1015" w:name="MathJax-Span-95510"/>
      <w:bookmarkEnd w:id="1014"/>
      <w:bookmarkEnd w:id="1015"/>
      <w:proofErr w:type="gramEnd"/>
      <w:r>
        <w:rPr>
          <w:rFonts w:ascii="MathJax Math" w:hAnsi="MathJax Math"/>
          <w:i/>
        </w:rPr>
        <w:t>x</w:t>
      </w:r>
      <w:bookmarkStart w:id="1016" w:name="MathJax-Span-95610"/>
      <w:bookmarkStart w:id="1017" w:name="MathJax-Span-95710"/>
      <w:bookmarkStart w:id="1018" w:name="MathJax-Span-95810"/>
      <w:bookmarkEnd w:id="1016"/>
      <w:bookmarkEnd w:id="1017"/>
      <w:bookmarkEnd w:id="1018"/>
      <w:r>
        <w:rPr>
          <w:rFonts w:ascii="MathJax Main" w:hAnsi="MathJax Main"/>
        </w:rPr>
        <w:t>1</w:t>
      </w:r>
      <w:bookmarkStart w:id="1019" w:name="MathJax-Span-96010"/>
      <w:bookmarkStart w:id="1020" w:name="MathJax-Span-95910"/>
      <w:bookmarkEnd w:id="1019"/>
      <w:bookmarkEnd w:id="1020"/>
      <w:r>
        <w:rPr>
          <w:rFonts w:ascii="MathJax Math" w:hAnsi="MathJax Math"/>
          <w:i/>
        </w:rPr>
        <w:t>x</w:t>
      </w:r>
      <w:bookmarkStart w:id="1021" w:name="MathJax-Span-96110"/>
      <w:bookmarkStart w:id="1022" w:name="MathJax-Span-96210"/>
      <w:bookmarkStart w:id="1023" w:name="MathJax-Span-96310"/>
      <w:bookmarkEnd w:id="1021"/>
      <w:bookmarkEnd w:id="1022"/>
      <w:bookmarkEnd w:id="1023"/>
      <w:r>
        <w:rPr>
          <w:rFonts w:ascii="MathJax Main" w:hAnsi="MathJax Main"/>
        </w:rPr>
        <w:t>6</w:t>
      </w:r>
      <w:bookmarkStart w:id="1024" w:name="MathJax-Span-96410"/>
      <w:bookmarkEnd w:id="1024"/>
      <w:r>
        <w:rPr>
          <w:rFonts w:ascii="MathJax Main" w:hAnsi="MathJax Main"/>
        </w:rPr>
        <w:t>)</w:t>
      </w:r>
      <w:bookmarkStart w:id="1025" w:name="MathJax-Span-96510"/>
      <w:bookmarkEnd w:id="1025"/>
      <w:r>
        <w:rPr>
          <w:rFonts w:ascii="MathJax Main" w:hAnsi="MathJax Main"/>
        </w:rPr>
        <w:t>,</w:t>
      </w:r>
      <w:bookmarkStart w:id="1026" w:name="MathJax-Span-96610"/>
      <w:bookmarkEnd w:id="1026"/>
      <w:r>
        <w:rPr>
          <w:rFonts w:ascii="MathJax Main" w:hAnsi="MathJax Main"/>
        </w:rPr>
        <w:t>(</w:t>
      </w:r>
      <w:bookmarkStart w:id="1027" w:name="MathJax-Span-96710"/>
      <w:bookmarkStart w:id="1028" w:name="MathJax-Span-96810"/>
      <w:bookmarkEnd w:id="1027"/>
      <w:bookmarkEnd w:id="1028"/>
      <w:r>
        <w:rPr>
          <w:rFonts w:ascii="MathJax Math" w:hAnsi="MathJax Math"/>
          <w:i/>
        </w:rPr>
        <w:t>x</w:t>
      </w:r>
      <w:bookmarkStart w:id="1029" w:name="MathJax-Span-96910"/>
      <w:bookmarkStart w:id="1030" w:name="MathJax-Span-97010"/>
      <w:bookmarkStart w:id="1031" w:name="MathJax-Span-97110"/>
      <w:bookmarkEnd w:id="1029"/>
      <w:bookmarkEnd w:id="1030"/>
      <w:bookmarkEnd w:id="1031"/>
      <w:r>
        <w:rPr>
          <w:rFonts w:ascii="MathJax Main" w:hAnsi="MathJax Main"/>
        </w:rPr>
        <w:t>1</w:t>
      </w:r>
      <w:bookmarkStart w:id="1032" w:name="MathJax-Span-97210"/>
      <w:bookmarkStart w:id="1033" w:name="MathJax-Span-97310"/>
      <w:bookmarkEnd w:id="1032"/>
      <w:bookmarkEnd w:id="1033"/>
      <w:r>
        <w:rPr>
          <w:rFonts w:ascii="MathJax Math" w:hAnsi="MathJax Math"/>
          <w:i/>
        </w:rPr>
        <w:t>x</w:t>
      </w:r>
      <w:bookmarkStart w:id="1034" w:name="MathJax-Span-97510"/>
      <w:bookmarkStart w:id="1035" w:name="MathJax-Span-97610"/>
      <w:bookmarkStart w:id="1036" w:name="MathJax-Span-97410"/>
      <w:bookmarkEnd w:id="1034"/>
      <w:bookmarkEnd w:id="1035"/>
      <w:bookmarkEnd w:id="1036"/>
      <w:r>
        <w:rPr>
          <w:rFonts w:ascii="MathJax Main" w:hAnsi="MathJax Main"/>
        </w:rPr>
        <w:t>10</w:t>
      </w:r>
      <w:bookmarkStart w:id="1037" w:name="MathJax-Span-97710"/>
      <w:bookmarkEnd w:id="1037"/>
      <w:r>
        <w:rPr>
          <w:rFonts w:ascii="MathJax Main" w:hAnsi="MathJax Main"/>
        </w:rPr>
        <w:t>)</w:t>
      </w:r>
      <w:bookmarkStart w:id="1038" w:name="MathJax-Span-97810"/>
      <w:bookmarkEnd w:id="1038"/>
      <w:r>
        <w:rPr>
          <w:rFonts w:ascii="MathJax Main" w:hAnsi="MathJax Main"/>
        </w:rPr>
        <w:t>,</w:t>
      </w:r>
      <w:bookmarkStart w:id="1039" w:name="MathJax-Span-97910"/>
      <w:bookmarkEnd w:id="1039"/>
      <w:r>
        <w:rPr>
          <w:rFonts w:ascii="MathJax Main" w:hAnsi="MathJax Main"/>
        </w:rPr>
        <w:t>(</w:t>
      </w:r>
      <w:bookmarkStart w:id="1040" w:name="MathJax-Span-98010"/>
      <w:bookmarkStart w:id="1041" w:name="MathJax-Span-98110"/>
      <w:bookmarkEnd w:id="1040"/>
      <w:bookmarkEnd w:id="1041"/>
      <w:r>
        <w:rPr>
          <w:rFonts w:ascii="MathJax Math" w:hAnsi="MathJax Math"/>
          <w:i/>
        </w:rPr>
        <w:t>x</w:t>
      </w:r>
      <w:bookmarkStart w:id="1042" w:name="MathJax-Span-98410"/>
      <w:bookmarkStart w:id="1043" w:name="MathJax-Span-98310"/>
      <w:bookmarkStart w:id="1044" w:name="MathJax-Span-98210"/>
      <w:bookmarkEnd w:id="1042"/>
      <w:bookmarkEnd w:id="1043"/>
      <w:bookmarkEnd w:id="1044"/>
      <w:r>
        <w:rPr>
          <w:rFonts w:ascii="MathJax Main" w:hAnsi="MathJax Main"/>
        </w:rPr>
        <w:t>2</w:t>
      </w:r>
      <w:bookmarkStart w:id="1045" w:name="MathJax-Span-98510"/>
      <w:bookmarkStart w:id="1046" w:name="MathJax-Span-98610"/>
      <w:bookmarkEnd w:id="1045"/>
      <w:bookmarkEnd w:id="1046"/>
      <w:r>
        <w:rPr>
          <w:rFonts w:ascii="MathJax Math" w:hAnsi="MathJax Math"/>
          <w:i/>
        </w:rPr>
        <w:t>x</w:t>
      </w:r>
      <w:bookmarkStart w:id="1047" w:name="MathJax-Span-98710"/>
      <w:bookmarkStart w:id="1048" w:name="MathJax-Span-98810"/>
      <w:bookmarkStart w:id="1049" w:name="MathJax-Span-98910"/>
      <w:bookmarkEnd w:id="1047"/>
      <w:bookmarkEnd w:id="1048"/>
      <w:bookmarkEnd w:id="1049"/>
      <w:r>
        <w:rPr>
          <w:rFonts w:ascii="MathJax Main" w:hAnsi="MathJax Main"/>
        </w:rPr>
        <w:t>6</w:t>
      </w:r>
      <w:bookmarkStart w:id="1050" w:name="MathJax-Span-99010"/>
      <w:bookmarkEnd w:id="1050"/>
      <w:r>
        <w:rPr>
          <w:rFonts w:ascii="MathJax Main" w:hAnsi="MathJax Main"/>
        </w:rPr>
        <w:t>)</w:t>
      </w:r>
    </w:p>
    <w:p w:rsidR="0031297F" w:rsidRDefault="002D1DDB">
      <w:pPr>
        <w:pStyle w:val="Textbody"/>
      </w:pPr>
      <w:r>
        <w:t xml:space="preserve">Определим </w:t>
      </w:r>
      <w:bookmarkStart w:id="1051" w:name="MathJax-Span-99410"/>
      <w:bookmarkStart w:id="1052" w:name="MathJax-Span-99310"/>
      <w:bookmarkStart w:id="1053" w:name="MathJax-Span-99110"/>
      <w:bookmarkStart w:id="1054" w:name="MathJax-Span-99210"/>
      <w:bookmarkStart w:id="1055" w:name="MathJax-Element-62-Frame1"/>
      <w:bookmarkEnd w:id="1051"/>
      <w:bookmarkEnd w:id="1052"/>
      <w:bookmarkEnd w:id="1053"/>
      <w:bookmarkEnd w:id="1054"/>
      <w:bookmarkEnd w:id="1055"/>
      <w:r>
        <w:rPr>
          <w:rFonts w:ascii="MathJax Math" w:hAnsi="MathJax Math"/>
          <w:i/>
        </w:rPr>
        <w:t>p</w:t>
      </w:r>
      <w:bookmarkStart w:id="1056" w:name="MathJax-Span-99510"/>
      <w:bookmarkStart w:id="1057" w:name="MathJax-Span-99710"/>
      <w:bookmarkStart w:id="1058" w:name="MathJax-Span-99610"/>
      <w:bookmarkEnd w:id="1056"/>
      <w:bookmarkEnd w:id="1057"/>
      <w:bookmarkEnd w:id="1058"/>
      <w:r>
        <w:rPr>
          <w:rFonts w:ascii="MathJax Main" w:hAnsi="MathJax Main"/>
        </w:rPr>
        <w:t>311</w:t>
      </w:r>
      <w:r>
        <w:t xml:space="preserve">, для чего в матрице </w:t>
      </w:r>
      <w:bookmarkStart w:id="1059" w:name="MathJax-Element-63-Frame1"/>
      <w:bookmarkStart w:id="1060" w:name="MathJax-Span-100010"/>
      <w:bookmarkStart w:id="1061" w:name="MathJax-Span-99810"/>
      <w:bookmarkStart w:id="1062" w:name="MathJax-Span-99910"/>
      <w:bookmarkEnd w:id="1059"/>
      <w:bookmarkEnd w:id="1060"/>
      <w:bookmarkEnd w:id="1061"/>
      <w:bookmarkEnd w:id="1062"/>
      <w:r>
        <w:rPr>
          <w:rFonts w:ascii="MathJax Math" w:hAnsi="MathJax Math"/>
          <w:i/>
        </w:rPr>
        <w:t>R</w:t>
      </w:r>
      <w:r>
        <w:t xml:space="preserve"> выделим подматрицу </w:t>
      </w:r>
      <w:bookmarkStart w:id="1063" w:name="MathJax-Span-100410"/>
      <w:bookmarkStart w:id="1064" w:name="MathJax-Element-64-Frame1"/>
      <w:bookmarkStart w:id="1065" w:name="MathJax-Span-100110"/>
      <w:bookmarkStart w:id="1066" w:name="MathJax-Span-100210"/>
      <w:bookmarkStart w:id="1067" w:name="MathJax-Span-100310"/>
      <w:bookmarkEnd w:id="1063"/>
      <w:bookmarkEnd w:id="1064"/>
      <w:bookmarkEnd w:id="1065"/>
      <w:bookmarkEnd w:id="1066"/>
      <w:bookmarkEnd w:id="1067"/>
      <w:r>
        <w:rPr>
          <w:rFonts w:ascii="MathJax Math" w:hAnsi="MathJax Math"/>
          <w:i/>
        </w:rPr>
        <w:t>R</w:t>
      </w:r>
      <w:bookmarkStart w:id="1068" w:name="MathJax-Span-100510"/>
      <w:bookmarkStart w:id="1069" w:name="MathJax-Span-100610"/>
      <w:bookmarkStart w:id="1070" w:name="MathJax-Span-100710"/>
      <w:bookmarkEnd w:id="1068"/>
      <w:bookmarkEnd w:id="1069"/>
      <w:bookmarkEnd w:id="1070"/>
      <w:r>
        <w:rPr>
          <w:rFonts w:ascii="MathJax Main" w:hAnsi="MathJax Main"/>
        </w:rPr>
        <w:t>311</w:t>
      </w:r>
      <w:r>
        <w:t>.</w:t>
      </w:r>
    </w:p>
    <w:p w:rsidR="0031297F" w:rsidRDefault="002D1DDB">
      <w:pPr>
        <w:pStyle w:val="Textbody"/>
      </w:pPr>
      <w:r>
        <w:t xml:space="preserve">Ребро </w:t>
      </w:r>
      <w:bookmarkStart w:id="1071" w:name="MathJax-Element-65-Frame1"/>
      <w:bookmarkStart w:id="1072" w:name="MathJax-Span-100810"/>
      <w:bookmarkStart w:id="1073" w:name="MathJax-Span-100910"/>
      <w:bookmarkStart w:id="1074" w:name="MathJax-Span-101010"/>
      <w:bookmarkEnd w:id="1071"/>
      <w:bookmarkEnd w:id="1072"/>
      <w:bookmarkEnd w:id="1073"/>
      <w:bookmarkEnd w:id="1074"/>
      <w:r>
        <w:rPr>
          <w:rFonts w:ascii="MathJax Main" w:hAnsi="MathJax Main"/>
        </w:rPr>
        <w:t>(</w:t>
      </w:r>
      <w:bookmarkStart w:id="1075" w:name="MathJax-Span-101110"/>
      <w:bookmarkStart w:id="1076" w:name="MathJax-Span-101210"/>
      <w:bookmarkEnd w:id="1075"/>
      <w:bookmarkEnd w:id="1076"/>
      <w:r>
        <w:rPr>
          <w:rFonts w:ascii="MathJax Math" w:hAnsi="MathJax Math"/>
          <w:i/>
        </w:rPr>
        <w:t>x</w:t>
      </w:r>
      <w:bookmarkStart w:id="1077" w:name="MathJax-Span-101310"/>
      <w:bookmarkStart w:id="1078" w:name="MathJax-Span-101410"/>
      <w:bookmarkStart w:id="1079" w:name="MathJax-Span-101510"/>
      <w:bookmarkEnd w:id="1077"/>
      <w:bookmarkEnd w:id="1078"/>
      <w:bookmarkEnd w:id="1079"/>
      <w:r>
        <w:rPr>
          <w:rFonts w:ascii="MathJax Main" w:hAnsi="MathJax Main"/>
        </w:rPr>
        <w:t>3</w:t>
      </w:r>
      <w:bookmarkStart w:id="1080" w:name="MathJax-Span-101610"/>
      <w:bookmarkStart w:id="1081" w:name="MathJax-Span-101710"/>
      <w:bookmarkEnd w:id="1080"/>
      <w:bookmarkEnd w:id="1081"/>
      <w:r>
        <w:rPr>
          <w:rFonts w:ascii="MathJax Math" w:hAnsi="MathJax Math"/>
          <w:i/>
        </w:rPr>
        <w:t>x</w:t>
      </w:r>
      <w:bookmarkStart w:id="1082" w:name="MathJax-Span-101810"/>
      <w:bookmarkStart w:id="1083" w:name="MathJax-Span-101910"/>
      <w:bookmarkStart w:id="1084" w:name="MathJax-Span-102010"/>
      <w:bookmarkEnd w:id="1082"/>
      <w:bookmarkEnd w:id="1083"/>
      <w:bookmarkEnd w:id="1084"/>
      <w:r>
        <w:rPr>
          <w:rFonts w:ascii="MathJax Main" w:hAnsi="MathJax Main"/>
        </w:rPr>
        <w:t>11</w:t>
      </w:r>
      <w:bookmarkStart w:id="1085" w:name="MathJax-Span-102110"/>
      <w:bookmarkEnd w:id="1085"/>
      <w:r>
        <w:rPr>
          <w:rFonts w:ascii="MathJax Main" w:hAnsi="MathJax Main"/>
        </w:rPr>
        <w:t>)</w:t>
      </w:r>
      <w:r>
        <w:t xml:space="preserve"> пересекается с </w:t>
      </w:r>
      <w:bookmarkStart w:id="1086" w:name="MathJax-Element-66-Frame1"/>
      <w:bookmarkStart w:id="1087" w:name="MathJax-Span-102210"/>
      <w:bookmarkStart w:id="1088" w:name="MathJax-Span-102310"/>
      <w:bookmarkStart w:id="1089" w:name="MathJax-Span-102410"/>
      <w:bookmarkEnd w:id="1086"/>
      <w:bookmarkEnd w:id="1087"/>
      <w:bookmarkEnd w:id="1088"/>
      <w:bookmarkEnd w:id="1089"/>
      <w:r>
        <w:rPr>
          <w:rFonts w:ascii="MathJax Main" w:hAnsi="MathJax Main"/>
        </w:rPr>
        <w:t>(</w:t>
      </w:r>
      <w:bookmarkStart w:id="1090" w:name="MathJax-Span-102510"/>
      <w:bookmarkStart w:id="1091" w:name="MathJax-Span-102610"/>
      <w:bookmarkEnd w:id="1090"/>
      <w:bookmarkEnd w:id="1091"/>
      <w:r>
        <w:rPr>
          <w:rFonts w:ascii="MathJax Math" w:hAnsi="MathJax Math"/>
          <w:i/>
        </w:rPr>
        <w:t>x</w:t>
      </w:r>
      <w:bookmarkStart w:id="1092" w:name="MathJax-Span-102710"/>
      <w:bookmarkStart w:id="1093" w:name="MathJax-Span-102810"/>
      <w:bookmarkStart w:id="1094" w:name="MathJax-Span-102910"/>
      <w:bookmarkEnd w:id="1092"/>
      <w:bookmarkEnd w:id="1093"/>
      <w:bookmarkEnd w:id="1094"/>
      <w:r>
        <w:rPr>
          <w:rFonts w:ascii="MathJax Main" w:hAnsi="MathJax Main"/>
        </w:rPr>
        <w:t>1</w:t>
      </w:r>
      <w:bookmarkStart w:id="1095" w:name="MathJax-Span-103010"/>
      <w:bookmarkStart w:id="1096" w:name="MathJax-Span-103110"/>
      <w:bookmarkEnd w:id="1095"/>
      <w:bookmarkEnd w:id="1096"/>
      <w:r>
        <w:rPr>
          <w:rFonts w:ascii="MathJax Math" w:hAnsi="MathJax Math"/>
          <w:i/>
        </w:rPr>
        <w:t>x</w:t>
      </w:r>
      <w:bookmarkStart w:id="1097" w:name="MathJax-Span-103210"/>
      <w:bookmarkStart w:id="1098" w:name="MathJax-Span-103310"/>
      <w:bookmarkStart w:id="1099" w:name="MathJax-Span-103410"/>
      <w:bookmarkEnd w:id="1097"/>
      <w:bookmarkEnd w:id="1098"/>
      <w:bookmarkEnd w:id="1099"/>
      <w:r>
        <w:rPr>
          <w:rFonts w:ascii="MathJax Main" w:hAnsi="MathJax Main"/>
        </w:rPr>
        <w:t>4</w:t>
      </w:r>
      <w:bookmarkStart w:id="1100" w:name="MathJax-Span-103510"/>
      <w:bookmarkEnd w:id="1100"/>
      <w:proofErr w:type="gramStart"/>
      <w:r>
        <w:rPr>
          <w:rFonts w:ascii="MathJax Main" w:hAnsi="MathJax Main"/>
        </w:rPr>
        <w:t>)</w:t>
      </w:r>
      <w:bookmarkStart w:id="1101" w:name="MathJax-Span-103610"/>
      <w:bookmarkEnd w:id="1101"/>
      <w:r>
        <w:rPr>
          <w:rFonts w:ascii="MathJax Main" w:hAnsi="MathJax Main"/>
        </w:rPr>
        <w:t>,</w:t>
      </w:r>
      <w:bookmarkStart w:id="1102" w:name="MathJax-Span-103710"/>
      <w:bookmarkEnd w:id="1102"/>
      <w:r>
        <w:rPr>
          <w:rFonts w:ascii="MathJax Main" w:hAnsi="MathJax Main"/>
        </w:rPr>
        <w:t>(</w:t>
      </w:r>
      <w:bookmarkStart w:id="1103" w:name="MathJax-Span-103810"/>
      <w:bookmarkStart w:id="1104" w:name="MathJax-Span-103910"/>
      <w:bookmarkEnd w:id="1103"/>
      <w:bookmarkEnd w:id="1104"/>
      <w:proofErr w:type="gramEnd"/>
      <w:r>
        <w:rPr>
          <w:rFonts w:ascii="MathJax Math" w:hAnsi="MathJax Math"/>
          <w:i/>
        </w:rPr>
        <w:t>x</w:t>
      </w:r>
      <w:bookmarkStart w:id="1105" w:name="MathJax-Span-104210"/>
      <w:bookmarkStart w:id="1106" w:name="MathJax-Span-104010"/>
      <w:bookmarkStart w:id="1107" w:name="MathJax-Span-104110"/>
      <w:bookmarkEnd w:id="1105"/>
      <w:bookmarkEnd w:id="1106"/>
      <w:bookmarkEnd w:id="1107"/>
      <w:r>
        <w:rPr>
          <w:rFonts w:ascii="MathJax Main" w:hAnsi="MathJax Main"/>
        </w:rPr>
        <w:t>1</w:t>
      </w:r>
      <w:bookmarkStart w:id="1108" w:name="MathJax-Span-104310"/>
      <w:bookmarkStart w:id="1109" w:name="MathJax-Span-104410"/>
      <w:bookmarkEnd w:id="1108"/>
      <w:bookmarkEnd w:id="1109"/>
      <w:r>
        <w:rPr>
          <w:rFonts w:ascii="MathJax Math" w:hAnsi="MathJax Math"/>
          <w:i/>
        </w:rPr>
        <w:t>x</w:t>
      </w:r>
      <w:bookmarkStart w:id="1110" w:name="MathJax-Span-104510"/>
      <w:bookmarkStart w:id="1111" w:name="MathJax-Span-104610"/>
      <w:bookmarkStart w:id="1112" w:name="MathJax-Span-104710"/>
      <w:bookmarkEnd w:id="1110"/>
      <w:bookmarkEnd w:id="1111"/>
      <w:bookmarkEnd w:id="1112"/>
      <w:r>
        <w:rPr>
          <w:rFonts w:ascii="MathJax Main" w:hAnsi="MathJax Main"/>
        </w:rPr>
        <w:t>6</w:t>
      </w:r>
      <w:bookmarkStart w:id="1113" w:name="MathJax-Span-104810"/>
      <w:bookmarkEnd w:id="1113"/>
      <w:r>
        <w:rPr>
          <w:rFonts w:ascii="MathJax Main" w:hAnsi="MathJax Main"/>
        </w:rPr>
        <w:t>)</w:t>
      </w:r>
      <w:bookmarkStart w:id="1114" w:name="MathJax-Span-104910"/>
      <w:bookmarkEnd w:id="1114"/>
      <w:r>
        <w:rPr>
          <w:rFonts w:ascii="MathJax Main" w:hAnsi="MathJax Main"/>
        </w:rPr>
        <w:t>,</w:t>
      </w:r>
      <w:bookmarkStart w:id="1115" w:name="MathJax-Span-105010"/>
      <w:bookmarkEnd w:id="1115"/>
      <w:r>
        <w:rPr>
          <w:rFonts w:ascii="MathJax Main" w:hAnsi="MathJax Main"/>
        </w:rPr>
        <w:t>(</w:t>
      </w:r>
      <w:bookmarkStart w:id="1116" w:name="MathJax-Span-105110"/>
      <w:bookmarkStart w:id="1117" w:name="MathJax-Span-105210"/>
      <w:bookmarkEnd w:id="1116"/>
      <w:bookmarkEnd w:id="1117"/>
      <w:r>
        <w:rPr>
          <w:rFonts w:ascii="MathJax Math" w:hAnsi="MathJax Math"/>
          <w:i/>
        </w:rPr>
        <w:t>x</w:t>
      </w:r>
      <w:bookmarkStart w:id="1118" w:name="MathJax-Span-105310"/>
      <w:bookmarkStart w:id="1119" w:name="MathJax-Span-105410"/>
      <w:bookmarkStart w:id="1120" w:name="MathJax-Span-105510"/>
      <w:bookmarkEnd w:id="1118"/>
      <w:bookmarkEnd w:id="1119"/>
      <w:bookmarkEnd w:id="1120"/>
      <w:r>
        <w:rPr>
          <w:rFonts w:ascii="MathJax Main" w:hAnsi="MathJax Main"/>
        </w:rPr>
        <w:t>1</w:t>
      </w:r>
      <w:bookmarkStart w:id="1121" w:name="MathJax-Span-105610"/>
      <w:bookmarkStart w:id="1122" w:name="MathJax-Span-105710"/>
      <w:bookmarkEnd w:id="1121"/>
      <w:bookmarkEnd w:id="1122"/>
      <w:r>
        <w:rPr>
          <w:rFonts w:ascii="MathJax Math" w:hAnsi="MathJax Math"/>
          <w:i/>
        </w:rPr>
        <w:t>x</w:t>
      </w:r>
      <w:bookmarkStart w:id="1123" w:name="MathJax-Span-105810"/>
      <w:bookmarkStart w:id="1124" w:name="MathJax-Span-105910"/>
      <w:bookmarkStart w:id="1125" w:name="MathJax-Span-106010"/>
      <w:bookmarkEnd w:id="1123"/>
      <w:bookmarkEnd w:id="1124"/>
      <w:bookmarkEnd w:id="1125"/>
      <w:r>
        <w:rPr>
          <w:rFonts w:ascii="MathJax Main" w:hAnsi="MathJax Main"/>
        </w:rPr>
        <w:t>10</w:t>
      </w:r>
      <w:bookmarkStart w:id="1126" w:name="MathJax-Span-106110"/>
      <w:bookmarkEnd w:id="1126"/>
      <w:r>
        <w:rPr>
          <w:rFonts w:ascii="MathJax Main" w:hAnsi="MathJax Main"/>
        </w:rPr>
        <w:t>)</w:t>
      </w:r>
      <w:bookmarkStart w:id="1127" w:name="MathJax-Span-106210"/>
      <w:bookmarkEnd w:id="1127"/>
      <w:r>
        <w:rPr>
          <w:rFonts w:ascii="MathJax Main" w:hAnsi="MathJax Main"/>
        </w:rPr>
        <w:t>,</w:t>
      </w:r>
      <w:bookmarkStart w:id="1128" w:name="MathJax-Span-106310"/>
      <w:bookmarkEnd w:id="1128"/>
      <w:r>
        <w:rPr>
          <w:rFonts w:ascii="MathJax Main" w:hAnsi="MathJax Main"/>
        </w:rPr>
        <w:t>(</w:t>
      </w:r>
      <w:bookmarkStart w:id="1129" w:name="MathJax-Span-106410"/>
      <w:bookmarkStart w:id="1130" w:name="MathJax-Span-106510"/>
      <w:bookmarkEnd w:id="1129"/>
      <w:bookmarkEnd w:id="1130"/>
      <w:r>
        <w:rPr>
          <w:rFonts w:ascii="MathJax Math" w:hAnsi="MathJax Math"/>
          <w:i/>
        </w:rPr>
        <w:t>x</w:t>
      </w:r>
      <w:bookmarkStart w:id="1131" w:name="MathJax-Span-106610"/>
      <w:bookmarkStart w:id="1132" w:name="MathJax-Span-106710"/>
      <w:bookmarkStart w:id="1133" w:name="MathJax-Span-106810"/>
      <w:bookmarkEnd w:id="1131"/>
      <w:bookmarkEnd w:id="1132"/>
      <w:bookmarkEnd w:id="1133"/>
      <w:r>
        <w:rPr>
          <w:rFonts w:ascii="MathJax Main" w:hAnsi="MathJax Main"/>
        </w:rPr>
        <w:t>2</w:t>
      </w:r>
      <w:bookmarkStart w:id="1134" w:name="MathJax-Span-106910"/>
      <w:bookmarkStart w:id="1135" w:name="MathJax-Span-107010"/>
      <w:bookmarkEnd w:id="1134"/>
      <w:bookmarkEnd w:id="1135"/>
      <w:r>
        <w:rPr>
          <w:rFonts w:ascii="MathJax Math" w:hAnsi="MathJax Math"/>
          <w:i/>
        </w:rPr>
        <w:t>x</w:t>
      </w:r>
      <w:bookmarkStart w:id="1136" w:name="MathJax-Span-107110"/>
      <w:bookmarkStart w:id="1137" w:name="MathJax-Span-107210"/>
      <w:bookmarkStart w:id="1138" w:name="MathJax-Span-107310"/>
      <w:bookmarkEnd w:id="1136"/>
      <w:bookmarkEnd w:id="1137"/>
      <w:bookmarkEnd w:id="1138"/>
      <w:r>
        <w:rPr>
          <w:rFonts w:ascii="MathJax Main" w:hAnsi="MathJax Main"/>
        </w:rPr>
        <w:t>6</w:t>
      </w:r>
      <w:bookmarkStart w:id="1139" w:name="MathJax-Span-107410"/>
      <w:bookmarkEnd w:id="1139"/>
      <w:r>
        <w:rPr>
          <w:rFonts w:ascii="MathJax Main" w:hAnsi="MathJax Main"/>
        </w:rPr>
        <w:t>)</w:t>
      </w:r>
    </w:p>
    <w:p w:rsidR="0031297F" w:rsidRDefault="002D1DDB">
      <w:pPr>
        <w:pStyle w:val="Textbody"/>
      </w:pPr>
      <w:r>
        <w:t xml:space="preserve">Определим </w:t>
      </w:r>
      <w:bookmarkStart w:id="1140" w:name="MathJax-Element-67-Frame1"/>
      <w:bookmarkStart w:id="1141" w:name="MathJax-Span-107510"/>
      <w:bookmarkStart w:id="1142" w:name="MathJax-Span-107610"/>
      <w:bookmarkStart w:id="1143" w:name="MathJax-Span-107710"/>
      <w:bookmarkStart w:id="1144" w:name="MathJax-Span-107810"/>
      <w:bookmarkEnd w:id="1140"/>
      <w:bookmarkEnd w:id="1141"/>
      <w:bookmarkEnd w:id="1142"/>
      <w:bookmarkEnd w:id="1143"/>
      <w:bookmarkEnd w:id="1144"/>
      <w:r>
        <w:rPr>
          <w:rFonts w:ascii="MathJax Math" w:hAnsi="MathJax Math"/>
          <w:i/>
        </w:rPr>
        <w:t>p</w:t>
      </w:r>
      <w:bookmarkStart w:id="1145" w:name="MathJax-Span-107910"/>
      <w:bookmarkStart w:id="1146" w:name="MathJax-Span-108010"/>
      <w:bookmarkStart w:id="1147" w:name="MathJax-Span-108110"/>
      <w:bookmarkEnd w:id="1145"/>
      <w:bookmarkEnd w:id="1146"/>
      <w:bookmarkEnd w:id="1147"/>
      <w:r>
        <w:rPr>
          <w:rFonts w:ascii="MathJax Main" w:hAnsi="MathJax Main"/>
        </w:rPr>
        <w:t>38</w:t>
      </w:r>
      <w:r>
        <w:t xml:space="preserve">, для чего в матрице </w:t>
      </w:r>
      <w:bookmarkStart w:id="1148" w:name="MathJax-Element-68-Frame1"/>
      <w:bookmarkStart w:id="1149" w:name="MathJax-Span-108210"/>
      <w:bookmarkStart w:id="1150" w:name="MathJax-Span-108310"/>
      <w:bookmarkStart w:id="1151" w:name="MathJax-Span-108410"/>
      <w:bookmarkEnd w:id="1148"/>
      <w:bookmarkEnd w:id="1149"/>
      <w:bookmarkEnd w:id="1150"/>
      <w:bookmarkEnd w:id="1151"/>
      <w:r>
        <w:rPr>
          <w:rFonts w:ascii="MathJax Math" w:hAnsi="MathJax Math"/>
          <w:i/>
        </w:rPr>
        <w:t>R</w:t>
      </w:r>
      <w:r>
        <w:t xml:space="preserve"> выделим подматрицу </w:t>
      </w:r>
      <w:bookmarkStart w:id="1152" w:name="MathJax-Span-108710"/>
      <w:bookmarkStart w:id="1153" w:name="MathJax-Span-108510"/>
      <w:bookmarkStart w:id="1154" w:name="MathJax-Span-108610"/>
      <w:bookmarkStart w:id="1155" w:name="MathJax-Element-69-Frame1"/>
      <w:bookmarkStart w:id="1156" w:name="MathJax-Span-108810"/>
      <w:bookmarkEnd w:id="1152"/>
      <w:bookmarkEnd w:id="1153"/>
      <w:bookmarkEnd w:id="1154"/>
      <w:bookmarkEnd w:id="1155"/>
      <w:bookmarkEnd w:id="1156"/>
      <w:r>
        <w:rPr>
          <w:rFonts w:ascii="MathJax Math" w:hAnsi="MathJax Math"/>
          <w:i/>
        </w:rPr>
        <w:t>R</w:t>
      </w:r>
      <w:bookmarkStart w:id="1157" w:name="MathJax-Span-108910"/>
      <w:bookmarkStart w:id="1158" w:name="MathJax-Span-109010"/>
      <w:bookmarkStart w:id="1159" w:name="MathJax-Span-109110"/>
      <w:bookmarkEnd w:id="1157"/>
      <w:bookmarkEnd w:id="1158"/>
      <w:bookmarkEnd w:id="1159"/>
      <w:r>
        <w:rPr>
          <w:rFonts w:ascii="MathJax Main" w:hAnsi="MathJax Main"/>
        </w:rPr>
        <w:t>38</w:t>
      </w:r>
      <w:r>
        <w:t>.</w:t>
      </w:r>
    </w:p>
    <w:p w:rsidR="0031297F" w:rsidRDefault="002D1DDB">
      <w:pPr>
        <w:pStyle w:val="Textbody"/>
      </w:pPr>
      <w:r>
        <w:t xml:space="preserve">Ребро </w:t>
      </w:r>
      <w:bookmarkStart w:id="1160" w:name="MathJax-Element-70-Frame1"/>
      <w:bookmarkStart w:id="1161" w:name="MathJax-Span-109210"/>
      <w:bookmarkStart w:id="1162" w:name="MathJax-Span-109310"/>
      <w:bookmarkStart w:id="1163" w:name="MathJax-Span-109410"/>
      <w:bookmarkEnd w:id="1160"/>
      <w:bookmarkEnd w:id="1161"/>
      <w:bookmarkEnd w:id="1162"/>
      <w:bookmarkEnd w:id="1163"/>
      <w:r>
        <w:rPr>
          <w:rFonts w:ascii="MathJax Main" w:hAnsi="MathJax Main"/>
        </w:rPr>
        <w:t>(</w:t>
      </w:r>
      <w:bookmarkStart w:id="1164" w:name="MathJax-Span-109510"/>
      <w:bookmarkStart w:id="1165" w:name="MathJax-Span-109610"/>
      <w:bookmarkEnd w:id="1164"/>
      <w:bookmarkEnd w:id="1165"/>
      <w:r>
        <w:rPr>
          <w:rFonts w:ascii="MathJax Math" w:hAnsi="MathJax Math"/>
          <w:i/>
        </w:rPr>
        <w:t>x</w:t>
      </w:r>
      <w:bookmarkStart w:id="1166" w:name="MathJax-Span-109710"/>
      <w:bookmarkStart w:id="1167" w:name="MathJax-Span-109810"/>
      <w:bookmarkStart w:id="1168" w:name="MathJax-Span-109910"/>
      <w:bookmarkEnd w:id="1166"/>
      <w:bookmarkEnd w:id="1167"/>
      <w:bookmarkEnd w:id="1168"/>
      <w:r>
        <w:rPr>
          <w:rFonts w:ascii="MathJax Main" w:hAnsi="MathJax Main"/>
        </w:rPr>
        <w:t>3</w:t>
      </w:r>
      <w:bookmarkStart w:id="1169" w:name="MathJax-Span-110010"/>
      <w:bookmarkStart w:id="1170" w:name="MathJax-Span-110110"/>
      <w:bookmarkEnd w:id="1169"/>
      <w:bookmarkEnd w:id="1170"/>
      <w:r>
        <w:rPr>
          <w:rFonts w:ascii="MathJax Math" w:hAnsi="MathJax Math"/>
          <w:i/>
        </w:rPr>
        <w:t>x</w:t>
      </w:r>
      <w:bookmarkStart w:id="1171" w:name="MathJax-Span-110210"/>
      <w:bookmarkStart w:id="1172" w:name="MathJax-Span-110310"/>
      <w:bookmarkStart w:id="1173" w:name="MathJax-Span-110410"/>
      <w:bookmarkEnd w:id="1171"/>
      <w:bookmarkEnd w:id="1172"/>
      <w:bookmarkEnd w:id="1173"/>
      <w:r>
        <w:rPr>
          <w:rFonts w:ascii="MathJax Main" w:hAnsi="MathJax Main"/>
        </w:rPr>
        <w:t>8</w:t>
      </w:r>
      <w:bookmarkStart w:id="1174" w:name="MathJax-Span-110510"/>
      <w:bookmarkEnd w:id="1174"/>
      <w:r>
        <w:rPr>
          <w:rFonts w:ascii="MathJax Main" w:hAnsi="MathJax Main"/>
        </w:rPr>
        <w:t>)</w:t>
      </w:r>
      <w:r>
        <w:t xml:space="preserve"> пересекается с </w:t>
      </w:r>
      <w:bookmarkStart w:id="1175" w:name="MathJax-Element-71-Frame1"/>
      <w:bookmarkStart w:id="1176" w:name="MathJax-Span-110610"/>
      <w:bookmarkStart w:id="1177" w:name="MathJax-Span-110710"/>
      <w:bookmarkStart w:id="1178" w:name="MathJax-Span-110810"/>
      <w:bookmarkEnd w:id="1175"/>
      <w:bookmarkEnd w:id="1176"/>
      <w:bookmarkEnd w:id="1177"/>
      <w:bookmarkEnd w:id="1178"/>
      <w:r>
        <w:rPr>
          <w:rFonts w:ascii="MathJax Main" w:hAnsi="MathJax Main"/>
        </w:rPr>
        <w:t>(</w:t>
      </w:r>
      <w:bookmarkStart w:id="1179" w:name="MathJax-Span-110910"/>
      <w:bookmarkStart w:id="1180" w:name="MathJax-Span-111010"/>
      <w:bookmarkEnd w:id="1179"/>
      <w:bookmarkEnd w:id="1180"/>
      <w:r>
        <w:rPr>
          <w:rFonts w:ascii="MathJax Math" w:hAnsi="MathJax Math"/>
          <w:i/>
        </w:rPr>
        <w:t>x</w:t>
      </w:r>
      <w:bookmarkStart w:id="1181" w:name="MathJax-Span-111110"/>
      <w:bookmarkStart w:id="1182" w:name="MathJax-Span-111210"/>
      <w:bookmarkStart w:id="1183" w:name="MathJax-Span-111310"/>
      <w:bookmarkEnd w:id="1181"/>
      <w:bookmarkEnd w:id="1182"/>
      <w:bookmarkEnd w:id="1183"/>
      <w:r>
        <w:rPr>
          <w:rFonts w:ascii="MathJax Main" w:hAnsi="MathJax Main"/>
        </w:rPr>
        <w:t>1</w:t>
      </w:r>
      <w:bookmarkStart w:id="1184" w:name="MathJax-Span-111410"/>
      <w:bookmarkStart w:id="1185" w:name="MathJax-Span-111510"/>
      <w:bookmarkEnd w:id="1184"/>
      <w:bookmarkEnd w:id="1185"/>
      <w:r>
        <w:rPr>
          <w:rFonts w:ascii="MathJax Math" w:hAnsi="MathJax Math"/>
          <w:i/>
        </w:rPr>
        <w:t>x</w:t>
      </w:r>
      <w:bookmarkStart w:id="1186" w:name="MathJax-Span-111610"/>
      <w:bookmarkStart w:id="1187" w:name="MathJax-Span-111710"/>
      <w:bookmarkStart w:id="1188" w:name="MathJax-Span-111810"/>
      <w:bookmarkEnd w:id="1186"/>
      <w:bookmarkEnd w:id="1187"/>
      <w:bookmarkEnd w:id="1188"/>
      <w:r>
        <w:rPr>
          <w:rFonts w:ascii="MathJax Main" w:hAnsi="MathJax Main"/>
        </w:rPr>
        <w:t>4</w:t>
      </w:r>
      <w:bookmarkStart w:id="1189" w:name="MathJax-Span-111910"/>
      <w:bookmarkEnd w:id="1189"/>
      <w:proofErr w:type="gramStart"/>
      <w:r>
        <w:rPr>
          <w:rFonts w:ascii="MathJax Main" w:hAnsi="MathJax Main"/>
        </w:rPr>
        <w:t>)</w:t>
      </w:r>
      <w:bookmarkStart w:id="1190" w:name="MathJax-Span-112010"/>
      <w:bookmarkEnd w:id="1190"/>
      <w:r>
        <w:rPr>
          <w:rFonts w:ascii="MathJax Main" w:hAnsi="MathJax Main"/>
        </w:rPr>
        <w:t>,</w:t>
      </w:r>
      <w:bookmarkStart w:id="1191" w:name="MathJax-Span-112110"/>
      <w:bookmarkEnd w:id="1191"/>
      <w:r>
        <w:rPr>
          <w:rFonts w:ascii="MathJax Main" w:hAnsi="MathJax Main"/>
        </w:rPr>
        <w:t>(</w:t>
      </w:r>
      <w:bookmarkStart w:id="1192" w:name="MathJax-Span-112210"/>
      <w:bookmarkStart w:id="1193" w:name="MathJax-Span-112310"/>
      <w:bookmarkEnd w:id="1192"/>
      <w:bookmarkEnd w:id="1193"/>
      <w:proofErr w:type="gramEnd"/>
      <w:r>
        <w:rPr>
          <w:rFonts w:ascii="MathJax Math" w:hAnsi="MathJax Math"/>
          <w:i/>
        </w:rPr>
        <w:t>x</w:t>
      </w:r>
      <w:bookmarkStart w:id="1194" w:name="MathJax-Span-112410"/>
      <w:bookmarkStart w:id="1195" w:name="MathJax-Span-112510"/>
      <w:bookmarkStart w:id="1196" w:name="MathJax-Span-112610"/>
      <w:bookmarkEnd w:id="1194"/>
      <w:bookmarkEnd w:id="1195"/>
      <w:bookmarkEnd w:id="1196"/>
      <w:r>
        <w:rPr>
          <w:rFonts w:ascii="MathJax Main" w:hAnsi="MathJax Main"/>
        </w:rPr>
        <w:t>1</w:t>
      </w:r>
      <w:bookmarkStart w:id="1197" w:name="MathJax-Span-112710"/>
      <w:bookmarkStart w:id="1198" w:name="MathJax-Span-112810"/>
      <w:bookmarkEnd w:id="1197"/>
      <w:bookmarkEnd w:id="1198"/>
      <w:r>
        <w:rPr>
          <w:rFonts w:ascii="MathJax Math" w:hAnsi="MathJax Math"/>
          <w:i/>
        </w:rPr>
        <w:t>x</w:t>
      </w:r>
      <w:bookmarkStart w:id="1199" w:name="MathJax-Span-112910"/>
      <w:bookmarkStart w:id="1200" w:name="MathJax-Span-113010"/>
      <w:bookmarkStart w:id="1201" w:name="MathJax-Span-113110"/>
      <w:bookmarkEnd w:id="1199"/>
      <w:bookmarkEnd w:id="1200"/>
      <w:bookmarkEnd w:id="1201"/>
      <w:r>
        <w:rPr>
          <w:rFonts w:ascii="MathJax Main" w:hAnsi="MathJax Main"/>
        </w:rPr>
        <w:t>6</w:t>
      </w:r>
      <w:bookmarkStart w:id="1202" w:name="MathJax-Span-113210"/>
      <w:bookmarkEnd w:id="1202"/>
      <w:r>
        <w:rPr>
          <w:rFonts w:ascii="MathJax Main" w:hAnsi="MathJax Main"/>
        </w:rPr>
        <w:t>)</w:t>
      </w:r>
      <w:bookmarkStart w:id="1203" w:name="MathJax-Span-113310"/>
      <w:bookmarkEnd w:id="1203"/>
      <w:r>
        <w:rPr>
          <w:rFonts w:ascii="MathJax Main" w:hAnsi="MathJax Main"/>
        </w:rPr>
        <w:t>,</w:t>
      </w:r>
      <w:bookmarkStart w:id="1204" w:name="MathJax-Span-113410"/>
      <w:bookmarkEnd w:id="1204"/>
      <w:r>
        <w:rPr>
          <w:rFonts w:ascii="MathJax Main" w:hAnsi="MathJax Main"/>
        </w:rPr>
        <w:t>(</w:t>
      </w:r>
      <w:bookmarkStart w:id="1205" w:name="MathJax-Span-113510"/>
      <w:bookmarkStart w:id="1206" w:name="MathJax-Span-113610"/>
      <w:bookmarkEnd w:id="1205"/>
      <w:bookmarkEnd w:id="1206"/>
      <w:r>
        <w:rPr>
          <w:rFonts w:ascii="MathJax Math" w:hAnsi="MathJax Math"/>
          <w:i/>
        </w:rPr>
        <w:t>x</w:t>
      </w:r>
      <w:bookmarkStart w:id="1207" w:name="MathJax-Span-113710"/>
      <w:bookmarkStart w:id="1208" w:name="MathJax-Span-113810"/>
      <w:bookmarkStart w:id="1209" w:name="MathJax-Span-113910"/>
      <w:bookmarkEnd w:id="1207"/>
      <w:bookmarkEnd w:id="1208"/>
      <w:bookmarkEnd w:id="1209"/>
      <w:r>
        <w:rPr>
          <w:rFonts w:ascii="MathJax Main" w:hAnsi="MathJax Main"/>
        </w:rPr>
        <w:t>2</w:t>
      </w:r>
      <w:bookmarkStart w:id="1210" w:name="MathJax-Span-114010"/>
      <w:bookmarkStart w:id="1211" w:name="MathJax-Span-114110"/>
      <w:bookmarkEnd w:id="1210"/>
      <w:bookmarkEnd w:id="1211"/>
      <w:r>
        <w:rPr>
          <w:rFonts w:ascii="MathJax Math" w:hAnsi="MathJax Math"/>
          <w:i/>
        </w:rPr>
        <w:t>x</w:t>
      </w:r>
      <w:bookmarkStart w:id="1212" w:name="MathJax-Span-114210"/>
      <w:bookmarkStart w:id="1213" w:name="MathJax-Span-114310"/>
      <w:bookmarkStart w:id="1214" w:name="MathJax-Span-114410"/>
      <w:bookmarkEnd w:id="1212"/>
      <w:bookmarkEnd w:id="1213"/>
      <w:bookmarkEnd w:id="1214"/>
      <w:r>
        <w:rPr>
          <w:rFonts w:ascii="MathJax Main" w:hAnsi="MathJax Main"/>
        </w:rPr>
        <w:t>6</w:t>
      </w:r>
      <w:bookmarkStart w:id="1215" w:name="MathJax-Span-114510"/>
      <w:bookmarkEnd w:id="1215"/>
      <w:r>
        <w:rPr>
          <w:rFonts w:ascii="MathJax Main" w:hAnsi="MathJax Main"/>
        </w:rPr>
        <w:t>)</w:t>
      </w:r>
    </w:p>
    <w:p w:rsidR="0031297F" w:rsidRDefault="002D1DDB">
      <w:pPr>
        <w:pStyle w:val="Textbody"/>
      </w:pPr>
      <w:r>
        <w:t xml:space="preserve">Определим </w:t>
      </w:r>
      <w:bookmarkStart w:id="1216" w:name="MathJax-Span-114910"/>
      <w:bookmarkStart w:id="1217" w:name="MathJax-Span-114710"/>
      <w:bookmarkStart w:id="1218" w:name="MathJax-Span-114810"/>
      <w:bookmarkStart w:id="1219" w:name="MathJax-Span-114610"/>
      <w:bookmarkStart w:id="1220" w:name="MathJax-Element-72-Frame1"/>
      <w:bookmarkEnd w:id="1216"/>
      <w:bookmarkEnd w:id="1217"/>
      <w:bookmarkEnd w:id="1218"/>
      <w:bookmarkEnd w:id="1219"/>
      <w:bookmarkEnd w:id="1220"/>
      <w:r>
        <w:rPr>
          <w:rFonts w:ascii="MathJax Math" w:hAnsi="MathJax Math"/>
          <w:i/>
        </w:rPr>
        <w:t>p</w:t>
      </w:r>
      <w:bookmarkStart w:id="1221" w:name="MathJax-Span-115010"/>
      <w:bookmarkStart w:id="1222" w:name="MathJax-Span-115110"/>
      <w:bookmarkStart w:id="1223" w:name="MathJax-Span-115210"/>
      <w:bookmarkEnd w:id="1221"/>
      <w:bookmarkEnd w:id="1222"/>
      <w:bookmarkEnd w:id="1223"/>
      <w:r>
        <w:rPr>
          <w:rFonts w:ascii="MathJax Main" w:hAnsi="MathJax Main"/>
        </w:rPr>
        <w:t>411</w:t>
      </w:r>
      <w:r>
        <w:t xml:space="preserve">, для чего в матрице </w:t>
      </w:r>
      <w:bookmarkStart w:id="1224" w:name="MathJax-Element-73-Frame1"/>
      <w:bookmarkStart w:id="1225" w:name="MathJax-Span-115310"/>
      <w:bookmarkStart w:id="1226" w:name="MathJax-Span-115410"/>
      <w:bookmarkStart w:id="1227" w:name="MathJax-Span-115510"/>
      <w:bookmarkEnd w:id="1224"/>
      <w:bookmarkEnd w:id="1225"/>
      <w:bookmarkEnd w:id="1226"/>
      <w:bookmarkEnd w:id="1227"/>
      <w:r>
        <w:rPr>
          <w:rFonts w:ascii="MathJax Math" w:hAnsi="MathJax Math"/>
          <w:i/>
        </w:rPr>
        <w:t>R</w:t>
      </w:r>
      <w:r>
        <w:t xml:space="preserve"> выделим подматрицу </w:t>
      </w:r>
      <w:bookmarkStart w:id="1228" w:name="MathJax-Element-74-Frame1"/>
      <w:bookmarkStart w:id="1229" w:name="MathJax-Span-115610"/>
      <w:bookmarkStart w:id="1230" w:name="MathJax-Span-115710"/>
      <w:bookmarkStart w:id="1231" w:name="MathJax-Span-115810"/>
      <w:bookmarkStart w:id="1232" w:name="MathJax-Span-115910"/>
      <w:bookmarkEnd w:id="1228"/>
      <w:bookmarkEnd w:id="1229"/>
      <w:bookmarkEnd w:id="1230"/>
      <w:bookmarkEnd w:id="1231"/>
      <w:bookmarkEnd w:id="1232"/>
      <w:r>
        <w:rPr>
          <w:rFonts w:ascii="MathJax Math" w:hAnsi="MathJax Math"/>
          <w:i/>
        </w:rPr>
        <w:t>R</w:t>
      </w:r>
      <w:bookmarkStart w:id="1233" w:name="MathJax-Span-116210"/>
      <w:bookmarkStart w:id="1234" w:name="MathJax-Span-116110"/>
      <w:bookmarkStart w:id="1235" w:name="MathJax-Span-116010"/>
      <w:bookmarkEnd w:id="1233"/>
      <w:bookmarkEnd w:id="1234"/>
      <w:bookmarkEnd w:id="1235"/>
      <w:r>
        <w:rPr>
          <w:rFonts w:ascii="MathJax Main" w:hAnsi="MathJax Main"/>
        </w:rPr>
        <w:t>411</w:t>
      </w:r>
      <w:r>
        <w:t>.</w:t>
      </w:r>
    </w:p>
    <w:p w:rsidR="0031297F" w:rsidRDefault="002D1DDB">
      <w:pPr>
        <w:pStyle w:val="Textbody"/>
      </w:pPr>
      <w:r>
        <w:t xml:space="preserve">Ребро </w:t>
      </w:r>
      <w:bookmarkStart w:id="1236" w:name="MathJax-Element-75-Frame1"/>
      <w:bookmarkStart w:id="1237" w:name="MathJax-Span-116310"/>
      <w:bookmarkStart w:id="1238" w:name="MathJax-Span-116410"/>
      <w:bookmarkStart w:id="1239" w:name="MathJax-Span-116510"/>
      <w:bookmarkEnd w:id="1236"/>
      <w:bookmarkEnd w:id="1237"/>
      <w:bookmarkEnd w:id="1238"/>
      <w:bookmarkEnd w:id="1239"/>
      <w:r>
        <w:rPr>
          <w:rFonts w:ascii="MathJax Main" w:hAnsi="MathJax Main"/>
        </w:rPr>
        <w:t>(</w:t>
      </w:r>
      <w:bookmarkStart w:id="1240" w:name="MathJax-Span-116610"/>
      <w:bookmarkStart w:id="1241" w:name="MathJax-Span-116710"/>
      <w:bookmarkEnd w:id="1240"/>
      <w:bookmarkEnd w:id="1241"/>
      <w:r>
        <w:rPr>
          <w:rFonts w:ascii="MathJax Math" w:hAnsi="MathJax Math"/>
          <w:i/>
        </w:rPr>
        <w:t>x</w:t>
      </w:r>
      <w:bookmarkStart w:id="1242" w:name="MathJax-Span-116810"/>
      <w:bookmarkStart w:id="1243" w:name="MathJax-Span-116910"/>
      <w:bookmarkStart w:id="1244" w:name="MathJax-Span-117010"/>
      <w:bookmarkEnd w:id="1242"/>
      <w:bookmarkEnd w:id="1243"/>
      <w:bookmarkEnd w:id="1244"/>
      <w:r>
        <w:rPr>
          <w:rFonts w:ascii="MathJax Main" w:hAnsi="MathJax Main"/>
        </w:rPr>
        <w:t>4</w:t>
      </w:r>
      <w:bookmarkStart w:id="1245" w:name="MathJax-Span-117110"/>
      <w:bookmarkStart w:id="1246" w:name="MathJax-Span-117210"/>
      <w:bookmarkEnd w:id="1245"/>
      <w:bookmarkEnd w:id="1246"/>
      <w:r>
        <w:rPr>
          <w:rFonts w:ascii="MathJax Math" w:hAnsi="MathJax Math"/>
          <w:i/>
        </w:rPr>
        <w:t>x</w:t>
      </w:r>
      <w:bookmarkStart w:id="1247" w:name="MathJax-Span-117310"/>
      <w:bookmarkStart w:id="1248" w:name="MathJax-Span-117410"/>
      <w:bookmarkStart w:id="1249" w:name="MathJax-Span-117510"/>
      <w:bookmarkEnd w:id="1247"/>
      <w:bookmarkEnd w:id="1248"/>
      <w:bookmarkEnd w:id="1249"/>
      <w:r>
        <w:rPr>
          <w:rFonts w:ascii="MathJax Main" w:hAnsi="MathJax Main"/>
        </w:rPr>
        <w:t>11</w:t>
      </w:r>
      <w:bookmarkStart w:id="1250" w:name="MathJax-Span-117610"/>
      <w:bookmarkEnd w:id="1250"/>
      <w:r>
        <w:rPr>
          <w:rFonts w:ascii="MathJax Main" w:hAnsi="MathJax Main"/>
        </w:rPr>
        <w:t>)</w:t>
      </w:r>
      <w:r>
        <w:t xml:space="preserve"> пересекается с </w:t>
      </w:r>
      <w:bookmarkStart w:id="1251" w:name="MathJax-Element-76-Frame1"/>
      <w:bookmarkStart w:id="1252" w:name="MathJax-Span-117710"/>
      <w:bookmarkStart w:id="1253" w:name="MathJax-Span-117810"/>
      <w:bookmarkStart w:id="1254" w:name="MathJax-Span-117910"/>
      <w:bookmarkEnd w:id="1251"/>
      <w:bookmarkEnd w:id="1252"/>
      <w:bookmarkEnd w:id="1253"/>
      <w:bookmarkEnd w:id="1254"/>
      <w:r>
        <w:rPr>
          <w:rFonts w:ascii="MathJax Main" w:hAnsi="MathJax Main"/>
        </w:rPr>
        <w:t>(</w:t>
      </w:r>
      <w:bookmarkStart w:id="1255" w:name="MathJax-Span-118010"/>
      <w:bookmarkStart w:id="1256" w:name="MathJax-Span-118110"/>
      <w:bookmarkEnd w:id="1255"/>
      <w:bookmarkEnd w:id="1256"/>
      <w:r>
        <w:rPr>
          <w:rFonts w:ascii="MathJax Math" w:hAnsi="MathJax Math"/>
          <w:i/>
        </w:rPr>
        <w:t>x</w:t>
      </w:r>
      <w:bookmarkStart w:id="1257" w:name="MathJax-Span-118210"/>
      <w:bookmarkStart w:id="1258" w:name="MathJax-Span-118310"/>
      <w:bookmarkStart w:id="1259" w:name="MathJax-Span-118410"/>
      <w:bookmarkEnd w:id="1257"/>
      <w:bookmarkEnd w:id="1258"/>
      <w:bookmarkEnd w:id="1259"/>
      <w:r>
        <w:rPr>
          <w:rFonts w:ascii="MathJax Main" w:hAnsi="MathJax Main"/>
        </w:rPr>
        <w:t>1</w:t>
      </w:r>
      <w:bookmarkStart w:id="1260" w:name="MathJax-Span-118510"/>
      <w:bookmarkStart w:id="1261" w:name="MathJax-Span-118610"/>
      <w:bookmarkEnd w:id="1260"/>
      <w:bookmarkEnd w:id="1261"/>
      <w:r>
        <w:rPr>
          <w:rFonts w:ascii="MathJax Math" w:hAnsi="MathJax Math"/>
          <w:i/>
        </w:rPr>
        <w:t>x</w:t>
      </w:r>
      <w:bookmarkStart w:id="1262" w:name="MathJax-Span-118710"/>
      <w:bookmarkStart w:id="1263" w:name="MathJax-Span-118810"/>
      <w:bookmarkStart w:id="1264" w:name="MathJax-Span-118910"/>
      <w:bookmarkEnd w:id="1262"/>
      <w:bookmarkEnd w:id="1263"/>
      <w:bookmarkEnd w:id="1264"/>
      <w:r>
        <w:rPr>
          <w:rFonts w:ascii="MathJax Main" w:hAnsi="MathJax Main"/>
        </w:rPr>
        <w:t>6</w:t>
      </w:r>
      <w:bookmarkStart w:id="1265" w:name="MathJax-Span-119010"/>
      <w:bookmarkEnd w:id="1265"/>
      <w:proofErr w:type="gramStart"/>
      <w:r>
        <w:rPr>
          <w:rFonts w:ascii="MathJax Main" w:hAnsi="MathJax Main"/>
        </w:rPr>
        <w:t>)</w:t>
      </w:r>
      <w:bookmarkStart w:id="1266" w:name="MathJax-Span-119110"/>
      <w:bookmarkEnd w:id="1266"/>
      <w:r>
        <w:rPr>
          <w:rFonts w:ascii="MathJax Main" w:hAnsi="MathJax Main"/>
        </w:rPr>
        <w:t>,</w:t>
      </w:r>
      <w:bookmarkStart w:id="1267" w:name="MathJax-Span-119210"/>
      <w:bookmarkEnd w:id="1267"/>
      <w:r>
        <w:rPr>
          <w:rFonts w:ascii="MathJax Main" w:hAnsi="MathJax Main"/>
        </w:rPr>
        <w:t>(</w:t>
      </w:r>
      <w:bookmarkStart w:id="1268" w:name="MathJax-Span-119310"/>
      <w:bookmarkStart w:id="1269" w:name="MathJax-Span-119410"/>
      <w:bookmarkEnd w:id="1268"/>
      <w:bookmarkEnd w:id="1269"/>
      <w:proofErr w:type="gramEnd"/>
      <w:r>
        <w:rPr>
          <w:rFonts w:ascii="MathJax Math" w:hAnsi="MathJax Math"/>
          <w:i/>
        </w:rPr>
        <w:t>x</w:t>
      </w:r>
      <w:bookmarkStart w:id="1270" w:name="MathJax-Span-119510"/>
      <w:bookmarkStart w:id="1271" w:name="MathJax-Span-119610"/>
      <w:bookmarkStart w:id="1272" w:name="MathJax-Span-119710"/>
      <w:bookmarkEnd w:id="1270"/>
      <w:bookmarkEnd w:id="1271"/>
      <w:bookmarkEnd w:id="1272"/>
      <w:r>
        <w:rPr>
          <w:rFonts w:ascii="MathJax Main" w:hAnsi="MathJax Main"/>
        </w:rPr>
        <w:t>1</w:t>
      </w:r>
      <w:bookmarkStart w:id="1273" w:name="MathJax-Span-119810"/>
      <w:bookmarkStart w:id="1274" w:name="MathJax-Span-119910"/>
      <w:bookmarkEnd w:id="1273"/>
      <w:bookmarkEnd w:id="1274"/>
      <w:r>
        <w:rPr>
          <w:rFonts w:ascii="MathJax Math" w:hAnsi="MathJax Math"/>
          <w:i/>
        </w:rPr>
        <w:t>x</w:t>
      </w:r>
      <w:bookmarkStart w:id="1275" w:name="MathJax-Span-120010"/>
      <w:bookmarkStart w:id="1276" w:name="MathJax-Span-120110"/>
      <w:bookmarkStart w:id="1277" w:name="MathJax-Span-120210"/>
      <w:bookmarkEnd w:id="1275"/>
      <w:bookmarkEnd w:id="1276"/>
      <w:bookmarkEnd w:id="1277"/>
      <w:r>
        <w:rPr>
          <w:rFonts w:ascii="MathJax Main" w:hAnsi="MathJax Main"/>
        </w:rPr>
        <w:t>10</w:t>
      </w:r>
      <w:bookmarkStart w:id="1278" w:name="MathJax-Span-120310"/>
      <w:bookmarkEnd w:id="1278"/>
      <w:r>
        <w:rPr>
          <w:rFonts w:ascii="MathJax Main" w:hAnsi="MathJax Main"/>
        </w:rPr>
        <w:t>)</w:t>
      </w:r>
      <w:bookmarkStart w:id="1279" w:name="MathJax-Span-120410"/>
      <w:bookmarkEnd w:id="1279"/>
      <w:r>
        <w:rPr>
          <w:rFonts w:ascii="MathJax Main" w:hAnsi="MathJax Main"/>
        </w:rPr>
        <w:t>,</w:t>
      </w:r>
      <w:bookmarkStart w:id="1280" w:name="MathJax-Span-120510"/>
      <w:bookmarkEnd w:id="1280"/>
      <w:r>
        <w:rPr>
          <w:rFonts w:ascii="MathJax Main" w:hAnsi="MathJax Main"/>
        </w:rPr>
        <w:t>(</w:t>
      </w:r>
      <w:bookmarkStart w:id="1281" w:name="MathJax-Span-120610"/>
      <w:bookmarkStart w:id="1282" w:name="MathJax-Span-120710"/>
      <w:bookmarkEnd w:id="1281"/>
      <w:bookmarkEnd w:id="1282"/>
      <w:r>
        <w:rPr>
          <w:rFonts w:ascii="MathJax Math" w:hAnsi="MathJax Math"/>
          <w:i/>
        </w:rPr>
        <w:t>x</w:t>
      </w:r>
      <w:bookmarkStart w:id="1283" w:name="MathJax-Span-120810"/>
      <w:bookmarkStart w:id="1284" w:name="MathJax-Span-120910"/>
      <w:bookmarkStart w:id="1285" w:name="MathJax-Span-121010"/>
      <w:bookmarkEnd w:id="1283"/>
      <w:bookmarkEnd w:id="1284"/>
      <w:bookmarkEnd w:id="1285"/>
      <w:r>
        <w:rPr>
          <w:rFonts w:ascii="MathJax Main" w:hAnsi="MathJax Main"/>
        </w:rPr>
        <w:t>2</w:t>
      </w:r>
      <w:bookmarkStart w:id="1286" w:name="MathJax-Span-121110"/>
      <w:bookmarkStart w:id="1287" w:name="MathJax-Span-121210"/>
      <w:bookmarkEnd w:id="1286"/>
      <w:bookmarkEnd w:id="1287"/>
      <w:r>
        <w:rPr>
          <w:rFonts w:ascii="MathJax Math" w:hAnsi="MathJax Math"/>
          <w:i/>
        </w:rPr>
        <w:t>x</w:t>
      </w:r>
      <w:bookmarkStart w:id="1288" w:name="MathJax-Span-121310"/>
      <w:bookmarkStart w:id="1289" w:name="MathJax-Span-121410"/>
      <w:bookmarkStart w:id="1290" w:name="MathJax-Span-121510"/>
      <w:bookmarkEnd w:id="1288"/>
      <w:bookmarkEnd w:id="1289"/>
      <w:bookmarkEnd w:id="1290"/>
      <w:r>
        <w:rPr>
          <w:rFonts w:ascii="MathJax Main" w:hAnsi="MathJax Main"/>
        </w:rPr>
        <w:t>6</w:t>
      </w:r>
      <w:bookmarkStart w:id="1291" w:name="MathJax-Span-121610"/>
      <w:bookmarkEnd w:id="1291"/>
      <w:r>
        <w:rPr>
          <w:rFonts w:ascii="MathJax Main" w:hAnsi="MathJax Main"/>
        </w:rPr>
        <w:t>)</w:t>
      </w:r>
      <w:bookmarkStart w:id="1292" w:name="MathJax-Span-121710"/>
      <w:bookmarkEnd w:id="1292"/>
      <w:r>
        <w:rPr>
          <w:rFonts w:ascii="MathJax Main" w:hAnsi="MathJax Main"/>
        </w:rPr>
        <w:t>,</w:t>
      </w:r>
      <w:bookmarkStart w:id="1293" w:name="MathJax-Span-121810"/>
      <w:bookmarkEnd w:id="1293"/>
      <w:r>
        <w:rPr>
          <w:rFonts w:ascii="MathJax Main" w:hAnsi="MathJax Main"/>
        </w:rPr>
        <w:t>(</w:t>
      </w:r>
      <w:bookmarkStart w:id="1294" w:name="MathJax-Span-121910"/>
      <w:bookmarkStart w:id="1295" w:name="MathJax-Span-122010"/>
      <w:bookmarkEnd w:id="1294"/>
      <w:bookmarkEnd w:id="1295"/>
      <w:r>
        <w:rPr>
          <w:rFonts w:ascii="MathJax Math" w:hAnsi="MathJax Math"/>
          <w:i/>
        </w:rPr>
        <w:t>x</w:t>
      </w:r>
      <w:bookmarkStart w:id="1296" w:name="MathJax-Span-122110"/>
      <w:bookmarkStart w:id="1297" w:name="MathJax-Span-122210"/>
      <w:bookmarkStart w:id="1298" w:name="MathJax-Span-122310"/>
      <w:bookmarkEnd w:id="1296"/>
      <w:bookmarkEnd w:id="1297"/>
      <w:bookmarkEnd w:id="1298"/>
      <w:r>
        <w:rPr>
          <w:rFonts w:ascii="MathJax Main" w:hAnsi="MathJax Main"/>
        </w:rPr>
        <w:t>3</w:t>
      </w:r>
      <w:bookmarkStart w:id="1299" w:name="MathJax-Span-122410"/>
      <w:bookmarkStart w:id="1300" w:name="MathJax-Span-122510"/>
      <w:bookmarkEnd w:id="1299"/>
      <w:bookmarkEnd w:id="1300"/>
      <w:r>
        <w:rPr>
          <w:rFonts w:ascii="MathJax Math" w:hAnsi="MathJax Math"/>
          <w:i/>
        </w:rPr>
        <w:t>x</w:t>
      </w:r>
      <w:bookmarkStart w:id="1301" w:name="MathJax-Span-122610"/>
      <w:bookmarkStart w:id="1302" w:name="MathJax-Span-122710"/>
      <w:bookmarkStart w:id="1303" w:name="MathJax-Span-122810"/>
      <w:bookmarkEnd w:id="1301"/>
      <w:bookmarkEnd w:id="1302"/>
      <w:bookmarkEnd w:id="1303"/>
      <w:r>
        <w:rPr>
          <w:rFonts w:ascii="MathJax Main" w:hAnsi="MathJax Main"/>
        </w:rPr>
        <w:t>8</w:t>
      </w:r>
      <w:bookmarkStart w:id="1304" w:name="MathJax-Span-122910"/>
      <w:bookmarkEnd w:id="1304"/>
      <w:r>
        <w:rPr>
          <w:rFonts w:ascii="MathJax Main" w:hAnsi="MathJax Main"/>
        </w:rPr>
        <w:t>)</w:t>
      </w:r>
    </w:p>
    <w:p w:rsidR="0031297F" w:rsidRDefault="002D1DDB">
      <w:pPr>
        <w:pStyle w:val="Textbody"/>
      </w:pPr>
      <w:r>
        <w:t xml:space="preserve">Определим </w:t>
      </w:r>
      <w:bookmarkStart w:id="1305" w:name="MathJax-Element-77-Frame1"/>
      <w:bookmarkStart w:id="1306" w:name="MathJax-Span-123010"/>
      <w:bookmarkStart w:id="1307" w:name="MathJax-Span-123110"/>
      <w:bookmarkStart w:id="1308" w:name="MathJax-Span-123210"/>
      <w:bookmarkStart w:id="1309" w:name="MathJax-Span-123310"/>
      <w:bookmarkEnd w:id="1305"/>
      <w:bookmarkEnd w:id="1306"/>
      <w:bookmarkEnd w:id="1307"/>
      <w:bookmarkEnd w:id="1308"/>
      <w:bookmarkEnd w:id="1309"/>
      <w:r>
        <w:rPr>
          <w:rFonts w:ascii="MathJax Math" w:hAnsi="MathJax Math"/>
          <w:i/>
        </w:rPr>
        <w:t>p</w:t>
      </w:r>
      <w:bookmarkStart w:id="1310" w:name="MathJax-Span-123410"/>
      <w:bookmarkStart w:id="1311" w:name="MathJax-Span-123510"/>
      <w:bookmarkStart w:id="1312" w:name="MathJax-Span-123610"/>
      <w:bookmarkEnd w:id="1310"/>
      <w:bookmarkEnd w:id="1311"/>
      <w:bookmarkEnd w:id="1312"/>
      <w:r>
        <w:rPr>
          <w:rFonts w:ascii="MathJax Main" w:hAnsi="MathJax Main"/>
        </w:rPr>
        <w:t>410</w:t>
      </w:r>
      <w:r>
        <w:t xml:space="preserve">, для чего в матрице </w:t>
      </w:r>
      <w:bookmarkStart w:id="1313" w:name="MathJax-Span-123910"/>
      <w:bookmarkStart w:id="1314" w:name="MathJax-Span-123810"/>
      <w:bookmarkStart w:id="1315" w:name="MathJax-Element-78-Frame1"/>
      <w:bookmarkStart w:id="1316" w:name="MathJax-Span-123710"/>
      <w:bookmarkEnd w:id="1313"/>
      <w:bookmarkEnd w:id="1314"/>
      <w:bookmarkEnd w:id="1315"/>
      <w:bookmarkEnd w:id="1316"/>
      <w:r>
        <w:rPr>
          <w:rFonts w:ascii="MathJax Math" w:hAnsi="MathJax Math"/>
          <w:i/>
        </w:rPr>
        <w:t>R</w:t>
      </w:r>
      <w:r>
        <w:t xml:space="preserve"> выделим подматрицу </w:t>
      </w:r>
      <w:bookmarkStart w:id="1317" w:name="MathJax-Span-124010"/>
      <w:bookmarkStart w:id="1318" w:name="MathJax-Element-79-Frame1"/>
      <w:bookmarkStart w:id="1319" w:name="MathJax-Span-124310"/>
      <w:bookmarkStart w:id="1320" w:name="MathJax-Span-124110"/>
      <w:bookmarkStart w:id="1321" w:name="MathJax-Span-124210"/>
      <w:bookmarkEnd w:id="1317"/>
      <w:bookmarkEnd w:id="1318"/>
      <w:bookmarkEnd w:id="1319"/>
      <w:bookmarkEnd w:id="1320"/>
      <w:bookmarkEnd w:id="1321"/>
      <w:r>
        <w:rPr>
          <w:rFonts w:ascii="MathJax Math" w:hAnsi="MathJax Math"/>
          <w:i/>
        </w:rPr>
        <w:t>R</w:t>
      </w:r>
      <w:bookmarkStart w:id="1322" w:name="MathJax-Span-124410"/>
      <w:bookmarkStart w:id="1323" w:name="MathJax-Span-124510"/>
      <w:bookmarkStart w:id="1324" w:name="MathJax-Span-124610"/>
      <w:bookmarkEnd w:id="1322"/>
      <w:bookmarkEnd w:id="1323"/>
      <w:bookmarkEnd w:id="1324"/>
      <w:r>
        <w:rPr>
          <w:rFonts w:ascii="MathJax Main" w:hAnsi="MathJax Main"/>
        </w:rPr>
        <w:t>410</w:t>
      </w:r>
      <w:r>
        <w:t>.</w:t>
      </w:r>
    </w:p>
    <w:p w:rsidR="0031297F" w:rsidRDefault="002D1DDB">
      <w:pPr>
        <w:pStyle w:val="Textbody"/>
      </w:pPr>
      <w:r>
        <w:t xml:space="preserve">Ребро </w:t>
      </w:r>
      <w:bookmarkStart w:id="1325" w:name="MathJax-Element-80-Frame1"/>
      <w:bookmarkStart w:id="1326" w:name="MathJax-Span-124710"/>
      <w:bookmarkStart w:id="1327" w:name="MathJax-Span-124810"/>
      <w:bookmarkStart w:id="1328" w:name="MathJax-Span-124910"/>
      <w:bookmarkEnd w:id="1325"/>
      <w:bookmarkEnd w:id="1326"/>
      <w:bookmarkEnd w:id="1327"/>
      <w:bookmarkEnd w:id="1328"/>
      <w:r>
        <w:rPr>
          <w:rFonts w:ascii="MathJax Main" w:hAnsi="MathJax Main"/>
        </w:rPr>
        <w:t>(</w:t>
      </w:r>
      <w:bookmarkStart w:id="1329" w:name="MathJax-Span-125010"/>
      <w:bookmarkStart w:id="1330" w:name="MathJax-Span-125110"/>
      <w:bookmarkEnd w:id="1329"/>
      <w:bookmarkEnd w:id="1330"/>
      <w:r>
        <w:rPr>
          <w:rFonts w:ascii="MathJax Math" w:hAnsi="MathJax Math"/>
          <w:i/>
        </w:rPr>
        <w:t>x</w:t>
      </w:r>
      <w:bookmarkStart w:id="1331" w:name="MathJax-Span-125210"/>
      <w:bookmarkStart w:id="1332" w:name="MathJax-Span-125310"/>
      <w:bookmarkStart w:id="1333" w:name="MathJax-Span-125410"/>
      <w:bookmarkEnd w:id="1331"/>
      <w:bookmarkEnd w:id="1332"/>
      <w:bookmarkEnd w:id="1333"/>
      <w:r>
        <w:rPr>
          <w:rFonts w:ascii="MathJax Main" w:hAnsi="MathJax Main"/>
        </w:rPr>
        <w:t>4</w:t>
      </w:r>
      <w:bookmarkStart w:id="1334" w:name="MathJax-Span-125510"/>
      <w:bookmarkStart w:id="1335" w:name="MathJax-Span-125610"/>
      <w:bookmarkEnd w:id="1334"/>
      <w:bookmarkEnd w:id="1335"/>
      <w:r>
        <w:rPr>
          <w:rFonts w:ascii="MathJax Math" w:hAnsi="MathJax Math"/>
          <w:i/>
        </w:rPr>
        <w:t>x</w:t>
      </w:r>
      <w:bookmarkStart w:id="1336" w:name="MathJax-Span-125710"/>
      <w:bookmarkStart w:id="1337" w:name="MathJax-Span-125810"/>
      <w:bookmarkStart w:id="1338" w:name="MathJax-Span-125910"/>
      <w:bookmarkEnd w:id="1336"/>
      <w:bookmarkEnd w:id="1337"/>
      <w:bookmarkEnd w:id="1338"/>
      <w:r>
        <w:rPr>
          <w:rFonts w:ascii="MathJax Main" w:hAnsi="MathJax Main"/>
        </w:rPr>
        <w:t>10</w:t>
      </w:r>
      <w:bookmarkStart w:id="1339" w:name="MathJax-Span-126010"/>
      <w:bookmarkEnd w:id="1339"/>
      <w:r>
        <w:rPr>
          <w:rFonts w:ascii="MathJax Main" w:hAnsi="MathJax Main"/>
        </w:rPr>
        <w:t>)</w:t>
      </w:r>
      <w:r>
        <w:t xml:space="preserve"> пересекается с </w:t>
      </w:r>
      <w:bookmarkStart w:id="1340" w:name="MathJax-Element-81-Frame1"/>
      <w:bookmarkStart w:id="1341" w:name="MathJax-Span-126110"/>
      <w:bookmarkStart w:id="1342" w:name="MathJax-Span-126210"/>
      <w:bookmarkStart w:id="1343" w:name="MathJax-Span-126310"/>
      <w:bookmarkEnd w:id="1340"/>
      <w:bookmarkEnd w:id="1341"/>
      <w:bookmarkEnd w:id="1342"/>
      <w:bookmarkEnd w:id="1343"/>
      <w:r>
        <w:rPr>
          <w:rFonts w:ascii="MathJax Main" w:hAnsi="MathJax Main"/>
        </w:rPr>
        <w:t>(</w:t>
      </w:r>
      <w:bookmarkStart w:id="1344" w:name="MathJax-Span-126410"/>
      <w:bookmarkStart w:id="1345" w:name="MathJax-Span-126510"/>
      <w:bookmarkEnd w:id="1344"/>
      <w:bookmarkEnd w:id="1345"/>
      <w:r>
        <w:rPr>
          <w:rFonts w:ascii="MathJax Math" w:hAnsi="MathJax Math"/>
          <w:i/>
        </w:rPr>
        <w:t>x</w:t>
      </w:r>
      <w:bookmarkStart w:id="1346" w:name="MathJax-Span-126610"/>
      <w:bookmarkStart w:id="1347" w:name="MathJax-Span-126710"/>
      <w:bookmarkStart w:id="1348" w:name="MathJax-Span-126810"/>
      <w:bookmarkEnd w:id="1346"/>
      <w:bookmarkEnd w:id="1347"/>
      <w:bookmarkEnd w:id="1348"/>
      <w:r>
        <w:rPr>
          <w:rFonts w:ascii="MathJax Main" w:hAnsi="MathJax Main"/>
        </w:rPr>
        <w:t>1</w:t>
      </w:r>
      <w:bookmarkStart w:id="1349" w:name="MathJax-Span-126910"/>
      <w:bookmarkStart w:id="1350" w:name="MathJax-Span-127010"/>
      <w:bookmarkEnd w:id="1349"/>
      <w:bookmarkEnd w:id="1350"/>
      <w:r>
        <w:rPr>
          <w:rFonts w:ascii="MathJax Math" w:hAnsi="MathJax Math"/>
          <w:i/>
        </w:rPr>
        <w:t>x</w:t>
      </w:r>
      <w:bookmarkStart w:id="1351" w:name="MathJax-Span-127110"/>
      <w:bookmarkStart w:id="1352" w:name="MathJax-Span-127210"/>
      <w:bookmarkStart w:id="1353" w:name="MathJax-Span-127310"/>
      <w:bookmarkEnd w:id="1351"/>
      <w:bookmarkEnd w:id="1352"/>
      <w:bookmarkEnd w:id="1353"/>
      <w:r>
        <w:rPr>
          <w:rFonts w:ascii="MathJax Main" w:hAnsi="MathJax Main"/>
        </w:rPr>
        <w:t>6</w:t>
      </w:r>
      <w:bookmarkStart w:id="1354" w:name="MathJax-Span-127410"/>
      <w:bookmarkEnd w:id="1354"/>
      <w:proofErr w:type="gramStart"/>
      <w:r>
        <w:rPr>
          <w:rFonts w:ascii="MathJax Main" w:hAnsi="MathJax Main"/>
        </w:rPr>
        <w:t>)</w:t>
      </w:r>
      <w:bookmarkStart w:id="1355" w:name="MathJax-Span-127510"/>
      <w:bookmarkEnd w:id="1355"/>
      <w:r>
        <w:rPr>
          <w:rFonts w:ascii="MathJax Main" w:hAnsi="MathJax Main"/>
        </w:rPr>
        <w:t>,</w:t>
      </w:r>
      <w:bookmarkStart w:id="1356" w:name="MathJax-Span-127610"/>
      <w:bookmarkEnd w:id="1356"/>
      <w:r>
        <w:rPr>
          <w:rFonts w:ascii="MathJax Main" w:hAnsi="MathJax Main"/>
        </w:rPr>
        <w:t>(</w:t>
      </w:r>
      <w:bookmarkStart w:id="1357" w:name="MathJax-Span-127710"/>
      <w:bookmarkStart w:id="1358" w:name="MathJax-Span-127810"/>
      <w:bookmarkEnd w:id="1357"/>
      <w:bookmarkEnd w:id="1358"/>
      <w:proofErr w:type="gramEnd"/>
      <w:r>
        <w:rPr>
          <w:rFonts w:ascii="MathJax Math" w:hAnsi="MathJax Math"/>
          <w:i/>
        </w:rPr>
        <w:t>x</w:t>
      </w:r>
      <w:bookmarkStart w:id="1359" w:name="MathJax-Span-127910"/>
      <w:bookmarkStart w:id="1360" w:name="MathJax-Span-128010"/>
      <w:bookmarkStart w:id="1361" w:name="MathJax-Span-128110"/>
      <w:bookmarkEnd w:id="1359"/>
      <w:bookmarkEnd w:id="1360"/>
      <w:bookmarkEnd w:id="1361"/>
      <w:r>
        <w:rPr>
          <w:rFonts w:ascii="MathJax Main" w:hAnsi="MathJax Main"/>
        </w:rPr>
        <w:t>2</w:t>
      </w:r>
      <w:bookmarkStart w:id="1362" w:name="MathJax-Span-128210"/>
      <w:bookmarkStart w:id="1363" w:name="MathJax-Span-128310"/>
      <w:bookmarkEnd w:id="1362"/>
      <w:bookmarkEnd w:id="1363"/>
      <w:r>
        <w:rPr>
          <w:rFonts w:ascii="MathJax Math" w:hAnsi="MathJax Math"/>
          <w:i/>
        </w:rPr>
        <w:t>x</w:t>
      </w:r>
      <w:bookmarkStart w:id="1364" w:name="MathJax-Span-128410"/>
      <w:bookmarkStart w:id="1365" w:name="MathJax-Span-128510"/>
      <w:bookmarkStart w:id="1366" w:name="MathJax-Span-128610"/>
      <w:bookmarkEnd w:id="1364"/>
      <w:bookmarkEnd w:id="1365"/>
      <w:bookmarkEnd w:id="1366"/>
      <w:r>
        <w:rPr>
          <w:rFonts w:ascii="MathJax Main" w:hAnsi="MathJax Main"/>
        </w:rPr>
        <w:t>6</w:t>
      </w:r>
      <w:bookmarkStart w:id="1367" w:name="MathJax-Span-128710"/>
      <w:bookmarkEnd w:id="1367"/>
      <w:r>
        <w:rPr>
          <w:rFonts w:ascii="MathJax Main" w:hAnsi="MathJax Main"/>
        </w:rPr>
        <w:t>)</w:t>
      </w:r>
      <w:bookmarkStart w:id="1368" w:name="MathJax-Span-128810"/>
      <w:bookmarkEnd w:id="1368"/>
      <w:r>
        <w:rPr>
          <w:rFonts w:ascii="MathJax Main" w:hAnsi="MathJax Main"/>
        </w:rPr>
        <w:t>,</w:t>
      </w:r>
      <w:bookmarkStart w:id="1369" w:name="MathJax-Span-128910"/>
      <w:bookmarkEnd w:id="1369"/>
      <w:r>
        <w:rPr>
          <w:rFonts w:ascii="MathJax Main" w:hAnsi="MathJax Main"/>
        </w:rPr>
        <w:t>(</w:t>
      </w:r>
      <w:bookmarkStart w:id="1370" w:name="MathJax-Span-129010"/>
      <w:bookmarkStart w:id="1371" w:name="MathJax-Span-129110"/>
      <w:bookmarkEnd w:id="1370"/>
      <w:bookmarkEnd w:id="1371"/>
      <w:r>
        <w:rPr>
          <w:rFonts w:ascii="MathJax Math" w:hAnsi="MathJax Math"/>
          <w:i/>
        </w:rPr>
        <w:t>x</w:t>
      </w:r>
      <w:bookmarkStart w:id="1372" w:name="MathJax-Span-129210"/>
      <w:bookmarkStart w:id="1373" w:name="MathJax-Span-129310"/>
      <w:bookmarkStart w:id="1374" w:name="MathJax-Span-129410"/>
      <w:bookmarkEnd w:id="1372"/>
      <w:bookmarkEnd w:id="1373"/>
      <w:bookmarkEnd w:id="1374"/>
      <w:r>
        <w:rPr>
          <w:rFonts w:ascii="MathJax Main" w:hAnsi="MathJax Main"/>
        </w:rPr>
        <w:t>3</w:t>
      </w:r>
      <w:bookmarkStart w:id="1375" w:name="MathJax-Span-129510"/>
      <w:bookmarkStart w:id="1376" w:name="MathJax-Span-129610"/>
      <w:bookmarkEnd w:id="1375"/>
      <w:bookmarkEnd w:id="1376"/>
      <w:r>
        <w:rPr>
          <w:rFonts w:ascii="MathJax Math" w:hAnsi="MathJax Math"/>
          <w:i/>
        </w:rPr>
        <w:t>x</w:t>
      </w:r>
      <w:bookmarkStart w:id="1377" w:name="MathJax-Span-129710"/>
      <w:bookmarkStart w:id="1378" w:name="MathJax-Span-129810"/>
      <w:bookmarkStart w:id="1379" w:name="MathJax-Span-129910"/>
      <w:bookmarkEnd w:id="1377"/>
      <w:bookmarkEnd w:id="1378"/>
      <w:bookmarkEnd w:id="1379"/>
      <w:r>
        <w:rPr>
          <w:rFonts w:ascii="MathJax Main" w:hAnsi="MathJax Main"/>
        </w:rPr>
        <w:t>8</w:t>
      </w:r>
      <w:bookmarkStart w:id="1380" w:name="MathJax-Span-130010"/>
      <w:bookmarkEnd w:id="1380"/>
      <w:r>
        <w:rPr>
          <w:rFonts w:ascii="MathJax Main" w:hAnsi="MathJax Main"/>
        </w:rPr>
        <w:t>)</w:t>
      </w:r>
    </w:p>
    <w:p w:rsidR="0031297F" w:rsidRDefault="002D1DDB">
      <w:pPr>
        <w:pStyle w:val="Textbody"/>
      </w:pPr>
      <w:r>
        <w:t xml:space="preserve">Определим </w:t>
      </w:r>
      <w:bookmarkStart w:id="1381" w:name="MathJax-Span-130310"/>
      <w:bookmarkStart w:id="1382" w:name="MathJax-Span-130110"/>
      <w:bookmarkStart w:id="1383" w:name="MathJax-Span-130410"/>
      <w:bookmarkStart w:id="1384" w:name="MathJax-Span-130210"/>
      <w:bookmarkStart w:id="1385" w:name="MathJax-Element-82-Frame1"/>
      <w:bookmarkEnd w:id="1381"/>
      <w:bookmarkEnd w:id="1382"/>
      <w:bookmarkEnd w:id="1383"/>
      <w:bookmarkEnd w:id="1384"/>
      <w:bookmarkEnd w:id="1385"/>
      <w:r>
        <w:rPr>
          <w:rFonts w:ascii="MathJax Math" w:hAnsi="MathJax Math"/>
          <w:i/>
        </w:rPr>
        <w:t>p</w:t>
      </w:r>
      <w:bookmarkStart w:id="1386" w:name="MathJax-Span-130510"/>
      <w:bookmarkStart w:id="1387" w:name="MathJax-Span-130610"/>
      <w:bookmarkStart w:id="1388" w:name="MathJax-Span-130710"/>
      <w:bookmarkEnd w:id="1386"/>
      <w:bookmarkEnd w:id="1387"/>
      <w:bookmarkEnd w:id="1388"/>
      <w:r>
        <w:rPr>
          <w:rFonts w:ascii="MathJax Main" w:hAnsi="MathJax Main"/>
        </w:rPr>
        <w:t>49</w:t>
      </w:r>
      <w:r>
        <w:t xml:space="preserve">, для чего в матрице </w:t>
      </w:r>
      <w:bookmarkStart w:id="1389" w:name="MathJax-Element-83-Frame1"/>
      <w:bookmarkStart w:id="1390" w:name="MathJax-Span-130810"/>
      <w:bookmarkStart w:id="1391" w:name="MathJax-Span-130910"/>
      <w:bookmarkStart w:id="1392" w:name="MathJax-Span-131010"/>
      <w:bookmarkEnd w:id="1389"/>
      <w:bookmarkEnd w:id="1390"/>
      <w:bookmarkEnd w:id="1391"/>
      <w:bookmarkEnd w:id="1392"/>
      <w:r>
        <w:rPr>
          <w:rFonts w:ascii="MathJax Math" w:hAnsi="MathJax Math"/>
          <w:i/>
        </w:rPr>
        <w:t>R</w:t>
      </w:r>
      <w:r>
        <w:t xml:space="preserve"> выделим подматрицу </w:t>
      </w:r>
      <w:bookmarkStart w:id="1393" w:name="MathJax-Element-84-Frame1"/>
      <w:bookmarkStart w:id="1394" w:name="MathJax-Span-131110"/>
      <w:bookmarkStart w:id="1395" w:name="MathJax-Span-131310"/>
      <w:bookmarkStart w:id="1396" w:name="MathJax-Span-131210"/>
      <w:bookmarkStart w:id="1397" w:name="MathJax-Span-131410"/>
      <w:bookmarkEnd w:id="1393"/>
      <w:bookmarkEnd w:id="1394"/>
      <w:bookmarkEnd w:id="1395"/>
      <w:bookmarkEnd w:id="1396"/>
      <w:bookmarkEnd w:id="1397"/>
      <w:r>
        <w:rPr>
          <w:rFonts w:ascii="MathJax Math" w:hAnsi="MathJax Math"/>
          <w:i/>
        </w:rPr>
        <w:t>R</w:t>
      </w:r>
      <w:bookmarkStart w:id="1398" w:name="MathJax-Span-131510"/>
      <w:bookmarkStart w:id="1399" w:name="MathJax-Span-131610"/>
      <w:bookmarkStart w:id="1400" w:name="MathJax-Span-131710"/>
      <w:bookmarkEnd w:id="1398"/>
      <w:bookmarkEnd w:id="1399"/>
      <w:bookmarkEnd w:id="1400"/>
      <w:r>
        <w:rPr>
          <w:rFonts w:ascii="MathJax Main" w:hAnsi="MathJax Main"/>
        </w:rPr>
        <w:t>49</w:t>
      </w:r>
      <w:r>
        <w:t>.</w:t>
      </w:r>
    </w:p>
    <w:p w:rsidR="0031297F" w:rsidRDefault="002D1DDB">
      <w:pPr>
        <w:pStyle w:val="Textbody"/>
      </w:pPr>
      <w:r>
        <w:t xml:space="preserve">Ребро </w:t>
      </w:r>
      <w:bookmarkStart w:id="1401" w:name="MathJax-Element-85-Frame1"/>
      <w:bookmarkStart w:id="1402" w:name="MathJax-Span-131810"/>
      <w:bookmarkStart w:id="1403" w:name="MathJax-Span-131910"/>
      <w:bookmarkStart w:id="1404" w:name="MathJax-Span-132010"/>
      <w:bookmarkEnd w:id="1401"/>
      <w:bookmarkEnd w:id="1402"/>
      <w:bookmarkEnd w:id="1403"/>
      <w:bookmarkEnd w:id="1404"/>
      <w:r>
        <w:rPr>
          <w:rFonts w:ascii="MathJax Main" w:hAnsi="MathJax Main"/>
        </w:rPr>
        <w:t>(</w:t>
      </w:r>
      <w:bookmarkStart w:id="1405" w:name="MathJax-Span-132110"/>
      <w:bookmarkStart w:id="1406" w:name="MathJax-Span-132210"/>
      <w:bookmarkEnd w:id="1405"/>
      <w:bookmarkEnd w:id="1406"/>
      <w:r>
        <w:rPr>
          <w:rFonts w:ascii="MathJax Math" w:hAnsi="MathJax Math"/>
          <w:i/>
        </w:rPr>
        <w:t>x</w:t>
      </w:r>
      <w:bookmarkStart w:id="1407" w:name="MathJax-Span-132310"/>
      <w:bookmarkStart w:id="1408" w:name="MathJax-Span-132410"/>
      <w:bookmarkStart w:id="1409" w:name="MathJax-Span-132510"/>
      <w:bookmarkEnd w:id="1407"/>
      <w:bookmarkEnd w:id="1408"/>
      <w:bookmarkEnd w:id="1409"/>
      <w:r>
        <w:rPr>
          <w:rFonts w:ascii="MathJax Main" w:hAnsi="MathJax Main"/>
        </w:rPr>
        <w:t>4</w:t>
      </w:r>
      <w:bookmarkStart w:id="1410" w:name="MathJax-Span-132610"/>
      <w:bookmarkStart w:id="1411" w:name="MathJax-Span-132710"/>
      <w:bookmarkEnd w:id="1410"/>
      <w:bookmarkEnd w:id="1411"/>
      <w:r>
        <w:rPr>
          <w:rFonts w:ascii="MathJax Math" w:hAnsi="MathJax Math"/>
          <w:i/>
        </w:rPr>
        <w:t>x</w:t>
      </w:r>
      <w:bookmarkStart w:id="1412" w:name="MathJax-Span-132810"/>
      <w:bookmarkStart w:id="1413" w:name="MathJax-Span-132910"/>
      <w:bookmarkStart w:id="1414" w:name="MathJax-Span-133010"/>
      <w:bookmarkEnd w:id="1412"/>
      <w:bookmarkEnd w:id="1413"/>
      <w:bookmarkEnd w:id="1414"/>
      <w:r>
        <w:rPr>
          <w:rFonts w:ascii="MathJax Main" w:hAnsi="MathJax Main"/>
        </w:rPr>
        <w:t>9</w:t>
      </w:r>
      <w:bookmarkStart w:id="1415" w:name="MathJax-Span-133110"/>
      <w:bookmarkEnd w:id="1415"/>
      <w:r>
        <w:rPr>
          <w:rFonts w:ascii="MathJax Main" w:hAnsi="MathJax Main"/>
        </w:rPr>
        <w:t>)</w:t>
      </w:r>
      <w:r>
        <w:t xml:space="preserve"> пересекается с </w:t>
      </w:r>
      <w:bookmarkStart w:id="1416" w:name="MathJax-Element-86-Frame1"/>
      <w:bookmarkStart w:id="1417" w:name="MathJax-Span-133210"/>
      <w:bookmarkStart w:id="1418" w:name="MathJax-Span-133310"/>
      <w:bookmarkStart w:id="1419" w:name="MathJax-Span-133410"/>
      <w:bookmarkEnd w:id="1416"/>
      <w:bookmarkEnd w:id="1417"/>
      <w:bookmarkEnd w:id="1418"/>
      <w:bookmarkEnd w:id="1419"/>
      <w:r>
        <w:rPr>
          <w:rFonts w:ascii="MathJax Main" w:hAnsi="MathJax Main"/>
        </w:rPr>
        <w:t>(</w:t>
      </w:r>
      <w:bookmarkStart w:id="1420" w:name="MathJax-Span-133510"/>
      <w:bookmarkStart w:id="1421" w:name="MathJax-Span-133610"/>
      <w:bookmarkEnd w:id="1420"/>
      <w:bookmarkEnd w:id="1421"/>
      <w:r>
        <w:rPr>
          <w:rFonts w:ascii="MathJax Math" w:hAnsi="MathJax Math"/>
          <w:i/>
        </w:rPr>
        <w:t>x</w:t>
      </w:r>
      <w:bookmarkStart w:id="1422" w:name="MathJax-Span-133710"/>
      <w:bookmarkStart w:id="1423" w:name="MathJax-Span-133810"/>
      <w:bookmarkStart w:id="1424" w:name="MathJax-Span-133910"/>
      <w:bookmarkEnd w:id="1422"/>
      <w:bookmarkEnd w:id="1423"/>
      <w:bookmarkEnd w:id="1424"/>
      <w:r>
        <w:rPr>
          <w:rFonts w:ascii="MathJax Main" w:hAnsi="MathJax Main"/>
        </w:rPr>
        <w:t>1</w:t>
      </w:r>
      <w:bookmarkStart w:id="1425" w:name="MathJax-Span-134010"/>
      <w:bookmarkStart w:id="1426" w:name="MathJax-Span-134110"/>
      <w:bookmarkEnd w:id="1425"/>
      <w:bookmarkEnd w:id="1426"/>
      <w:r>
        <w:rPr>
          <w:rFonts w:ascii="MathJax Math" w:hAnsi="MathJax Math"/>
          <w:i/>
        </w:rPr>
        <w:t>x</w:t>
      </w:r>
      <w:bookmarkStart w:id="1427" w:name="MathJax-Span-134210"/>
      <w:bookmarkStart w:id="1428" w:name="MathJax-Span-134310"/>
      <w:bookmarkStart w:id="1429" w:name="MathJax-Span-134410"/>
      <w:bookmarkEnd w:id="1427"/>
      <w:bookmarkEnd w:id="1428"/>
      <w:bookmarkEnd w:id="1429"/>
      <w:r>
        <w:rPr>
          <w:rFonts w:ascii="MathJax Main" w:hAnsi="MathJax Main"/>
        </w:rPr>
        <w:t>6</w:t>
      </w:r>
      <w:bookmarkStart w:id="1430" w:name="MathJax-Span-134510"/>
      <w:bookmarkEnd w:id="1430"/>
      <w:proofErr w:type="gramStart"/>
      <w:r>
        <w:rPr>
          <w:rFonts w:ascii="MathJax Main" w:hAnsi="MathJax Main"/>
        </w:rPr>
        <w:t>)</w:t>
      </w:r>
      <w:bookmarkStart w:id="1431" w:name="MathJax-Span-134610"/>
      <w:bookmarkEnd w:id="1431"/>
      <w:r>
        <w:rPr>
          <w:rFonts w:ascii="MathJax Main" w:hAnsi="MathJax Main"/>
        </w:rPr>
        <w:t>,</w:t>
      </w:r>
      <w:bookmarkStart w:id="1432" w:name="MathJax-Span-134710"/>
      <w:bookmarkEnd w:id="1432"/>
      <w:r>
        <w:rPr>
          <w:rFonts w:ascii="MathJax Main" w:hAnsi="MathJax Main"/>
        </w:rPr>
        <w:t>(</w:t>
      </w:r>
      <w:bookmarkStart w:id="1433" w:name="MathJax-Span-134810"/>
      <w:bookmarkStart w:id="1434" w:name="MathJax-Span-134910"/>
      <w:bookmarkEnd w:id="1433"/>
      <w:bookmarkEnd w:id="1434"/>
      <w:proofErr w:type="gramEnd"/>
      <w:r>
        <w:rPr>
          <w:rFonts w:ascii="MathJax Math" w:hAnsi="MathJax Math"/>
          <w:i/>
        </w:rPr>
        <w:t>x</w:t>
      </w:r>
      <w:bookmarkStart w:id="1435" w:name="MathJax-Span-135010"/>
      <w:bookmarkStart w:id="1436" w:name="MathJax-Span-135110"/>
      <w:bookmarkStart w:id="1437" w:name="MathJax-Span-135210"/>
      <w:bookmarkEnd w:id="1435"/>
      <w:bookmarkEnd w:id="1436"/>
      <w:bookmarkEnd w:id="1437"/>
      <w:r>
        <w:rPr>
          <w:rFonts w:ascii="MathJax Main" w:hAnsi="MathJax Main"/>
        </w:rPr>
        <w:t>2</w:t>
      </w:r>
      <w:bookmarkStart w:id="1438" w:name="MathJax-Span-135310"/>
      <w:bookmarkStart w:id="1439" w:name="MathJax-Span-135410"/>
      <w:bookmarkEnd w:id="1438"/>
      <w:bookmarkEnd w:id="1439"/>
      <w:r>
        <w:rPr>
          <w:rFonts w:ascii="MathJax Math" w:hAnsi="MathJax Math"/>
          <w:i/>
        </w:rPr>
        <w:t>x</w:t>
      </w:r>
      <w:bookmarkStart w:id="1440" w:name="MathJax-Span-135510"/>
      <w:bookmarkStart w:id="1441" w:name="MathJax-Span-135610"/>
      <w:bookmarkStart w:id="1442" w:name="MathJax-Span-135710"/>
      <w:bookmarkEnd w:id="1440"/>
      <w:bookmarkEnd w:id="1441"/>
      <w:bookmarkEnd w:id="1442"/>
      <w:r>
        <w:rPr>
          <w:rFonts w:ascii="MathJax Main" w:hAnsi="MathJax Main"/>
        </w:rPr>
        <w:t>6</w:t>
      </w:r>
      <w:bookmarkStart w:id="1443" w:name="MathJax-Span-135810"/>
      <w:bookmarkEnd w:id="1443"/>
      <w:r>
        <w:rPr>
          <w:rFonts w:ascii="MathJax Main" w:hAnsi="MathJax Main"/>
        </w:rPr>
        <w:t>)</w:t>
      </w:r>
      <w:bookmarkStart w:id="1444" w:name="MathJax-Span-135910"/>
      <w:bookmarkEnd w:id="1444"/>
      <w:r>
        <w:rPr>
          <w:rFonts w:ascii="MathJax Main" w:hAnsi="MathJax Main"/>
        </w:rPr>
        <w:t>,</w:t>
      </w:r>
      <w:bookmarkStart w:id="1445" w:name="MathJax-Span-136010"/>
      <w:bookmarkEnd w:id="1445"/>
      <w:r>
        <w:rPr>
          <w:rFonts w:ascii="MathJax Main" w:hAnsi="MathJax Main"/>
        </w:rPr>
        <w:t>(</w:t>
      </w:r>
      <w:bookmarkStart w:id="1446" w:name="MathJax-Span-136110"/>
      <w:bookmarkStart w:id="1447" w:name="MathJax-Span-136210"/>
      <w:bookmarkEnd w:id="1446"/>
      <w:bookmarkEnd w:id="1447"/>
      <w:r>
        <w:rPr>
          <w:rFonts w:ascii="MathJax Math" w:hAnsi="MathJax Math"/>
          <w:i/>
        </w:rPr>
        <w:t>x</w:t>
      </w:r>
      <w:bookmarkStart w:id="1448" w:name="MathJax-Span-136310"/>
      <w:bookmarkStart w:id="1449" w:name="MathJax-Span-136410"/>
      <w:bookmarkStart w:id="1450" w:name="MathJax-Span-136510"/>
      <w:bookmarkEnd w:id="1448"/>
      <w:bookmarkEnd w:id="1449"/>
      <w:bookmarkEnd w:id="1450"/>
      <w:r>
        <w:rPr>
          <w:rFonts w:ascii="MathJax Main" w:hAnsi="MathJax Main"/>
        </w:rPr>
        <w:t>3</w:t>
      </w:r>
      <w:bookmarkStart w:id="1451" w:name="MathJax-Span-136610"/>
      <w:bookmarkStart w:id="1452" w:name="MathJax-Span-136710"/>
      <w:bookmarkEnd w:id="1451"/>
      <w:bookmarkEnd w:id="1452"/>
      <w:r>
        <w:rPr>
          <w:rFonts w:ascii="MathJax Math" w:hAnsi="MathJax Math"/>
          <w:i/>
        </w:rPr>
        <w:t>x</w:t>
      </w:r>
      <w:bookmarkStart w:id="1453" w:name="MathJax-Span-136810"/>
      <w:bookmarkStart w:id="1454" w:name="MathJax-Span-136910"/>
      <w:bookmarkStart w:id="1455" w:name="MathJax-Span-137010"/>
      <w:bookmarkEnd w:id="1453"/>
      <w:bookmarkEnd w:id="1454"/>
      <w:bookmarkEnd w:id="1455"/>
      <w:r>
        <w:rPr>
          <w:rFonts w:ascii="MathJax Main" w:hAnsi="MathJax Main"/>
        </w:rPr>
        <w:t>8</w:t>
      </w:r>
      <w:bookmarkStart w:id="1456" w:name="MathJax-Span-137110"/>
      <w:bookmarkEnd w:id="1456"/>
      <w:r>
        <w:rPr>
          <w:rFonts w:ascii="MathJax Main" w:hAnsi="MathJax Main"/>
        </w:rPr>
        <w:t>)</w:t>
      </w:r>
    </w:p>
    <w:p w:rsidR="0031297F" w:rsidRDefault="002D1DDB">
      <w:pPr>
        <w:pStyle w:val="Textbody"/>
      </w:pPr>
      <w:r>
        <w:t xml:space="preserve">Определим </w:t>
      </w:r>
      <w:bookmarkStart w:id="1457" w:name="MathJax-Element-87-Frame1"/>
      <w:bookmarkStart w:id="1458" w:name="MathJax-Span-137210"/>
      <w:bookmarkStart w:id="1459" w:name="MathJax-Span-137310"/>
      <w:bookmarkStart w:id="1460" w:name="MathJax-Span-137410"/>
      <w:bookmarkStart w:id="1461" w:name="MathJax-Span-137510"/>
      <w:bookmarkEnd w:id="1457"/>
      <w:bookmarkEnd w:id="1458"/>
      <w:bookmarkEnd w:id="1459"/>
      <w:bookmarkEnd w:id="1460"/>
      <w:bookmarkEnd w:id="1461"/>
      <w:r>
        <w:rPr>
          <w:rFonts w:ascii="MathJax Math" w:hAnsi="MathJax Math"/>
          <w:i/>
        </w:rPr>
        <w:t>p</w:t>
      </w:r>
      <w:bookmarkStart w:id="1462" w:name="MathJax-Span-137610"/>
      <w:bookmarkStart w:id="1463" w:name="MathJax-Span-137710"/>
      <w:bookmarkStart w:id="1464" w:name="MathJax-Span-137810"/>
      <w:bookmarkEnd w:id="1462"/>
      <w:bookmarkEnd w:id="1463"/>
      <w:bookmarkEnd w:id="1464"/>
      <w:r>
        <w:rPr>
          <w:rFonts w:ascii="MathJax Main" w:hAnsi="MathJax Main"/>
        </w:rPr>
        <w:t>48</w:t>
      </w:r>
      <w:r>
        <w:t xml:space="preserve">, для чего в матрице </w:t>
      </w:r>
      <w:bookmarkStart w:id="1465" w:name="MathJax-Span-138010"/>
      <w:bookmarkStart w:id="1466" w:name="MathJax-Span-138110"/>
      <w:bookmarkStart w:id="1467" w:name="MathJax-Span-137910"/>
      <w:bookmarkStart w:id="1468" w:name="MathJax-Element-88-Frame1"/>
      <w:bookmarkEnd w:id="1465"/>
      <w:bookmarkEnd w:id="1466"/>
      <w:bookmarkEnd w:id="1467"/>
      <w:bookmarkEnd w:id="1468"/>
      <w:r>
        <w:rPr>
          <w:rFonts w:ascii="MathJax Math" w:hAnsi="MathJax Math"/>
          <w:i/>
        </w:rPr>
        <w:t>R</w:t>
      </w:r>
      <w:r>
        <w:t xml:space="preserve"> выделим подматрицу </w:t>
      </w:r>
      <w:bookmarkStart w:id="1469" w:name="MathJax-Element-89-Frame1"/>
      <w:bookmarkStart w:id="1470" w:name="MathJax-Span-138210"/>
      <w:bookmarkStart w:id="1471" w:name="MathJax-Span-138310"/>
      <w:bookmarkStart w:id="1472" w:name="MathJax-Span-138410"/>
      <w:bookmarkStart w:id="1473" w:name="MathJax-Span-138510"/>
      <w:bookmarkEnd w:id="1469"/>
      <w:bookmarkEnd w:id="1470"/>
      <w:bookmarkEnd w:id="1471"/>
      <w:bookmarkEnd w:id="1472"/>
      <w:bookmarkEnd w:id="1473"/>
      <w:r>
        <w:rPr>
          <w:rFonts w:ascii="MathJax Math" w:hAnsi="MathJax Math"/>
          <w:i/>
        </w:rPr>
        <w:t>R</w:t>
      </w:r>
      <w:bookmarkStart w:id="1474" w:name="MathJax-Span-138610"/>
      <w:bookmarkStart w:id="1475" w:name="MathJax-Span-138710"/>
      <w:bookmarkStart w:id="1476" w:name="MathJax-Span-138810"/>
      <w:bookmarkEnd w:id="1474"/>
      <w:bookmarkEnd w:id="1475"/>
      <w:bookmarkEnd w:id="1476"/>
      <w:r>
        <w:rPr>
          <w:rFonts w:ascii="MathJax Main" w:hAnsi="MathJax Main"/>
        </w:rPr>
        <w:t>48</w:t>
      </w:r>
      <w:r>
        <w:t>.</w:t>
      </w:r>
    </w:p>
    <w:p w:rsidR="0031297F" w:rsidRDefault="002D1DDB">
      <w:pPr>
        <w:pStyle w:val="Textbody"/>
      </w:pPr>
      <w:r>
        <w:t xml:space="preserve">Ребро </w:t>
      </w:r>
      <w:bookmarkStart w:id="1477" w:name="MathJax-Element-90-Frame1"/>
      <w:bookmarkStart w:id="1478" w:name="MathJax-Span-138910"/>
      <w:bookmarkStart w:id="1479" w:name="MathJax-Span-139010"/>
      <w:bookmarkStart w:id="1480" w:name="MathJax-Span-139110"/>
      <w:bookmarkEnd w:id="1477"/>
      <w:bookmarkEnd w:id="1478"/>
      <w:bookmarkEnd w:id="1479"/>
      <w:bookmarkEnd w:id="1480"/>
      <w:r>
        <w:rPr>
          <w:rFonts w:ascii="MathJax Main" w:hAnsi="MathJax Main"/>
        </w:rPr>
        <w:t>(</w:t>
      </w:r>
      <w:bookmarkStart w:id="1481" w:name="MathJax-Span-139210"/>
      <w:bookmarkStart w:id="1482" w:name="MathJax-Span-139310"/>
      <w:bookmarkEnd w:id="1481"/>
      <w:bookmarkEnd w:id="1482"/>
      <w:r>
        <w:rPr>
          <w:rFonts w:ascii="MathJax Math" w:hAnsi="MathJax Math"/>
          <w:i/>
        </w:rPr>
        <w:t>x</w:t>
      </w:r>
      <w:bookmarkStart w:id="1483" w:name="MathJax-Span-139410"/>
      <w:bookmarkStart w:id="1484" w:name="MathJax-Span-139510"/>
      <w:bookmarkStart w:id="1485" w:name="MathJax-Span-139610"/>
      <w:bookmarkEnd w:id="1483"/>
      <w:bookmarkEnd w:id="1484"/>
      <w:bookmarkEnd w:id="1485"/>
      <w:r>
        <w:rPr>
          <w:rFonts w:ascii="MathJax Main" w:hAnsi="MathJax Main"/>
        </w:rPr>
        <w:t>4</w:t>
      </w:r>
      <w:bookmarkStart w:id="1486" w:name="MathJax-Span-139710"/>
      <w:bookmarkStart w:id="1487" w:name="MathJax-Span-139810"/>
      <w:bookmarkEnd w:id="1486"/>
      <w:bookmarkEnd w:id="1487"/>
      <w:r>
        <w:rPr>
          <w:rFonts w:ascii="MathJax Math" w:hAnsi="MathJax Math"/>
          <w:i/>
        </w:rPr>
        <w:t>x</w:t>
      </w:r>
      <w:bookmarkStart w:id="1488" w:name="MathJax-Span-139910"/>
      <w:bookmarkStart w:id="1489" w:name="MathJax-Span-140010"/>
      <w:bookmarkStart w:id="1490" w:name="MathJax-Span-140110"/>
      <w:bookmarkEnd w:id="1488"/>
      <w:bookmarkEnd w:id="1489"/>
      <w:bookmarkEnd w:id="1490"/>
      <w:r>
        <w:rPr>
          <w:rFonts w:ascii="MathJax Main" w:hAnsi="MathJax Main"/>
        </w:rPr>
        <w:t>8</w:t>
      </w:r>
      <w:bookmarkStart w:id="1491" w:name="MathJax-Span-140210"/>
      <w:bookmarkEnd w:id="1491"/>
      <w:r>
        <w:rPr>
          <w:rFonts w:ascii="MathJax Main" w:hAnsi="MathJax Main"/>
        </w:rPr>
        <w:t>)</w:t>
      </w:r>
      <w:r>
        <w:t xml:space="preserve"> пересекается с </w:t>
      </w:r>
      <w:bookmarkStart w:id="1492" w:name="MathJax-Element-91-Frame1"/>
      <w:bookmarkStart w:id="1493" w:name="MathJax-Span-140310"/>
      <w:bookmarkStart w:id="1494" w:name="MathJax-Span-140410"/>
      <w:bookmarkStart w:id="1495" w:name="MathJax-Span-140510"/>
      <w:bookmarkEnd w:id="1492"/>
      <w:bookmarkEnd w:id="1493"/>
      <w:bookmarkEnd w:id="1494"/>
      <w:bookmarkEnd w:id="1495"/>
      <w:r>
        <w:rPr>
          <w:rFonts w:ascii="MathJax Main" w:hAnsi="MathJax Main"/>
        </w:rPr>
        <w:t>(</w:t>
      </w:r>
      <w:bookmarkStart w:id="1496" w:name="MathJax-Span-140610"/>
      <w:bookmarkStart w:id="1497" w:name="MathJax-Span-140710"/>
      <w:bookmarkEnd w:id="1496"/>
      <w:bookmarkEnd w:id="1497"/>
      <w:r>
        <w:rPr>
          <w:rFonts w:ascii="MathJax Math" w:hAnsi="MathJax Math"/>
          <w:i/>
        </w:rPr>
        <w:t>x</w:t>
      </w:r>
      <w:bookmarkStart w:id="1498" w:name="MathJax-Span-140810"/>
      <w:bookmarkStart w:id="1499" w:name="MathJax-Span-140910"/>
      <w:bookmarkStart w:id="1500" w:name="MathJax-Span-141010"/>
      <w:bookmarkEnd w:id="1498"/>
      <w:bookmarkEnd w:id="1499"/>
      <w:bookmarkEnd w:id="1500"/>
      <w:r>
        <w:rPr>
          <w:rFonts w:ascii="MathJax Main" w:hAnsi="MathJax Main"/>
        </w:rPr>
        <w:t>1</w:t>
      </w:r>
      <w:bookmarkStart w:id="1501" w:name="MathJax-Span-141110"/>
      <w:bookmarkStart w:id="1502" w:name="MathJax-Span-141210"/>
      <w:bookmarkEnd w:id="1501"/>
      <w:bookmarkEnd w:id="1502"/>
      <w:r>
        <w:rPr>
          <w:rFonts w:ascii="MathJax Math" w:hAnsi="MathJax Math"/>
          <w:i/>
        </w:rPr>
        <w:t>x</w:t>
      </w:r>
      <w:bookmarkStart w:id="1503" w:name="MathJax-Span-141310"/>
      <w:bookmarkStart w:id="1504" w:name="MathJax-Span-141410"/>
      <w:bookmarkStart w:id="1505" w:name="MathJax-Span-141510"/>
      <w:bookmarkEnd w:id="1503"/>
      <w:bookmarkEnd w:id="1504"/>
      <w:bookmarkEnd w:id="1505"/>
      <w:r>
        <w:rPr>
          <w:rFonts w:ascii="MathJax Main" w:hAnsi="MathJax Main"/>
        </w:rPr>
        <w:t>6</w:t>
      </w:r>
      <w:bookmarkStart w:id="1506" w:name="MathJax-Span-141610"/>
      <w:bookmarkEnd w:id="1506"/>
      <w:proofErr w:type="gramStart"/>
      <w:r>
        <w:rPr>
          <w:rFonts w:ascii="MathJax Main" w:hAnsi="MathJax Main"/>
        </w:rPr>
        <w:t>)</w:t>
      </w:r>
      <w:bookmarkStart w:id="1507" w:name="MathJax-Span-141710"/>
      <w:bookmarkEnd w:id="1507"/>
      <w:r>
        <w:rPr>
          <w:rFonts w:ascii="MathJax Main" w:hAnsi="MathJax Main"/>
        </w:rPr>
        <w:t>,</w:t>
      </w:r>
      <w:bookmarkStart w:id="1508" w:name="MathJax-Span-141810"/>
      <w:bookmarkEnd w:id="1508"/>
      <w:r>
        <w:rPr>
          <w:rFonts w:ascii="MathJax Main" w:hAnsi="MathJax Main"/>
        </w:rPr>
        <w:t>(</w:t>
      </w:r>
      <w:bookmarkStart w:id="1509" w:name="MathJax-Span-141910"/>
      <w:bookmarkStart w:id="1510" w:name="MathJax-Span-142010"/>
      <w:bookmarkEnd w:id="1509"/>
      <w:bookmarkEnd w:id="1510"/>
      <w:proofErr w:type="gramEnd"/>
      <w:r>
        <w:rPr>
          <w:rFonts w:ascii="MathJax Math" w:hAnsi="MathJax Math"/>
          <w:i/>
        </w:rPr>
        <w:t>x</w:t>
      </w:r>
      <w:bookmarkStart w:id="1511" w:name="MathJax-Span-142110"/>
      <w:bookmarkStart w:id="1512" w:name="MathJax-Span-142210"/>
      <w:bookmarkStart w:id="1513" w:name="MathJax-Span-142310"/>
      <w:bookmarkEnd w:id="1511"/>
      <w:bookmarkEnd w:id="1512"/>
      <w:bookmarkEnd w:id="1513"/>
      <w:r>
        <w:rPr>
          <w:rFonts w:ascii="MathJax Main" w:hAnsi="MathJax Main"/>
        </w:rPr>
        <w:t>2</w:t>
      </w:r>
      <w:bookmarkStart w:id="1514" w:name="MathJax-Span-142410"/>
      <w:bookmarkStart w:id="1515" w:name="MathJax-Span-142510"/>
      <w:bookmarkEnd w:id="1514"/>
      <w:bookmarkEnd w:id="1515"/>
      <w:r>
        <w:rPr>
          <w:rFonts w:ascii="MathJax Math" w:hAnsi="MathJax Math"/>
          <w:i/>
        </w:rPr>
        <w:t>x</w:t>
      </w:r>
      <w:bookmarkStart w:id="1516" w:name="MathJax-Span-142610"/>
      <w:bookmarkStart w:id="1517" w:name="MathJax-Span-142710"/>
      <w:bookmarkStart w:id="1518" w:name="MathJax-Span-142810"/>
      <w:bookmarkEnd w:id="1516"/>
      <w:bookmarkEnd w:id="1517"/>
      <w:bookmarkEnd w:id="1518"/>
      <w:r>
        <w:rPr>
          <w:rFonts w:ascii="MathJax Main" w:hAnsi="MathJax Main"/>
        </w:rPr>
        <w:t>6</w:t>
      </w:r>
      <w:bookmarkStart w:id="1519" w:name="MathJax-Span-142910"/>
      <w:bookmarkEnd w:id="1519"/>
      <w:r>
        <w:rPr>
          <w:rFonts w:ascii="MathJax Main" w:hAnsi="MathJax Main"/>
        </w:rPr>
        <w:t>)</w:t>
      </w:r>
    </w:p>
    <w:p w:rsidR="0031297F" w:rsidRDefault="002D1DDB">
      <w:pPr>
        <w:pStyle w:val="Textbody"/>
      </w:pPr>
      <w:r>
        <w:t xml:space="preserve">Определим </w:t>
      </w:r>
      <w:bookmarkStart w:id="1520" w:name="MathJax-Element-92-Frame1"/>
      <w:bookmarkStart w:id="1521" w:name="MathJax-Span-143010"/>
      <w:bookmarkStart w:id="1522" w:name="MathJax-Span-143110"/>
      <w:bookmarkStart w:id="1523" w:name="MathJax-Span-143210"/>
      <w:bookmarkStart w:id="1524" w:name="MathJax-Span-143310"/>
      <w:bookmarkEnd w:id="1520"/>
      <w:bookmarkEnd w:id="1521"/>
      <w:bookmarkEnd w:id="1522"/>
      <w:bookmarkEnd w:id="1523"/>
      <w:bookmarkEnd w:id="1524"/>
      <w:r>
        <w:rPr>
          <w:rFonts w:ascii="MathJax Math" w:hAnsi="MathJax Math"/>
          <w:i/>
        </w:rPr>
        <w:t>p</w:t>
      </w:r>
      <w:bookmarkStart w:id="1525" w:name="MathJax-Span-143410"/>
      <w:bookmarkStart w:id="1526" w:name="MathJax-Span-143510"/>
      <w:bookmarkStart w:id="1527" w:name="MathJax-Span-143610"/>
      <w:bookmarkEnd w:id="1525"/>
      <w:bookmarkEnd w:id="1526"/>
      <w:bookmarkEnd w:id="1527"/>
      <w:r>
        <w:rPr>
          <w:rFonts w:ascii="MathJax Main" w:hAnsi="MathJax Main"/>
        </w:rPr>
        <w:t>512</w:t>
      </w:r>
      <w:r>
        <w:t xml:space="preserve">, для чего в матрице </w:t>
      </w:r>
      <w:bookmarkStart w:id="1528" w:name="MathJax-Span-143910"/>
      <w:bookmarkStart w:id="1529" w:name="MathJax-Span-143810"/>
      <w:bookmarkStart w:id="1530" w:name="MathJax-Element-93-Frame1"/>
      <w:bookmarkStart w:id="1531" w:name="MathJax-Span-143710"/>
      <w:bookmarkEnd w:id="1528"/>
      <w:bookmarkEnd w:id="1529"/>
      <w:bookmarkEnd w:id="1530"/>
      <w:bookmarkEnd w:id="1531"/>
      <w:r>
        <w:rPr>
          <w:rFonts w:ascii="MathJax Math" w:hAnsi="MathJax Math"/>
          <w:i/>
        </w:rPr>
        <w:t>R</w:t>
      </w:r>
      <w:r>
        <w:t xml:space="preserve"> выделим подматрицу </w:t>
      </w:r>
      <w:bookmarkStart w:id="1532" w:name="MathJax-Element-94-Frame1"/>
      <w:bookmarkStart w:id="1533" w:name="MathJax-Span-144010"/>
      <w:bookmarkStart w:id="1534" w:name="MathJax-Span-144110"/>
      <w:bookmarkStart w:id="1535" w:name="MathJax-Span-144210"/>
      <w:bookmarkStart w:id="1536" w:name="MathJax-Span-144310"/>
      <w:bookmarkEnd w:id="1532"/>
      <w:bookmarkEnd w:id="1533"/>
      <w:bookmarkEnd w:id="1534"/>
      <w:bookmarkEnd w:id="1535"/>
      <w:bookmarkEnd w:id="1536"/>
      <w:r>
        <w:rPr>
          <w:rFonts w:ascii="MathJax Math" w:hAnsi="MathJax Math"/>
          <w:i/>
        </w:rPr>
        <w:t>R</w:t>
      </w:r>
      <w:bookmarkStart w:id="1537" w:name="MathJax-Span-144410"/>
      <w:bookmarkStart w:id="1538" w:name="MathJax-Span-144510"/>
      <w:bookmarkStart w:id="1539" w:name="MathJax-Span-144610"/>
      <w:bookmarkEnd w:id="1537"/>
      <w:bookmarkEnd w:id="1538"/>
      <w:bookmarkEnd w:id="1539"/>
      <w:r>
        <w:rPr>
          <w:rFonts w:ascii="MathJax Main" w:hAnsi="MathJax Main"/>
        </w:rPr>
        <w:t>512</w:t>
      </w:r>
      <w:r>
        <w:t>.</w:t>
      </w:r>
    </w:p>
    <w:p w:rsidR="0031297F" w:rsidRDefault="002D1DDB">
      <w:pPr>
        <w:pStyle w:val="Textbody"/>
      </w:pPr>
      <w:r>
        <w:t xml:space="preserve">Ребро </w:t>
      </w:r>
      <w:bookmarkStart w:id="1540" w:name="MathJax-Element-95-Frame1"/>
      <w:bookmarkStart w:id="1541" w:name="MathJax-Span-144710"/>
      <w:bookmarkStart w:id="1542" w:name="MathJax-Span-144810"/>
      <w:bookmarkStart w:id="1543" w:name="MathJax-Span-144910"/>
      <w:bookmarkEnd w:id="1540"/>
      <w:bookmarkEnd w:id="1541"/>
      <w:bookmarkEnd w:id="1542"/>
      <w:bookmarkEnd w:id="1543"/>
      <w:r>
        <w:rPr>
          <w:rFonts w:ascii="MathJax Main" w:hAnsi="MathJax Main"/>
        </w:rPr>
        <w:t>(</w:t>
      </w:r>
      <w:bookmarkStart w:id="1544" w:name="MathJax-Span-145010"/>
      <w:bookmarkStart w:id="1545" w:name="MathJax-Span-145110"/>
      <w:bookmarkEnd w:id="1544"/>
      <w:bookmarkEnd w:id="1545"/>
      <w:r>
        <w:rPr>
          <w:rFonts w:ascii="MathJax Math" w:hAnsi="MathJax Math"/>
          <w:i/>
        </w:rPr>
        <w:t>x</w:t>
      </w:r>
      <w:bookmarkStart w:id="1546" w:name="MathJax-Span-145210"/>
      <w:bookmarkStart w:id="1547" w:name="MathJax-Span-145310"/>
      <w:bookmarkStart w:id="1548" w:name="MathJax-Span-145410"/>
      <w:bookmarkEnd w:id="1546"/>
      <w:bookmarkEnd w:id="1547"/>
      <w:bookmarkEnd w:id="1548"/>
      <w:r>
        <w:rPr>
          <w:rFonts w:ascii="MathJax Main" w:hAnsi="MathJax Main"/>
        </w:rPr>
        <w:t>5</w:t>
      </w:r>
      <w:bookmarkStart w:id="1549" w:name="MathJax-Span-145510"/>
      <w:bookmarkStart w:id="1550" w:name="MathJax-Span-145610"/>
      <w:bookmarkEnd w:id="1549"/>
      <w:bookmarkEnd w:id="1550"/>
      <w:r>
        <w:rPr>
          <w:rFonts w:ascii="MathJax Math" w:hAnsi="MathJax Math"/>
          <w:i/>
        </w:rPr>
        <w:t>x</w:t>
      </w:r>
      <w:bookmarkStart w:id="1551" w:name="MathJax-Span-145710"/>
      <w:bookmarkStart w:id="1552" w:name="MathJax-Span-145810"/>
      <w:bookmarkStart w:id="1553" w:name="MathJax-Span-145910"/>
      <w:bookmarkEnd w:id="1551"/>
      <w:bookmarkEnd w:id="1552"/>
      <w:bookmarkEnd w:id="1553"/>
      <w:r>
        <w:rPr>
          <w:rFonts w:ascii="MathJax Main" w:hAnsi="MathJax Main"/>
        </w:rPr>
        <w:t>12</w:t>
      </w:r>
      <w:bookmarkStart w:id="1554" w:name="MathJax-Span-146010"/>
      <w:bookmarkEnd w:id="1554"/>
      <w:r>
        <w:rPr>
          <w:rFonts w:ascii="MathJax Main" w:hAnsi="MathJax Main"/>
        </w:rPr>
        <w:t>)</w:t>
      </w:r>
      <w:r>
        <w:t xml:space="preserve"> пересекается с </w:t>
      </w:r>
      <w:bookmarkStart w:id="1555" w:name="MathJax-Element-96-Frame1"/>
      <w:bookmarkStart w:id="1556" w:name="MathJax-Span-146110"/>
      <w:bookmarkStart w:id="1557" w:name="MathJax-Span-146210"/>
      <w:bookmarkStart w:id="1558" w:name="MathJax-Span-146310"/>
      <w:bookmarkEnd w:id="1555"/>
      <w:bookmarkEnd w:id="1556"/>
      <w:bookmarkEnd w:id="1557"/>
      <w:bookmarkEnd w:id="1558"/>
      <w:r>
        <w:rPr>
          <w:rFonts w:ascii="MathJax Main" w:hAnsi="MathJax Main"/>
        </w:rPr>
        <w:t>(</w:t>
      </w:r>
      <w:bookmarkStart w:id="1559" w:name="MathJax-Span-146410"/>
      <w:bookmarkStart w:id="1560" w:name="MathJax-Span-146510"/>
      <w:bookmarkEnd w:id="1559"/>
      <w:bookmarkEnd w:id="1560"/>
      <w:r>
        <w:rPr>
          <w:rFonts w:ascii="MathJax Math" w:hAnsi="MathJax Math"/>
          <w:i/>
        </w:rPr>
        <w:t>x</w:t>
      </w:r>
      <w:bookmarkStart w:id="1561" w:name="MathJax-Span-146610"/>
      <w:bookmarkStart w:id="1562" w:name="MathJax-Span-146710"/>
      <w:bookmarkStart w:id="1563" w:name="MathJax-Span-146810"/>
      <w:bookmarkEnd w:id="1561"/>
      <w:bookmarkEnd w:id="1562"/>
      <w:bookmarkEnd w:id="1563"/>
      <w:r>
        <w:rPr>
          <w:rFonts w:ascii="MathJax Main" w:hAnsi="MathJax Main"/>
        </w:rPr>
        <w:t>1</w:t>
      </w:r>
      <w:bookmarkStart w:id="1564" w:name="MathJax-Span-146910"/>
      <w:bookmarkStart w:id="1565" w:name="MathJax-Span-147010"/>
      <w:bookmarkEnd w:id="1564"/>
      <w:bookmarkEnd w:id="1565"/>
      <w:r>
        <w:rPr>
          <w:rFonts w:ascii="MathJax Math" w:hAnsi="MathJax Math"/>
          <w:i/>
        </w:rPr>
        <w:t>x</w:t>
      </w:r>
      <w:bookmarkStart w:id="1566" w:name="MathJax-Span-147110"/>
      <w:bookmarkStart w:id="1567" w:name="MathJax-Span-147210"/>
      <w:bookmarkStart w:id="1568" w:name="MathJax-Span-147310"/>
      <w:bookmarkEnd w:id="1566"/>
      <w:bookmarkEnd w:id="1567"/>
      <w:bookmarkEnd w:id="1568"/>
      <w:r>
        <w:rPr>
          <w:rFonts w:ascii="MathJax Main" w:hAnsi="MathJax Main"/>
        </w:rPr>
        <w:t>6</w:t>
      </w:r>
      <w:bookmarkStart w:id="1569" w:name="MathJax-Span-147410"/>
      <w:bookmarkEnd w:id="1569"/>
      <w:proofErr w:type="gramStart"/>
      <w:r>
        <w:rPr>
          <w:rFonts w:ascii="MathJax Main" w:hAnsi="MathJax Main"/>
        </w:rPr>
        <w:t>)</w:t>
      </w:r>
      <w:bookmarkStart w:id="1570" w:name="MathJax-Span-147510"/>
      <w:bookmarkEnd w:id="1570"/>
      <w:r>
        <w:rPr>
          <w:rFonts w:ascii="MathJax Main" w:hAnsi="MathJax Main"/>
        </w:rPr>
        <w:t>,</w:t>
      </w:r>
      <w:bookmarkStart w:id="1571" w:name="MathJax-Span-147610"/>
      <w:bookmarkEnd w:id="1571"/>
      <w:r>
        <w:rPr>
          <w:rFonts w:ascii="MathJax Main" w:hAnsi="MathJax Main"/>
        </w:rPr>
        <w:t>(</w:t>
      </w:r>
      <w:bookmarkStart w:id="1572" w:name="MathJax-Span-147710"/>
      <w:bookmarkStart w:id="1573" w:name="MathJax-Span-147810"/>
      <w:bookmarkEnd w:id="1572"/>
      <w:bookmarkEnd w:id="1573"/>
      <w:proofErr w:type="gramEnd"/>
      <w:r>
        <w:rPr>
          <w:rFonts w:ascii="MathJax Math" w:hAnsi="MathJax Math"/>
          <w:i/>
        </w:rPr>
        <w:t>x</w:t>
      </w:r>
      <w:bookmarkStart w:id="1574" w:name="MathJax-Span-147910"/>
      <w:bookmarkStart w:id="1575" w:name="MathJax-Span-148010"/>
      <w:bookmarkStart w:id="1576" w:name="MathJax-Span-148110"/>
      <w:bookmarkEnd w:id="1574"/>
      <w:bookmarkEnd w:id="1575"/>
      <w:bookmarkEnd w:id="1576"/>
      <w:r>
        <w:rPr>
          <w:rFonts w:ascii="MathJax Main" w:hAnsi="MathJax Main"/>
        </w:rPr>
        <w:t>1</w:t>
      </w:r>
      <w:bookmarkStart w:id="1577" w:name="MathJax-Span-148210"/>
      <w:bookmarkStart w:id="1578" w:name="MathJax-Span-148310"/>
      <w:bookmarkEnd w:id="1577"/>
      <w:bookmarkEnd w:id="1578"/>
      <w:r>
        <w:rPr>
          <w:rFonts w:ascii="MathJax Math" w:hAnsi="MathJax Math"/>
          <w:i/>
        </w:rPr>
        <w:t>x</w:t>
      </w:r>
      <w:bookmarkStart w:id="1579" w:name="MathJax-Span-148410"/>
      <w:bookmarkStart w:id="1580" w:name="MathJax-Span-148510"/>
      <w:bookmarkStart w:id="1581" w:name="MathJax-Span-148610"/>
      <w:bookmarkEnd w:id="1579"/>
      <w:bookmarkEnd w:id="1580"/>
      <w:bookmarkEnd w:id="1581"/>
      <w:r>
        <w:rPr>
          <w:rFonts w:ascii="MathJax Main" w:hAnsi="MathJax Main"/>
        </w:rPr>
        <w:t>10</w:t>
      </w:r>
      <w:bookmarkStart w:id="1582" w:name="MathJax-Span-148710"/>
      <w:bookmarkEnd w:id="1582"/>
      <w:r>
        <w:rPr>
          <w:rFonts w:ascii="MathJax Main" w:hAnsi="MathJax Main"/>
        </w:rPr>
        <w:t>)</w:t>
      </w:r>
      <w:bookmarkStart w:id="1583" w:name="MathJax-Span-148810"/>
      <w:bookmarkEnd w:id="1583"/>
      <w:r>
        <w:rPr>
          <w:rFonts w:ascii="MathJax Main" w:hAnsi="MathJax Main"/>
        </w:rPr>
        <w:t>,</w:t>
      </w:r>
      <w:bookmarkStart w:id="1584" w:name="MathJax-Span-148910"/>
      <w:bookmarkEnd w:id="1584"/>
      <w:r>
        <w:rPr>
          <w:rFonts w:ascii="MathJax Main" w:hAnsi="MathJax Main"/>
        </w:rPr>
        <w:t>(</w:t>
      </w:r>
      <w:bookmarkStart w:id="1585" w:name="MathJax-Span-149010"/>
      <w:bookmarkStart w:id="1586" w:name="MathJax-Span-149110"/>
      <w:bookmarkEnd w:id="1585"/>
      <w:bookmarkEnd w:id="1586"/>
      <w:r>
        <w:rPr>
          <w:rFonts w:ascii="MathJax Math" w:hAnsi="MathJax Math"/>
          <w:i/>
        </w:rPr>
        <w:t>x</w:t>
      </w:r>
      <w:bookmarkStart w:id="1587" w:name="MathJax-Span-149410"/>
      <w:bookmarkStart w:id="1588" w:name="MathJax-Span-149210"/>
      <w:bookmarkStart w:id="1589" w:name="MathJax-Span-149310"/>
      <w:bookmarkEnd w:id="1587"/>
      <w:bookmarkEnd w:id="1588"/>
      <w:bookmarkEnd w:id="1589"/>
      <w:r>
        <w:rPr>
          <w:rFonts w:ascii="MathJax Main" w:hAnsi="MathJax Main"/>
        </w:rPr>
        <w:t>2</w:t>
      </w:r>
      <w:bookmarkStart w:id="1590" w:name="MathJax-Span-149510"/>
      <w:bookmarkStart w:id="1591" w:name="MathJax-Span-149610"/>
      <w:bookmarkEnd w:id="1590"/>
      <w:bookmarkEnd w:id="1591"/>
      <w:r>
        <w:rPr>
          <w:rFonts w:ascii="MathJax Math" w:hAnsi="MathJax Math"/>
          <w:i/>
        </w:rPr>
        <w:t>x</w:t>
      </w:r>
      <w:bookmarkStart w:id="1592" w:name="MathJax-Span-149710"/>
      <w:bookmarkStart w:id="1593" w:name="MathJax-Span-149810"/>
      <w:bookmarkStart w:id="1594" w:name="MathJax-Span-149910"/>
      <w:bookmarkEnd w:id="1592"/>
      <w:bookmarkEnd w:id="1593"/>
      <w:bookmarkEnd w:id="1594"/>
      <w:r>
        <w:rPr>
          <w:rFonts w:ascii="MathJax Main" w:hAnsi="MathJax Main"/>
        </w:rPr>
        <w:t>6</w:t>
      </w:r>
      <w:bookmarkStart w:id="1595" w:name="MathJax-Span-150010"/>
      <w:bookmarkEnd w:id="1595"/>
      <w:r>
        <w:rPr>
          <w:rFonts w:ascii="MathJax Main" w:hAnsi="MathJax Main"/>
        </w:rPr>
        <w:t>)</w:t>
      </w:r>
      <w:bookmarkStart w:id="1596" w:name="MathJax-Span-150110"/>
      <w:bookmarkEnd w:id="1596"/>
      <w:r>
        <w:rPr>
          <w:rFonts w:ascii="MathJax Main" w:hAnsi="MathJax Main"/>
        </w:rPr>
        <w:t>,</w:t>
      </w:r>
      <w:bookmarkStart w:id="1597" w:name="MathJax-Span-150210"/>
      <w:bookmarkEnd w:id="1597"/>
      <w:r>
        <w:rPr>
          <w:rFonts w:ascii="MathJax Main" w:hAnsi="MathJax Main"/>
        </w:rPr>
        <w:t>(</w:t>
      </w:r>
      <w:bookmarkStart w:id="1598" w:name="MathJax-Span-150310"/>
      <w:bookmarkStart w:id="1599" w:name="MathJax-Span-150410"/>
      <w:bookmarkEnd w:id="1598"/>
      <w:bookmarkEnd w:id="1599"/>
      <w:r>
        <w:rPr>
          <w:rFonts w:ascii="MathJax Math" w:hAnsi="MathJax Math"/>
          <w:i/>
        </w:rPr>
        <w:t>x</w:t>
      </w:r>
      <w:bookmarkStart w:id="1600" w:name="MathJax-Span-150510"/>
      <w:bookmarkStart w:id="1601" w:name="MathJax-Span-150610"/>
      <w:bookmarkStart w:id="1602" w:name="MathJax-Span-150710"/>
      <w:bookmarkEnd w:id="1600"/>
      <w:bookmarkEnd w:id="1601"/>
      <w:bookmarkEnd w:id="1602"/>
      <w:r>
        <w:rPr>
          <w:rFonts w:ascii="MathJax Main" w:hAnsi="MathJax Main"/>
        </w:rPr>
        <w:t>3</w:t>
      </w:r>
      <w:bookmarkStart w:id="1603" w:name="MathJax-Span-150810"/>
      <w:bookmarkStart w:id="1604" w:name="MathJax-Span-150910"/>
      <w:bookmarkEnd w:id="1603"/>
      <w:bookmarkEnd w:id="1604"/>
      <w:r>
        <w:rPr>
          <w:rFonts w:ascii="MathJax Math" w:hAnsi="MathJax Math"/>
          <w:i/>
        </w:rPr>
        <w:t>x</w:t>
      </w:r>
      <w:bookmarkStart w:id="1605" w:name="MathJax-Span-151010"/>
      <w:bookmarkStart w:id="1606" w:name="MathJax-Span-151110"/>
      <w:bookmarkStart w:id="1607" w:name="MathJax-Span-151210"/>
      <w:bookmarkEnd w:id="1605"/>
      <w:bookmarkEnd w:id="1606"/>
      <w:bookmarkEnd w:id="1607"/>
      <w:r>
        <w:rPr>
          <w:rFonts w:ascii="MathJax Main" w:hAnsi="MathJax Main"/>
        </w:rPr>
        <w:t>8</w:t>
      </w:r>
      <w:bookmarkStart w:id="1608" w:name="MathJax-Span-151310"/>
      <w:bookmarkEnd w:id="1608"/>
      <w:r>
        <w:rPr>
          <w:rFonts w:ascii="MathJax Main" w:hAnsi="MathJax Main"/>
        </w:rPr>
        <w:t>)</w:t>
      </w:r>
      <w:bookmarkStart w:id="1609" w:name="MathJax-Span-151410"/>
      <w:bookmarkEnd w:id="1609"/>
      <w:r>
        <w:rPr>
          <w:rFonts w:ascii="MathJax Main" w:hAnsi="MathJax Main"/>
        </w:rPr>
        <w:t>,</w:t>
      </w:r>
      <w:bookmarkStart w:id="1610" w:name="MathJax-Span-151510"/>
      <w:bookmarkEnd w:id="1610"/>
      <w:r>
        <w:rPr>
          <w:rFonts w:ascii="MathJax Main" w:hAnsi="MathJax Main"/>
        </w:rPr>
        <w:t>(</w:t>
      </w:r>
      <w:bookmarkStart w:id="1611" w:name="MathJax-Span-151610"/>
      <w:bookmarkStart w:id="1612" w:name="MathJax-Span-151710"/>
      <w:bookmarkEnd w:id="1611"/>
      <w:bookmarkEnd w:id="1612"/>
      <w:r>
        <w:rPr>
          <w:rFonts w:ascii="MathJax Math" w:hAnsi="MathJax Math"/>
          <w:i/>
        </w:rPr>
        <w:t>x</w:t>
      </w:r>
      <w:bookmarkStart w:id="1613" w:name="MathJax-Span-151810"/>
      <w:bookmarkStart w:id="1614" w:name="MathJax-Span-151910"/>
      <w:bookmarkStart w:id="1615" w:name="MathJax-Span-152010"/>
      <w:bookmarkEnd w:id="1613"/>
      <w:bookmarkEnd w:id="1614"/>
      <w:bookmarkEnd w:id="1615"/>
      <w:r>
        <w:rPr>
          <w:rFonts w:ascii="MathJax Main" w:hAnsi="MathJax Main"/>
        </w:rPr>
        <w:t>3</w:t>
      </w:r>
      <w:bookmarkStart w:id="1616" w:name="MathJax-Span-152110"/>
      <w:bookmarkStart w:id="1617" w:name="MathJax-Span-152210"/>
      <w:bookmarkEnd w:id="1616"/>
      <w:bookmarkEnd w:id="1617"/>
      <w:r>
        <w:rPr>
          <w:rFonts w:ascii="MathJax Math" w:hAnsi="MathJax Math"/>
          <w:i/>
        </w:rPr>
        <w:t>x</w:t>
      </w:r>
      <w:bookmarkStart w:id="1618" w:name="MathJax-Span-152310"/>
      <w:bookmarkStart w:id="1619" w:name="MathJax-Span-152410"/>
      <w:bookmarkStart w:id="1620" w:name="MathJax-Span-152510"/>
      <w:bookmarkEnd w:id="1618"/>
      <w:bookmarkEnd w:id="1619"/>
      <w:bookmarkEnd w:id="1620"/>
      <w:r>
        <w:rPr>
          <w:rFonts w:ascii="MathJax Main" w:hAnsi="MathJax Main"/>
        </w:rPr>
        <w:t>11</w:t>
      </w:r>
      <w:bookmarkStart w:id="1621" w:name="MathJax-Span-152610"/>
      <w:bookmarkEnd w:id="1621"/>
      <w:r>
        <w:rPr>
          <w:rFonts w:ascii="MathJax Main" w:hAnsi="MathJax Main"/>
        </w:rPr>
        <w:t>)</w:t>
      </w:r>
      <w:bookmarkStart w:id="1622" w:name="MathJax-Span-152710"/>
      <w:bookmarkEnd w:id="1622"/>
      <w:r>
        <w:rPr>
          <w:rFonts w:ascii="MathJax Main" w:hAnsi="MathJax Main"/>
        </w:rPr>
        <w:t>,</w:t>
      </w:r>
      <w:bookmarkStart w:id="1623" w:name="MathJax-Span-152810"/>
      <w:bookmarkEnd w:id="1623"/>
      <w:r>
        <w:rPr>
          <w:rFonts w:ascii="MathJax Main" w:hAnsi="MathJax Main"/>
        </w:rPr>
        <w:t>(</w:t>
      </w:r>
      <w:bookmarkStart w:id="1624" w:name="MathJax-Span-152910"/>
      <w:bookmarkStart w:id="1625" w:name="MathJax-Span-153010"/>
      <w:bookmarkEnd w:id="1624"/>
      <w:bookmarkEnd w:id="1625"/>
      <w:r>
        <w:rPr>
          <w:rFonts w:ascii="MathJax Math" w:hAnsi="MathJax Math"/>
          <w:i/>
        </w:rPr>
        <w:t>x</w:t>
      </w:r>
      <w:bookmarkStart w:id="1626" w:name="MathJax-Span-153110"/>
      <w:bookmarkStart w:id="1627" w:name="MathJax-Span-153210"/>
      <w:bookmarkStart w:id="1628" w:name="MathJax-Span-153310"/>
      <w:bookmarkEnd w:id="1626"/>
      <w:bookmarkEnd w:id="1627"/>
      <w:bookmarkEnd w:id="1628"/>
      <w:r>
        <w:rPr>
          <w:rFonts w:ascii="MathJax Main" w:hAnsi="MathJax Main"/>
        </w:rPr>
        <w:t>4</w:t>
      </w:r>
      <w:bookmarkStart w:id="1629" w:name="MathJax-Span-153410"/>
      <w:bookmarkStart w:id="1630" w:name="MathJax-Span-153510"/>
      <w:bookmarkEnd w:id="1629"/>
      <w:bookmarkEnd w:id="1630"/>
      <w:r>
        <w:rPr>
          <w:rFonts w:ascii="MathJax Math" w:hAnsi="MathJax Math"/>
          <w:i/>
        </w:rPr>
        <w:t>x</w:t>
      </w:r>
      <w:bookmarkStart w:id="1631" w:name="MathJax-Span-153810"/>
      <w:bookmarkStart w:id="1632" w:name="MathJax-Span-153610"/>
      <w:bookmarkStart w:id="1633" w:name="MathJax-Span-153710"/>
      <w:bookmarkEnd w:id="1631"/>
      <w:bookmarkEnd w:id="1632"/>
      <w:bookmarkEnd w:id="1633"/>
      <w:r>
        <w:rPr>
          <w:rFonts w:ascii="MathJax Main" w:hAnsi="MathJax Main"/>
        </w:rPr>
        <w:t>8</w:t>
      </w:r>
      <w:bookmarkStart w:id="1634" w:name="MathJax-Span-153910"/>
      <w:bookmarkEnd w:id="1634"/>
      <w:r>
        <w:rPr>
          <w:rFonts w:ascii="MathJax Main" w:hAnsi="MathJax Main"/>
        </w:rPr>
        <w:t>)</w:t>
      </w:r>
      <w:bookmarkStart w:id="1635" w:name="MathJax-Span-154010"/>
      <w:bookmarkEnd w:id="1635"/>
      <w:r>
        <w:rPr>
          <w:rFonts w:ascii="MathJax Main" w:hAnsi="MathJax Main"/>
        </w:rPr>
        <w:t>,</w:t>
      </w:r>
      <w:bookmarkStart w:id="1636" w:name="MathJax-Span-154110"/>
      <w:bookmarkEnd w:id="1636"/>
      <w:r>
        <w:rPr>
          <w:rFonts w:ascii="MathJax Main" w:hAnsi="MathJax Main"/>
        </w:rPr>
        <w:t>(</w:t>
      </w:r>
      <w:bookmarkStart w:id="1637" w:name="MathJax-Span-154210"/>
      <w:bookmarkStart w:id="1638" w:name="MathJax-Span-154310"/>
      <w:bookmarkEnd w:id="1637"/>
      <w:bookmarkEnd w:id="1638"/>
      <w:r>
        <w:rPr>
          <w:rFonts w:ascii="MathJax Math" w:hAnsi="MathJax Math"/>
          <w:i/>
        </w:rPr>
        <w:t>x</w:t>
      </w:r>
      <w:bookmarkStart w:id="1639" w:name="MathJax-Span-154410"/>
      <w:bookmarkStart w:id="1640" w:name="MathJax-Span-154510"/>
      <w:bookmarkStart w:id="1641" w:name="MathJax-Span-154610"/>
      <w:bookmarkEnd w:id="1639"/>
      <w:bookmarkEnd w:id="1640"/>
      <w:bookmarkEnd w:id="1641"/>
      <w:r>
        <w:rPr>
          <w:rFonts w:ascii="MathJax Main" w:hAnsi="MathJax Main"/>
        </w:rPr>
        <w:t>4</w:t>
      </w:r>
      <w:bookmarkStart w:id="1642" w:name="MathJax-Span-154710"/>
      <w:bookmarkStart w:id="1643" w:name="MathJax-Span-154810"/>
      <w:bookmarkEnd w:id="1642"/>
      <w:bookmarkEnd w:id="1643"/>
      <w:r>
        <w:rPr>
          <w:rFonts w:ascii="MathJax Math" w:hAnsi="MathJax Math"/>
          <w:i/>
        </w:rPr>
        <w:t>x</w:t>
      </w:r>
      <w:bookmarkStart w:id="1644" w:name="MathJax-Span-154910"/>
      <w:bookmarkStart w:id="1645" w:name="MathJax-Span-155010"/>
      <w:bookmarkStart w:id="1646" w:name="MathJax-Span-155110"/>
      <w:bookmarkEnd w:id="1644"/>
      <w:bookmarkEnd w:id="1645"/>
      <w:bookmarkEnd w:id="1646"/>
      <w:r>
        <w:rPr>
          <w:rFonts w:ascii="MathJax Main" w:hAnsi="MathJax Main"/>
        </w:rPr>
        <w:t>9</w:t>
      </w:r>
      <w:bookmarkStart w:id="1647" w:name="MathJax-Span-155210"/>
      <w:bookmarkEnd w:id="1647"/>
      <w:r>
        <w:rPr>
          <w:rFonts w:ascii="MathJax Main" w:hAnsi="MathJax Main"/>
        </w:rPr>
        <w:t>)</w:t>
      </w:r>
      <w:bookmarkStart w:id="1648" w:name="MathJax-Span-155310"/>
      <w:bookmarkEnd w:id="1648"/>
      <w:r>
        <w:rPr>
          <w:rFonts w:ascii="MathJax Main" w:hAnsi="MathJax Main"/>
        </w:rPr>
        <w:t>,</w:t>
      </w:r>
      <w:bookmarkStart w:id="1649" w:name="MathJax-Span-155410"/>
      <w:bookmarkEnd w:id="1649"/>
      <w:r>
        <w:rPr>
          <w:rFonts w:ascii="MathJax Main" w:hAnsi="MathJax Main"/>
        </w:rPr>
        <w:t>(</w:t>
      </w:r>
      <w:bookmarkStart w:id="1650" w:name="MathJax-Span-155510"/>
      <w:bookmarkStart w:id="1651" w:name="MathJax-Span-155610"/>
      <w:bookmarkEnd w:id="1650"/>
      <w:bookmarkEnd w:id="1651"/>
      <w:r>
        <w:rPr>
          <w:rFonts w:ascii="MathJax Math" w:hAnsi="MathJax Math"/>
          <w:i/>
        </w:rPr>
        <w:t>x</w:t>
      </w:r>
      <w:bookmarkStart w:id="1652" w:name="MathJax-Span-155710"/>
      <w:bookmarkStart w:id="1653" w:name="MathJax-Span-155810"/>
      <w:bookmarkStart w:id="1654" w:name="MathJax-Span-155910"/>
      <w:bookmarkEnd w:id="1652"/>
      <w:bookmarkEnd w:id="1653"/>
      <w:bookmarkEnd w:id="1654"/>
      <w:r>
        <w:rPr>
          <w:rFonts w:ascii="MathJax Main" w:hAnsi="MathJax Main"/>
        </w:rPr>
        <w:t>4</w:t>
      </w:r>
      <w:bookmarkStart w:id="1655" w:name="MathJax-Span-156010"/>
      <w:bookmarkStart w:id="1656" w:name="MathJax-Span-156110"/>
      <w:bookmarkEnd w:id="1655"/>
      <w:bookmarkEnd w:id="1656"/>
      <w:r>
        <w:rPr>
          <w:rFonts w:ascii="MathJax Math" w:hAnsi="MathJax Math"/>
          <w:i/>
        </w:rPr>
        <w:t>x</w:t>
      </w:r>
      <w:bookmarkStart w:id="1657" w:name="MathJax-Span-156210"/>
      <w:bookmarkStart w:id="1658" w:name="MathJax-Span-156310"/>
      <w:bookmarkStart w:id="1659" w:name="MathJax-Span-156410"/>
      <w:bookmarkEnd w:id="1657"/>
      <w:bookmarkEnd w:id="1658"/>
      <w:bookmarkEnd w:id="1659"/>
      <w:r>
        <w:rPr>
          <w:rFonts w:ascii="MathJax Main" w:hAnsi="MathJax Main"/>
        </w:rPr>
        <w:t>10</w:t>
      </w:r>
      <w:bookmarkStart w:id="1660" w:name="MathJax-Span-156510"/>
      <w:bookmarkEnd w:id="1660"/>
      <w:r>
        <w:rPr>
          <w:rFonts w:ascii="MathJax Main" w:hAnsi="MathJax Main"/>
        </w:rPr>
        <w:t>)</w:t>
      </w:r>
      <w:bookmarkStart w:id="1661" w:name="MathJax-Span-156610"/>
      <w:bookmarkEnd w:id="1661"/>
      <w:r>
        <w:rPr>
          <w:rFonts w:ascii="MathJax Main" w:hAnsi="MathJax Main"/>
        </w:rPr>
        <w:t>,</w:t>
      </w:r>
      <w:bookmarkStart w:id="1662" w:name="MathJax-Span-156710"/>
      <w:bookmarkEnd w:id="1662"/>
      <w:r>
        <w:rPr>
          <w:rFonts w:ascii="MathJax Main" w:hAnsi="MathJax Main"/>
        </w:rPr>
        <w:t>(</w:t>
      </w:r>
      <w:bookmarkStart w:id="1663" w:name="MathJax-Span-156810"/>
      <w:bookmarkStart w:id="1664" w:name="MathJax-Span-156910"/>
      <w:bookmarkEnd w:id="1663"/>
      <w:bookmarkEnd w:id="1664"/>
      <w:r>
        <w:rPr>
          <w:rFonts w:ascii="MathJax Math" w:hAnsi="MathJax Math"/>
          <w:i/>
        </w:rPr>
        <w:t>x</w:t>
      </w:r>
      <w:bookmarkStart w:id="1665" w:name="MathJax-Span-157010"/>
      <w:bookmarkStart w:id="1666" w:name="MathJax-Span-157110"/>
      <w:bookmarkStart w:id="1667" w:name="MathJax-Span-157210"/>
      <w:bookmarkEnd w:id="1665"/>
      <w:bookmarkEnd w:id="1666"/>
      <w:bookmarkEnd w:id="1667"/>
      <w:r>
        <w:rPr>
          <w:rFonts w:ascii="MathJax Main" w:hAnsi="MathJax Main"/>
        </w:rPr>
        <w:t>4</w:t>
      </w:r>
      <w:bookmarkStart w:id="1668" w:name="MathJax-Span-157310"/>
      <w:bookmarkStart w:id="1669" w:name="MathJax-Span-157410"/>
      <w:bookmarkEnd w:id="1668"/>
      <w:bookmarkEnd w:id="1669"/>
      <w:r>
        <w:rPr>
          <w:rFonts w:ascii="MathJax Math" w:hAnsi="MathJax Math"/>
          <w:i/>
        </w:rPr>
        <w:t>x</w:t>
      </w:r>
      <w:bookmarkStart w:id="1670" w:name="MathJax-Span-157510"/>
      <w:bookmarkStart w:id="1671" w:name="MathJax-Span-157610"/>
      <w:bookmarkStart w:id="1672" w:name="MathJax-Span-157710"/>
      <w:bookmarkEnd w:id="1670"/>
      <w:bookmarkEnd w:id="1671"/>
      <w:bookmarkEnd w:id="1672"/>
      <w:r>
        <w:rPr>
          <w:rFonts w:ascii="MathJax Main" w:hAnsi="MathJax Main"/>
        </w:rPr>
        <w:t>11</w:t>
      </w:r>
      <w:bookmarkStart w:id="1673" w:name="MathJax-Span-157810"/>
      <w:bookmarkEnd w:id="1673"/>
      <w:r>
        <w:rPr>
          <w:rFonts w:ascii="MathJax Main" w:hAnsi="MathJax Main"/>
        </w:rPr>
        <w:t>)</w:t>
      </w:r>
    </w:p>
    <w:p w:rsidR="0031297F" w:rsidRDefault="002D1DDB">
      <w:pPr>
        <w:pStyle w:val="Textbody"/>
      </w:pPr>
      <w:r>
        <w:lastRenderedPageBreak/>
        <w:t xml:space="preserve">Определим </w:t>
      </w:r>
      <w:bookmarkStart w:id="1674" w:name="MathJax-Element-97-Frame1"/>
      <w:bookmarkStart w:id="1675" w:name="MathJax-Span-157910"/>
      <w:bookmarkStart w:id="1676" w:name="MathJax-Span-158010"/>
      <w:bookmarkStart w:id="1677" w:name="MathJax-Span-158110"/>
      <w:bookmarkStart w:id="1678" w:name="MathJax-Span-158210"/>
      <w:bookmarkEnd w:id="1674"/>
      <w:bookmarkEnd w:id="1675"/>
      <w:bookmarkEnd w:id="1676"/>
      <w:bookmarkEnd w:id="1677"/>
      <w:bookmarkEnd w:id="1678"/>
      <w:r>
        <w:rPr>
          <w:rFonts w:ascii="MathJax Math" w:hAnsi="MathJax Math"/>
          <w:i/>
        </w:rPr>
        <w:t>p</w:t>
      </w:r>
      <w:bookmarkStart w:id="1679" w:name="MathJax-Span-158310"/>
      <w:bookmarkStart w:id="1680" w:name="MathJax-Span-158510"/>
      <w:bookmarkStart w:id="1681" w:name="MathJax-Span-158410"/>
      <w:bookmarkEnd w:id="1679"/>
      <w:bookmarkEnd w:id="1680"/>
      <w:bookmarkEnd w:id="1681"/>
      <w:r>
        <w:rPr>
          <w:rFonts w:ascii="MathJax Main" w:hAnsi="MathJax Main"/>
        </w:rPr>
        <w:t>511</w:t>
      </w:r>
      <w:r>
        <w:t xml:space="preserve">, для чего в матрице </w:t>
      </w:r>
      <w:bookmarkStart w:id="1682" w:name="MathJax-Element-98-Frame1"/>
      <w:bookmarkStart w:id="1683" w:name="MathJax-Span-158610"/>
      <w:bookmarkStart w:id="1684" w:name="MathJax-Span-158710"/>
      <w:bookmarkStart w:id="1685" w:name="MathJax-Span-158810"/>
      <w:bookmarkEnd w:id="1682"/>
      <w:bookmarkEnd w:id="1683"/>
      <w:bookmarkEnd w:id="1684"/>
      <w:bookmarkEnd w:id="1685"/>
      <w:r>
        <w:rPr>
          <w:rFonts w:ascii="MathJax Math" w:hAnsi="MathJax Math"/>
          <w:i/>
        </w:rPr>
        <w:t>R</w:t>
      </w:r>
      <w:r>
        <w:t xml:space="preserve"> выделим подматрицу </w:t>
      </w:r>
      <w:bookmarkStart w:id="1686" w:name="MathJax-Element-99-Frame1"/>
      <w:bookmarkStart w:id="1687" w:name="MathJax-Span-158910"/>
      <w:bookmarkStart w:id="1688" w:name="MathJax-Span-159010"/>
      <w:bookmarkStart w:id="1689" w:name="MathJax-Span-159110"/>
      <w:bookmarkStart w:id="1690" w:name="MathJax-Span-159210"/>
      <w:bookmarkEnd w:id="1686"/>
      <w:bookmarkEnd w:id="1687"/>
      <w:bookmarkEnd w:id="1688"/>
      <w:bookmarkEnd w:id="1689"/>
      <w:bookmarkEnd w:id="1690"/>
      <w:r>
        <w:rPr>
          <w:rFonts w:ascii="MathJax Math" w:hAnsi="MathJax Math"/>
          <w:i/>
        </w:rPr>
        <w:t>R</w:t>
      </w:r>
      <w:bookmarkStart w:id="1691" w:name="MathJax-Span-159310"/>
      <w:bookmarkStart w:id="1692" w:name="MathJax-Span-159410"/>
      <w:bookmarkStart w:id="1693" w:name="MathJax-Span-159510"/>
      <w:bookmarkEnd w:id="1691"/>
      <w:bookmarkEnd w:id="1692"/>
      <w:bookmarkEnd w:id="1693"/>
      <w:r>
        <w:rPr>
          <w:rFonts w:ascii="MathJax Main" w:hAnsi="MathJax Main"/>
        </w:rPr>
        <w:t>511</w:t>
      </w:r>
      <w:r>
        <w:t>.</w:t>
      </w:r>
    </w:p>
    <w:p w:rsidR="0031297F" w:rsidRDefault="002D1DDB">
      <w:pPr>
        <w:pStyle w:val="Textbody"/>
      </w:pPr>
      <w:r>
        <w:t xml:space="preserve">Ребро </w:t>
      </w:r>
      <w:bookmarkStart w:id="1694" w:name="MathJax-Span-159610"/>
      <w:bookmarkStart w:id="1695" w:name="MathJax-Element-100-Frame1"/>
      <w:bookmarkStart w:id="1696" w:name="MathJax-Span-159810"/>
      <w:bookmarkStart w:id="1697" w:name="MathJax-Span-159710"/>
      <w:bookmarkEnd w:id="1694"/>
      <w:bookmarkEnd w:id="1695"/>
      <w:bookmarkEnd w:id="1696"/>
      <w:bookmarkEnd w:id="1697"/>
      <w:r>
        <w:rPr>
          <w:rFonts w:ascii="MathJax Main" w:hAnsi="MathJax Main"/>
        </w:rPr>
        <w:t>(</w:t>
      </w:r>
      <w:bookmarkStart w:id="1698" w:name="MathJax-Span-159910"/>
      <w:bookmarkStart w:id="1699" w:name="MathJax-Span-160010"/>
      <w:bookmarkEnd w:id="1698"/>
      <w:bookmarkEnd w:id="1699"/>
      <w:r>
        <w:rPr>
          <w:rFonts w:ascii="MathJax Math" w:hAnsi="MathJax Math"/>
          <w:i/>
        </w:rPr>
        <w:t>x</w:t>
      </w:r>
      <w:bookmarkStart w:id="1700" w:name="MathJax-Span-160110"/>
      <w:bookmarkStart w:id="1701" w:name="MathJax-Span-160210"/>
      <w:bookmarkStart w:id="1702" w:name="MathJax-Span-160310"/>
      <w:bookmarkEnd w:id="1700"/>
      <w:bookmarkEnd w:id="1701"/>
      <w:bookmarkEnd w:id="1702"/>
      <w:r>
        <w:rPr>
          <w:rFonts w:ascii="MathJax Main" w:hAnsi="MathJax Main"/>
        </w:rPr>
        <w:t>5</w:t>
      </w:r>
      <w:bookmarkStart w:id="1703" w:name="MathJax-Span-160410"/>
      <w:bookmarkStart w:id="1704" w:name="MathJax-Span-160510"/>
      <w:bookmarkEnd w:id="1703"/>
      <w:bookmarkEnd w:id="1704"/>
      <w:r>
        <w:rPr>
          <w:rFonts w:ascii="MathJax Math" w:hAnsi="MathJax Math"/>
          <w:i/>
        </w:rPr>
        <w:t>x</w:t>
      </w:r>
      <w:bookmarkStart w:id="1705" w:name="MathJax-Span-160610"/>
      <w:bookmarkStart w:id="1706" w:name="MathJax-Span-160710"/>
      <w:bookmarkStart w:id="1707" w:name="MathJax-Span-160810"/>
      <w:bookmarkEnd w:id="1705"/>
      <w:bookmarkEnd w:id="1706"/>
      <w:bookmarkEnd w:id="1707"/>
      <w:r>
        <w:rPr>
          <w:rFonts w:ascii="MathJax Main" w:hAnsi="MathJax Main"/>
        </w:rPr>
        <w:t>11</w:t>
      </w:r>
      <w:bookmarkStart w:id="1708" w:name="MathJax-Span-160910"/>
      <w:bookmarkEnd w:id="1708"/>
      <w:r>
        <w:rPr>
          <w:rFonts w:ascii="MathJax Main" w:hAnsi="MathJax Main"/>
        </w:rPr>
        <w:t>)</w:t>
      </w:r>
      <w:r>
        <w:t xml:space="preserve"> пересекается с </w:t>
      </w:r>
      <w:bookmarkStart w:id="1709" w:name="MathJax-Span-161210"/>
      <w:bookmarkStart w:id="1710" w:name="MathJax-Span-161010"/>
      <w:bookmarkStart w:id="1711" w:name="MathJax-Element-101-Frame1"/>
      <w:bookmarkStart w:id="1712" w:name="MathJax-Span-161110"/>
      <w:bookmarkEnd w:id="1709"/>
      <w:bookmarkEnd w:id="1710"/>
      <w:bookmarkEnd w:id="1711"/>
      <w:bookmarkEnd w:id="1712"/>
      <w:r>
        <w:rPr>
          <w:rFonts w:ascii="MathJax Main" w:hAnsi="MathJax Main"/>
        </w:rPr>
        <w:t>(</w:t>
      </w:r>
      <w:bookmarkStart w:id="1713" w:name="MathJax-Span-161310"/>
      <w:bookmarkStart w:id="1714" w:name="MathJax-Span-161410"/>
      <w:bookmarkEnd w:id="1713"/>
      <w:bookmarkEnd w:id="1714"/>
      <w:r>
        <w:rPr>
          <w:rFonts w:ascii="MathJax Math" w:hAnsi="MathJax Math"/>
          <w:i/>
        </w:rPr>
        <w:t>x</w:t>
      </w:r>
      <w:bookmarkStart w:id="1715" w:name="MathJax-Span-161610"/>
      <w:bookmarkStart w:id="1716" w:name="MathJax-Span-161710"/>
      <w:bookmarkStart w:id="1717" w:name="MathJax-Span-161510"/>
      <w:bookmarkEnd w:id="1715"/>
      <w:bookmarkEnd w:id="1716"/>
      <w:bookmarkEnd w:id="1717"/>
      <w:r>
        <w:rPr>
          <w:rFonts w:ascii="MathJax Main" w:hAnsi="MathJax Main"/>
        </w:rPr>
        <w:t>1</w:t>
      </w:r>
      <w:bookmarkStart w:id="1718" w:name="MathJax-Span-161810"/>
      <w:bookmarkStart w:id="1719" w:name="MathJax-Span-161910"/>
      <w:bookmarkEnd w:id="1718"/>
      <w:bookmarkEnd w:id="1719"/>
      <w:r>
        <w:rPr>
          <w:rFonts w:ascii="MathJax Math" w:hAnsi="MathJax Math"/>
          <w:i/>
        </w:rPr>
        <w:t>x</w:t>
      </w:r>
      <w:bookmarkStart w:id="1720" w:name="MathJax-Span-162010"/>
      <w:bookmarkStart w:id="1721" w:name="MathJax-Span-162110"/>
      <w:bookmarkStart w:id="1722" w:name="MathJax-Span-162210"/>
      <w:bookmarkEnd w:id="1720"/>
      <w:bookmarkEnd w:id="1721"/>
      <w:bookmarkEnd w:id="1722"/>
      <w:r>
        <w:rPr>
          <w:rFonts w:ascii="MathJax Main" w:hAnsi="MathJax Main"/>
        </w:rPr>
        <w:t>6</w:t>
      </w:r>
      <w:bookmarkStart w:id="1723" w:name="MathJax-Span-162310"/>
      <w:bookmarkEnd w:id="1723"/>
      <w:proofErr w:type="gramStart"/>
      <w:r>
        <w:rPr>
          <w:rFonts w:ascii="MathJax Main" w:hAnsi="MathJax Main"/>
        </w:rPr>
        <w:t>)</w:t>
      </w:r>
      <w:bookmarkStart w:id="1724" w:name="MathJax-Span-16241"/>
      <w:bookmarkEnd w:id="1724"/>
      <w:r>
        <w:rPr>
          <w:rFonts w:ascii="MathJax Main" w:hAnsi="MathJax Main"/>
        </w:rPr>
        <w:t>,</w:t>
      </w:r>
      <w:bookmarkStart w:id="1725" w:name="MathJax-Span-16251"/>
      <w:bookmarkEnd w:id="1725"/>
      <w:r>
        <w:rPr>
          <w:rFonts w:ascii="MathJax Main" w:hAnsi="MathJax Main"/>
        </w:rPr>
        <w:t>(</w:t>
      </w:r>
      <w:bookmarkStart w:id="1726" w:name="MathJax-Span-16261"/>
      <w:bookmarkStart w:id="1727" w:name="MathJax-Span-16271"/>
      <w:bookmarkEnd w:id="1726"/>
      <w:bookmarkEnd w:id="1727"/>
      <w:proofErr w:type="gramEnd"/>
      <w:r>
        <w:rPr>
          <w:rFonts w:ascii="MathJax Math" w:hAnsi="MathJax Math"/>
          <w:i/>
        </w:rPr>
        <w:t>x</w:t>
      </w:r>
      <w:bookmarkStart w:id="1728" w:name="MathJax-Span-16281"/>
      <w:bookmarkStart w:id="1729" w:name="MathJax-Span-16291"/>
      <w:bookmarkStart w:id="1730" w:name="MathJax-Span-16301"/>
      <w:bookmarkEnd w:id="1728"/>
      <w:bookmarkEnd w:id="1729"/>
      <w:bookmarkEnd w:id="1730"/>
      <w:r>
        <w:rPr>
          <w:rFonts w:ascii="MathJax Main" w:hAnsi="MathJax Main"/>
        </w:rPr>
        <w:t>1</w:t>
      </w:r>
      <w:bookmarkStart w:id="1731" w:name="MathJax-Span-16311"/>
      <w:bookmarkStart w:id="1732" w:name="MathJax-Span-16321"/>
      <w:bookmarkEnd w:id="1731"/>
      <w:bookmarkEnd w:id="1732"/>
      <w:r>
        <w:rPr>
          <w:rFonts w:ascii="MathJax Math" w:hAnsi="MathJax Math"/>
          <w:i/>
        </w:rPr>
        <w:t>x</w:t>
      </w:r>
      <w:bookmarkStart w:id="1733" w:name="MathJax-Span-16331"/>
      <w:bookmarkStart w:id="1734" w:name="MathJax-Span-16341"/>
      <w:bookmarkStart w:id="1735" w:name="MathJax-Span-16351"/>
      <w:bookmarkEnd w:id="1733"/>
      <w:bookmarkEnd w:id="1734"/>
      <w:bookmarkEnd w:id="1735"/>
      <w:r>
        <w:rPr>
          <w:rFonts w:ascii="MathJax Main" w:hAnsi="MathJax Main"/>
        </w:rPr>
        <w:t>10</w:t>
      </w:r>
      <w:bookmarkStart w:id="1736" w:name="MathJax-Span-16361"/>
      <w:bookmarkEnd w:id="1736"/>
      <w:r>
        <w:rPr>
          <w:rFonts w:ascii="MathJax Main" w:hAnsi="MathJax Main"/>
        </w:rPr>
        <w:t>)</w:t>
      </w:r>
      <w:bookmarkStart w:id="1737" w:name="MathJax-Span-16371"/>
      <w:bookmarkEnd w:id="1737"/>
      <w:r>
        <w:rPr>
          <w:rFonts w:ascii="MathJax Main" w:hAnsi="MathJax Main"/>
        </w:rPr>
        <w:t>,</w:t>
      </w:r>
      <w:bookmarkStart w:id="1738" w:name="MathJax-Span-16381"/>
      <w:bookmarkEnd w:id="1738"/>
      <w:r>
        <w:rPr>
          <w:rFonts w:ascii="MathJax Main" w:hAnsi="MathJax Main"/>
        </w:rPr>
        <w:t>(</w:t>
      </w:r>
      <w:bookmarkStart w:id="1739" w:name="MathJax-Span-16391"/>
      <w:bookmarkStart w:id="1740" w:name="MathJax-Span-16401"/>
      <w:bookmarkEnd w:id="1739"/>
      <w:bookmarkEnd w:id="1740"/>
      <w:r>
        <w:rPr>
          <w:rFonts w:ascii="MathJax Math" w:hAnsi="MathJax Math"/>
          <w:i/>
        </w:rPr>
        <w:t>x</w:t>
      </w:r>
      <w:bookmarkStart w:id="1741" w:name="MathJax-Span-16411"/>
      <w:bookmarkStart w:id="1742" w:name="MathJax-Span-16421"/>
      <w:bookmarkStart w:id="1743" w:name="MathJax-Span-16431"/>
      <w:bookmarkEnd w:id="1741"/>
      <w:bookmarkEnd w:id="1742"/>
      <w:bookmarkEnd w:id="1743"/>
      <w:r>
        <w:rPr>
          <w:rFonts w:ascii="MathJax Main" w:hAnsi="MathJax Main"/>
        </w:rPr>
        <w:t>2</w:t>
      </w:r>
      <w:bookmarkStart w:id="1744" w:name="MathJax-Span-16441"/>
      <w:bookmarkStart w:id="1745" w:name="MathJax-Span-16451"/>
      <w:bookmarkEnd w:id="1744"/>
      <w:bookmarkEnd w:id="1745"/>
      <w:r>
        <w:rPr>
          <w:rFonts w:ascii="MathJax Math" w:hAnsi="MathJax Math"/>
          <w:i/>
        </w:rPr>
        <w:t>x</w:t>
      </w:r>
      <w:bookmarkStart w:id="1746" w:name="MathJax-Span-16461"/>
      <w:bookmarkStart w:id="1747" w:name="MathJax-Span-16471"/>
      <w:bookmarkStart w:id="1748" w:name="MathJax-Span-16481"/>
      <w:bookmarkEnd w:id="1746"/>
      <w:bookmarkEnd w:id="1747"/>
      <w:bookmarkEnd w:id="1748"/>
      <w:r>
        <w:rPr>
          <w:rFonts w:ascii="MathJax Main" w:hAnsi="MathJax Main"/>
        </w:rPr>
        <w:t>6</w:t>
      </w:r>
      <w:bookmarkStart w:id="1749" w:name="MathJax-Span-16491"/>
      <w:bookmarkEnd w:id="1749"/>
      <w:r>
        <w:rPr>
          <w:rFonts w:ascii="MathJax Main" w:hAnsi="MathJax Main"/>
        </w:rPr>
        <w:t>)</w:t>
      </w:r>
      <w:bookmarkStart w:id="1750" w:name="MathJax-Span-16501"/>
      <w:bookmarkEnd w:id="1750"/>
      <w:r>
        <w:rPr>
          <w:rFonts w:ascii="MathJax Main" w:hAnsi="MathJax Main"/>
        </w:rPr>
        <w:t>,</w:t>
      </w:r>
      <w:bookmarkStart w:id="1751" w:name="MathJax-Span-16511"/>
      <w:bookmarkEnd w:id="1751"/>
      <w:r>
        <w:rPr>
          <w:rFonts w:ascii="MathJax Main" w:hAnsi="MathJax Main"/>
        </w:rPr>
        <w:t>(</w:t>
      </w:r>
      <w:bookmarkStart w:id="1752" w:name="MathJax-Span-16521"/>
      <w:bookmarkStart w:id="1753" w:name="MathJax-Span-16531"/>
      <w:bookmarkEnd w:id="1752"/>
      <w:bookmarkEnd w:id="1753"/>
      <w:r>
        <w:rPr>
          <w:rFonts w:ascii="MathJax Math" w:hAnsi="MathJax Math"/>
          <w:i/>
        </w:rPr>
        <w:t>x</w:t>
      </w:r>
      <w:bookmarkStart w:id="1754" w:name="MathJax-Span-16541"/>
      <w:bookmarkStart w:id="1755" w:name="MathJax-Span-16551"/>
      <w:bookmarkStart w:id="1756" w:name="MathJax-Span-16561"/>
      <w:bookmarkEnd w:id="1754"/>
      <w:bookmarkEnd w:id="1755"/>
      <w:bookmarkEnd w:id="1756"/>
      <w:r>
        <w:rPr>
          <w:rFonts w:ascii="MathJax Main" w:hAnsi="MathJax Main"/>
        </w:rPr>
        <w:t>3</w:t>
      </w:r>
      <w:bookmarkStart w:id="1757" w:name="MathJax-Span-16571"/>
      <w:bookmarkStart w:id="1758" w:name="MathJax-Span-16581"/>
      <w:bookmarkEnd w:id="1757"/>
      <w:bookmarkEnd w:id="1758"/>
      <w:r>
        <w:rPr>
          <w:rFonts w:ascii="MathJax Math" w:hAnsi="MathJax Math"/>
          <w:i/>
        </w:rPr>
        <w:t>x</w:t>
      </w:r>
      <w:bookmarkStart w:id="1759" w:name="MathJax-Span-16601"/>
      <w:bookmarkStart w:id="1760" w:name="MathJax-Span-16611"/>
      <w:bookmarkStart w:id="1761" w:name="MathJax-Span-16591"/>
      <w:bookmarkEnd w:id="1759"/>
      <w:bookmarkEnd w:id="1760"/>
      <w:bookmarkEnd w:id="1761"/>
      <w:r>
        <w:rPr>
          <w:rFonts w:ascii="MathJax Main" w:hAnsi="MathJax Main"/>
        </w:rPr>
        <w:t>8</w:t>
      </w:r>
      <w:bookmarkStart w:id="1762" w:name="MathJax-Span-16621"/>
      <w:bookmarkEnd w:id="1762"/>
      <w:r>
        <w:rPr>
          <w:rFonts w:ascii="MathJax Main" w:hAnsi="MathJax Main"/>
        </w:rPr>
        <w:t>)</w:t>
      </w:r>
      <w:bookmarkStart w:id="1763" w:name="MathJax-Span-16631"/>
      <w:bookmarkEnd w:id="1763"/>
      <w:r>
        <w:rPr>
          <w:rFonts w:ascii="MathJax Main" w:hAnsi="MathJax Main"/>
        </w:rPr>
        <w:t>,</w:t>
      </w:r>
      <w:bookmarkStart w:id="1764" w:name="MathJax-Span-16641"/>
      <w:bookmarkEnd w:id="1764"/>
      <w:r>
        <w:rPr>
          <w:rFonts w:ascii="MathJax Main" w:hAnsi="MathJax Main"/>
        </w:rPr>
        <w:t>(</w:t>
      </w:r>
      <w:bookmarkStart w:id="1765" w:name="MathJax-Span-16651"/>
      <w:bookmarkStart w:id="1766" w:name="MathJax-Span-16661"/>
      <w:bookmarkEnd w:id="1765"/>
      <w:bookmarkEnd w:id="1766"/>
      <w:r>
        <w:rPr>
          <w:rFonts w:ascii="MathJax Math" w:hAnsi="MathJax Math"/>
          <w:i/>
        </w:rPr>
        <w:t>x</w:t>
      </w:r>
      <w:bookmarkStart w:id="1767" w:name="MathJax-Span-16671"/>
      <w:bookmarkStart w:id="1768" w:name="MathJax-Span-16681"/>
      <w:bookmarkStart w:id="1769" w:name="MathJax-Span-16691"/>
      <w:bookmarkEnd w:id="1767"/>
      <w:bookmarkEnd w:id="1768"/>
      <w:bookmarkEnd w:id="1769"/>
      <w:r>
        <w:rPr>
          <w:rFonts w:ascii="MathJax Main" w:hAnsi="MathJax Main"/>
        </w:rPr>
        <w:t>4</w:t>
      </w:r>
      <w:bookmarkStart w:id="1770" w:name="MathJax-Span-16701"/>
      <w:bookmarkStart w:id="1771" w:name="MathJax-Span-16711"/>
      <w:bookmarkEnd w:id="1770"/>
      <w:bookmarkEnd w:id="1771"/>
      <w:r>
        <w:rPr>
          <w:rFonts w:ascii="MathJax Math" w:hAnsi="MathJax Math"/>
          <w:i/>
        </w:rPr>
        <w:t>x</w:t>
      </w:r>
      <w:bookmarkStart w:id="1772" w:name="MathJax-Span-16721"/>
      <w:bookmarkStart w:id="1773" w:name="MathJax-Span-16731"/>
      <w:bookmarkStart w:id="1774" w:name="MathJax-Span-16741"/>
      <w:bookmarkEnd w:id="1772"/>
      <w:bookmarkEnd w:id="1773"/>
      <w:bookmarkEnd w:id="1774"/>
      <w:r>
        <w:rPr>
          <w:rFonts w:ascii="MathJax Main" w:hAnsi="MathJax Main"/>
        </w:rPr>
        <w:t>8</w:t>
      </w:r>
      <w:bookmarkStart w:id="1775" w:name="MathJax-Span-16751"/>
      <w:bookmarkEnd w:id="1775"/>
      <w:r>
        <w:rPr>
          <w:rFonts w:ascii="MathJax Main" w:hAnsi="MathJax Main"/>
        </w:rPr>
        <w:t>)</w:t>
      </w:r>
      <w:bookmarkStart w:id="1776" w:name="MathJax-Span-16761"/>
      <w:bookmarkEnd w:id="1776"/>
      <w:r>
        <w:rPr>
          <w:rFonts w:ascii="MathJax Main" w:hAnsi="MathJax Main"/>
        </w:rPr>
        <w:t>,</w:t>
      </w:r>
      <w:bookmarkStart w:id="1777" w:name="MathJax-Span-16771"/>
      <w:bookmarkEnd w:id="1777"/>
      <w:r>
        <w:rPr>
          <w:rFonts w:ascii="MathJax Main" w:hAnsi="MathJax Main"/>
        </w:rPr>
        <w:t>(</w:t>
      </w:r>
      <w:bookmarkStart w:id="1778" w:name="MathJax-Span-16781"/>
      <w:bookmarkStart w:id="1779" w:name="MathJax-Span-16791"/>
      <w:bookmarkEnd w:id="1778"/>
      <w:bookmarkEnd w:id="1779"/>
      <w:r>
        <w:rPr>
          <w:rFonts w:ascii="MathJax Math" w:hAnsi="MathJax Math"/>
          <w:i/>
        </w:rPr>
        <w:t>x</w:t>
      </w:r>
      <w:bookmarkStart w:id="1780" w:name="MathJax-Span-16801"/>
      <w:bookmarkStart w:id="1781" w:name="MathJax-Span-16811"/>
      <w:bookmarkStart w:id="1782" w:name="MathJax-Span-16821"/>
      <w:bookmarkEnd w:id="1780"/>
      <w:bookmarkEnd w:id="1781"/>
      <w:bookmarkEnd w:id="1782"/>
      <w:r>
        <w:rPr>
          <w:rFonts w:ascii="MathJax Main" w:hAnsi="MathJax Main"/>
        </w:rPr>
        <w:t>4</w:t>
      </w:r>
      <w:bookmarkStart w:id="1783" w:name="MathJax-Span-16831"/>
      <w:bookmarkStart w:id="1784" w:name="MathJax-Span-16841"/>
      <w:bookmarkEnd w:id="1783"/>
      <w:bookmarkEnd w:id="1784"/>
      <w:r>
        <w:rPr>
          <w:rFonts w:ascii="MathJax Math" w:hAnsi="MathJax Math"/>
          <w:i/>
        </w:rPr>
        <w:t>x</w:t>
      </w:r>
      <w:bookmarkStart w:id="1785" w:name="MathJax-Span-16851"/>
      <w:bookmarkStart w:id="1786" w:name="MathJax-Span-16861"/>
      <w:bookmarkStart w:id="1787" w:name="MathJax-Span-16871"/>
      <w:bookmarkEnd w:id="1785"/>
      <w:bookmarkEnd w:id="1786"/>
      <w:bookmarkEnd w:id="1787"/>
      <w:r>
        <w:rPr>
          <w:rFonts w:ascii="MathJax Main" w:hAnsi="MathJax Main"/>
        </w:rPr>
        <w:t>9</w:t>
      </w:r>
      <w:bookmarkStart w:id="1788" w:name="MathJax-Span-16881"/>
      <w:bookmarkEnd w:id="1788"/>
      <w:r>
        <w:rPr>
          <w:rFonts w:ascii="MathJax Main" w:hAnsi="MathJax Main"/>
        </w:rPr>
        <w:t>)</w:t>
      </w:r>
      <w:bookmarkStart w:id="1789" w:name="MathJax-Span-16891"/>
      <w:bookmarkEnd w:id="1789"/>
      <w:r>
        <w:rPr>
          <w:rFonts w:ascii="MathJax Main" w:hAnsi="MathJax Main"/>
        </w:rPr>
        <w:t>,</w:t>
      </w:r>
      <w:bookmarkStart w:id="1790" w:name="MathJax-Span-16901"/>
      <w:bookmarkEnd w:id="1790"/>
      <w:r>
        <w:rPr>
          <w:rFonts w:ascii="MathJax Main" w:hAnsi="MathJax Main"/>
        </w:rPr>
        <w:t>(</w:t>
      </w:r>
      <w:bookmarkStart w:id="1791" w:name="MathJax-Span-16911"/>
      <w:bookmarkStart w:id="1792" w:name="MathJax-Span-16921"/>
      <w:bookmarkEnd w:id="1791"/>
      <w:bookmarkEnd w:id="1792"/>
      <w:r>
        <w:rPr>
          <w:rFonts w:ascii="MathJax Math" w:hAnsi="MathJax Math"/>
          <w:i/>
        </w:rPr>
        <w:t>x</w:t>
      </w:r>
      <w:bookmarkStart w:id="1793" w:name="MathJax-Span-16931"/>
      <w:bookmarkStart w:id="1794" w:name="MathJax-Span-16941"/>
      <w:bookmarkStart w:id="1795" w:name="MathJax-Span-16951"/>
      <w:bookmarkEnd w:id="1793"/>
      <w:bookmarkEnd w:id="1794"/>
      <w:bookmarkEnd w:id="1795"/>
      <w:r>
        <w:rPr>
          <w:rFonts w:ascii="MathJax Main" w:hAnsi="MathJax Main"/>
        </w:rPr>
        <w:t>4</w:t>
      </w:r>
      <w:bookmarkStart w:id="1796" w:name="MathJax-Span-16961"/>
      <w:bookmarkStart w:id="1797" w:name="MathJax-Span-16971"/>
      <w:bookmarkEnd w:id="1796"/>
      <w:bookmarkEnd w:id="1797"/>
      <w:r>
        <w:rPr>
          <w:rFonts w:ascii="MathJax Math" w:hAnsi="MathJax Math"/>
          <w:i/>
        </w:rPr>
        <w:t>x</w:t>
      </w:r>
      <w:bookmarkStart w:id="1798" w:name="MathJax-Span-16981"/>
      <w:bookmarkStart w:id="1799" w:name="MathJax-Span-16991"/>
      <w:bookmarkStart w:id="1800" w:name="MathJax-Span-17001"/>
      <w:bookmarkEnd w:id="1798"/>
      <w:bookmarkEnd w:id="1799"/>
      <w:bookmarkEnd w:id="1800"/>
      <w:r>
        <w:rPr>
          <w:rFonts w:ascii="MathJax Main" w:hAnsi="MathJax Main"/>
        </w:rPr>
        <w:t>10</w:t>
      </w:r>
      <w:bookmarkStart w:id="1801" w:name="MathJax-Span-17011"/>
      <w:bookmarkEnd w:id="1801"/>
      <w:r>
        <w:rPr>
          <w:rFonts w:ascii="MathJax Main" w:hAnsi="MathJax Main"/>
        </w:rPr>
        <w:t>)</w:t>
      </w:r>
    </w:p>
    <w:p w:rsidR="0031297F" w:rsidRDefault="002D1DDB">
      <w:pPr>
        <w:pStyle w:val="Textbody"/>
      </w:pPr>
      <w:r>
        <w:t xml:space="preserve">Определим </w:t>
      </w:r>
      <w:bookmarkStart w:id="1802" w:name="MathJax-Element-102-Frame1"/>
      <w:bookmarkStart w:id="1803" w:name="MathJax-Span-17021"/>
      <w:bookmarkStart w:id="1804" w:name="MathJax-Span-17031"/>
      <w:bookmarkStart w:id="1805" w:name="MathJax-Span-17041"/>
      <w:bookmarkStart w:id="1806" w:name="MathJax-Span-17051"/>
      <w:bookmarkEnd w:id="1802"/>
      <w:bookmarkEnd w:id="1803"/>
      <w:bookmarkEnd w:id="1804"/>
      <w:bookmarkEnd w:id="1805"/>
      <w:bookmarkEnd w:id="1806"/>
      <w:r>
        <w:rPr>
          <w:rFonts w:ascii="MathJax Math" w:hAnsi="MathJax Math"/>
          <w:i/>
        </w:rPr>
        <w:t>p</w:t>
      </w:r>
      <w:bookmarkStart w:id="1807" w:name="MathJax-Span-17061"/>
      <w:bookmarkStart w:id="1808" w:name="MathJax-Span-17081"/>
      <w:bookmarkStart w:id="1809" w:name="MathJax-Span-17071"/>
      <w:bookmarkEnd w:id="1807"/>
      <w:bookmarkEnd w:id="1808"/>
      <w:bookmarkEnd w:id="1809"/>
      <w:r>
        <w:rPr>
          <w:rFonts w:ascii="MathJax Main" w:hAnsi="MathJax Main"/>
        </w:rPr>
        <w:t>510</w:t>
      </w:r>
      <w:r>
        <w:t xml:space="preserve">, для чего в матрице </w:t>
      </w:r>
      <w:bookmarkStart w:id="1810" w:name="MathJax-Element-103-Frame1"/>
      <w:bookmarkStart w:id="1811" w:name="MathJax-Span-17091"/>
      <w:bookmarkStart w:id="1812" w:name="MathJax-Span-17101"/>
      <w:bookmarkStart w:id="1813" w:name="MathJax-Span-17111"/>
      <w:bookmarkEnd w:id="1810"/>
      <w:bookmarkEnd w:id="1811"/>
      <w:bookmarkEnd w:id="1812"/>
      <w:bookmarkEnd w:id="1813"/>
      <w:r>
        <w:rPr>
          <w:rFonts w:ascii="MathJax Math" w:hAnsi="MathJax Math"/>
          <w:i/>
        </w:rPr>
        <w:t>R</w:t>
      </w:r>
      <w:r>
        <w:t xml:space="preserve"> выделим подматрицу </w:t>
      </w:r>
      <w:bookmarkStart w:id="1814" w:name="MathJax-Element-104-Frame1"/>
      <w:bookmarkStart w:id="1815" w:name="MathJax-Span-17121"/>
      <w:bookmarkStart w:id="1816" w:name="MathJax-Span-17131"/>
      <w:bookmarkStart w:id="1817" w:name="MathJax-Span-17141"/>
      <w:bookmarkStart w:id="1818" w:name="MathJax-Span-17151"/>
      <w:bookmarkEnd w:id="1814"/>
      <w:bookmarkEnd w:id="1815"/>
      <w:bookmarkEnd w:id="1816"/>
      <w:bookmarkEnd w:id="1817"/>
      <w:bookmarkEnd w:id="1818"/>
      <w:r>
        <w:rPr>
          <w:rFonts w:ascii="MathJax Math" w:hAnsi="MathJax Math"/>
          <w:i/>
        </w:rPr>
        <w:t>R</w:t>
      </w:r>
      <w:bookmarkStart w:id="1819" w:name="MathJax-Span-17161"/>
      <w:bookmarkStart w:id="1820" w:name="MathJax-Span-17171"/>
      <w:bookmarkStart w:id="1821" w:name="MathJax-Span-17181"/>
      <w:bookmarkEnd w:id="1819"/>
      <w:bookmarkEnd w:id="1820"/>
      <w:bookmarkEnd w:id="1821"/>
      <w:r>
        <w:rPr>
          <w:rFonts w:ascii="MathJax Main" w:hAnsi="MathJax Main"/>
        </w:rPr>
        <w:t>510</w:t>
      </w:r>
      <w:r>
        <w:t>.</w:t>
      </w:r>
    </w:p>
    <w:p w:rsidR="0031297F" w:rsidRDefault="002D1DDB">
      <w:pPr>
        <w:pStyle w:val="Textbody"/>
      </w:pPr>
      <w:r>
        <w:t xml:space="preserve">Ребро </w:t>
      </w:r>
      <w:bookmarkStart w:id="1822" w:name="MathJax-Element-105-Frame1"/>
      <w:bookmarkStart w:id="1823" w:name="MathJax-Span-17191"/>
      <w:bookmarkStart w:id="1824" w:name="MathJax-Span-17201"/>
      <w:bookmarkStart w:id="1825" w:name="MathJax-Span-17211"/>
      <w:bookmarkEnd w:id="1822"/>
      <w:bookmarkEnd w:id="1823"/>
      <w:bookmarkEnd w:id="1824"/>
      <w:bookmarkEnd w:id="1825"/>
      <w:r>
        <w:rPr>
          <w:rFonts w:ascii="MathJax Main" w:hAnsi="MathJax Main"/>
        </w:rPr>
        <w:t>(</w:t>
      </w:r>
      <w:bookmarkStart w:id="1826" w:name="MathJax-Span-17221"/>
      <w:bookmarkStart w:id="1827" w:name="MathJax-Span-17231"/>
      <w:bookmarkEnd w:id="1826"/>
      <w:bookmarkEnd w:id="1827"/>
      <w:r>
        <w:rPr>
          <w:rFonts w:ascii="MathJax Math" w:hAnsi="MathJax Math"/>
          <w:i/>
        </w:rPr>
        <w:t>x</w:t>
      </w:r>
      <w:bookmarkStart w:id="1828" w:name="MathJax-Span-17241"/>
      <w:bookmarkStart w:id="1829" w:name="MathJax-Span-17251"/>
      <w:bookmarkStart w:id="1830" w:name="MathJax-Span-17261"/>
      <w:bookmarkEnd w:id="1828"/>
      <w:bookmarkEnd w:id="1829"/>
      <w:bookmarkEnd w:id="1830"/>
      <w:r>
        <w:rPr>
          <w:rFonts w:ascii="MathJax Main" w:hAnsi="MathJax Main"/>
        </w:rPr>
        <w:t>5</w:t>
      </w:r>
      <w:bookmarkStart w:id="1831" w:name="MathJax-Span-17271"/>
      <w:bookmarkStart w:id="1832" w:name="MathJax-Span-17281"/>
      <w:bookmarkEnd w:id="1831"/>
      <w:bookmarkEnd w:id="1832"/>
      <w:r>
        <w:rPr>
          <w:rFonts w:ascii="MathJax Math" w:hAnsi="MathJax Math"/>
          <w:i/>
        </w:rPr>
        <w:t>x</w:t>
      </w:r>
      <w:bookmarkStart w:id="1833" w:name="MathJax-Span-17291"/>
      <w:bookmarkStart w:id="1834" w:name="MathJax-Span-17301"/>
      <w:bookmarkStart w:id="1835" w:name="MathJax-Span-17311"/>
      <w:bookmarkEnd w:id="1833"/>
      <w:bookmarkEnd w:id="1834"/>
      <w:bookmarkEnd w:id="1835"/>
      <w:r>
        <w:rPr>
          <w:rFonts w:ascii="MathJax Main" w:hAnsi="MathJax Main"/>
        </w:rPr>
        <w:t>10</w:t>
      </w:r>
      <w:bookmarkStart w:id="1836" w:name="MathJax-Span-17321"/>
      <w:bookmarkEnd w:id="1836"/>
      <w:r>
        <w:rPr>
          <w:rFonts w:ascii="MathJax Main" w:hAnsi="MathJax Main"/>
        </w:rPr>
        <w:t>)</w:t>
      </w:r>
      <w:r>
        <w:t xml:space="preserve"> пересекается с </w:t>
      </w:r>
      <w:bookmarkStart w:id="1837" w:name="MathJax-Element-106-Frame1"/>
      <w:bookmarkStart w:id="1838" w:name="MathJax-Span-17331"/>
      <w:bookmarkStart w:id="1839" w:name="MathJax-Span-17341"/>
      <w:bookmarkStart w:id="1840" w:name="MathJax-Span-17351"/>
      <w:bookmarkEnd w:id="1837"/>
      <w:bookmarkEnd w:id="1838"/>
      <w:bookmarkEnd w:id="1839"/>
      <w:bookmarkEnd w:id="1840"/>
      <w:r>
        <w:rPr>
          <w:rFonts w:ascii="MathJax Main" w:hAnsi="MathJax Main"/>
        </w:rPr>
        <w:t>(</w:t>
      </w:r>
      <w:bookmarkStart w:id="1841" w:name="MathJax-Span-17361"/>
      <w:bookmarkStart w:id="1842" w:name="MathJax-Span-17371"/>
      <w:bookmarkEnd w:id="1841"/>
      <w:bookmarkEnd w:id="1842"/>
      <w:r>
        <w:rPr>
          <w:rFonts w:ascii="MathJax Math" w:hAnsi="MathJax Math"/>
          <w:i/>
        </w:rPr>
        <w:t>x</w:t>
      </w:r>
      <w:bookmarkStart w:id="1843" w:name="MathJax-Span-17381"/>
      <w:bookmarkStart w:id="1844" w:name="MathJax-Span-17391"/>
      <w:bookmarkStart w:id="1845" w:name="MathJax-Span-17401"/>
      <w:bookmarkEnd w:id="1843"/>
      <w:bookmarkEnd w:id="1844"/>
      <w:bookmarkEnd w:id="1845"/>
      <w:r>
        <w:rPr>
          <w:rFonts w:ascii="MathJax Main" w:hAnsi="MathJax Main"/>
        </w:rPr>
        <w:t>1</w:t>
      </w:r>
      <w:bookmarkStart w:id="1846" w:name="MathJax-Span-17411"/>
      <w:bookmarkStart w:id="1847" w:name="MathJax-Span-17421"/>
      <w:bookmarkEnd w:id="1846"/>
      <w:bookmarkEnd w:id="1847"/>
      <w:r>
        <w:rPr>
          <w:rFonts w:ascii="MathJax Math" w:hAnsi="MathJax Math"/>
          <w:i/>
        </w:rPr>
        <w:t>x</w:t>
      </w:r>
      <w:bookmarkStart w:id="1848" w:name="MathJax-Span-17431"/>
      <w:bookmarkStart w:id="1849" w:name="MathJax-Span-17441"/>
      <w:bookmarkStart w:id="1850" w:name="MathJax-Span-17451"/>
      <w:bookmarkEnd w:id="1848"/>
      <w:bookmarkEnd w:id="1849"/>
      <w:bookmarkEnd w:id="1850"/>
      <w:r>
        <w:rPr>
          <w:rFonts w:ascii="MathJax Main" w:hAnsi="MathJax Main"/>
        </w:rPr>
        <w:t>6</w:t>
      </w:r>
      <w:bookmarkStart w:id="1851" w:name="MathJax-Span-17461"/>
      <w:bookmarkEnd w:id="1851"/>
      <w:proofErr w:type="gramStart"/>
      <w:r>
        <w:rPr>
          <w:rFonts w:ascii="MathJax Main" w:hAnsi="MathJax Main"/>
        </w:rPr>
        <w:t>)</w:t>
      </w:r>
      <w:bookmarkStart w:id="1852" w:name="MathJax-Span-17471"/>
      <w:bookmarkEnd w:id="1852"/>
      <w:r>
        <w:rPr>
          <w:rFonts w:ascii="MathJax Main" w:hAnsi="MathJax Main"/>
        </w:rPr>
        <w:t>,</w:t>
      </w:r>
      <w:bookmarkStart w:id="1853" w:name="MathJax-Span-17481"/>
      <w:bookmarkEnd w:id="1853"/>
      <w:r>
        <w:rPr>
          <w:rFonts w:ascii="MathJax Main" w:hAnsi="MathJax Main"/>
        </w:rPr>
        <w:t>(</w:t>
      </w:r>
      <w:bookmarkStart w:id="1854" w:name="MathJax-Span-17491"/>
      <w:bookmarkStart w:id="1855" w:name="MathJax-Span-17501"/>
      <w:bookmarkEnd w:id="1854"/>
      <w:bookmarkEnd w:id="1855"/>
      <w:proofErr w:type="gramEnd"/>
      <w:r>
        <w:rPr>
          <w:rFonts w:ascii="MathJax Math" w:hAnsi="MathJax Math"/>
          <w:i/>
        </w:rPr>
        <w:t>x</w:t>
      </w:r>
      <w:bookmarkStart w:id="1856" w:name="MathJax-Span-17511"/>
      <w:bookmarkStart w:id="1857" w:name="MathJax-Span-17521"/>
      <w:bookmarkStart w:id="1858" w:name="MathJax-Span-17531"/>
      <w:bookmarkEnd w:id="1856"/>
      <w:bookmarkEnd w:id="1857"/>
      <w:bookmarkEnd w:id="1858"/>
      <w:r>
        <w:rPr>
          <w:rFonts w:ascii="MathJax Main" w:hAnsi="MathJax Main"/>
        </w:rPr>
        <w:t>2</w:t>
      </w:r>
      <w:bookmarkStart w:id="1859" w:name="MathJax-Span-17541"/>
      <w:bookmarkStart w:id="1860" w:name="MathJax-Span-17551"/>
      <w:bookmarkEnd w:id="1859"/>
      <w:bookmarkEnd w:id="1860"/>
      <w:r>
        <w:rPr>
          <w:rFonts w:ascii="MathJax Math" w:hAnsi="MathJax Math"/>
          <w:i/>
        </w:rPr>
        <w:t>x</w:t>
      </w:r>
      <w:bookmarkStart w:id="1861" w:name="MathJax-Span-17561"/>
      <w:bookmarkStart w:id="1862" w:name="MathJax-Span-17571"/>
      <w:bookmarkStart w:id="1863" w:name="MathJax-Span-17581"/>
      <w:bookmarkEnd w:id="1861"/>
      <w:bookmarkEnd w:id="1862"/>
      <w:bookmarkEnd w:id="1863"/>
      <w:r>
        <w:rPr>
          <w:rFonts w:ascii="MathJax Main" w:hAnsi="MathJax Main"/>
        </w:rPr>
        <w:t>6</w:t>
      </w:r>
      <w:bookmarkStart w:id="1864" w:name="MathJax-Span-17591"/>
      <w:bookmarkEnd w:id="1864"/>
      <w:r>
        <w:rPr>
          <w:rFonts w:ascii="MathJax Main" w:hAnsi="MathJax Main"/>
        </w:rPr>
        <w:t>)</w:t>
      </w:r>
      <w:bookmarkStart w:id="1865" w:name="MathJax-Span-17601"/>
      <w:bookmarkEnd w:id="1865"/>
      <w:r>
        <w:rPr>
          <w:rFonts w:ascii="MathJax Main" w:hAnsi="MathJax Main"/>
        </w:rPr>
        <w:t>,</w:t>
      </w:r>
      <w:bookmarkStart w:id="1866" w:name="MathJax-Span-17611"/>
      <w:bookmarkEnd w:id="1866"/>
      <w:r>
        <w:rPr>
          <w:rFonts w:ascii="MathJax Main" w:hAnsi="MathJax Main"/>
        </w:rPr>
        <w:t>(</w:t>
      </w:r>
      <w:bookmarkStart w:id="1867" w:name="MathJax-Span-17621"/>
      <w:bookmarkStart w:id="1868" w:name="MathJax-Span-17631"/>
      <w:bookmarkEnd w:id="1867"/>
      <w:bookmarkEnd w:id="1868"/>
      <w:r>
        <w:rPr>
          <w:rFonts w:ascii="MathJax Math" w:hAnsi="MathJax Math"/>
          <w:i/>
        </w:rPr>
        <w:t>x</w:t>
      </w:r>
      <w:bookmarkStart w:id="1869" w:name="MathJax-Span-17641"/>
      <w:bookmarkStart w:id="1870" w:name="MathJax-Span-17651"/>
      <w:bookmarkStart w:id="1871" w:name="MathJax-Span-17661"/>
      <w:bookmarkEnd w:id="1869"/>
      <w:bookmarkEnd w:id="1870"/>
      <w:bookmarkEnd w:id="1871"/>
      <w:r>
        <w:rPr>
          <w:rFonts w:ascii="MathJax Main" w:hAnsi="MathJax Main"/>
        </w:rPr>
        <w:t>3</w:t>
      </w:r>
      <w:bookmarkStart w:id="1872" w:name="MathJax-Span-17671"/>
      <w:bookmarkStart w:id="1873" w:name="MathJax-Span-17681"/>
      <w:bookmarkEnd w:id="1872"/>
      <w:bookmarkEnd w:id="1873"/>
      <w:r>
        <w:rPr>
          <w:rFonts w:ascii="MathJax Math" w:hAnsi="MathJax Math"/>
          <w:i/>
        </w:rPr>
        <w:t>x</w:t>
      </w:r>
      <w:bookmarkStart w:id="1874" w:name="MathJax-Span-17691"/>
      <w:bookmarkStart w:id="1875" w:name="MathJax-Span-17701"/>
      <w:bookmarkStart w:id="1876" w:name="MathJax-Span-17711"/>
      <w:bookmarkEnd w:id="1874"/>
      <w:bookmarkEnd w:id="1875"/>
      <w:bookmarkEnd w:id="1876"/>
      <w:r>
        <w:rPr>
          <w:rFonts w:ascii="MathJax Main" w:hAnsi="MathJax Main"/>
        </w:rPr>
        <w:t>8</w:t>
      </w:r>
      <w:bookmarkStart w:id="1877" w:name="MathJax-Span-17721"/>
      <w:bookmarkEnd w:id="1877"/>
      <w:r>
        <w:rPr>
          <w:rFonts w:ascii="MathJax Main" w:hAnsi="MathJax Main"/>
        </w:rPr>
        <w:t>)</w:t>
      </w:r>
      <w:bookmarkStart w:id="1878" w:name="MathJax-Span-17731"/>
      <w:bookmarkEnd w:id="1878"/>
      <w:r>
        <w:rPr>
          <w:rFonts w:ascii="MathJax Main" w:hAnsi="MathJax Main"/>
        </w:rPr>
        <w:t>,</w:t>
      </w:r>
      <w:bookmarkStart w:id="1879" w:name="MathJax-Span-17741"/>
      <w:bookmarkEnd w:id="1879"/>
      <w:r>
        <w:rPr>
          <w:rFonts w:ascii="MathJax Main" w:hAnsi="MathJax Main"/>
        </w:rPr>
        <w:t>(</w:t>
      </w:r>
      <w:bookmarkStart w:id="1880" w:name="MathJax-Span-17751"/>
      <w:bookmarkStart w:id="1881" w:name="MathJax-Span-17761"/>
      <w:bookmarkEnd w:id="1880"/>
      <w:bookmarkEnd w:id="1881"/>
      <w:r>
        <w:rPr>
          <w:rFonts w:ascii="MathJax Math" w:hAnsi="MathJax Math"/>
          <w:i/>
        </w:rPr>
        <w:t>x</w:t>
      </w:r>
      <w:bookmarkStart w:id="1882" w:name="MathJax-Span-17771"/>
      <w:bookmarkStart w:id="1883" w:name="MathJax-Span-17781"/>
      <w:bookmarkStart w:id="1884" w:name="MathJax-Span-17791"/>
      <w:bookmarkEnd w:id="1882"/>
      <w:bookmarkEnd w:id="1883"/>
      <w:bookmarkEnd w:id="1884"/>
      <w:r>
        <w:rPr>
          <w:rFonts w:ascii="MathJax Main" w:hAnsi="MathJax Main"/>
        </w:rPr>
        <w:t>4</w:t>
      </w:r>
      <w:bookmarkStart w:id="1885" w:name="MathJax-Span-17801"/>
      <w:bookmarkStart w:id="1886" w:name="MathJax-Span-17811"/>
      <w:bookmarkEnd w:id="1885"/>
      <w:bookmarkEnd w:id="1886"/>
      <w:r>
        <w:rPr>
          <w:rFonts w:ascii="MathJax Math" w:hAnsi="MathJax Math"/>
          <w:i/>
        </w:rPr>
        <w:t>x</w:t>
      </w:r>
      <w:bookmarkStart w:id="1887" w:name="MathJax-Span-17821"/>
      <w:bookmarkStart w:id="1888" w:name="MathJax-Span-17831"/>
      <w:bookmarkStart w:id="1889" w:name="MathJax-Span-17841"/>
      <w:bookmarkEnd w:id="1887"/>
      <w:bookmarkEnd w:id="1888"/>
      <w:bookmarkEnd w:id="1889"/>
      <w:r>
        <w:rPr>
          <w:rFonts w:ascii="MathJax Main" w:hAnsi="MathJax Main"/>
        </w:rPr>
        <w:t>8</w:t>
      </w:r>
      <w:bookmarkStart w:id="1890" w:name="MathJax-Span-17851"/>
      <w:bookmarkEnd w:id="1890"/>
      <w:r>
        <w:rPr>
          <w:rFonts w:ascii="MathJax Main" w:hAnsi="MathJax Main"/>
        </w:rPr>
        <w:t>)</w:t>
      </w:r>
      <w:bookmarkStart w:id="1891" w:name="MathJax-Span-17861"/>
      <w:bookmarkEnd w:id="1891"/>
      <w:r>
        <w:rPr>
          <w:rFonts w:ascii="MathJax Main" w:hAnsi="MathJax Main"/>
        </w:rPr>
        <w:t>,</w:t>
      </w:r>
      <w:bookmarkStart w:id="1892" w:name="MathJax-Span-17871"/>
      <w:bookmarkEnd w:id="1892"/>
      <w:r>
        <w:rPr>
          <w:rFonts w:ascii="MathJax Main" w:hAnsi="MathJax Main"/>
        </w:rPr>
        <w:t>(</w:t>
      </w:r>
      <w:bookmarkStart w:id="1893" w:name="MathJax-Span-17881"/>
      <w:bookmarkStart w:id="1894" w:name="MathJax-Span-17891"/>
      <w:bookmarkEnd w:id="1893"/>
      <w:bookmarkEnd w:id="1894"/>
      <w:r>
        <w:rPr>
          <w:rFonts w:ascii="MathJax Math" w:hAnsi="MathJax Math"/>
          <w:i/>
        </w:rPr>
        <w:t>x</w:t>
      </w:r>
      <w:bookmarkStart w:id="1895" w:name="MathJax-Span-17901"/>
      <w:bookmarkStart w:id="1896" w:name="MathJax-Span-17911"/>
      <w:bookmarkStart w:id="1897" w:name="MathJax-Span-17921"/>
      <w:bookmarkEnd w:id="1895"/>
      <w:bookmarkEnd w:id="1896"/>
      <w:bookmarkEnd w:id="1897"/>
      <w:r>
        <w:rPr>
          <w:rFonts w:ascii="MathJax Main" w:hAnsi="MathJax Main"/>
        </w:rPr>
        <w:t>4</w:t>
      </w:r>
      <w:bookmarkStart w:id="1898" w:name="MathJax-Span-17931"/>
      <w:bookmarkStart w:id="1899" w:name="MathJax-Span-17941"/>
      <w:bookmarkEnd w:id="1898"/>
      <w:bookmarkEnd w:id="1899"/>
      <w:r>
        <w:rPr>
          <w:rFonts w:ascii="MathJax Math" w:hAnsi="MathJax Math"/>
          <w:i/>
        </w:rPr>
        <w:t>x</w:t>
      </w:r>
      <w:bookmarkStart w:id="1900" w:name="MathJax-Span-17951"/>
      <w:bookmarkStart w:id="1901" w:name="MathJax-Span-17961"/>
      <w:bookmarkStart w:id="1902" w:name="MathJax-Span-17971"/>
      <w:bookmarkEnd w:id="1900"/>
      <w:bookmarkEnd w:id="1901"/>
      <w:bookmarkEnd w:id="1902"/>
      <w:r>
        <w:rPr>
          <w:rFonts w:ascii="MathJax Main" w:hAnsi="MathJax Main"/>
        </w:rPr>
        <w:t>9</w:t>
      </w:r>
      <w:bookmarkStart w:id="1903" w:name="MathJax-Span-17981"/>
      <w:bookmarkEnd w:id="1903"/>
      <w:r>
        <w:rPr>
          <w:rFonts w:ascii="MathJax Main" w:hAnsi="MathJax Main"/>
        </w:rPr>
        <w:t>)</w:t>
      </w:r>
    </w:p>
    <w:p w:rsidR="0031297F" w:rsidRDefault="002D1DDB">
      <w:pPr>
        <w:pStyle w:val="Textbody"/>
      </w:pPr>
      <w:r>
        <w:t xml:space="preserve">Определим </w:t>
      </w:r>
      <w:bookmarkStart w:id="1904" w:name="MathJax-Span-18021"/>
      <w:bookmarkStart w:id="1905" w:name="MathJax-Span-17991"/>
      <w:bookmarkStart w:id="1906" w:name="MathJax-Span-18011"/>
      <w:bookmarkStart w:id="1907" w:name="MathJax-Element-107-Frame1"/>
      <w:bookmarkStart w:id="1908" w:name="MathJax-Span-18001"/>
      <w:bookmarkEnd w:id="1904"/>
      <w:bookmarkEnd w:id="1905"/>
      <w:bookmarkEnd w:id="1906"/>
      <w:bookmarkEnd w:id="1907"/>
      <w:bookmarkEnd w:id="1908"/>
      <w:r>
        <w:rPr>
          <w:rFonts w:ascii="MathJax Math" w:hAnsi="MathJax Math"/>
          <w:i/>
        </w:rPr>
        <w:t>p</w:t>
      </w:r>
      <w:bookmarkStart w:id="1909" w:name="MathJax-Span-18041"/>
      <w:bookmarkStart w:id="1910" w:name="MathJax-Span-18051"/>
      <w:bookmarkStart w:id="1911" w:name="MathJax-Span-18031"/>
      <w:bookmarkEnd w:id="1909"/>
      <w:bookmarkEnd w:id="1910"/>
      <w:bookmarkEnd w:id="1911"/>
      <w:r>
        <w:rPr>
          <w:rFonts w:ascii="MathJax Main" w:hAnsi="MathJax Main"/>
        </w:rPr>
        <w:t>612</w:t>
      </w:r>
      <w:r>
        <w:t xml:space="preserve">, для чего в матрице </w:t>
      </w:r>
      <w:bookmarkStart w:id="1912" w:name="MathJax-Element-108-Frame1"/>
      <w:bookmarkStart w:id="1913" w:name="MathJax-Span-18061"/>
      <w:bookmarkStart w:id="1914" w:name="MathJax-Span-18071"/>
      <w:bookmarkStart w:id="1915" w:name="MathJax-Span-18081"/>
      <w:bookmarkEnd w:id="1912"/>
      <w:bookmarkEnd w:id="1913"/>
      <w:bookmarkEnd w:id="1914"/>
      <w:bookmarkEnd w:id="1915"/>
      <w:r>
        <w:rPr>
          <w:rFonts w:ascii="MathJax Math" w:hAnsi="MathJax Math"/>
          <w:i/>
        </w:rPr>
        <w:t>R</w:t>
      </w:r>
      <w:r>
        <w:t xml:space="preserve"> выделим подматрицу </w:t>
      </w:r>
      <w:bookmarkStart w:id="1916" w:name="MathJax-Span-18091"/>
      <w:bookmarkStart w:id="1917" w:name="MathJax-Span-18121"/>
      <w:bookmarkStart w:id="1918" w:name="MathJax-Span-18111"/>
      <w:bookmarkStart w:id="1919" w:name="MathJax-Span-18101"/>
      <w:bookmarkStart w:id="1920" w:name="MathJax-Element-109-Frame1"/>
      <w:bookmarkEnd w:id="1916"/>
      <w:bookmarkEnd w:id="1917"/>
      <w:bookmarkEnd w:id="1918"/>
      <w:bookmarkEnd w:id="1919"/>
      <w:bookmarkEnd w:id="1920"/>
      <w:r>
        <w:rPr>
          <w:rFonts w:ascii="MathJax Math" w:hAnsi="MathJax Math"/>
          <w:i/>
        </w:rPr>
        <w:t>R</w:t>
      </w:r>
      <w:bookmarkStart w:id="1921" w:name="MathJax-Span-18131"/>
      <w:bookmarkStart w:id="1922" w:name="MathJax-Span-18141"/>
      <w:bookmarkStart w:id="1923" w:name="MathJax-Span-18151"/>
      <w:bookmarkEnd w:id="1921"/>
      <w:bookmarkEnd w:id="1922"/>
      <w:bookmarkEnd w:id="1923"/>
      <w:r>
        <w:rPr>
          <w:rFonts w:ascii="MathJax Main" w:hAnsi="MathJax Main"/>
        </w:rPr>
        <w:t>612</w:t>
      </w:r>
      <w:r>
        <w:t>.</w:t>
      </w:r>
    </w:p>
    <w:p w:rsidR="0031297F" w:rsidRDefault="002D1DDB">
      <w:pPr>
        <w:pStyle w:val="Textbody"/>
      </w:pPr>
      <w:r>
        <w:t xml:space="preserve">Ребро </w:t>
      </w:r>
      <w:bookmarkStart w:id="1924" w:name="MathJax-Span-18161"/>
      <w:bookmarkStart w:id="1925" w:name="MathJax-Span-18171"/>
      <w:bookmarkStart w:id="1926" w:name="MathJax-Span-18181"/>
      <w:bookmarkStart w:id="1927" w:name="MathJax-Element-110-Frame1"/>
      <w:bookmarkEnd w:id="1924"/>
      <w:bookmarkEnd w:id="1925"/>
      <w:bookmarkEnd w:id="1926"/>
      <w:bookmarkEnd w:id="1927"/>
      <w:r>
        <w:rPr>
          <w:rFonts w:ascii="MathJax Main" w:hAnsi="MathJax Main"/>
        </w:rPr>
        <w:t>(</w:t>
      </w:r>
      <w:bookmarkStart w:id="1928" w:name="MathJax-Span-18201"/>
      <w:bookmarkStart w:id="1929" w:name="MathJax-Span-18191"/>
      <w:bookmarkEnd w:id="1928"/>
      <w:bookmarkEnd w:id="1929"/>
      <w:r>
        <w:rPr>
          <w:rFonts w:ascii="MathJax Math" w:hAnsi="MathJax Math"/>
          <w:i/>
        </w:rPr>
        <w:t>x</w:t>
      </w:r>
      <w:bookmarkStart w:id="1930" w:name="MathJax-Span-18231"/>
      <w:bookmarkStart w:id="1931" w:name="MathJax-Span-18221"/>
      <w:bookmarkStart w:id="1932" w:name="MathJax-Span-18211"/>
      <w:bookmarkEnd w:id="1930"/>
      <w:bookmarkEnd w:id="1931"/>
      <w:bookmarkEnd w:id="1932"/>
      <w:r>
        <w:rPr>
          <w:rFonts w:ascii="MathJax Main" w:hAnsi="MathJax Main"/>
        </w:rPr>
        <w:t>6</w:t>
      </w:r>
      <w:bookmarkStart w:id="1933" w:name="MathJax-Span-18251"/>
      <w:bookmarkStart w:id="1934" w:name="MathJax-Span-18241"/>
      <w:bookmarkEnd w:id="1933"/>
      <w:bookmarkEnd w:id="1934"/>
      <w:r>
        <w:rPr>
          <w:rFonts w:ascii="MathJax Math" w:hAnsi="MathJax Math"/>
          <w:i/>
        </w:rPr>
        <w:t>x</w:t>
      </w:r>
      <w:bookmarkStart w:id="1935" w:name="MathJax-Span-18281"/>
      <w:bookmarkStart w:id="1936" w:name="MathJax-Span-18271"/>
      <w:bookmarkStart w:id="1937" w:name="MathJax-Span-18261"/>
      <w:bookmarkEnd w:id="1935"/>
      <w:bookmarkEnd w:id="1936"/>
      <w:bookmarkEnd w:id="1937"/>
      <w:r>
        <w:rPr>
          <w:rFonts w:ascii="MathJax Main" w:hAnsi="MathJax Main"/>
        </w:rPr>
        <w:t>12</w:t>
      </w:r>
      <w:bookmarkStart w:id="1938" w:name="MathJax-Span-18291"/>
      <w:bookmarkEnd w:id="1938"/>
      <w:r>
        <w:rPr>
          <w:rFonts w:ascii="MathJax Main" w:hAnsi="MathJax Main"/>
        </w:rPr>
        <w:t>)</w:t>
      </w:r>
      <w:r>
        <w:t xml:space="preserve"> пересекается с </w:t>
      </w:r>
      <w:bookmarkStart w:id="1939" w:name="MathJax-Span-18311"/>
      <w:bookmarkStart w:id="1940" w:name="MathJax-Span-18301"/>
      <w:bookmarkStart w:id="1941" w:name="MathJax-Element-111-Frame1"/>
      <w:bookmarkStart w:id="1942" w:name="MathJax-Span-18321"/>
      <w:bookmarkEnd w:id="1939"/>
      <w:bookmarkEnd w:id="1940"/>
      <w:bookmarkEnd w:id="1941"/>
      <w:bookmarkEnd w:id="1942"/>
      <w:r>
        <w:rPr>
          <w:rFonts w:ascii="MathJax Main" w:hAnsi="MathJax Main"/>
        </w:rPr>
        <w:t>(</w:t>
      </w:r>
      <w:bookmarkStart w:id="1943" w:name="MathJax-Span-18341"/>
      <w:bookmarkStart w:id="1944" w:name="MathJax-Span-18331"/>
      <w:bookmarkEnd w:id="1943"/>
      <w:bookmarkEnd w:id="1944"/>
      <w:r>
        <w:rPr>
          <w:rFonts w:ascii="MathJax Math" w:hAnsi="MathJax Math"/>
          <w:i/>
        </w:rPr>
        <w:t>x</w:t>
      </w:r>
      <w:bookmarkStart w:id="1945" w:name="MathJax-Span-18371"/>
      <w:bookmarkStart w:id="1946" w:name="MathJax-Span-18361"/>
      <w:bookmarkStart w:id="1947" w:name="MathJax-Span-18351"/>
      <w:bookmarkEnd w:id="1945"/>
      <w:bookmarkEnd w:id="1946"/>
      <w:bookmarkEnd w:id="1947"/>
      <w:r>
        <w:rPr>
          <w:rFonts w:ascii="MathJax Main" w:hAnsi="MathJax Main"/>
        </w:rPr>
        <w:t>1</w:t>
      </w:r>
      <w:bookmarkStart w:id="1948" w:name="MathJax-Span-18391"/>
      <w:bookmarkStart w:id="1949" w:name="MathJax-Span-18381"/>
      <w:bookmarkEnd w:id="1948"/>
      <w:bookmarkEnd w:id="1949"/>
      <w:r>
        <w:rPr>
          <w:rFonts w:ascii="MathJax Math" w:hAnsi="MathJax Math"/>
          <w:i/>
        </w:rPr>
        <w:t>x</w:t>
      </w:r>
      <w:bookmarkStart w:id="1950" w:name="MathJax-Span-18421"/>
      <w:bookmarkStart w:id="1951" w:name="MathJax-Span-18411"/>
      <w:bookmarkStart w:id="1952" w:name="MathJax-Span-18401"/>
      <w:bookmarkEnd w:id="1950"/>
      <w:bookmarkEnd w:id="1951"/>
      <w:bookmarkEnd w:id="1952"/>
      <w:r>
        <w:rPr>
          <w:rFonts w:ascii="MathJax Main" w:hAnsi="MathJax Main"/>
        </w:rPr>
        <w:t>10</w:t>
      </w:r>
      <w:bookmarkStart w:id="1953" w:name="MathJax-Span-18431"/>
      <w:bookmarkEnd w:id="1953"/>
      <w:proofErr w:type="gramStart"/>
      <w:r>
        <w:rPr>
          <w:rFonts w:ascii="MathJax Main" w:hAnsi="MathJax Main"/>
        </w:rPr>
        <w:t>)</w:t>
      </w:r>
      <w:bookmarkStart w:id="1954" w:name="MathJax-Span-18441"/>
      <w:bookmarkEnd w:id="1954"/>
      <w:r>
        <w:rPr>
          <w:rFonts w:ascii="MathJax Main" w:hAnsi="MathJax Main"/>
        </w:rPr>
        <w:t>,</w:t>
      </w:r>
      <w:bookmarkStart w:id="1955" w:name="MathJax-Span-18451"/>
      <w:bookmarkEnd w:id="1955"/>
      <w:r>
        <w:rPr>
          <w:rFonts w:ascii="MathJax Main" w:hAnsi="MathJax Main"/>
        </w:rPr>
        <w:t>(</w:t>
      </w:r>
      <w:bookmarkStart w:id="1956" w:name="MathJax-Span-18471"/>
      <w:bookmarkStart w:id="1957" w:name="MathJax-Span-18461"/>
      <w:bookmarkEnd w:id="1956"/>
      <w:bookmarkEnd w:id="1957"/>
      <w:proofErr w:type="gramEnd"/>
      <w:r>
        <w:rPr>
          <w:rFonts w:ascii="MathJax Math" w:hAnsi="MathJax Math"/>
          <w:i/>
        </w:rPr>
        <w:t>x</w:t>
      </w:r>
      <w:bookmarkStart w:id="1958" w:name="MathJax-Span-18501"/>
      <w:bookmarkStart w:id="1959" w:name="MathJax-Span-18491"/>
      <w:bookmarkStart w:id="1960" w:name="MathJax-Span-18481"/>
      <w:bookmarkEnd w:id="1958"/>
      <w:bookmarkEnd w:id="1959"/>
      <w:bookmarkEnd w:id="1960"/>
      <w:r>
        <w:rPr>
          <w:rFonts w:ascii="MathJax Main" w:hAnsi="MathJax Main"/>
        </w:rPr>
        <w:t>3</w:t>
      </w:r>
      <w:bookmarkStart w:id="1961" w:name="MathJax-Span-18521"/>
      <w:bookmarkStart w:id="1962" w:name="MathJax-Span-18511"/>
      <w:bookmarkEnd w:id="1961"/>
      <w:bookmarkEnd w:id="1962"/>
      <w:r>
        <w:rPr>
          <w:rFonts w:ascii="MathJax Math" w:hAnsi="MathJax Math"/>
          <w:i/>
        </w:rPr>
        <w:t>x</w:t>
      </w:r>
      <w:bookmarkStart w:id="1963" w:name="MathJax-Span-18551"/>
      <w:bookmarkStart w:id="1964" w:name="MathJax-Span-18541"/>
      <w:bookmarkStart w:id="1965" w:name="MathJax-Span-18531"/>
      <w:bookmarkEnd w:id="1963"/>
      <w:bookmarkEnd w:id="1964"/>
      <w:bookmarkEnd w:id="1965"/>
      <w:r>
        <w:rPr>
          <w:rFonts w:ascii="MathJax Main" w:hAnsi="MathJax Main"/>
        </w:rPr>
        <w:t>8</w:t>
      </w:r>
      <w:bookmarkStart w:id="1966" w:name="MathJax-Span-18561"/>
      <w:bookmarkEnd w:id="1966"/>
      <w:r>
        <w:rPr>
          <w:rFonts w:ascii="MathJax Main" w:hAnsi="MathJax Main"/>
        </w:rPr>
        <w:t>)</w:t>
      </w:r>
      <w:bookmarkStart w:id="1967" w:name="MathJax-Span-18571"/>
      <w:bookmarkEnd w:id="1967"/>
      <w:r>
        <w:rPr>
          <w:rFonts w:ascii="MathJax Main" w:hAnsi="MathJax Main"/>
        </w:rPr>
        <w:t>,</w:t>
      </w:r>
      <w:bookmarkStart w:id="1968" w:name="MathJax-Span-18581"/>
      <w:bookmarkEnd w:id="1968"/>
      <w:r>
        <w:rPr>
          <w:rFonts w:ascii="MathJax Main" w:hAnsi="MathJax Main"/>
        </w:rPr>
        <w:t>(</w:t>
      </w:r>
      <w:bookmarkStart w:id="1969" w:name="MathJax-Span-18591"/>
      <w:bookmarkStart w:id="1970" w:name="MathJax-Span-18601"/>
      <w:bookmarkEnd w:id="1969"/>
      <w:bookmarkEnd w:id="1970"/>
      <w:r>
        <w:rPr>
          <w:rFonts w:ascii="MathJax Math" w:hAnsi="MathJax Math"/>
          <w:i/>
        </w:rPr>
        <w:t>x</w:t>
      </w:r>
      <w:bookmarkStart w:id="1971" w:name="MathJax-Span-18621"/>
      <w:bookmarkStart w:id="1972" w:name="MathJax-Span-18631"/>
      <w:bookmarkStart w:id="1973" w:name="MathJax-Span-18611"/>
      <w:bookmarkEnd w:id="1971"/>
      <w:bookmarkEnd w:id="1972"/>
      <w:bookmarkEnd w:id="1973"/>
      <w:r>
        <w:rPr>
          <w:rFonts w:ascii="MathJax Main" w:hAnsi="MathJax Main"/>
        </w:rPr>
        <w:t>3</w:t>
      </w:r>
      <w:bookmarkStart w:id="1974" w:name="MathJax-Span-18651"/>
      <w:bookmarkStart w:id="1975" w:name="MathJax-Span-18641"/>
      <w:bookmarkEnd w:id="1974"/>
      <w:bookmarkEnd w:id="1975"/>
      <w:r>
        <w:rPr>
          <w:rFonts w:ascii="MathJax Math" w:hAnsi="MathJax Math"/>
          <w:i/>
        </w:rPr>
        <w:t>x</w:t>
      </w:r>
      <w:bookmarkStart w:id="1976" w:name="MathJax-Span-18681"/>
      <w:bookmarkStart w:id="1977" w:name="MathJax-Span-18671"/>
      <w:bookmarkStart w:id="1978" w:name="MathJax-Span-18661"/>
      <w:bookmarkEnd w:id="1976"/>
      <w:bookmarkEnd w:id="1977"/>
      <w:bookmarkEnd w:id="1978"/>
      <w:r>
        <w:rPr>
          <w:rFonts w:ascii="MathJax Main" w:hAnsi="MathJax Main"/>
        </w:rPr>
        <w:t>11</w:t>
      </w:r>
      <w:bookmarkStart w:id="1979" w:name="MathJax-Span-18691"/>
      <w:bookmarkEnd w:id="1979"/>
      <w:r>
        <w:rPr>
          <w:rFonts w:ascii="MathJax Main" w:hAnsi="MathJax Main"/>
        </w:rPr>
        <w:t>)</w:t>
      </w:r>
      <w:bookmarkStart w:id="1980" w:name="MathJax-Span-18701"/>
      <w:bookmarkEnd w:id="1980"/>
      <w:r>
        <w:rPr>
          <w:rFonts w:ascii="MathJax Main" w:hAnsi="MathJax Main"/>
        </w:rPr>
        <w:t>,</w:t>
      </w:r>
      <w:bookmarkStart w:id="1981" w:name="MathJax-Span-18711"/>
      <w:bookmarkEnd w:id="1981"/>
      <w:r>
        <w:rPr>
          <w:rFonts w:ascii="MathJax Main" w:hAnsi="MathJax Main"/>
        </w:rPr>
        <w:t>(</w:t>
      </w:r>
      <w:bookmarkStart w:id="1982" w:name="MathJax-Span-18731"/>
      <w:bookmarkStart w:id="1983" w:name="MathJax-Span-18721"/>
      <w:bookmarkEnd w:id="1982"/>
      <w:bookmarkEnd w:id="1983"/>
      <w:r>
        <w:rPr>
          <w:rFonts w:ascii="MathJax Math" w:hAnsi="MathJax Math"/>
          <w:i/>
        </w:rPr>
        <w:t>x</w:t>
      </w:r>
      <w:bookmarkStart w:id="1984" w:name="MathJax-Span-18761"/>
      <w:bookmarkStart w:id="1985" w:name="MathJax-Span-18751"/>
      <w:bookmarkStart w:id="1986" w:name="MathJax-Span-18741"/>
      <w:bookmarkEnd w:id="1984"/>
      <w:bookmarkEnd w:id="1985"/>
      <w:bookmarkEnd w:id="1986"/>
      <w:r>
        <w:rPr>
          <w:rFonts w:ascii="MathJax Main" w:hAnsi="MathJax Main"/>
        </w:rPr>
        <w:t>4</w:t>
      </w:r>
      <w:bookmarkStart w:id="1987" w:name="MathJax-Span-18781"/>
      <w:bookmarkStart w:id="1988" w:name="MathJax-Span-18771"/>
      <w:bookmarkEnd w:id="1987"/>
      <w:bookmarkEnd w:id="1988"/>
      <w:r>
        <w:rPr>
          <w:rFonts w:ascii="MathJax Math" w:hAnsi="MathJax Math"/>
          <w:i/>
        </w:rPr>
        <w:t>x</w:t>
      </w:r>
      <w:bookmarkStart w:id="1989" w:name="MathJax-Span-18801"/>
      <w:bookmarkStart w:id="1990" w:name="MathJax-Span-18811"/>
      <w:bookmarkStart w:id="1991" w:name="MathJax-Span-18791"/>
      <w:bookmarkEnd w:id="1989"/>
      <w:bookmarkEnd w:id="1990"/>
      <w:bookmarkEnd w:id="1991"/>
      <w:r>
        <w:rPr>
          <w:rFonts w:ascii="MathJax Main" w:hAnsi="MathJax Main"/>
        </w:rPr>
        <w:t>8</w:t>
      </w:r>
      <w:bookmarkStart w:id="1992" w:name="MathJax-Span-18821"/>
      <w:bookmarkEnd w:id="1992"/>
      <w:r>
        <w:rPr>
          <w:rFonts w:ascii="MathJax Main" w:hAnsi="MathJax Main"/>
        </w:rPr>
        <w:t>)</w:t>
      </w:r>
      <w:bookmarkStart w:id="1993" w:name="MathJax-Span-18831"/>
      <w:bookmarkEnd w:id="1993"/>
      <w:r>
        <w:rPr>
          <w:rFonts w:ascii="MathJax Main" w:hAnsi="MathJax Main"/>
        </w:rPr>
        <w:t>,</w:t>
      </w:r>
      <w:bookmarkStart w:id="1994" w:name="MathJax-Span-18841"/>
      <w:bookmarkEnd w:id="1994"/>
      <w:r>
        <w:rPr>
          <w:rFonts w:ascii="MathJax Main" w:hAnsi="MathJax Main"/>
        </w:rPr>
        <w:t>(</w:t>
      </w:r>
      <w:bookmarkStart w:id="1995" w:name="MathJax-Span-18861"/>
      <w:bookmarkStart w:id="1996" w:name="MathJax-Span-18851"/>
      <w:bookmarkEnd w:id="1995"/>
      <w:bookmarkEnd w:id="1996"/>
      <w:r>
        <w:rPr>
          <w:rFonts w:ascii="MathJax Math" w:hAnsi="MathJax Math"/>
          <w:i/>
        </w:rPr>
        <w:t>x</w:t>
      </w:r>
      <w:bookmarkStart w:id="1997" w:name="MathJax-Span-18891"/>
      <w:bookmarkStart w:id="1998" w:name="MathJax-Span-18881"/>
      <w:bookmarkStart w:id="1999" w:name="MathJax-Span-18871"/>
      <w:bookmarkEnd w:id="1997"/>
      <w:bookmarkEnd w:id="1998"/>
      <w:bookmarkEnd w:id="1999"/>
      <w:r>
        <w:rPr>
          <w:rFonts w:ascii="MathJax Main" w:hAnsi="MathJax Main"/>
        </w:rPr>
        <w:t>4</w:t>
      </w:r>
      <w:bookmarkStart w:id="2000" w:name="MathJax-Span-18911"/>
      <w:bookmarkStart w:id="2001" w:name="MathJax-Span-18901"/>
      <w:bookmarkEnd w:id="2000"/>
      <w:bookmarkEnd w:id="2001"/>
      <w:r>
        <w:rPr>
          <w:rFonts w:ascii="MathJax Math" w:hAnsi="MathJax Math"/>
          <w:i/>
        </w:rPr>
        <w:t>x</w:t>
      </w:r>
      <w:bookmarkStart w:id="2002" w:name="MathJax-Span-18931"/>
      <w:bookmarkStart w:id="2003" w:name="MathJax-Span-18921"/>
      <w:bookmarkStart w:id="2004" w:name="MathJax-Span-18941"/>
      <w:bookmarkEnd w:id="2002"/>
      <w:bookmarkEnd w:id="2003"/>
      <w:bookmarkEnd w:id="2004"/>
      <w:r>
        <w:rPr>
          <w:rFonts w:ascii="MathJax Main" w:hAnsi="MathJax Main"/>
        </w:rPr>
        <w:t>9</w:t>
      </w:r>
      <w:bookmarkStart w:id="2005" w:name="MathJax-Span-18951"/>
      <w:bookmarkEnd w:id="2005"/>
      <w:r>
        <w:rPr>
          <w:rFonts w:ascii="MathJax Main" w:hAnsi="MathJax Main"/>
        </w:rPr>
        <w:t>)</w:t>
      </w:r>
      <w:bookmarkStart w:id="2006" w:name="MathJax-Span-18961"/>
      <w:bookmarkEnd w:id="2006"/>
      <w:r>
        <w:rPr>
          <w:rFonts w:ascii="MathJax Main" w:hAnsi="MathJax Main"/>
        </w:rPr>
        <w:t>,</w:t>
      </w:r>
      <w:bookmarkStart w:id="2007" w:name="MathJax-Span-18971"/>
      <w:bookmarkEnd w:id="2007"/>
      <w:r>
        <w:rPr>
          <w:rFonts w:ascii="MathJax Main" w:hAnsi="MathJax Main"/>
        </w:rPr>
        <w:t>(</w:t>
      </w:r>
      <w:bookmarkStart w:id="2008" w:name="MathJax-Span-18991"/>
      <w:bookmarkStart w:id="2009" w:name="MathJax-Span-18981"/>
      <w:bookmarkEnd w:id="2008"/>
      <w:bookmarkEnd w:id="2009"/>
      <w:r>
        <w:rPr>
          <w:rFonts w:ascii="MathJax Math" w:hAnsi="MathJax Math"/>
          <w:i/>
        </w:rPr>
        <w:t>x</w:t>
      </w:r>
      <w:bookmarkStart w:id="2010" w:name="MathJax-Span-19021"/>
      <w:bookmarkStart w:id="2011" w:name="MathJax-Span-19011"/>
      <w:bookmarkStart w:id="2012" w:name="MathJax-Span-19001"/>
      <w:bookmarkEnd w:id="2010"/>
      <w:bookmarkEnd w:id="2011"/>
      <w:bookmarkEnd w:id="2012"/>
      <w:r>
        <w:rPr>
          <w:rFonts w:ascii="MathJax Main" w:hAnsi="MathJax Main"/>
        </w:rPr>
        <w:t>4</w:t>
      </w:r>
      <w:bookmarkStart w:id="2013" w:name="MathJax-Span-19041"/>
      <w:bookmarkStart w:id="2014" w:name="MathJax-Span-19031"/>
      <w:bookmarkEnd w:id="2013"/>
      <w:bookmarkEnd w:id="2014"/>
      <w:r>
        <w:rPr>
          <w:rFonts w:ascii="MathJax Math" w:hAnsi="MathJax Math"/>
          <w:i/>
        </w:rPr>
        <w:t>x</w:t>
      </w:r>
      <w:bookmarkStart w:id="2015" w:name="MathJax-Span-19071"/>
      <w:bookmarkStart w:id="2016" w:name="MathJax-Span-19061"/>
      <w:bookmarkStart w:id="2017" w:name="MathJax-Span-19051"/>
      <w:bookmarkEnd w:id="2015"/>
      <w:bookmarkEnd w:id="2016"/>
      <w:bookmarkEnd w:id="2017"/>
      <w:r>
        <w:rPr>
          <w:rFonts w:ascii="MathJax Main" w:hAnsi="MathJax Main"/>
        </w:rPr>
        <w:t>10</w:t>
      </w:r>
      <w:bookmarkStart w:id="2018" w:name="MathJax-Span-19081"/>
      <w:bookmarkEnd w:id="2018"/>
      <w:r>
        <w:rPr>
          <w:rFonts w:ascii="MathJax Main" w:hAnsi="MathJax Main"/>
        </w:rPr>
        <w:t>)</w:t>
      </w:r>
      <w:bookmarkStart w:id="2019" w:name="MathJax-Span-19091"/>
      <w:bookmarkEnd w:id="2019"/>
      <w:r>
        <w:rPr>
          <w:rFonts w:ascii="MathJax Main" w:hAnsi="MathJax Main"/>
        </w:rPr>
        <w:t>,</w:t>
      </w:r>
      <w:bookmarkStart w:id="2020" w:name="MathJax-Span-19101"/>
      <w:bookmarkEnd w:id="2020"/>
      <w:r>
        <w:rPr>
          <w:rFonts w:ascii="MathJax Main" w:hAnsi="MathJax Main"/>
        </w:rPr>
        <w:t>(</w:t>
      </w:r>
      <w:bookmarkStart w:id="2021" w:name="MathJax-Span-19121"/>
      <w:bookmarkStart w:id="2022" w:name="MathJax-Span-19111"/>
      <w:bookmarkEnd w:id="2021"/>
      <w:bookmarkEnd w:id="2022"/>
      <w:r>
        <w:rPr>
          <w:rFonts w:ascii="MathJax Math" w:hAnsi="MathJax Math"/>
          <w:i/>
        </w:rPr>
        <w:t>x</w:t>
      </w:r>
      <w:bookmarkStart w:id="2023" w:name="MathJax-Span-19151"/>
      <w:bookmarkStart w:id="2024" w:name="MathJax-Span-19141"/>
      <w:bookmarkStart w:id="2025" w:name="MathJax-Span-19131"/>
      <w:bookmarkEnd w:id="2023"/>
      <w:bookmarkEnd w:id="2024"/>
      <w:bookmarkEnd w:id="2025"/>
      <w:r>
        <w:rPr>
          <w:rFonts w:ascii="MathJax Main" w:hAnsi="MathJax Main"/>
        </w:rPr>
        <w:t>4</w:t>
      </w:r>
      <w:bookmarkStart w:id="2026" w:name="MathJax-Span-19171"/>
      <w:bookmarkStart w:id="2027" w:name="MathJax-Span-19161"/>
      <w:bookmarkEnd w:id="2026"/>
      <w:bookmarkEnd w:id="2027"/>
      <w:r>
        <w:rPr>
          <w:rFonts w:ascii="MathJax Math" w:hAnsi="MathJax Math"/>
          <w:i/>
        </w:rPr>
        <w:t>x</w:t>
      </w:r>
      <w:bookmarkStart w:id="2028" w:name="MathJax-Span-19201"/>
      <w:bookmarkStart w:id="2029" w:name="MathJax-Span-19191"/>
      <w:bookmarkStart w:id="2030" w:name="MathJax-Span-19181"/>
      <w:bookmarkEnd w:id="2028"/>
      <w:bookmarkEnd w:id="2029"/>
      <w:bookmarkEnd w:id="2030"/>
      <w:r>
        <w:rPr>
          <w:rFonts w:ascii="MathJax Main" w:hAnsi="MathJax Main"/>
        </w:rPr>
        <w:t>11</w:t>
      </w:r>
      <w:bookmarkStart w:id="2031" w:name="MathJax-Span-19211"/>
      <w:bookmarkEnd w:id="2031"/>
      <w:r>
        <w:rPr>
          <w:rFonts w:ascii="MathJax Main" w:hAnsi="MathJax Main"/>
        </w:rPr>
        <w:t>)</w:t>
      </w:r>
      <w:bookmarkStart w:id="2032" w:name="MathJax-Span-19221"/>
      <w:bookmarkEnd w:id="2032"/>
      <w:r>
        <w:rPr>
          <w:rFonts w:ascii="MathJax Main" w:hAnsi="MathJax Main"/>
        </w:rPr>
        <w:t>,</w:t>
      </w:r>
      <w:bookmarkStart w:id="2033" w:name="MathJax-Span-19231"/>
      <w:bookmarkEnd w:id="2033"/>
      <w:r>
        <w:rPr>
          <w:rFonts w:ascii="MathJax Main" w:hAnsi="MathJax Main"/>
        </w:rPr>
        <w:t>(</w:t>
      </w:r>
      <w:bookmarkStart w:id="2034" w:name="MathJax-Span-19241"/>
      <w:bookmarkStart w:id="2035" w:name="MathJax-Span-19251"/>
      <w:bookmarkEnd w:id="2034"/>
      <w:bookmarkEnd w:id="2035"/>
      <w:r>
        <w:rPr>
          <w:rFonts w:ascii="MathJax Math" w:hAnsi="MathJax Math"/>
          <w:i/>
        </w:rPr>
        <w:t>x</w:t>
      </w:r>
      <w:bookmarkStart w:id="2036" w:name="MathJax-Span-19271"/>
      <w:bookmarkStart w:id="2037" w:name="MathJax-Span-19281"/>
      <w:bookmarkStart w:id="2038" w:name="MathJax-Span-19261"/>
      <w:bookmarkEnd w:id="2036"/>
      <w:bookmarkEnd w:id="2037"/>
      <w:bookmarkEnd w:id="2038"/>
      <w:r>
        <w:rPr>
          <w:rFonts w:ascii="MathJax Main" w:hAnsi="MathJax Main"/>
        </w:rPr>
        <w:t>5</w:t>
      </w:r>
      <w:bookmarkStart w:id="2039" w:name="MathJax-Span-19301"/>
      <w:bookmarkStart w:id="2040" w:name="MathJax-Span-19291"/>
      <w:bookmarkEnd w:id="2039"/>
      <w:bookmarkEnd w:id="2040"/>
      <w:r>
        <w:rPr>
          <w:rFonts w:ascii="MathJax Math" w:hAnsi="MathJax Math"/>
          <w:i/>
        </w:rPr>
        <w:t>x</w:t>
      </w:r>
      <w:bookmarkStart w:id="2041" w:name="MathJax-Span-19331"/>
      <w:bookmarkStart w:id="2042" w:name="MathJax-Span-19321"/>
      <w:bookmarkStart w:id="2043" w:name="MathJax-Span-19311"/>
      <w:bookmarkEnd w:id="2041"/>
      <w:bookmarkEnd w:id="2042"/>
      <w:bookmarkEnd w:id="2043"/>
      <w:r>
        <w:rPr>
          <w:rFonts w:ascii="MathJax Main" w:hAnsi="MathJax Main"/>
        </w:rPr>
        <w:t>10</w:t>
      </w:r>
      <w:bookmarkStart w:id="2044" w:name="MathJax-Span-19341"/>
      <w:bookmarkEnd w:id="2044"/>
      <w:r>
        <w:rPr>
          <w:rFonts w:ascii="MathJax Main" w:hAnsi="MathJax Main"/>
        </w:rPr>
        <w:t>)</w:t>
      </w:r>
      <w:bookmarkStart w:id="2045" w:name="MathJax-Span-19351"/>
      <w:bookmarkEnd w:id="2045"/>
      <w:r>
        <w:rPr>
          <w:rFonts w:ascii="MathJax Main" w:hAnsi="MathJax Main"/>
        </w:rPr>
        <w:t>,</w:t>
      </w:r>
      <w:bookmarkStart w:id="2046" w:name="MathJax-Span-19361"/>
      <w:bookmarkEnd w:id="2046"/>
      <w:r>
        <w:rPr>
          <w:rFonts w:ascii="MathJax Main" w:hAnsi="MathJax Main"/>
        </w:rPr>
        <w:t>(</w:t>
      </w:r>
      <w:bookmarkStart w:id="2047" w:name="MathJax-Span-19381"/>
      <w:bookmarkStart w:id="2048" w:name="MathJax-Span-19371"/>
      <w:bookmarkEnd w:id="2047"/>
      <w:bookmarkEnd w:id="2048"/>
      <w:r>
        <w:rPr>
          <w:rFonts w:ascii="MathJax Math" w:hAnsi="MathJax Math"/>
          <w:i/>
        </w:rPr>
        <w:t>x</w:t>
      </w:r>
      <w:bookmarkStart w:id="2049" w:name="MathJax-Span-19411"/>
      <w:bookmarkStart w:id="2050" w:name="MathJax-Span-19401"/>
      <w:bookmarkStart w:id="2051" w:name="MathJax-Span-19391"/>
      <w:bookmarkEnd w:id="2049"/>
      <w:bookmarkEnd w:id="2050"/>
      <w:bookmarkEnd w:id="2051"/>
      <w:r>
        <w:rPr>
          <w:rFonts w:ascii="MathJax Main" w:hAnsi="MathJax Main"/>
        </w:rPr>
        <w:t>5</w:t>
      </w:r>
      <w:bookmarkStart w:id="2052" w:name="MathJax-Span-19421"/>
      <w:bookmarkStart w:id="2053" w:name="MathJax-Span-19431"/>
      <w:bookmarkEnd w:id="2052"/>
      <w:bookmarkEnd w:id="2053"/>
      <w:r>
        <w:rPr>
          <w:rFonts w:ascii="MathJax Math" w:hAnsi="MathJax Math"/>
          <w:i/>
        </w:rPr>
        <w:t>x</w:t>
      </w:r>
      <w:bookmarkStart w:id="2054" w:name="MathJax-Span-19461"/>
      <w:bookmarkStart w:id="2055" w:name="MathJax-Span-19451"/>
      <w:bookmarkStart w:id="2056" w:name="MathJax-Span-19441"/>
      <w:bookmarkEnd w:id="2054"/>
      <w:bookmarkEnd w:id="2055"/>
      <w:bookmarkEnd w:id="2056"/>
      <w:r>
        <w:rPr>
          <w:rFonts w:ascii="MathJax Main" w:hAnsi="MathJax Main"/>
        </w:rPr>
        <w:t>11</w:t>
      </w:r>
      <w:bookmarkStart w:id="2057" w:name="MathJax-Span-19471"/>
      <w:bookmarkEnd w:id="2057"/>
      <w:r>
        <w:rPr>
          <w:rFonts w:ascii="MathJax Main" w:hAnsi="MathJax Main"/>
        </w:rPr>
        <w:t>)</w:t>
      </w:r>
      <w:r>
        <w:t xml:space="preserve"> 15 пересечений графа найдено, закончим поиск.</w:t>
      </w:r>
    </w:p>
    <w:tbl>
      <w:tblPr>
        <w:tblW w:w="1078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1"/>
        <w:gridCol w:w="564"/>
        <w:gridCol w:w="535"/>
        <w:gridCol w:w="671"/>
        <w:gridCol w:w="733"/>
        <w:gridCol w:w="733"/>
        <w:gridCol w:w="717"/>
        <w:gridCol w:w="779"/>
        <w:gridCol w:w="636"/>
        <w:gridCol w:w="649"/>
        <w:gridCol w:w="779"/>
        <w:gridCol w:w="649"/>
        <w:gridCol w:w="649"/>
        <w:gridCol w:w="649"/>
        <w:gridCol w:w="653"/>
        <w:gridCol w:w="778"/>
      </w:tblGrid>
      <w:tr w:rsidR="00DB6C67" w:rsidTr="00CB70DF">
        <w:trPr>
          <w:trHeight w:val="251"/>
          <w:tblHeader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31297F">
            <w:pPr>
              <w:pStyle w:val="TableHeading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058" w:name="MathJax-Element-112-Frame1"/>
            <w:bookmarkStart w:id="2059" w:name="MathJax-Span-19481"/>
            <w:bookmarkStart w:id="2060" w:name="MathJax-Span-19491"/>
            <w:bookmarkStart w:id="2061" w:name="MathJax-Span-19501"/>
            <w:bookmarkStart w:id="2062" w:name="MathJax-Span-19511"/>
            <w:bookmarkEnd w:id="2058"/>
            <w:bookmarkEnd w:id="2059"/>
            <w:bookmarkEnd w:id="2060"/>
            <w:bookmarkEnd w:id="2061"/>
            <w:bookmarkEnd w:id="2062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063" w:name="MathJax-Span-19521"/>
            <w:bookmarkStart w:id="2064" w:name="MathJax-Span-19531"/>
            <w:bookmarkStart w:id="2065" w:name="MathJax-Span-19541"/>
            <w:bookmarkEnd w:id="2063"/>
            <w:bookmarkEnd w:id="2064"/>
            <w:bookmarkEnd w:id="2065"/>
            <w:r w:rsidRPr="00CB70DF">
              <w:rPr>
                <w:rFonts w:ascii="MathJax Main" w:hAnsi="MathJax Main"/>
                <w:sz w:val="22"/>
                <w:szCs w:val="22"/>
              </w:rPr>
              <w:t>1</w:t>
            </w:r>
            <w:bookmarkStart w:id="2066" w:name="MathJax-Span-19561"/>
            <w:bookmarkEnd w:id="2066"/>
            <w:r w:rsidRPr="00CB70DF">
              <w:rPr>
                <w:rFonts w:ascii="MathJax Main" w:hAnsi="MathJax Main"/>
                <w:sz w:val="22"/>
                <w:szCs w:val="22"/>
              </w:rPr>
              <w:t>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067" w:name="MathJax-Element-113-Frame1"/>
            <w:bookmarkStart w:id="2068" w:name="MathJax-Span-19571"/>
            <w:bookmarkStart w:id="2069" w:name="MathJax-Span-19581"/>
            <w:bookmarkStart w:id="2070" w:name="MathJax-Span-19591"/>
            <w:bookmarkStart w:id="2071" w:name="MathJax-Span-19601"/>
            <w:bookmarkEnd w:id="2067"/>
            <w:bookmarkEnd w:id="2068"/>
            <w:bookmarkEnd w:id="2069"/>
            <w:bookmarkEnd w:id="2070"/>
            <w:bookmarkEnd w:id="2071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072" w:name="MathJax-Span-19611"/>
            <w:bookmarkStart w:id="2073" w:name="MathJax-Span-19621"/>
            <w:bookmarkStart w:id="2074" w:name="MathJax-Span-19631"/>
            <w:bookmarkEnd w:id="2072"/>
            <w:bookmarkEnd w:id="2073"/>
            <w:bookmarkEnd w:id="2074"/>
            <w:r w:rsidRPr="00CB70DF">
              <w:rPr>
                <w:rFonts w:ascii="MathJax Main" w:hAnsi="MathJax Main"/>
                <w:sz w:val="22"/>
                <w:szCs w:val="22"/>
              </w:rPr>
              <w:t>2</w:t>
            </w:r>
            <w:bookmarkStart w:id="2075" w:name="MathJax-Span-19651"/>
            <w:bookmarkEnd w:id="2075"/>
            <w:r w:rsidRPr="00CB70DF">
              <w:rPr>
                <w:rFonts w:ascii="MathJax Main" w:hAnsi="MathJax Main"/>
                <w:sz w:val="22"/>
                <w:szCs w:val="22"/>
              </w:rPr>
              <w:t>6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076" w:name="MathJax-Element-114-Frame1"/>
            <w:bookmarkStart w:id="2077" w:name="MathJax-Span-19661"/>
            <w:bookmarkStart w:id="2078" w:name="MathJax-Span-19671"/>
            <w:bookmarkStart w:id="2079" w:name="MathJax-Span-19681"/>
            <w:bookmarkStart w:id="2080" w:name="MathJax-Span-19691"/>
            <w:bookmarkEnd w:id="2076"/>
            <w:bookmarkEnd w:id="2077"/>
            <w:bookmarkEnd w:id="2078"/>
            <w:bookmarkEnd w:id="2079"/>
            <w:bookmarkEnd w:id="2080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081" w:name="MathJax-Span-19701"/>
            <w:bookmarkStart w:id="2082" w:name="MathJax-Span-19711"/>
            <w:bookmarkStart w:id="2083" w:name="MathJax-Span-19721"/>
            <w:bookmarkEnd w:id="2081"/>
            <w:bookmarkEnd w:id="2082"/>
            <w:bookmarkEnd w:id="2083"/>
            <w:r w:rsidRPr="00CB70DF">
              <w:rPr>
                <w:rFonts w:ascii="MathJax Main" w:hAnsi="MathJax Main"/>
                <w:sz w:val="22"/>
                <w:szCs w:val="22"/>
              </w:rPr>
              <w:t>3</w:t>
            </w:r>
            <w:bookmarkStart w:id="2084" w:name="MathJax-Span-19741"/>
            <w:bookmarkEnd w:id="2084"/>
            <w:r w:rsidRPr="00CB70DF">
              <w:rPr>
                <w:rFonts w:ascii="MathJax Main" w:hAnsi="MathJax Main"/>
                <w:sz w:val="22"/>
                <w:szCs w:val="22"/>
              </w:rPr>
              <w:t>12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085" w:name="MathJax-Element-115-Frame1"/>
            <w:bookmarkStart w:id="2086" w:name="MathJax-Span-19751"/>
            <w:bookmarkStart w:id="2087" w:name="MathJax-Span-19761"/>
            <w:bookmarkStart w:id="2088" w:name="MathJax-Span-19771"/>
            <w:bookmarkStart w:id="2089" w:name="MathJax-Span-19781"/>
            <w:bookmarkEnd w:id="2085"/>
            <w:bookmarkEnd w:id="2086"/>
            <w:bookmarkEnd w:id="2087"/>
            <w:bookmarkEnd w:id="2088"/>
            <w:bookmarkEnd w:id="2089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090" w:name="MathJax-Span-19791"/>
            <w:bookmarkStart w:id="2091" w:name="MathJax-Span-19801"/>
            <w:bookmarkStart w:id="2092" w:name="MathJax-Span-19811"/>
            <w:bookmarkEnd w:id="2090"/>
            <w:bookmarkEnd w:id="2091"/>
            <w:bookmarkEnd w:id="2092"/>
            <w:r w:rsidRPr="00CB70DF">
              <w:rPr>
                <w:rFonts w:ascii="MathJax Main" w:hAnsi="MathJax Main"/>
                <w:sz w:val="22"/>
                <w:szCs w:val="22"/>
              </w:rPr>
              <w:t>1</w:t>
            </w:r>
            <w:bookmarkStart w:id="2093" w:name="MathJax-Span-19831"/>
            <w:bookmarkEnd w:id="2093"/>
            <w:r w:rsidRPr="00CB70DF">
              <w:rPr>
                <w:rFonts w:ascii="MathJax Main" w:hAnsi="MathJax Main"/>
                <w:sz w:val="22"/>
                <w:szCs w:val="22"/>
              </w:rPr>
              <w:t>6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094" w:name="MathJax-Element-116-Frame1"/>
            <w:bookmarkStart w:id="2095" w:name="MathJax-Span-19841"/>
            <w:bookmarkStart w:id="2096" w:name="MathJax-Span-19851"/>
            <w:bookmarkStart w:id="2097" w:name="MathJax-Span-19861"/>
            <w:bookmarkStart w:id="2098" w:name="MathJax-Span-19871"/>
            <w:bookmarkEnd w:id="2094"/>
            <w:bookmarkEnd w:id="2095"/>
            <w:bookmarkEnd w:id="2096"/>
            <w:bookmarkEnd w:id="2097"/>
            <w:bookmarkEnd w:id="2098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099" w:name="MathJax-Span-19881"/>
            <w:bookmarkStart w:id="2100" w:name="MathJax-Span-19891"/>
            <w:bookmarkStart w:id="2101" w:name="MathJax-Span-19901"/>
            <w:bookmarkEnd w:id="2099"/>
            <w:bookmarkEnd w:id="2100"/>
            <w:bookmarkEnd w:id="2101"/>
            <w:r w:rsidRPr="00CB70DF">
              <w:rPr>
                <w:rFonts w:ascii="MathJax Main" w:hAnsi="MathJax Main"/>
                <w:sz w:val="22"/>
                <w:szCs w:val="22"/>
              </w:rPr>
              <w:t>1</w:t>
            </w:r>
            <w:bookmarkStart w:id="2102" w:name="MathJax-Span-19921"/>
            <w:bookmarkEnd w:id="2102"/>
            <w:r w:rsidRPr="00CB70DF">
              <w:rPr>
                <w:rFonts w:ascii="MathJax Main" w:hAnsi="MathJax Main"/>
                <w:sz w:val="22"/>
                <w:szCs w:val="22"/>
              </w:rPr>
              <w:t>10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103" w:name="MathJax-Element-117-Frame1"/>
            <w:bookmarkStart w:id="2104" w:name="MathJax-Span-19931"/>
            <w:bookmarkStart w:id="2105" w:name="MathJax-Span-19941"/>
            <w:bookmarkStart w:id="2106" w:name="MathJax-Span-19951"/>
            <w:bookmarkStart w:id="2107" w:name="MathJax-Span-19961"/>
            <w:bookmarkEnd w:id="2103"/>
            <w:bookmarkEnd w:id="2104"/>
            <w:bookmarkEnd w:id="2105"/>
            <w:bookmarkEnd w:id="2106"/>
            <w:bookmarkEnd w:id="2107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108" w:name="MathJax-Span-19971"/>
            <w:bookmarkStart w:id="2109" w:name="MathJax-Span-19981"/>
            <w:bookmarkStart w:id="2110" w:name="MathJax-Span-19991"/>
            <w:bookmarkEnd w:id="2108"/>
            <w:bookmarkEnd w:id="2109"/>
            <w:bookmarkEnd w:id="2110"/>
            <w:r w:rsidRPr="00CB70DF">
              <w:rPr>
                <w:rFonts w:ascii="MathJax Main" w:hAnsi="MathJax Main"/>
                <w:sz w:val="22"/>
                <w:szCs w:val="22"/>
              </w:rPr>
              <w:t>3</w:t>
            </w:r>
            <w:bookmarkStart w:id="2111" w:name="MathJax-Span-20011"/>
            <w:bookmarkEnd w:id="2111"/>
            <w:r w:rsidRPr="00CB70DF">
              <w:rPr>
                <w:rFonts w:ascii="MathJax Main" w:hAnsi="MathJax Main"/>
                <w:sz w:val="22"/>
                <w:szCs w:val="22"/>
              </w:rPr>
              <w:t>11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112" w:name="MathJax-Element-118-Frame1"/>
            <w:bookmarkStart w:id="2113" w:name="MathJax-Span-20021"/>
            <w:bookmarkStart w:id="2114" w:name="MathJax-Span-20031"/>
            <w:bookmarkStart w:id="2115" w:name="MathJax-Span-20041"/>
            <w:bookmarkStart w:id="2116" w:name="MathJax-Span-20051"/>
            <w:bookmarkEnd w:id="2112"/>
            <w:bookmarkEnd w:id="2113"/>
            <w:bookmarkEnd w:id="2114"/>
            <w:bookmarkEnd w:id="2115"/>
            <w:bookmarkEnd w:id="2116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117" w:name="MathJax-Span-20061"/>
            <w:bookmarkStart w:id="2118" w:name="MathJax-Span-20071"/>
            <w:bookmarkStart w:id="2119" w:name="MathJax-Span-20081"/>
            <w:bookmarkEnd w:id="2117"/>
            <w:bookmarkEnd w:id="2118"/>
            <w:bookmarkEnd w:id="2119"/>
            <w:r w:rsidRPr="00CB70DF">
              <w:rPr>
                <w:rFonts w:ascii="MathJax Main" w:hAnsi="MathJax Main"/>
                <w:sz w:val="22"/>
                <w:szCs w:val="22"/>
              </w:rPr>
              <w:t>3</w:t>
            </w:r>
            <w:bookmarkStart w:id="2120" w:name="MathJax-Span-20101"/>
            <w:bookmarkEnd w:id="2120"/>
            <w:r w:rsidRPr="00CB70DF">
              <w:rPr>
                <w:rFonts w:ascii="MathJax Main" w:hAnsi="MathJax Main"/>
                <w:sz w:val="22"/>
                <w:szCs w:val="22"/>
              </w:rPr>
              <w:t>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121" w:name="MathJax-Element-119-Frame1"/>
            <w:bookmarkStart w:id="2122" w:name="MathJax-Span-20111"/>
            <w:bookmarkStart w:id="2123" w:name="MathJax-Span-20121"/>
            <w:bookmarkStart w:id="2124" w:name="MathJax-Span-20131"/>
            <w:bookmarkStart w:id="2125" w:name="MathJax-Span-20141"/>
            <w:bookmarkEnd w:id="2121"/>
            <w:bookmarkEnd w:id="2122"/>
            <w:bookmarkEnd w:id="2123"/>
            <w:bookmarkEnd w:id="2124"/>
            <w:bookmarkEnd w:id="2125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126" w:name="MathJax-Span-20151"/>
            <w:bookmarkStart w:id="2127" w:name="MathJax-Span-20161"/>
            <w:bookmarkStart w:id="2128" w:name="MathJax-Span-20171"/>
            <w:bookmarkEnd w:id="2126"/>
            <w:bookmarkEnd w:id="2127"/>
            <w:bookmarkEnd w:id="2128"/>
            <w:r w:rsidRPr="00CB70DF">
              <w:rPr>
                <w:rFonts w:ascii="MathJax Main" w:hAnsi="MathJax Main"/>
                <w:sz w:val="22"/>
                <w:szCs w:val="22"/>
              </w:rPr>
              <w:t>4</w:t>
            </w:r>
            <w:bookmarkStart w:id="2129" w:name="MathJax-Span-20191"/>
            <w:bookmarkEnd w:id="2129"/>
            <w:r w:rsidRPr="00CB70DF">
              <w:rPr>
                <w:rFonts w:ascii="MathJax Main" w:hAnsi="MathJax Main"/>
                <w:sz w:val="22"/>
                <w:szCs w:val="22"/>
              </w:rPr>
              <w:t>11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130" w:name="MathJax-Element-120-Frame1"/>
            <w:bookmarkStart w:id="2131" w:name="MathJax-Span-20201"/>
            <w:bookmarkStart w:id="2132" w:name="MathJax-Span-20211"/>
            <w:bookmarkStart w:id="2133" w:name="MathJax-Span-20221"/>
            <w:bookmarkStart w:id="2134" w:name="MathJax-Span-20231"/>
            <w:bookmarkEnd w:id="2130"/>
            <w:bookmarkEnd w:id="2131"/>
            <w:bookmarkEnd w:id="2132"/>
            <w:bookmarkEnd w:id="2133"/>
            <w:bookmarkEnd w:id="2134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135" w:name="MathJax-Span-20241"/>
            <w:bookmarkStart w:id="2136" w:name="MathJax-Span-20251"/>
            <w:bookmarkStart w:id="2137" w:name="MathJax-Span-20261"/>
            <w:bookmarkEnd w:id="2135"/>
            <w:bookmarkEnd w:id="2136"/>
            <w:bookmarkEnd w:id="2137"/>
            <w:r w:rsidRPr="00CB70DF">
              <w:rPr>
                <w:rFonts w:ascii="MathJax Main" w:hAnsi="MathJax Main"/>
                <w:sz w:val="22"/>
                <w:szCs w:val="22"/>
              </w:rPr>
              <w:t>4</w:t>
            </w:r>
            <w:bookmarkStart w:id="2138" w:name="MathJax-Span-20281"/>
            <w:bookmarkEnd w:id="2138"/>
            <w:r w:rsidRPr="00CB70DF">
              <w:rPr>
                <w:rFonts w:ascii="MathJax Main" w:hAnsi="MathJax Main"/>
                <w:sz w:val="22"/>
                <w:szCs w:val="22"/>
              </w:rPr>
              <w:t>10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139" w:name="MathJax-Element-121-Frame1"/>
            <w:bookmarkStart w:id="2140" w:name="MathJax-Span-20291"/>
            <w:bookmarkStart w:id="2141" w:name="MathJax-Span-20301"/>
            <w:bookmarkStart w:id="2142" w:name="MathJax-Span-20311"/>
            <w:bookmarkStart w:id="2143" w:name="MathJax-Span-20321"/>
            <w:bookmarkEnd w:id="2139"/>
            <w:bookmarkEnd w:id="2140"/>
            <w:bookmarkEnd w:id="2141"/>
            <w:bookmarkEnd w:id="2142"/>
            <w:bookmarkEnd w:id="2143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144" w:name="MathJax-Span-20331"/>
            <w:bookmarkStart w:id="2145" w:name="MathJax-Span-20341"/>
            <w:bookmarkStart w:id="2146" w:name="MathJax-Span-20351"/>
            <w:bookmarkEnd w:id="2144"/>
            <w:bookmarkEnd w:id="2145"/>
            <w:bookmarkEnd w:id="2146"/>
            <w:r w:rsidRPr="00CB70DF">
              <w:rPr>
                <w:rFonts w:ascii="MathJax Main" w:hAnsi="MathJax Main"/>
                <w:sz w:val="22"/>
                <w:szCs w:val="22"/>
              </w:rPr>
              <w:t>4</w:t>
            </w:r>
            <w:bookmarkStart w:id="2147" w:name="MathJax-Span-20371"/>
            <w:bookmarkEnd w:id="2147"/>
            <w:r w:rsidRPr="00CB70DF">
              <w:rPr>
                <w:rFonts w:ascii="MathJax Main" w:hAnsi="MathJax Main"/>
                <w:sz w:val="22"/>
                <w:szCs w:val="22"/>
              </w:rPr>
              <w:t>9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148" w:name="MathJax-Element-122-Frame1"/>
            <w:bookmarkStart w:id="2149" w:name="MathJax-Span-20381"/>
            <w:bookmarkStart w:id="2150" w:name="MathJax-Span-20391"/>
            <w:bookmarkStart w:id="2151" w:name="MathJax-Span-20401"/>
            <w:bookmarkStart w:id="2152" w:name="MathJax-Span-20411"/>
            <w:bookmarkEnd w:id="2148"/>
            <w:bookmarkEnd w:id="2149"/>
            <w:bookmarkEnd w:id="2150"/>
            <w:bookmarkEnd w:id="2151"/>
            <w:bookmarkEnd w:id="2152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153" w:name="MathJax-Span-20421"/>
            <w:bookmarkStart w:id="2154" w:name="MathJax-Span-20431"/>
            <w:bookmarkStart w:id="2155" w:name="MathJax-Span-20441"/>
            <w:bookmarkEnd w:id="2153"/>
            <w:bookmarkEnd w:id="2154"/>
            <w:bookmarkEnd w:id="2155"/>
            <w:r w:rsidRPr="00CB70DF">
              <w:rPr>
                <w:rFonts w:ascii="MathJax Main" w:hAnsi="MathJax Main"/>
                <w:sz w:val="22"/>
                <w:szCs w:val="22"/>
              </w:rPr>
              <w:t>4</w:t>
            </w:r>
            <w:bookmarkStart w:id="2156" w:name="MathJax-Span-20461"/>
            <w:bookmarkEnd w:id="2156"/>
            <w:r w:rsidRPr="00CB70DF">
              <w:rPr>
                <w:rFonts w:ascii="MathJax Main" w:hAnsi="MathJax Main"/>
                <w:sz w:val="22"/>
                <w:szCs w:val="22"/>
              </w:rPr>
              <w:t>8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157" w:name="MathJax-Element-123-Frame1"/>
            <w:bookmarkStart w:id="2158" w:name="MathJax-Span-20471"/>
            <w:bookmarkStart w:id="2159" w:name="MathJax-Span-20481"/>
            <w:bookmarkStart w:id="2160" w:name="MathJax-Span-20491"/>
            <w:bookmarkStart w:id="2161" w:name="MathJax-Span-20501"/>
            <w:bookmarkEnd w:id="2157"/>
            <w:bookmarkEnd w:id="2158"/>
            <w:bookmarkEnd w:id="2159"/>
            <w:bookmarkEnd w:id="2160"/>
            <w:bookmarkEnd w:id="2161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162" w:name="MathJax-Span-20511"/>
            <w:bookmarkStart w:id="2163" w:name="MathJax-Span-20521"/>
            <w:bookmarkStart w:id="2164" w:name="MathJax-Span-20531"/>
            <w:bookmarkEnd w:id="2162"/>
            <w:bookmarkEnd w:id="2163"/>
            <w:bookmarkEnd w:id="2164"/>
            <w:r w:rsidRPr="00CB70DF">
              <w:rPr>
                <w:rFonts w:ascii="MathJax Main" w:hAnsi="MathJax Main"/>
                <w:sz w:val="22"/>
                <w:szCs w:val="22"/>
              </w:rPr>
              <w:t>5</w:t>
            </w:r>
            <w:bookmarkStart w:id="2165" w:name="MathJax-Span-20551"/>
            <w:bookmarkEnd w:id="2165"/>
            <w:r w:rsidRPr="00CB70DF">
              <w:rPr>
                <w:rFonts w:ascii="MathJax Main" w:hAnsi="MathJax Main"/>
                <w:sz w:val="22"/>
                <w:szCs w:val="22"/>
              </w:rPr>
              <w:t>12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166" w:name="MathJax-Element-124-Frame1"/>
            <w:bookmarkStart w:id="2167" w:name="MathJax-Span-20561"/>
            <w:bookmarkStart w:id="2168" w:name="MathJax-Span-20571"/>
            <w:bookmarkStart w:id="2169" w:name="MathJax-Span-20581"/>
            <w:bookmarkStart w:id="2170" w:name="MathJax-Span-20591"/>
            <w:bookmarkEnd w:id="2166"/>
            <w:bookmarkEnd w:id="2167"/>
            <w:bookmarkEnd w:id="2168"/>
            <w:bookmarkEnd w:id="2169"/>
            <w:bookmarkEnd w:id="2170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171" w:name="MathJax-Span-20601"/>
            <w:bookmarkStart w:id="2172" w:name="MathJax-Span-20611"/>
            <w:bookmarkStart w:id="2173" w:name="MathJax-Span-20621"/>
            <w:bookmarkEnd w:id="2171"/>
            <w:bookmarkEnd w:id="2172"/>
            <w:bookmarkEnd w:id="2173"/>
            <w:r w:rsidRPr="00CB70DF">
              <w:rPr>
                <w:rFonts w:ascii="MathJax Main" w:hAnsi="MathJax Main"/>
                <w:sz w:val="22"/>
                <w:szCs w:val="22"/>
              </w:rPr>
              <w:t>5</w:t>
            </w:r>
            <w:bookmarkStart w:id="2174" w:name="MathJax-Span-20641"/>
            <w:bookmarkEnd w:id="2174"/>
            <w:r w:rsidRPr="00CB70DF">
              <w:rPr>
                <w:rFonts w:ascii="MathJax Main" w:hAnsi="MathJax Main"/>
                <w:sz w:val="22"/>
                <w:szCs w:val="22"/>
              </w:rPr>
              <w:t>11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175" w:name="MathJax-Element-125-Frame1"/>
            <w:bookmarkStart w:id="2176" w:name="MathJax-Span-20651"/>
            <w:bookmarkStart w:id="2177" w:name="MathJax-Span-20661"/>
            <w:bookmarkStart w:id="2178" w:name="MathJax-Span-20671"/>
            <w:bookmarkStart w:id="2179" w:name="MathJax-Span-20681"/>
            <w:bookmarkEnd w:id="2175"/>
            <w:bookmarkEnd w:id="2176"/>
            <w:bookmarkEnd w:id="2177"/>
            <w:bookmarkEnd w:id="2178"/>
            <w:bookmarkEnd w:id="2179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180" w:name="MathJax-Span-20691"/>
            <w:bookmarkStart w:id="2181" w:name="MathJax-Span-20701"/>
            <w:bookmarkStart w:id="2182" w:name="MathJax-Span-20711"/>
            <w:bookmarkEnd w:id="2180"/>
            <w:bookmarkEnd w:id="2181"/>
            <w:bookmarkEnd w:id="2182"/>
            <w:r w:rsidRPr="00CB70DF">
              <w:rPr>
                <w:rFonts w:ascii="MathJax Main" w:hAnsi="MathJax Main"/>
                <w:sz w:val="22"/>
                <w:szCs w:val="22"/>
              </w:rPr>
              <w:t>5</w:t>
            </w:r>
            <w:bookmarkStart w:id="2183" w:name="MathJax-Span-20721"/>
            <w:bookmarkStart w:id="2184" w:name="MathJax-Span-20731"/>
            <w:bookmarkEnd w:id="2183"/>
            <w:bookmarkEnd w:id="2184"/>
            <w:r w:rsidRPr="00CB70DF">
              <w:rPr>
                <w:rFonts w:ascii="MathJax Main" w:hAnsi="MathJax Main"/>
                <w:sz w:val="22"/>
                <w:szCs w:val="22"/>
              </w:rPr>
              <w:t>10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185" w:name="MathJax-Element-126-Frame1"/>
            <w:bookmarkStart w:id="2186" w:name="MathJax-Span-20741"/>
            <w:bookmarkStart w:id="2187" w:name="MathJax-Span-20751"/>
            <w:bookmarkStart w:id="2188" w:name="MathJax-Span-20761"/>
            <w:bookmarkStart w:id="2189" w:name="MathJax-Span-20771"/>
            <w:bookmarkEnd w:id="2185"/>
            <w:bookmarkEnd w:id="2186"/>
            <w:bookmarkEnd w:id="2187"/>
            <w:bookmarkEnd w:id="2188"/>
            <w:bookmarkEnd w:id="2189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190" w:name="MathJax-Span-20781"/>
            <w:bookmarkStart w:id="2191" w:name="MathJax-Span-20791"/>
            <w:bookmarkStart w:id="2192" w:name="MathJax-Span-20801"/>
            <w:bookmarkEnd w:id="2190"/>
            <w:bookmarkEnd w:id="2191"/>
            <w:bookmarkEnd w:id="2192"/>
            <w:r w:rsidRPr="00CB70DF">
              <w:rPr>
                <w:rFonts w:ascii="MathJax Main" w:hAnsi="MathJax Main"/>
                <w:sz w:val="22"/>
                <w:szCs w:val="22"/>
              </w:rPr>
              <w:t>6</w:t>
            </w:r>
            <w:bookmarkStart w:id="2193" w:name="MathJax-Span-20811"/>
            <w:bookmarkStart w:id="2194" w:name="MathJax-Span-20821"/>
            <w:bookmarkEnd w:id="2193"/>
            <w:bookmarkEnd w:id="2194"/>
            <w:r w:rsidRPr="00CB70DF">
              <w:rPr>
                <w:rFonts w:ascii="MathJax Main" w:hAnsi="MathJax Main"/>
                <w:sz w:val="22"/>
                <w:szCs w:val="22"/>
              </w:rPr>
              <w:t>12</w:t>
            </w:r>
          </w:p>
        </w:tc>
      </w:tr>
      <w:tr w:rsidR="00DB6C67" w:rsidTr="00CB70DF">
        <w:trPr>
          <w:trHeight w:val="266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195" w:name="MathJax-Element-127-Frame1"/>
            <w:bookmarkStart w:id="2196" w:name="MathJax-Span-20831"/>
            <w:bookmarkStart w:id="2197" w:name="MathJax-Span-20841"/>
            <w:bookmarkStart w:id="2198" w:name="MathJax-Span-20851"/>
            <w:bookmarkStart w:id="2199" w:name="MathJax-Span-20861"/>
            <w:bookmarkEnd w:id="2195"/>
            <w:bookmarkEnd w:id="2196"/>
            <w:bookmarkEnd w:id="2197"/>
            <w:bookmarkEnd w:id="2198"/>
            <w:bookmarkEnd w:id="2199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200" w:name="MathJax-Span-20871"/>
            <w:bookmarkStart w:id="2201" w:name="MathJax-Span-20881"/>
            <w:bookmarkStart w:id="2202" w:name="MathJax-Span-20891"/>
            <w:bookmarkEnd w:id="2200"/>
            <w:bookmarkEnd w:id="2201"/>
            <w:bookmarkEnd w:id="2202"/>
            <w:r w:rsidRPr="00CB70DF">
              <w:rPr>
                <w:rFonts w:ascii="MathJax Main" w:hAnsi="MathJax Main"/>
                <w:sz w:val="22"/>
                <w:szCs w:val="22"/>
              </w:rPr>
              <w:t>1</w:t>
            </w:r>
            <w:bookmarkStart w:id="2203" w:name="MathJax-Span-20911"/>
            <w:bookmarkEnd w:id="2203"/>
            <w:r w:rsidRPr="00CB70DF">
              <w:rPr>
                <w:rFonts w:ascii="MathJax Main" w:hAnsi="MathJax Main"/>
                <w:sz w:val="22"/>
                <w:szCs w:val="22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</w:tr>
      <w:tr w:rsidR="00DB6C67" w:rsidTr="00CB70DF">
        <w:trPr>
          <w:trHeight w:val="2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204" w:name="MathJax-Element-128-Frame1"/>
            <w:bookmarkStart w:id="2205" w:name="MathJax-Span-20921"/>
            <w:bookmarkStart w:id="2206" w:name="MathJax-Span-20931"/>
            <w:bookmarkStart w:id="2207" w:name="MathJax-Span-20941"/>
            <w:bookmarkStart w:id="2208" w:name="MathJax-Span-20951"/>
            <w:bookmarkEnd w:id="2204"/>
            <w:bookmarkEnd w:id="2205"/>
            <w:bookmarkEnd w:id="2206"/>
            <w:bookmarkEnd w:id="2207"/>
            <w:bookmarkEnd w:id="2208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209" w:name="MathJax-Span-20961"/>
            <w:bookmarkStart w:id="2210" w:name="MathJax-Span-20971"/>
            <w:bookmarkStart w:id="2211" w:name="MathJax-Span-20981"/>
            <w:bookmarkEnd w:id="2209"/>
            <w:bookmarkEnd w:id="2210"/>
            <w:bookmarkEnd w:id="2211"/>
            <w:r w:rsidRPr="00CB70DF">
              <w:rPr>
                <w:rFonts w:ascii="MathJax Main" w:hAnsi="MathJax Main"/>
                <w:sz w:val="22"/>
                <w:szCs w:val="22"/>
              </w:rPr>
              <w:t>2</w:t>
            </w:r>
            <w:bookmarkStart w:id="2212" w:name="MathJax-Span-21001"/>
            <w:bookmarkEnd w:id="2212"/>
            <w:r w:rsidRPr="00CB70DF">
              <w:rPr>
                <w:rFonts w:ascii="MathJax Main" w:hAnsi="MathJax Main"/>
                <w:sz w:val="22"/>
                <w:szCs w:val="22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</w:tr>
      <w:tr w:rsidR="00DB6C67" w:rsidTr="00CB70DF">
        <w:trPr>
          <w:trHeight w:val="2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213" w:name="MathJax-Element-129-Frame1"/>
            <w:bookmarkStart w:id="2214" w:name="MathJax-Span-21011"/>
            <w:bookmarkStart w:id="2215" w:name="MathJax-Span-21021"/>
            <w:bookmarkStart w:id="2216" w:name="MathJax-Span-21031"/>
            <w:bookmarkStart w:id="2217" w:name="MathJax-Span-21041"/>
            <w:bookmarkEnd w:id="2213"/>
            <w:bookmarkEnd w:id="2214"/>
            <w:bookmarkEnd w:id="2215"/>
            <w:bookmarkEnd w:id="2216"/>
            <w:bookmarkEnd w:id="2217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218" w:name="MathJax-Span-21051"/>
            <w:bookmarkStart w:id="2219" w:name="MathJax-Span-21061"/>
            <w:bookmarkStart w:id="2220" w:name="MathJax-Span-21071"/>
            <w:bookmarkEnd w:id="2218"/>
            <w:bookmarkEnd w:id="2219"/>
            <w:bookmarkEnd w:id="2220"/>
            <w:r w:rsidRPr="00CB70DF">
              <w:rPr>
                <w:rFonts w:ascii="MathJax Main" w:hAnsi="MathJax Main"/>
                <w:sz w:val="22"/>
                <w:szCs w:val="22"/>
              </w:rPr>
              <w:t>3</w:t>
            </w:r>
            <w:bookmarkStart w:id="2221" w:name="MathJax-Span-21091"/>
            <w:bookmarkEnd w:id="2221"/>
            <w:r w:rsidRPr="00CB70DF">
              <w:rPr>
                <w:rFonts w:ascii="MathJax Main" w:hAnsi="MathJax Main"/>
                <w:sz w:val="22"/>
                <w:szCs w:val="22"/>
              </w:rPr>
              <w:t>12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</w:tr>
      <w:tr w:rsidR="00DB6C67" w:rsidTr="00CB70DF">
        <w:trPr>
          <w:trHeight w:val="266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222" w:name="MathJax-Element-130-Frame1"/>
            <w:bookmarkStart w:id="2223" w:name="MathJax-Span-21101"/>
            <w:bookmarkStart w:id="2224" w:name="MathJax-Span-21111"/>
            <w:bookmarkStart w:id="2225" w:name="MathJax-Span-21121"/>
            <w:bookmarkStart w:id="2226" w:name="MathJax-Span-21131"/>
            <w:bookmarkEnd w:id="2222"/>
            <w:bookmarkEnd w:id="2223"/>
            <w:bookmarkEnd w:id="2224"/>
            <w:bookmarkEnd w:id="2225"/>
            <w:bookmarkEnd w:id="2226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227" w:name="MathJax-Span-21141"/>
            <w:bookmarkStart w:id="2228" w:name="MathJax-Span-21151"/>
            <w:bookmarkStart w:id="2229" w:name="MathJax-Span-21161"/>
            <w:bookmarkEnd w:id="2227"/>
            <w:bookmarkEnd w:id="2228"/>
            <w:bookmarkEnd w:id="2229"/>
            <w:r w:rsidRPr="00CB70DF">
              <w:rPr>
                <w:rFonts w:ascii="MathJax Main" w:hAnsi="MathJax Main"/>
                <w:sz w:val="22"/>
                <w:szCs w:val="22"/>
              </w:rPr>
              <w:t>1</w:t>
            </w:r>
            <w:bookmarkStart w:id="2230" w:name="MathJax-Span-21181"/>
            <w:bookmarkEnd w:id="2230"/>
            <w:r w:rsidRPr="00CB70DF">
              <w:rPr>
                <w:rFonts w:ascii="MathJax Main" w:hAnsi="MathJax Main"/>
                <w:sz w:val="22"/>
                <w:szCs w:val="22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</w:tr>
      <w:tr w:rsidR="00DB6C67" w:rsidTr="00CB70DF">
        <w:trPr>
          <w:trHeight w:val="2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231" w:name="MathJax-Element-131-Frame1"/>
            <w:bookmarkStart w:id="2232" w:name="MathJax-Span-21191"/>
            <w:bookmarkStart w:id="2233" w:name="MathJax-Span-21201"/>
            <w:bookmarkStart w:id="2234" w:name="MathJax-Span-21211"/>
            <w:bookmarkStart w:id="2235" w:name="MathJax-Span-21221"/>
            <w:bookmarkEnd w:id="2231"/>
            <w:bookmarkEnd w:id="2232"/>
            <w:bookmarkEnd w:id="2233"/>
            <w:bookmarkEnd w:id="2234"/>
            <w:bookmarkEnd w:id="2235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236" w:name="MathJax-Span-21231"/>
            <w:bookmarkStart w:id="2237" w:name="MathJax-Span-21241"/>
            <w:bookmarkStart w:id="2238" w:name="MathJax-Span-21251"/>
            <w:bookmarkEnd w:id="2236"/>
            <w:bookmarkEnd w:id="2237"/>
            <w:bookmarkEnd w:id="2238"/>
            <w:r w:rsidRPr="00CB70DF">
              <w:rPr>
                <w:rFonts w:ascii="MathJax Main" w:hAnsi="MathJax Main"/>
                <w:sz w:val="22"/>
                <w:szCs w:val="22"/>
              </w:rPr>
              <w:t>1</w:t>
            </w:r>
            <w:bookmarkStart w:id="2239" w:name="MathJax-Span-21271"/>
            <w:bookmarkEnd w:id="2239"/>
            <w:r w:rsidRPr="00CB70DF">
              <w:rPr>
                <w:rFonts w:ascii="MathJax Main" w:hAnsi="MathJax Main"/>
                <w:sz w:val="22"/>
                <w:szCs w:val="22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</w:tr>
      <w:tr w:rsidR="00DB6C67" w:rsidTr="00CB70DF">
        <w:trPr>
          <w:trHeight w:val="2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240" w:name="MathJax-Element-132-Frame1"/>
            <w:bookmarkStart w:id="2241" w:name="MathJax-Span-21281"/>
            <w:bookmarkStart w:id="2242" w:name="MathJax-Span-21291"/>
            <w:bookmarkStart w:id="2243" w:name="MathJax-Span-21301"/>
            <w:bookmarkStart w:id="2244" w:name="MathJax-Span-21311"/>
            <w:bookmarkEnd w:id="2240"/>
            <w:bookmarkEnd w:id="2241"/>
            <w:bookmarkEnd w:id="2242"/>
            <w:bookmarkEnd w:id="2243"/>
            <w:bookmarkEnd w:id="2244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245" w:name="MathJax-Span-21321"/>
            <w:bookmarkStart w:id="2246" w:name="MathJax-Span-21331"/>
            <w:bookmarkStart w:id="2247" w:name="MathJax-Span-21341"/>
            <w:bookmarkEnd w:id="2245"/>
            <w:bookmarkEnd w:id="2246"/>
            <w:bookmarkEnd w:id="2247"/>
            <w:r w:rsidRPr="00CB70DF">
              <w:rPr>
                <w:rFonts w:ascii="MathJax Main" w:hAnsi="MathJax Main"/>
                <w:sz w:val="22"/>
                <w:szCs w:val="22"/>
              </w:rPr>
              <w:t>3</w:t>
            </w:r>
            <w:bookmarkStart w:id="2248" w:name="MathJax-Span-21351"/>
            <w:bookmarkEnd w:id="2248"/>
            <w:r w:rsidRPr="00CB70DF">
              <w:rPr>
                <w:rFonts w:ascii="MathJax Main" w:hAnsi="MathJax Main"/>
                <w:sz w:val="22"/>
                <w:szCs w:val="22"/>
              </w:rPr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</w:tr>
      <w:tr w:rsidR="00DB6C67" w:rsidTr="00CB70DF">
        <w:trPr>
          <w:trHeight w:val="2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249" w:name="MathJax-Element-133-Frame1"/>
            <w:bookmarkStart w:id="2250" w:name="MathJax-Span-21371"/>
            <w:bookmarkStart w:id="2251" w:name="MathJax-Span-21381"/>
            <w:bookmarkStart w:id="2252" w:name="MathJax-Span-21391"/>
            <w:bookmarkStart w:id="2253" w:name="MathJax-Span-21401"/>
            <w:bookmarkEnd w:id="2249"/>
            <w:bookmarkEnd w:id="2250"/>
            <w:bookmarkEnd w:id="2251"/>
            <w:bookmarkEnd w:id="2252"/>
            <w:bookmarkEnd w:id="2253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254" w:name="MathJax-Span-21411"/>
            <w:bookmarkStart w:id="2255" w:name="MathJax-Span-21421"/>
            <w:bookmarkStart w:id="2256" w:name="MathJax-Span-21431"/>
            <w:bookmarkEnd w:id="2254"/>
            <w:bookmarkEnd w:id="2255"/>
            <w:bookmarkEnd w:id="2256"/>
            <w:r w:rsidRPr="00CB70DF">
              <w:rPr>
                <w:rFonts w:ascii="MathJax Main" w:hAnsi="MathJax Main"/>
                <w:sz w:val="22"/>
                <w:szCs w:val="22"/>
              </w:rPr>
              <w:t>3</w:t>
            </w:r>
            <w:bookmarkStart w:id="2257" w:name="MathJax-Span-21451"/>
            <w:bookmarkEnd w:id="2257"/>
            <w:r w:rsidRPr="00CB70DF">
              <w:rPr>
                <w:rFonts w:ascii="MathJax Main" w:hAnsi="MathJax Main"/>
                <w:sz w:val="22"/>
                <w:szCs w:val="22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</w:tr>
      <w:tr w:rsidR="00DB6C67" w:rsidTr="00CB70DF">
        <w:trPr>
          <w:trHeight w:val="266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258" w:name="MathJax-Element-134-Frame1"/>
            <w:bookmarkStart w:id="2259" w:name="MathJax-Span-21461"/>
            <w:bookmarkStart w:id="2260" w:name="MathJax-Span-21471"/>
            <w:bookmarkStart w:id="2261" w:name="MathJax-Span-21481"/>
            <w:bookmarkStart w:id="2262" w:name="MathJax-Span-21491"/>
            <w:bookmarkEnd w:id="2258"/>
            <w:bookmarkEnd w:id="2259"/>
            <w:bookmarkEnd w:id="2260"/>
            <w:bookmarkEnd w:id="2261"/>
            <w:bookmarkEnd w:id="2262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263" w:name="MathJax-Span-21501"/>
            <w:bookmarkStart w:id="2264" w:name="MathJax-Span-21511"/>
            <w:bookmarkStart w:id="2265" w:name="MathJax-Span-21521"/>
            <w:bookmarkEnd w:id="2263"/>
            <w:bookmarkEnd w:id="2264"/>
            <w:bookmarkEnd w:id="2265"/>
            <w:r w:rsidRPr="00CB70DF">
              <w:rPr>
                <w:rFonts w:ascii="MathJax Main" w:hAnsi="MathJax Main"/>
                <w:sz w:val="22"/>
                <w:szCs w:val="22"/>
              </w:rPr>
              <w:t>4</w:t>
            </w:r>
            <w:bookmarkStart w:id="2266" w:name="MathJax-Span-21541"/>
            <w:bookmarkEnd w:id="2266"/>
            <w:r w:rsidRPr="00CB70DF">
              <w:rPr>
                <w:rFonts w:ascii="MathJax Main" w:hAnsi="MathJax Main"/>
                <w:sz w:val="22"/>
                <w:szCs w:val="22"/>
              </w:rPr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</w:tr>
      <w:tr w:rsidR="00DB6C67" w:rsidTr="00CB70DF">
        <w:trPr>
          <w:trHeight w:val="2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267" w:name="MathJax-Element-135-Frame1"/>
            <w:bookmarkStart w:id="2268" w:name="MathJax-Span-21551"/>
            <w:bookmarkStart w:id="2269" w:name="MathJax-Span-21561"/>
            <w:bookmarkStart w:id="2270" w:name="MathJax-Span-21571"/>
            <w:bookmarkStart w:id="2271" w:name="MathJax-Span-21581"/>
            <w:bookmarkEnd w:id="2267"/>
            <w:bookmarkEnd w:id="2268"/>
            <w:bookmarkEnd w:id="2269"/>
            <w:bookmarkEnd w:id="2270"/>
            <w:bookmarkEnd w:id="2271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272" w:name="MathJax-Span-21591"/>
            <w:bookmarkStart w:id="2273" w:name="MathJax-Span-21601"/>
            <w:bookmarkStart w:id="2274" w:name="MathJax-Span-21611"/>
            <w:bookmarkEnd w:id="2272"/>
            <w:bookmarkEnd w:id="2273"/>
            <w:bookmarkEnd w:id="2274"/>
            <w:r w:rsidRPr="00CB70DF">
              <w:rPr>
                <w:rFonts w:ascii="MathJax Main" w:hAnsi="MathJax Main"/>
                <w:sz w:val="22"/>
                <w:szCs w:val="22"/>
              </w:rPr>
              <w:t>4</w:t>
            </w:r>
            <w:bookmarkStart w:id="2275" w:name="MathJax-Span-21631"/>
            <w:bookmarkEnd w:id="2275"/>
            <w:r w:rsidRPr="00CB70DF">
              <w:rPr>
                <w:rFonts w:ascii="MathJax Main" w:hAnsi="MathJax Main"/>
                <w:sz w:val="22"/>
                <w:szCs w:val="22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</w:tr>
      <w:tr w:rsidR="00DB6C67" w:rsidTr="00CB70DF">
        <w:trPr>
          <w:trHeight w:val="2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276" w:name="MathJax-Element-136-Frame1"/>
            <w:bookmarkStart w:id="2277" w:name="MathJax-Span-21641"/>
            <w:bookmarkStart w:id="2278" w:name="MathJax-Span-21651"/>
            <w:bookmarkStart w:id="2279" w:name="MathJax-Span-21661"/>
            <w:bookmarkStart w:id="2280" w:name="MathJax-Span-21671"/>
            <w:bookmarkEnd w:id="2276"/>
            <w:bookmarkEnd w:id="2277"/>
            <w:bookmarkEnd w:id="2278"/>
            <w:bookmarkEnd w:id="2279"/>
            <w:bookmarkEnd w:id="2280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281" w:name="MathJax-Span-21681"/>
            <w:bookmarkStart w:id="2282" w:name="MathJax-Span-21691"/>
            <w:bookmarkStart w:id="2283" w:name="MathJax-Span-21701"/>
            <w:bookmarkEnd w:id="2281"/>
            <w:bookmarkEnd w:id="2282"/>
            <w:bookmarkEnd w:id="2283"/>
            <w:r w:rsidRPr="00CB70DF">
              <w:rPr>
                <w:rFonts w:ascii="MathJax Main" w:hAnsi="MathJax Main"/>
                <w:sz w:val="22"/>
                <w:szCs w:val="22"/>
              </w:rPr>
              <w:t>4</w:t>
            </w:r>
            <w:bookmarkStart w:id="2284" w:name="MathJax-Span-21721"/>
            <w:bookmarkEnd w:id="2284"/>
            <w:r w:rsidRPr="00CB70DF">
              <w:rPr>
                <w:rFonts w:ascii="MathJax Main" w:hAnsi="MathJax Main"/>
                <w:sz w:val="22"/>
                <w:szCs w:val="22"/>
              </w:rPr>
              <w:t>9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</w:tr>
      <w:tr w:rsidR="00DB6C67" w:rsidTr="00CB70DF">
        <w:trPr>
          <w:trHeight w:val="266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285" w:name="MathJax-Element-137-Frame1"/>
            <w:bookmarkStart w:id="2286" w:name="MathJax-Span-21731"/>
            <w:bookmarkStart w:id="2287" w:name="MathJax-Span-21741"/>
            <w:bookmarkStart w:id="2288" w:name="MathJax-Span-21751"/>
            <w:bookmarkStart w:id="2289" w:name="MathJax-Span-21761"/>
            <w:bookmarkEnd w:id="2285"/>
            <w:bookmarkEnd w:id="2286"/>
            <w:bookmarkEnd w:id="2287"/>
            <w:bookmarkEnd w:id="2288"/>
            <w:bookmarkEnd w:id="2289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290" w:name="MathJax-Span-21771"/>
            <w:bookmarkStart w:id="2291" w:name="MathJax-Span-21781"/>
            <w:bookmarkStart w:id="2292" w:name="MathJax-Span-21791"/>
            <w:bookmarkEnd w:id="2290"/>
            <w:bookmarkEnd w:id="2291"/>
            <w:bookmarkEnd w:id="2292"/>
            <w:r w:rsidRPr="00CB70DF">
              <w:rPr>
                <w:rFonts w:ascii="MathJax Main" w:hAnsi="MathJax Main"/>
                <w:sz w:val="22"/>
                <w:szCs w:val="22"/>
              </w:rPr>
              <w:t>4</w:t>
            </w:r>
            <w:bookmarkStart w:id="2293" w:name="MathJax-Span-21811"/>
            <w:bookmarkEnd w:id="2293"/>
            <w:r w:rsidRPr="00CB70DF">
              <w:rPr>
                <w:rFonts w:ascii="MathJax Main" w:hAnsi="MathJax Main"/>
                <w:sz w:val="22"/>
                <w:szCs w:val="22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</w:tr>
      <w:tr w:rsidR="00DB6C67" w:rsidTr="00CB70DF">
        <w:trPr>
          <w:trHeight w:val="2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294" w:name="MathJax-Element-138-Frame1"/>
            <w:bookmarkStart w:id="2295" w:name="MathJax-Span-21821"/>
            <w:bookmarkStart w:id="2296" w:name="MathJax-Span-21831"/>
            <w:bookmarkStart w:id="2297" w:name="MathJax-Span-21841"/>
            <w:bookmarkStart w:id="2298" w:name="MathJax-Span-21851"/>
            <w:bookmarkEnd w:id="2294"/>
            <w:bookmarkEnd w:id="2295"/>
            <w:bookmarkEnd w:id="2296"/>
            <w:bookmarkEnd w:id="2297"/>
            <w:bookmarkEnd w:id="2298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299" w:name="MathJax-Span-21861"/>
            <w:bookmarkStart w:id="2300" w:name="MathJax-Span-21871"/>
            <w:bookmarkStart w:id="2301" w:name="MathJax-Span-21881"/>
            <w:bookmarkEnd w:id="2299"/>
            <w:bookmarkEnd w:id="2300"/>
            <w:bookmarkEnd w:id="2301"/>
            <w:r w:rsidRPr="00CB70DF">
              <w:rPr>
                <w:rFonts w:ascii="MathJax Main" w:hAnsi="MathJax Main"/>
                <w:sz w:val="22"/>
                <w:szCs w:val="22"/>
              </w:rPr>
              <w:t>5</w:t>
            </w:r>
            <w:bookmarkStart w:id="2302" w:name="MathJax-Span-21901"/>
            <w:bookmarkEnd w:id="2302"/>
            <w:r w:rsidRPr="00CB70DF">
              <w:rPr>
                <w:rFonts w:ascii="MathJax Main" w:hAnsi="MathJax Main"/>
                <w:sz w:val="22"/>
                <w:szCs w:val="22"/>
              </w:rPr>
              <w:t>12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</w:tr>
      <w:tr w:rsidR="00DB6C67" w:rsidTr="00CB70DF">
        <w:trPr>
          <w:trHeight w:val="2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303" w:name="MathJax-Element-139-Frame1"/>
            <w:bookmarkStart w:id="2304" w:name="MathJax-Span-21911"/>
            <w:bookmarkStart w:id="2305" w:name="MathJax-Span-21921"/>
            <w:bookmarkStart w:id="2306" w:name="MathJax-Span-21931"/>
            <w:bookmarkStart w:id="2307" w:name="MathJax-Span-21941"/>
            <w:bookmarkEnd w:id="2303"/>
            <w:bookmarkEnd w:id="2304"/>
            <w:bookmarkEnd w:id="2305"/>
            <w:bookmarkEnd w:id="2306"/>
            <w:bookmarkEnd w:id="2307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308" w:name="MathJax-Span-21951"/>
            <w:bookmarkStart w:id="2309" w:name="MathJax-Span-21961"/>
            <w:bookmarkStart w:id="2310" w:name="MathJax-Span-21971"/>
            <w:bookmarkEnd w:id="2308"/>
            <w:bookmarkEnd w:id="2309"/>
            <w:bookmarkEnd w:id="2310"/>
            <w:r w:rsidRPr="00CB70DF">
              <w:rPr>
                <w:rFonts w:ascii="MathJax Main" w:hAnsi="MathJax Main"/>
                <w:sz w:val="22"/>
                <w:szCs w:val="22"/>
              </w:rPr>
              <w:t>5</w:t>
            </w:r>
            <w:bookmarkStart w:id="2311" w:name="MathJax-Span-21991"/>
            <w:bookmarkEnd w:id="2311"/>
            <w:r w:rsidRPr="00CB70DF">
              <w:rPr>
                <w:rFonts w:ascii="MathJax Main" w:hAnsi="MathJax Main"/>
                <w:sz w:val="22"/>
                <w:szCs w:val="22"/>
              </w:rPr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</w:tr>
      <w:tr w:rsidR="00DB6C67" w:rsidTr="00CB70DF">
        <w:trPr>
          <w:trHeight w:val="266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312" w:name="MathJax-Element-140-Frame1"/>
            <w:bookmarkStart w:id="2313" w:name="MathJax-Span-22001"/>
            <w:bookmarkStart w:id="2314" w:name="MathJax-Span-22011"/>
            <w:bookmarkStart w:id="2315" w:name="MathJax-Span-22021"/>
            <w:bookmarkStart w:id="2316" w:name="MathJax-Span-22031"/>
            <w:bookmarkEnd w:id="2312"/>
            <w:bookmarkEnd w:id="2313"/>
            <w:bookmarkEnd w:id="2314"/>
            <w:bookmarkEnd w:id="2315"/>
            <w:bookmarkEnd w:id="2316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317" w:name="MathJax-Span-22041"/>
            <w:bookmarkStart w:id="2318" w:name="MathJax-Span-22051"/>
            <w:bookmarkStart w:id="2319" w:name="MathJax-Span-22061"/>
            <w:bookmarkEnd w:id="2317"/>
            <w:bookmarkEnd w:id="2318"/>
            <w:bookmarkEnd w:id="2319"/>
            <w:r w:rsidRPr="00CB70DF">
              <w:rPr>
                <w:rFonts w:ascii="MathJax Main" w:hAnsi="MathJax Main"/>
                <w:sz w:val="22"/>
                <w:szCs w:val="22"/>
              </w:rPr>
              <w:t>5</w:t>
            </w:r>
            <w:bookmarkStart w:id="2320" w:name="MathJax-Span-22081"/>
            <w:bookmarkEnd w:id="2320"/>
            <w:r w:rsidRPr="00CB70DF">
              <w:rPr>
                <w:rFonts w:ascii="MathJax Main" w:hAnsi="MathJax Main"/>
                <w:sz w:val="22"/>
                <w:szCs w:val="22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</w:tr>
      <w:tr w:rsidR="00DB6C67" w:rsidTr="00CB70DF">
        <w:trPr>
          <w:trHeight w:val="251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Heading"/>
              <w:rPr>
                <w:sz w:val="22"/>
                <w:szCs w:val="22"/>
              </w:rPr>
            </w:pPr>
            <w:bookmarkStart w:id="2321" w:name="MathJax-Element-141-Frame1"/>
            <w:bookmarkStart w:id="2322" w:name="MathJax-Span-22091"/>
            <w:bookmarkStart w:id="2323" w:name="MathJax-Span-22101"/>
            <w:bookmarkStart w:id="2324" w:name="MathJax-Span-22111"/>
            <w:bookmarkStart w:id="2325" w:name="MathJax-Span-22121"/>
            <w:bookmarkEnd w:id="2321"/>
            <w:bookmarkEnd w:id="2322"/>
            <w:bookmarkEnd w:id="2323"/>
            <w:bookmarkEnd w:id="2324"/>
            <w:bookmarkEnd w:id="2325"/>
            <w:r w:rsidRPr="00CB70DF">
              <w:rPr>
                <w:rFonts w:ascii="MathJax Math" w:hAnsi="MathJax Math"/>
                <w:i/>
                <w:sz w:val="22"/>
                <w:szCs w:val="22"/>
              </w:rPr>
              <w:t>p</w:t>
            </w:r>
            <w:bookmarkStart w:id="2326" w:name="MathJax-Span-22131"/>
            <w:bookmarkStart w:id="2327" w:name="MathJax-Span-22141"/>
            <w:bookmarkStart w:id="2328" w:name="MathJax-Span-22151"/>
            <w:bookmarkEnd w:id="2326"/>
            <w:bookmarkEnd w:id="2327"/>
            <w:bookmarkEnd w:id="2328"/>
            <w:r w:rsidRPr="00CB70DF">
              <w:rPr>
                <w:rFonts w:ascii="MathJax Main" w:hAnsi="MathJax Main"/>
                <w:sz w:val="22"/>
                <w:szCs w:val="22"/>
              </w:rPr>
              <w:t>6</w:t>
            </w:r>
            <w:bookmarkStart w:id="2329" w:name="MathJax-Span-22171"/>
            <w:bookmarkEnd w:id="2329"/>
            <w:r w:rsidRPr="00CB70DF">
              <w:rPr>
                <w:rFonts w:ascii="MathJax Main" w:hAnsi="MathJax Main"/>
                <w:sz w:val="22"/>
                <w:szCs w:val="22"/>
              </w:rPr>
              <w:t>12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Pr="00CB70DF" w:rsidRDefault="002D1DDB">
            <w:pPr>
              <w:pStyle w:val="TableContents"/>
              <w:rPr>
                <w:sz w:val="22"/>
                <w:szCs w:val="22"/>
              </w:rPr>
            </w:pPr>
            <w:r w:rsidRPr="00CB70DF">
              <w:rPr>
                <w:sz w:val="22"/>
                <w:szCs w:val="22"/>
              </w:rPr>
              <w:t>1</w:t>
            </w:r>
          </w:p>
        </w:tc>
      </w:tr>
    </w:tbl>
    <w:p w:rsidR="0031297F" w:rsidRDefault="002D1DDB">
      <w:pPr>
        <w:pStyle w:val="2"/>
      </w:pPr>
      <w:r>
        <w:t xml:space="preserve">Построение семейства </w:t>
      </w:r>
      <w:bookmarkStart w:id="2330" w:name="MathJax-Element-142-Frame1"/>
      <w:bookmarkStart w:id="2331" w:name="MathJax-Span-22181"/>
      <w:bookmarkStart w:id="2332" w:name="MathJax-Span-22191"/>
      <w:bookmarkStart w:id="2333" w:name="MathJax-Span-22201"/>
      <w:bookmarkStart w:id="2334" w:name="MathJax-Span-22211"/>
      <w:bookmarkEnd w:id="2330"/>
      <w:bookmarkEnd w:id="2331"/>
      <w:bookmarkEnd w:id="2332"/>
      <w:bookmarkEnd w:id="2333"/>
      <w:bookmarkEnd w:id="2334"/>
      <w:proofErr w:type="spellStart"/>
      <w:r>
        <w:rPr>
          <w:rFonts w:ascii="MathJax Math" w:hAnsi="MathJax Math"/>
          <w:i/>
        </w:rPr>
        <w:t>ψ</w:t>
      </w:r>
      <w:bookmarkStart w:id="2335" w:name="MathJax-Span-22221"/>
      <w:bookmarkEnd w:id="2335"/>
      <w:r>
        <w:rPr>
          <w:rFonts w:ascii="MathJax Math" w:hAnsi="MathJax Math"/>
          <w:i/>
        </w:rPr>
        <w:t>G</w:t>
      </w:r>
      <w:proofErr w:type="spellEnd"/>
    </w:p>
    <w:p w:rsidR="001941DA" w:rsidRPr="00D955FF" w:rsidRDefault="002D1DDB">
      <w:pPr>
        <w:pStyle w:val="Textbody"/>
      </w:pPr>
      <w:r>
        <w:t xml:space="preserve">В 1 строке ищем первый нулевой элемент - </w:t>
      </w:r>
      <w:bookmarkStart w:id="2336" w:name="MathJax-Element-143-Frame1"/>
      <w:bookmarkStart w:id="2337" w:name="MathJax-Span-22231"/>
      <w:bookmarkStart w:id="2338" w:name="MathJax-Span-22241"/>
      <w:bookmarkStart w:id="2339" w:name="MathJax-Span-22251"/>
      <w:bookmarkStart w:id="2340" w:name="MathJax-Span-22261"/>
      <w:bookmarkEnd w:id="2336"/>
      <w:bookmarkEnd w:id="2337"/>
      <w:bookmarkEnd w:id="2338"/>
      <w:bookmarkEnd w:id="2339"/>
      <w:bookmarkEnd w:id="2340"/>
      <w:r>
        <w:rPr>
          <w:rFonts w:ascii="MathJax Math" w:hAnsi="MathJax Math"/>
          <w:i/>
        </w:rPr>
        <w:t>r</w:t>
      </w:r>
      <w:bookmarkStart w:id="2341" w:name="MathJax-Span-22271"/>
      <w:bookmarkStart w:id="2342" w:name="MathJax-Span-22281"/>
      <w:bookmarkStart w:id="2343" w:name="MathJax-Span-22291"/>
      <w:bookmarkEnd w:id="2341"/>
      <w:bookmarkEnd w:id="2342"/>
      <w:bookmarkEnd w:id="2343"/>
      <w:r>
        <w:rPr>
          <w:rFonts w:ascii="MathJax Main" w:hAnsi="MathJax Main"/>
        </w:rPr>
        <w:t>1</w:t>
      </w:r>
      <w:bookmarkStart w:id="2344" w:name="MathJax-Span-22301"/>
      <w:bookmarkEnd w:id="2344"/>
      <w:r>
        <w:t> </w:t>
      </w:r>
      <w:bookmarkStart w:id="2345" w:name="MathJax-Span-22311"/>
      <w:bookmarkEnd w:id="2345"/>
      <w:r>
        <w:rPr>
          <w:rFonts w:ascii="MathJax Main" w:hAnsi="MathJax Main"/>
        </w:rPr>
        <w:t>4</w:t>
      </w:r>
      <w:r>
        <w:t xml:space="preserve">. Записываем дизъюнкцию </w:t>
      </w:r>
      <w:bookmarkStart w:id="2346" w:name="MathJax-Element-144-Frame1"/>
      <w:bookmarkStart w:id="2347" w:name="MathJax-Span-22321"/>
      <w:bookmarkStart w:id="2348" w:name="MathJax-Span-22331"/>
      <w:bookmarkStart w:id="2349" w:name="MathJax-Span-22341"/>
      <w:bookmarkStart w:id="2350" w:name="MathJax-Span-22351"/>
      <w:bookmarkEnd w:id="2346"/>
      <w:bookmarkEnd w:id="2347"/>
      <w:bookmarkEnd w:id="2348"/>
      <w:bookmarkEnd w:id="2349"/>
      <w:bookmarkEnd w:id="2350"/>
      <w:r>
        <w:rPr>
          <w:rFonts w:ascii="MathJax Math" w:hAnsi="MathJax Math"/>
          <w:i/>
        </w:rPr>
        <w:t>M</w:t>
      </w:r>
      <w:bookmarkStart w:id="2351" w:name="MathJax-Span-22361"/>
      <w:bookmarkStart w:id="2352" w:name="MathJax-Span-22371"/>
      <w:bookmarkStart w:id="2353" w:name="MathJax-Span-22381"/>
      <w:bookmarkEnd w:id="2351"/>
      <w:bookmarkEnd w:id="2352"/>
      <w:bookmarkEnd w:id="2353"/>
      <w:r>
        <w:rPr>
          <w:rFonts w:ascii="MathJax Main" w:hAnsi="MathJax Main"/>
        </w:rPr>
        <w:t>1</w:t>
      </w:r>
      <w:bookmarkStart w:id="2354" w:name="MathJax-Span-22391"/>
      <w:bookmarkEnd w:id="2354"/>
      <w:r>
        <w:t> </w:t>
      </w:r>
      <w:bookmarkStart w:id="2355" w:name="MathJax-Span-22401"/>
      <w:bookmarkEnd w:id="2355"/>
      <w:r>
        <w:rPr>
          <w:rFonts w:ascii="MathJax Main" w:hAnsi="MathJax Main"/>
        </w:rPr>
        <w:t>4</w:t>
      </w:r>
      <w:bookmarkStart w:id="2356" w:name="MathJax-Span-22411"/>
      <w:bookmarkEnd w:id="2356"/>
      <w:r>
        <w:rPr>
          <w:rFonts w:ascii="MathJax Main" w:hAnsi="MathJax Main"/>
        </w:rPr>
        <w:t>=</w:t>
      </w:r>
      <w:bookmarkStart w:id="2357" w:name="MathJax-Span-22421"/>
      <w:bookmarkStart w:id="2358" w:name="MathJax-Span-22431"/>
      <w:bookmarkEnd w:id="2357"/>
      <w:bookmarkEnd w:id="2358"/>
      <w:r>
        <w:rPr>
          <w:rFonts w:ascii="MathJax Math" w:hAnsi="MathJax Math"/>
          <w:i/>
        </w:rPr>
        <w:t>r</w:t>
      </w:r>
      <w:bookmarkStart w:id="2359" w:name="MathJax-Span-22441"/>
      <w:bookmarkStart w:id="2360" w:name="MathJax-Span-22451"/>
      <w:bookmarkStart w:id="2361" w:name="MathJax-Span-22461"/>
      <w:bookmarkEnd w:id="2359"/>
      <w:bookmarkEnd w:id="2360"/>
      <w:bookmarkEnd w:id="2361"/>
      <w:r>
        <w:rPr>
          <w:rFonts w:ascii="MathJax Main" w:hAnsi="MathJax Main"/>
        </w:rPr>
        <w:t>1</w:t>
      </w:r>
      <w:bookmarkStart w:id="2362" w:name="MathJax-Span-22471"/>
      <w:bookmarkEnd w:id="2362"/>
      <w:r>
        <w:t>∨</w:t>
      </w:r>
      <w:bookmarkStart w:id="2363" w:name="MathJax-Span-22481"/>
      <w:bookmarkStart w:id="2364" w:name="MathJax-Span-22491"/>
      <w:bookmarkEnd w:id="2363"/>
      <w:bookmarkEnd w:id="2364"/>
      <w:r>
        <w:rPr>
          <w:rFonts w:ascii="MathJax Math" w:hAnsi="MathJax Math"/>
          <w:i/>
        </w:rPr>
        <w:t>r</w:t>
      </w:r>
      <w:bookmarkStart w:id="2365" w:name="MathJax-Span-22501"/>
      <w:bookmarkStart w:id="2366" w:name="MathJax-Span-22511"/>
      <w:bookmarkStart w:id="2367" w:name="MathJax-Span-22521"/>
      <w:bookmarkEnd w:id="2365"/>
      <w:bookmarkEnd w:id="2366"/>
      <w:bookmarkEnd w:id="2367"/>
      <w:r>
        <w:rPr>
          <w:rFonts w:ascii="MathJax Main" w:hAnsi="MathJax Main"/>
        </w:rPr>
        <w:t>4</w:t>
      </w:r>
      <w:bookmarkStart w:id="2368" w:name="MathJax-Span-22531"/>
      <w:bookmarkEnd w:id="2368"/>
      <w:r>
        <w:rPr>
          <w:rFonts w:ascii="MathJax Main" w:hAnsi="MathJax Main"/>
        </w:rPr>
        <w:t>=</w:t>
      </w:r>
      <w:bookmarkStart w:id="2369" w:name="MathJax-Span-22541"/>
      <w:bookmarkEnd w:id="2369"/>
      <w:r>
        <w:rPr>
          <w:rFonts w:ascii="MathJax Main" w:hAnsi="MathJax Main"/>
        </w:rPr>
        <w:t>111001100000000</w:t>
      </w:r>
      <w:bookmarkStart w:id="2370" w:name="MathJax-Span-22551"/>
      <w:bookmarkEnd w:id="2370"/>
      <w:r>
        <w:t>∨</w:t>
      </w:r>
      <w:bookmarkStart w:id="2371" w:name="MathJax-Span-22561"/>
      <w:bookmarkEnd w:id="2371"/>
      <w:r>
        <w:rPr>
          <w:rFonts w:ascii="MathJax Main" w:hAnsi="MathJax Main"/>
        </w:rPr>
        <w:t>001101111111110</w:t>
      </w:r>
      <w:bookmarkStart w:id="2372" w:name="MathJax-Span-22571"/>
      <w:bookmarkEnd w:id="2372"/>
      <w:r>
        <w:rPr>
          <w:rFonts w:ascii="MathJax Main" w:hAnsi="MathJax Main"/>
        </w:rPr>
        <w:t>=</w:t>
      </w:r>
      <w:bookmarkStart w:id="2373" w:name="MathJax-Span-22581"/>
      <w:bookmarkEnd w:id="2373"/>
      <w:r>
        <w:rPr>
          <w:rFonts w:ascii="MathJax Main" w:hAnsi="MathJax Main"/>
        </w:rPr>
        <w:t>111101111111110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2374" w:name="MathJax-Element-145-Frame1"/>
      <w:bookmarkStart w:id="2375" w:name="MathJax-Span-22591"/>
      <w:bookmarkStart w:id="2376" w:name="MathJax-Span-22601"/>
      <w:bookmarkStart w:id="2377" w:name="MathJax-Span-22611"/>
      <w:bookmarkStart w:id="2378" w:name="MathJax-Span-22621"/>
      <w:bookmarkEnd w:id="2374"/>
      <w:bookmarkEnd w:id="2375"/>
      <w:bookmarkEnd w:id="2376"/>
      <w:bookmarkEnd w:id="2377"/>
      <w:bookmarkEnd w:id="2378"/>
      <w:r>
        <w:rPr>
          <w:rFonts w:ascii="MathJax Math" w:hAnsi="MathJax Math"/>
          <w:i/>
        </w:rPr>
        <w:t>M</w:t>
      </w:r>
      <w:bookmarkStart w:id="2379" w:name="MathJax-Span-22631"/>
      <w:bookmarkStart w:id="2380" w:name="MathJax-Span-22641"/>
      <w:bookmarkStart w:id="2381" w:name="MathJax-Span-22651"/>
      <w:bookmarkEnd w:id="2379"/>
      <w:bookmarkEnd w:id="2380"/>
      <w:bookmarkEnd w:id="2381"/>
      <w:r>
        <w:rPr>
          <w:rFonts w:ascii="MathJax Main" w:hAnsi="MathJax Main"/>
        </w:rPr>
        <w:t>1</w:t>
      </w:r>
      <w:bookmarkStart w:id="2382" w:name="MathJax-Span-22661"/>
      <w:bookmarkEnd w:id="2382"/>
      <w:r>
        <w:t> </w:t>
      </w:r>
      <w:bookmarkStart w:id="2383" w:name="MathJax-Span-22671"/>
      <w:bookmarkEnd w:id="2383"/>
      <w:r>
        <w:rPr>
          <w:rFonts w:ascii="MathJax Main" w:hAnsi="MathJax Main"/>
        </w:rPr>
        <w:t>4</w:t>
      </w:r>
      <w:r>
        <w:t xml:space="preserve"> находим номера нулевых элементов, составляем список </w:t>
      </w:r>
      <w:bookmarkStart w:id="2384" w:name="MathJax-Element-146-Frame1"/>
      <w:bookmarkStart w:id="2385" w:name="MathJax-Span-22681"/>
      <w:bookmarkStart w:id="2386" w:name="MathJax-Span-22691"/>
      <w:bookmarkStart w:id="2387" w:name="MathJax-Span-22701"/>
      <w:bookmarkStart w:id="2388" w:name="MathJax-Span-22711"/>
      <w:bookmarkEnd w:id="2384"/>
      <w:bookmarkEnd w:id="2385"/>
      <w:bookmarkEnd w:id="2386"/>
      <w:bookmarkEnd w:id="2387"/>
      <w:bookmarkEnd w:id="2388"/>
      <w:r>
        <w:rPr>
          <w:rFonts w:ascii="MathJax Math" w:hAnsi="MathJax Math"/>
          <w:i/>
        </w:rPr>
        <w:t>J</w:t>
      </w:r>
      <w:bookmarkStart w:id="2389" w:name="MathJax-Span-22721"/>
      <w:bookmarkEnd w:id="2389"/>
      <w:r>
        <w:t>′</w:t>
      </w:r>
      <w:bookmarkStart w:id="2390" w:name="MathJax-Span-22731"/>
      <w:bookmarkEnd w:id="2390"/>
      <w:r>
        <w:rPr>
          <w:rFonts w:ascii="MathJax Main" w:hAnsi="MathJax Main"/>
        </w:rPr>
        <w:t>=</w:t>
      </w:r>
      <w:bookmarkStart w:id="2391" w:name="MathJax-Span-22741"/>
      <w:bookmarkEnd w:id="2391"/>
      <w:r>
        <w:rPr>
          <w:rFonts w:ascii="MathJax Main" w:hAnsi="MathJax Main"/>
        </w:rPr>
        <w:t>{</w:t>
      </w:r>
      <w:bookmarkStart w:id="2392" w:name="MathJax-Span-22751"/>
      <w:bookmarkEnd w:id="2392"/>
      <w:r>
        <w:rPr>
          <w:rFonts w:ascii="MathJax Main" w:hAnsi="MathJax Main"/>
        </w:rPr>
        <w:t>5</w:t>
      </w:r>
      <w:bookmarkStart w:id="2393" w:name="MathJax-Span-22761"/>
      <w:bookmarkEnd w:id="2393"/>
      <w:r>
        <w:rPr>
          <w:rFonts w:ascii="MathJax Main" w:hAnsi="MathJax Main"/>
        </w:rPr>
        <w:t>,</w:t>
      </w:r>
      <w:bookmarkStart w:id="2394" w:name="MathJax-Span-22771"/>
      <w:bookmarkEnd w:id="2394"/>
      <w:r>
        <w:rPr>
          <w:rFonts w:ascii="MathJax Main" w:hAnsi="MathJax Main"/>
        </w:rPr>
        <w:t>15</w:t>
      </w:r>
      <w:bookmarkStart w:id="2395" w:name="MathJax-Span-22781"/>
      <w:bookmarkEnd w:id="2395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2396" w:name="MathJax-Element-147-Frame1"/>
      <w:bookmarkStart w:id="2397" w:name="MathJax-Span-22791"/>
      <w:bookmarkStart w:id="2398" w:name="MathJax-Span-22801"/>
      <w:bookmarkStart w:id="2399" w:name="MathJax-Span-22811"/>
      <w:bookmarkStart w:id="2400" w:name="MathJax-Span-22821"/>
      <w:bookmarkEnd w:id="2396"/>
      <w:bookmarkEnd w:id="2397"/>
      <w:bookmarkEnd w:id="2398"/>
      <w:bookmarkEnd w:id="2399"/>
      <w:bookmarkEnd w:id="2400"/>
      <w:r>
        <w:rPr>
          <w:rFonts w:ascii="MathJax Math" w:hAnsi="MathJax Math"/>
          <w:i/>
        </w:rPr>
        <w:t>M</w:t>
      </w:r>
      <w:bookmarkStart w:id="2401" w:name="MathJax-Span-22831"/>
      <w:bookmarkStart w:id="2402" w:name="MathJax-Span-22841"/>
      <w:bookmarkStart w:id="2403" w:name="MathJax-Span-22851"/>
      <w:bookmarkEnd w:id="2401"/>
      <w:bookmarkEnd w:id="2402"/>
      <w:bookmarkEnd w:id="2403"/>
      <w:r>
        <w:rPr>
          <w:rFonts w:ascii="MathJax Main" w:hAnsi="MathJax Main"/>
        </w:rPr>
        <w:t>1</w:t>
      </w:r>
      <w:bookmarkStart w:id="2404" w:name="MathJax-Span-22861"/>
      <w:bookmarkEnd w:id="2404"/>
      <w:r>
        <w:t> </w:t>
      </w:r>
      <w:bookmarkStart w:id="2405" w:name="MathJax-Span-22871"/>
      <w:bookmarkEnd w:id="2405"/>
      <w:r>
        <w:rPr>
          <w:rFonts w:ascii="MathJax Main" w:hAnsi="MathJax Main"/>
        </w:rPr>
        <w:t>4</w:t>
      </w:r>
      <w:bookmarkStart w:id="2406" w:name="MathJax-Span-22881"/>
      <w:bookmarkEnd w:id="2406"/>
      <w:r>
        <w:t> </w:t>
      </w:r>
      <w:bookmarkStart w:id="2407" w:name="MathJax-Span-22891"/>
      <w:bookmarkEnd w:id="2407"/>
      <w:r>
        <w:rPr>
          <w:rFonts w:ascii="MathJax Main" w:hAnsi="MathJax Main"/>
        </w:rPr>
        <w:t>5</w:t>
      </w:r>
      <w:bookmarkStart w:id="2408" w:name="MathJax-Span-22901"/>
      <w:bookmarkEnd w:id="2408"/>
      <w:r>
        <w:rPr>
          <w:rFonts w:ascii="MathJax Main" w:hAnsi="MathJax Main"/>
        </w:rPr>
        <w:t>=</w:t>
      </w:r>
      <w:bookmarkStart w:id="2409" w:name="MathJax-Span-22911"/>
      <w:bookmarkStart w:id="2410" w:name="MathJax-Span-22921"/>
      <w:bookmarkEnd w:id="2409"/>
      <w:bookmarkEnd w:id="2410"/>
      <w:r>
        <w:rPr>
          <w:rFonts w:ascii="MathJax Math" w:hAnsi="MathJax Math"/>
          <w:i/>
        </w:rPr>
        <w:t>M</w:t>
      </w:r>
      <w:bookmarkStart w:id="2411" w:name="MathJax-Span-22931"/>
      <w:bookmarkStart w:id="2412" w:name="MathJax-Span-22941"/>
      <w:bookmarkStart w:id="2413" w:name="MathJax-Span-22951"/>
      <w:bookmarkEnd w:id="2411"/>
      <w:bookmarkEnd w:id="2412"/>
      <w:bookmarkEnd w:id="2413"/>
      <w:r>
        <w:rPr>
          <w:rFonts w:ascii="MathJax Main" w:hAnsi="MathJax Main"/>
        </w:rPr>
        <w:t>1</w:t>
      </w:r>
      <w:bookmarkStart w:id="2414" w:name="MathJax-Span-22961"/>
      <w:bookmarkEnd w:id="2414"/>
      <w:r>
        <w:t> </w:t>
      </w:r>
      <w:bookmarkStart w:id="2415" w:name="MathJax-Span-22971"/>
      <w:bookmarkEnd w:id="2415"/>
      <w:r>
        <w:rPr>
          <w:rFonts w:ascii="MathJax Main" w:hAnsi="MathJax Main"/>
        </w:rPr>
        <w:t>4</w:t>
      </w:r>
      <w:bookmarkStart w:id="2416" w:name="MathJax-Span-22981"/>
      <w:bookmarkEnd w:id="2416"/>
      <w:r>
        <w:t>∨</w:t>
      </w:r>
      <w:bookmarkStart w:id="2417" w:name="MathJax-Span-22991"/>
      <w:bookmarkStart w:id="2418" w:name="MathJax-Span-23001"/>
      <w:bookmarkEnd w:id="2417"/>
      <w:bookmarkEnd w:id="2418"/>
      <w:r>
        <w:rPr>
          <w:rFonts w:ascii="MathJax Math" w:hAnsi="MathJax Math"/>
          <w:i/>
        </w:rPr>
        <w:t>r</w:t>
      </w:r>
      <w:bookmarkStart w:id="2419" w:name="MathJax-Span-23011"/>
      <w:bookmarkStart w:id="2420" w:name="MathJax-Span-23021"/>
      <w:bookmarkStart w:id="2421" w:name="MathJax-Span-23031"/>
      <w:bookmarkEnd w:id="2419"/>
      <w:bookmarkEnd w:id="2420"/>
      <w:bookmarkEnd w:id="2421"/>
      <w:r>
        <w:rPr>
          <w:rFonts w:ascii="MathJax Main" w:hAnsi="MathJax Main"/>
        </w:rPr>
        <w:t>5</w:t>
      </w:r>
      <w:bookmarkStart w:id="2422" w:name="MathJax-Span-23041"/>
      <w:bookmarkEnd w:id="2422"/>
      <w:r>
        <w:rPr>
          <w:rFonts w:ascii="MathJax Main" w:hAnsi="MathJax Main"/>
        </w:rPr>
        <w:t>=</w:t>
      </w:r>
      <w:bookmarkStart w:id="2423" w:name="MathJax-Span-23051"/>
      <w:bookmarkEnd w:id="2423"/>
      <w:r>
        <w:rPr>
          <w:rFonts w:ascii="MathJax Main" w:hAnsi="MathJax Main"/>
        </w:rPr>
        <w:t>111101111111110</w:t>
      </w:r>
      <w:bookmarkStart w:id="2424" w:name="MathJax-Span-23061"/>
      <w:bookmarkEnd w:id="2424"/>
      <w:r>
        <w:t>∨</w:t>
      </w:r>
      <w:bookmarkStart w:id="2425" w:name="MathJax-Span-23071"/>
      <w:bookmarkEnd w:id="2425"/>
      <w:r>
        <w:rPr>
          <w:rFonts w:ascii="MathJax Main" w:hAnsi="MathJax Main"/>
        </w:rPr>
        <w:t>001011010001101</w:t>
      </w:r>
      <w:bookmarkStart w:id="2426" w:name="MathJax-Span-23081"/>
      <w:bookmarkEnd w:id="2426"/>
      <w:r>
        <w:rPr>
          <w:rFonts w:ascii="MathJax Main" w:hAnsi="MathJax Main"/>
        </w:rPr>
        <w:t>=</w:t>
      </w:r>
      <w:bookmarkStart w:id="2427" w:name="MathJax-Span-23091"/>
      <w:bookmarkEnd w:id="2427"/>
      <w:r>
        <w:rPr>
          <w:rFonts w:ascii="MathJax Main" w:hAnsi="MathJax Main"/>
        </w:rPr>
        <w:t>111111111111111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2428" w:name="MathJax-Element-148-Frame1"/>
      <w:bookmarkStart w:id="2429" w:name="MathJax-Span-23101"/>
      <w:bookmarkStart w:id="2430" w:name="MathJax-Span-23111"/>
      <w:bookmarkStart w:id="2431" w:name="MathJax-Span-23121"/>
      <w:bookmarkStart w:id="2432" w:name="MathJax-Span-23131"/>
      <w:bookmarkEnd w:id="2428"/>
      <w:bookmarkEnd w:id="2429"/>
      <w:bookmarkEnd w:id="2430"/>
      <w:bookmarkEnd w:id="2431"/>
      <w:bookmarkEnd w:id="2432"/>
      <w:r>
        <w:rPr>
          <w:rFonts w:ascii="MathJax Math" w:hAnsi="MathJax Math"/>
          <w:i/>
        </w:rPr>
        <w:t>M</w:t>
      </w:r>
      <w:bookmarkStart w:id="2433" w:name="MathJax-Span-23141"/>
      <w:bookmarkStart w:id="2434" w:name="MathJax-Span-23151"/>
      <w:bookmarkStart w:id="2435" w:name="MathJax-Span-23161"/>
      <w:bookmarkEnd w:id="2433"/>
      <w:bookmarkEnd w:id="2434"/>
      <w:bookmarkEnd w:id="2435"/>
      <w:r>
        <w:rPr>
          <w:rFonts w:ascii="MathJax Main" w:hAnsi="MathJax Main"/>
        </w:rPr>
        <w:t>1</w:t>
      </w:r>
      <w:bookmarkStart w:id="2436" w:name="MathJax-Span-23171"/>
      <w:bookmarkEnd w:id="2436"/>
      <w:r>
        <w:t> </w:t>
      </w:r>
      <w:bookmarkStart w:id="2437" w:name="MathJax-Span-23181"/>
      <w:bookmarkEnd w:id="2437"/>
      <w:r>
        <w:rPr>
          <w:rFonts w:ascii="MathJax Main" w:hAnsi="MathJax Main"/>
        </w:rPr>
        <w:t>4</w:t>
      </w:r>
      <w:bookmarkStart w:id="2438" w:name="MathJax-Span-23191"/>
      <w:bookmarkEnd w:id="2438"/>
      <w:r>
        <w:t> </w:t>
      </w:r>
      <w:bookmarkStart w:id="2439" w:name="MathJax-Span-23201"/>
      <w:bookmarkEnd w:id="2439"/>
      <w:r>
        <w:rPr>
          <w:rFonts w:ascii="MathJax Main" w:hAnsi="MathJax Main"/>
        </w:rPr>
        <w:t>5</w:t>
      </w:r>
      <w:r>
        <w:t xml:space="preserve"> все 1. Построено </w:t>
      </w:r>
      <w:bookmarkStart w:id="2440" w:name="MathJax-Element-149-Frame1"/>
      <w:bookmarkStart w:id="2441" w:name="MathJax-Span-23211"/>
      <w:bookmarkStart w:id="2442" w:name="MathJax-Span-23221"/>
      <w:bookmarkStart w:id="2443" w:name="MathJax-Span-23231"/>
      <w:bookmarkStart w:id="2444" w:name="MathJax-Span-23241"/>
      <w:bookmarkEnd w:id="2440"/>
      <w:bookmarkEnd w:id="2441"/>
      <w:bookmarkEnd w:id="2442"/>
      <w:bookmarkEnd w:id="2443"/>
      <w:bookmarkEnd w:id="2444"/>
      <w:r>
        <w:rPr>
          <w:rFonts w:ascii="MathJax Math" w:hAnsi="MathJax Math"/>
          <w:i/>
        </w:rPr>
        <w:t>ψ</w:t>
      </w:r>
      <w:bookmarkStart w:id="2445" w:name="MathJax-Span-23251"/>
      <w:bookmarkStart w:id="2446" w:name="MathJax-Span-23261"/>
      <w:bookmarkStart w:id="2447" w:name="MathJax-Span-23271"/>
      <w:bookmarkEnd w:id="2445"/>
      <w:bookmarkEnd w:id="2446"/>
      <w:bookmarkEnd w:id="2447"/>
      <w:r>
        <w:rPr>
          <w:rFonts w:ascii="MathJax Main" w:hAnsi="MathJax Main"/>
        </w:rPr>
        <w:t>1</w:t>
      </w:r>
      <w:bookmarkStart w:id="2448" w:name="MathJax-Span-23281"/>
      <w:bookmarkEnd w:id="2448"/>
      <w:proofErr w:type="gramStart"/>
      <w:r>
        <w:rPr>
          <w:rFonts w:ascii="MathJax Main" w:hAnsi="MathJax Main"/>
        </w:rPr>
        <w:t>=</w:t>
      </w:r>
      <w:bookmarkStart w:id="2449" w:name="MathJax-Span-23291"/>
      <w:bookmarkEnd w:id="2449"/>
      <w:r>
        <w:rPr>
          <w:rFonts w:ascii="MathJax Main" w:hAnsi="MathJax Main"/>
        </w:rPr>
        <w:t>{</w:t>
      </w:r>
      <w:bookmarkStart w:id="2450" w:name="MathJax-Span-23301"/>
      <w:bookmarkStart w:id="2451" w:name="MathJax-Span-23311"/>
      <w:bookmarkEnd w:id="2450"/>
      <w:bookmarkEnd w:id="2451"/>
      <w:proofErr w:type="gramEnd"/>
      <w:r>
        <w:rPr>
          <w:rFonts w:ascii="MathJax Math" w:hAnsi="MathJax Math"/>
          <w:i/>
        </w:rPr>
        <w:t>u</w:t>
      </w:r>
      <w:bookmarkStart w:id="2452" w:name="MathJax-Span-23321"/>
      <w:bookmarkStart w:id="2453" w:name="MathJax-Span-23331"/>
      <w:bookmarkStart w:id="2454" w:name="MathJax-Span-23341"/>
      <w:bookmarkEnd w:id="2452"/>
      <w:bookmarkEnd w:id="2453"/>
      <w:bookmarkEnd w:id="2454"/>
      <w:r>
        <w:rPr>
          <w:rFonts w:ascii="MathJax Main" w:hAnsi="MathJax Main"/>
        </w:rPr>
        <w:t>1</w:t>
      </w:r>
      <w:bookmarkStart w:id="2455" w:name="MathJax-Span-23351"/>
      <w:bookmarkEnd w:id="2455"/>
      <w:r>
        <w:t> </w:t>
      </w:r>
      <w:bookmarkStart w:id="2456" w:name="MathJax-Span-23361"/>
      <w:bookmarkEnd w:id="2456"/>
      <w:r>
        <w:rPr>
          <w:rFonts w:ascii="MathJax Main" w:hAnsi="MathJax Main"/>
        </w:rPr>
        <w:t>4</w:t>
      </w:r>
      <w:bookmarkStart w:id="2457" w:name="MathJax-Span-23371"/>
      <w:bookmarkEnd w:id="2457"/>
      <w:r>
        <w:rPr>
          <w:rFonts w:ascii="MathJax Main" w:hAnsi="MathJax Main"/>
        </w:rPr>
        <w:t>,</w:t>
      </w:r>
      <w:bookmarkStart w:id="2458" w:name="MathJax-Span-23381"/>
      <w:bookmarkStart w:id="2459" w:name="MathJax-Span-23391"/>
      <w:bookmarkEnd w:id="2458"/>
      <w:bookmarkEnd w:id="2459"/>
      <w:r>
        <w:rPr>
          <w:rFonts w:ascii="MathJax Math" w:hAnsi="MathJax Math"/>
          <w:i/>
        </w:rPr>
        <w:t>u</w:t>
      </w:r>
      <w:bookmarkStart w:id="2460" w:name="MathJax-Span-23401"/>
      <w:bookmarkStart w:id="2461" w:name="MathJax-Span-23411"/>
      <w:bookmarkStart w:id="2462" w:name="MathJax-Span-23421"/>
      <w:bookmarkEnd w:id="2460"/>
      <w:bookmarkEnd w:id="2461"/>
      <w:bookmarkEnd w:id="2462"/>
      <w:r>
        <w:rPr>
          <w:rFonts w:ascii="MathJax Main" w:hAnsi="MathJax Main"/>
        </w:rPr>
        <w:t>1</w:t>
      </w:r>
      <w:bookmarkStart w:id="2463" w:name="MathJax-Span-23431"/>
      <w:bookmarkEnd w:id="2463"/>
      <w:r>
        <w:t> </w:t>
      </w:r>
      <w:bookmarkStart w:id="2464" w:name="MathJax-Span-23441"/>
      <w:bookmarkEnd w:id="2464"/>
      <w:r>
        <w:rPr>
          <w:rFonts w:ascii="MathJax Main" w:hAnsi="MathJax Main"/>
        </w:rPr>
        <w:t>6</w:t>
      </w:r>
      <w:bookmarkStart w:id="2465" w:name="MathJax-Span-23451"/>
      <w:bookmarkEnd w:id="2465"/>
      <w:r>
        <w:rPr>
          <w:rFonts w:ascii="MathJax Main" w:hAnsi="MathJax Main"/>
        </w:rPr>
        <w:t>,</w:t>
      </w:r>
      <w:bookmarkStart w:id="2466" w:name="MathJax-Span-23461"/>
      <w:bookmarkStart w:id="2467" w:name="MathJax-Span-23471"/>
      <w:bookmarkEnd w:id="2466"/>
      <w:bookmarkEnd w:id="2467"/>
      <w:r>
        <w:rPr>
          <w:rFonts w:ascii="MathJax Math" w:hAnsi="MathJax Math"/>
          <w:i/>
        </w:rPr>
        <w:t>u</w:t>
      </w:r>
      <w:bookmarkStart w:id="2468" w:name="MathJax-Span-23481"/>
      <w:bookmarkStart w:id="2469" w:name="MathJax-Span-23491"/>
      <w:bookmarkStart w:id="2470" w:name="MathJax-Span-23501"/>
      <w:bookmarkEnd w:id="2468"/>
      <w:bookmarkEnd w:id="2469"/>
      <w:bookmarkEnd w:id="2470"/>
      <w:r>
        <w:rPr>
          <w:rFonts w:ascii="MathJax Main" w:hAnsi="MathJax Main"/>
        </w:rPr>
        <w:t>1</w:t>
      </w:r>
      <w:bookmarkStart w:id="2471" w:name="MathJax-Span-23511"/>
      <w:bookmarkEnd w:id="2471"/>
      <w:r>
        <w:t> </w:t>
      </w:r>
      <w:bookmarkStart w:id="2472" w:name="MathJax-Span-23521"/>
      <w:bookmarkEnd w:id="2472"/>
      <w:r>
        <w:rPr>
          <w:rFonts w:ascii="MathJax Main" w:hAnsi="MathJax Main"/>
        </w:rPr>
        <w:t>10</w:t>
      </w:r>
      <w:bookmarkStart w:id="2473" w:name="MathJax-Span-23531"/>
      <w:bookmarkEnd w:id="2473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2474" w:name="MathJax-Element-150-Frame1"/>
      <w:bookmarkStart w:id="2475" w:name="MathJax-Span-23541"/>
      <w:bookmarkStart w:id="2476" w:name="MathJax-Span-23551"/>
      <w:bookmarkStart w:id="2477" w:name="MathJax-Span-23561"/>
      <w:bookmarkStart w:id="2478" w:name="MathJax-Span-23571"/>
      <w:bookmarkEnd w:id="2474"/>
      <w:bookmarkEnd w:id="2475"/>
      <w:bookmarkEnd w:id="2476"/>
      <w:bookmarkEnd w:id="2477"/>
      <w:bookmarkEnd w:id="2478"/>
      <w:r>
        <w:rPr>
          <w:rFonts w:ascii="MathJax Math" w:hAnsi="MathJax Math"/>
          <w:i/>
        </w:rPr>
        <w:t>M</w:t>
      </w:r>
      <w:bookmarkStart w:id="2479" w:name="MathJax-Span-23581"/>
      <w:bookmarkStart w:id="2480" w:name="MathJax-Span-23591"/>
      <w:bookmarkStart w:id="2481" w:name="MathJax-Span-23601"/>
      <w:bookmarkEnd w:id="2479"/>
      <w:bookmarkEnd w:id="2480"/>
      <w:bookmarkEnd w:id="2481"/>
      <w:r>
        <w:rPr>
          <w:rFonts w:ascii="MathJax Main" w:hAnsi="MathJax Main"/>
        </w:rPr>
        <w:t>1</w:t>
      </w:r>
      <w:bookmarkStart w:id="2482" w:name="MathJax-Span-23611"/>
      <w:bookmarkEnd w:id="2482"/>
      <w:r>
        <w:t> </w:t>
      </w:r>
      <w:bookmarkStart w:id="2483" w:name="MathJax-Span-23621"/>
      <w:bookmarkEnd w:id="2483"/>
      <w:r>
        <w:rPr>
          <w:rFonts w:ascii="MathJax Main" w:hAnsi="MathJax Main"/>
        </w:rPr>
        <w:t>4</w:t>
      </w:r>
      <w:bookmarkStart w:id="2484" w:name="MathJax-Span-23631"/>
      <w:bookmarkEnd w:id="2484"/>
      <w:r>
        <w:t> </w:t>
      </w:r>
      <w:bookmarkStart w:id="2485" w:name="MathJax-Span-23641"/>
      <w:bookmarkEnd w:id="2485"/>
      <w:r>
        <w:rPr>
          <w:rFonts w:ascii="MathJax Main" w:hAnsi="MathJax Main"/>
        </w:rPr>
        <w:t>15</w:t>
      </w:r>
      <w:bookmarkStart w:id="2486" w:name="MathJax-Span-23651"/>
      <w:bookmarkEnd w:id="2486"/>
      <w:r>
        <w:rPr>
          <w:rFonts w:ascii="MathJax Main" w:hAnsi="MathJax Main"/>
        </w:rPr>
        <w:t>=</w:t>
      </w:r>
      <w:bookmarkStart w:id="2487" w:name="MathJax-Span-23661"/>
      <w:bookmarkStart w:id="2488" w:name="MathJax-Span-23671"/>
      <w:bookmarkEnd w:id="2487"/>
      <w:bookmarkEnd w:id="2488"/>
      <w:r>
        <w:rPr>
          <w:rFonts w:ascii="MathJax Math" w:hAnsi="MathJax Math"/>
          <w:i/>
        </w:rPr>
        <w:t>M</w:t>
      </w:r>
      <w:bookmarkStart w:id="2489" w:name="MathJax-Span-23681"/>
      <w:bookmarkStart w:id="2490" w:name="MathJax-Span-23691"/>
      <w:bookmarkStart w:id="2491" w:name="MathJax-Span-23701"/>
      <w:bookmarkEnd w:id="2489"/>
      <w:bookmarkEnd w:id="2490"/>
      <w:bookmarkEnd w:id="2491"/>
      <w:r>
        <w:rPr>
          <w:rFonts w:ascii="MathJax Main" w:hAnsi="MathJax Main"/>
        </w:rPr>
        <w:t>1</w:t>
      </w:r>
      <w:bookmarkStart w:id="2492" w:name="MathJax-Span-23711"/>
      <w:bookmarkEnd w:id="2492"/>
      <w:r>
        <w:t> </w:t>
      </w:r>
      <w:bookmarkStart w:id="2493" w:name="MathJax-Span-23721"/>
      <w:bookmarkEnd w:id="2493"/>
      <w:r>
        <w:rPr>
          <w:rFonts w:ascii="MathJax Main" w:hAnsi="MathJax Main"/>
        </w:rPr>
        <w:t>4</w:t>
      </w:r>
      <w:bookmarkStart w:id="2494" w:name="MathJax-Span-23731"/>
      <w:bookmarkEnd w:id="2494"/>
      <w:r>
        <w:t>∨</w:t>
      </w:r>
      <w:bookmarkStart w:id="2495" w:name="MathJax-Span-23741"/>
      <w:bookmarkStart w:id="2496" w:name="MathJax-Span-23751"/>
      <w:bookmarkEnd w:id="2495"/>
      <w:bookmarkEnd w:id="2496"/>
      <w:r>
        <w:rPr>
          <w:rFonts w:ascii="MathJax Math" w:hAnsi="MathJax Math"/>
          <w:i/>
        </w:rPr>
        <w:t>r</w:t>
      </w:r>
      <w:bookmarkStart w:id="2497" w:name="MathJax-Span-23761"/>
      <w:bookmarkStart w:id="2498" w:name="MathJax-Span-23771"/>
      <w:bookmarkStart w:id="2499" w:name="MathJax-Span-23781"/>
      <w:bookmarkEnd w:id="2497"/>
      <w:bookmarkEnd w:id="2498"/>
      <w:bookmarkEnd w:id="2499"/>
      <w:r>
        <w:rPr>
          <w:rFonts w:ascii="MathJax Main" w:hAnsi="MathJax Main"/>
        </w:rPr>
        <w:t>15</w:t>
      </w:r>
      <w:bookmarkStart w:id="2500" w:name="MathJax-Span-23791"/>
      <w:bookmarkEnd w:id="2500"/>
      <w:r>
        <w:rPr>
          <w:rFonts w:ascii="MathJax Main" w:hAnsi="MathJax Main"/>
        </w:rPr>
        <w:t>=</w:t>
      </w:r>
      <w:bookmarkStart w:id="2501" w:name="MathJax-Span-23801"/>
      <w:bookmarkEnd w:id="2501"/>
      <w:r>
        <w:rPr>
          <w:rFonts w:ascii="MathJax Main" w:hAnsi="MathJax Main"/>
        </w:rPr>
        <w:t>111101111111110</w:t>
      </w:r>
      <w:bookmarkStart w:id="2502" w:name="MathJax-Span-23811"/>
      <w:bookmarkEnd w:id="2502"/>
      <w:r>
        <w:t>∨</w:t>
      </w:r>
      <w:bookmarkStart w:id="2503" w:name="MathJax-Span-23821"/>
      <w:bookmarkEnd w:id="2503"/>
      <w:r>
        <w:rPr>
          <w:rFonts w:ascii="MathJax Main" w:hAnsi="MathJax Main"/>
        </w:rPr>
        <w:t>000011111110111</w:t>
      </w:r>
      <w:bookmarkStart w:id="2504" w:name="MathJax-Span-23831"/>
      <w:bookmarkEnd w:id="2504"/>
      <w:r>
        <w:rPr>
          <w:rFonts w:ascii="MathJax Main" w:hAnsi="MathJax Main"/>
        </w:rPr>
        <w:t>=</w:t>
      </w:r>
      <w:bookmarkStart w:id="2505" w:name="MathJax-Span-23841"/>
      <w:bookmarkEnd w:id="2505"/>
      <w:r>
        <w:rPr>
          <w:rFonts w:ascii="MathJax Main" w:hAnsi="MathJax Main"/>
        </w:rPr>
        <w:t>111111111111111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2506" w:name="MathJax-Element-151-Frame1"/>
      <w:bookmarkStart w:id="2507" w:name="MathJax-Span-23851"/>
      <w:bookmarkStart w:id="2508" w:name="MathJax-Span-23861"/>
      <w:bookmarkStart w:id="2509" w:name="MathJax-Span-23871"/>
      <w:bookmarkStart w:id="2510" w:name="MathJax-Span-23881"/>
      <w:bookmarkEnd w:id="2506"/>
      <w:bookmarkEnd w:id="2507"/>
      <w:bookmarkEnd w:id="2508"/>
      <w:bookmarkEnd w:id="2509"/>
      <w:bookmarkEnd w:id="2510"/>
      <w:r>
        <w:rPr>
          <w:rFonts w:ascii="MathJax Math" w:hAnsi="MathJax Math"/>
          <w:i/>
        </w:rPr>
        <w:t>M</w:t>
      </w:r>
      <w:bookmarkStart w:id="2511" w:name="MathJax-Span-23891"/>
      <w:bookmarkStart w:id="2512" w:name="MathJax-Span-23901"/>
      <w:bookmarkStart w:id="2513" w:name="MathJax-Span-23911"/>
      <w:bookmarkEnd w:id="2511"/>
      <w:bookmarkEnd w:id="2512"/>
      <w:bookmarkEnd w:id="2513"/>
      <w:r>
        <w:rPr>
          <w:rFonts w:ascii="MathJax Main" w:hAnsi="MathJax Main"/>
        </w:rPr>
        <w:t>1</w:t>
      </w:r>
      <w:bookmarkStart w:id="2514" w:name="MathJax-Span-23921"/>
      <w:bookmarkEnd w:id="2514"/>
      <w:r>
        <w:t> </w:t>
      </w:r>
      <w:bookmarkStart w:id="2515" w:name="MathJax-Span-23931"/>
      <w:bookmarkEnd w:id="2515"/>
      <w:r>
        <w:rPr>
          <w:rFonts w:ascii="MathJax Main" w:hAnsi="MathJax Main"/>
        </w:rPr>
        <w:t>4</w:t>
      </w:r>
      <w:bookmarkStart w:id="2516" w:name="MathJax-Span-23941"/>
      <w:bookmarkEnd w:id="2516"/>
      <w:r>
        <w:t> </w:t>
      </w:r>
      <w:bookmarkStart w:id="2517" w:name="MathJax-Span-23951"/>
      <w:bookmarkEnd w:id="2517"/>
      <w:r>
        <w:rPr>
          <w:rFonts w:ascii="MathJax Main" w:hAnsi="MathJax Main"/>
        </w:rPr>
        <w:t>15</w:t>
      </w:r>
      <w:r>
        <w:t xml:space="preserve"> все 1. Построено </w:t>
      </w:r>
      <w:bookmarkStart w:id="2518" w:name="MathJax-Element-152-Frame1"/>
      <w:bookmarkStart w:id="2519" w:name="MathJax-Span-23961"/>
      <w:bookmarkStart w:id="2520" w:name="MathJax-Span-23971"/>
      <w:bookmarkStart w:id="2521" w:name="MathJax-Span-23981"/>
      <w:bookmarkStart w:id="2522" w:name="MathJax-Span-23991"/>
      <w:bookmarkEnd w:id="2518"/>
      <w:bookmarkEnd w:id="2519"/>
      <w:bookmarkEnd w:id="2520"/>
      <w:bookmarkEnd w:id="2521"/>
      <w:bookmarkEnd w:id="2522"/>
      <w:r>
        <w:rPr>
          <w:rFonts w:ascii="MathJax Math" w:hAnsi="MathJax Math"/>
          <w:i/>
        </w:rPr>
        <w:t>ψ</w:t>
      </w:r>
      <w:bookmarkStart w:id="2523" w:name="MathJax-Span-24001"/>
      <w:bookmarkStart w:id="2524" w:name="MathJax-Span-24011"/>
      <w:bookmarkStart w:id="2525" w:name="MathJax-Span-24021"/>
      <w:bookmarkEnd w:id="2523"/>
      <w:bookmarkEnd w:id="2524"/>
      <w:bookmarkEnd w:id="2525"/>
      <w:r>
        <w:rPr>
          <w:rFonts w:ascii="MathJax Main" w:hAnsi="MathJax Main"/>
        </w:rPr>
        <w:t>2</w:t>
      </w:r>
      <w:bookmarkStart w:id="2526" w:name="MathJax-Span-24031"/>
      <w:bookmarkEnd w:id="2526"/>
      <w:proofErr w:type="gramStart"/>
      <w:r>
        <w:rPr>
          <w:rFonts w:ascii="MathJax Main" w:hAnsi="MathJax Main"/>
        </w:rPr>
        <w:t>=</w:t>
      </w:r>
      <w:bookmarkStart w:id="2527" w:name="MathJax-Span-24041"/>
      <w:bookmarkEnd w:id="2527"/>
      <w:r>
        <w:rPr>
          <w:rFonts w:ascii="MathJax Main" w:hAnsi="MathJax Main"/>
        </w:rPr>
        <w:t>{</w:t>
      </w:r>
      <w:bookmarkStart w:id="2528" w:name="MathJax-Span-24051"/>
      <w:bookmarkStart w:id="2529" w:name="MathJax-Span-24061"/>
      <w:bookmarkEnd w:id="2528"/>
      <w:bookmarkEnd w:id="2529"/>
      <w:proofErr w:type="gramEnd"/>
      <w:r>
        <w:rPr>
          <w:rFonts w:ascii="MathJax Math" w:hAnsi="MathJax Math"/>
          <w:i/>
        </w:rPr>
        <w:t>u</w:t>
      </w:r>
      <w:bookmarkStart w:id="2530" w:name="MathJax-Span-24071"/>
      <w:bookmarkStart w:id="2531" w:name="MathJax-Span-24081"/>
      <w:bookmarkStart w:id="2532" w:name="MathJax-Span-24091"/>
      <w:bookmarkEnd w:id="2530"/>
      <w:bookmarkEnd w:id="2531"/>
      <w:bookmarkEnd w:id="2532"/>
      <w:r>
        <w:rPr>
          <w:rFonts w:ascii="MathJax Main" w:hAnsi="MathJax Main"/>
        </w:rPr>
        <w:t>1</w:t>
      </w:r>
      <w:bookmarkStart w:id="2533" w:name="MathJax-Span-24101"/>
      <w:bookmarkEnd w:id="2533"/>
      <w:r>
        <w:t> </w:t>
      </w:r>
      <w:bookmarkStart w:id="2534" w:name="MathJax-Span-24111"/>
      <w:bookmarkEnd w:id="2534"/>
      <w:r>
        <w:rPr>
          <w:rFonts w:ascii="MathJax Main" w:hAnsi="MathJax Main"/>
        </w:rPr>
        <w:t>4</w:t>
      </w:r>
      <w:bookmarkStart w:id="2535" w:name="MathJax-Span-24121"/>
      <w:bookmarkEnd w:id="2535"/>
      <w:r>
        <w:rPr>
          <w:rFonts w:ascii="MathJax Main" w:hAnsi="MathJax Main"/>
        </w:rPr>
        <w:t>,</w:t>
      </w:r>
      <w:bookmarkStart w:id="2536" w:name="MathJax-Span-24131"/>
      <w:bookmarkStart w:id="2537" w:name="MathJax-Span-24141"/>
      <w:bookmarkEnd w:id="2536"/>
      <w:bookmarkEnd w:id="2537"/>
      <w:r>
        <w:rPr>
          <w:rFonts w:ascii="MathJax Math" w:hAnsi="MathJax Math"/>
          <w:i/>
        </w:rPr>
        <w:t>u</w:t>
      </w:r>
      <w:bookmarkStart w:id="2538" w:name="MathJax-Span-24151"/>
      <w:bookmarkStart w:id="2539" w:name="MathJax-Span-24161"/>
      <w:bookmarkStart w:id="2540" w:name="MathJax-Span-24171"/>
      <w:bookmarkEnd w:id="2538"/>
      <w:bookmarkEnd w:id="2539"/>
      <w:bookmarkEnd w:id="2540"/>
      <w:r>
        <w:rPr>
          <w:rFonts w:ascii="MathJax Main" w:hAnsi="MathJax Main"/>
        </w:rPr>
        <w:t>1</w:t>
      </w:r>
      <w:bookmarkStart w:id="2541" w:name="MathJax-Span-24181"/>
      <w:bookmarkEnd w:id="2541"/>
      <w:r>
        <w:t> </w:t>
      </w:r>
      <w:bookmarkStart w:id="2542" w:name="MathJax-Span-24191"/>
      <w:bookmarkEnd w:id="2542"/>
      <w:r>
        <w:rPr>
          <w:rFonts w:ascii="MathJax Main" w:hAnsi="MathJax Main"/>
        </w:rPr>
        <w:t>6</w:t>
      </w:r>
      <w:bookmarkStart w:id="2543" w:name="MathJax-Span-24201"/>
      <w:bookmarkEnd w:id="2543"/>
      <w:r>
        <w:rPr>
          <w:rFonts w:ascii="MathJax Main" w:hAnsi="MathJax Main"/>
        </w:rPr>
        <w:t>,</w:t>
      </w:r>
      <w:bookmarkStart w:id="2544" w:name="MathJax-Span-24211"/>
      <w:bookmarkStart w:id="2545" w:name="MathJax-Span-24221"/>
      <w:bookmarkEnd w:id="2544"/>
      <w:bookmarkEnd w:id="2545"/>
      <w:r>
        <w:rPr>
          <w:rFonts w:ascii="MathJax Math" w:hAnsi="MathJax Math"/>
          <w:i/>
        </w:rPr>
        <w:t>u</w:t>
      </w:r>
      <w:bookmarkStart w:id="2546" w:name="MathJax-Span-24231"/>
      <w:bookmarkStart w:id="2547" w:name="MathJax-Span-24241"/>
      <w:bookmarkStart w:id="2548" w:name="MathJax-Span-24251"/>
      <w:bookmarkEnd w:id="2546"/>
      <w:bookmarkEnd w:id="2547"/>
      <w:bookmarkEnd w:id="2548"/>
      <w:r>
        <w:rPr>
          <w:rFonts w:ascii="MathJax Main" w:hAnsi="MathJax Main"/>
        </w:rPr>
        <w:t>6</w:t>
      </w:r>
      <w:bookmarkStart w:id="2549" w:name="MathJax-Span-24261"/>
      <w:bookmarkEnd w:id="2549"/>
      <w:r>
        <w:t> </w:t>
      </w:r>
      <w:bookmarkStart w:id="2550" w:name="MathJax-Span-24271"/>
      <w:bookmarkEnd w:id="2550"/>
      <w:r>
        <w:rPr>
          <w:rFonts w:ascii="MathJax Main" w:hAnsi="MathJax Main"/>
        </w:rPr>
        <w:t>12</w:t>
      </w:r>
      <w:bookmarkStart w:id="2551" w:name="MathJax-Span-24281"/>
      <w:bookmarkEnd w:id="2551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2552" w:name="MathJax-Element-153-Frame1"/>
      <w:bookmarkStart w:id="2553" w:name="MathJax-Span-24291"/>
      <w:bookmarkStart w:id="2554" w:name="MathJax-Span-24301"/>
      <w:bookmarkStart w:id="2555" w:name="MathJax-Span-24311"/>
      <w:bookmarkStart w:id="2556" w:name="MathJax-Span-24321"/>
      <w:bookmarkEnd w:id="2552"/>
      <w:bookmarkEnd w:id="2553"/>
      <w:bookmarkEnd w:id="2554"/>
      <w:bookmarkEnd w:id="2555"/>
      <w:bookmarkEnd w:id="2556"/>
      <w:r>
        <w:rPr>
          <w:rFonts w:ascii="MathJax Math" w:hAnsi="MathJax Math"/>
          <w:i/>
        </w:rPr>
        <w:t>M</w:t>
      </w:r>
      <w:bookmarkStart w:id="2557" w:name="MathJax-Span-24331"/>
      <w:bookmarkStart w:id="2558" w:name="MathJax-Span-24341"/>
      <w:bookmarkStart w:id="2559" w:name="MathJax-Span-24351"/>
      <w:bookmarkEnd w:id="2557"/>
      <w:bookmarkEnd w:id="2558"/>
      <w:bookmarkEnd w:id="2559"/>
      <w:r>
        <w:rPr>
          <w:rFonts w:ascii="MathJax Main" w:hAnsi="MathJax Main"/>
        </w:rPr>
        <w:t>1</w:t>
      </w:r>
      <w:bookmarkStart w:id="2560" w:name="MathJax-Span-24361"/>
      <w:bookmarkEnd w:id="2560"/>
      <w:r>
        <w:t> </w:t>
      </w:r>
      <w:bookmarkStart w:id="2561" w:name="MathJax-Span-24371"/>
      <w:bookmarkEnd w:id="2561"/>
      <w:r>
        <w:rPr>
          <w:rFonts w:ascii="MathJax Main" w:hAnsi="MathJax Main"/>
        </w:rPr>
        <w:t>5</w:t>
      </w:r>
      <w:bookmarkStart w:id="2562" w:name="MathJax-Span-24381"/>
      <w:bookmarkEnd w:id="2562"/>
      <w:r>
        <w:rPr>
          <w:rFonts w:ascii="MathJax Main" w:hAnsi="MathJax Main"/>
        </w:rPr>
        <w:t>=</w:t>
      </w:r>
      <w:bookmarkStart w:id="2563" w:name="MathJax-Span-24391"/>
      <w:bookmarkStart w:id="2564" w:name="MathJax-Span-24401"/>
      <w:bookmarkEnd w:id="2563"/>
      <w:bookmarkEnd w:id="2564"/>
      <w:r>
        <w:rPr>
          <w:rFonts w:ascii="MathJax Math" w:hAnsi="MathJax Math"/>
          <w:i/>
        </w:rPr>
        <w:t>r</w:t>
      </w:r>
      <w:bookmarkStart w:id="2565" w:name="MathJax-Span-24411"/>
      <w:bookmarkStart w:id="2566" w:name="MathJax-Span-24421"/>
      <w:bookmarkStart w:id="2567" w:name="MathJax-Span-24431"/>
      <w:bookmarkEnd w:id="2565"/>
      <w:bookmarkEnd w:id="2566"/>
      <w:bookmarkEnd w:id="2567"/>
      <w:r>
        <w:rPr>
          <w:rFonts w:ascii="MathJax Main" w:hAnsi="MathJax Main"/>
        </w:rPr>
        <w:t>1</w:t>
      </w:r>
      <w:bookmarkStart w:id="2568" w:name="MathJax-Span-24441"/>
      <w:bookmarkEnd w:id="2568"/>
      <w:r>
        <w:t>∨</w:t>
      </w:r>
      <w:bookmarkStart w:id="2569" w:name="MathJax-Span-24451"/>
      <w:bookmarkStart w:id="2570" w:name="MathJax-Span-24461"/>
      <w:bookmarkEnd w:id="2569"/>
      <w:bookmarkEnd w:id="2570"/>
      <w:r>
        <w:rPr>
          <w:rFonts w:ascii="MathJax Math" w:hAnsi="MathJax Math"/>
          <w:i/>
        </w:rPr>
        <w:t>r</w:t>
      </w:r>
      <w:bookmarkStart w:id="2571" w:name="MathJax-Span-24471"/>
      <w:bookmarkStart w:id="2572" w:name="MathJax-Span-24481"/>
      <w:bookmarkStart w:id="2573" w:name="MathJax-Span-24491"/>
      <w:bookmarkEnd w:id="2571"/>
      <w:bookmarkEnd w:id="2572"/>
      <w:bookmarkEnd w:id="2573"/>
      <w:r>
        <w:rPr>
          <w:rFonts w:ascii="MathJax Main" w:hAnsi="MathJax Main"/>
        </w:rPr>
        <w:t>5</w:t>
      </w:r>
      <w:bookmarkStart w:id="2574" w:name="MathJax-Span-24501"/>
      <w:bookmarkEnd w:id="2574"/>
      <w:r>
        <w:rPr>
          <w:rFonts w:ascii="MathJax Main" w:hAnsi="MathJax Main"/>
        </w:rPr>
        <w:t>=</w:t>
      </w:r>
      <w:bookmarkStart w:id="2575" w:name="MathJax-Span-24511"/>
      <w:bookmarkEnd w:id="2575"/>
      <w:r>
        <w:rPr>
          <w:rFonts w:ascii="MathJax Main" w:hAnsi="MathJax Main"/>
        </w:rPr>
        <w:t>111001100000000</w:t>
      </w:r>
      <w:bookmarkStart w:id="2576" w:name="MathJax-Span-24521"/>
      <w:bookmarkEnd w:id="2576"/>
      <w:r>
        <w:t>∨</w:t>
      </w:r>
      <w:bookmarkStart w:id="2577" w:name="MathJax-Span-24531"/>
      <w:bookmarkEnd w:id="2577"/>
      <w:r>
        <w:rPr>
          <w:rFonts w:ascii="MathJax Main" w:hAnsi="MathJax Main"/>
        </w:rPr>
        <w:t>001011010001101</w:t>
      </w:r>
      <w:bookmarkStart w:id="2578" w:name="MathJax-Span-24541"/>
      <w:bookmarkEnd w:id="2578"/>
      <w:r>
        <w:rPr>
          <w:rFonts w:ascii="MathJax Main" w:hAnsi="MathJax Main"/>
        </w:rPr>
        <w:t>=</w:t>
      </w:r>
      <w:bookmarkStart w:id="2579" w:name="MathJax-Span-24551"/>
      <w:bookmarkEnd w:id="2579"/>
      <w:r>
        <w:rPr>
          <w:rFonts w:ascii="MathJax Main" w:hAnsi="MathJax Main"/>
        </w:rPr>
        <w:t>111011110001101</w:t>
      </w:r>
      <w:r>
        <w:t xml:space="preserve"> </w:t>
      </w:r>
    </w:p>
    <w:p w:rsidR="001941DA" w:rsidRPr="002D1DDB" w:rsidRDefault="002D1DDB">
      <w:pPr>
        <w:pStyle w:val="Textbody"/>
      </w:pPr>
      <w:r>
        <w:t xml:space="preserve">В строке </w:t>
      </w:r>
      <w:bookmarkStart w:id="2580" w:name="MathJax-Element-154-Frame1"/>
      <w:bookmarkStart w:id="2581" w:name="MathJax-Span-24561"/>
      <w:bookmarkStart w:id="2582" w:name="MathJax-Span-24571"/>
      <w:bookmarkStart w:id="2583" w:name="MathJax-Span-24581"/>
      <w:bookmarkStart w:id="2584" w:name="MathJax-Span-24591"/>
      <w:bookmarkEnd w:id="2580"/>
      <w:bookmarkEnd w:id="2581"/>
      <w:bookmarkEnd w:id="2582"/>
      <w:bookmarkEnd w:id="2583"/>
      <w:bookmarkEnd w:id="2584"/>
      <w:r>
        <w:rPr>
          <w:rFonts w:ascii="MathJax Math" w:hAnsi="MathJax Math"/>
          <w:i/>
        </w:rPr>
        <w:t>M</w:t>
      </w:r>
      <w:bookmarkStart w:id="2585" w:name="MathJax-Span-24601"/>
      <w:bookmarkStart w:id="2586" w:name="MathJax-Span-24611"/>
      <w:bookmarkStart w:id="2587" w:name="MathJax-Span-24621"/>
      <w:bookmarkEnd w:id="2585"/>
      <w:bookmarkEnd w:id="2586"/>
      <w:bookmarkEnd w:id="2587"/>
      <w:r>
        <w:rPr>
          <w:rFonts w:ascii="MathJax Main" w:hAnsi="MathJax Main"/>
        </w:rPr>
        <w:t>1</w:t>
      </w:r>
      <w:bookmarkStart w:id="2588" w:name="MathJax-Span-24631"/>
      <w:bookmarkEnd w:id="2588"/>
      <w:r>
        <w:t> </w:t>
      </w:r>
      <w:bookmarkStart w:id="2589" w:name="MathJax-Span-24641"/>
      <w:bookmarkEnd w:id="2589"/>
      <w:r>
        <w:rPr>
          <w:rFonts w:ascii="MathJax Main" w:hAnsi="MathJax Main"/>
        </w:rPr>
        <w:t>5</w:t>
      </w:r>
      <w:r>
        <w:t xml:space="preserve"> находим номера нулевых элементов, составляем список </w:t>
      </w:r>
      <w:bookmarkStart w:id="2590" w:name="MathJax-Element-155-Frame1"/>
      <w:bookmarkStart w:id="2591" w:name="MathJax-Span-24651"/>
      <w:bookmarkStart w:id="2592" w:name="MathJax-Span-24661"/>
      <w:bookmarkStart w:id="2593" w:name="MathJax-Span-24671"/>
      <w:bookmarkStart w:id="2594" w:name="MathJax-Span-24681"/>
      <w:bookmarkEnd w:id="2590"/>
      <w:bookmarkEnd w:id="2591"/>
      <w:bookmarkEnd w:id="2592"/>
      <w:bookmarkEnd w:id="2593"/>
      <w:bookmarkEnd w:id="2594"/>
      <w:r>
        <w:rPr>
          <w:rFonts w:ascii="MathJax Math" w:hAnsi="MathJax Math"/>
          <w:i/>
        </w:rPr>
        <w:t>J</w:t>
      </w:r>
      <w:bookmarkStart w:id="2595" w:name="MathJax-Span-24691"/>
      <w:bookmarkEnd w:id="2595"/>
      <w:r>
        <w:t>′</w:t>
      </w:r>
      <w:bookmarkStart w:id="2596" w:name="MathJax-Span-24701"/>
      <w:bookmarkEnd w:id="2596"/>
      <w:r>
        <w:rPr>
          <w:rFonts w:ascii="MathJax Main" w:hAnsi="MathJax Main"/>
        </w:rPr>
        <w:t>=</w:t>
      </w:r>
      <w:bookmarkStart w:id="2597" w:name="MathJax-Span-24711"/>
      <w:bookmarkEnd w:id="2597"/>
      <w:r>
        <w:rPr>
          <w:rFonts w:ascii="MathJax Main" w:hAnsi="MathJax Main"/>
        </w:rPr>
        <w:t>{</w:t>
      </w:r>
      <w:bookmarkStart w:id="2598" w:name="MathJax-Span-24721"/>
      <w:bookmarkEnd w:id="2598"/>
      <w:r>
        <w:rPr>
          <w:rFonts w:ascii="MathJax Main" w:hAnsi="MathJax Main"/>
        </w:rPr>
        <w:t>9</w:t>
      </w:r>
      <w:bookmarkStart w:id="2599" w:name="MathJax-Span-24731"/>
      <w:bookmarkEnd w:id="2599"/>
      <w:r>
        <w:rPr>
          <w:rFonts w:ascii="MathJax Main" w:hAnsi="MathJax Main"/>
        </w:rPr>
        <w:t>,</w:t>
      </w:r>
      <w:bookmarkStart w:id="2600" w:name="MathJax-Span-24741"/>
      <w:bookmarkEnd w:id="2600"/>
      <w:r>
        <w:rPr>
          <w:rFonts w:ascii="MathJax Main" w:hAnsi="MathJax Main"/>
        </w:rPr>
        <w:t>10</w:t>
      </w:r>
      <w:bookmarkStart w:id="2601" w:name="MathJax-Span-24751"/>
      <w:bookmarkEnd w:id="2601"/>
      <w:r>
        <w:rPr>
          <w:rFonts w:ascii="MathJax Main" w:hAnsi="MathJax Main"/>
        </w:rPr>
        <w:t>,</w:t>
      </w:r>
      <w:bookmarkStart w:id="2602" w:name="MathJax-Span-24761"/>
      <w:bookmarkEnd w:id="2602"/>
      <w:r>
        <w:rPr>
          <w:rFonts w:ascii="MathJax Main" w:hAnsi="MathJax Main"/>
        </w:rPr>
        <w:t>11</w:t>
      </w:r>
      <w:bookmarkStart w:id="2603" w:name="MathJax-Span-24771"/>
      <w:bookmarkEnd w:id="2603"/>
      <w:r>
        <w:rPr>
          <w:rFonts w:ascii="MathJax Main" w:hAnsi="MathJax Main"/>
        </w:rPr>
        <w:t>,</w:t>
      </w:r>
      <w:bookmarkStart w:id="2604" w:name="MathJax-Span-24781"/>
      <w:bookmarkEnd w:id="2604"/>
      <w:r>
        <w:rPr>
          <w:rFonts w:ascii="MathJax Main" w:hAnsi="MathJax Main"/>
        </w:rPr>
        <w:t>14</w:t>
      </w:r>
      <w:bookmarkStart w:id="2605" w:name="MathJax-Span-24791"/>
      <w:bookmarkEnd w:id="2605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2606" w:name="MathJax-Element-156-Frame1"/>
      <w:bookmarkStart w:id="2607" w:name="MathJax-Span-24801"/>
      <w:bookmarkStart w:id="2608" w:name="MathJax-Span-24811"/>
      <w:bookmarkStart w:id="2609" w:name="MathJax-Span-24821"/>
      <w:bookmarkStart w:id="2610" w:name="MathJax-Span-24831"/>
      <w:bookmarkEnd w:id="2606"/>
      <w:bookmarkEnd w:id="2607"/>
      <w:bookmarkEnd w:id="2608"/>
      <w:bookmarkEnd w:id="2609"/>
      <w:bookmarkEnd w:id="2610"/>
      <w:r>
        <w:rPr>
          <w:rFonts w:ascii="MathJax Math" w:hAnsi="MathJax Math"/>
          <w:i/>
        </w:rPr>
        <w:t>M</w:t>
      </w:r>
      <w:bookmarkStart w:id="2611" w:name="MathJax-Span-24841"/>
      <w:bookmarkStart w:id="2612" w:name="MathJax-Span-24851"/>
      <w:bookmarkStart w:id="2613" w:name="MathJax-Span-24861"/>
      <w:bookmarkEnd w:id="2611"/>
      <w:bookmarkEnd w:id="2612"/>
      <w:bookmarkEnd w:id="2613"/>
      <w:r>
        <w:rPr>
          <w:rFonts w:ascii="MathJax Main" w:hAnsi="MathJax Main"/>
        </w:rPr>
        <w:t>1</w:t>
      </w:r>
      <w:bookmarkStart w:id="2614" w:name="MathJax-Span-24871"/>
      <w:bookmarkEnd w:id="2614"/>
      <w:r>
        <w:t> </w:t>
      </w:r>
      <w:bookmarkStart w:id="2615" w:name="MathJax-Span-24881"/>
      <w:bookmarkEnd w:id="2615"/>
      <w:r>
        <w:rPr>
          <w:rFonts w:ascii="MathJax Main" w:hAnsi="MathJax Main"/>
        </w:rPr>
        <w:t>5</w:t>
      </w:r>
      <w:bookmarkStart w:id="2616" w:name="MathJax-Span-24891"/>
      <w:bookmarkEnd w:id="2616"/>
      <w:r>
        <w:t> </w:t>
      </w:r>
      <w:bookmarkStart w:id="2617" w:name="MathJax-Span-24901"/>
      <w:bookmarkEnd w:id="2617"/>
      <w:r>
        <w:rPr>
          <w:rFonts w:ascii="MathJax Main" w:hAnsi="MathJax Main"/>
        </w:rPr>
        <w:t>9</w:t>
      </w:r>
      <w:bookmarkStart w:id="2618" w:name="MathJax-Span-24911"/>
      <w:bookmarkEnd w:id="2618"/>
      <w:r>
        <w:rPr>
          <w:rFonts w:ascii="MathJax Main" w:hAnsi="MathJax Main"/>
        </w:rPr>
        <w:t>=</w:t>
      </w:r>
      <w:bookmarkStart w:id="2619" w:name="MathJax-Span-24921"/>
      <w:bookmarkStart w:id="2620" w:name="MathJax-Span-24931"/>
      <w:bookmarkEnd w:id="2619"/>
      <w:bookmarkEnd w:id="2620"/>
      <w:r>
        <w:rPr>
          <w:rFonts w:ascii="MathJax Math" w:hAnsi="MathJax Math"/>
          <w:i/>
        </w:rPr>
        <w:t>M</w:t>
      </w:r>
      <w:bookmarkStart w:id="2621" w:name="MathJax-Span-24941"/>
      <w:bookmarkStart w:id="2622" w:name="MathJax-Span-24951"/>
      <w:bookmarkStart w:id="2623" w:name="MathJax-Span-24961"/>
      <w:bookmarkEnd w:id="2621"/>
      <w:bookmarkEnd w:id="2622"/>
      <w:bookmarkEnd w:id="2623"/>
      <w:r>
        <w:rPr>
          <w:rFonts w:ascii="MathJax Main" w:hAnsi="MathJax Main"/>
        </w:rPr>
        <w:t>1</w:t>
      </w:r>
      <w:bookmarkStart w:id="2624" w:name="MathJax-Span-24971"/>
      <w:bookmarkEnd w:id="2624"/>
      <w:r>
        <w:t> </w:t>
      </w:r>
      <w:bookmarkStart w:id="2625" w:name="MathJax-Span-24981"/>
      <w:bookmarkEnd w:id="2625"/>
      <w:r>
        <w:rPr>
          <w:rFonts w:ascii="MathJax Main" w:hAnsi="MathJax Main"/>
        </w:rPr>
        <w:t>5</w:t>
      </w:r>
      <w:bookmarkStart w:id="2626" w:name="MathJax-Span-24991"/>
      <w:bookmarkEnd w:id="2626"/>
      <w:r>
        <w:t>∨</w:t>
      </w:r>
      <w:bookmarkStart w:id="2627" w:name="MathJax-Span-25001"/>
      <w:bookmarkStart w:id="2628" w:name="MathJax-Span-25011"/>
      <w:bookmarkEnd w:id="2627"/>
      <w:bookmarkEnd w:id="2628"/>
      <w:r>
        <w:rPr>
          <w:rFonts w:ascii="MathJax Math" w:hAnsi="MathJax Math"/>
          <w:i/>
        </w:rPr>
        <w:t>r</w:t>
      </w:r>
      <w:bookmarkStart w:id="2629" w:name="MathJax-Span-25021"/>
      <w:bookmarkStart w:id="2630" w:name="MathJax-Span-25031"/>
      <w:bookmarkStart w:id="2631" w:name="MathJax-Span-25041"/>
      <w:bookmarkEnd w:id="2629"/>
      <w:bookmarkEnd w:id="2630"/>
      <w:bookmarkEnd w:id="2631"/>
      <w:r>
        <w:rPr>
          <w:rFonts w:ascii="MathJax Main" w:hAnsi="MathJax Main"/>
        </w:rPr>
        <w:t>9</w:t>
      </w:r>
      <w:bookmarkStart w:id="2632" w:name="MathJax-Span-25051"/>
      <w:bookmarkEnd w:id="2632"/>
      <w:r>
        <w:rPr>
          <w:rFonts w:ascii="MathJax Main" w:hAnsi="MathJax Main"/>
        </w:rPr>
        <w:t>=</w:t>
      </w:r>
      <w:bookmarkStart w:id="2633" w:name="MathJax-Span-25061"/>
      <w:bookmarkEnd w:id="2633"/>
      <w:r>
        <w:rPr>
          <w:rFonts w:ascii="MathJax Main" w:hAnsi="MathJax Main"/>
        </w:rPr>
        <w:t>111011110001101</w:t>
      </w:r>
      <w:bookmarkStart w:id="2634" w:name="MathJax-Span-25071"/>
      <w:bookmarkEnd w:id="2634"/>
      <w:r>
        <w:t>∨</w:t>
      </w:r>
      <w:bookmarkStart w:id="2635" w:name="MathJax-Span-25081"/>
      <w:bookmarkEnd w:id="2635"/>
      <w:r>
        <w:rPr>
          <w:rFonts w:ascii="MathJax Main" w:hAnsi="MathJax Main"/>
        </w:rPr>
        <w:t>010100101001101</w:t>
      </w:r>
      <w:bookmarkStart w:id="2636" w:name="MathJax-Span-25091"/>
      <w:bookmarkEnd w:id="2636"/>
      <w:r>
        <w:rPr>
          <w:rFonts w:ascii="MathJax Main" w:hAnsi="MathJax Main"/>
        </w:rPr>
        <w:t>=</w:t>
      </w:r>
      <w:bookmarkStart w:id="2637" w:name="MathJax-Span-25101"/>
      <w:bookmarkEnd w:id="2637"/>
      <w:r>
        <w:rPr>
          <w:rFonts w:ascii="MathJax Main" w:hAnsi="MathJax Main"/>
        </w:rPr>
        <w:t>111111111001101</w:t>
      </w:r>
      <w:r>
        <w:t xml:space="preserve"> </w:t>
      </w:r>
    </w:p>
    <w:p w:rsidR="001941DA" w:rsidRPr="002D1DDB" w:rsidRDefault="002D1DDB">
      <w:pPr>
        <w:pStyle w:val="Textbody"/>
      </w:pPr>
      <w:r>
        <w:t xml:space="preserve">В строке </w:t>
      </w:r>
      <w:bookmarkStart w:id="2638" w:name="MathJax-Element-157-Frame1"/>
      <w:bookmarkStart w:id="2639" w:name="MathJax-Span-25111"/>
      <w:bookmarkStart w:id="2640" w:name="MathJax-Span-25121"/>
      <w:bookmarkStart w:id="2641" w:name="MathJax-Span-25131"/>
      <w:bookmarkStart w:id="2642" w:name="MathJax-Span-25141"/>
      <w:bookmarkEnd w:id="2638"/>
      <w:bookmarkEnd w:id="2639"/>
      <w:bookmarkEnd w:id="2640"/>
      <w:bookmarkEnd w:id="2641"/>
      <w:bookmarkEnd w:id="2642"/>
      <w:r>
        <w:rPr>
          <w:rFonts w:ascii="MathJax Math" w:hAnsi="MathJax Math"/>
          <w:i/>
        </w:rPr>
        <w:t>M</w:t>
      </w:r>
      <w:bookmarkStart w:id="2643" w:name="MathJax-Span-25151"/>
      <w:bookmarkStart w:id="2644" w:name="MathJax-Span-25161"/>
      <w:bookmarkStart w:id="2645" w:name="MathJax-Span-25171"/>
      <w:bookmarkEnd w:id="2643"/>
      <w:bookmarkEnd w:id="2644"/>
      <w:bookmarkEnd w:id="2645"/>
      <w:r>
        <w:rPr>
          <w:rFonts w:ascii="MathJax Main" w:hAnsi="MathJax Main"/>
        </w:rPr>
        <w:t>1</w:t>
      </w:r>
      <w:bookmarkStart w:id="2646" w:name="MathJax-Span-25181"/>
      <w:bookmarkEnd w:id="2646"/>
      <w:r>
        <w:t> </w:t>
      </w:r>
      <w:bookmarkStart w:id="2647" w:name="MathJax-Span-25191"/>
      <w:bookmarkEnd w:id="2647"/>
      <w:r>
        <w:rPr>
          <w:rFonts w:ascii="MathJax Main" w:hAnsi="MathJax Main"/>
        </w:rPr>
        <w:t>5</w:t>
      </w:r>
      <w:bookmarkStart w:id="2648" w:name="MathJax-Span-25201"/>
      <w:bookmarkEnd w:id="2648"/>
      <w:r>
        <w:t> </w:t>
      </w:r>
      <w:bookmarkStart w:id="2649" w:name="MathJax-Span-25211"/>
      <w:bookmarkEnd w:id="2649"/>
      <w:r>
        <w:rPr>
          <w:rFonts w:ascii="MathJax Main" w:hAnsi="MathJax Main"/>
        </w:rPr>
        <w:t>9</w:t>
      </w:r>
      <w:r>
        <w:t xml:space="preserve"> находим номера нулевых элементов, составляем список </w:t>
      </w:r>
      <w:bookmarkStart w:id="2650" w:name="MathJax-Element-158-Frame1"/>
      <w:bookmarkStart w:id="2651" w:name="MathJax-Span-25221"/>
      <w:bookmarkStart w:id="2652" w:name="MathJax-Span-25231"/>
      <w:bookmarkStart w:id="2653" w:name="MathJax-Span-25241"/>
      <w:bookmarkStart w:id="2654" w:name="MathJax-Span-25251"/>
      <w:bookmarkEnd w:id="2650"/>
      <w:bookmarkEnd w:id="2651"/>
      <w:bookmarkEnd w:id="2652"/>
      <w:bookmarkEnd w:id="2653"/>
      <w:bookmarkEnd w:id="2654"/>
      <w:r>
        <w:rPr>
          <w:rFonts w:ascii="MathJax Math" w:hAnsi="MathJax Math"/>
          <w:i/>
        </w:rPr>
        <w:t>J</w:t>
      </w:r>
      <w:bookmarkStart w:id="2655" w:name="MathJax-Span-25261"/>
      <w:bookmarkEnd w:id="2655"/>
      <w:r>
        <w:t>′</w:t>
      </w:r>
      <w:bookmarkStart w:id="2656" w:name="MathJax-Span-25271"/>
      <w:bookmarkEnd w:id="2656"/>
      <w:r>
        <w:rPr>
          <w:rFonts w:ascii="MathJax Main" w:hAnsi="MathJax Main"/>
        </w:rPr>
        <w:t>=</w:t>
      </w:r>
      <w:bookmarkStart w:id="2657" w:name="MathJax-Span-25281"/>
      <w:bookmarkEnd w:id="2657"/>
      <w:r>
        <w:rPr>
          <w:rFonts w:ascii="MathJax Main" w:hAnsi="MathJax Main"/>
        </w:rPr>
        <w:t>{</w:t>
      </w:r>
      <w:bookmarkStart w:id="2658" w:name="MathJax-Span-25291"/>
      <w:bookmarkEnd w:id="2658"/>
      <w:r>
        <w:rPr>
          <w:rFonts w:ascii="MathJax Main" w:hAnsi="MathJax Main"/>
        </w:rPr>
        <w:t>10</w:t>
      </w:r>
      <w:bookmarkStart w:id="2659" w:name="MathJax-Span-25301"/>
      <w:bookmarkEnd w:id="2659"/>
      <w:r>
        <w:rPr>
          <w:rFonts w:ascii="MathJax Main" w:hAnsi="MathJax Main"/>
        </w:rPr>
        <w:t>,</w:t>
      </w:r>
      <w:bookmarkStart w:id="2660" w:name="MathJax-Span-25311"/>
      <w:bookmarkEnd w:id="2660"/>
      <w:r>
        <w:rPr>
          <w:rFonts w:ascii="MathJax Main" w:hAnsi="MathJax Main"/>
        </w:rPr>
        <w:t>11</w:t>
      </w:r>
      <w:bookmarkStart w:id="2661" w:name="MathJax-Span-25321"/>
      <w:bookmarkEnd w:id="2661"/>
      <w:r>
        <w:rPr>
          <w:rFonts w:ascii="MathJax Main" w:hAnsi="MathJax Main"/>
        </w:rPr>
        <w:t>,</w:t>
      </w:r>
      <w:bookmarkStart w:id="2662" w:name="MathJax-Span-25331"/>
      <w:bookmarkEnd w:id="2662"/>
      <w:r>
        <w:rPr>
          <w:rFonts w:ascii="MathJax Main" w:hAnsi="MathJax Main"/>
        </w:rPr>
        <w:t>14</w:t>
      </w:r>
      <w:bookmarkStart w:id="2663" w:name="MathJax-Span-25341"/>
      <w:bookmarkEnd w:id="2663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2664" w:name="MathJax-Element-159-Frame1"/>
      <w:bookmarkStart w:id="2665" w:name="MathJax-Span-25351"/>
      <w:bookmarkStart w:id="2666" w:name="MathJax-Span-25361"/>
      <w:bookmarkStart w:id="2667" w:name="MathJax-Span-25371"/>
      <w:bookmarkStart w:id="2668" w:name="MathJax-Span-25381"/>
      <w:bookmarkEnd w:id="2664"/>
      <w:bookmarkEnd w:id="2665"/>
      <w:bookmarkEnd w:id="2666"/>
      <w:bookmarkEnd w:id="2667"/>
      <w:bookmarkEnd w:id="2668"/>
      <w:r>
        <w:rPr>
          <w:rFonts w:ascii="MathJax Math" w:hAnsi="MathJax Math"/>
          <w:i/>
        </w:rPr>
        <w:t>M</w:t>
      </w:r>
      <w:bookmarkStart w:id="2669" w:name="MathJax-Span-25391"/>
      <w:bookmarkStart w:id="2670" w:name="MathJax-Span-25401"/>
      <w:bookmarkStart w:id="2671" w:name="MathJax-Span-25411"/>
      <w:bookmarkEnd w:id="2669"/>
      <w:bookmarkEnd w:id="2670"/>
      <w:bookmarkEnd w:id="2671"/>
      <w:r>
        <w:rPr>
          <w:rFonts w:ascii="MathJax Main" w:hAnsi="MathJax Main"/>
        </w:rPr>
        <w:t>1</w:t>
      </w:r>
      <w:bookmarkStart w:id="2672" w:name="MathJax-Span-25421"/>
      <w:bookmarkEnd w:id="2672"/>
      <w:r>
        <w:t> </w:t>
      </w:r>
      <w:bookmarkStart w:id="2673" w:name="MathJax-Span-25431"/>
      <w:bookmarkEnd w:id="2673"/>
      <w:r>
        <w:rPr>
          <w:rFonts w:ascii="MathJax Main" w:hAnsi="MathJax Main"/>
        </w:rPr>
        <w:t>5</w:t>
      </w:r>
      <w:bookmarkStart w:id="2674" w:name="MathJax-Span-25441"/>
      <w:bookmarkEnd w:id="2674"/>
      <w:r>
        <w:t> </w:t>
      </w:r>
      <w:bookmarkStart w:id="2675" w:name="MathJax-Span-25451"/>
      <w:bookmarkEnd w:id="2675"/>
      <w:r>
        <w:rPr>
          <w:rFonts w:ascii="MathJax Main" w:hAnsi="MathJax Main"/>
        </w:rPr>
        <w:t>9</w:t>
      </w:r>
      <w:bookmarkStart w:id="2676" w:name="MathJax-Span-25461"/>
      <w:bookmarkEnd w:id="2676"/>
      <w:r>
        <w:t> </w:t>
      </w:r>
      <w:bookmarkStart w:id="2677" w:name="MathJax-Span-25471"/>
      <w:bookmarkEnd w:id="2677"/>
      <w:r>
        <w:rPr>
          <w:rFonts w:ascii="MathJax Main" w:hAnsi="MathJax Main"/>
        </w:rPr>
        <w:t>10</w:t>
      </w:r>
      <w:bookmarkStart w:id="2678" w:name="MathJax-Span-25481"/>
      <w:bookmarkEnd w:id="2678"/>
      <w:r>
        <w:rPr>
          <w:rFonts w:ascii="MathJax Main" w:hAnsi="MathJax Main"/>
        </w:rPr>
        <w:t>=</w:t>
      </w:r>
      <w:bookmarkStart w:id="2679" w:name="MathJax-Span-25491"/>
      <w:bookmarkStart w:id="2680" w:name="MathJax-Span-25501"/>
      <w:bookmarkEnd w:id="2679"/>
      <w:bookmarkEnd w:id="2680"/>
      <w:r>
        <w:rPr>
          <w:rFonts w:ascii="MathJax Math" w:hAnsi="MathJax Math"/>
          <w:i/>
        </w:rPr>
        <w:t>M</w:t>
      </w:r>
      <w:bookmarkStart w:id="2681" w:name="MathJax-Span-25511"/>
      <w:bookmarkStart w:id="2682" w:name="MathJax-Span-25521"/>
      <w:bookmarkStart w:id="2683" w:name="MathJax-Span-25531"/>
      <w:bookmarkEnd w:id="2681"/>
      <w:bookmarkEnd w:id="2682"/>
      <w:bookmarkEnd w:id="2683"/>
      <w:r>
        <w:rPr>
          <w:rFonts w:ascii="MathJax Main" w:hAnsi="MathJax Main"/>
        </w:rPr>
        <w:t>1</w:t>
      </w:r>
      <w:bookmarkStart w:id="2684" w:name="MathJax-Span-25541"/>
      <w:bookmarkEnd w:id="2684"/>
      <w:r>
        <w:t> </w:t>
      </w:r>
      <w:bookmarkStart w:id="2685" w:name="MathJax-Span-25551"/>
      <w:bookmarkEnd w:id="2685"/>
      <w:r>
        <w:rPr>
          <w:rFonts w:ascii="MathJax Main" w:hAnsi="MathJax Main"/>
        </w:rPr>
        <w:t>5</w:t>
      </w:r>
      <w:bookmarkStart w:id="2686" w:name="MathJax-Span-25561"/>
      <w:bookmarkEnd w:id="2686"/>
      <w:r>
        <w:t> </w:t>
      </w:r>
      <w:bookmarkStart w:id="2687" w:name="MathJax-Span-25571"/>
      <w:bookmarkEnd w:id="2687"/>
      <w:r>
        <w:rPr>
          <w:rFonts w:ascii="MathJax Main" w:hAnsi="MathJax Main"/>
        </w:rPr>
        <w:t>9</w:t>
      </w:r>
      <w:bookmarkStart w:id="2688" w:name="MathJax-Span-25581"/>
      <w:bookmarkEnd w:id="2688"/>
      <w:r>
        <w:t>∨</w:t>
      </w:r>
      <w:bookmarkStart w:id="2689" w:name="MathJax-Span-25591"/>
      <w:bookmarkStart w:id="2690" w:name="MathJax-Span-25601"/>
      <w:bookmarkEnd w:id="2689"/>
      <w:bookmarkEnd w:id="2690"/>
      <w:r>
        <w:rPr>
          <w:rFonts w:ascii="MathJax Math" w:hAnsi="MathJax Math"/>
          <w:i/>
        </w:rPr>
        <w:t>r</w:t>
      </w:r>
      <w:bookmarkStart w:id="2691" w:name="MathJax-Span-25611"/>
      <w:bookmarkStart w:id="2692" w:name="MathJax-Span-25621"/>
      <w:bookmarkStart w:id="2693" w:name="MathJax-Span-25631"/>
      <w:bookmarkEnd w:id="2691"/>
      <w:bookmarkEnd w:id="2692"/>
      <w:bookmarkEnd w:id="2693"/>
      <w:r>
        <w:rPr>
          <w:rFonts w:ascii="MathJax Main" w:hAnsi="MathJax Main"/>
        </w:rPr>
        <w:t>10</w:t>
      </w:r>
      <w:bookmarkStart w:id="2694" w:name="MathJax-Span-25641"/>
      <w:bookmarkEnd w:id="2694"/>
      <w:r>
        <w:rPr>
          <w:rFonts w:ascii="MathJax Main" w:hAnsi="MathJax Main"/>
        </w:rPr>
        <w:t>=</w:t>
      </w:r>
      <w:bookmarkStart w:id="2695" w:name="MathJax-Span-25651"/>
      <w:bookmarkEnd w:id="2695"/>
      <w:r>
        <w:rPr>
          <w:rFonts w:ascii="MathJax Main" w:hAnsi="MathJax Main"/>
        </w:rPr>
        <w:t>111111111001101</w:t>
      </w:r>
      <w:bookmarkStart w:id="2696" w:name="MathJax-Span-25661"/>
      <w:bookmarkEnd w:id="2696"/>
      <w:r>
        <w:t>∨</w:t>
      </w:r>
      <w:bookmarkStart w:id="2697" w:name="MathJax-Span-25671"/>
      <w:bookmarkEnd w:id="2697"/>
      <w:r>
        <w:rPr>
          <w:rFonts w:ascii="MathJax Main" w:hAnsi="MathJax Main"/>
        </w:rPr>
        <w:t>010100100101111</w:t>
      </w:r>
      <w:bookmarkStart w:id="2698" w:name="MathJax-Span-25681"/>
      <w:bookmarkEnd w:id="2698"/>
      <w:r>
        <w:rPr>
          <w:rFonts w:ascii="MathJax Main" w:hAnsi="MathJax Main"/>
        </w:rPr>
        <w:t>=</w:t>
      </w:r>
      <w:bookmarkStart w:id="2699" w:name="MathJax-Span-25691"/>
      <w:bookmarkEnd w:id="2699"/>
      <w:r>
        <w:rPr>
          <w:rFonts w:ascii="MathJax Main" w:hAnsi="MathJax Main"/>
        </w:rPr>
        <w:t>111111111101111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2700" w:name="MathJax-Element-160-Frame1"/>
      <w:bookmarkStart w:id="2701" w:name="MathJax-Span-25701"/>
      <w:bookmarkStart w:id="2702" w:name="MathJax-Span-25711"/>
      <w:bookmarkStart w:id="2703" w:name="MathJax-Span-25721"/>
      <w:bookmarkStart w:id="2704" w:name="MathJax-Span-25731"/>
      <w:bookmarkEnd w:id="2700"/>
      <w:bookmarkEnd w:id="2701"/>
      <w:bookmarkEnd w:id="2702"/>
      <w:bookmarkEnd w:id="2703"/>
      <w:bookmarkEnd w:id="2704"/>
      <w:r>
        <w:rPr>
          <w:rFonts w:ascii="MathJax Math" w:hAnsi="MathJax Math"/>
          <w:i/>
        </w:rPr>
        <w:t>M</w:t>
      </w:r>
      <w:bookmarkStart w:id="2705" w:name="MathJax-Span-25741"/>
      <w:bookmarkStart w:id="2706" w:name="MathJax-Span-25751"/>
      <w:bookmarkStart w:id="2707" w:name="MathJax-Span-25761"/>
      <w:bookmarkEnd w:id="2705"/>
      <w:bookmarkEnd w:id="2706"/>
      <w:bookmarkEnd w:id="2707"/>
      <w:r>
        <w:rPr>
          <w:rFonts w:ascii="MathJax Main" w:hAnsi="MathJax Main"/>
        </w:rPr>
        <w:t>1</w:t>
      </w:r>
      <w:bookmarkStart w:id="2708" w:name="MathJax-Span-25771"/>
      <w:bookmarkEnd w:id="2708"/>
      <w:r>
        <w:t> </w:t>
      </w:r>
      <w:bookmarkStart w:id="2709" w:name="MathJax-Span-25781"/>
      <w:bookmarkEnd w:id="2709"/>
      <w:r>
        <w:rPr>
          <w:rFonts w:ascii="MathJax Main" w:hAnsi="MathJax Main"/>
        </w:rPr>
        <w:t>5</w:t>
      </w:r>
      <w:bookmarkStart w:id="2710" w:name="MathJax-Span-25791"/>
      <w:bookmarkEnd w:id="2710"/>
      <w:r>
        <w:t> </w:t>
      </w:r>
      <w:bookmarkStart w:id="2711" w:name="MathJax-Span-25801"/>
      <w:bookmarkEnd w:id="2711"/>
      <w:r>
        <w:rPr>
          <w:rFonts w:ascii="MathJax Main" w:hAnsi="MathJax Main"/>
        </w:rPr>
        <w:t>9</w:t>
      </w:r>
      <w:bookmarkStart w:id="2712" w:name="MathJax-Span-25811"/>
      <w:bookmarkEnd w:id="2712"/>
      <w:r>
        <w:t> </w:t>
      </w:r>
      <w:bookmarkStart w:id="2713" w:name="MathJax-Span-25821"/>
      <w:bookmarkEnd w:id="2713"/>
      <w:r>
        <w:rPr>
          <w:rFonts w:ascii="MathJax Main" w:hAnsi="MathJax Main"/>
        </w:rPr>
        <w:t>10</w:t>
      </w:r>
      <w:r>
        <w:t xml:space="preserve"> находим номера нулевых элементов, составляем список </w:t>
      </w:r>
      <w:bookmarkStart w:id="2714" w:name="MathJax-Element-161-Frame1"/>
      <w:bookmarkStart w:id="2715" w:name="MathJax-Span-25831"/>
      <w:bookmarkStart w:id="2716" w:name="MathJax-Span-25841"/>
      <w:bookmarkStart w:id="2717" w:name="MathJax-Span-25851"/>
      <w:bookmarkStart w:id="2718" w:name="MathJax-Span-25861"/>
      <w:bookmarkEnd w:id="2714"/>
      <w:bookmarkEnd w:id="2715"/>
      <w:bookmarkEnd w:id="2716"/>
      <w:bookmarkEnd w:id="2717"/>
      <w:bookmarkEnd w:id="2718"/>
      <w:r>
        <w:rPr>
          <w:rFonts w:ascii="MathJax Math" w:hAnsi="MathJax Math"/>
          <w:i/>
        </w:rPr>
        <w:t>J</w:t>
      </w:r>
      <w:bookmarkStart w:id="2719" w:name="MathJax-Span-25871"/>
      <w:bookmarkEnd w:id="2719"/>
      <w:r>
        <w:t>′</w:t>
      </w:r>
      <w:bookmarkStart w:id="2720" w:name="MathJax-Span-25881"/>
      <w:bookmarkEnd w:id="2720"/>
      <w:r>
        <w:rPr>
          <w:rFonts w:ascii="MathJax Main" w:hAnsi="MathJax Main"/>
        </w:rPr>
        <w:t>=</w:t>
      </w:r>
      <w:bookmarkStart w:id="2721" w:name="MathJax-Span-25891"/>
      <w:bookmarkEnd w:id="2721"/>
      <w:r>
        <w:rPr>
          <w:rFonts w:ascii="MathJax Main" w:hAnsi="MathJax Main"/>
        </w:rPr>
        <w:t>{</w:t>
      </w:r>
      <w:bookmarkStart w:id="2722" w:name="MathJax-Span-25901"/>
      <w:bookmarkEnd w:id="2722"/>
      <w:r>
        <w:rPr>
          <w:rFonts w:ascii="MathJax Main" w:hAnsi="MathJax Main"/>
        </w:rPr>
        <w:t>11</w:t>
      </w:r>
      <w:bookmarkStart w:id="2723" w:name="MathJax-Span-25911"/>
      <w:bookmarkEnd w:id="2723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2724" w:name="MathJax-Element-162-Frame1"/>
      <w:bookmarkStart w:id="2725" w:name="MathJax-Span-25921"/>
      <w:bookmarkStart w:id="2726" w:name="MathJax-Span-25931"/>
      <w:bookmarkStart w:id="2727" w:name="MathJax-Span-25941"/>
      <w:bookmarkStart w:id="2728" w:name="MathJax-Span-25951"/>
      <w:bookmarkEnd w:id="2724"/>
      <w:bookmarkEnd w:id="2725"/>
      <w:bookmarkEnd w:id="2726"/>
      <w:bookmarkEnd w:id="2727"/>
      <w:bookmarkEnd w:id="2728"/>
      <w:r>
        <w:rPr>
          <w:rFonts w:ascii="MathJax Math" w:hAnsi="MathJax Math"/>
          <w:i/>
        </w:rPr>
        <w:t>M</w:t>
      </w:r>
      <w:bookmarkStart w:id="2729" w:name="MathJax-Span-25961"/>
      <w:bookmarkStart w:id="2730" w:name="MathJax-Span-25971"/>
      <w:bookmarkStart w:id="2731" w:name="MathJax-Span-25981"/>
      <w:bookmarkEnd w:id="2729"/>
      <w:bookmarkEnd w:id="2730"/>
      <w:bookmarkEnd w:id="2731"/>
      <w:r>
        <w:rPr>
          <w:rFonts w:ascii="MathJax Main" w:hAnsi="MathJax Main"/>
        </w:rPr>
        <w:t>1</w:t>
      </w:r>
      <w:bookmarkStart w:id="2732" w:name="MathJax-Span-25991"/>
      <w:bookmarkEnd w:id="2732"/>
      <w:r>
        <w:t> </w:t>
      </w:r>
      <w:bookmarkStart w:id="2733" w:name="MathJax-Span-26001"/>
      <w:bookmarkEnd w:id="2733"/>
      <w:r>
        <w:rPr>
          <w:rFonts w:ascii="MathJax Main" w:hAnsi="MathJax Main"/>
        </w:rPr>
        <w:t>5</w:t>
      </w:r>
      <w:bookmarkStart w:id="2734" w:name="MathJax-Span-26011"/>
      <w:bookmarkEnd w:id="2734"/>
      <w:r>
        <w:t> </w:t>
      </w:r>
      <w:bookmarkStart w:id="2735" w:name="MathJax-Span-26021"/>
      <w:bookmarkEnd w:id="2735"/>
      <w:r>
        <w:rPr>
          <w:rFonts w:ascii="MathJax Main" w:hAnsi="MathJax Main"/>
        </w:rPr>
        <w:t>9</w:t>
      </w:r>
      <w:bookmarkStart w:id="2736" w:name="MathJax-Span-26031"/>
      <w:bookmarkEnd w:id="2736"/>
      <w:r>
        <w:t> </w:t>
      </w:r>
      <w:bookmarkStart w:id="2737" w:name="MathJax-Span-26041"/>
      <w:bookmarkEnd w:id="2737"/>
      <w:r>
        <w:rPr>
          <w:rFonts w:ascii="MathJax Main" w:hAnsi="MathJax Main"/>
        </w:rPr>
        <w:t>10</w:t>
      </w:r>
      <w:bookmarkStart w:id="2738" w:name="MathJax-Span-26051"/>
      <w:bookmarkEnd w:id="2738"/>
      <w:r>
        <w:t> </w:t>
      </w:r>
      <w:bookmarkStart w:id="2739" w:name="MathJax-Span-26061"/>
      <w:bookmarkEnd w:id="2739"/>
      <w:r>
        <w:rPr>
          <w:rFonts w:ascii="MathJax Main" w:hAnsi="MathJax Main"/>
        </w:rPr>
        <w:t>11</w:t>
      </w:r>
      <w:bookmarkStart w:id="2740" w:name="MathJax-Span-26071"/>
      <w:bookmarkEnd w:id="2740"/>
      <w:r>
        <w:rPr>
          <w:rFonts w:ascii="MathJax Main" w:hAnsi="MathJax Main"/>
        </w:rPr>
        <w:t>=</w:t>
      </w:r>
      <w:bookmarkStart w:id="2741" w:name="MathJax-Span-26081"/>
      <w:bookmarkStart w:id="2742" w:name="MathJax-Span-26091"/>
      <w:bookmarkEnd w:id="2741"/>
      <w:bookmarkEnd w:id="2742"/>
      <w:r>
        <w:rPr>
          <w:rFonts w:ascii="MathJax Math" w:hAnsi="MathJax Math"/>
          <w:i/>
        </w:rPr>
        <w:t>M</w:t>
      </w:r>
      <w:bookmarkStart w:id="2743" w:name="MathJax-Span-26101"/>
      <w:bookmarkStart w:id="2744" w:name="MathJax-Span-26111"/>
      <w:bookmarkStart w:id="2745" w:name="MathJax-Span-26121"/>
      <w:bookmarkEnd w:id="2743"/>
      <w:bookmarkEnd w:id="2744"/>
      <w:bookmarkEnd w:id="2745"/>
      <w:r>
        <w:rPr>
          <w:rFonts w:ascii="MathJax Main" w:hAnsi="MathJax Main"/>
        </w:rPr>
        <w:t>1</w:t>
      </w:r>
      <w:bookmarkStart w:id="2746" w:name="MathJax-Span-26131"/>
      <w:bookmarkEnd w:id="2746"/>
      <w:r>
        <w:t> </w:t>
      </w:r>
      <w:bookmarkStart w:id="2747" w:name="MathJax-Span-26141"/>
      <w:bookmarkEnd w:id="2747"/>
      <w:r>
        <w:rPr>
          <w:rFonts w:ascii="MathJax Main" w:hAnsi="MathJax Main"/>
        </w:rPr>
        <w:t>5</w:t>
      </w:r>
      <w:bookmarkStart w:id="2748" w:name="MathJax-Span-26151"/>
      <w:bookmarkEnd w:id="2748"/>
      <w:r>
        <w:t> </w:t>
      </w:r>
      <w:bookmarkStart w:id="2749" w:name="MathJax-Span-26161"/>
      <w:bookmarkEnd w:id="2749"/>
      <w:r>
        <w:rPr>
          <w:rFonts w:ascii="MathJax Main" w:hAnsi="MathJax Main"/>
        </w:rPr>
        <w:t>9</w:t>
      </w:r>
      <w:bookmarkStart w:id="2750" w:name="MathJax-Span-26171"/>
      <w:bookmarkEnd w:id="2750"/>
      <w:r>
        <w:t> </w:t>
      </w:r>
      <w:bookmarkStart w:id="2751" w:name="MathJax-Span-26181"/>
      <w:bookmarkEnd w:id="2751"/>
      <w:r>
        <w:rPr>
          <w:rFonts w:ascii="MathJax Main" w:hAnsi="MathJax Main"/>
        </w:rPr>
        <w:t>10</w:t>
      </w:r>
      <w:bookmarkStart w:id="2752" w:name="MathJax-Span-26191"/>
      <w:bookmarkEnd w:id="2752"/>
      <w:r>
        <w:t>∨</w:t>
      </w:r>
      <w:bookmarkStart w:id="2753" w:name="MathJax-Span-26201"/>
      <w:bookmarkStart w:id="2754" w:name="MathJax-Span-26211"/>
      <w:bookmarkEnd w:id="2753"/>
      <w:bookmarkEnd w:id="2754"/>
      <w:r>
        <w:rPr>
          <w:rFonts w:ascii="MathJax Math" w:hAnsi="MathJax Math"/>
          <w:i/>
        </w:rPr>
        <w:t>r</w:t>
      </w:r>
      <w:bookmarkStart w:id="2755" w:name="MathJax-Span-26221"/>
      <w:bookmarkStart w:id="2756" w:name="MathJax-Span-26231"/>
      <w:bookmarkStart w:id="2757" w:name="MathJax-Span-26241"/>
      <w:bookmarkEnd w:id="2755"/>
      <w:bookmarkEnd w:id="2756"/>
      <w:bookmarkEnd w:id="2757"/>
      <w:r>
        <w:rPr>
          <w:rFonts w:ascii="MathJax Main" w:hAnsi="MathJax Main"/>
        </w:rPr>
        <w:t>11</w:t>
      </w:r>
      <w:bookmarkStart w:id="2758" w:name="MathJax-Span-26251"/>
      <w:bookmarkEnd w:id="2758"/>
      <w:r>
        <w:rPr>
          <w:rFonts w:ascii="MathJax Main" w:hAnsi="MathJax Main"/>
        </w:rPr>
        <w:t>=</w:t>
      </w:r>
      <w:bookmarkStart w:id="2759" w:name="MathJax-Span-26261"/>
      <w:bookmarkEnd w:id="2759"/>
      <w:r>
        <w:rPr>
          <w:rFonts w:ascii="MathJax Main" w:hAnsi="MathJax Main"/>
        </w:rPr>
        <w:t>111111111101111</w:t>
      </w:r>
      <w:bookmarkStart w:id="2760" w:name="MathJax-Span-26271"/>
      <w:bookmarkEnd w:id="2760"/>
      <w:r>
        <w:t>∨</w:t>
      </w:r>
      <w:bookmarkStart w:id="2761" w:name="MathJax-Span-26281"/>
      <w:bookmarkEnd w:id="2761"/>
      <w:r>
        <w:rPr>
          <w:rFonts w:ascii="MathJax Main" w:hAnsi="MathJax Main"/>
        </w:rPr>
        <w:t>010100000011111</w:t>
      </w:r>
      <w:bookmarkStart w:id="2762" w:name="MathJax-Span-26291"/>
      <w:bookmarkEnd w:id="2762"/>
      <w:r>
        <w:rPr>
          <w:rFonts w:ascii="MathJax Main" w:hAnsi="MathJax Main"/>
        </w:rPr>
        <w:t>=</w:t>
      </w:r>
      <w:bookmarkStart w:id="2763" w:name="MathJax-Span-26301"/>
      <w:bookmarkEnd w:id="2763"/>
      <w:r>
        <w:rPr>
          <w:rFonts w:ascii="MathJax Main" w:hAnsi="MathJax Main"/>
        </w:rPr>
        <w:t>111111111111111</w:t>
      </w:r>
      <w:r>
        <w:t xml:space="preserve"> </w:t>
      </w:r>
    </w:p>
    <w:p w:rsidR="001941DA" w:rsidRPr="00D955FF" w:rsidRDefault="002D1DDB">
      <w:pPr>
        <w:pStyle w:val="Textbody"/>
      </w:pPr>
      <w:r>
        <w:lastRenderedPageBreak/>
        <w:t xml:space="preserve">В строке </w:t>
      </w:r>
      <w:bookmarkStart w:id="2764" w:name="MathJax-Element-163-Frame1"/>
      <w:bookmarkStart w:id="2765" w:name="MathJax-Span-26311"/>
      <w:bookmarkStart w:id="2766" w:name="MathJax-Span-26321"/>
      <w:bookmarkStart w:id="2767" w:name="MathJax-Span-26331"/>
      <w:bookmarkStart w:id="2768" w:name="MathJax-Span-26341"/>
      <w:bookmarkEnd w:id="2764"/>
      <w:bookmarkEnd w:id="2765"/>
      <w:bookmarkEnd w:id="2766"/>
      <w:bookmarkEnd w:id="2767"/>
      <w:bookmarkEnd w:id="2768"/>
      <w:r>
        <w:rPr>
          <w:rFonts w:ascii="MathJax Math" w:hAnsi="MathJax Math"/>
          <w:i/>
        </w:rPr>
        <w:t>M</w:t>
      </w:r>
      <w:bookmarkStart w:id="2769" w:name="MathJax-Span-26351"/>
      <w:bookmarkStart w:id="2770" w:name="MathJax-Span-26361"/>
      <w:bookmarkStart w:id="2771" w:name="MathJax-Span-26371"/>
      <w:bookmarkEnd w:id="2769"/>
      <w:bookmarkEnd w:id="2770"/>
      <w:bookmarkEnd w:id="2771"/>
      <w:r>
        <w:rPr>
          <w:rFonts w:ascii="MathJax Main" w:hAnsi="MathJax Main"/>
        </w:rPr>
        <w:t>1</w:t>
      </w:r>
      <w:bookmarkStart w:id="2772" w:name="MathJax-Span-26381"/>
      <w:bookmarkEnd w:id="2772"/>
      <w:r>
        <w:t> </w:t>
      </w:r>
      <w:bookmarkStart w:id="2773" w:name="MathJax-Span-26391"/>
      <w:bookmarkEnd w:id="2773"/>
      <w:r>
        <w:rPr>
          <w:rFonts w:ascii="MathJax Main" w:hAnsi="MathJax Main"/>
        </w:rPr>
        <w:t>5</w:t>
      </w:r>
      <w:bookmarkStart w:id="2774" w:name="MathJax-Span-26401"/>
      <w:bookmarkEnd w:id="2774"/>
      <w:r>
        <w:t> </w:t>
      </w:r>
      <w:bookmarkStart w:id="2775" w:name="MathJax-Span-26411"/>
      <w:bookmarkEnd w:id="2775"/>
      <w:r>
        <w:rPr>
          <w:rFonts w:ascii="MathJax Main" w:hAnsi="MathJax Main"/>
        </w:rPr>
        <w:t>9</w:t>
      </w:r>
      <w:bookmarkStart w:id="2776" w:name="MathJax-Span-26421"/>
      <w:bookmarkEnd w:id="2776"/>
      <w:r>
        <w:t> </w:t>
      </w:r>
      <w:bookmarkStart w:id="2777" w:name="MathJax-Span-26431"/>
      <w:bookmarkEnd w:id="2777"/>
      <w:r>
        <w:rPr>
          <w:rFonts w:ascii="MathJax Main" w:hAnsi="MathJax Main"/>
        </w:rPr>
        <w:t>10</w:t>
      </w:r>
      <w:bookmarkStart w:id="2778" w:name="MathJax-Span-26441"/>
      <w:bookmarkEnd w:id="2778"/>
      <w:r>
        <w:t> </w:t>
      </w:r>
      <w:bookmarkStart w:id="2779" w:name="MathJax-Span-26451"/>
      <w:bookmarkEnd w:id="2779"/>
      <w:r>
        <w:rPr>
          <w:rFonts w:ascii="MathJax Main" w:hAnsi="MathJax Main"/>
        </w:rPr>
        <w:t>11</w:t>
      </w:r>
      <w:r>
        <w:t xml:space="preserve"> все 1. Построено </w:t>
      </w:r>
      <w:bookmarkStart w:id="2780" w:name="MathJax-Element-164-Frame1"/>
      <w:bookmarkStart w:id="2781" w:name="MathJax-Span-26461"/>
      <w:bookmarkStart w:id="2782" w:name="MathJax-Span-26471"/>
      <w:bookmarkStart w:id="2783" w:name="MathJax-Span-26481"/>
      <w:bookmarkStart w:id="2784" w:name="MathJax-Span-26491"/>
      <w:bookmarkEnd w:id="2780"/>
      <w:bookmarkEnd w:id="2781"/>
      <w:bookmarkEnd w:id="2782"/>
      <w:bookmarkEnd w:id="2783"/>
      <w:bookmarkEnd w:id="2784"/>
      <w:r>
        <w:rPr>
          <w:rFonts w:ascii="MathJax Math" w:hAnsi="MathJax Math"/>
          <w:i/>
        </w:rPr>
        <w:t>ψ</w:t>
      </w:r>
      <w:bookmarkStart w:id="2785" w:name="MathJax-Span-26501"/>
      <w:bookmarkStart w:id="2786" w:name="MathJax-Span-26511"/>
      <w:bookmarkStart w:id="2787" w:name="MathJax-Span-26521"/>
      <w:bookmarkEnd w:id="2785"/>
      <w:bookmarkEnd w:id="2786"/>
      <w:bookmarkEnd w:id="2787"/>
      <w:r>
        <w:rPr>
          <w:rFonts w:ascii="MathJax Main" w:hAnsi="MathJax Main"/>
        </w:rPr>
        <w:t>3</w:t>
      </w:r>
      <w:bookmarkStart w:id="2788" w:name="MathJax-Span-26531"/>
      <w:bookmarkEnd w:id="2788"/>
      <w:proofErr w:type="gramStart"/>
      <w:r>
        <w:rPr>
          <w:rFonts w:ascii="MathJax Main" w:hAnsi="MathJax Main"/>
        </w:rPr>
        <w:t>=</w:t>
      </w:r>
      <w:bookmarkStart w:id="2789" w:name="MathJax-Span-26541"/>
      <w:bookmarkEnd w:id="2789"/>
      <w:r>
        <w:rPr>
          <w:rFonts w:ascii="MathJax Main" w:hAnsi="MathJax Main"/>
        </w:rPr>
        <w:t>{</w:t>
      </w:r>
      <w:bookmarkStart w:id="2790" w:name="MathJax-Span-26551"/>
      <w:bookmarkStart w:id="2791" w:name="MathJax-Span-26561"/>
      <w:bookmarkEnd w:id="2790"/>
      <w:bookmarkEnd w:id="2791"/>
      <w:proofErr w:type="gramEnd"/>
      <w:r>
        <w:rPr>
          <w:rFonts w:ascii="MathJax Math" w:hAnsi="MathJax Math"/>
          <w:i/>
        </w:rPr>
        <w:t>u</w:t>
      </w:r>
      <w:bookmarkStart w:id="2792" w:name="MathJax-Span-26571"/>
      <w:bookmarkStart w:id="2793" w:name="MathJax-Span-26581"/>
      <w:bookmarkStart w:id="2794" w:name="MathJax-Span-26591"/>
      <w:bookmarkEnd w:id="2792"/>
      <w:bookmarkEnd w:id="2793"/>
      <w:bookmarkEnd w:id="2794"/>
      <w:r>
        <w:rPr>
          <w:rFonts w:ascii="MathJax Main" w:hAnsi="MathJax Main"/>
        </w:rPr>
        <w:t>1</w:t>
      </w:r>
      <w:bookmarkStart w:id="2795" w:name="MathJax-Span-26601"/>
      <w:bookmarkEnd w:id="2795"/>
      <w:r>
        <w:t> </w:t>
      </w:r>
      <w:bookmarkStart w:id="2796" w:name="MathJax-Span-26611"/>
      <w:bookmarkEnd w:id="2796"/>
      <w:r>
        <w:rPr>
          <w:rFonts w:ascii="MathJax Main" w:hAnsi="MathJax Main"/>
        </w:rPr>
        <w:t>4</w:t>
      </w:r>
      <w:bookmarkStart w:id="2797" w:name="MathJax-Span-26621"/>
      <w:bookmarkEnd w:id="2797"/>
      <w:r>
        <w:rPr>
          <w:rFonts w:ascii="MathJax Main" w:hAnsi="MathJax Main"/>
        </w:rPr>
        <w:t>,</w:t>
      </w:r>
      <w:bookmarkStart w:id="2798" w:name="MathJax-Span-26631"/>
      <w:bookmarkStart w:id="2799" w:name="MathJax-Span-26641"/>
      <w:bookmarkEnd w:id="2798"/>
      <w:bookmarkEnd w:id="2799"/>
      <w:r>
        <w:rPr>
          <w:rFonts w:ascii="MathJax Math" w:hAnsi="MathJax Math"/>
          <w:i/>
        </w:rPr>
        <w:t>u</w:t>
      </w:r>
      <w:bookmarkStart w:id="2800" w:name="MathJax-Span-26651"/>
      <w:bookmarkStart w:id="2801" w:name="MathJax-Span-26661"/>
      <w:bookmarkStart w:id="2802" w:name="MathJax-Span-26671"/>
      <w:bookmarkEnd w:id="2800"/>
      <w:bookmarkEnd w:id="2801"/>
      <w:bookmarkEnd w:id="2802"/>
      <w:r>
        <w:rPr>
          <w:rFonts w:ascii="MathJax Main" w:hAnsi="MathJax Main"/>
        </w:rPr>
        <w:t>1</w:t>
      </w:r>
      <w:bookmarkStart w:id="2803" w:name="MathJax-Span-26681"/>
      <w:bookmarkEnd w:id="2803"/>
      <w:r>
        <w:t> </w:t>
      </w:r>
      <w:bookmarkStart w:id="2804" w:name="MathJax-Span-26691"/>
      <w:bookmarkEnd w:id="2804"/>
      <w:r>
        <w:rPr>
          <w:rFonts w:ascii="MathJax Main" w:hAnsi="MathJax Main"/>
        </w:rPr>
        <w:t>10</w:t>
      </w:r>
      <w:bookmarkStart w:id="2805" w:name="MathJax-Span-26701"/>
      <w:bookmarkEnd w:id="2805"/>
      <w:r>
        <w:rPr>
          <w:rFonts w:ascii="MathJax Main" w:hAnsi="MathJax Main"/>
        </w:rPr>
        <w:t>,</w:t>
      </w:r>
      <w:bookmarkStart w:id="2806" w:name="MathJax-Span-26711"/>
      <w:bookmarkStart w:id="2807" w:name="MathJax-Span-26721"/>
      <w:bookmarkEnd w:id="2806"/>
      <w:bookmarkEnd w:id="2807"/>
      <w:r>
        <w:rPr>
          <w:rFonts w:ascii="MathJax Math" w:hAnsi="MathJax Math"/>
          <w:i/>
        </w:rPr>
        <w:t>u</w:t>
      </w:r>
      <w:bookmarkStart w:id="2808" w:name="MathJax-Span-26731"/>
      <w:bookmarkStart w:id="2809" w:name="MathJax-Span-26741"/>
      <w:bookmarkStart w:id="2810" w:name="MathJax-Span-26751"/>
      <w:bookmarkEnd w:id="2808"/>
      <w:bookmarkEnd w:id="2809"/>
      <w:bookmarkEnd w:id="2810"/>
      <w:r>
        <w:rPr>
          <w:rFonts w:ascii="MathJax Main" w:hAnsi="MathJax Main"/>
        </w:rPr>
        <w:t>4</w:t>
      </w:r>
      <w:bookmarkStart w:id="2811" w:name="MathJax-Span-26761"/>
      <w:bookmarkEnd w:id="2811"/>
      <w:r>
        <w:t> </w:t>
      </w:r>
      <w:bookmarkStart w:id="2812" w:name="MathJax-Span-26771"/>
      <w:bookmarkEnd w:id="2812"/>
      <w:proofErr w:type="spellStart"/>
      <w:r>
        <w:rPr>
          <w:rFonts w:ascii="MathJax Main" w:hAnsi="MathJax Main"/>
        </w:rPr>
        <w:t>10</w:t>
      </w:r>
      <w:bookmarkStart w:id="2813" w:name="MathJax-Span-26781"/>
      <w:bookmarkEnd w:id="2813"/>
      <w:r>
        <w:rPr>
          <w:rFonts w:ascii="MathJax Main" w:hAnsi="MathJax Main"/>
        </w:rPr>
        <w:t>,</w:t>
      </w:r>
      <w:bookmarkStart w:id="2814" w:name="MathJax-Span-26791"/>
      <w:bookmarkStart w:id="2815" w:name="MathJax-Span-26801"/>
      <w:bookmarkEnd w:id="2814"/>
      <w:bookmarkEnd w:id="2815"/>
      <w:r>
        <w:rPr>
          <w:rFonts w:ascii="MathJax Math" w:hAnsi="MathJax Math"/>
          <w:i/>
        </w:rPr>
        <w:t>u</w:t>
      </w:r>
      <w:bookmarkStart w:id="2816" w:name="MathJax-Span-26811"/>
      <w:bookmarkStart w:id="2817" w:name="MathJax-Span-26821"/>
      <w:bookmarkStart w:id="2818" w:name="MathJax-Span-26831"/>
      <w:bookmarkEnd w:id="2816"/>
      <w:bookmarkEnd w:id="2817"/>
      <w:bookmarkEnd w:id="2818"/>
      <w:r>
        <w:rPr>
          <w:rFonts w:ascii="MathJax Main" w:hAnsi="MathJax Main"/>
        </w:rPr>
        <w:t>4</w:t>
      </w:r>
      <w:bookmarkStart w:id="2819" w:name="MathJax-Span-26841"/>
      <w:bookmarkEnd w:id="2819"/>
      <w:proofErr w:type="spellEnd"/>
      <w:r>
        <w:t> </w:t>
      </w:r>
      <w:bookmarkStart w:id="2820" w:name="MathJax-Span-26851"/>
      <w:bookmarkEnd w:id="2820"/>
      <w:r>
        <w:rPr>
          <w:rFonts w:ascii="MathJax Main" w:hAnsi="MathJax Main"/>
        </w:rPr>
        <w:t>9</w:t>
      </w:r>
      <w:bookmarkStart w:id="2821" w:name="MathJax-Span-26861"/>
      <w:bookmarkEnd w:id="2821"/>
      <w:r>
        <w:rPr>
          <w:rFonts w:ascii="MathJax Main" w:hAnsi="MathJax Main"/>
        </w:rPr>
        <w:t>,</w:t>
      </w:r>
      <w:bookmarkStart w:id="2822" w:name="MathJax-Span-26871"/>
      <w:bookmarkStart w:id="2823" w:name="MathJax-Span-26881"/>
      <w:bookmarkEnd w:id="2822"/>
      <w:bookmarkEnd w:id="2823"/>
      <w:r>
        <w:rPr>
          <w:rFonts w:ascii="MathJax Math" w:hAnsi="MathJax Math"/>
          <w:i/>
        </w:rPr>
        <w:t>u</w:t>
      </w:r>
      <w:bookmarkStart w:id="2824" w:name="MathJax-Span-26891"/>
      <w:bookmarkStart w:id="2825" w:name="MathJax-Span-26901"/>
      <w:bookmarkStart w:id="2826" w:name="MathJax-Span-26911"/>
      <w:bookmarkEnd w:id="2824"/>
      <w:bookmarkEnd w:id="2825"/>
      <w:bookmarkEnd w:id="2826"/>
      <w:r>
        <w:rPr>
          <w:rFonts w:ascii="MathJax Main" w:hAnsi="MathJax Main"/>
        </w:rPr>
        <w:t>4</w:t>
      </w:r>
      <w:bookmarkStart w:id="2827" w:name="MathJax-Span-26921"/>
      <w:bookmarkEnd w:id="2827"/>
      <w:r>
        <w:t> </w:t>
      </w:r>
      <w:bookmarkStart w:id="2828" w:name="MathJax-Span-26931"/>
      <w:bookmarkEnd w:id="2828"/>
      <w:r>
        <w:rPr>
          <w:rFonts w:ascii="MathJax Main" w:hAnsi="MathJax Main"/>
        </w:rPr>
        <w:t>8</w:t>
      </w:r>
      <w:bookmarkStart w:id="2829" w:name="MathJax-Span-26941"/>
      <w:bookmarkEnd w:id="2829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2830" w:name="MathJax-Element-165-Frame1"/>
      <w:bookmarkStart w:id="2831" w:name="MathJax-Span-26951"/>
      <w:bookmarkStart w:id="2832" w:name="MathJax-Span-26961"/>
      <w:bookmarkStart w:id="2833" w:name="MathJax-Span-26971"/>
      <w:bookmarkStart w:id="2834" w:name="MathJax-Span-26981"/>
      <w:bookmarkEnd w:id="2830"/>
      <w:bookmarkEnd w:id="2831"/>
      <w:bookmarkEnd w:id="2832"/>
      <w:bookmarkEnd w:id="2833"/>
      <w:bookmarkEnd w:id="2834"/>
      <w:r>
        <w:rPr>
          <w:rFonts w:ascii="MathJax Math" w:hAnsi="MathJax Math"/>
          <w:i/>
        </w:rPr>
        <w:t>M</w:t>
      </w:r>
      <w:bookmarkStart w:id="2835" w:name="MathJax-Span-26991"/>
      <w:bookmarkStart w:id="2836" w:name="MathJax-Span-27001"/>
      <w:bookmarkStart w:id="2837" w:name="MathJax-Span-27011"/>
      <w:bookmarkEnd w:id="2835"/>
      <w:bookmarkEnd w:id="2836"/>
      <w:bookmarkEnd w:id="2837"/>
      <w:r>
        <w:rPr>
          <w:rFonts w:ascii="MathJax Main" w:hAnsi="MathJax Main"/>
        </w:rPr>
        <w:t>1</w:t>
      </w:r>
      <w:bookmarkStart w:id="2838" w:name="MathJax-Span-27021"/>
      <w:bookmarkEnd w:id="2838"/>
      <w:r>
        <w:t> </w:t>
      </w:r>
      <w:bookmarkStart w:id="2839" w:name="MathJax-Span-27031"/>
      <w:bookmarkEnd w:id="2839"/>
      <w:r>
        <w:rPr>
          <w:rFonts w:ascii="MathJax Main" w:hAnsi="MathJax Main"/>
        </w:rPr>
        <w:t>5</w:t>
      </w:r>
      <w:bookmarkStart w:id="2840" w:name="MathJax-Span-27041"/>
      <w:bookmarkEnd w:id="2840"/>
      <w:r>
        <w:t> </w:t>
      </w:r>
      <w:bookmarkStart w:id="2841" w:name="MathJax-Span-27051"/>
      <w:bookmarkEnd w:id="2841"/>
      <w:r>
        <w:rPr>
          <w:rFonts w:ascii="MathJax Main" w:hAnsi="MathJax Main"/>
        </w:rPr>
        <w:t>9</w:t>
      </w:r>
      <w:bookmarkStart w:id="2842" w:name="MathJax-Span-27061"/>
      <w:bookmarkEnd w:id="2842"/>
      <w:r>
        <w:t> </w:t>
      </w:r>
      <w:bookmarkStart w:id="2843" w:name="MathJax-Span-27071"/>
      <w:bookmarkEnd w:id="2843"/>
      <w:r>
        <w:rPr>
          <w:rFonts w:ascii="MathJax Main" w:hAnsi="MathJax Main"/>
        </w:rPr>
        <w:t>11</w:t>
      </w:r>
      <w:bookmarkStart w:id="2844" w:name="MathJax-Span-27081"/>
      <w:bookmarkEnd w:id="2844"/>
      <w:r>
        <w:rPr>
          <w:rFonts w:ascii="MathJax Main" w:hAnsi="MathJax Main"/>
        </w:rPr>
        <w:t>=</w:t>
      </w:r>
      <w:bookmarkStart w:id="2845" w:name="MathJax-Span-27091"/>
      <w:bookmarkStart w:id="2846" w:name="MathJax-Span-27101"/>
      <w:bookmarkEnd w:id="2845"/>
      <w:bookmarkEnd w:id="2846"/>
      <w:r>
        <w:rPr>
          <w:rFonts w:ascii="MathJax Math" w:hAnsi="MathJax Math"/>
          <w:i/>
        </w:rPr>
        <w:t>M</w:t>
      </w:r>
      <w:bookmarkStart w:id="2847" w:name="MathJax-Span-27111"/>
      <w:bookmarkStart w:id="2848" w:name="MathJax-Span-27121"/>
      <w:bookmarkStart w:id="2849" w:name="MathJax-Span-27131"/>
      <w:bookmarkEnd w:id="2847"/>
      <w:bookmarkEnd w:id="2848"/>
      <w:bookmarkEnd w:id="2849"/>
      <w:r>
        <w:rPr>
          <w:rFonts w:ascii="MathJax Main" w:hAnsi="MathJax Main"/>
        </w:rPr>
        <w:t>1</w:t>
      </w:r>
      <w:bookmarkStart w:id="2850" w:name="MathJax-Span-27141"/>
      <w:bookmarkEnd w:id="2850"/>
      <w:r>
        <w:t> </w:t>
      </w:r>
      <w:bookmarkStart w:id="2851" w:name="MathJax-Span-27151"/>
      <w:bookmarkEnd w:id="2851"/>
      <w:r>
        <w:rPr>
          <w:rFonts w:ascii="MathJax Main" w:hAnsi="MathJax Main"/>
        </w:rPr>
        <w:t>5</w:t>
      </w:r>
      <w:bookmarkStart w:id="2852" w:name="MathJax-Span-27161"/>
      <w:bookmarkEnd w:id="2852"/>
      <w:r>
        <w:t> </w:t>
      </w:r>
      <w:bookmarkStart w:id="2853" w:name="MathJax-Span-27171"/>
      <w:bookmarkEnd w:id="2853"/>
      <w:r>
        <w:rPr>
          <w:rFonts w:ascii="MathJax Main" w:hAnsi="MathJax Main"/>
        </w:rPr>
        <w:t>9</w:t>
      </w:r>
      <w:bookmarkStart w:id="2854" w:name="MathJax-Span-27181"/>
      <w:bookmarkEnd w:id="2854"/>
      <w:r>
        <w:t>∨</w:t>
      </w:r>
      <w:bookmarkStart w:id="2855" w:name="MathJax-Span-27191"/>
      <w:bookmarkStart w:id="2856" w:name="MathJax-Span-27201"/>
      <w:bookmarkEnd w:id="2855"/>
      <w:bookmarkEnd w:id="2856"/>
      <w:r>
        <w:rPr>
          <w:rFonts w:ascii="MathJax Math" w:hAnsi="MathJax Math"/>
          <w:i/>
        </w:rPr>
        <w:t>r</w:t>
      </w:r>
      <w:bookmarkStart w:id="2857" w:name="MathJax-Span-27211"/>
      <w:bookmarkStart w:id="2858" w:name="MathJax-Span-27221"/>
      <w:bookmarkStart w:id="2859" w:name="MathJax-Span-27231"/>
      <w:bookmarkEnd w:id="2857"/>
      <w:bookmarkEnd w:id="2858"/>
      <w:bookmarkEnd w:id="2859"/>
      <w:r>
        <w:rPr>
          <w:rFonts w:ascii="MathJax Main" w:hAnsi="MathJax Main"/>
        </w:rPr>
        <w:t>11</w:t>
      </w:r>
      <w:bookmarkStart w:id="2860" w:name="MathJax-Span-27241"/>
      <w:bookmarkEnd w:id="2860"/>
      <w:r>
        <w:rPr>
          <w:rFonts w:ascii="MathJax Main" w:hAnsi="MathJax Main"/>
        </w:rPr>
        <w:t>=</w:t>
      </w:r>
      <w:bookmarkStart w:id="2861" w:name="MathJax-Span-27251"/>
      <w:bookmarkEnd w:id="2861"/>
      <w:r>
        <w:rPr>
          <w:rFonts w:ascii="MathJax Main" w:hAnsi="MathJax Main"/>
        </w:rPr>
        <w:t>111111111001101</w:t>
      </w:r>
      <w:bookmarkStart w:id="2862" w:name="MathJax-Span-27261"/>
      <w:bookmarkEnd w:id="2862"/>
      <w:r>
        <w:t>∨</w:t>
      </w:r>
      <w:bookmarkStart w:id="2863" w:name="MathJax-Span-27271"/>
      <w:bookmarkEnd w:id="2863"/>
      <w:r>
        <w:rPr>
          <w:rFonts w:ascii="MathJax Main" w:hAnsi="MathJax Main"/>
        </w:rPr>
        <w:t>010100000011111</w:t>
      </w:r>
      <w:bookmarkStart w:id="2864" w:name="MathJax-Span-27281"/>
      <w:bookmarkEnd w:id="2864"/>
      <w:r>
        <w:rPr>
          <w:rFonts w:ascii="MathJax Main" w:hAnsi="MathJax Main"/>
        </w:rPr>
        <w:t>=</w:t>
      </w:r>
      <w:bookmarkStart w:id="2865" w:name="MathJax-Span-27291"/>
      <w:bookmarkEnd w:id="2865"/>
      <w:r>
        <w:rPr>
          <w:rFonts w:ascii="MathJax Main" w:hAnsi="MathJax Main"/>
        </w:rPr>
        <w:t>111111111011111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2866" w:name="MathJax-Element-166-Frame1"/>
      <w:bookmarkStart w:id="2867" w:name="MathJax-Span-27301"/>
      <w:bookmarkStart w:id="2868" w:name="MathJax-Span-27311"/>
      <w:bookmarkStart w:id="2869" w:name="MathJax-Span-27321"/>
      <w:bookmarkStart w:id="2870" w:name="MathJax-Span-27331"/>
      <w:bookmarkEnd w:id="2866"/>
      <w:bookmarkEnd w:id="2867"/>
      <w:bookmarkEnd w:id="2868"/>
      <w:bookmarkEnd w:id="2869"/>
      <w:bookmarkEnd w:id="2870"/>
      <w:r>
        <w:rPr>
          <w:rFonts w:ascii="MathJax Math" w:hAnsi="MathJax Math"/>
          <w:i/>
        </w:rPr>
        <w:t>M</w:t>
      </w:r>
      <w:bookmarkStart w:id="2871" w:name="MathJax-Span-27341"/>
      <w:bookmarkStart w:id="2872" w:name="MathJax-Span-27351"/>
      <w:bookmarkStart w:id="2873" w:name="MathJax-Span-27361"/>
      <w:bookmarkEnd w:id="2871"/>
      <w:bookmarkEnd w:id="2872"/>
      <w:bookmarkEnd w:id="2873"/>
      <w:r>
        <w:rPr>
          <w:rFonts w:ascii="MathJax Main" w:hAnsi="MathJax Main"/>
        </w:rPr>
        <w:t>1</w:t>
      </w:r>
      <w:bookmarkStart w:id="2874" w:name="MathJax-Span-27371"/>
      <w:bookmarkEnd w:id="2874"/>
      <w:r>
        <w:t> </w:t>
      </w:r>
      <w:bookmarkStart w:id="2875" w:name="MathJax-Span-27381"/>
      <w:bookmarkEnd w:id="2875"/>
      <w:r>
        <w:rPr>
          <w:rFonts w:ascii="MathJax Main" w:hAnsi="MathJax Main"/>
        </w:rPr>
        <w:t>5</w:t>
      </w:r>
      <w:bookmarkStart w:id="2876" w:name="MathJax-Span-27391"/>
      <w:bookmarkEnd w:id="2876"/>
      <w:r>
        <w:t> </w:t>
      </w:r>
      <w:bookmarkStart w:id="2877" w:name="MathJax-Span-27401"/>
      <w:bookmarkEnd w:id="2877"/>
      <w:r>
        <w:rPr>
          <w:rFonts w:ascii="MathJax Main" w:hAnsi="MathJax Main"/>
        </w:rPr>
        <w:t>9</w:t>
      </w:r>
      <w:bookmarkStart w:id="2878" w:name="MathJax-Span-27411"/>
      <w:bookmarkEnd w:id="2878"/>
      <w:r>
        <w:t> </w:t>
      </w:r>
      <w:bookmarkStart w:id="2879" w:name="MathJax-Span-27421"/>
      <w:bookmarkEnd w:id="2879"/>
      <w:r>
        <w:rPr>
          <w:rFonts w:ascii="MathJax Main" w:hAnsi="MathJax Main"/>
        </w:rPr>
        <w:t>11</w:t>
      </w:r>
      <w:r>
        <w:t xml:space="preserve"> остались незакрытые 0. Записываем дизъюнкцию </w:t>
      </w:r>
      <w:bookmarkStart w:id="2880" w:name="MathJax-Element-167-Frame1"/>
      <w:bookmarkStart w:id="2881" w:name="MathJax-Span-27431"/>
      <w:bookmarkStart w:id="2882" w:name="MathJax-Span-27441"/>
      <w:bookmarkStart w:id="2883" w:name="MathJax-Span-27451"/>
      <w:bookmarkStart w:id="2884" w:name="MathJax-Span-27461"/>
      <w:bookmarkEnd w:id="2880"/>
      <w:bookmarkEnd w:id="2881"/>
      <w:bookmarkEnd w:id="2882"/>
      <w:bookmarkEnd w:id="2883"/>
      <w:bookmarkEnd w:id="2884"/>
      <w:r>
        <w:rPr>
          <w:rFonts w:ascii="MathJax Math" w:hAnsi="MathJax Math"/>
          <w:i/>
        </w:rPr>
        <w:t>M</w:t>
      </w:r>
      <w:bookmarkStart w:id="2885" w:name="MathJax-Span-27471"/>
      <w:bookmarkStart w:id="2886" w:name="MathJax-Span-27481"/>
      <w:bookmarkStart w:id="2887" w:name="MathJax-Span-27491"/>
      <w:bookmarkEnd w:id="2885"/>
      <w:bookmarkEnd w:id="2886"/>
      <w:bookmarkEnd w:id="2887"/>
      <w:r>
        <w:rPr>
          <w:rFonts w:ascii="MathJax Main" w:hAnsi="MathJax Main"/>
        </w:rPr>
        <w:t>1</w:t>
      </w:r>
      <w:bookmarkStart w:id="2888" w:name="MathJax-Span-27501"/>
      <w:bookmarkEnd w:id="2888"/>
      <w:r>
        <w:t> </w:t>
      </w:r>
      <w:bookmarkStart w:id="2889" w:name="MathJax-Span-27511"/>
      <w:bookmarkEnd w:id="2889"/>
      <w:r>
        <w:rPr>
          <w:rFonts w:ascii="MathJax Main" w:hAnsi="MathJax Main"/>
        </w:rPr>
        <w:t>5</w:t>
      </w:r>
      <w:bookmarkStart w:id="2890" w:name="MathJax-Span-27521"/>
      <w:bookmarkEnd w:id="2890"/>
      <w:r>
        <w:t> </w:t>
      </w:r>
      <w:bookmarkStart w:id="2891" w:name="MathJax-Span-27531"/>
      <w:bookmarkEnd w:id="2891"/>
      <w:r>
        <w:rPr>
          <w:rFonts w:ascii="MathJax Main" w:hAnsi="MathJax Main"/>
        </w:rPr>
        <w:t>9</w:t>
      </w:r>
      <w:bookmarkStart w:id="2892" w:name="MathJax-Span-27541"/>
      <w:bookmarkEnd w:id="2892"/>
      <w:r>
        <w:t> </w:t>
      </w:r>
      <w:bookmarkStart w:id="2893" w:name="MathJax-Span-27551"/>
      <w:bookmarkEnd w:id="2893"/>
      <w:r>
        <w:rPr>
          <w:rFonts w:ascii="MathJax Main" w:hAnsi="MathJax Main"/>
        </w:rPr>
        <w:t>14</w:t>
      </w:r>
      <w:bookmarkStart w:id="2894" w:name="MathJax-Span-27561"/>
      <w:bookmarkEnd w:id="2894"/>
      <w:r>
        <w:rPr>
          <w:rFonts w:ascii="MathJax Main" w:hAnsi="MathJax Main"/>
        </w:rPr>
        <w:t>=</w:t>
      </w:r>
      <w:bookmarkStart w:id="2895" w:name="MathJax-Span-27571"/>
      <w:bookmarkStart w:id="2896" w:name="MathJax-Span-27581"/>
      <w:bookmarkEnd w:id="2895"/>
      <w:bookmarkEnd w:id="2896"/>
      <w:r>
        <w:rPr>
          <w:rFonts w:ascii="MathJax Math" w:hAnsi="MathJax Math"/>
          <w:i/>
        </w:rPr>
        <w:t>M</w:t>
      </w:r>
      <w:bookmarkStart w:id="2897" w:name="MathJax-Span-27591"/>
      <w:bookmarkStart w:id="2898" w:name="MathJax-Span-27601"/>
      <w:bookmarkStart w:id="2899" w:name="MathJax-Span-27611"/>
      <w:bookmarkEnd w:id="2897"/>
      <w:bookmarkEnd w:id="2898"/>
      <w:bookmarkEnd w:id="2899"/>
      <w:r>
        <w:rPr>
          <w:rFonts w:ascii="MathJax Main" w:hAnsi="MathJax Main"/>
        </w:rPr>
        <w:t>1</w:t>
      </w:r>
      <w:bookmarkStart w:id="2900" w:name="MathJax-Span-27621"/>
      <w:bookmarkEnd w:id="2900"/>
      <w:r>
        <w:t> </w:t>
      </w:r>
      <w:bookmarkStart w:id="2901" w:name="MathJax-Span-27631"/>
      <w:bookmarkEnd w:id="2901"/>
      <w:r>
        <w:rPr>
          <w:rFonts w:ascii="MathJax Main" w:hAnsi="MathJax Main"/>
        </w:rPr>
        <w:t>5</w:t>
      </w:r>
      <w:bookmarkStart w:id="2902" w:name="MathJax-Span-27641"/>
      <w:bookmarkEnd w:id="2902"/>
      <w:r>
        <w:t> </w:t>
      </w:r>
      <w:bookmarkStart w:id="2903" w:name="MathJax-Span-27651"/>
      <w:bookmarkEnd w:id="2903"/>
      <w:r>
        <w:rPr>
          <w:rFonts w:ascii="MathJax Main" w:hAnsi="MathJax Main"/>
        </w:rPr>
        <w:t>9</w:t>
      </w:r>
      <w:bookmarkStart w:id="2904" w:name="MathJax-Span-27661"/>
      <w:bookmarkEnd w:id="2904"/>
      <w:r>
        <w:t>∨</w:t>
      </w:r>
      <w:bookmarkStart w:id="2905" w:name="MathJax-Span-27671"/>
      <w:bookmarkStart w:id="2906" w:name="MathJax-Span-27681"/>
      <w:bookmarkEnd w:id="2905"/>
      <w:bookmarkEnd w:id="2906"/>
      <w:r>
        <w:rPr>
          <w:rFonts w:ascii="MathJax Math" w:hAnsi="MathJax Math"/>
          <w:i/>
        </w:rPr>
        <w:t>r</w:t>
      </w:r>
      <w:bookmarkStart w:id="2907" w:name="MathJax-Span-27691"/>
      <w:bookmarkStart w:id="2908" w:name="MathJax-Span-27701"/>
      <w:bookmarkStart w:id="2909" w:name="MathJax-Span-27711"/>
      <w:bookmarkEnd w:id="2907"/>
      <w:bookmarkEnd w:id="2908"/>
      <w:bookmarkEnd w:id="2909"/>
      <w:r>
        <w:rPr>
          <w:rFonts w:ascii="MathJax Main" w:hAnsi="MathJax Main"/>
        </w:rPr>
        <w:t>14</w:t>
      </w:r>
      <w:bookmarkStart w:id="2910" w:name="MathJax-Span-27721"/>
      <w:bookmarkEnd w:id="2910"/>
      <w:r>
        <w:rPr>
          <w:rFonts w:ascii="MathJax Main" w:hAnsi="MathJax Main"/>
        </w:rPr>
        <w:t>=</w:t>
      </w:r>
      <w:bookmarkStart w:id="2911" w:name="MathJax-Span-27731"/>
      <w:bookmarkEnd w:id="2911"/>
      <w:r>
        <w:rPr>
          <w:rFonts w:ascii="MathJax Main" w:hAnsi="MathJax Main"/>
        </w:rPr>
        <w:t>111111111001101</w:t>
      </w:r>
      <w:bookmarkStart w:id="2912" w:name="MathJax-Span-27741"/>
      <w:bookmarkEnd w:id="2912"/>
      <w:r>
        <w:t>∨</w:t>
      </w:r>
      <w:bookmarkStart w:id="2913" w:name="MathJax-Span-27751"/>
      <w:bookmarkEnd w:id="2913"/>
      <w:r>
        <w:rPr>
          <w:rFonts w:ascii="MathJax Main" w:hAnsi="MathJax Main"/>
        </w:rPr>
        <w:t>010100100110011</w:t>
      </w:r>
      <w:bookmarkStart w:id="2914" w:name="MathJax-Span-27761"/>
      <w:bookmarkEnd w:id="2914"/>
      <w:r>
        <w:rPr>
          <w:rFonts w:ascii="MathJax Main" w:hAnsi="MathJax Main"/>
        </w:rPr>
        <w:t>=</w:t>
      </w:r>
      <w:bookmarkStart w:id="2915" w:name="MathJax-Span-27771"/>
      <w:bookmarkEnd w:id="2915"/>
      <w:r>
        <w:rPr>
          <w:rFonts w:ascii="MathJax Main" w:hAnsi="MathJax Main"/>
        </w:rPr>
        <w:t>111111111111111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2916" w:name="MathJax-Element-168-Frame1"/>
      <w:bookmarkStart w:id="2917" w:name="MathJax-Span-27781"/>
      <w:bookmarkStart w:id="2918" w:name="MathJax-Span-27791"/>
      <w:bookmarkStart w:id="2919" w:name="MathJax-Span-27801"/>
      <w:bookmarkStart w:id="2920" w:name="MathJax-Span-27811"/>
      <w:bookmarkEnd w:id="2916"/>
      <w:bookmarkEnd w:id="2917"/>
      <w:bookmarkEnd w:id="2918"/>
      <w:bookmarkEnd w:id="2919"/>
      <w:bookmarkEnd w:id="2920"/>
      <w:r>
        <w:rPr>
          <w:rFonts w:ascii="MathJax Math" w:hAnsi="MathJax Math"/>
          <w:i/>
        </w:rPr>
        <w:t>M</w:t>
      </w:r>
      <w:bookmarkStart w:id="2921" w:name="MathJax-Span-27821"/>
      <w:bookmarkStart w:id="2922" w:name="MathJax-Span-27831"/>
      <w:bookmarkStart w:id="2923" w:name="MathJax-Span-27841"/>
      <w:bookmarkEnd w:id="2921"/>
      <w:bookmarkEnd w:id="2922"/>
      <w:bookmarkEnd w:id="2923"/>
      <w:r>
        <w:rPr>
          <w:rFonts w:ascii="MathJax Main" w:hAnsi="MathJax Main"/>
        </w:rPr>
        <w:t>1</w:t>
      </w:r>
      <w:bookmarkStart w:id="2924" w:name="MathJax-Span-27851"/>
      <w:bookmarkEnd w:id="2924"/>
      <w:r>
        <w:t> </w:t>
      </w:r>
      <w:bookmarkStart w:id="2925" w:name="MathJax-Span-27861"/>
      <w:bookmarkEnd w:id="2925"/>
      <w:r>
        <w:rPr>
          <w:rFonts w:ascii="MathJax Main" w:hAnsi="MathJax Main"/>
        </w:rPr>
        <w:t>5</w:t>
      </w:r>
      <w:bookmarkStart w:id="2926" w:name="MathJax-Span-27871"/>
      <w:bookmarkEnd w:id="2926"/>
      <w:r>
        <w:t> </w:t>
      </w:r>
      <w:bookmarkStart w:id="2927" w:name="MathJax-Span-27881"/>
      <w:bookmarkEnd w:id="2927"/>
      <w:r>
        <w:rPr>
          <w:rFonts w:ascii="MathJax Main" w:hAnsi="MathJax Main"/>
        </w:rPr>
        <w:t>9</w:t>
      </w:r>
      <w:bookmarkStart w:id="2928" w:name="MathJax-Span-27891"/>
      <w:bookmarkEnd w:id="2928"/>
      <w:r>
        <w:t> </w:t>
      </w:r>
      <w:bookmarkStart w:id="2929" w:name="MathJax-Span-27901"/>
      <w:bookmarkEnd w:id="2929"/>
      <w:r>
        <w:rPr>
          <w:rFonts w:ascii="MathJax Main" w:hAnsi="MathJax Main"/>
        </w:rPr>
        <w:t>14</w:t>
      </w:r>
      <w:r>
        <w:t xml:space="preserve"> все 1. Построено </w:t>
      </w:r>
      <w:bookmarkStart w:id="2930" w:name="MathJax-Element-169-Frame1"/>
      <w:bookmarkStart w:id="2931" w:name="MathJax-Span-27911"/>
      <w:bookmarkStart w:id="2932" w:name="MathJax-Span-27921"/>
      <w:bookmarkStart w:id="2933" w:name="MathJax-Span-27931"/>
      <w:bookmarkStart w:id="2934" w:name="MathJax-Span-27941"/>
      <w:bookmarkEnd w:id="2930"/>
      <w:bookmarkEnd w:id="2931"/>
      <w:bookmarkEnd w:id="2932"/>
      <w:bookmarkEnd w:id="2933"/>
      <w:bookmarkEnd w:id="2934"/>
      <w:r>
        <w:rPr>
          <w:rFonts w:ascii="MathJax Math" w:hAnsi="MathJax Math"/>
          <w:i/>
        </w:rPr>
        <w:t>ψ</w:t>
      </w:r>
      <w:bookmarkStart w:id="2935" w:name="MathJax-Span-27951"/>
      <w:bookmarkStart w:id="2936" w:name="MathJax-Span-27961"/>
      <w:bookmarkStart w:id="2937" w:name="MathJax-Span-27971"/>
      <w:bookmarkEnd w:id="2935"/>
      <w:bookmarkEnd w:id="2936"/>
      <w:bookmarkEnd w:id="2937"/>
      <w:r>
        <w:rPr>
          <w:rFonts w:ascii="MathJax Main" w:hAnsi="MathJax Main"/>
        </w:rPr>
        <w:t>4</w:t>
      </w:r>
      <w:bookmarkStart w:id="2938" w:name="MathJax-Span-27981"/>
      <w:bookmarkEnd w:id="2938"/>
      <w:proofErr w:type="gramStart"/>
      <w:r>
        <w:rPr>
          <w:rFonts w:ascii="MathJax Main" w:hAnsi="MathJax Main"/>
        </w:rPr>
        <w:t>=</w:t>
      </w:r>
      <w:bookmarkStart w:id="2939" w:name="MathJax-Span-27991"/>
      <w:bookmarkEnd w:id="2939"/>
      <w:r>
        <w:rPr>
          <w:rFonts w:ascii="MathJax Main" w:hAnsi="MathJax Main"/>
        </w:rPr>
        <w:t>{</w:t>
      </w:r>
      <w:bookmarkStart w:id="2940" w:name="MathJax-Span-28001"/>
      <w:bookmarkStart w:id="2941" w:name="MathJax-Span-28011"/>
      <w:bookmarkEnd w:id="2940"/>
      <w:bookmarkEnd w:id="2941"/>
      <w:proofErr w:type="gramEnd"/>
      <w:r>
        <w:rPr>
          <w:rFonts w:ascii="MathJax Math" w:hAnsi="MathJax Math"/>
          <w:i/>
        </w:rPr>
        <w:t>u</w:t>
      </w:r>
      <w:bookmarkStart w:id="2942" w:name="MathJax-Span-28021"/>
      <w:bookmarkStart w:id="2943" w:name="MathJax-Span-28031"/>
      <w:bookmarkStart w:id="2944" w:name="MathJax-Span-28041"/>
      <w:bookmarkEnd w:id="2942"/>
      <w:bookmarkEnd w:id="2943"/>
      <w:bookmarkEnd w:id="2944"/>
      <w:r>
        <w:rPr>
          <w:rFonts w:ascii="MathJax Main" w:hAnsi="MathJax Main"/>
        </w:rPr>
        <w:t>1</w:t>
      </w:r>
      <w:bookmarkStart w:id="2945" w:name="MathJax-Span-28051"/>
      <w:bookmarkEnd w:id="2945"/>
      <w:r>
        <w:t> </w:t>
      </w:r>
      <w:bookmarkStart w:id="2946" w:name="MathJax-Span-28061"/>
      <w:bookmarkEnd w:id="2946"/>
      <w:r>
        <w:rPr>
          <w:rFonts w:ascii="MathJax Main" w:hAnsi="MathJax Main"/>
        </w:rPr>
        <w:t>4</w:t>
      </w:r>
      <w:bookmarkStart w:id="2947" w:name="MathJax-Span-28071"/>
      <w:bookmarkEnd w:id="2947"/>
      <w:r>
        <w:rPr>
          <w:rFonts w:ascii="MathJax Main" w:hAnsi="MathJax Main"/>
        </w:rPr>
        <w:t>,</w:t>
      </w:r>
      <w:bookmarkStart w:id="2948" w:name="MathJax-Span-28081"/>
      <w:bookmarkStart w:id="2949" w:name="MathJax-Span-28091"/>
      <w:bookmarkEnd w:id="2948"/>
      <w:bookmarkEnd w:id="2949"/>
      <w:r>
        <w:rPr>
          <w:rFonts w:ascii="MathJax Math" w:hAnsi="MathJax Math"/>
          <w:i/>
        </w:rPr>
        <w:t>u</w:t>
      </w:r>
      <w:bookmarkStart w:id="2950" w:name="MathJax-Span-28101"/>
      <w:bookmarkStart w:id="2951" w:name="MathJax-Span-28111"/>
      <w:bookmarkStart w:id="2952" w:name="MathJax-Span-28121"/>
      <w:bookmarkEnd w:id="2950"/>
      <w:bookmarkEnd w:id="2951"/>
      <w:bookmarkEnd w:id="2952"/>
      <w:r>
        <w:rPr>
          <w:rFonts w:ascii="MathJax Main" w:hAnsi="MathJax Main"/>
        </w:rPr>
        <w:t>1</w:t>
      </w:r>
      <w:bookmarkStart w:id="2953" w:name="MathJax-Span-28131"/>
      <w:bookmarkEnd w:id="2953"/>
      <w:r>
        <w:t> </w:t>
      </w:r>
      <w:bookmarkStart w:id="2954" w:name="MathJax-Span-28141"/>
      <w:bookmarkEnd w:id="2954"/>
      <w:r>
        <w:rPr>
          <w:rFonts w:ascii="MathJax Main" w:hAnsi="MathJax Main"/>
        </w:rPr>
        <w:t>10</w:t>
      </w:r>
      <w:bookmarkStart w:id="2955" w:name="MathJax-Span-28151"/>
      <w:bookmarkEnd w:id="2955"/>
      <w:r>
        <w:rPr>
          <w:rFonts w:ascii="MathJax Main" w:hAnsi="MathJax Main"/>
        </w:rPr>
        <w:t>,</w:t>
      </w:r>
      <w:bookmarkStart w:id="2956" w:name="MathJax-Span-28161"/>
      <w:bookmarkStart w:id="2957" w:name="MathJax-Span-28171"/>
      <w:bookmarkEnd w:id="2956"/>
      <w:bookmarkEnd w:id="2957"/>
      <w:r>
        <w:rPr>
          <w:rFonts w:ascii="MathJax Math" w:hAnsi="MathJax Math"/>
          <w:i/>
        </w:rPr>
        <w:t>u</w:t>
      </w:r>
      <w:bookmarkStart w:id="2958" w:name="MathJax-Span-28181"/>
      <w:bookmarkStart w:id="2959" w:name="MathJax-Span-28191"/>
      <w:bookmarkStart w:id="2960" w:name="MathJax-Span-28201"/>
      <w:bookmarkEnd w:id="2958"/>
      <w:bookmarkEnd w:id="2959"/>
      <w:bookmarkEnd w:id="2960"/>
      <w:r>
        <w:rPr>
          <w:rFonts w:ascii="MathJax Main" w:hAnsi="MathJax Main"/>
        </w:rPr>
        <w:t>4</w:t>
      </w:r>
      <w:bookmarkStart w:id="2961" w:name="MathJax-Span-28211"/>
      <w:bookmarkEnd w:id="2961"/>
      <w:r>
        <w:t> </w:t>
      </w:r>
      <w:bookmarkStart w:id="2962" w:name="MathJax-Span-28221"/>
      <w:bookmarkEnd w:id="2962"/>
      <w:r>
        <w:rPr>
          <w:rFonts w:ascii="MathJax Main" w:hAnsi="MathJax Main"/>
        </w:rPr>
        <w:t>10</w:t>
      </w:r>
      <w:bookmarkStart w:id="2963" w:name="MathJax-Span-28231"/>
      <w:bookmarkEnd w:id="2963"/>
      <w:r>
        <w:rPr>
          <w:rFonts w:ascii="MathJax Main" w:hAnsi="MathJax Main"/>
        </w:rPr>
        <w:t>,</w:t>
      </w:r>
      <w:bookmarkStart w:id="2964" w:name="MathJax-Span-28241"/>
      <w:bookmarkStart w:id="2965" w:name="MathJax-Span-28251"/>
      <w:bookmarkEnd w:id="2964"/>
      <w:bookmarkEnd w:id="2965"/>
      <w:r>
        <w:rPr>
          <w:rFonts w:ascii="MathJax Math" w:hAnsi="MathJax Math"/>
          <w:i/>
        </w:rPr>
        <w:t>u</w:t>
      </w:r>
      <w:bookmarkStart w:id="2966" w:name="MathJax-Span-28261"/>
      <w:bookmarkStart w:id="2967" w:name="MathJax-Span-28271"/>
      <w:bookmarkStart w:id="2968" w:name="MathJax-Span-28281"/>
      <w:bookmarkEnd w:id="2966"/>
      <w:bookmarkEnd w:id="2967"/>
      <w:bookmarkEnd w:id="2968"/>
      <w:r>
        <w:rPr>
          <w:rFonts w:ascii="MathJax Main" w:hAnsi="MathJax Main"/>
        </w:rPr>
        <w:t>5</w:t>
      </w:r>
      <w:bookmarkStart w:id="2969" w:name="MathJax-Span-28291"/>
      <w:bookmarkEnd w:id="2969"/>
      <w:r>
        <w:t> </w:t>
      </w:r>
      <w:bookmarkStart w:id="2970" w:name="MathJax-Span-28301"/>
      <w:bookmarkEnd w:id="2970"/>
      <w:r>
        <w:rPr>
          <w:rFonts w:ascii="MathJax Main" w:hAnsi="MathJax Main"/>
        </w:rPr>
        <w:t>10</w:t>
      </w:r>
      <w:bookmarkStart w:id="2971" w:name="MathJax-Span-28311"/>
      <w:bookmarkEnd w:id="2971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2972" w:name="MathJax-Element-170-Frame1"/>
      <w:bookmarkStart w:id="2973" w:name="MathJax-Span-28321"/>
      <w:bookmarkStart w:id="2974" w:name="MathJax-Span-28331"/>
      <w:bookmarkStart w:id="2975" w:name="MathJax-Span-28341"/>
      <w:bookmarkStart w:id="2976" w:name="MathJax-Span-28351"/>
      <w:bookmarkEnd w:id="2972"/>
      <w:bookmarkEnd w:id="2973"/>
      <w:bookmarkEnd w:id="2974"/>
      <w:bookmarkEnd w:id="2975"/>
      <w:bookmarkEnd w:id="2976"/>
      <w:r>
        <w:rPr>
          <w:rFonts w:ascii="MathJax Math" w:hAnsi="MathJax Math"/>
          <w:i/>
        </w:rPr>
        <w:t>M</w:t>
      </w:r>
      <w:bookmarkStart w:id="2977" w:name="MathJax-Span-28361"/>
      <w:bookmarkStart w:id="2978" w:name="MathJax-Span-28371"/>
      <w:bookmarkStart w:id="2979" w:name="MathJax-Span-28381"/>
      <w:bookmarkEnd w:id="2977"/>
      <w:bookmarkEnd w:id="2978"/>
      <w:bookmarkEnd w:id="2979"/>
      <w:r>
        <w:rPr>
          <w:rFonts w:ascii="MathJax Main" w:hAnsi="MathJax Main"/>
        </w:rPr>
        <w:t>1</w:t>
      </w:r>
      <w:bookmarkStart w:id="2980" w:name="MathJax-Span-28391"/>
      <w:bookmarkEnd w:id="2980"/>
      <w:r>
        <w:t> </w:t>
      </w:r>
      <w:bookmarkStart w:id="2981" w:name="MathJax-Span-28401"/>
      <w:bookmarkEnd w:id="2981"/>
      <w:r>
        <w:rPr>
          <w:rFonts w:ascii="MathJax Main" w:hAnsi="MathJax Main"/>
        </w:rPr>
        <w:t>5</w:t>
      </w:r>
      <w:bookmarkStart w:id="2982" w:name="MathJax-Span-28411"/>
      <w:bookmarkEnd w:id="2982"/>
      <w:r>
        <w:t> </w:t>
      </w:r>
      <w:bookmarkStart w:id="2983" w:name="MathJax-Span-28421"/>
      <w:bookmarkEnd w:id="2983"/>
      <w:r>
        <w:rPr>
          <w:rFonts w:ascii="MathJax Main" w:hAnsi="MathJax Main"/>
        </w:rPr>
        <w:t>10</w:t>
      </w:r>
      <w:bookmarkStart w:id="2984" w:name="MathJax-Span-28431"/>
      <w:bookmarkEnd w:id="2984"/>
      <w:r>
        <w:rPr>
          <w:rFonts w:ascii="MathJax Main" w:hAnsi="MathJax Main"/>
        </w:rPr>
        <w:t>=</w:t>
      </w:r>
      <w:bookmarkStart w:id="2985" w:name="MathJax-Span-28441"/>
      <w:bookmarkStart w:id="2986" w:name="MathJax-Span-28451"/>
      <w:bookmarkEnd w:id="2985"/>
      <w:bookmarkEnd w:id="2986"/>
      <w:r>
        <w:rPr>
          <w:rFonts w:ascii="MathJax Math" w:hAnsi="MathJax Math"/>
          <w:i/>
        </w:rPr>
        <w:t>M</w:t>
      </w:r>
      <w:bookmarkStart w:id="2987" w:name="MathJax-Span-28461"/>
      <w:bookmarkStart w:id="2988" w:name="MathJax-Span-28471"/>
      <w:bookmarkStart w:id="2989" w:name="MathJax-Span-28481"/>
      <w:bookmarkEnd w:id="2987"/>
      <w:bookmarkEnd w:id="2988"/>
      <w:bookmarkEnd w:id="2989"/>
      <w:r>
        <w:rPr>
          <w:rFonts w:ascii="MathJax Main" w:hAnsi="MathJax Main"/>
        </w:rPr>
        <w:t>1</w:t>
      </w:r>
      <w:bookmarkStart w:id="2990" w:name="MathJax-Span-28491"/>
      <w:bookmarkEnd w:id="2990"/>
      <w:r>
        <w:t> </w:t>
      </w:r>
      <w:bookmarkStart w:id="2991" w:name="MathJax-Span-28501"/>
      <w:bookmarkEnd w:id="2991"/>
      <w:r>
        <w:rPr>
          <w:rFonts w:ascii="MathJax Main" w:hAnsi="MathJax Main"/>
        </w:rPr>
        <w:t>5</w:t>
      </w:r>
      <w:bookmarkStart w:id="2992" w:name="MathJax-Span-28511"/>
      <w:bookmarkEnd w:id="2992"/>
      <w:r>
        <w:t>∨</w:t>
      </w:r>
      <w:bookmarkStart w:id="2993" w:name="MathJax-Span-28521"/>
      <w:bookmarkStart w:id="2994" w:name="MathJax-Span-28531"/>
      <w:bookmarkEnd w:id="2993"/>
      <w:bookmarkEnd w:id="2994"/>
      <w:r>
        <w:rPr>
          <w:rFonts w:ascii="MathJax Math" w:hAnsi="MathJax Math"/>
          <w:i/>
        </w:rPr>
        <w:t>r</w:t>
      </w:r>
      <w:bookmarkStart w:id="2995" w:name="MathJax-Span-28541"/>
      <w:bookmarkStart w:id="2996" w:name="MathJax-Span-28551"/>
      <w:bookmarkStart w:id="2997" w:name="MathJax-Span-28561"/>
      <w:bookmarkEnd w:id="2995"/>
      <w:bookmarkEnd w:id="2996"/>
      <w:bookmarkEnd w:id="2997"/>
      <w:r>
        <w:rPr>
          <w:rFonts w:ascii="MathJax Main" w:hAnsi="MathJax Main"/>
        </w:rPr>
        <w:t>10</w:t>
      </w:r>
      <w:bookmarkStart w:id="2998" w:name="MathJax-Span-28571"/>
      <w:bookmarkEnd w:id="2998"/>
      <w:r>
        <w:rPr>
          <w:rFonts w:ascii="MathJax Main" w:hAnsi="MathJax Main"/>
        </w:rPr>
        <w:t>=</w:t>
      </w:r>
      <w:bookmarkStart w:id="2999" w:name="MathJax-Span-28581"/>
      <w:bookmarkEnd w:id="2999"/>
      <w:r>
        <w:rPr>
          <w:rFonts w:ascii="MathJax Main" w:hAnsi="MathJax Main"/>
        </w:rPr>
        <w:t>111011110001101</w:t>
      </w:r>
      <w:bookmarkStart w:id="3000" w:name="MathJax-Span-28591"/>
      <w:bookmarkEnd w:id="3000"/>
      <w:r>
        <w:t>∨</w:t>
      </w:r>
      <w:bookmarkStart w:id="3001" w:name="MathJax-Span-28601"/>
      <w:bookmarkEnd w:id="3001"/>
      <w:r>
        <w:rPr>
          <w:rFonts w:ascii="MathJax Main" w:hAnsi="MathJax Main"/>
        </w:rPr>
        <w:t>010100100101111</w:t>
      </w:r>
      <w:bookmarkStart w:id="3002" w:name="MathJax-Span-28611"/>
      <w:bookmarkEnd w:id="3002"/>
      <w:r>
        <w:rPr>
          <w:rFonts w:ascii="MathJax Main" w:hAnsi="MathJax Main"/>
        </w:rPr>
        <w:t>=</w:t>
      </w:r>
      <w:bookmarkStart w:id="3003" w:name="MathJax-Span-28621"/>
      <w:bookmarkEnd w:id="3003"/>
      <w:r>
        <w:rPr>
          <w:rFonts w:ascii="MathJax Main" w:hAnsi="MathJax Main"/>
        </w:rPr>
        <w:t>111111110101111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3004" w:name="MathJax-Element-171-Frame1"/>
      <w:bookmarkStart w:id="3005" w:name="MathJax-Span-28631"/>
      <w:bookmarkStart w:id="3006" w:name="MathJax-Span-28641"/>
      <w:bookmarkStart w:id="3007" w:name="MathJax-Span-28651"/>
      <w:bookmarkStart w:id="3008" w:name="MathJax-Span-28661"/>
      <w:bookmarkEnd w:id="3004"/>
      <w:bookmarkEnd w:id="3005"/>
      <w:bookmarkEnd w:id="3006"/>
      <w:bookmarkEnd w:id="3007"/>
      <w:bookmarkEnd w:id="3008"/>
      <w:r>
        <w:rPr>
          <w:rFonts w:ascii="MathJax Math" w:hAnsi="MathJax Math"/>
          <w:i/>
        </w:rPr>
        <w:t>M</w:t>
      </w:r>
      <w:bookmarkStart w:id="3009" w:name="MathJax-Span-28671"/>
      <w:bookmarkStart w:id="3010" w:name="MathJax-Span-28681"/>
      <w:bookmarkStart w:id="3011" w:name="MathJax-Span-28691"/>
      <w:bookmarkEnd w:id="3009"/>
      <w:bookmarkEnd w:id="3010"/>
      <w:bookmarkEnd w:id="3011"/>
      <w:r>
        <w:rPr>
          <w:rFonts w:ascii="MathJax Main" w:hAnsi="MathJax Main"/>
        </w:rPr>
        <w:t>1</w:t>
      </w:r>
      <w:bookmarkStart w:id="3012" w:name="MathJax-Span-28701"/>
      <w:bookmarkEnd w:id="3012"/>
      <w:r>
        <w:t> </w:t>
      </w:r>
      <w:bookmarkStart w:id="3013" w:name="MathJax-Span-28711"/>
      <w:bookmarkEnd w:id="3013"/>
      <w:r>
        <w:rPr>
          <w:rFonts w:ascii="MathJax Main" w:hAnsi="MathJax Main"/>
        </w:rPr>
        <w:t>5</w:t>
      </w:r>
      <w:bookmarkStart w:id="3014" w:name="MathJax-Span-28721"/>
      <w:bookmarkEnd w:id="3014"/>
      <w:r>
        <w:t> </w:t>
      </w:r>
      <w:bookmarkStart w:id="3015" w:name="MathJax-Span-28731"/>
      <w:bookmarkEnd w:id="3015"/>
      <w:r>
        <w:rPr>
          <w:rFonts w:ascii="MathJax Main" w:hAnsi="MathJax Main"/>
        </w:rPr>
        <w:t>10</w:t>
      </w:r>
      <w:r>
        <w:t xml:space="preserve"> находим номера нулевых элементов, составляем список </w:t>
      </w:r>
      <w:bookmarkStart w:id="3016" w:name="MathJax-Element-172-Frame1"/>
      <w:bookmarkStart w:id="3017" w:name="MathJax-Span-28741"/>
      <w:bookmarkStart w:id="3018" w:name="MathJax-Span-28751"/>
      <w:bookmarkStart w:id="3019" w:name="MathJax-Span-28761"/>
      <w:bookmarkStart w:id="3020" w:name="MathJax-Span-28771"/>
      <w:bookmarkEnd w:id="3016"/>
      <w:bookmarkEnd w:id="3017"/>
      <w:bookmarkEnd w:id="3018"/>
      <w:bookmarkEnd w:id="3019"/>
      <w:bookmarkEnd w:id="3020"/>
      <w:r>
        <w:rPr>
          <w:rFonts w:ascii="MathJax Math" w:hAnsi="MathJax Math"/>
          <w:i/>
        </w:rPr>
        <w:t>J</w:t>
      </w:r>
      <w:bookmarkStart w:id="3021" w:name="MathJax-Span-28781"/>
      <w:bookmarkEnd w:id="3021"/>
      <w:r>
        <w:t>′</w:t>
      </w:r>
      <w:bookmarkStart w:id="3022" w:name="MathJax-Span-28791"/>
      <w:bookmarkEnd w:id="3022"/>
      <w:r>
        <w:rPr>
          <w:rFonts w:ascii="MathJax Main" w:hAnsi="MathJax Main"/>
        </w:rPr>
        <w:t>=</w:t>
      </w:r>
      <w:bookmarkStart w:id="3023" w:name="MathJax-Span-28801"/>
      <w:bookmarkEnd w:id="3023"/>
      <w:r>
        <w:rPr>
          <w:rFonts w:ascii="MathJax Main" w:hAnsi="MathJax Main"/>
        </w:rPr>
        <w:t>{</w:t>
      </w:r>
      <w:bookmarkStart w:id="3024" w:name="MathJax-Span-28811"/>
      <w:bookmarkEnd w:id="3024"/>
      <w:r>
        <w:rPr>
          <w:rFonts w:ascii="MathJax Main" w:hAnsi="MathJax Main"/>
        </w:rPr>
        <w:t>11</w:t>
      </w:r>
      <w:bookmarkStart w:id="3025" w:name="MathJax-Span-28821"/>
      <w:bookmarkEnd w:id="3025"/>
      <w:r>
        <w:rPr>
          <w:rFonts w:ascii="MathJax Main" w:hAnsi="MathJax Main"/>
        </w:rPr>
        <w:t>}</w:t>
      </w:r>
      <w:r>
        <w:t xml:space="preserve">. Строка 11 не закроет ноль на 9 позиции. Записываем дизъюнкцию </w:t>
      </w:r>
      <w:bookmarkStart w:id="3026" w:name="MathJax-Element-173-Frame1"/>
      <w:bookmarkStart w:id="3027" w:name="MathJax-Span-28831"/>
      <w:bookmarkStart w:id="3028" w:name="MathJax-Span-28841"/>
      <w:bookmarkStart w:id="3029" w:name="MathJax-Span-28851"/>
      <w:bookmarkStart w:id="3030" w:name="MathJax-Span-28861"/>
      <w:bookmarkEnd w:id="3026"/>
      <w:bookmarkEnd w:id="3027"/>
      <w:bookmarkEnd w:id="3028"/>
      <w:bookmarkEnd w:id="3029"/>
      <w:bookmarkEnd w:id="3030"/>
      <w:r>
        <w:rPr>
          <w:rFonts w:ascii="MathJax Math" w:hAnsi="MathJax Math"/>
          <w:i/>
        </w:rPr>
        <w:t>M</w:t>
      </w:r>
      <w:bookmarkStart w:id="3031" w:name="MathJax-Span-28871"/>
      <w:bookmarkStart w:id="3032" w:name="MathJax-Span-28881"/>
      <w:bookmarkStart w:id="3033" w:name="MathJax-Span-28891"/>
      <w:bookmarkEnd w:id="3031"/>
      <w:bookmarkEnd w:id="3032"/>
      <w:bookmarkEnd w:id="3033"/>
      <w:r>
        <w:rPr>
          <w:rFonts w:ascii="MathJax Main" w:hAnsi="MathJax Main"/>
        </w:rPr>
        <w:t>1</w:t>
      </w:r>
      <w:bookmarkStart w:id="3034" w:name="MathJax-Span-28901"/>
      <w:bookmarkEnd w:id="3034"/>
      <w:r>
        <w:t> </w:t>
      </w:r>
      <w:bookmarkStart w:id="3035" w:name="MathJax-Span-28911"/>
      <w:bookmarkEnd w:id="3035"/>
      <w:r>
        <w:rPr>
          <w:rFonts w:ascii="MathJax Main" w:hAnsi="MathJax Main"/>
        </w:rPr>
        <w:t>5</w:t>
      </w:r>
      <w:bookmarkStart w:id="3036" w:name="MathJax-Span-28921"/>
      <w:bookmarkEnd w:id="3036"/>
      <w:r>
        <w:t> </w:t>
      </w:r>
      <w:bookmarkStart w:id="3037" w:name="MathJax-Span-28931"/>
      <w:bookmarkEnd w:id="3037"/>
      <w:r>
        <w:rPr>
          <w:rFonts w:ascii="MathJax Main" w:hAnsi="MathJax Main"/>
        </w:rPr>
        <w:t>11</w:t>
      </w:r>
      <w:bookmarkStart w:id="3038" w:name="MathJax-Span-28941"/>
      <w:bookmarkEnd w:id="3038"/>
      <w:r>
        <w:rPr>
          <w:rFonts w:ascii="MathJax Main" w:hAnsi="MathJax Main"/>
        </w:rPr>
        <w:t>=</w:t>
      </w:r>
      <w:bookmarkStart w:id="3039" w:name="MathJax-Span-28951"/>
      <w:bookmarkStart w:id="3040" w:name="MathJax-Span-28961"/>
      <w:bookmarkEnd w:id="3039"/>
      <w:bookmarkEnd w:id="3040"/>
      <w:r>
        <w:rPr>
          <w:rFonts w:ascii="MathJax Math" w:hAnsi="MathJax Math"/>
          <w:i/>
        </w:rPr>
        <w:t>M</w:t>
      </w:r>
      <w:bookmarkStart w:id="3041" w:name="MathJax-Span-28971"/>
      <w:bookmarkStart w:id="3042" w:name="MathJax-Span-28981"/>
      <w:bookmarkStart w:id="3043" w:name="MathJax-Span-28991"/>
      <w:bookmarkEnd w:id="3041"/>
      <w:bookmarkEnd w:id="3042"/>
      <w:bookmarkEnd w:id="3043"/>
      <w:r>
        <w:rPr>
          <w:rFonts w:ascii="MathJax Main" w:hAnsi="MathJax Main"/>
        </w:rPr>
        <w:t>1</w:t>
      </w:r>
      <w:bookmarkStart w:id="3044" w:name="MathJax-Span-29001"/>
      <w:bookmarkEnd w:id="3044"/>
      <w:r>
        <w:t> </w:t>
      </w:r>
      <w:bookmarkStart w:id="3045" w:name="MathJax-Span-29011"/>
      <w:bookmarkEnd w:id="3045"/>
      <w:r>
        <w:rPr>
          <w:rFonts w:ascii="MathJax Main" w:hAnsi="MathJax Main"/>
        </w:rPr>
        <w:t>5</w:t>
      </w:r>
      <w:bookmarkStart w:id="3046" w:name="MathJax-Span-29021"/>
      <w:bookmarkEnd w:id="3046"/>
      <w:r>
        <w:t>∨</w:t>
      </w:r>
      <w:bookmarkStart w:id="3047" w:name="MathJax-Span-29031"/>
      <w:bookmarkStart w:id="3048" w:name="MathJax-Span-29041"/>
      <w:bookmarkEnd w:id="3047"/>
      <w:bookmarkEnd w:id="3048"/>
      <w:r>
        <w:rPr>
          <w:rFonts w:ascii="MathJax Math" w:hAnsi="MathJax Math"/>
          <w:i/>
        </w:rPr>
        <w:t>r</w:t>
      </w:r>
      <w:bookmarkStart w:id="3049" w:name="MathJax-Span-29051"/>
      <w:bookmarkStart w:id="3050" w:name="MathJax-Span-29061"/>
      <w:bookmarkStart w:id="3051" w:name="MathJax-Span-29071"/>
      <w:bookmarkEnd w:id="3049"/>
      <w:bookmarkEnd w:id="3050"/>
      <w:bookmarkEnd w:id="3051"/>
      <w:r>
        <w:rPr>
          <w:rFonts w:ascii="MathJax Main" w:hAnsi="MathJax Main"/>
        </w:rPr>
        <w:t>11</w:t>
      </w:r>
      <w:bookmarkStart w:id="3052" w:name="MathJax-Span-29081"/>
      <w:bookmarkEnd w:id="3052"/>
      <w:r>
        <w:rPr>
          <w:rFonts w:ascii="MathJax Main" w:hAnsi="MathJax Main"/>
        </w:rPr>
        <w:t>=</w:t>
      </w:r>
      <w:bookmarkStart w:id="3053" w:name="MathJax-Span-29091"/>
      <w:bookmarkEnd w:id="3053"/>
      <w:r>
        <w:rPr>
          <w:rFonts w:ascii="MathJax Main" w:hAnsi="MathJax Main"/>
        </w:rPr>
        <w:t>111011110001101</w:t>
      </w:r>
      <w:bookmarkStart w:id="3054" w:name="MathJax-Span-29101"/>
      <w:bookmarkEnd w:id="3054"/>
      <w:r>
        <w:t>∨</w:t>
      </w:r>
      <w:bookmarkStart w:id="3055" w:name="MathJax-Span-29111"/>
      <w:bookmarkEnd w:id="3055"/>
      <w:r>
        <w:rPr>
          <w:rFonts w:ascii="MathJax Main" w:hAnsi="MathJax Main"/>
        </w:rPr>
        <w:t>010100000011111</w:t>
      </w:r>
      <w:bookmarkStart w:id="3056" w:name="MathJax-Span-29121"/>
      <w:bookmarkEnd w:id="3056"/>
      <w:r>
        <w:rPr>
          <w:rFonts w:ascii="MathJax Main" w:hAnsi="MathJax Main"/>
        </w:rPr>
        <w:t>=</w:t>
      </w:r>
      <w:bookmarkStart w:id="3057" w:name="MathJax-Span-29131"/>
      <w:bookmarkEnd w:id="3057"/>
      <w:r>
        <w:rPr>
          <w:rFonts w:ascii="MathJax Main" w:hAnsi="MathJax Main"/>
        </w:rPr>
        <w:t>111111110011111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3058" w:name="MathJax-Element-174-Frame1"/>
      <w:bookmarkStart w:id="3059" w:name="MathJax-Span-29141"/>
      <w:bookmarkStart w:id="3060" w:name="MathJax-Span-29151"/>
      <w:bookmarkStart w:id="3061" w:name="MathJax-Span-29161"/>
      <w:bookmarkStart w:id="3062" w:name="MathJax-Span-29171"/>
      <w:bookmarkEnd w:id="3058"/>
      <w:bookmarkEnd w:id="3059"/>
      <w:bookmarkEnd w:id="3060"/>
      <w:bookmarkEnd w:id="3061"/>
      <w:bookmarkEnd w:id="3062"/>
      <w:r>
        <w:rPr>
          <w:rFonts w:ascii="MathJax Math" w:hAnsi="MathJax Math"/>
          <w:i/>
        </w:rPr>
        <w:t>M</w:t>
      </w:r>
      <w:bookmarkStart w:id="3063" w:name="MathJax-Span-29181"/>
      <w:bookmarkStart w:id="3064" w:name="MathJax-Span-29191"/>
      <w:bookmarkStart w:id="3065" w:name="MathJax-Span-29201"/>
      <w:bookmarkEnd w:id="3063"/>
      <w:bookmarkEnd w:id="3064"/>
      <w:bookmarkEnd w:id="3065"/>
      <w:r>
        <w:rPr>
          <w:rFonts w:ascii="MathJax Main" w:hAnsi="MathJax Main"/>
        </w:rPr>
        <w:t>1</w:t>
      </w:r>
      <w:bookmarkStart w:id="3066" w:name="MathJax-Span-29211"/>
      <w:bookmarkEnd w:id="3066"/>
      <w:r>
        <w:t> </w:t>
      </w:r>
      <w:bookmarkStart w:id="3067" w:name="MathJax-Span-29221"/>
      <w:bookmarkEnd w:id="3067"/>
      <w:r>
        <w:rPr>
          <w:rFonts w:ascii="MathJax Main" w:hAnsi="MathJax Main"/>
        </w:rPr>
        <w:t>5</w:t>
      </w:r>
      <w:bookmarkStart w:id="3068" w:name="MathJax-Span-29231"/>
      <w:bookmarkEnd w:id="3068"/>
      <w:r>
        <w:t> </w:t>
      </w:r>
      <w:bookmarkStart w:id="3069" w:name="MathJax-Span-29241"/>
      <w:bookmarkEnd w:id="3069"/>
      <w:r>
        <w:rPr>
          <w:rFonts w:ascii="MathJax Main" w:hAnsi="MathJax Main"/>
        </w:rPr>
        <w:t>11</w:t>
      </w:r>
      <w:r>
        <w:t xml:space="preserve"> остались незакрытые 0. Записываем дизъюнкцию </w:t>
      </w:r>
      <w:bookmarkStart w:id="3070" w:name="MathJax-Element-175-Frame1"/>
      <w:bookmarkStart w:id="3071" w:name="MathJax-Span-29251"/>
      <w:bookmarkStart w:id="3072" w:name="MathJax-Span-29261"/>
      <w:bookmarkStart w:id="3073" w:name="MathJax-Span-29271"/>
      <w:bookmarkStart w:id="3074" w:name="MathJax-Span-29281"/>
      <w:bookmarkEnd w:id="3070"/>
      <w:bookmarkEnd w:id="3071"/>
      <w:bookmarkEnd w:id="3072"/>
      <w:bookmarkEnd w:id="3073"/>
      <w:bookmarkEnd w:id="3074"/>
      <w:r>
        <w:rPr>
          <w:rFonts w:ascii="MathJax Math" w:hAnsi="MathJax Math"/>
          <w:i/>
        </w:rPr>
        <w:t>M</w:t>
      </w:r>
      <w:bookmarkStart w:id="3075" w:name="MathJax-Span-29291"/>
      <w:bookmarkStart w:id="3076" w:name="MathJax-Span-29301"/>
      <w:bookmarkStart w:id="3077" w:name="MathJax-Span-29311"/>
      <w:bookmarkEnd w:id="3075"/>
      <w:bookmarkEnd w:id="3076"/>
      <w:bookmarkEnd w:id="3077"/>
      <w:r>
        <w:rPr>
          <w:rFonts w:ascii="MathJax Main" w:hAnsi="MathJax Main"/>
        </w:rPr>
        <w:t>1</w:t>
      </w:r>
      <w:bookmarkStart w:id="3078" w:name="MathJax-Span-29321"/>
      <w:bookmarkEnd w:id="3078"/>
      <w:r>
        <w:t> </w:t>
      </w:r>
      <w:bookmarkStart w:id="3079" w:name="MathJax-Span-29331"/>
      <w:bookmarkEnd w:id="3079"/>
      <w:r>
        <w:rPr>
          <w:rFonts w:ascii="MathJax Main" w:hAnsi="MathJax Main"/>
        </w:rPr>
        <w:t>5</w:t>
      </w:r>
      <w:bookmarkStart w:id="3080" w:name="MathJax-Span-29341"/>
      <w:bookmarkEnd w:id="3080"/>
      <w:r>
        <w:t> </w:t>
      </w:r>
      <w:bookmarkStart w:id="3081" w:name="MathJax-Span-29351"/>
      <w:bookmarkEnd w:id="3081"/>
      <w:r>
        <w:rPr>
          <w:rFonts w:ascii="MathJax Main" w:hAnsi="MathJax Main"/>
        </w:rPr>
        <w:t>14</w:t>
      </w:r>
      <w:bookmarkStart w:id="3082" w:name="MathJax-Span-29361"/>
      <w:bookmarkEnd w:id="3082"/>
      <w:r>
        <w:rPr>
          <w:rFonts w:ascii="MathJax Main" w:hAnsi="MathJax Main"/>
        </w:rPr>
        <w:t>=</w:t>
      </w:r>
      <w:bookmarkStart w:id="3083" w:name="MathJax-Span-29371"/>
      <w:bookmarkStart w:id="3084" w:name="MathJax-Span-29381"/>
      <w:bookmarkEnd w:id="3083"/>
      <w:bookmarkEnd w:id="3084"/>
      <w:r>
        <w:rPr>
          <w:rFonts w:ascii="MathJax Math" w:hAnsi="MathJax Math"/>
          <w:i/>
        </w:rPr>
        <w:t>M</w:t>
      </w:r>
      <w:bookmarkStart w:id="3085" w:name="MathJax-Span-29391"/>
      <w:bookmarkStart w:id="3086" w:name="MathJax-Span-29401"/>
      <w:bookmarkStart w:id="3087" w:name="MathJax-Span-29411"/>
      <w:bookmarkEnd w:id="3085"/>
      <w:bookmarkEnd w:id="3086"/>
      <w:bookmarkEnd w:id="3087"/>
      <w:r>
        <w:rPr>
          <w:rFonts w:ascii="MathJax Main" w:hAnsi="MathJax Main"/>
        </w:rPr>
        <w:t>1</w:t>
      </w:r>
      <w:bookmarkStart w:id="3088" w:name="MathJax-Span-29421"/>
      <w:bookmarkEnd w:id="3088"/>
      <w:r>
        <w:t> </w:t>
      </w:r>
      <w:bookmarkStart w:id="3089" w:name="MathJax-Span-29431"/>
      <w:bookmarkEnd w:id="3089"/>
      <w:r>
        <w:rPr>
          <w:rFonts w:ascii="MathJax Main" w:hAnsi="MathJax Main"/>
        </w:rPr>
        <w:t>5</w:t>
      </w:r>
      <w:bookmarkStart w:id="3090" w:name="MathJax-Span-29441"/>
      <w:bookmarkEnd w:id="3090"/>
      <w:r>
        <w:t>∨</w:t>
      </w:r>
      <w:bookmarkStart w:id="3091" w:name="MathJax-Span-29451"/>
      <w:bookmarkStart w:id="3092" w:name="MathJax-Span-29461"/>
      <w:bookmarkEnd w:id="3091"/>
      <w:bookmarkEnd w:id="3092"/>
      <w:r>
        <w:rPr>
          <w:rFonts w:ascii="MathJax Math" w:hAnsi="MathJax Math"/>
          <w:i/>
        </w:rPr>
        <w:t>r</w:t>
      </w:r>
      <w:bookmarkStart w:id="3093" w:name="MathJax-Span-29471"/>
      <w:bookmarkStart w:id="3094" w:name="MathJax-Span-29481"/>
      <w:bookmarkStart w:id="3095" w:name="MathJax-Span-29491"/>
      <w:bookmarkEnd w:id="3093"/>
      <w:bookmarkEnd w:id="3094"/>
      <w:bookmarkEnd w:id="3095"/>
      <w:r>
        <w:rPr>
          <w:rFonts w:ascii="MathJax Main" w:hAnsi="MathJax Main"/>
        </w:rPr>
        <w:t>14</w:t>
      </w:r>
      <w:bookmarkStart w:id="3096" w:name="MathJax-Span-29501"/>
      <w:bookmarkEnd w:id="3096"/>
      <w:r>
        <w:rPr>
          <w:rFonts w:ascii="MathJax Main" w:hAnsi="MathJax Main"/>
        </w:rPr>
        <w:t>=</w:t>
      </w:r>
      <w:bookmarkStart w:id="3097" w:name="MathJax-Span-29511"/>
      <w:bookmarkEnd w:id="3097"/>
      <w:r>
        <w:rPr>
          <w:rFonts w:ascii="MathJax Main" w:hAnsi="MathJax Main"/>
        </w:rPr>
        <w:t>111011110001101</w:t>
      </w:r>
      <w:bookmarkStart w:id="3098" w:name="MathJax-Span-29521"/>
      <w:bookmarkEnd w:id="3098"/>
      <w:r>
        <w:t>∨</w:t>
      </w:r>
      <w:bookmarkStart w:id="3099" w:name="MathJax-Span-29531"/>
      <w:bookmarkEnd w:id="3099"/>
      <w:r>
        <w:rPr>
          <w:rFonts w:ascii="MathJax Main" w:hAnsi="MathJax Main"/>
        </w:rPr>
        <w:t>010100100110011</w:t>
      </w:r>
      <w:bookmarkStart w:id="3100" w:name="MathJax-Span-29541"/>
      <w:bookmarkEnd w:id="3100"/>
      <w:r>
        <w:rPr>
          <w:rFonts w:ascii="MathJax Main" w:hAnsi="MathJax Main"/>
        </w:rPr>
        <w:t>=</w:t>
      </w:r>
      <w:bookmarkStart w:id="3101" w:name="MathJax-Span-29551"/>
      <w:bookmarkEnd w:id="3101"/>
      <w:r>
        <w:rPr>
          <w:rFonts w:ascii="MathJax Main" w:hAnsi="MathJax Main"/>
        </w:rPr>
        <w:t>111111110111111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3102" w:name="MathJax-Element-176-Frame1"/>
      <w:bookmarkStart w:id="3103" w:name="MathJax-Span-29561"/>
      <w:bookmarkStart w:id="3104" w:name="MathJax-Span-29571"/>
      <w:bookmarkStart w:id="3105" w:name="MathJax-Span-29581"/>
      <w:bookmarkStart w:id="3106" w:name="MathJax-Span-29591"/>
      <w:bookmarkEnd w:id="3102"/>
      <w:bookmarkEnd w:id="3103"/>
      <w:bookmarkEnd w:id="3104"/>
      <w:bookmarkEnd w:id="3105"/>
      <w:bookmarkEnd w:id="3106"/>
      <w:r>
        <w:rPr>
          <w:rFonts w:ascii="MathJax Math" w:hAnsi="MathJax Math"/>
          <w:i/>
        </w:rPr>
        <w:t>M</w:t>
      </w:r>
      <w:bookmarkStart w:id="3107" w:name="MathJax-Span-29601"/>
      <w:bookmarkStart w:id="3108" w:name="MathJax-Span-29611"/>
      <w:bookmarkStart w:id="3109" w:name="MathJax-Span-29621"/>
      <w:bookmarkEnd w:id="3107"/>
      <w:bookmarkEnd w:id="3108"/>
      <w:bookmarkEnd w:id="3109"/>
      <w:r>
        <w:rPr>
          <w:rFonts w:ascii="MathJax Main" w:hAnsi="MathJax Main"/>
        </w:rPr>
        <w:t>1</w:t>
      </w:r>
      <w:bookmarkStart w:id="3110" w:name="MathJax-Span-29631"/>
      <w:bookmarkEnd w:id="3110"/>
      <w:r>
        <w:t> </w:t>
      </w:r>
      <w:bookmarkStart w:id="3111" w:name="MathJax-Span-29641"/>
      <w:bookmarkEnd w:id="3111"/>
      <w:r>
        <w:rPr>
          <w:rFonts w:ascii="MathJax Main" w:hAnsi="MathJax Main"/>
        </w:rPr>
        <w:t>5</w:t>
      </w:r>
      <w:bookmarkStart w:id="3112" w:name="MathJax-Span-29651"/>
      <w:bookmarkEnd w:id="3112"/>
      <w:r>
        <w:t> </w:t>
      </w:r>
      <w:bookmarkStart w:id="3113" w:name="MathJax-Span-29661"/>
      <w:bookmarkEnd w:id="3113"/>
      <w:r>
        <w:rPr>
          <w:rFonts w:ascii="MathJax Main" w:hAnsi="MathJax Main"/>
        </w:rPr>
        <w:t>14</w:t>
      </w:r>
      <w:r>
        <w:t xml:space="preserve"> остались незакрытые 0. Записываем дизъюнкцию </w:t>
      </w:r>
      <w:bookmarkStart w:id="3114" w:name="MathJax-Element-177-Frame1"/>
      <w:bookmarkStart w:id="3115" w:name="MathJax-Span-29671"/>
      <w:bookmarkStart w:id="3116" w:name="MathJax-Span-29681"/>
      <w:bookmarkStart w:id="3117" w:name="MathJax-Span-29691"/>
      <w:bookmarkStart w:id="3118" w:name="MathJax-Span-29701"/>
      <w:bookmarkEnd w:id="3114"/>
      <w:bookmarkEnd w:id="3115"/>
      <w:bookmarkEnd w:id="3116"/>
      <w:bookmarkEnd w:id="3117"/>
      <w:bookmarkEnd w:id="3118"/>
      <w:r>
        <w:rPr>
          <w:rFonts w:ascii="MathJax Math" w:hAnsi="MathJax Math"/>
          <w:i/>
        </w:rPr>
        <w:t>M</w:t>
      </w:r>
      <w:bookmarkStart w:id="3119" w:name="MathJax-Span-29711"/>
      <w:bookmarkStart w:id="3120" w:name="MathJax-Span-29721"/>
      <w:bookmarkStart w:id="3121" w:name="MathJax-Span-29731"/>
      <w:bookmarkEnd w:id="3119"/>
      <w:bookmarkEnd w:id="3120"/>
      <w:bookmarkEnd w:id="3121"/>
      <w:r>
        <w:rPr>
          <w:rFonts w:ascii="MathJax Main" w:hAnsi="MathJax Main"/>
        </w:rPr>
        <w:t>1</w:t>
      </w:r>
      <w:bookmarkStart w:id="3122" w:name="MathJax-Span-29741"/>
      <w:bookmarkEnd w:id="3122"/>
      <w:r>
        <w:t> </w:t>
      </w:r>
      <w:bookmarkStart w:id="3123" w:name="MathJax-Span-29751"/>
      <w:bookmarkEnd w:id="3123"/>
      <w:r>
        <w:rPr>
          <w:rFonts w:ascii="MathJax Main" w:hAnsi="MathJax Main"/>
        </w:rPr>
        <w:t>8</w:t>
      </w:r>
      <w:bookmarkStart w:id="3124" w:name="MathJax-Span-29761"/>
      <w:bookmarkEnd w:id="3124"/>
      <w:r>
        <w:rPr>
          <w:rFonts w:ascii="MathJax Main" w:hAnsi="MathJax Main"/>
        </w:rPr>
        <w:t>=</w:t>
      </w:r>
      <w:bookmarkStart w:id="3125" w:name="MathJax-Span-29771"/>
      <w:bookmarkStart w:id="3126" w:name="MathJax-Span-29781"/>
      <w:bookmarkEnd w:id="3125"/>
      <w:bookmarkEnd w:id="3126"/>
      <w:r>
        <w:rPr>
          <w:rFonts w:ascii="MathJax Math" w:hAnsi="MathJax Math"/>
          <w:i/>
        </w:rPr>
        <w:t>r</w:t>
      </w:r>
      <w:bookmarkStart w:id="3127" w:name="MathJax-Span-29791"/>
      <w:bookmarkStart w:id="3128" w:name="MathJax-Span-29801"/>
      <w:bookmarkStart w:id="3129" w:name="MathJax-Span-29811"/>
      <w:bookmarkEnd w:id="3127"/>
      <w:bookmarkEnd w:id="3128"/>
      <w:bookmarkEnd w:id="3129"/>
      <w:r>
        <w:rPr>
          <w:rFonts w:ascii="MathJax Main" w:hAnsi="MathJax Main"/>
        </w:rPr>
        <w:t>1</w:t>
      </w:r>
      <w:bookmarkStart w:id="3130" w:name="MathJax-Span-29821"/>
      <w:bookmarkEnd w:id="3130"/>
      <w:r>
        <w:t>∨</w:t>
      </w:r>
      <w:bookmarkStart w:id="3131" w:name="MathJax-Span-29831"/>
      <w:bookmarkStart w:id="3132" w:name="MathJax-Span-29841"/>
      <w:bookmarkEnd w:id="3131"/>
      <w:bookmarkEnd w:id="3132"/>
      <w:r>
        <w:rPr>
          <w:rFonts w:ascii="MathJax Math" w:hAnsi="MathJax Math"/>
          <w:i/>
        </w:rPr>
        <w:t>r</w:t>
      </w:r>
      <w:bookmarkStart w:id="3133" w:name="MathJax-Span-29851"/>
      <w:bookmarkStart w:id="3134" w:name="MathJax-Span-29861"/>
      <w:bookmarkStart w:id="3135" w:name="MathJax-Span-29871"/>
      <w:bookmarkEnd w:id="3133"/>
      <w:bookmarkEnd w:id="3134"/>
      <w:bookmarkEnd w:id="3135"/>
      <w:r>
        <w:rPr>
          <w:rFonts w:ascii="MathJax Main" w:hAnsi="MathJax Main"/>
        </w:rPr>
        <w:t>8</w:t>
      </w:r>
      <w:bookmarkStart w:id="3136" w:name="MathJax-Span-29881"/>
      <w:bookmarkEnd w:id="3136"/>
      <w:r>
        <w:rPr>
          <w:rFonts w:ascii="MathJax Main" w:hAnsi="MathJax Main"/>
        </w:rPr>
        <w:t>=</w:t>
      </w:r>
      <w:bookmarkStart w:id="3137" w:name="MathJax-Span-29891"/>
      <w:bookmarkEnd w:id="3137"/>
      <w:r>
        <w:rPr>
          <w:rFonts w:ascii="MathJax Main" w:hAnsi="MathJax Main"/>
        </w:rPr>
        <w:t>111001100000000</w:t>
      </w:r>
      <w:bookmarkStart w:id="3138" w:name="MathJax-Span-29901"/>
      <w:bookmarkEnd w:id="3138"/>
      <w:r>
        <w:t>∨</w:t>
      </w:r>
      <w:bookmarkStart w:id="3139" w:name="MathJax-Span-29911"/>
      <w:bookmarkEnd w:id="3139"/>
      <w:r>
        <w:rPr>
          <w:rFonts w:ascii="MathJax Main" w:hAnsi="MathJax Main"/>
        </w:rPr>
        <w:t>010110110001001</w:t>
      </w:r>
      <w:bookmarkStart w:id="3140" w:name="MathJax-Span-29921"/>
      <w:bookmarkEnd w:id="3140"/>
      <w:r>
        <w:rPr>
          <w:rFonts w:ascii="MathJax Main" w:hAnsi="MathJax Main"/>
        </w:rPr>
        <w:t>=</w:t>
      </w:r>
      <w:bookmarkStart w:id="3141" w:name="MathJax-Span-29931"/>
      <w:bookmarkEnd w:id="3141"/>
      <w:r>
        <w:rPr>
          <w:rFonts w:ascii="MathJax Main" w:hAnsi="MathJax Main"/>
        </w:rPr>
        <w:t>111111110001001</w:t>
      </w:r>
      <w:r>
        <w:t xml:space="preserve"> </w:t>
      </w:r>
    </w:p>
    <w:p w:rsidR="001941DA" w:rsidRPr="002D1DDB" w:rsidRDefault="002D1DDB">
      <w:pPr>
        <w:pStyle w:val="Textbody"/>
      </w:pPr>
      <w:r>
        <w:t xml:space="preserve">В строке </w:t>
      </w:r>
      <w:bookmarkStart w:id="3142" w:name="MathJax-Element-178-Frame1"/>
      <w:bookmarkStart w:id="3143" w:name="MathJax-Span-29941"/>
      <w:bookmarkStart w:id="3144" w:name="MathJax-Span-29951"/>
      <w:bookmarkStart w:id="3145" w:name="MathJax-Span-29961"/>
      <w:bookmarkStart w:id="3146" w:name="MathJax-Span-29971"/>
      <w:bookmarkEnd w:id="3142"/>
      <w:bookmarkEnd w:id="3143"/>
      <w:bookmarkEnd w:id="3144"/>
      <w:bookmarkEnd w:id="3145"/>
      <w:bookmarkEnd w:id="3146"/>
      <w:r>
        <w:rPr>
          <w:rFonts w:ascii="MathJax Math" w:hAnsi="MathJax Math"/>
          <w:i/>
        </w:rPr>
        <w:t>M</w:t>
      </w:r>
      <w:bookmarkStart w:id="3147" w:name="MathJax-Span-29981"/>
      <w:bookmarkStart w:id="3148" w:name="MathJax-Span-29991"/>
      <w:bookmarkStart w:id="3149" w:name="MathJax-Span-30001"/>
      <w:bookmarkEnd w:id="3147"/>
      <w:bookmarkEnd w:id="3148"/>
      <w:bookmarkEnd w:id="3149"/>
      <w:r>
        <w:rPr>
          <w:rFonts w:ascii="MathJax Main" w:hAnsi="MathJax Main"/>
        </w:rPr>
        <w:t>1</w:t>
      </w:r>
      <w:bookmarkStart w:id="3150" w:name="MathJax-Span-30011"/>
      <w:bookmarkEnd w:id="3150"/>
      <w:r>
        <w:t> </w:t>
      </w:r>
      <w:bookmarkStart w:id="3151" w:name="MathJax-Span-30021"/>
      <w:bookmarkEnd w:id="3151"/>
      <w:r>
        <w:rPr>
          <w:rFonts w:ascii="MathJax Main" w:hAnsi="MathJax Main"/>
        </w:rPr>
        <w:t>8</w:t>
      </w:r>
      <w:r>
        <w:t xml:space="preserve"> находим номера нулевых элементов, составляем список </w:t>
      </w:r>
      <w:bookmarkStart w:id="3152" w:name="MathJax-Element-179-Frame1"/>
      <w:bookmarkStart w:id="3153" w:name="MathJax-Span-30031"/>
      <w:bookmarkStart w:id="3154" w:name="MathJax-Span-30041"/>
      <w:bookmarkStart w:id="3155" w:name="MathJax-Span-30051"/>
      <w:bookmarkStart w:id="3156" w:name="MathJax-Span-30061"/>
      <w:bookmarkEnd w:id="3152"/>
      <w:bookmarkEnd w:id="3153"/>
      <w:bookmarkEnd w:id="3154"/>
      <w:bookmarkEnd w:id="3155"/>
      <w:bookmarkEnd w:id="3156"/>
      <w:r>
        <w:rPr>
          <w:rFonts w:ascii="MathJax Math" w:hAnsi="MathJax Math"/>
          <w:i/>
        </w:rPr>
        <w:t>J</w:t>
      </w:r>
      <w:bookmarkStart w:id="3157" w:name="MathJax-Span-30071"/>
      <w:bookmarkEnd w:id="3157"/>
      <w:r>
        <w:t>′</w:t>
      </w:r>
      <w:bookmarkStart w:id="3158" w:name="MathJax-Span-30081"/>
      <w:bookmarkEnd w:id="3158"/>
      <w:r>
        <w:rPr>
          <w:rFonts w:ascii="MathJax Main" w:hAnsi="MathJax Main"/>
        </w:rPr>
        <w:t>=</w:t>
      </w:r>
      <w:bookmarkStart w:id="3159" w:name="MathJax-Span-30091"/>
      <w:bookmarkEnd w:id="3159"/>
      <w:r>
        <w:rPr>
          <w:rFonts w:ascii="MathJax Main" w:hAnsi="MathJax Main"/>
        </w:rPr>
        <w:t>{</w:t>
      </w:r>
      <w:bookmarkStart w:id="3160" w:name="MathJax-Span-30101"/>
      <w:bookmarkEnd w:id="3160"/>
      <w:r>
        <w:rPr>
          <w:rFonts w:ascii="MathJax Main" w:hAnsi="MathJax Main"/>
        </w:rPr>
        <w:t>9</w:t>
      </w:r>
      <w:bookmarkStart w:id="3161" w:name="MathJax-Span-30111"/>
      <w:bookmarkEnd w:id="3161"/>
      <w:r>
        <w:rPr>
          <w:rFonts w:ascii="MathJax Main" w:hAnsi="MathJax Main"/>
        </w:rPr>
        <w:t>,</w:t>
      </w:r>
      <w:bookmarkStart w:id="3162" w:name="MathJax-Span-30121"/>
      <w:bookmarkEnd w:id="3162"/>
      <w:r>
        <w:rPr>
          <w:rFonts w:ascii="MathJax Main" w:hAnsi="MathJax Main"/>
        </w:rPr>
        <w:t>10</w:t>
      </w:r>
      <w:bookmarkStart w:id="3163" w:name="MathJax-Span-30131"/>
      <w:bookmarkEnd w:id="3163"/>
      <w:r>
        <w:rPr>
          <w:rFonts w:ascii="MathJax Main" w:hAnsi="MathJax Main"/>
        </w:rPr>
        <w:t>,</w:t>
      </w:r>
      <w:bookmarkStart w:id="3164" w:name="MathJax-Span-30141"/>
      <w:bookmarkEnd w:id="3164"/>
      <w:r>
        <w:rPr>
          <w:rFonts w:ascii="MathJax Main" w:hAnsi="MathJax Main"/>
        </w:rPr>
        <w:t>11</w:t>
      </w:r>
      <w:bookmarkStart w:id="3165" w:name="MathJax-Span-30151"/>
      <w:bookmarkEnd w:id="3165"/>
      <w:r>
        <w:rPr>
          <w:rFonts w:ascii="MathJax Main" w:hAnsi="MathJax Main"/>
        </w:rPr>
        <w:t>,</w:t>
      </w:r>
      <w:bookmarkStart w:id="3166" w:name="MathJax-Span-30161"/>
      <w:bookmarkEnd w:id="3166"/>
      <w:r>
        <w:rPr>
          <w:rFonts w:ascii="MathJax Main" w:hAnsi="MathJax Main"/>
        </w:rPr>
        <w:t>13</w:t>
      </w:r>
      <w:bookmarkStart w:id="3167" w:name="MathJax-Span-30171"/>
      <w:bookmarkEnd w:id="3167"/>
      <w:r>
        <w:rPr>
          <w:rFonts w:ascii="MathJax Main" w:hAnsi="MathJax Main"/>
        </w:rPr>
        <w:t>,</w:t>
      </w:r>
      <w:bookmarkStart w:id="3168" w:name="MathJax-Span-30181"/>
      <w:bookmarkEnd w:id="3168"/>
      <w:r>
        <w:rPr>
          <w:rFonts w:ascii="MathJax Main" w:hAnsi="MathJax Main"/>
        </w:rPr>
        <w:t>14</w:t>
      </w:r>
      <w:bookmarkStart w:id="3169" w:name="MathJax-Span-30191"/>
      <w:bookmarkEnd w:id="3169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3170" w:name="MathJax-Element-180-Frame1"/>
      <w:bookmarkStart w:id="3171" w:name="MathJax-Span-30201"/>
      <w:bookmarkStart w:id="3172" w:name="MathJax-Span-30211"/>
      <w:bookmarkStart w:id="3173" w:name="MathJax-Span-30221"/>
      <w:bookmarkStart w:id="3174" w:name="MathJax-Span-30231"/>
      <w:bookmarkEnd w:id="3170"/>
      <w:bookmarkEnd w:id="3171"/>
      <w:bookmarkEnd w:id="3172"/>
      <w:bookmarkEnd w:id="3173"/>
      <w:bookmarkEnd w:id="3174"/>
      <w:r>
        <w:rPr>
          <w:rFonts w:ascii="MathJax Math" w:hAnsi="MathJax Math"/>
          <w:i/>
        </w:rPr>
        <w:t>M</w:t>
      </w:r>
      <w:bookmarkStart w:id="3175" w:name="MathJax-Span-30241"/>
      <w:bookmarkStart w:id="3176" w:name="MathJax-Span-30251"/>
      <w:bookmarkStart w:id="3177" w:name="MathJax-Span-30261"/>
      <w:bookmarkEnd w:id="3175"/>
      <w:bookmarkEnd w:id="3176"/>
      <w:bookmarkEnd w:id="3177"/>
      <w:r>
        <w:rPr>
          <w:rFonts w:ascii="MathJax Main" w:hAnsi="MathJax Main"/>
        </w:rPr>
        <w:t>1</w:t>
      </w:r>
      <w:bookmarkStart w:id="3178" w:name="MathJax-Span-30271"/>
      <w:bookmarkEnd w:id="3178"/>
      <w:r>
        <w:t> </w:t>
      </w:r>
      <w:bookmarkStart w:id="3179" w:name="MathJax-Span-30281"/>
      <w:bookmarkEnd w:id="3179"/>
      <w:r>
        <w:rPr>
          <w:rFonts w:ascii="MathJax Main" w:hAnsi="MathJax Main"/>
        </w:rPr>
        <w:t>8</w:t>
      </w:r>
      <w:bookmarkStart w:id="3180" w:name="MathJax-Span-30291"/>
      <w:bookmarkEnd w:id="3180"/>
      <w:r>
        <w:t> </w:t>
      </w:r>
      <w:bookmarkStart w:id="3181" w:name="MathJax-Span-30301"/>
      <w:bookmarkEnd w:id="3181"/>
      <w:r>
        <w:rPr>
          <w:rFonts w:ascii="MathJax Main" w:hAnsi="MathJax Main"/>
        </w:rPr>
        <w:t>9</w:t>
      </w:r>
      <w:bookmarkStart w:id="3182" w:name="MathJax-Span-30311"/>
      <w:bookmarkEnd w:id="3182"/>
      <w:r>
        <w:rPr>
          <w:rFonts w:ascii="MathJax Main" w:hAnsi="MathJax Main"/>
        </w:rPr>
        <w:t>=</w:t>
      </w:r>
      <w:bookmarkStart w:id="3183" w:name="MathJax-Span-30321"/>
      <w:bookmarkStart w:id="3184" w:name="MathJax-Span-30331"/>
      <w:bookmarkEnd w:id="3183"/>
      <w:bookmarkEnd w:id="3184"/>
      <w:r>
        <w:rPr>
          <w:rFonts w:ascii="MathJax Math" w:hAnsi="MathJax Math"/>
          <w:i/>
        </w:rPr>
        <w:t>M</w:t>
      </w:r>
      <w:bookmarkStart w:id="3185" w:name="MathJax-Span-30341"/>
      <w:bookmarkStart w:id="3186" w:name="MathJax-Span-30351"/>
      <w:bookmarkStart w:id="3187" w:name="MathJax-Span-30361"/>
      <w:bookmarkEnd w:id="3185"/>
      <w:bookmarkEnd w:id="3186"/>
      <w:bookmarkEnd w:id="3187"/>
      <w:r>
        <w:rPr>
          <w:rFonts w:ascii="MathJax Main" w:hAnsi="MathJax Main"/>
        </w:rPr>
        <w:t>1</w:t>
      </w:r>
      <w:bookmarkStart w:id="3188" w:name="MathJax-Span-30371"/>
      <w:bookmarkEnd w:id="3188"/>
      <w:r>
        <w:t> </w:t>
      </w:r>
      <w:bookmarkStart w:id="3189" w:name="MathJax-Span-30381"/>
      <w:bookmarkEnd w:id="3189"/>
      <w:r>
        <w:rPr>
          <w:rFonts w:ascii="MathJax Main" w:hAnsi="MathJax Main"/>
        </w:rPr>
        <w:t>8</w:t>
      </w:r>
      <w:bookmarkStart w:id="3190" w:name="MathJax-Span-30391"/>
      <w:bookmarkEnd w:id="3190"/>
      <w:r>
        <w:t>∨</w:t>
      </w:r>
      <w:bookmarkStart w:id="3191" w:name="MathJax-Span-30401"/>
      <w:bookmarkStart w:id="3192" w:name="MathJax-Span-30411"/>
      <w:bookmarkEnd w:id="3191"/>
      <w:bookmarkEnd w:id="3192"/>
      <w:r>
        <w:rPr>
          <w:rFonts w:ascii="MathJax Math" w:hAnsi="MathJax Math"/>
          <w:i/>
        </w:rPr>
        <w:t>r</w:t>
      </w:r>
      <w:bookmarkStart w:id="3193" w:name="MathJax-Span-30421"/>
      <w:bookmarkStart w:id="3194" w:name="MathJax-Span-30431"/>
      <w:bookmarkStart w:id="3195" w:name="MathJax-Span-30441"/>
      <w:bookmarkEnd w:id="3193"/>
      <w:bookmarkEnd w:id="3194"/>
      <w:bookmarkEnd w:id="3195"/>
      <w:r>
        <w:rPr>
          <w:rFonts w:ascii="MathJax Main" w:hAnsi="MathJax Main"/>
        </w:rPr>
        <w:t>9</w:t>
      </w:r>
      <w:bookmarkStart w:id="3196" w:name="MathJax-Span-30451"/>
      <w:bookmarkEnd w:id="3196"/>
      <w:r>
        <w:rPr>
          <w:rFonts w:ascii="MathJax Main" w:hAnsi="MathJax Main"/>
        </w:rPr>
        <w:t>=</w:t>
      </w:r>
      <w:bookmarkStart w:id="3197" w:name="MathJax-Span-30461"/>
      <w:bookmarkEnd w:id="3197"/>
      <w:r>
        <w:rPr>
          <w:rFonts w:ascii="MathJax Main" w:hAnsi="MathJax Main"/>
        </w:rPr>
        <w:t>111111110001001</w:t>
      </w:r>
      <w:bookmarkStart w:id="3198" w:name="MathJax-Span-30471"/>
      <w:bookmarkEnd w:id="3198"/>
      <w:r>
        <w:t>∨</w:t>
      </w:r>
      <w:bookmarkStart w:id="3199" w:name="MathJax-Span-30481"/>
      <w:bookmarkEnd w:id="3199"/>
      <w:r>
        <w:rPr>
          <w:rFonts w:ascii="MathJax Main" w:hAnsi="MathJax Main"/>
        </w:rPr>
        <w:t>010100101001101</w:t>
      </w:r>
      <w:bookmarkStart w:id="3200" w:name="MathJax-Span-30491"/>
      <w:bookmarkEnd w:id="3200"/>
      <w:r>
        <w:rPr>
          <w:rFonts w:ascii="MathJax Main" w:hAnsi="MathJax Main"/>
        </w:rPr>
        <w:t>=</w:t>
      </w:r>
      <w:bookmarkStart w:id="3201" w:name="MathJax-Span-30501"/>
      <w:bookmarkEnd w:id="3201"/>
      <w:r>
        <w:rPr>
          <w:rFonts w:ascii="MathJax Main" w:hAnsi="MathJax Main"/>
        </w:rPr>
        <w:t>111111111001101</w:t>
      </w:r>
      <w:r>
        <w:t xml:space="preserve"> </w:t>
      </w:r>
    </w:p>
    <w:p w:rsidR="001941DA" w:rsidRPr="002D1DDB" w:rsidRDefault="002D1DDB">
      <w:pPr>
        <w:pStyle w:val="Textbody"/>
      </w:pPr>
      <w:r>
        <w:t xml:space="preserve">В строке </w:t>
      </w:r>
      <w:bookmarkStart w:id="3202" w:name="MathJax-Element-181-Frame1"/>
      <w:bookmarkStart w:id="3203" w:name="MathJax-Span-30511"/>
      <w:bookmarkStart w:id="3204" w:name="MathJax-Span-30521"/>
      <w:bookmarkStart w:id="3205" w:name="MathJax-Span-30531"/>
      <w:bookmarkStart w:id="3206" w:name="MathJax-Span-30541"/>
      <w:bookmarkEnd w:id="3202"/>
      <w:bookmarkEnd w:id="3203"/>
      <w:bookmarkEnd w:id="3204"/>
      <w:bookmarkEnd w:id="3205"/>
      <w:bookmarkEnd w:id="3206"/>
      <w:r>
        <w:rPr>
          <w:rFonts w:ascii="MathJax Math" w:hAnsi="MathJax Math"/>
          <w:i/>
        </w:rPr>
        <w:t>M</w:t>
      </w:r>
      <w:bookmarkStart w:id="3207" w:name="MathJax-Span-30551"/>
      <w:bookmarkStart w:id="3208" w:name="MathJax-Span-30561"/>
      <w:bookmarkStart w:id="3209" w:name="MathJax-Span-30571"/>
      <w:bookmarkEnd w:id="3207"/>
      <w:bookmarkEnd w:id="3208"/>
      <w:bookmarkEnd w:id="3209"/>
      <w:r>
        <w:rPr>
          <w:rFonts w:ascii="MathJax Main" w:hAnsi="MathJax Main"/>
        </w:rPr>
        <w:t>1</w:t>
      </w:r>
      <w:bookmarkStart w:id="3210" w:name="MathJax-Span-30581"/>
      <w:bookmarkEnd w:id="3210"/>
      <w:r>
        <w:t> </w:t>
      </w:r>
      <w:bookmarkStart w:id="3211" w:name="MathJax-Span-30591"/>
      <w:bookmarkEnd w:id="3211"/>
      <w:r>
        <w:rPr>
          <w:rFonts w:ascii="MathJax Main" w:hAnsi="MathJax Main"/>
        </w:rPr>
        <w:t>8</w:t>
      </w:r>
      <w:bookmarkStart w:id="3212" w:name="MathJax-Span-30601"/>
      <w:bookmarkEnd w:id="3212"/>
      <w:r>
        <w:t> </w:t>
      </w:r>
      <w:bookmarkStart w:id="3213" w:name="MathJax-Span-30611"/>
      <w:bookmarkEnd w:id="3213"/>
      <w:r>
        <w:rPr>
          <w:rFonts w:ascii="MathJax Main" w:hAnsi="MathJax Main"/>
        </w:rPr>
        <w:t>9</w:t>
      </w:r>
      <w:r>
        <w:t xml:space="preserve"> находим номера нулевых элементов, составляем список </w:t>
      </w:r>
      <w:bookmarkStart w:id="3214" w:name="MathJax-Element-182-Frame1"/>
      <w:bookmarkStart w:id="3215" w:name="MathJax-Span-30621"/>
      <w:bookmarkStart w:id="3216" w:name="MathJax-Span-30631"/>
      <w:bookmarkStart w:id="3217" w:name="MathJax-Span-30641"/>
      <w:bookmarkStart w:id="3218" w:name="MathJax-Span-30651"/>
      <w:bookmarkEnd w:id="3214"/>
      <w:bookmarkEnd w:id="3215"/>
      <w:bookmarkEnd w:id="3216"/>
      <w:bookmarkEnd w:id="3217"/>
      <w:bookmarkEnd w:id="3218"/>
      <w:r>
        <w:rPr>
          <w:rFonts w:ascii="MathJax Math" w:hAnsi="MathJax Math"/>
          <w:i/>
        </w:rPr>
        <w:t>J</w:t>
      </w:r>
      <w:bookmarkStart w:id="3219" w:name="MathJax-Span-30661"/>
      <w:bookmarkEnd w:id="3219"/>
      <w:r>
        <w:t>′</w:t>
      </w:r>
      <w:bookmarkStart w:id="3220" w:name="MathJax-Span-30671"/>
      <w:bookmarkEnd w:id="3220"/>
      <w:r>
        <w:rPr>
          <w:rFonts w:ascii="MathJax Main" w:hAnsi="MathJax Main"/>
        </w:rPr>
        <w:t>=</w:t>
      </w:r>
      <w:bookmarkStart w:id="3221" w:name="MathJax-Span-30681"/>
      <w:bookmarkEnd w:id="3221"/>
      <w:r>
        <w:rPr>
          <w:rFonts w:ascii="MathJax Main" w:hAnsi="MathJax Main"/>
        </w:rPr>
        <w:t>{</w:t>
      </w:r>
      <w:bookmarkStart w:id="3222" w:name="MathJax-Span-30691"/>
      <w:bookmarkEnd w:id="3222"/>
      <w:r>
        <w:rPr>
          <w:rFonts w:ascii="MathJax Main" w:hAnsi="MathJax Main"/>
        </w:rPr>
        <w:t>10</w:t>
      </w:r>
      <w:bookmarkStart w:id="3223" w:name="MathJax-Span-30701"/>
      <w:bookmarkEnd w:id="3223"/>
      <w:r>
        <w:rPr>
          <w:rFonts w:ascii="MathJax Main" w:hAnsi="MathJax Main"/>
        </w:rPr>
        <w:t>,</w:t>
      </w:r>
      <w:bookmarkStart w:id="3224" w:name="MathJax-Span-30711"/>
      <w:bookmarkEnd w:id="3224"/>
      <w:r>
        <w:rPr>
          <w:rFonts w:ascii="MathJax Main" w:hAnsi="MathJax Main"/>
        </w:rPr>
        <w:t>11</w:t>
      </w:r>
      <w:bookmarkStart w:id="3225" w:name="MathJax-Span-30721"/>
      <w:bookmarkEnd w:id="3225"/>
      <w:r>
        <w:rPr>
          <w:rFonts w:ascii="MathJax Main" w:hAnsi="MathJax Main"/>
        </w:rPr>
        <w:t>,</w:t>
      </w:r>
      <w:bookmarkStart w:id="3226" w:name="MathJax-Span-30731"/>
      <w:bookmarkEnd w:id="3226"/>
      <w:r>
        <w:rPr>
          <w:rFonts w:ascii="MathJax Main" w:hAnsi="MathJax Main"/>
        </w:rPr>
        <w:t>14</w:t>
      </w:r>
      <w:bookmarkStart w:id="3227" w:name="MathJax-Span-30741"/>
      <w:bookmarkEnd w:id="3227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3228" w:name="MathJax-Element-183-Frame1"/>
      <w:bookmarkStart w:id="3229" w:name="MathJax-Span-30751"/>
      <w:bookmarkStart w:id="3230" w:name="MathJax-Span-30761"/>
      <w:bookmarkStart w:id="3231" w:name="MathJax-Span-30771"/>
      <w:bookmarkStart w:id="3232" w:name="MathJax-Span-30781"/>
      <w:bookmarkEnd w:id="3228"/>
      <w:bookmarkEnd w:id="3229"/>
      <w:bookmarkEnd w:id="3230"/>
      <w:bookmarkEnd w:id="3231"/>
      <w:bookmarkEnd w:id="3232"/>
      <w:r>
        <w:rPr>
          <w:rFonts w:ascii="MathJax Math" w:hAnsi="MathJax Math"/>
          <w:i/>
        </w:rPr>
        <w:t>M</w:t>
      </w:r>
      <w:bookmarkStart w:id="3233" w:name="MathJax-Span-30791"/>
      <w:bookmarkStart w:id="3234" w:name="MathJax-Span-30801"/>
      <w:bookmarkStart w:id="3235" w:name="MathJax-Span-30811"/>
      <w:bookmarkEnd w:id="3233"/>
      <w:bookmarkEnd w:id="3234"/>
      <w:bookmarkEnd w:id="3235"/>
      <w:r>
        <w:rPr>
          <w:rFonts w:ascii="MathJax Main" w:hAnsi="MathJax Main"/>
        </w:rPr>
        <w:t>1</w:t>
      </w:r>
      <w:bookmarkStart w:id="3236" w:name="MathJax-Span-30821"/>
      <w:bookmarkEnd w:id="3236"/>
      <w:r>
        <w:t> </w:t>
      </w:r>
      <w:bookmarkStart w:id="3237" w:name="MathJax-Span-30831"/>
      <w:bookmarkEnd w:id="3237"/>
      <w:r>
        <w:rPr>
          <w:rFonts w:ascii="MathJax Main" w:hAnsi="MathJax Main"/>
        </w:rPr>
        <w:t>8</w:t>
      </w:r>
      <w:bookmarkStart w:id="3238" w:name="MathJax-Span-30841"/>
      <w:bookmarkEnd w:id="3238"/>
      <w:r>
        <w:t> </w:t>
      </w:r>
      <w:bookmarkStart w:id="3239" w:name="MathJax-Span-30851"/>
      <w:bookmarkEnd w:id="3239"/>
      <w:r>
        <w:rPr>
          <w:rFonts w:ascii="MathJax Main" w:hAnsi="MathJax Main"/>
        </w:rPr>
        <w:t>9</w:t>
      </w:r>
      <w:bookmarkStart w:id="3240" w:name="MathJax-Span-30861"/>
      <w:bookmarkEnd w:id="3240"/>
      <w:r>
        <w:t> </w:t>
      </w:r>
      <w:bookmarkStart w:id="3241" w:name="MathJax-Span-30871"/>
      <w:bookmarkEnd w:id="3241"/>
      <w:r>
        <w:rPr>
          <w:rFonts w:ascii="MathJax Main" w:hAnsi="MathJax Main"/>
        </w:rPr>
        <w:t>10</w:t>
      </w:r>
      <w:bookmarkStart w:id="3242" w:name="MathJax-Span-30881"/>
      <w:bookmarkEnd w:id="3242"/>
      <w:r>
        <w:rPr>
          <w:rFonts w:ascii="MathJax Main" w:hAnsi="MathJax Main"/>
        </w:rPr>
        <w:t>=</w:t>
      </w:r>
      <w:bookmarkStart w:id="3243" w:name="MathJax-Span-30891"/>
      <w:bookmarkStart w:id="3244" w:name="MathJax-Span-30901"/>
      <w:bookmarkEnd w:id="3243"/>
      <w:bookmarkEnd w:id="3244"/>
      <w:r>
        <w:rPr>
          <w:rFonts w:ascii="MathJax Math" w:hAnsi="MathJax Math"/>
          <w:i/>
        </w:rPr>
        <w:t>M</w:t>
      </w:r>
      <w:bookmarkStart w:id="3245" w:name="MathJax-Span-30911"/>
      <w:bookmarkStart w:id="3246" w:name="MathJax-Span-30921"/>
      <w:bookmarkStart w:id="3247" w:name="MathJax-Span-30931"/>
      <w:bookmarkEnd w:id="3245"/>
      <w:bookmarkEnd w:id="3246"/>
      <w:bookmarkEnd w:id="3247"/>
      <w:r>
        <w:rPr>
          <w:rFonts w:ascii="MathJax Main" w:hAnsi="MathJax Main"/>
        </w:rPr>
        <w:t>1</w:t>
      </w:r>
      <w:bookmarkStart w:id="3248" w:name="MathJax-Span-30941"/>
      <w:bookmarkEnd w:id="3248"/>
      <w:r>
        <w:t> </w:t>
      </w:r>
      <w:bookmarkStart w:id="3249" w:name="MathJax-Span-30951"/>
      <w:bookmarkEnd w:id="3249"/>
      <w:r>
        <w:rPr>
          <w:rFonts w:ascii="MathJax Main" w:hAnsi="MathJax Main"/>
        </w:rPr>
        <w:t>8</w:t>
      </w:r>
      <w:bookmarkStart w:id="3250" w:name="MathJax-Span-30961"/>
      <w:bookmarkEnd w:id="3250"/>
      <w:r>
        <w:t> </w:t>
      </w:r>
      <w:bookmarkStart w:id="3251" w:name="MathJax-Span-30971"/>
      <w:bookmarkEnd w:id="3251"/>
      <w:r>
        <w:rPr>
          <w:rFonts w:ascii="MathJax Main" w:hAnsi="MathJax Main"/>
        </w:rPr>
        <w:t>9</w:t>
      </w:r>
      <w:bookmarkStart w:id="3252" w:name="MathJax-Span-30981"/>
      <w:bookmarkEnd w:id="3252"/>
      <w:r>
        <w:t>∨</w:t>
      </w:r>
      <w:bookmarkStart w:id="3253" w:name="MathJax-Span-30991"/>
      <w:bookmarkStart w:id="3254" w:name="MathJax-Span-31001"/>
      <w:bookmarkEnd w:id="3253"/>
      <w:bookmarkEnd w:id="3254"/>
      <w:r>
        <w:rPr>
          <w:rFonts w:ascii="MathJax Math" w:hAnsi="MathJax Math"/>
          <w:i/>
        </w:rPr>
        <w:t>r</w:t>
      </w:r>
      <w:bookmarkStart w:id="3255" w:name="MathJax-Span-31011"/>
      <w:bookmarkStart w:id="3256" w:name="MathJax-Span-31021"/>
      <w:bookmarkStart w:id="3257" w:name="MathJax-Span-31031"/>
      <w:bookmarkEnd w:id="3255"/>
      <w:bookmarkEnd w:id="3256"/>
      <w:bookmarkEnd w:id="3257"/>
      <w:r>
        <w:rPr>
          <w:rFonts w:ascii="MathJax Main" w:hAnsi="MathJax Main"/>
        </w:rPr>
        <w:t>10</w:t>
      </w:r>
      <w:bookmarkStart w:id="3258" w:name="MathJax-Span-31041"/>
      <w:bookmarkEnd w:id="3258"/>
      <w:r>
        <w:rPr>
          <w:rFonts w:ascii="MathJax Main" w:hAnsi="MathJax Main"/>
        </w:rPr>
        <w:t>=</w:t>
      </w:r>
      <w:bookmarkStart w:id="3259" w:name="MathJax-Span-31051"/>
      <w:bookmarkEnd w:id="3259"/>
      <w:r>
        <w:rPr>
          <w:rFonts w:ascii="MathJax Main" w:hAnsi="MathJax Main"/>
        </w:rPr>
        <w:t>111111111001101</w:t>
      </w:r>
      <w:bookmarkStart w:id="3260" w:name="MathJax-Span-31061"/>
      <w:bookmarkEnd w:id="3260"/>
      <w:r>
        <w:t>∨</w:t>
      </w:r>
      <w:bookmarkStart w:id="3261" w:name="MathJax-Span-31071"/>
      <w:bookmarkEnd w:id="3261"/>
      <w:r>
        <w:rPr>
          <w:rFonts w:ascii="MathJax Main" w:hAnsi="MathJax Main"/>
        </w:rPr>
        <w:t>010100100101111</w:t>
      </w:r>
      <w:bookmarkStart w:id="3262" w:name="MathJax-Span-31081"/>
      <w:bookmarkEnd w:id="3262"/>
      <w:r>
        <w:rPr>
          <w:rFonts w:ascii="MathJax Main" w:hAnsi="MathJax Main"/>
        </w:rPr>
        <w:t>=</w:t>
      </w:r>
      <w:bookmarkStart w:id="3263" w:name="MathJax-Span-31091"/>
      <w:bookmarkEnd w:id="3263"/>
      <w:r>
        <w:rPr>
          <w:rFonts w:ascii="MathJax Main" w:hAnsi="MathJax Main"/>
        </w:rPr>
        <w:t>111111111101111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3264" w:name="MathJax-Element-184-Frame1"/>
      <w:bookmarkStart w:id="3265" w:name="MathJax-Span-31101"/>
      <w:bookmarkStart w:id="3266" w:name="MathJax-Span-31111"/>
      <w:bookmarkStart w:id="3267" w:name="MathJax-Span-31121"/>
      <w:bookmarkStart w:id="3268" w:name="MathJax-Span-31131"/>
      <w:bookmarkEnd w:id="3264"/>
      <w:bookmarkEnd w:id="3265"/>
      <w:bookmarkEnd w:id="3266"/>
      <w:bookmarkEnd w:id="3267"/>
      <w:bookmarkEnd w:id="3268"/>
      <w:r>
        <w:rPr>
          <w:rFonts w:ascii="MathJax Math" w:hAnsi="MathJax Math"/>
          <w:i/>
        </w:rPr>
        <w:t>M</w:t>
      </w:r>
      <w:bookmarkStart w:id="3269" w:name="MathJax-Span-31141"/>
      <w:bookmarkStart w:id="3270" w:name="MathJax-Span-31151"/>
      <w:bookmarkStart w:id="3271" w:name="MathJax-Span-31161"/>
      <w:bookmarkEnd w:id="3269"/>
      <w:bookmarkEnd w:id="3270"/>
      <w:bookmarkEnd w:id="3271"/>
      <w:r>
        <w:rPr>
          <w:rFonts w:ascii="MathJax Main" w:hAnsi="MathJax Main"/>
        </w:rPr>
        <w:t>1</w:t>
      </w:r>
      <w:bookmarkStart w:id="3272" w:name="MathJax-Span-31171"/>
      <w:bookmarkEnd w:id="3272"/>
      <w:r>
        <w:t> </w:t>
      </w:r>
      <w:bookmarkStart w:id="3273" w:name="MathJax-Span-31181"/>
      <w:bookmarkEnd w:id="3273"/>
      <w:r>
        <w:rPr>
          <w:rFonts w:ascii="MathJax Main" w:hAnsi="MathJax Main"/>
        </w:rPr>
        <w:t>8</w:t>
      </w:r>
      <w:bookmarkStart w:id="3274" w:name="MathJax-Span-31191"/>
      <w:bookmarkEnd w:id="3274"/>
      <w:r>
        <w:t> </w:t>
      </w:r>
      <w:bookmarkStart w:id="3275" w:name="MathJax-Span-31201"/>
      <w:bookmarkEnd w:id="3275"/>
      <w:r>
        <w:rPr>
          <w:rFonts w:ascii="MathJax Main" w:hAnsi="MathJax Main"/>
        </w:rPr>
        <w:t>9</w:t>
      </w:r>
      <w:bookmarkStart w:id="3276" w:name="MathJax-Span-31211"/>
      <w:bookmarkEnd w:id="3276"/>
      <w:r>
        <w:t> </w:t>
      </w:r>
      <w:bookmarkStart w:id="3277" w:name="MathJax-Span-31221"/>
      <w:bookmarkEnd w:id="3277"/>
      <w:r>
        <w:rPr>
          <w:rFonts w:ascii="MathJax Main" w:hAnsi="MathJax Main"/>
        </w:rPr>
        <w:t>10</w:t>
      </w:r>
      <w:r>
        <w:t xml:space="preserve"> находим номера нулевых элементов, составляем список </w:t>
      </w:r>
      <w:bookmarkStart w:id="3278" w:name="MathJax-Element-185-Frame1"/>
      <w:bookmarkStart w:id="3279" w:name="MathJax-Span-31231"/>
      <w:bookmarkStart w:id="3280" w:name="MathJax-Span-31241"/>
      <w:bookmarkStart w:id="3281" w:name="MathJax-Span-31251"/>
      <w:bookmarkStart w:id="3282" w:name="MathJax-Span-31261"/>
      <w:bookmarkEnd w:id="3278"/>
      <w:bookmarkEnd w:id="3279"/>
      <w:bookmarkEnd w:id="3280"/>
      <w:bookmarkEnd w:id="3281"/>
      <w:bookmarkEnd w:id="3282"/>
      <w:r>
        <w:rPr>
          <w:rFonts w:ascii="MathJax Math" w:hAnsi="MathJax Math"/>
          <w:i/>
        </w:rPr>
        <w:t>J</w:t>
      </w:r>
      <w:bookmarkStart w:id="3283" w:name="MathJax-Span-31271"/>
      <w:bookmarkEnd w:id="3283"/>
      <w:r>
        <w:t>′</w:t>
      </w:r>
      <w:bookmarkStart w:id="3284" w:name="MathJax-Span-31281"/>
      <w:bookmarkEnd w:id="3284"/>
      <w:r>
        <w:rPr>
          <w:rFonts w:ascii="MathJax Main" w:hAnsi="MathJax Main"/>
        </w:rPr>
        <w:t>=</w:t>
      </w:r>
      <w:bookmarkStart w:id="3285" w:name="MathJax-Span-31291"/>
      <w:bookmarkEnd w:id="3285"/>
      <w:r>
        <w:rPr>
          <w:rFonts w:ascii="MathJax Main" w:hAnsi="MathJax Main"/>
        </w:rPr>
        <w:t>{</w:t>
      </w:r>
      <w:bookmarkStart w:id="3286" w:name="MathJax-Span-31301"/>
      <w:bookmarkEnd w:id="3286"/>
      <w:r>
        <w:rPr>
          <w:rFonts w:ascii="MathJax Main" w:hAnsi="MathJax Main"/>
        </w:rPr>
        <w:t>11</w:t>
      </w:r>
      <w:bookmarkStart w:id="3287" w:name="MathJax-Span-31311"/>
      <w:bookmarkEnd w:id="3287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3288" w:name="MathJax-Element-186-Frame1"/>
      <w:bookmarkStart w:id="3289" w:name="MathJax-Span-31321"/>
      <w:bookmarkStart w:id="3290" w:name="MathJax-Span-31331"/>
      <w:bookmarkStart w:id="3291" w:name="MathJax-Span-31341"/>
      <w:bookmarkStart w:id="3292" w:name="MathJax-Span-31351"/>
      <w:bookmarkEnd w:id="3288"/>
      <w:bookmarkEnd w:id="3289"/>
      <w:bookmarkEnd w:id="3290"/>
      <w:bookmarkEnd w:id="3291"/>
      <w:bookmarkEnd w:id="3292"/>
      <w:r>
        <w:rPr>
          <w:rFonts w:ascii="MathJax Math" w:hAnsi="MathJax Math"/>
          <w:i/>
        </w:rPr>
        <w:t>M</w:t>
      </w:r>
      <w:bookmarkStart w:id="3293" w:name="MathJax-Span-31361"/>
      <w:bookmarkStart w:id="3294" w:name="MathJax-Span-31371"/>
      <w:bookmarkStart w:id="3295" w:name="MathJax-Span-31381"/>
      <w:bookmarkEnd w:id="3293"/>
      <w:bookmarkEnd w:id="3294"/>
      <w:bookmarkEnd w:id="3295"/>
      <w:r>
        <w:rPr>
          <w:rFonts w:ascii="MathJax Main" w:hAnsi="MathJax Main"/>
        </w:rPr>
        <w:t>1</w:t>
      </w:r>
      <w:bookmarkStart w:id="3296" w:name="MathJax-Span-31391"/>
      <w:bookmarkEnd w:id="3296"/>
      <w:r>
        <w:t> </w:t>
      </w:r>
      <w:bookmarkStart w:id="3297" w:name="MathJax-Span-31401"/>
      <w:bookmarkEnd w:id="3297"/>
      <w:r>
        <w:rPr>
          <w:rFonts w:ascii="MathJax Main" w:hAnsi="MathJax Main"/>
        </w:rPr>
        <w:t>8</w:t>
      </w:r>
      <w:bookmarkStart w:id="3298" w:name="MathJax-Span-31411"/>
      <w:bookmarkEnd w:id="3298"/>
      <w:r>
        <w:t> </w:t>
      </w:r>
      <w:bookmarkStart w:id="3299" w:name="MathJax-Span-31421"/>
      <w:bookmarkEnd w:id="3299"/>
      <w:r>
        <w:rPr>
          <w:rFonts w:ascii="MathJax Main" w:hAnsi="MathJax Main"/>
        </w:rPr>
        <w:t>9</w:t>
      </w:r>
      <w:bookmarkStart w:id="3300" w:name="MathJax-Span-31431"/>
      <w:bookmarkEnd w:id="3300"/>
      <w:r>
        <w:t> </w:t>
      </w:r>
      <w:bookmarkStart w:id="3301" w:name="MathJax-Span-31441"/>
      <w:bookmarkEnd w:id="3301"/>
      <w:r>
        <w:rPr>
          <w:rFonts w:ascii="MathJax Main" w:hAnsi="MathJax Main"/>
        </w:rPr>
        <w:t>10</w:t>
      </w:r>
      <w:bookmarkStart w:id="3302" w:name="MathJax-Span-31451"/>
      <w:bookmarkEnd w:id="3302"/>
      <w:r>
        <w:t> </w:t>
      </w:r>
      <w:bookmarkStart w:id="3303" w:name="MathJax-Span-31461"/>
      <w:bookmarkEnd w:id="3303"/>
      <w:r>
        <w:rPr>
          <w:rFonts w:ascii="MathJax Main" w:hAnsi="MathJax Main"/>
        </w:rPr>
        <w:t>11</w:t>
      </w:r>
      <w:bookmarkStart w:id="3304" w:name="MathJax-Span-31471"/>
      <w:bookmarkEnd w:id="3304"/>
      <w:r>
        <w:rPr>
          <w:rFonts w:ascii="MathJax Main" w:hAnsi="MathJax Main"/>
        </w:rPr>
        <w:t>=</w:t>
      </w:r>
      <w:bookmarkStart w:id="3305" w:name="MathJax-Span-31481"/>
      <w:bookmarkStart w:id="3306" w:name="MathJax-Span-31491"/>
      <w:bookmarkEnd w:id="3305"/>
      <w:bookmarkEnd w:id="3306"/>
      <w:r>
        <w:rPr>
          <w:rFonts w:ascii="MathJax Math" w:hAnsi="MathJax Math"/>
          <w:i/>
        </w:rPr>
        <w:t>M</w:t>
      </w:r>
      <w:bookmarkStart w:id="3307" w:name="MathJax-Span-31501"/>
      <w:bookmarkStart w:id="3308" w:name="MathJax-Span-31511"/>
      <w:bookmarkStart w:id="3309" w:name="MathJax-Span-31521"/>
      <w:bookmarkEnd w:id="3307"/>
      <w:bookmarkEnd w:id="3308"/>
      <w:bookmarkEnd w:id="3309"/>
      <w:r>
        <w:rPr>
          <w:rFonts w:ascii="MathJax Main" w:hAnsi="MathJax Main"/>
        </w:rPr>
        <w:t>1</w:t>
      </w:r>
      <w:bookmarkStart w:id="3310" w:name="MathJax-Span-31531"/>
      <w:bookmarkEnd w:id="3310"/>
      <w:r>
        <w:t> </w:t>
      </w:r>
      <w:bookmarkStart w:id="3311" w:name="MathJax-Span-31541"/>
      <w:bookmarkEnd w:id="3311"/>
      <w:r>
        <w:rPr>
          <w:rFonts w:ascii="MathJax Main" w:hAnsi="MathJax Main"/>
        </w:rPr>
        <w:t>8</w:t>
      </w:r>
      <w:bookmarkStart w:id="3312" w:name="MathJax-Span-31551"/>
      <w:bookmarkEnd w:id="3312"/>
      <w:r>
        <w:t> </w:t>
      </w:r>
      <w:bookmarkStart w:id="3313" w:name="MathJax-Span-31561"/>
      <w:bookmarkEnd w:id="3313"/>
      <w:r>
        <w:rPr>
          <w:rFonts w:ascii="MathJax Main" w:hAnsi="MathJax Main"/>
        </w:rPr>
        <w:t>9</w:t>
      </w:r>
      <w:bookmarkStart w:id="3314" w:name="MathJax-Span-31571"/>
      <w:bookmarkEnd w:id="3314"/>
      <w:r>
        <w:t> </w:t>
      </w:r>
      <w:bookmarkStart w:id="3315" w:name="MathJax-Span-31581"/>
      <w:bookmarkEnd w:id="3315"/>
      <w:r>
        <w:rPr>
          <w:rFonts w:ascii="MathJax Main" w:hAnsi="MathJax Main"/>
        </w:rPr>
        <w:t>10</w:t>
      </w:r>
      <w:bookmarkStart w:id="3316" w:name="MathJax-Span-31591"/>
      <w:bookmarkEnd w:id="3316"/>
      <w:r>
        <w:t>∨</w:t>
      </w:r>
      <w:bookmarkStart w:id="3317" w:name="MathJax-Span-31601"/>
      <w:bookmarkStart w:id="3318" w:name="MathJax-Span-31611"/>
      <w:bookmarkEnd w:id="3317"/>
      <w:bookmarkEnd w:id="3318"/>
      <w:r>
        <w:rPr>
          <w:rFonts w:ascii="MathJax Math" w:hAnsi="MathJax Math"/>
          <w:i/>
        </w:rPr>
        <w:t>r</w:t>
      </w:r>
      <w:bookmarkStart w:id="3319" w:name="MathJax-Span-31621"/>
      <w:bookmarkStart w:id="3320" w:name="MathJax-Span-31631"/>
      <w:bookmarkStart w:id="3321" w:name="MathJax-Span-31641"/>
      <w:bookmarkEnd w:id="3319"/>
      <w:bookmarkEnd w:id="3320"/>
      <w:bookmarkEnd w:id="3321"/>
      <w:r>
        <w:rPr>
          <w:rFonts w:ascii="MathJax Main" w:hAnsi="MathJax Main"/>
        </w:rPr>
        <w:t>11</w:t>
      </w:r>
      <w:bookmarkStart w:id="3322" w:name="MathJax-Span-31651"/>
      <w:bookmarkEnd w:id="3322"/>
      <w:r>
        <w:rPr>
          <w:rFonts w:ascii="MathJax Main" w:hAnsi="MathJax Main"/>
        </w:rPr>
        <w:t>=</w:t>
      </w:r>
      <w:bookmarkStart w:id="3323" w:name="MathJax-Span-31661"/>
      <w:bookmarkEnd w:id="3323"/>
      <w:r>
        <w:rPr>
          <w:rFonts w:ascii="MathJax Main" w:hAnsi="MathJax Main"/>
        </w:rPr>
        <w:t>111111111101111</w:t>
      </w:r>
      <w:bookmarkStart w:id="3324" w:name="MathJax-Span-31671"/>
      <w:bookmarkEnd w:id="3324"/>
      <w:r>
        <w:t>∨</w:t>
      </w:r>
      <w:bookmarkStart w:id="3325" w:name="MathJax-Span-31681"/>
      <w:bookmarkEnd w:id="3325"/>
      <w:r>
        <w:rPr>
          <w:rFonts w:ascii="MathJax Main" w:hAnsi="MathJax Main"/>
        </w:rPr>
        <w:t>010100000011111</w:t>
      </w:r>
      <w:bookmarkStart w:id="3326" w:name="MathJax-Span-31691"/>
      <w:bookmarkEnd w:id="3326"/>
      <w:r>
        <w:rPr>
          <w:rFonts w:ascii="MathJax Main" w:hAnsi="MathJax Main"/>
        </w:rPr>
        <w:t>=</w:t>
      </w:r>
      <w:bookmarkStart w:id="3327" w:name="MathJax-Span-31701"/>
      <w:bookmarkEnd w:id="3327"/>
      <w:r>
        <w:rPr>
          <w:rFonts w:ascii="MathJax Main" w:hAnsi="MathJax Main"/>
        </w:rPr>
        <w:t>111111111111111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3328" w:name="MathJax-Element-187-Frame1"/>
      <w:bookmarkStart w:id="3329" w:name="MathJax-Span-31711"/>
      <w:bookmarkStart w:id="3330" w:name="MathJax-Span-31721"/>
      <w:bookmarkStart w:id="3331" w:name="MathJax-Span-31731"/>
      <w:bookmarkStart w:id="3332" w:name="MathJax-Span-31741"/>
      <w:bookmarkEnd w:id="3328"/>
      <w:bookmarkEnd w:id="3329"/>
      <w:bookmarkEnd w:id="3330"/>
      <w:bookmarkEnd w:id="3331"/>
      <w:bookmarkEnd w:id="3332"/>
      <w:r>
        <w:rPr>
          <w:rFonts w:ascii="MathJax Math" w:hAnsi="MathJax Math"/>
          <w:i/>
        </w:rPr>
        <w:t>M</w:t>
      </w:r>
      <w:bookmarkStart w:id="3333" w:name="MathJax-Span-31751"/>
      <w:bookmarkStart w:id="3334" w:name="MathJax-Span-31761"/>
      <w:bookmarkStart w:id="3335" w:name="MathJax-Span-31771"/>
      <w:bookmarkEnd w:id="3333"/>
      <w:bookmarkEnd w:id="3334"/>
      <w:bookmarkEnd w:id="3335"/>
      <w:r>
        <w:rPr>
          <w:rFonts w:ascii="MathJax Main" w:hAnsi="MathJax Main"/>
        </w:rPr>
        <w:t>1</w:t>
      </w:r>
      <w:bookmarkStart w:id="3336" w:name="MathJax-Span-31781"/>
      <w:bookmarkEnd w:id="3336"/>
      <w:r>
        <w:t> </w:t>
      </w:r>
      <w:bookmarkStart w:id="3337" w:name="MathJax-Span-31791"/>
      <w:bookmarkEnd w:id="3337"/>
      <w:r>
        <w:rPr>
          <w:rFonts w:ascii="MathJax Main" w:hAnsi="MathJax Main"/>
        </w:rPr>
        <w:t>8</w:t>
      </w:r>
      <w:bookmarkStart w:id="3338" w:name="MathJax-Span-31801"/>
      <w:bookmarkEnd w:id="3338"/>
      <w:r>
        <w:t> </w:t>
      </w:r>
      <w:bookmarkStart w:id="3339" w:name="MathJax-Span-31811"/>
      <w:bookmarkEnd w:id="3339"/>
      <w:r>
        <w:rPr>
          <w:rFonts w:ascii="MathJax Main" w:hAnsi="MathJax Main"/>
        </w:rPr>
        <w:t>9</w:t>
      </w:r>
      <w:bookmarkStart w:id="3340" w:name="MathJax-Span-31821"/>
      <w:bookmarkEnd w:id="3340"/>
      <w:r>
        <w:t> </w:t>
      </w:r>
      <w:bookmarkStart w:id="3341" w:name="MathJax-Span-31831"/>
      <w:bookmarkEnd w:id="3341"/>
      <w:r>
        <w:rPr>
          <w:rFonts w:ascii="MathJax Main" w:hAnsi="MathJax Main"/>
        </w:rPr>
        <w:t>10</w:t>
      </w:r>
      <w:bookmarkStart w:id="3342" w:name="MathJax-Span-31841"/>
      <w:bookmarkEnd w:id="3342"/>
      <w:r>
        <w:t> </w:t>
      </w:r>
      <w:bookmarkStart w:id="3343" w:name="MathJax-Span-31851"/>
      <w:bookmarkEnd w:id="3343"/>
      <w:r>
        <w:rPr>
          <w:rFonts w:ascii="MathJax Main" w:hAnsi="MathJax Main"/>
        </w:rPr>
        <w:t>11</w:t>
      </w:r>
      <w:r>
        <w:t xml:space="preserve"> все 1. Построено </w:t>
      </w:r>
      <w:bookmarkStart w:id="3344" w:name="MathJax-Element-188-Frame1"/>
      <w:bookmarkStart w:id="3345" w:name="MathJax-Span-31861"/>
      <w:bookmarkStart w:id="3346" w:name="MathJax-Span-31871"/>
      <w:bookmarkStart w:id="3347" w:name="MathJax-Span-31881"/>
      <w:bookmarkStart w:id="3348" w:name="MathJax-Span-31891"/>
      <w:bookmarkEnd w:id="3344"/>
      <w:bookmarkEnd w:id="3345"/>
      <w:bookmarkEnd w:id="3346"/>
      <w:bookmarkEnd w:id="3347"/>
      <w:bookmarkEnd w:id="3348"/>
      <w:r>
        <w:rPr>
          <w:rFonts w:ascii="MathJax Math" w:hAnsi="MathJax Math"/>
          <w:i/>
        </w:rPr>
        <w:t>ψ</w:t>
      </w:r>
      <w:bookmarkStart w:id="3349" w:name="MathJax-Span-31901"/>
      <w:bookmarkStart w:id="3350" w:name="MathJax-Span-31911"/>
      <w:bookmarkStart w:id="3351" w:name="MathJax-Span-31921"/>
      <w:bookmarkEnd w:id="3349"/>
      <w:bookmarkEnd w:id="3350"/>
      <w:bookmarkEnd w:id="3351"/>
      <w:r>
        <w:rPr>
          <w:rFonts w:ascii="MathJax Main" w:hAnsi="MathJax Main"/>
        </w:rPr>
        <w:t>5</w:t>
      </w:r>
      <w:bookmarkStart w:id="3352" w:name="MathJax-Span-31931"/>
      <w:bookmarkEnd w:id="3352"/>
      <w:proofErr w:type="gramStart"/>
      <w:r>
        <w:rPr>
          <w:rFonts w:ascii="MathJax Main" w:hAnsi="MathJax Main"/>
        </w:rPr>
        <w:t>=</w:t>
      </w:r>
      <w:bookmarkStart w:id="3353" w:name="MathJax-Span-31941"/>
      <w:bookmarkEnd w:id="3353"/>
      <w:r>
        <w:rPr>
          <w:rFonts w:ascii="MathJax Main" w:hAnsi="MathJax Main"/>
        </w:rPr>
        <w:t>{</w:t>
      </w:r>
      <w:bookmarkStart w:id="3354" w:name="MathJax-Span-31951"/>
      <w:bookmarkStart w:id="3355" w:name="MathJax-Span-31961"/>
      <w:bookmarkEnd w:id="3354"/>
      <w:bookmarkEnd w:id="3355"/>
      <w:proofErr w:type="gramEnd"/>
      <w:r>
        <w:rPr>
          <w:rFonts w:ascii="MathJax Math" w:hAnsi="MathJax Math"/>
          <w:i/>
        </w:rPr>
        <w:t>u</w:t>
      </w:r>
      <w:bookmarkStart w:id="3356" w:name="MathJax-Span-31971"/>
      <w:bookmarkStart w:id="3357" w:name="MathJax-Span-31981"/>
      <w:bookmarkStart w:id="3358" w:name="MathJax-Span-31991"/>
      <w:bookmarkEnd w:id="3356"/>
      <w:bookmarkEnd w:id="3357"/>
      <w:bookmarkEnd w:id="3358"/>
      <w:r>
        <w:rPr>
          <w:rFonts w:ascii="MathJax Main" w:hAnsi="MathJax Main"/>
        </w:rPr>
        <w:t>1</w:t>
      </w:r>
      <w:bookmarkStart w:id="3359" w:name="MathJax-Span-32001"/>
      <w:bookmarkEnd w:id="3359"/>
      <w:r>
        <w:t> </w:t>
      </w:r>
      <w:bookmarkStart w:id="3360" w:name="MathJax-Span-32011"/>
      <w:bookmarkEnd w:id="3360"/>
      <w:r>
        <w:rPr>
          <w:rFonts w:ascii="MathJax Main" w:hAnsi="MathJax Main"/>
        </w:rPr>
        <w:t>4</w:t>
      </w:r>
      <w:bookmarkStart w:id="3361" w:name="MathJax-Span-32021"/>
      <w:bookmarkEnd w:id="3361"/>
      <w:r>
        <w:rPr>
          <w:rFonts w:ascii="MathJax Main" w:hAnsi="MathJax Main"/>
        </w:rPr>
        <w:t>,</w:t>
      </w:r>
      <w:bookmarkStart w:id="3362" w:name="MathJax-Span-32031"/>
      <w:bookmarkStart w:id="3363" w:name="MathJax-Span-32041"/>
      <w:bookmarkEnd w:id="3362"/>
      <w:bookmarkEnd w:id="3363"/>
      <w:r>
        <w:rPr>
          <w:rFonts w:ascii="MathJax Math" w:hAnsi="MathJax Math"/>
          <w:i/>
        </w:rPr>
        <w:t>u</w:t>
      </w:r>
      <w:bookmarkStart w:id="3364" w:name="MathJax-Span-32051"/>
      <w:bookmarkStart w:id="3365" w:name="MathJax-Span-32061"/>
      <w:bookmarkStart w:id="3366" w:name="MathJax-Span-32071"/>
      <w:bookmarkEnd w:id="3364"/>
      <w:bookmarkEnd w:id="3365"/>
      <w:bookmarkEnd w:id="3366"/>
      <w:r>
        <w:rPr>
          <w:rFonts w:ascii="MathJax Main" w:hAnsi="MathJax Main"/>
        </w:rPr>
        <w:t>4</w:t>
      </w:r>
      <w:bookmarkStart w:id="3367" w:name="MathJax-Span-32081"/>
      <w:bookmarkEnd w:id="3367"/>
      <w:r>
        <w:t> </w:t>
      </w:r>
      <w:bookmarkStart w:id="3368" w:name="MathJax-Span-32091"/>
      <w:bookmarkEnd w:id="3368"/>
      <w:r>
        <w:rPr>
          <w:rFonts w:ascii="MathJax Main" w:hAnsi="MathJax Main"/>
        </w:rPr>
        <w:t>11</w:t>
      </w:r>
      <w:bookmarkStart w:id="3369" w:name="MathJax-Span-32101"/>
      <w:bookmarkEnd w:id="3369"/>
      <w:r>
        <w:rPr>
          <w:rFonts w:ascii="MathJax Main" w:hAnsi="MathJax Main"/>
        </w:rPr>
        <w:t>,</w:t>
      </w:r>
      <w:bookmarkStart w:id="3370" w:name="MathJax-Span-32111"/>
      <w:bookmarkStart w:id="3371" w:name="MathJax-Span-32121"/>
      <w:bookmarkEnd w:id="3370"/>
      <w:bookmarkEnd w:id="3371"/>
      <w:r>
        <w:rPr>
          <w:rFonts w:ascii="MathJax Math" w:hAnsi="MathJax Math"/>
          <w:i/>
        </w:rPr>
        <w:t>u</w:t>
      </w:r>
      <w:bookmarkStart w:id="3372" w:name="MathJax-Span-32131"/>
      <w:bookmarkStart w:id="3373" w:name="MathJax-Span-32141"/>
      <w:bookmarkStart w:id="3374" w:name="MathJax-Span-32151"/>
      <w:bookmarkEnd w:id="3372"/>
      <w:bookmarkEnd w:id="3373"/>
      <w:bookmarkEnd w:id="3374"/>
      <w:r>
        <w:rPr>
          <w:rFonts w:ascii="MathJax Main" w:hAnsi="MathJax Main"/>
        </w:rPr>
        <w:t>4</w:t>
      </w:r>
      <w:bookmarkStart w:id="3375" w:name="MathJax-Span-32161"/>
      <w:bookmarkEnd w:id="3375"/>
      <w:r>
        <w:t> </w:t>
      </w:r>
      <w:bookmarkStart w:id="3376" w:name="MathJax-Span-32171"/>
      <w:bookmarkEnd w:id="3376"/>
      <w:r>
        <w:rPr>
          <w:rFonts w:ascii="MathJax Main" w:hAnsi="MathJax Main"/>
        </w:rPr>
        <w:t>10</w:t>
      </w:r>
      <w:bookmarkStart w:id="3377" w:name="MathJax-Span-32181"/>
      <w:bookmarkEnd w:id="3377"/>
      <w:r>
        <w:rPr>
          <w:rFonts w:ascii="MathJax Main" w:hAnsi="MathJax Main"/>
        </w:rPr>
        <w:t>,</w:t>
      </w:r>
      <w:bookmarkStart w:id="3378" w:name="MathJax-Span-32191"/>
      <w:bookmarkStart w:id="3379" w:name="MathJax-Span-32201"/>
      <w:bookmarkEnd w:id="3378"/>
      <w:bookmarkEnd w:id="3379"/>
      <w:r>
        <w:rPr>
          <w:rFonts w:ascii="MathJax Math" w:hAnsi="MathJax Math"/>
          <w:i/>
        </w:rPr>
        <w:t>u</w:t>
      </w:r>
      <w:bookmarkStart w:id="3380" w:name="MathJax-Span-32211"/>
      <w:bookmarkStart w:id="3381" w:name="MathJax-Span-32221"/>
      <w:bookmarkStart w:id="3382" w:name="MathJax-Span-32231"/>
      <w:bookmarkEnd w:id="3380"/>
      <w:bookmarkEnd w:id="3381"/>
      <w:bookmarkEnd w:id="3382"/>
      <w:r>
        <w:rPr>
          <w:rFonts w:ascii="MathJax Main" w:hAnsi="MathJax Main"/>
        </w:rPr>
        <w:t>4</w:t>
      </w:r>
      <w:bookmarkStart w:id="3383" w:name="MathJax-Span-32241"/>
      <w:bookmarkEnd w:id="3383"/>
      <w:r>
        <w:t> </w:t>
      </w:r>
      <w:bookmarkStart w:id="3384" w:name="MathJax-Span-32251"/>
      <w:bookmarkEnd w:id="3384"/>
      <w:r>
        <w:rPr>
          <w:rFonts w:ascii="MathJax Main" w:hAnsi="MathJax Main"/>
        </w:rPr>
        <w:t>9</w:t>
      </w:r>
      <w:bookmarkStart w:id="3385" w:name="MathJax-Span-32261"/>
      <w:bookmarkEnd w:id="3385"/>
      <w:r>
        <w:rPr>
          <w:rFonts w:ascii="MathJax Main" w:hAnsi="MathJax Main"/>
        </w:rPr>
        <w:t>,</w:t>
      </w:r>
      <w:bookmarkStart w:id="3386" w:name="MathJax-Span-32271"/>
      <w:bookmarkStart w:id="3387" w:name="MathJax-Span-32281"/>
      <w:bookmarkEnd w:id="3386"/>
      <w:bookmarkEnd w:id="3387"/>
      <w:r>
        <w:rPr>
          <w:rFonts w:ascii="MathJax Math" w:hAnsi="MathJax Math"/>
          <w:i/>
        </w:rPr>
        <w:t>u</w:t>
      </w:r>
      <w:bookmarkStart w:id="3388" w:name="MathJax-Span-32291"/>
      <w:bookmarkStart w:id="3389" w:name="MathJax-Span-32301"/>
      <w:bookmarkStart w:id="3390" w:name="MathJax-Span-32311"/>
      <w:bookmarkEnd w:id="3388"/>
      <w:bookmarkEnd w:id="3389"/>
      <w:bookmarkEnd w:id="3390"/>
      <w:r>
        <w:rPr>
          <w:rFonts w:ascii="MathJax Main" w:hAnsi="MathJax Main"/>
        </w:rPr>
        <w:t>4</w:t>
      </w:r>
      <w:bookmarkStart w:id="3391" w:name="MathJax-Span-32321"/>
      <w:bookmarkEnd w:id="3391"/>
      <w:r>
        <w:t> </w:t>
      </w:r>
      <w:bookmarkStart w:id="3392" w:name="MathJax-Span-32331"/>
      <w:bookmarkEnd w:id="3392"/>
      <w:r>
        <w:rPr>
          <w:rFonts w:ascii="MathJax Main" w:hAnsi="MathJax Main"/>
        </w:rPr>
        <w:t>8</w:t>
      </w:r>
      <w:bookmarkStart w:id="3393" w:name="MathJax-Span-32341"/>
      <w:bookmarkEnd w:id="3393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3394" w:name="MathJax-Element-189-Frame1"/>
      <w:bookmarkStart w:id="3395" w:name="MathJax-Span-32351"/>
      <w:bookmarkStart w:id="3396" w:name="MathJax-Span-32361"/>
      <w:bookmarkStart w:id="3397" w:name="MathJax-Span-32371"/>
      <w:bookmarkStart w:id="3398" w:name="MathJax-Span-32381"/>
      <w:bookmarkEnd w:id="3394"/>
      <w:bookmarkEnd w:id="3395"/>
      <w:bookmarkEnd w:id="3396"/>
      <w:bookmarkEnd w:id="3397"/>
      <w:bookmarkEnd w:id="3398"/>
      <w:r>
        <w:rPr>
          <w:rFonts w:ascii="MathJax Math" w:hAnsi="MathJax Math"/>
          <w:i/>
        </w:rPr>
        <w:t>M</w:t>
      </w:r>
      <w:bookmarkStart w:id="3399" w:name="MathJax-Span-32391"/>
      <w:bookmarkStart w:id="3400" w:name="MathJax-Span-32401"/>
      <w:bookmarkStart w:id="3401" w:name="MathJax-Span-32411"/>
      <w:bookmarkEnd w:id="3399"/>
      <w:bookmarkEnd w:id="3400"/>
      <w:bookmarkEnd w:id="3401"/>
      <w:r>
        <w:rPr>
          <w:rFonts w:ascii="MathJax Main" w:hAnsi="MathJax Main"/>
        </w:rPr>
        <w:t>1</w:t>
      </w:r>
      <w:bookmarkStart w:id="3402" w:name="MathJax-Span-32421"/>
      <w:bookmarkEnd w:id="3402"/>
      <w:r>
        <w:t> </w:t>
      </w:r>
      <w:bookmarkStart w:id="3403" w:name="MathJax-Span-32431"/>
      <w:bookmarkEnd w:id="3403"/>
      <w:r>
        <w:rPr>
          <w:rFonts w:ascii="MathJax Main" w:hAnsi="MathJax Main"/>
        </w:rPr>
        <w:t>8</w:t>
      </w:r>
      <w:bookmarkStart w:id="3404" w:name="MathJax-Span-32441"/>
      <w:bookmarkEnd w:id="3404"/>
      <w:r>
        <w:t> </w:t>
      </w:r>
      <w:bookmarkStart w:id="3405" w:name="MathJax-Span-32451"/>
      <w:bookmarkEnd w:id="3405"/>
      <w:r>
        <w:rPr>
          <w:rFonts w:ascii="MathJax Main" w:hAnsi="MathJax Main"/>
        </w:rPr>
        <w:t>9</w:t>
      </w:r>
      <w:bookmarkStart w:id="3406" w:name="MathJax-Span-32461"/>
      <w:bookmarkEnd w:id="3406"/>
      <w:r>
        <w:t> </w:t>
      </w:r>
      <w:bookmarkStart w:id="3407" w:name="MathJax-Span-32471"/>
      <w:bookmarkEnd w:id="3407"/>
      <w:r>
        <w:rPr>
          <w:rFonts w:ascii="MathJax Main" w:hAnsi="MathJax Main"/>
        </w:rPr>
        <w:t>11</w:t>
      </w:r>
      <w:bookmarkStart w:id="3408" w:name="MathJax-Span-32481"/>
      <w:bookmarkEnd w:id="3408"/>
      <w:r>
        <w:rPr>
          <w:rFonts w:ascii="MathJax Main" w:hAnsi="MathJax Main"/>
        </w:rPr>
        <w:t>=</w:t>
      </w:r>
      <w:bookmarkStart w:id="3409" w:name="MathJax-Span-32491"/>
      <w:bookmarkStart w:id="3410" w:name="MathJax-Span-32501"/>
      <w:bookmarkEnd w:id="3409"/>
      <w:bookmarkEnd w:id="3410"/>
      <w:r>
        <w:rPr>
          <w:rFonts w:ascii="MathJax Math" w:hAnsi="MathJax Math"/>
          <w:i/>
        </w:rPr>
        <w:t>M</w:t>
      </w:r>
      <w:bookmarkStart w:id="3411" w:name="MathJax-Span-32511"/>
      <w:bookmarkStart w:id="3412" w:name="MathJax-Span-32521"/>
      <w:bookmarkStart w:id="3413" w:name="MathJax-Span-32531"/>
      <w:bookmarkEnd w:id="3411"/>
      <w:bookmarkEnd w:id="3412"/>
      <w:bookmarkEnd w:id="3413"/>
      <w:r>
        <w:rPr>
          <w:rFonts w:ascii="MathJax Main" w:hAnsi="MathJax Main"/>
        </w:rPr>
        <w:t>1</w:t>
      </w:r>
      <w:bookmarkStart w:id="3414" w:name="MathJax-Span-32541"/>
      <w:bookmarkEnd w:id="3414"/>
      <w:r>
        <w:t> </w:t>
      </w:r>
      <w:bookmarkStart w:id="3415" w:name="MathJax-Span-32551"/>
      <w:bookmarkEnd w:id="3415"/>
      <w:r>
        <w:rPr>
          <w:rFonts w:ascii="MathJax Main" w:hAnsi="MathJax Main"/>
        </w:rPr>
        <w:t>8</w:t>
      </w:r>
      <w:bookmarkStart w:id="3416" w:name="MathJax-Span-32561"/>
      <w:bookmarkEnd w:id="3416"/>
      <w:r>
        <w:t> </w:t>
      </w:r>
      <w:bookmarkStart w:id="3417" w:name="MathJax-Span-32571"/>
      <w:bookmarkEnd w:id="3417"/>
      <w:r>
        <w:rPr>
          <w:rFonts w:ascii="MathJax Main" w:hAnsi="MathJax Main"/>
        </w:rPr>
        <w:t>9</w:t>
      </w:r>
      <w:bookmarkStart w:id="3418" w:name="MathJax-Span-32581"/>
      <w:bookmarkEnd w:id="3418"/>
      <w:r>
        <w:t>∨</w:t>
      </w:r>
      <w:bookmarkStart w:id="3419" w:name="MathJax-Span-32591"/>
      <w:bookmarkStart w:id="3420" w:name="MathJax-Span-32601"/>
      <w:bookmarkEnd w:id="3419"/>
      <w:bookmarkEnd w:id="3420"/>
      <w:r>
        <w:rPr>
          <w:rFonts w:ascii="MathJax Math" w:hAnsi="MathJax Math"/>
          <w:i/>
        </w:rPr>
        <w:t>r</w:t>
      </w:r>
      <w:bookmarkStart w:id="3421" w:name="MathJax-Span-32611"/>
      <w:bookmarkStart w:id="3422" w:name="MathJax-Span-32621"/>
      <w:bookmarkStart w:id="3423" w:name="MathJax-Span-32631"/>
      <w:bookmarkEnd w:id="3421"/>
      <w:bookmarkEnd w:id="3422"/>
      <w:bookmarkEnd w:id="3423"/>
      <w:r>
        <w:rPr>
          <w:rFonts w:ascii="MathJax Main" w:hAnsi="MathJax Main"/>
        </w:rPr>
        <w:t>11</w:t>
      </w:r>
      <w:bookmarkStart w:id="3424" w:name="MathJax-Span-32641"/>
      <w:bookmarkEnd w:id="3424"/>
      <w:r>
        <w:rPr>
          <w:rFonts w:ascii="MathJax Main" w:hAnsi="MathJax Main"/>
        </w:rPr>
        <w:t>=</w:t>
      </w:r>
      <w:bookmarkStart w:id="3425" w:name="MathJax-Span-32651"/>
      <w:bookmarkEnd w:id="3425"/>
      <w:r>
        <w:rPr>
          <w:rFonts w:ascii="MathJax Main" w:hAnsi="MathJax Main"/>
        </w:rPr>
        <w:t>111111111001101</w:t>
      </w:r>
      <w:bookmarkStart w:id="3426" w:name="MathJax-Span-32661"/>
      <w:bookmarkEnd w:id="3426"/>
      <w:r>
        <w:t>∨</w:t>
      </w:r>
      <w:bookmarkStart w:id="3427" w:name="MathJax-Span-32671"/>
      <w:bookmarkEnd w:id="3427"/>
      <w:r>
        <w:rPr>
          <w:rFonts w:ascii="MathJax Main" w:hAnsi="MathJax Main"/>
        </w:rPr>
        <w:t>010100000011111</w:t>
      </w:r>
      <w:bookmarkStart w:id="3428" w:name="MathJax-Span-32681"/>
      <w:bookmarkEnd w:id="3428"/>
      <w:r>
        <w:rPr>
          <w:rFonts w:ascii="MathJax Main" w:hAnsi="MathJax Main"/>
        </w:rPr>
        <w:t>=</w:t>
      </w:r>
      <w:bookmarkStart w:id="3429" w:name="MathJax-Span-32691"/>
      <w:bookmarkEnd w:id="3429"/>
      <w:r>
        <w:rPr>
          <w:rFonts w:ascii="MathJax Main" w:hAnsi="MathJax Main"/>
        </w:rPr>
        <w:t>111111111011111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3430" w:name="MathJax-Element-190-Frame1"/>
      <w:bookmarkStart w:id="3431" w:name="MathJax-Span-32701"/>
      <w:bookmarkStart w:id="3432" w:name="MathJax-Span-32711"/>
      <w:bookmarkStart w:id="3433" w:name="MathJax-Span-32721"/>
      <w:bookmarkStart w:id="3434" w:name="MathJax-Span-32731"/>
      <w:bookmarkEnd w:id="3430"/>
      <w:bookmarkEnd w:id="3431"/>
      <w:bookmarkEnd w:id="3432"/>
      <w:bookmarkEnd w:id="3433"/>
      <w:bookmarkEnd w:id="3434"/>
      <w:r>
        <w:rPr>
          <w:rFonts w:ascii="MathJax Math" w:hAnsi="MathJax Math"/>
          <w:i/>
        </w:rPr>
        <w:t>M</w:t>
      </w:r>
      <w:bookmarkStart w:id="3435" w:name="MathJax-Span-32741"/>
      <w:bookmarkStart w:id="3436" w:name="MathJax-Span-32751"/>
      <w:bookmarkStart w:id="3437" w:name="MathJax-Span-32761"/>
      <w:bookmarkEnd w:id="3435"/>
      <w:bookmarkEnd w:id="3436"/>
      <w:bookmarkEnd w:id="3437"/>
      <w:r>
        <w:rPr>
          <w:rFonts w:ascii="MathJax Main" w:hAnsi="MathJax Main"/>
        </w:rPr>
        <w:t>1</w:t>
      </w:r>
      <w:bookmarkStart w:id="3438" w:name="MathJax-Span-32771"/>
      <w:bookmarkEnd w:id="3438"/>
      <w:r>
        <w:t> </w:t>
      </w:r>
      <w:bookmarkStart w:id="3439" w:name="MathJax-Span-32781"/>
      <w:bookmarkEnd w:id="3439"/>
      <w:r>
        <w:rPr>
          <w:rFonts w:ascii="MathJax Main" w:hAnsi="MathJax Main"/>
        </w:rPr>
        <w:t>8</w:t>
      </w:r>
      <w:bookmarkStart w:id="3440" w:name="MathJax-Span-32791"/>
      <w:bookmarkEnd w:id="3440"/>
      <w:r>
        <w:t> </w:t>
      </w:r>
      <w:bookmarkStart w:id="3441" w:name="MathJax-Span-32801"/>
      <w:bookmarkEnd w:id="3441"/>
      <w:r>
        <w:rPr>
          <w:rFonts w:ascii="MathJax Main" w:hAnsi="MathJax Main"/>
        </w:rPr>
        <w:t>9</w:t>
      </w:r>
      <w:bookmarkStart w:id="3442" w:name="MathJax-Span-32811"/>
      <w:bookmarkEnd w:id="3442"/>
      <w:r>
        <w:t> </w:t>
      </w:r>
      <w:bookmarkStart w:id="3443" w:name="MathJax-Span-32821"/>
      <w:bookmarkEnd w:id="3443"/>
      <w:r>
        <w:rPr>
          <w:rFonts w:ascii="MathJax Main" w:hAnsi="MathJax Main"/>
        </w:rPr>
        <w:t>11</w:t>
      </w:r>
      <w:r>
        <w:t xml:space="preserve"> остались незакрытые 0. Записываем дизъюнкцию </w:t>
      </w:r>
      <w:bookmarkStart w:id="3444" w:name="MathJax-Element-191-Frame1"/>
      <w:bookmarkStart w:id="3445" w:name="MathJax-Span-32831"/>
      <w:bookmarkStart w:id="3446" w:name="MathJax-Span-32841"/>
      <w:bookmarkStart w:id="3447" w:name="MathJax-Span-32851"/>
      <w:bookmarkStart w:id="3448" w:name="MathJax-Span-32861"/>
      <w:bookmarkEnd w:id="3444"/>
      <w:bookmarkEnd w:id="3445"/>
      <w:bookmarkEnd w:id="3446"/>
      <w:bookmarkEnd w:id="3447"/>
      <w:bookmarkEnd w:id="3448"/>
      <w:r>
        <w:rPr>
          <w:rFonts w:ascii="MathJax Math" w:hAnsi="MathJax Math"/>
          <w:i/>
        </w:rPr>
        <w:t>M</w:t>
      </w:r>
      <w:bookmarkStart w:id="3449" w:name="MathJax-Span-32871"/>
      <w:bookmarkStart w:id="3450" w:name="MathJax-Span-32881"/>
      <w:bookmarkStart w:id="3451" w:name="MathJax-Span-32891"/>
      <w:bookmarkEnd w:id="3449"/>
      <w:bookmarkEnd w:id="3450"/>
      <w:bookmarkEnd w:id="3451"/>
      <w:r>
        <w:rPr>
          <w:rFonts w:ascii="MathJax Main" w:hAnsi="MathJax Main"/>
        </w:rPr>
        <w:t>1</w:t>
      </w:r>
      <w:bookmarkStart w:id="3452" w:name="MathJax-Span-32901"/>
      <w:bookmarkEnd w:id="3452"/>
      <w:r>
        <w:t> </w:t>
      </w:r>
      <w:bookmarkStart w:id="3453" w:name="MathJax-Span-32911"/>
      <w:bookmarkEnd w:id="3453"/>
      <w:r>
        <w:rPr>
          <w:rFonts w:ascii="MathJax Main" w:hAnsi="MathJax Main"/>
        </w:rPr>
        <w:t>8</w:t>
      </w:r>
      <w:bookmarkStart w:id="3454" w:name="MathJax-Span-32921"/>
      <w:bookmarkEnd w:id="3454"/>
      <w:r>
        <w:t> </w:t>
      </w:r>
      <w:bookmarkStart w:id="3455" w:name="MathJax-Span-32931"/>
      <w:bookmarkEnd w:id="3455"/>
      <w:r>
        <w:rPr>
          <w:rFonts w:ascii="MathJax Main" w:hAnsi="MathJax Main"/>
        </w:rPr>
        <w:t>9</w:t>
      </w:r>
      <w:bookmarkStart w:id="3456" w:name="MathJax-Span-32941"/>
      <w:bookmarkEnd w:id="3456"/>
      <w:r>
        <w:t> </w:t>
      </w:r>
      <w:bookmarkStart w:id="3457" w:name="MathJax-Span-32951"/>
      <w:bookmarkEnd w:id="3457"/>
      <w:r>
        <w:rPr>
          <w:rFonts w:ascii="MathJax Main" w:hAnsi="MathJax Main"/>
        </w:rPr>
        <w:t>14</w:t>
      </w:r>
      <w:bookmarkStart w:id="3458" w:name="MathJax-Span-32961"/>
      <w:bookmarkEnd w:id="3458"/>
      <w:r>
        <w:rPr>
          <w:rFonts w:ascii="MathJax Main" w:hAnsi="MathJax Main"/>
        </w:rPr>
        <w:t>=</w:t>
      </w:r>
      <w:bookmarkStart w:id="3459" w:name="MathJax-Span-32971"/>
      <w:bookmarkStart w:id="3460" w:name="MathJax-Span-32981"/>
      <w:bookmarkEnd w:id="3459"/>
      <w:bookmarkEnd w:id="3460"/>
      <w:r>
        <w:rPr>
          <w:rFonts w:ascii="MathJax Math" w:hAnsi="MathJax Math"/>
          <w:i/>
        </w:rPr>
        <w:t>M</w:t>
      </w:r>
      <w:bookmarkStart w:id="3461" w:name="MathJax-Span-32991"/>
      <w:bookmarkStart w:id="3462" w:name="MathJax-Span-33001"/>
      <w:bookmarkStart w:id="3463" w:name="MathJax-Span-33011"/>
      <w:bookmarkEnd w:id="3461"/>
      <w:bookmarkEnd w:id="3462"/>
      <w:bookmarkEnd w:id="3463"/>
      <w:r>
        <w:rPr>
          <w:rFonts w:ascii="MathJax Main" w:hAnsi="MathJax Main"/>
        </w:rPr>
        <w:t>1</w:t>
      </w:r>
      <w:bookmarkStart w:id="3464" w:name="MathJax-Span-33021"/>
      <w:bookmarkEnd w:id="3464"/>
      <w:r>
        <w:t> </w:t>
      </w:r>
      <w:bookmarkStart w:id="3465" w:name="MathJax-Span-33031"/>
      <w:bookmarkEnd w:id="3465"/>
      <w:r>
        <w:rPr>
          <w:rFonts w:ascii="MathJax Main" w:hAnsi="MathJax Main"/>
        </w:rPr>
        <w:t>8</w:t>
      </w:r>
      <w:bookmarkStart w:id="3466" w:name="MathJax-Span-33041"/>
      <w:bookmarkEnd w:id="3466"/>
      <w:r>
        <w:t> </w:t>
      </w:r>
      <w:bookmarkStart w:id="3467" w:name="MathJax-Span-33051"/>
      <w:bookmarkEnd w:id="3467"/>
      <w:r>
        <w:rPr>
          <w:rFonts w:ascii="MathJax Main" w:hAnsi="MathJax Main"/>
        </w:rPr>
        <w:t>9</w:t>
      </w:r>
      <w:bookmarkStart w:id="3468" w:name="MathJax-Span-33061"/>
      <w:bookmarkEnd w:id="3468"/>
      <w:r>
        <w:t>∨</w:t>
      </w:r>
      <w:bookmarkStart w:id="3469" w:name="MathJax-Span-33071"/>
      <w:bookmarkStart w:id="3470" w:name="MathJax-Span-33081"/>
      <w:bookmarkEnd w:id="3469"/>
      <w:bookmarkEnd w:id="3470"/>
      <w:r>
        <w:rPr>
          <w:rFonts w:ascii="MathJax Math" w:hAnsi="MathJax Math"/>
          <w:i/>
        </w:rPr>
        <w:t>r</w:t>
      </w:r>
      <w:bookmarkStart w:id="3471" w:name="MathJax-Span-33091"/>
      <w:bookmarkStart w:id="3472" w:name="MathJax-Span-33101"/>
      <w:bookmarkStart w:id="3473" w:name="MathJax-Span-33111"/>
      <w:bookmarkEnd w:id="3471"/>
      <w:bookmarkEnd w:id="3472"/>
      <w:bookmarkEnd w:id="3473"/>
      <w:r>
        <w:rPr>
          <w:rFonts w:ascii="MathJax Main" w:hAnsi="MathJax Main"/>
        </w:rPr>
        <w:t>14</w:t>
      </w:r>
      <w:bookmarkStart w:id="3474" w:name="MathJax-Span-33121"/>
      <w:bookmarkEnd w:id="3474"/>
      <w:r>
        <w:rPr>
          <w:rFonts w:ascii="MathJax Main" w:hAnsi="MathJax Main"/>
        </w:rPr>
        <w:t>=</w:t>
      </w:r>
      <w:bookmarkStart w:id="3475" w:name="MathJax-Span-33131"/>
      <w:bookmarkEnd w:id="3475"/>
      <w:r>
        <w:rPr>
          <w:rFonts w:ascii="MathJax Main" w:hAnsi="MathJax Main"/>
        </w:rPr>
        <w:t>111111111001101</w:t>
      </w:r>
      <w:bookmarkStart w:id="3476" w:name="MathJax-Span-33141"/>
      <w:bookmarkEnd w:id="3476"/>
      <w:r>
        <w:t>∨</w:t>
      </w:r>
      <w:bookmarkStart w:id="3477" w:name="MathJax-Span-33151"/>
      <w:bookmarkEnd w:id="3477"/>
      <w:r>
        <w:rPr>
          <w:rFonts w:ascii="MathJax Main" w:hAnsi="MathJax Main"/>
        </w:rPr>
        <w:t>010100100110011</w:t>
      </w:r>
      <w:bookmarkStart w:id="3478" w:name="MathJax-Span-33161"/>
      <w:bookmarkEnd w:id="3478"/>
      <w:r>
        <w:rPr>
          <w:rFonts w:ascii="MathJax Main" w:hAnsi="MathJax Main"/>
        </w:rPr>
        <w:t>=</w:t>
      </w:r>
      <w:bookmarkStart w:id="3479" w:name="MathJax-Span-33171"/>
      <w:bookmarkEnd w:id="3479"/>
      <w:r>
        <w:rPr>
          <w:rFonts w:ascii="MathJax Main" w:hAnsi="MathJax Main"/>
        </w:rPr>
        <w:t>111111111111111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3480" w:name="MathJax-Element-192-Frame1"/>
      <w:bookmarkStart w:id="3481" w:name="MathJax-Span-33181"/>
      <w:bookmarkStart w:id="3482" w:name="MathJax-Span-33191"/>
      <w:bookmarkStart w:id="3483" w:name="MathJax-Span-33201"/>
      <w:bookmarkStart w:id="3484" w:name="MathJax-Span-33211"/>
      <w:bookmarkEnd w:id="3480"/>
      <w:bookmarkEnd w:id="3481"/>
      <w:bookmarkEnd w:id="3482"/>
      <w:bookmarkEnd w:id="3483"/>
      <w:bookmarkEnd w:id="3484"/>
      <w:r>
        <w:rPr>
          <w:rFonts w:ascii="MathJax Math" w:hAnsi="MathJax Math"/>
          <w:i/>
        </w:rPr>
        <w:t>M</w:t>
      </w:r>
      <w:bookmarkStart w:id="3485" w:name="MathJax-Span-33221"/>
      <w:bookmarkStart w:id="3486" w:name="MathJax-Span-33231"/>
      <w:bookmarkStart w:id="3487" w:name="MathJax-Span-33241"/>
      <w:bookmarkEnd w:id="3485"/>
      <w:bookmarkEnd w:id="3486"/>
      <w:bookmarkEnd w:id="3487"/>
      <w:r>
        <w:rPr>
          <w:rFonts w:ascii="MathJax Main" w:hAnsi="MathJax Main"/>
        </w:rPr>
        <w:t>1</w:t>
      </w:r>
      <w:bookmarkStart w:id="3488" w:name="MathJax-Span-33251"/>
      <w:bookmarkEnd w:id="3488"/>
      <w:r>
        <w:t> </w:t>
      </w:r>
      <w:bookmarkStart w:id="3489" w:name="MathJax-Span-33261"/>
      <w:bookmarkEnd w:id="3489"/>
      <w:r>
        <w:rPr>
          <w:rFonts w:ascii="MathJax Main" w:hAnsi="MathJax Main"/>
        </w:rPr>
        <w:t>8</w:t>
      </w:r>
      <w:bookmarkStart w:id="3490" w:name="MathJax-Span-33271"/>
      <w:bookmarkEnd w:id="3490"/>
      <w:r>
        <w:t> </w:t>
      </w:r>
      <w:bookmarkStart w:id="3491" w:name="MathJax-Span-33281"/>
      <w:bookmarkEnd w:id="3491"/>
      <w:r>
        <w:rPr>
          <w:rFonts w:ascii="MathJax Main" w:hAnsi="MathJax Main"/>
        </w:rPr>
        <w:t>9</w:t>
      </w:r>
      <w:bookmarkStart w:id="3492" w:name="MathJax-Span-33291"/>
      <w:bookmarkEnd w:id="3492"/>
      <w:r>
        <w:t> </w:t>
      </w:r>
      <w:bookmarkStart w:id="3493" w:name="MathJax-Span-33301"/>
      <w:bookmarkEnd w:id="3493"/>
      <w:r>
        <w:rPr>
          <w:rFonts w:ascii="MathJax Main" w:hAnsi="MathJax Main"/>
        </w:rPr>
        <w:t>14</w:t>
      </w:r>
      <w:r>
        <w:t xml:space="preserve"> все 1. Построено </w:t>
      </w:r>
      <w:bookmarkStart w:id="3494" w:name="MathJax-Element-193-Frame1"/>
      <w:bookmarkStart w:id="3495" w:name="MathJax-Span-33311"/>
      <w:bookmarkStart w:id="3496" w:name="MathJax-Span-33321"/>
      <w:bookmarkStart w:id="3497" w:name="MathJax-Span-33331"/>
      <w:bookmarkStart w:id="3498" w:name="MathJax-Span-33341"/>
      <w:bookmarkEnd w:id="3494"/>
      <w:bookmarkEnd w:id="3495"/>
      <w:bookmarkEnd w:id="3496"/>
      <w:bookmarkEnd w:id="3497"/>
      <w:bookmarkEnd w:id="3498"/>
      <w:r>
        <w:rPr>
          <w:rFonts w:ascii="MathJax Math" w:hAnsi="MathJax Math"/>
          <w:i/>
        </w:rPr>
        <w:t>ψ</w:t>
      </w:r>
      <w:bookmarkStart w:id="3499" w:name="MathJax-Span-33351"/>
      <w:bookmarkStart w:id="3500" w:name="MathJax-Span-33361"/>
      <w:bookmarkStart w:id="3501" w:name="MathJax-Span-33371"/>
      <w:bookmarkEnd w:id="3499"/>
      <w:bookmarkEnd w:id="3500"/>
      <w:bookmarkEnd w:id="3501"/>
      <w:r>
        <w:rPr>
          <w:rFonts w:ascii="MathJax Main" w:hAnsi="MathJax Main"/>
        </w:rPr>
        <w:t>6</w:t>
      </w:r>
      <w:bookmarkStart w:id="3502" w:name="MathJax-Span-33381"/>
      <w:bookmarkEnd w:id="3502"/>
      <w:proofErr w:type="gramStart"/>
      <w:r>
        <w:rPr>
          <w:rFonts w:ascii="MathJax Main" w:hAnsi="MathJax Main"/>
        </w:rPr>
        <w:t>=</w:t>
      </w:r>
      <w:bookmarkStart w:id="3503" w:name="MathJax-Span-33391"/>
      <w:bookmarkEnd w:id="3503"/>
      <w:r>
        <w:rPr>
          <w:rFonts w:ascii="MathJax Main" w:hAnsi="MathJax Main"/>
        </w:rPr>
        <w:t>{</w:t>
      </w:r>
      <w:bookmarkStart w:id="3504" w:name="MathJax-Span-33401"/>
      <w:bookmarkStart w:id="3505" w:name="MathJax-Span-33411"/>
      <w:bookmarkEnd w:id="3504"/>
      <w:bookmarkEnd w:id="3505"/>
      <w:proofErr w:type="gramEnd"/>
      <w:r>
        <w:rPr>
          <w:rFonts w:ascii="MathJax Math" w:hAnsi="MathJax Math"/>
          <w:i/>
        </w:rPr>
        <w:t>u</w:t>
      </w:r>
      <w:bookmarkStart w:id="3506" w:name="MathJax-Span-33421"/>
      <w:bookmarkStart w:id="3507" w:name="MathJax-Span-33431"/>
      <w:bookmarkStart w:id="3508" w:name="MathJax-Span-33441"/>
      <w:bookmarkEnd w:id="3506"/>
      <w:bookmarkEnd w:id="3507"/>
      <w:bookmarkEnd w:id="3508"/>
      <w:r>
        <w:rPr>
          <w:rFonts w:ascii="MathJax Main" w:hAnsi="MathJax Main"/>
        </w:rPr>
        <w:t>1</w:t>
      </w:r>
      <w:bookmarkStart w:id="3509" w:name="MathJax-Span-33451"/>
      <w:bookmarkEnd w:id="3509"/>
      <w:r>
        <w:t> </w:t>
      </w:r>
      <w:bookmarkStart w:id="3510" w:name="MathJax-Span-33461"/>
      <w:bookmarkEnd w:id="3510"/>
      <w:r>
        <w:rPr>
          <w:rFonts w:ascii="MathJax Main" w:hAnsi="MathJax Main"/>
        </w:rPr>
        <w:t>4</w:t>
      </w:r>
      <w:bookmarkStart w:id="3511" w:name="MathJax-Span-33471"/>
      <w:bookmarkEnd w:id="3511"/>
      <w:r>
        <w:rPr>
          <w:rFonts w:ascii="MathJax Main" w:hAnsi="MathJax Main"/>
        </w:rPr>
        <w:t>,</w:t>
      </w:r>
      <w:bookmarkStart w:id="3512" w:name="MathJax-Span-33481"/>
      <w:bookmarkStart w:id="3513" w:name="MathJax-Span-33491"/>
      <w:bookmarkEnd w:id="3512"/>
      <w:bookmarkEnd w:id="3513"/>
      <w:r>
        <w:rPr>
          <w:rFonts w:ascii="MathJax Math" w:hAnsi="MathJax Math"/>
          <w:i/>
        </w:rPr>
        <w:t>u</w:t>
      </w:r>
      <w:bookmarkStart w:id="3514" w:name="MathJax-Span-33501"/>
      <w:bookmarkStart w:id="3515" w:name="MathJax-Span-33511"/>
      <w:bookmarkStart w:id="3516" w:name="MathJax-Span-33521"/>
      <w:bookmarkEnd w:id="3514"/>
      <w:bookmarkEnd w:id="3515"/>
      <w:bookmarkEnd w:id="3516"/>
      <w:r>
        <w:rPr>
          <w:rFonts w:ascii="MathJax Main" w:hAnsi="MathJax Main"/>
        </w:rPr>
        <w:t>4</w:t>
      </w:r>
      <w:bookmarkStart w:id="3517" w:name="MathJax-Span-33531"/>
      <w:bookmarkEnd w:id="3517"/>
      <w:r>
        <w:t> </w:t>
      </w:r>
      <w:bookmarkStart w:id="3518" w:name="MathJax-Span-33541"/>
      <w:bookmarkEnd w:id="3518"/>
      <w:r>
        <w:rPr>
          <w:rFonts w:ascii="MathJax Main" w:hAnsi="MathJax Main"/>
        </w:rPr>
        <w:t>11</w:t>
      </w:r>
      <w:bookmarkStart w:id="3519" w:name="MathJax-Span-33551"/>
      <w:bookmarkEnd w:id="3519"/>
      <w:r>
        <w:rPr>
          <w:rFonts w:ascii="MathJax Main" w:hAnsi="MathJax Main"/>
        </w:rPr>
        <w:t>,</w:t>
      </w:r>
      <w:bookmarkStart w:id="3520" w:name="MathJax-Span-33561"/>
      <w:bookmarkStart w:id="3521" w:name="MathJax-Span-33571"/>
      <w:bookmarkEnd w:id="3520"/>
      <w:bookmarkEnd w:id="3521"/>
      <w:r>
        <w:rPr>
          <w:rFonts w:ascii="MathJax Math" w:hAnsi="MathJax Math"/>
          <w:i/>
        </w:rPr>
        <w:t>u</w:t>
      </w:r>
      <w:bookmarkStart w:id="3522" w:name="MathJax-Span-33581"/>
      <w:bookmarkStart w:id="3523" w:name="MathJax-Span-33591"/>
      <w:bookmarkStart w:id="3524" w:name="MathJax-Span-33601"/>
      <w:bookmarkEnd w:id="3522"/>
      <w:bookmarkEnd w:id="3523"/>
      <w:bookmarkEnd w:id="3524"/>
      <w:r>
        <w:rPr>
          <w:rFonts w:ascii="MathJax Main" w:hAnsi="MathJax Main"/>
        </w:rPr>
        <w:t>4</w:t>
      </w:r>
      <w:bookmarkStart w:id="3525" w:name="MathJax-Span-33611"/>
      <w:bookmarkEnd w:id="3525"/>
      <w:r>
        <w:t> </w:t>
      </w:r>
      <w:bookmarkStart w:id="3526" w:name="MathJax-Span-33621"/>
      <w:bookmarkEnd w:id="3526"/>
      <w:r>
        <w:rPr>
          <w:rFonts w:ascii="MathJax Main" w:hAnsi="MathJax Main"/>
        </w:rPr>
        <w:t>10</w:t>
      </w:r>
      <w:bookmarkStart w:id="3527" w:name="MathJax-Span-33631"/>
      <w:bookmarkEnd w:id="3527"/>
      <w:r>
        <w:rPr>
          <w:rFonts w:ascii="MathJax Main" w:hAnsi="MathJax Main"/>
        </w:rPr>
        <w:t>,</w:t>
      </w:r>
      <w:bookmarkStart w:id="3528" w:name="MathJax-Span-33641"/>
      <w:bookmarkStart w:id="3529" w:name="MathJax-Span-33651"/>
      <w:bookmarkEnd w:id="3528"/>
      <w:bookmarkEnd w:id="3529"/>
      <w:r>
        <w:rPr>
          <w:rFonts w:ascii="MathJax Math" w:hAnsi="MathJax Math"/>
          <w:i/>
        </w:rPr>
        <w:t>u</w:t>
      </w:r>
      <w:bookmarkStart w:id="3530" w:name="MathJax-Span-33661"/>
      <w:bookmarkStart w:id="3531" w:name="MathJax-Span-33671"/>
      <w:bookmarkStart w:id="3532" w:name="MathJax-Span-33681"/>
      <w:bookmarkEnd w:id="3530"/>
      <w:bookmarkEnd w:id="3531"/>
      <w:bookmarkEnd w:id="3532"/>
      <w:r>
        <w:rPr>
          <w:rFonts w:ascii="MathJax Main" w:hAnsi="MathJax Main"/>
        </w:rPr>
        <w:t>5</w:t>
      </w:r>
      <w:bookmarkStart w:id="3533" w:name="MathJax-Span-33691"/>
      <w:bookmarkEnd w:id="3533"/>
      <w:r>
        <w:t> </w:t>
      </w:r>
      <w:bookmarkStart w:id="3534" w:name="MathJax-Span-33701"/>
      <w:bookmarkEnd w:id="3534"/>
      <w:r>
        <w:rPr>
          <w:rFonts w:ascii="MathJax Main" w:hAnsi="MathJax Main"/>
        </w:rPr>
        <w:t>10</w:t>
      </w:r>
      <w:bookmarkStart w:id="3535" w:name="MathJax-Span-33711"/>
      <w:bookmarkEnd w:id="3535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3536" w:name="MathJax-Element-194-Frame1"/>
      <w:bookmarkStart w:id="3537" w:name="MathJax-Span-33721"/>
      <w:bookmarkStart w:id="3538" w:name="MathJax-Span-33731"/>
      <w:bookmarkStart w:id="3539" w:name="MathJax-Span-33741"/>
      <w:bookmarkStart w:id="3540" w:name="MathJax-Span-33751"/>
      <w:bookmarkEnd w:id="3536"/>
      <w:bookmarkEnd w:id="3537"/>
      <w:bookmarkEnd w:id="3538"/>
      <w:bookmarkEnd w:id="3539"/>
      <w:bookmarkEnd w:id="3540"/>
      <w:r>
        <w:rPr>
          <w:rFonts w:ascii="MathJax Math" w:hAnsi="MathJax Math"/>
          <w:i/>
        </w:rPr>
        <w:t>M</w:t>
      </w:r>
      <w:bookmarkStart w:id="3541" w:name="MathJax-Span-33761"/>
      <w:bookmarkStart w:id="3542" w:name="MathJax-Span-33771"/>
      <w:bookmarkStart w:id="3543" w:name="MathJax-Span-33781"/>
      <w:bookmarkEnd w:id="3541"/>
      <w:bookmarkEnd w:id="3542"/>
      <w:bookmarkEnd w:id="3543"/>
      <w:r>
        <w:rPr>
          <w:rFonts w:ascii="MathJax Main" w:hAnsi="MathJax Main"/>
        </w:rPr>
        <w:t>1</w:t>
      </w:r>
      <w:bookmarkStart w:id="3544" w:name="MathJax-Span-33791"/>
      <w:bookmarkEnd w:id="3544"/>
      <w:r>
        <w:t> </w:t>
      </w:r>
      <w:bookmarkStart w:id="3545" w:name="MathJax-Span-33801"/>
      <w:bookmarkEnd w:id="3545"/>
      <w:r>
        <w:rPr>
          <w:rFonts w:ascii="MathJax Main" w:hAnsi="MathJax Main"/>
        </w:rPr>
        <w:t>8</w:t>
      </w:r>
      <w:bookmarkStart w:id="3546" w:name="MathJax-Span-33811"/>
      <w:bookmarkEnd w:id="3546"/>
      <w:r>
        <w:t> </w:t>
      </w:r>
      <w:bookmarkStart w:id="3547" w:name="MathJax-Span-33821"/>
      <w:bookmarkEnd w:id="3547"/>
      <w:r>
        <w:rPr>
          <w:rFonts w:ascii="MathJax Main" w:hAnsi="MathJax Main"/>
        </w:rPr>
        <w:t>10</w:t>
      </w:r>
      <w:bookmarkStart w:id="3548" w:name="MathJax-Span-33831"/>
      <w:bookmarkEnd w:id="3548"/>
      <w:r>
        <w:rPr>
          <w:rFonts w:ascii="MathJax Main" w:hAnsi="MathJax Main"/>
        </w:rPr>
        <w:t>=</w:t>
      </w:r>
      <w:bookmarkStart w:id="3549" w:name="MathJax-Span-33841"/>
      <w:bookmarkStart w:id="3550" w:name="MathJax-Span-33851"/>
      <w:bookmarkEnd w:id="3549"/>
      <w:bookmarkEnd w:id="3550"/>
      <w:r>
        <w:rPr>
          <w:rFonts w:ascii="MathJax Math" w:hAnsi="MathJax Math"/>
          <w:i/>
        </w:rPr>
        <w:t>M</w:t>
      </w:r>
      <w:bookmarkStart w:id="3551" w:name="MathJax-Span-33861"/>
      <w:bookmarkStart w:id="3552" w:name="MathJax-Span-33871"/>
      <w:bookmarkStart w:id="3553" w:name="MathJax-Span-33881"/>
      <w:bookmarkEnd w:id="3551"/>
      <w:bookmarkEnd w:id="3552"/>
      <w:bookmarkEnd w:id="3553"/>
      <w:r>
        <w:rPr>
          <w:rFonts w:ascii="MathJax Main" w:hAnsi="MathJax Main"/>
        </w:rPr>
        <w:t>1</w:t>
      </w:r>
      <w:bookmarkStart w:id="3554" w:name="MathJax-Span-33891"/>
      <w:bookmarkEnd w:id="3554"/>
      <w:r>
        <w:t> </w:t>
      </w:r>
      <w:bookmarkStart w:id="3555" w:name="MathJax-Span-33901"/>
      <w:bookmarkEnd w:id="3555"/>
      <w:r>
        <w:rPr>
          <w:rFonts w:ascii="MathJax Main" w:hAnsi="MathJax Main"/>
        </w:rPr>
        <w:t>8</w:t>
      </w:r>
      <w:bookmarkStart w:id="3556" w:name="MathJax-Span-33911"/>
      <w:bookmarkEnd w:id="3556"/>
      <w:r>
        <w:t>∨</w:t>
      </w:r>
      <w:bookmarkStart w:id="3557" w:name="MathJax-Span-33921"/>
      <w:bookmarkStart w:id="3558" w:name="MathJax-Span-33931"/>
      <w:bookmarkEnd w:id="3557"/>
      <w:bookmarkEnd w:id="3558"/>
      <w:r>
        <w:rPr>
          <w:rFonts w:ascii="MathJax Math" w:hAnsi="MathJax Math"/>
          <w:i/>
        </w:rPr>
        <w:t>r</w:t>
      </w:r>
      <w:bookmarkStart w:id="3559" w:name="MathJax-Span-33941"/>
      <w:bookmarkStart w:id="3560" w:name="MathJax-Span-33951"/>
      <w:bookmarkStart w:id="3561" w:name="MathJax-Span-33961"/>
      <w:bookmarkEnd w:id="3559"/>
      <w:bookmarkEnd w:id="3560"/>
      <w:bookmarkEnd w:id="3561"/>
      <w:r>
        <w:rPr>
          <w:rFonts w:ascii="MathJax Main" w:hAnsi="MathJax Main"/>
        </w:rPr>
        <w:t>10</w:t>
      </w:r>
      <w:bookmarkStart w:id="3562" w:name="MathJax-Span-33971"/>
      <w:bookmarkEnd w:id="3562"/>
      <w:r>
        <w:rPr>
          <w:rFonts w:ascii="MathJax Main" w:hAnsi="MathJax Main"/>
        </w:rPr>
        <w:t>=</w:t>
      </w:r>
      <w:bookmarkStart w:id="3563" w:name="MathJax-Span-33981"/>
      <w:bookmarkEnd w:id="3563"/>
      <w:r>
        <w:rPr>
          <w:rFonts w:ascii="MathJax Main" w:hAnsi="MathJax Main"/>
        </w:rPr>
        <w:t>111111110001001</w:t>
      </w:r>
      <w:bookmarkStart w:id="3564" w:name="MathJax-Span-33991"/>
      <w:bookmarkEnd w:id="3564"/>
      <w:r>
        <w:t>∨</w:t>
      </w:r>
      <w:bookmarkStart w:id="3565" w:name="MathJax-Span-34001"/>
      <w:bookmarkEnd w:id="3565"/>
      <w:r>
        <w:rPr>
          <w:rFonts w:ascii="MathJax Main" w:hAnsi="MathJax Main"/>
        </w:rPr>
        <w:t>010100100101111</w:t>
      </w:r>
      <w:bookmarkStart w:id="3566" w:name="MathJax-Span-34011"/>
      <w:bookmarkEnd w:id="3566"/>
      <w:r>
        <w:rPr>
          <w:rFonts w:ascii="MathJax Main" w:hAnsi="MathJax Main"/>
        </w:rPr>
        <w:t>=</w:t>
      </w:r>
      <w:bookmarkStart w:id="3567" w:name="MathJax-Span-34021"/>
      <w:bookmarkEnd w:id="3567"/>
      <w:r>
        <w:rPr>
          <w:rFonts w:ascii="MathJax Main" w:hAnsi="MathJax Main"/>
        </w:rPr>
        <w:t>111111110101111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3568" w:name="MathJax-Element-195-Frame1"/>
      <w:bookmarkStart w:id="3569" w:name="MathJax-Span-34031"/>
      <w:bookmarkStart w:id="3570" w:name="MathJax-Span-34041"/>
      <w:bookmarkStart w:id="3571" w:name="MathJax-Span-34051"/>
      <w:bookmarkStart w:id="3572" w:name="MathJax-Span-34061"/>
      <w:bookmarkEnd w:id="3568"/>
      <w:bookmarkEnd w:id="3569"/>
      <w:bookmarkEnd w:id="3570"/>
      <w:bookmarkEnd w:id="3571"/>
      <w:bookmarkEnd w:id="3572"/>
      <w:r>
        <w:rPr>
          <w:rFonts w:ascii="MathJax Math" w:hAnsi="MathJax Math"/>
          <w:i/>
        </w:rPr>
        <w:t>M</w:t>
      </w:r>
      <w:bookmarkStart w:id="3573" w:name="MathJax-Span-34071"/>
      <w:bookmarkStart w:id="3574" w:name="MathJax-Span-34081"/>
      <w:bookmarkStart w:id="3575" w:name="MathJax-Span-34091"/>
      <w:bookmarkEnd w:id="3573"/>
      <w:bookmarkEnd w:id="3574"/>
      <w:bookmarkEnd w:id="3575"/>
      <w:r>
        <w:rPr>
          <w:rFonts w:ascii="MathJax Main" w:hAnsi="MathJax Main"/>
        </w:rPr>
        <w:t>1</w:t>
      </w:r>
      <w:bookmarkStart w:id="3576" w:name="MathJax-Span-34101"/>
      <w:bookmarkEnd w:id="3576"/>
      <w:r>
        <w:t> </w:t>
      </w:r>
      <w:bookmarkStart w:id="3577" w:name="MathJax-Span-34111"/>
      <w:bookmarkEnd w:id="3577"/>
      <w:r>
        <w:rPr>
          <w:rFonts w:ascii="MathJax Main" w:hAnsi="MathJax Main"/>
        </w:rPr>
        <w:t>8</w:t>
      </w:r>
      <w:bookmarkStart w:id="3578" w:name="MathJax-Span-34121"/>
      <w:bookmarkEnd w:id="3578"/>
      <w:r>
        <w:t> </w:t>
      </w:r>
      <w:bookmarkStart w:id="3579" w:name="MathJax-Span-34131"/>
      <w:bookmarkEnd w:id="3579"/>
      <w:r>
        <w:rPr>
          <w:rFonts w:ascii="MathJax Main" w:hAnsi="MathJax Main"/>
        </w:rPr>
        <w:t>10</w:t>
      </w:r>
      <w:r>
        <w:t xml:space="preserve"> находим номера нулевых элементов, составляем список </w:t>
      </w:r>
      <w:bookmarkStart w:id="3580" w:name="MathJax-Element-196-Frame1"/>
      <w:bookmarkStart w:id="3581" w:name="MathJax-Span-34141"/>
      <w:bookmarkStart w:id="3582" w:name="MathJax-Span-34151"/>
      <w:bookmarkStart w:id="3583" w:name="MathJax-Span-34161"/>
      <w:bookmarkStart w:id="3584" w:name="MathJax-Span-34171"/>
      <w:bookmarkEnd w:id="3580"/>
      <w:bookmarkEnd w:id="3581"/>
      <w:bookmarkEnd w:id="3582"/>
      <w:bookmarkEnd w:id="3583"/>
      <w:bookmarkEnd w:id="3584"/>
      <w:r>
        <w:rPr>
          <w:rFonts w:ascii="MathJax Math" w:hAnsi="MathJax Math"/>
          <w:i/>
        </w:rPr>
        <w:t>J</w:t>
      </w:r>
      <w:bookmarkStart w:id="3585" w:name="MathJax-Span-34181"/>
      <w:bookmarkEnd w:id="3585"/>
      <w:r>
        <w:t>′</w:t>
      </w:r>
      <w:bookmarkStart w:id="3586" w:name="MathJax-Span-34191"/>
      <w:bookmarkEnd w:id="3586"/>
      <w:r>
        <w:rPr>
          <w:rFonts w:ascii="MathJax Main" w:hAnsi="MathJax Main"/>
        </w:rPr>
        <w:t>=</w:t>
      </w:r>
      <w:bookmarkStart w:id="3587" w:name="MathJax-Span-34201"/>
      <w:bookmarkEnd w:id="3587"/>
      <w:r>
        <w:rPr>
          <w:rFonts w:ascii="MathJax Main" w:hAnsi="MathJax Main"/>
        </w:rPr>
        <w:t>{</w:t>
      </w:r>
      <w:bookmarkStart w:id="3588" w:name="MathJax-Span-34211"/>
      <w:bookmarkEnd w:id="3588"/>
      <w:r>
        <w:rPr>
          <w:rFonts w:ascii="MathJax Main" w:hAnsi="MathJax Main"/>
        </w:rPr>
        <w:t>11</w:t>
      </w:r>
      <w:bookmarkStart w:id="3589" w:name="MathJax-Span-34221"/>
      <w:bookmarkEnd w:id="3589"/>
      <w:r>
        <w:rPr>
          <w:rFonts w:ascii="MathJax Main" w:hAnsi="MathJax Main"/>
        </w:rPr>
        <w:t>}</w:t>
      </w:r>
      <w:r>
        <w:t xml:space="preserve">. Строка 11 не закроет ноль на 9 позиции. Записываем дизъюнкцию </w:t>
      </w:r>
      <w:bookmarkStart w:id="3590" w:name="MathJax-Element-197-Frame1"/>
      <w:bookmarkStart w:id="3591" w:name="MathJax-Span-34231"/>
      <w:bookmarkStart w:id="3592" w:name="MathJax-Span-34241"/>
      <w:bookmarkStart w:id="3593" w:name="MathJax-Span-34251"/>
      <w:bookmarkStart w:id="3594" w:name="MathJax-Span-34261"/>
      <w:bookmarkEnd w:id="3590"/>
      <w:bookmarkEnd w:id="3591"/>
      <w:bookmarkEnd w:id="3592"/>
      <w:bookmarkEnd w:id="3593"/>
      <w:bookmarkEnd w:id="3594"/>
      <w:r>
        <w:rPr>
          <w:rFonts w:ascii="MathJax Math" w:hAnsi="MathJax Math"/>
          <w:i/>
        </w:rPr>
        <w:t>M</w:t>
      </w:r>
      <w:bookmarkStart w:id="3595" w:name="MathJax-Span-34271"/>
      <w:bookmarkStart w:id="3596" w:name="MathJax-Span-34281"/>
      <w:bookmarkStart w:id="3597" w:name="MathJax-Span-34291"/>
      <w:bookmarkEnd w:id="3595"/>
      <w:bookmarkEnd w:id="3596"/>
      <w:bookmarkEnd w:id="3597"/>
      <w:r>
        <w:rPr>
          <w:rFonts w:ascii="MathJax Main" w:hAnsi="MathJax Main"/>
        </w:rPr>
        <w:t>1</w:t>
      </w:r>
      <w:bookmarkStart w:id="3598" w:name="MathJax-Span-34301"/>
      <w:bookmarkEnd w:id="3598"/>
      <w:r>
        <w:t> </w:t>
      </w:r>
      <w:bookmarkStart w:id="3599" w:name="MathJax-Span-34311"/>
      <w:bookmarkEnd w:id="3599"/>
      <w:r>
        <w:rPr>
          <w:rFonts w:ascii="MathJax Main" w:hAnsi="MathJax Main"/>
        </w:rPr>
        <w:t>8</w:t>
      </w:r>
      <w:bookmarkStart w:id="3600" w:name="MathJax-Span-34321"/>
      <w:bookmarkEnd w:id="3600"/>
      <w:r>
        <w:t> </w:t>
      </w:r>
      <w:bookmarkStart w:id="3601" w:name="MathJax-Span-34331"/>
      <w:bookmarkEnd w:id="3601"/>
      <w:r>
        <w:rPr>
          <w:rFonts w:ascii="MathJax Main" w:hAnsi="MathJax Main"/>
        </w:rPr>
        <w:t>11</w:t>
      </w:r>
      <w:bookmarkStart w:id="3602" w:name="MathJax-Span-34341"/>
      <w:bookmarkEnd w:id="3602"/>
      <w:r>
        <w:rPr>
          <w:rFonts w:ascii="MathJax Main" w:hAnsi="MathJax Main"/>
        </w:rPr>
        <w:t>=</w:t>
      </w:r>
      <w:bookmarkStart w:id="3603" w:name="MathJax-Span-34351"/>
      <w:bookmarkStart w:id="3604" w:name="MathJax-Span-34361"/>
      <w:bookmarkEnd w:id="3603"/>
      <w:bookmarkEnd w:id="3604"/>
      <w:r>
        <w:rPr>
          <w:rFonts w:ascii="MathJax Math" w:hAnsi="MathJax Math"/>
          <w:i/>
        </w:rPr>
        <w:t>M</w:t>
      </w:r>
      <w:bookmarkStart w:id="3605" w:name="MathJax-Span-34371"/>
      <w:bookmarkStart w:id="3606" w:name="MathJax-Span-34381"/>
      <w:bookmarkStart w:id="3607" w:name="MathJax-Span-34391"/>
      <w:bookmarkEnd w:id="3605"/>
      <w:bookmarkEnd w:id="3606"/>
      <w:bookmarkEnd w:id="3607"/>
      <w:r>
        <w:rPr>
          <w:rFonts w:ascii="MathJax Main" w:hAnsi="MathJax Main"/>
        </w:rPr>
        <w:t>1</w:t>
      </w:r>
      <w:bookmarkStart w:id="3608" w:name="MathJax-Span-34401"/>
      <w:bookmarkEnd w:id="3608"/>
      <w:r>
        <w:t> </w:t>
      </w:r>
      <w:bookmarkStart w:id="3609" w:name="MathJax-Span-34411"/>
      <w:bookmarkEnd w:id="3609"/>
      <w:r>
        <w:rPr>
          <w:rFonts w:ascii="MathJax Main" w:hAnsi="MathJax Main"/>
        </w:rPr>
        <w:t>8</w:t>
      </w:r>
      <w:bookmarkStart w:id="3610" w:name="MathJax-Span-34421"/>
      <w:bookmarkEnd w:id="3610"/>
      <w:r>
        <w:t>∨</w:t>
      </w:r>
      <w:bookmarkStart w:id="3611" w:name="MathJax-Span-34431"/>
      <w:bookmarkStart w:id="3612" w:name="MathJax-Span-34441"/>
      <w:bookmarkEnd w:id="3611"/>
      <w:bookmarkEnd w:id="3612"/>
      <w:r>
        <w:rPr>
          <w:rFonts w:ascii="MathJax Math" w:hAnsi="MathJax Math"/>
          <w:i/>
        </w:rPr>
        <w:t>r</w:t>
      </w:r>
      <w:bookmarkStart w:id="3613" w:name="MathJax-Span-34451"/>
      <w:bookmarkStart w:id="3614" w:name="MathJax-Span-34461"/>
      <w:bookmarkStart w:id="3615" w:name="MathJax-Span-34471"/>
      <w:bookmarkEnd w:id="3613"/>
      <w:bookmarkEnd w:id="3614"/>
      <w:bookmarkEnd w:id="3615"/>
      <w:r>
        <w:rPr>
          <w:rFonts w:ascii="MathJax Main" w:hAnsi="MathJax Main"/>
        </w:rPr>
        <w:t>11</w:t>
      </w:r>
      <w:bookmarkStart w:id="3616" w:name="MathJax-Span-34481"/>
      <w:bookmarkEnd w:id="3616"/>
      <w:r>
        <w:rPr>
          <w:rFonts w:ascii="MathJax Main" w:hAnsi="MathJax Main"/>
        </w:rPr>
        <w:t>=</w:t>
      </w:r>
      <w:bookmarkStart w:id="3617" w:name="MathJax-Span-34491"/>
      <w:bookmarkEnd w:id="3617"/>
      <w:r>
        <w:rPr>
          <w:rFonts w:ascii="MathJax Main" w:hAnsi="MathJax Main"/>
        </w:rPr>
        <w:t>111111110001001</w:t>
      </w:r>
      <w:bookmarkStart w:id="3618" w:name="MathJax-Span-34501"/>
      <w:bookmarkEnd w:id="3618"/>
      <w:r>
        <w:t>∨</w:t>
      </w:r>
      <w:bookmarkStart w:id="3619" w:name="MathJax-Span-34511"/>
      <w:bookmarkEnd w:id="3619"/>
      <w:r>
        <w:rPr>
          <w:rFonts w:ascii="MathJax Main" w:hAnsi="MathJax Main"/>
        </w:rPr>
        <w:t>010100000011111</w:t>
      </w:r>
      <w:bookmarkStart w:id="3620" w:name="MathJax-Span-34521"/>
      <w:bookmarkEnd w:id="3620"/>
      <w:r>
        <w:rPr>
          <w:rFonts w:ascii="MathJax Main" w:hAnsi="MathJax Main"/>
        </w:rPr>
        <w:t>=</w:t>
      </w:r>
      <w:bookmarkStart w:id="3621" w:name="MathJax-Span-34531"/>
      <w:bookmarkEnd w:id="3621"/>
      <w:r>
        <w:rPr>
          <w:rFonts w:ascii="MathJax Main" w:hAnsi="MathJax Main"/>
        </w:rPr>
        <w:t>111111110011111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3622" w:name="MathJax-Element-198-Frame1"/>
      <w:bookmarkStart w:id="3623" w:name="MathJax-Span-34541"/>
      <w:bookmarkStart w:id="3624" w:name="MathJax-Span-34551"/>
      <w:bookmarkStart w:id="3625" w:name="MathJax-Span-34561"/>
      <w:bookmarkStart w:id="3626" w:name="MathJax-Span-34571"/>
      <w:bookmarkEnd w:id="3622"/>
      <w:bookmarkEnd w:id="3623"/>
      <w:bookmarkEnd w:id="3624"/>
      <w:bookmarkEnd w:id="3625"/>
      <w:bookmarkEnd w:id="3626"/>
      <w:r>
        <w:rPr>
          <w:rFonts w:ascii="MathJax Math" w:hAnsi="MathJax Math"/>
          <w:i/>
        </w:rPr>
        <w:t>M</w:t>
      </w:r>
      <w:bookmarkStart w:id="3627" w:name="MathJax-Span-34581"/>
      <w:bookmarkStart w:id="3628" w:name="MathJax-Span-34591"/>
      <w:bookmarkStart w:id="3629" w:name="MathJax-Span-34601"/>
      <w:bookmarkEnd w:id="3627"/>
      <w:bookmarkEnd w:id="3628"/>
      <w:bookmarkEnd w:id="3629"/>
      <w:r>
        <w:rPr>
          <w:rFonts w:ascii="MathJax Main" w:hAnsi="MathJax Main"/>
        </w:rPr>
        <w:t>1</w:t>
      </w:r>
      <w:bookmarkStart w:id="3630" w:name="MathJax-Span-34611"/>
      <w:bookmarkEnd w:id="3630"/>
      <w:r>
        <w:t> </w:t>
      </w:r>
      <w:bookmarkStart w:id="3631" w:name="MathJax-Span-34621"/>
      <w:bookmarkEnd w:id="3631"/>
      <w:r>
        <w:rPr>
          <w:rFonts w:ascii="MathJax Main" w:hAnsi="MathJax Main"/>
        </w:rPr>
        <w:t>8</w:t>
      </w:r>
      <w:bookmarkStart w:id="3632" w:name="MathJax-Span-34631"/>
      <w:bookmarkEnd w:id="3632"/>
      <w:r>
        <w:t> </w:t>
      </w:r>
      <w:bookmarkStart w:id="3633" w:name="MathJax-Span-34641"/>
      <w:bookmarkEnd w:id="3633"/>
      <w:r>
        <w:rPr>
          <w:rFonts w:ascii="MathJax Main" w:hAnsi="MathJax Main"/>
        </w:rPr>
        <w:t>11</w:t>
      </w:r>
      <w:r>
        <w:t xml:space="preserve"> остались незакрытые 0. Записываем дизъюнкцию </w:t>
      </w:r>
      <w:bookmarkStart w:id="3634" w:name="MathJax-Element-199-Frame1"/>
      <w:bookmarkStart w:id="3635" w:name="MathJax-Span-34651"/>
      <w:bookmarkStart w:id="3636" w:name="MathJax-Span-34661"/>
      <w:bookmarkStart w:id="3637" w:name="MathJax-Span-34671"/>
      <w:bookmarkStart w:id="3638" w:name="MathJax-Span-34681"/>
      <w:bookmarkEnd w:id="3634"/>
      <w:bookmarkEnd w:id="3635"/>
      <w:bookmarkEnd w:id="3636"/>
      <w:bookmarkEnd w:id="3637"/>
      <w:bookmarkEnd w:id="3638"/>
      <w:r>
        <w:rPr>
          <w:rFonts w:ascii="MathJax Math" w:hAnsi="MathJax Math"/>
          <w:i/>
        </w:rPr>
        <w:t>M</w:t>
      </w:r>
      <w:bookmarkStart w:id="3639" w:name="MathJax-Span-34691"/>
      <w:bookmarkStart w:id="3640" w:name="MathJax-Span-34701"/>
      <w:bookmarkStart w:id="3641" w:name="MathJax-Span-34711"/>
      <w:bookmarkEnd w:id="3639"/>
      <w:bookmarkEnd w:id="3640"/>
      <w:bookmarkEnd w:id="3641"/>
      <w:r>
        <w:rPr>
          <w:rFonts w:ascii="MathJax Main" w:hAnsi="MathJax Main"/>
        </w:rPr>
        <w:t>1</w:t>
      </w:r>
      <w:bookmarkStart w:id="3642" w:name="MathJax-Span-34721"/>
      <w:bookmarkEnd w:id="3642"/>
      <w:r>
        <w:t> </w:t>
      </w:r>
      <w:bookmarkStart w:id="3643" w:name="MathJax-Span-34731"/>
      <w:bookmarkEnd w:id="3643"/>
      <w:r>
        <w:rPr>
          <w:rFonts w:ascii="MathJax Main" w:hAnsi="MathJax Main"/>
        </w:rPr>
        <w:t>8</w:t>
      </w:r>
      <w:bookmarkStart w:id="3644" w:name="MathJax-Span-34741"/>
      <w:bookmarkEnd w:id="3644"/>
      <w:r>
        <w:t> </w:t>
      </w:r>
      <w:bookmarkStart w:id="3645" w:name="MathJax-Span-34751"/>
      <w:bookmarkEnd w:id="3645"/>
      <w:r>
        <w:rPr>
          <w:rFonts w:ascii="MathJax Main" w:hAnsi="MathJax Main"/>
        </w:rPr>
        <w:t>13</w:t>
      </w:r>
      <w:bookmarkStart w:id="3646" w:name="MathJax-Span-34761"/>
      <w:bookmarkEnd w:id="3646"/>
      <w:r>
        <w:rPr>
          <w:rFonts w:ascii="MathJax Main" w:hAnsi="MathJax Main"/>
        </w:rPr>
        <w:t>=</w:t>
      </w:r>
      <w:bookmarkStart w:id="3647" w:name="MathJax-Span-34771"/>
      <w:bookmarkStart w:id="3648" w:name="MathJax-Span-34781"/>
      <w:bookmarkEnd w:id="3647"/>
      <w:bookmarkEnd w:id="3648"/>
      <w:r>
        <w:rPr>
          <w:rFonts w:ascii="MathJax Math" w:hAnsi="MathJax Math"/>
          <w:i/>
        </w:rPr>
        <w:t>M</w:t>
      </w:r>
      <w:bookmarkStart w:id="3649" w:name="MathJax-Span-34791"/>
      <w:bookmarkStart w:id="3650" w:name="MathJax-Span-34801"/>
      <w:bookmarkStart w:id="3651" w:name="MathJax-Span-34811"/>
      <w:bookmarkEnd w:id="3649"/>
      <w:bookmarkEnd w:id="3650"/>
      <w:bookmarkEnd w:id="3651"/>
      <w:r>
        <w:rPr>
          <w:rFonts w:ascii="MathJax Main" w:hAnsi="MathJax Main"/>
        </w:rPr>
        <w:t>1</w:t>
      </w:r>
      <w:bookmarkStart w:id="3652" w:name="MathJax-Span-34821"/>
      <w:bookmarkEnd w:id="3652"/>
      <w:r>
        <w:t> </w:t>
      </w:r>
      <w:bookmarkStart w:id="3653" w:name="MathJax-Span-34831"/>
      <w:bookmarkEnd w:id="3653"/>
      <w:r>
        <w:rPr>
          <w:rFonts w:ascii="MathJax Main" w:hAnsi="MathJax Main"/>
        </w:rPr>
        <w:t>8</w:t>
      </w:r>
      <w:bookmarkStart w:id="3654" w:name="MathJax-Span-34841"/>
      <w:bookmarkEnd w:id="3654"/>
      <w:r>
        <w:t>∨</w:t>
      </w:r>
      <w:bookmarkStart w:id="3655" w:name="MathJax-Span-34851"/>
      <w:bookmarkStart w:id="3656" w:name="MathJax-Span-34861"/>
      <w:bookmarkEnd w:id="3655"/>
      <w:bookmarkEnd w:id="3656"/>
      <w:r>
        <w:rPr>
          <w:rFonts w:ascii="MathJax Math" w:hAnsi="MathJax Math"/>
          <w:i/>
        </w:rPr>
        <w:t>r</w:t>
      </w:r>
      <w:bookmarkStart w:id="3657" w:name="MathJax-Span-34871"/>
      <w:bookmarkStart w:id="3658" w:name="MathJax-Span-34881"/>
      <w:bookmarkStart w:id="3659" w:name="MathJax-Span-34891"/>
      <w:bookmarkEnd w:id="3657"/>
      <w:bookmarkEnd w:id="3658"/>
      <w:bookmarkEnd w:id="3659"/>
      <w:r>
        <w:rPr>
          <w:rFonts w:ascii="MathJax Main" w:hAnsi="MathJax Main"/>
        </w:rPr>
        <w:t>13</w:t>
      </w:r>
      <w:bookmarkStart w:id="3660" w:name="MathJax-Span-34901"/>
      <w:bookmarkEnd w:id="3660"/>
      <w:r>
        <w:rPr>
          <w:rFonts w:ascii="MathJax Main" w:hAnsi="MathJax Main"/>
        </w:rPr>
        <w:t>=</w:t>
      </w:r>
      <w:bookmarkStart w:id="3661" w:name="MathJax-Span-34911"/>
      <w:bookmarkEnd w:id="3661"/>
      <w:r>
        <w:rPr>
          <w:rFonts w:ascii="MathJax Main" w:hAnsi="MathJax Main"/>
        </w:rPr>
        <w:t>111111110001001</w:t>
      </w:r>
      <w:bookmarkStart w:id="3662" w:name="MathJax-Span-34921"/>
      <w:bookmarkEnd w:id="3662"/>
      <w:r>
        <w:t>∨</w:t>
      </w:r>
      <w:bookmarkStart w:id="3663" w:name="MathJax-Span-34931"/>
      <w:bookmarkEnd w:id="3663"/>
      <w:r>
        <w:rPr>
          <w:rFonts w:ascii="MathJax Main" w:hAnsi="MathJax Main"/>
        </w:rPr>
        <w:t>010110101110101</w:t>
      </w:r>
      <w:bookmarkStart w:id="3664" w:name="MathJax-Span-34941"/>
      <w:bookmarkEnd w:id="3664"/>
      <w:r>
        <w:rPr>
          <w:rFonts w:ascii="MathJax Main" w:hAnsi="MathJax Main"/>
        </w:rPr>
        <w:t>=</w:t>
      </w:r>
      <w:bookmarkStart w:id="3665" w:name="MathJax-Span-34951"/>
      <w:bookmarkEnd w:id="3665"/>
      <w:r>
        <w:rPr>
          <w:rFonts w:ascii="MathJax Main" w:hAnsi="MathJax Main"/>
        </w:rPr>
        <w:t>111111111111101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3666" w:name="MathJax-Element-200-Frame1"/>
      <w:bookmarkStart w:id="3667" w:name="MathJax-Span-34961"/>
      <w:bookmarkStart w:id="3668" w:name="MathJax-Span-34971"/>
      <w:bookmarkStart w:id="3669" w:name="MathJax-Span-34981"/>
      <w:bookmarkStart w:id="3670" w:name="MathJax-Span-34991"/>
      <w:bookmarkEnd w:id="3666"/>
      <w:bookmarkEnd w:id="3667"/>
      <w:bookmarkEnd w:id="3668"/>
      <w:bookmarkEnd w:id="3669"/>
      <w:bookmarkEnd w:id="3670"/>
      <w:r>
        <w:rPr>
          <w:rFonts w:ascii="MathJax Math" w:hAnsi="MathJax Math"/>
          <w:i/>
        </w:rPr>
        <w:t>M</w:t>
      </w:r>
      <w:bookmarkStart w:id="3671" w:name="MathJax-Span-35001"/>
      <w:bookmarkStart w:id="3672" w:name="MathJax-Span-35011"/>
      <w:bookmarkStart w:id="3673" w:name="MathJax-Span-35021"/>
      <w:bookmarkEnd w:id="3671"/>
      <w:bookmarkEnd w:id="3672"/>
      <w:bookmarkEnd w:id="3673"/>
      <w:r>
        <w:rPr>
          <w:rFonts w:ascii="MathJax Main" w:hAnsi="MathJax Main"/>
        </w:rPr>
        <w:t>1</w:t>
      </w:r>
      <w:bookmarkStart w:id="3674" w:name="MathJax-Span-35031"/>
      <w:bookmarkEnd w:id="3674"/>
      <w:r>
        <w:t> </w:t>
      </w:r>
      <w:bookmarkStart w:id="3675" w:name="MathJax-Span-35041"/>
      <w:bookmarkEnd w:id="3675"/>
      <w:r>
        <w:rPr>
          <w:rFonts w:ascii="MathJax Main" w:hAnsi="MathJax Main"/>
        </w:rPr>
        <w:t>8</w:t>
      </w:r>
      <w:bookmarkStart w:id="3676" w:name="MathJax-Span-35051"/>
      <w:bookmarkEnd w:id="3676"/>
      <w:r>
        <w:t> </w:t>
      </w:r>
      <w:bookmarkStart w:id="3677" w:name="MathJax-Span-35061"/>
      <w:bookmarkEnd w:id="3677"/>
      <w:r>
        <w:rPr>
          <w:rFonts w:ascii="MathJax Main" w:hAnsi="MathJax Main"/>
        </w:rPr>
        <w:t>13</w:t>
      </w:r>
      <w:r>
        <w:t xml:space="preserve"> находим номера нулевых элементов, составляем список </w:t>
      </w:r>
      <w:bookmarkStart w:id="3678" w:name="MathJax-Element-201-Frame1"/>
      <w:bookmarkStart w:id="3679" w:name="MathJax-Span-35071"/>
      <w:bookmarkStart w:id="3680" w:name="MathJax-Span-35081"/>
      <w:bookmarkStart w:id="3681" w:name="MathJax-Span-35091"/>
      <w:bookmarkStart w:id="3682" w:name="MathJax-Span-35101"/>
      <w:bookmarkEnd w:id="3678"/>
      <w:bookmarkEnd w:id="3679"/>
      <w:bookmarkEnd w:id="3680"/>
      <w:bookmarkEnd w:id="3681"/>
      <w:bookmarkEnd w:id="3682"/>
      <w:r>
        <w:rPr>
          <w:rFonts w:ascii="MathJax Math" w:hAnsi="MathJax Math"/>
          <w:i/>
        </w:rPr>
        <w:t>J</w:t>
      </w:r>
      <w:bookmarkStart w:id="3683" w:name="MathJax-Span-35111"/>
      <w:bookmarkEnd w:id="3683"/>
      <w:r>
        <w:t>′</w:t>
      </w:r>
      <w:bookmarkStart w:id="3684" w:name="MathJax-Span-35121"/>
      <w:bookmarkEnd w:id="3684"/>
      <w:r>
        <w:rPr>
          <w:rFonts w:ascii="MathJax Main" w:hAnsi="MathJax Main"/>
        </w:rPr>
        <w:t>=</w:t>
      </w:r>
      <w:bookmarkStart w:id="3685" w:name="MathJax-Span-35131"/>
      <w:bookmarkEnd w:id="3685"/>
      <w:r>
        <w:rPr>
          <w:rFonts w:ascii="MathJax Main" w:hAnsi="MathJax Main"/>
        </w:rPr>
        <w:t>{</w:t>
      </w:r>
      <w:bookmarkStart w:id="3686" w:name="MathJax-Span-35141"/>
      <w:bookmarkEnd w:id="3686"/>
      <w:r>
        <w:rPr>
          <w:rFonts w:ascii="MathJax Main" w:hAnsi="MathJax Main"/>
        </w:rPr>
        <w:t>14</w:t>
      </w:r>
      <w:bookmarkStart w:id="3687" w:name="MathJax-Span-35151"/>
      <w:bookmarkEnd w:id="3687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3688" w:name="MathJax-Element-202-Frame1"/>
      <w:bookmarkStart w:id="3689" w:name="MathJax-Span-35161"/>
      <w:bookmarkStart w:id="3690" w:name="MathJax-Span-35171"/>
      <w:bookmarkStart w:id="3691" w:name="MathJax-Span-35181"/>
      <w:bookmarkStart w:id="3692" w:name="MathJax-Span-35191"/>
      <w:bookmarkEnd w:id="3688"/>
      <w:bookmarkEnd w:id="3689"/>
      <w:bookmarkEnd w:id="3690"/>
      <w:bookmarkEnd w:id="3691"/>
      <w:bookmarkEnd w:id="3692"/>
      <w:r>
        <w:rPr>
          <w:rFonts w:ascii="MathJax Math" w:hAnsi="MathJax Math"/>
          <w:i/>
        </w:rPr>
        <w:t>M</w:t>
      </w:r>
      <w:bookmarkStart w:id="3693" w:name="MathJax-Span-35201"/>
      <w:bookmarkStart w:id="3694" w:name="MathJax-Span-35211"/>
      <w:bookmarkStart w:id="3695" w:name="MathJax-Span-35221"/>
      <w:bookmarkEnd w:id="3693"/>
      <w:bookmarkEnd w:id="3694"/>
      <w:bookmarkEnd w:id="3695"/>
      <w:r>
        <w:rPr>
          <w:rFonts w:ascii="MathJax Main" w:hAnsi="MathJax Main"/>
        </w:rPr>
        <w:t>1</w:t>
      </w:r>
      <w:bookmarkStart w:id="3696" w:name="MathJax-Span-35231"/>
      <w:bookmarkEnd w:id="3696"/>
      <w:r>
        <w:t> </w:t>
      </w:r>
      <w:bookmarkStart w:id="3697" w:name="MathJax-Span-35241"/>
      <w:bookmarkEnd w:id="3697"/>
      <w:r>
        <w:rPr>
          <w:rFonts w:ascii="MathJax Main" w:hAnsi="MathJax Main"/>
        </w:rPr>
        <w:t>8</w:t>
      </w:r>
      <w:bookmarkStart w:id="3698" w:name="MathJax-Span-35251"/>
      <w:bookmarkEnd w:id="3698"/>
      <w:r>
        <w:t> </w:t>
      </w:r>
      <w:bookmarkStart w:id="3699" w:name="MathJax-Span-35261"/>
      <w:bookmarkEnd w:id="3699"/>
      <w:r>
        <w:rPr>
          <w:rFonts w:ascii="MathJax Main" w:hAnsi="MathJax Main"/>
        </w:rPr>
        <w:t>13</w:t>
      </w:r>
      <w:bookmarkStart w:id="3700" w:name="MathJax-Span-35271"/>
      <w:bookmarkEnd w:id="3700"/>
      <w:r>
        <w:t> </w:t>
      </w:r>
      <w:bookmarkStart w:id="3701" w:name="MathJax-Span-35281"/>
      <w:bookmarkEnd w:id="3701"/>
      <w:r>
        <w:rPr>
          <w:rFonts w:ascii="MathJax Main" w:hAnsi="MathJax Main"/>
        </w:rPr>
        <w:t>14</w:t>
      </w:r>
      <w:bookmarkStart w:id="3702" w:name="MathJax-Span-35291"/>
      <w:bookmarkEnd w:id="3702"/>
      <w:r>
        <w:rPr>
          <w:rFonts w:ascii="MathJax Main" w:hAnsi="MathJax Main"/>
        </w:rPr>
        <w:t>=</w:t>
      </w:r>
      <w:bookmarkStart w:id="3703" w:name="MathJax-Span-35301"/>
      <w:bookmarkStart w:id="3704" w:name="MathJax-Span-35311"/>
      <w:bookmarkEnd w:id="3703"/>
      <w:bookmarkEnd w:id="3704"/>
      <w:r>
        <w:rPr>
          <w:rFonts w:ascii="MathJax Math" w:hAnsi="MathJax Math"/>
          <w:i/>
        </w:rPr>
        <w:t>M</w:t>
      </w:r>
      <w:bookmarkStart w:id="3705" w:name="MathJax-Span-35321"/>
      <w:bookmarkStart w:id="3706" w:name="MathJax-Span-35331"/>
      <w:bookmarkStart w:id="3707" w:name="MathJax-Span-35341"/>
      <w:bookmarkEnd w:id="3705"/>
      <w:bookmarkEnd w:id="3706"/>
      <w:bookmarkEnd w:id="3707"/>
      <w:r>
        <w:rPr>
          <w:rFonts w:ascii="MathJax Main" w:hAnsi="MathJax Main"/>
        </w:rPr>
        <w:t>1</w:t>
      </w:r>
      <w:bookmarkStart w:id="3708" w:name="MathJax-Span-35351"/>
      <w:bookmarkEnd w:id="3708"/>
      <w:r>
        <w:t> </w:t>
      </w:r>
      <w:bookmarkStart w:id="3709" w:name="MathJax-Span-35361"/>
      <w:bookmarkEnd w:id="3709"/>
      <w:r>
        <w:rPr>
          <w:rFonts w:ascii="MathJax Main" w:hAnsi="MathJax Main"/>
        </w:rPr>
        <w:t>8</w:t>
      </w:r>
      <w:bookmarkStart w:id="3710" w:name="MathJax-Span-35371"/>
      <w:bookmarkEnd w:id="3710"/>
      <w:r>
        <w:t> </w:t>
      </w:r>
      <w:bookmarkStart w:id="3711" w:name="MathJax-Span-35381"/>
      <w:bookmarkEnd w:id="3711"/>
      <w:r>
        <w:rPr>
          <w:rFonts w:ascii="MathJax Main" w:hAnsi="MathJax Main"/>
        </w:rPr>
        <w:t>13</w:t>
      </w:r>
      <w:bookmarkStart w:id="3712" w:name="MathJax-Span-35391"/>
      <w:bookmarkEnd w:id="3712"/>
      <w:r>
        <w:t>∨</w:t>
      </w:r>
      <w:bookmarkStart w:id="3713" w:name="MathJax-Span-35401"/>
      <w:bookmarkStart w:id="3714" w:name="MathJax-Span-35411"/>
      <w:bookmarkEnd w:id="3713"/>
      <w:bookmarkEnd w:id="3714"/>
      <w:r>
        <w:rPr>
          <w:rFonts w:ascii="MathJax Math" w:hAnsi="MathJax Math"/>
          <w:i/>
        </w:rPr>
        <w:t>r</w:t>
      </w:r>
      <w:bookmarkStart w:id="3715" w:name="MathJax-Span-35421"/>
      <w:bookmarkStart w:id="3716" w:name="MathJax-Span-35431"/>
      <w:bookmarkStart w:id="3717" w:name="MathJax-Span-35441"/>
      <w:bookmarkEnd w:id="3715"/>
      <w:bookmarkEnd w:id="3716"/>
      <w:bookmarkEnd w:id="3717"/>
      <w:r>
        <w:rPr>
          <w:rFonts w:ascii="MathJax Main" w:hAnsi="MathJax Main"/>
        </w:rPr>
        <w:t>14</w:t>
      </w:r>
      <w:bookmarkStart w:id="3718" w:name="MathJax-Span-35451"/>
      <w:bookmarkEnd w:id="3718"/>
      <w:r>
        <w:rPr>
          <w:rFonts w:ascii="MathJax Main" w:hAnsi="MathJax Main"/>
        </w:rPr>
        <w:t>=</w:t>
      </w:r>
      <w:bookmarkStart w:id="3719" w:name="MathJax-Span-35461"/>
      <w:bookmarkEnd w:id="3719"/>
      <w:r>
        <w:rPr>
          <w:rFonts w:ascii="MathJax Main" w:hAnsi="MathJax Main"/>
        </w:rPr>
        <w:t>111111111111101</w:t>
      </w:r>
      <w:bookmarkStart w:id="3720" w:name="MathJax-Span-35471"/>
      <w:bookmarkEnd w:id="3720"/>
      <w:r>
        <w:t>∨</w:t>
      </w:r>
      <w:bookmarkStart w:id="3721" w:name="MathJax-Span-35481"/>
      <w:bookmarkEnd w:id="3721"/>
      <w:r>
        <w:rPr>
          <w:rFonts w:ascii="MathJax Main" w:hAnsi="MathJax Main"/>
        </w:rPr>
        <w:t>010100100110011</w:t>
      </w:r>
      <w:bookmarkStart w:id="3722" w:name="MathJax-Span-35491"/>
      <w:bookmarkEnd w:id="3722"/>
      <w:r>
        <w:rPr>
          <w:rFonts w:ascii="MathJax Main" w:hAnsi="MathJax Main"/>
        </w:rPr>
        <w:t>=</w:t>
      </w:r>
      <w:bookmarkStart w:id="3723" w:name="MathJax-Span-35501"/>
      <w:bookmarkEnd w:id="3723"/>
      <w:r>
        <w:rPr>
          <w:rFonts w:ascii="MathJax Main" w:hAnsi="MathJax Main"/>
        </w:rPr>
        <w:t>111111111111111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3724" w:name="MathJax-Element-203-Frame1"/>
      <w:bookmarkStart w:id="3725" w:name="MathJax-Span-35511"/>
      <w:bookmarkStart w:id="3726" w:name="MathJax-Span-35521"/>
      <w:bookmarkStart w:id="3727" w:name="MathJax-Span-35531"/>
      <w:bookmarkStart w:id="3728" w:name="MathJax-Span-35541"/>
      <w:bookmarkEnd w:id="3724"/>
      <w:bookmarkEnd w:id="3725"/>
      <w:bookmarkEnd w:id="3726"/>
      <w:bookmarkEnd w:id="3727"/>
      <w:bookmarkEnd w:id="3728"/>
      <w:r>
        <w:rPr>
          <w:rFonts w:ascii="MathJax Math" w:hAnsi="MathJax Math"/>
          <w:i/>
        </w:rPr>
        <w:t>M</w:t>
      </w:r>
      <w:bookmarkStart w:id="3729" w:name="MathJax-Span-35551"/>
      <w:bookmarkStart w:id="3730" w:name="MathJax-Span-35561"/>
      <w:bookmarkStart w:id="3731" w:name="MathJax-Span-35571"/>
      <w:bookmarkEnd w:id="3729"/>
      <w:bookmarkEnd w:id="3730"/>
      <w:bookmarkEnd w:id="3731"/>
      <w:r>
        <w:rPr>
          <w:rFonts w:ascii="MathJax Main" w:hAnsi="MathJax Main"/>
        </w:rPr>
        <w:t>1</w:t>
      </w:r>
      <w:bookmarkStart w:id="3732" w:name="MathJax-Span-35581"/>
      <w:bookmarkEnd w:id="3732"/>
      <w:r>
        <w:t> </w:t>
      </w:r>
      <w:bookmarkStart w:id="3733" w:name="MathJax-Span-35591"/>
      <w:bookmarkEnd w:id="3733"/>
      <w:r>
        <w:rPr>
          <w:rFonts w:ascii="MathJax Main" w:hAnsi="MathJax Main"/>
        </w:rPr>
        <w:t>8</w:t>
      </w:r>
      <w:bookmarkStart w:id="3734" w:name="MathJax-Span-35601"/>
      <w:bookmarkEnd w:id="3734"/>
      <w:r>
        <w:t> </w:t>
      </w:r>
      <w:bookmarkStart w:id="3735" w:name="MathJax-Span-35611"/>
      <w:bookmarkEnd w:id="3735"/>
      <w:r>
        <w:rPr>
          <w:rFonts w:ascii="MathJax Main" w:hAnsi="MathJax Main"/>
        </w:rPr>
        <w:t>13</w:t>
      </w:r>
      <w:bookmarkStart w:id="3736" w:name="MathJax-Span-35621"/>
      <w:bookmarkEnd w:id="3736"/>
      <w:r>
        <w:t> </w:t>
      </w:r>
      <w:bookmarkStart w:id="3737" w:name="MathJax-Span-35631"/>
      <w:bookmarkEnd w:id="3737"/>
      <w:r>
        <w:rPr>
          <w:rFonts w:ascii="MathJax Main" w:hAnsi="MathJax Main"/>
        </w:rPr>
        <w:t>14</w:t>
      </w:r>
      <w:r>
        <w:t xml:space="preserve"> все 1. Построено </w:t>
      </w:r>
      <w:bookmarkStart w:id="3738" w:name="MathJax-Element-204-Frame1"/>
      <w:bookmarkStart w:id="3739" w:name="MathJax-Span-35641"/>
      <w:bookmarkStart w:id="3740" w:name="MathJax-Span-35651"/>
      <w:bookmarkStart w:id="3741" w:name="MathJax-Span-35661"/>
      <w:bookmarkStart w:id="3742" w:name="MathJax-Span-35671"/>
      <w:bookmarkEnd w:id="3738"/>
      <w:bookmarkEnd w:id="3739"/>
      <w:bookmarkEnd w:id="3740"/>
      <w:bookmarkEnd w:id="3741"/>
      <w:bookmarkEnd w:id="3742"/>
      <w:r>
        <w:rPr>
          <w:rFonts w:ascii="MathJax Math" w:hAnsi="MathJax Math"/>
          <w:i/>
        </w:rPr>
        <w:t>ψ</w:t>
      </w:r>
      <w:bookmarkStart w:id="3743" w:name="MathJax-Span-35681"/>
      <w:bookmarkStart w:id="3744" w:name="MathJax-Span-35691"/>
      <w:bookmarkStart w:id="3745" w:name="MathJax-Span-35701"/>
      <w:bookmarkEnd w:id="3743"/>
      <w:bookmarkEnd w:id="3744"/>
      <w:bookmarkEnd w:id="3745"/>
      <w:r>
        <w:rPr>
          <w:rFonts w:ascii="MathJax Main" w:hAnsi="MathJax Main"/>
        </w:rPr>
        <w:t>7</w:t>
      </w:r>
      <w:bookmarkStart w:id="3746" w:name="MathJax-Span-35711"/>
      <w:bookmarkEnd w:id="3746"/>
      <w:proofErr w:type="gramStart"/>
      <w:r>
        <w:rPr>
          <w:rFonts w:ascii="MathJax Main" w:hAnsi="MathJax Main"/>
        </w:rPr>
        <w:t>=</w:t>
      </w:r>
      <w:bookmarkStart w:id="3747" w:name="MathJax-Span-35721"/>
      <w:bookmarkEnd w:id="3747"/>
      <w:r>
        <w:rPr>
          <w:rFonts w:ascii="MathJax Main" w:hAnsi="MathJax Main"/>
        </w:rPr>
        <w:t>{</w:t>
      </w:r>
      <w:bookmarkStart w:id="3748" w:name="MathJax-Span-35731"/>
      <w:bookmarkStart w:id="3749" w:name="MathJax-Span-35741"/>
      <w:bookmarkEnd w:id="3748"/>
      <w:bookmarkEnd w:id="3749"/>
      <w:proofErr w:type="gramEnd"/>
      <w:r>
        <w:rPr>
          <w:rFonts w:ascii="MathJax Math" w:hAnsi="MathJax Math"/>
          <w:i/>
        </w:rPr>
        <w:t>u</w:t>
      </w:r>
      <w:bookmarkStart w:id="3750" w:name="MathJax-Span-35751"/>
      <w:bookmarkStart w:id="3751" w:name="MathJax-Span-35761"/>
      <w:bookmarkStart w:id="3752" w:name="MathJax-Span-35771"/>
      <w:bookmarkEnd w:id="3750"/>
      <w:bookmarkEnd w:id="3751"/>
      <w:bookmarkEnd w:id="3752"/>
      <w:r>
        <w:rPr>
          <w:rFonts w:ascii="MathJax Main" w:hAnsi="MathJax Main"/>
        </w:rPr>
        <w:t>1</w:t>
      </w:r>
      <w:bookmarkStart w:id="3753" w:name="MathJax-Span-35781"/>
      <w:bookmarkEnd w:id="3753"/>
      <w:r>
        <w:t> </w:t>
      </w:r>
      <w:bookmarkStart w:id="3754" w:name="MathJax-Span-35791"/>
      <w:bookmarkEnd w:id="3754"/>
      <w:r>
        <w:rPr>
          <w:rFonts w:ascii="MathJax Main" w:hAnsi="MathJax Main"/>
        </w:rPr>
        <w:t>4</w:t>
      </w:r>
      <w:bookmarkStart w:id="3755" w:name="MathJax-Span-35801"/>
      <w:bookmarkEnd w:id="3755"/>
      <w:r>
        <w:rPr>
          <w:rFonts w:ascii="MathJax Main" w:hAnsi="MathJax Main"/>
        </w:rPr>
        <w:t>,</w:t>
      </w:r>
      <w:bookmarkStart w:id="3756" w:name="MathJax-Span-35811"/>
      <w:bookmarkStart w:id="3757" w:name="MathJax-Span-35821"/>
      <w:bookmarkEnd w:id="3756"/>
      <w:bookmarkEnd w:id="3757"/>
      <w:r>
        <w:rPr>
          <w:rFonts w:ascii="MathJax Math" w:hAnsi="MathJax Math"/>
          <w:i/>
        </w:rPr>
        <w:t>u</w:t>
      </w:r>
      <w:bookmarkStart w:id="3758" w:name="MathJax-Span-35831"/>
      <w:bookmarkStart w:id="3759" w:name="MathJax-Span-35841"/>
      <w:bookmarkStart w:id="3760" w:name="MathJax-Span-35851"/>
      <w:bookmarkEnd w:id="3758"/>
      <w:bookmarkEnd w:id="3759"/>
      <w:bookmarkEnd w:id="3760"/>
      <w:r>
        <w:rPr>
          <w:rFonts w:ascii="MathJax Main" w:hAnsi="MathJax Main"/>
        </w:rPr>
        <w:t>4</w:t>
      </w:r>
      <w:bookmarkStart w:id="3761" w:name="MathJax-Span-35861"/>
      <w:bookmarkEnd w:id="3761"/>
      <w:r>
        <w:t> </w:t>
      </w:r>
      <w:bookmarkStart w:id="3762" w:name="MathJax-Span-35871"/>
      <w:bookmarkEnd w:id="3762"/>
      <w:r>
        <w:rPr>
          <w:rFonts w:ascii="MathJax Main" w:hAnsi="MathJax Main"/>
        </w:rPr>
        <w:t>11</w:t>
      </w:r>
      <w:bookmarkStart w:id="3763" w:name="MathJax-Span-35881"/>
      <w:bookmarkEnd w:id="3763"/>
      <w:r>
        <w:rPr>
          <w:rFonts w:ascii="MathJax Main" w:hAnsi="MathJax Main"/>
        </w:rPr>
        <w:t>,</w:t>
      </w:r>
      <w:bookmarkStart w:id="3764" w:name="MathJax-Span-35891"/>
      <w:bookmarkStart w:id="3765" w:name="MathJax-Span-35901"/>
      <w:bookmarkEnd w:id="3764"/>
      <w:bookmarkEnd w:id="3765"/>
      <w:r>
        <w:rPr>
          <w:rFonts w:ascii="MathJax Math" w:hAnsi="MathJax Math"/>
          <w:i/>
        </w:rPr>
        <w:t>u</w:t>
      </w:r>
      <w:bookmarkStart w:id="3766" w:name="MathJax-Span-35911"/>
      <w:bookmarkStart w:id="3767" w:name="MathJax-Span-35921"/>
      <w:bookmarkStart w:id="3768" w:name="MathJax-Span-35931"/>
      <w:bookmarkEnd w:id="3766"/>
      <w:bookmarkEnd w:id="3767"/>
      <w:bookmarkEnd w:id="3768"/>
      <w:r>
        <w:rPr>
          <w:rFonts w:ascii="MathJax Main" w:hAnsi="MathJax Main"/>
        </w:rPr>
        <w:t>5</w:t>
      </w:r>
      <w:bookmarkStart w:id="3769" w:name="MathJax-Span-35941"/>
      <w:bookmarkEnd w:id="3769"/>
      <w:r>
        <w:t> </w:t>
      </w:r>
      <w:bookmarkStart w:id="3770" w:name="MathJax-Span-35951"/>
      <w:bookmarkEnd w:id="3770"/>
      <w:proofErr w:type="spellStart"/>
      <w:r>
        <w:rPr>
          <w:rFonts w:ascii="MathJax Main" w:hAnsi="MathJax Main"/>
        </w:rPr>
        <w:t>11</w:t>
      </w:r>
      <w:bookmarkStart w:id="3771" w:name="MathJax-Span-35961"/>
      <w:bookmarkEnd w:id="3771"/>
      <w:r>
        <w:rPr>
          <w:rFonts w:ascii="MathJax Main" w:hAnsi="MathJax Main"/>
        </w:rPr>
        <w:t>,</w:t>
      </w:r>
      <w:bookmarkStart w:id="3772" w:name="MathJax-Span-35971"/>
      <w:bookmarkStart w:id="3773" w:name="MathJax-Span-35981"/>
      <w:bookmarkEnd w:id="3772"/>
      <w:bookmarkEnd w:id="3773"/>
      <w:r>
        <w:rPr>
          <w:rFonts w:ascii="MathJax Math" w:hAnsi="MathJax Math"/>
          <w:i/>
        </w:rPr>
        <w:t>u</w:t>
      </w:r>
      <w:bookmarkStart w:id="3774" w:name="MathJax-Span-35991"/>
      <w:bookmarkStart w:id="3775" w:name="MathJax-Span-36001"/>
      <w:bookmarkStart w:id="3776" w:name="MathJax-Span-36011"/>
      <w:bookmarkEnd w:id="3774"/>
      <w:bookmarkEnd w:id="3775"/>
      <w:bookmarkEnd w:id="3776"/>
      <w:r>
        <w:rPr>
          <w:rFonts w:ascii="MathJax Main" w:hAnsi="MathJax Main"/>
        </w:rPr>
        <w:t>5</w:t>
      </w:r>
      <w:bookmarkStart w:id="3777" w:name="MathJax-Span-36021"/>
      <w:bookmarkEnd w:id="3777"/>
      <w:proofErr w:type="spellEnd"/>
      <w:r>
        <w:t> </w:t>
      </w:r>
      <w:bookmarkStart w:id="3778" w:name="MathJax-Span-36031"/>
      <w:bookmarkEnd w:id="3778"/>
      <w:r>
        <w:rPr>
          <w:rFonts w:ascii="MathJax Main" w:hAnsi="MathJax Main"/>
        </w:rPr>
        <w:t>10</w:t>
      </w:r>
      <w:bookmarkStart w:id="3779" w:name="MathJax-Span-36041"/>
      <w:bookmarkEnd w:id="3779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3780" w:name="MathJax-Element-205-Frame1"/>
      <w:bookmarkStart w:id="3781" w:name="MathJax-Span-36051"/>
      <w:bookmarkStart w:id="3782" w:name="MathJax-Span-36061"/>
      <w:bookmarkStart w:id="3783" w:name="MathJax-Span-36071"/>
      <w:bookmarkStart w:id="3784" w:name="MathJax-Span-36081"/>
      <w:bookmarkEnd w:id="3780"/>
      <w:bookmarkEnd w:id="3781"/>
      <w:bookmarkEnd w:id="3782"/>
      <w:bookmarkEnd w:id="3783"/>
      <w:bookmarkEnd w:id="3784"/>
      <w:r>
        <w:rPr>
          <w:rFonts w:ascii="MathJax Math" w:hAnsi="MathJax Math"/>
          <w:i/>
        </w:rPr>
        <w:t>M</w:t>
      </w:r>
      <w:bookmarkStart w:id="3785" w:name="MathJax-Span-36091"/>
      <w:bookmarkStart w:id="3786" w:name="MathJax-Span-36101"/>
      <w:bookmarkStart w:id="3787" w:name="MathJax-Span-36111"/>
      <w:bookmarkEnd w:id="3785"/>
      <w:bookmarkEnd w:id="3786"/>
      <w:bookmarkEnd w:id="3787"/>
      <w:r>
        <w:rPr>
          <w:rFonts w:ascii="MathJax Main" w:hAnsi="MathJax Main"/>
        </w:rPr>
        <w:t>1</w:t>
      </w:r>
      <w:bookmarkStart w:id="3788" w:name="MathJax-Span-36121"/>
      <w:bookmarkEnd w:id="3788"/>
      <w:r>
        <w:t> </w:t>
      </w:r>
      <w:bookmarkStart w:id="3789" w:name="MathJax-Span-36131"/>
      <w:bookmarkEnd w:id="3789"/>
      <w:r>
        <w:rPr>
          <w:rFonts w:ascii="MathJax Main" w:hAnsi="MathJax Main"/>
        </w:rPr>
        <w:t>8</w:t>
      </w:r>
      <w:bookmarkStart w:id="3790" w:name="MathJax-Span-36141"/>
      <w:bookmarkEnd w:id="3790"/>
      <w:r>
        <w:t> </w:t>
      </w:r>
      <w:bookmarkStart w:id="3791" w:name="MathJax-Span-36151"/>
      <w:bookmarkEnd w:id="3791"/>
      <w:r>
        <w:rPr>
          <w:rFonts w:ascii="MathJax Main" w:hAnsi="MathJax Main"/>
        </w:rPr>
        <w:t>14</w:t>
      </w:r>
      <w:bookmarkStart w:id="3792" w:name="MathJax-Span-36161"/>
      <w:bookmarkEnd w:id="3792"/>
      <w:r>
        <w:rPr>
          <w:rFonts w:ascii="MathJax Main" w:hAnsi="MathJax Main"/>
        </w:rPr>
        <w:t>=</w:t>
      </w:r>
      <w:bookmarkStart w:id="3793" w:name="MathJax-Span-36171"/>
      <w:bookmarkStart w:id="3794" w:name="MathJax-Span-36181"/>
      <w:bookmarkEnd w:id="3793"/>
      <w:bookmarkEnd w:id="3794"/>
      <w:r>
        <w:rPr>
          <w:rFonts w:ascii="MathJax Math" w:hAnsi="MathJax Math"/>
          <w:i/>
        </w:rPr>
        <w:t>M</w:t>
      </w:r>
      <w:bookmarkStart w:id="3795" w:name="MathJax-Span-36191"/>
      <w:bookmarkStart w:id="3796" w:name="MathJax-Span-36201"/>
      <w:bookmarkStart w:id="3797" w:name="MathJax-Span-36211"/>
      <w:bookmarkEnd w:id="3795"/>
      <w:bookmarkEnd w:id="3796"/>
      <w:bookmarkEnd w:id="3797"/>
      <w:r>
        <w:rPr>
          <w:rFonts w:ascii="MathJax Main" w:hAnsi="MathJax Main"/>
        </w:rPr>
        <w:t>1</w:t>
      </w:r>
      <w:bookmarkStart w:id="3798" w:name="MathJax-Span-36221"/>
      <w:bookmarkEnd w:id="3798"/>
      <w:r>
        <w:t> </w:t>
      </w:r>
      <w:bookmarkStart w:id="3799" w:name="MathJax-Span-36231"/>
      <w:bookmarkEnd w:id="3799"/>
      <w:r>
        <w:rPr>
          <w:rFonts w:ascii="MathJax Main" w:hAnsi="MathJax Main"/>
        </w:rPr>
        <w:t>8</w:t>
      </w:r>
      <w:bookmarkStart w:id="3800" w:name="MathJax-Span-36241"/>
      <w:bookmarkEnd w:id="3800"/>
      <w:r>
        <w:t>∨</w:t>
      </w:r>
      <w:bookmarkStart w:id="3801" w:name="MathJax-Span-36251"/>
      <w:bookmarkStart w:id="3802" w:name="MathJax-Span-36261"/>
      <w:bookmarkEnd w:id="3801"/>
      <w:bookmarkEnd w:id="3802"/>
      <w:r>
        <w:rPr>
          <w:rFonts w:ascii="MathJax Math" w:hAnsi="MathJax Math"/>
          <w:i/>
        </w:rPr>
        <w:t>r</w:t>
      </w:r>
      <w:bookmarkStart w:id="3803" w:name="MathJax-Span-36271"/>
      <w:bookmarkStart w:id="3804" w:name="MathJax-Span-36281"/>
      <w:bookmarkStart w:id="3805" w:name="MathJax-Span-36291"/>
      <w:bookmarkEnd w:id="3803"/>
      <w:bookmarkEnd w:id="3804"/>
      <w:bookmarkEnd w:id="3805"/>
      <w:r>
        <w:rPr>
          <w:rFonts w:ascii="MathJax Main" w:hAnsi="MathJax Main"/>
        </w:rPr>
        <w:t>14</w:t>
      </w:r>
      <w:bookmarkStart w:id="3806" w:name="MathJax-Span-36301"/>
      <w:bookmarkEnd w:id="3806"/>
      <w:r>
        <w:rPr>
          <w:rFonts w:ascii="MathJax Main" w:hAnsi="MathJax Main"/>
        </w:rPr>
        <w:t>=</w:t>
      </w:r>
      <w:bookmarkStart w:id="3807" w:name="MathJax-Span-36311"/>
      <w:bookmarkEnd w:id="3807"/>
      <w:r>
        <w:rPr>
          <w:rFonts w:ascii="MathJax Main" w:hAnsi="MathJax Main"/>
        </w:rPr>
        <w:t>111111110001001</w:t>
      </w:r>
      <w:bookmarkStart w:id="3808" w:name="MathJax-Span-36321"/>
      <w:bookmarkEnd w:id="3808"/>
      <w:r>
        <w:t>∨</w:t>
      </w:r>
      <w:bookmarkStart w:id="3809" w:name="MathJax-Span-36331"/>
      <w:bookmarkEnd w:id="3809"/>
      <w:r>
        <w:rPr>
          <w:rFonts w:ascii="MathJax Main" w:hAnsi="MathJax Main"/>
        </w:rPr>
        <w:t>010100100110011</w:t>
      </w:r>
      <w:bookmarkStart w:id="3810" w:name="MathJax-Span-36341"/>
      <w:bookmarkEnd w:id="3810"/>
      <w:r>
        <w:rPr>
          <w:rFonts w:ascii="MathJax Main" w:hAnsi="MathJax Main"/>
        </w:rPr>
        <w:t>=</w:t>
      </w:r>
      <w:bookmarkStart w:id="3811" w:name="MathJax-Span-36351"/>
      <w:bookmarkEnd w:id="3811"/>
      <w:r>
        <w:rPr>
          <w:rFonts w:ascii="MathJax Main" w:hAnsi="MathJax Main"/>
        </w:rPr>
        <w:t>111111110111011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3812" w:name="MathJax-Element-206-Frame1"/>
      <w:bookmarkStart w:id="3813" w:name="MathJax-Span-36361"/>
      <w:bookmarkStart w:id="3814" w:name="MathJax-Span-36371"/>
      <w:bookmarkStart w:id="3815" w:name="MathJax-Span-36381"/>
      <w:bookmarkStart w:id="3816" w:name="MathJax-Span-36391"/>
      <w:bookmarkEnd w:id="3812"/>
      <w:bookmarkEnd w:id="3813"/>
      <w:bookmarkEnd w:id="3814"/>
      <w:bookmarkEnd w:id="3815"/>
      <w:bookmarkEnd w:id="3816"/>
      <w:r>
        <w:rPr>
          <w:rFonts w:ascii="MathJax Math" w:hAnsi="MathJax Math"/>
          <w:i/>
        </w:rPr>
        <w:t>M</w:t>
      </w:r>
      <w:bookmarkStart w:id="3817" w:name="MathJax-Span-36401"/>
      <w:bookmarkStart w:id="3818" w:name="MathJax-Span-36411"/>
      <w:bookmarkStart w:id="3819" w:name="MathJax-Span-36421"/>
      <w:bookmarkEnd w:id="3817"/>
      <w:bookmarkEnd w:id="3818"/>
      <w:bookmarkEnd w:id="3819"/>
      <w:r>
        <w:rPr>
          <w:rFonts w:ascii="MathJax Main" w:hAnsi="MathJax Main"/>
        </w:rPr>
        <w:t>1</w:t>
      </w:r>
      <w:bookmarkStart w:id="3820" w:name="MathJax-Span-36431"/>
      <w:bookmarkEnd w:id="3820"/>
      <w:r>
        <w:t> </w:t>
      </w:r>
      <w:bookmarkStart w:id="3821" w:name="MathJax-Span-36441"/>
      <w:bookmarkEnd w:id="3821"/>
      <w:r>
        <w:rPr>
          <w:rFonts w:ascii="MathJax Main" w:hAnsi="MathJax Main"/>
        </w:rPr>
        <w:t>8</w:t>
      </w:r>
      <w:bookmarkStart w:id="3822" w:name="MathJax-Span-36451"/>
      <w:bookmarkEnd w:id="3822"/>
      <w:r>
        <w:t> </w:t>
      </w:r>
      <w:bookmarkStart w:id="3823" w:name="MathJax-Span-36461"/>
      <w:bookmarkEnd w:id="3823"/>
      <w:r>
        <w:rPr>
          <w:rFonts w:ascii="MathJax Main" w:hAnsi="MathJax Main"/>
        </w:rPr>
        <w:t>14</w:t>
      </w:r>
      <w:r>
        <w:t xml:space="preserve"> остались незакрытые 0. Записываем дизъюнкцию </w:t>
      </w:r>
      <w:bookmarkStart w:id="3824" w:name="MathJax-Element-207-Frame1"/>
      <w:bookmarkStart w:id="3825" w:name="MathJax-Span-36471"/>
      <w:bookmarkStart w:id="3826" w:name="MathJax-Span-36481"/>
      <w:bookmarkStart w:id="3827" w:name="MathJax-Span-36491"/>
      <w:bookmarkStart w:id="3828" w:name="MathJax-Span-36501"/>
      <w:bookmarkEnd w:id="3824"/>
      <w:bookmarkEnd w:id="3825"/>
      <w:bookmarkEnd w:id="3826"/>
      <w:bookmarkEnd w:id="3827"/>
      <w:bookmarkEnd w:id="3828"/>
      <w:r>
        <w:rPr>
          <w:rFonts w:ascii="MathJax Math" w:hAnsi="MathJax Math"/>
          <w:i/>
        </w:rPr>
        <w:t>M</w:t>
      </w:r>
      <w:bookmarkStart w:id="3829" w:name="MathJax-Span-36511"/>
      <w:bookmarkStart w:id="3830" w:name="MathJax-Span-36521"/>
      <w:bookmarkStart w:id="3831" w:name="MathJax-Span-36531"/>
      <w:bookmarkEnd w:id="3829"/>
      <w:bookmarkEnd w:id="3830"/>
      <w:bookmarkEnd w:id="3831"/>
      <w:r>
        <w:rPr>
          <w:rFonts w:ascii="MathJax Main" w:hAnsi="MathJax Main"/>
        </w:rPr>
        <w:t>1</w:t>
      </w:r>
      <w:bookmarkStart w:id="3832" w:name="MathJax-Span-36541"/>
      <w:bookmarkEnd w:id="3832"/>
      <w:r>
        <w:t> </w:t>
      </w:r>
      <w:bookmarkStart w:id="3833" w:name="MathJax-Span-36551"/>
      <w:bookmarkEnd w:id="3833"/>
      <w:r>
        <w:rPr>
          <w:rFonts w:ascii="MathJax Main" w:hAnsi="MathJax Main"/>
        </w:rPr>
        <w:t>9</w:t>
      </w:r>
      <w:bookmarkStart w:id="3834" w:name="MathJax-Span-36561"/>
      <w:bookmarkEnd w:id="3834"/>
      <w:r>
        <w:rPr>
          <w:rFonts w:ascii="MathJax Main" w:hAnsi="MathJax Main"/>
        </w:rPr>
        <w:t>=</w:t>
      </w:r>
      <w:bookmarkStart w:id="3835" w:name="MathJax-Span-36571"/>
      <w:bookmarkStart w:id="3836" w:name="MathJax-Span-36581"/>
      <w:bookmarkEnd w:id="3835"/>
      <w:bookmarkEnd w:id="3836"/>
      <w:r>
        <w:rPr>
          <w:rFonts w:ascii="MathJax Math" w:hAnsi="MathJax Math"/>
          <w:i/>
        </w:rPr>
        <w:t>r</w:t>
      </w:r>
      <w:bookmarkStart w:id="3837" w:name="MathJax-Span-36591"/>
      <w:bookmarkStart w:id="3838" w:name="MathJax-Span-36601"/>
      <w:bookmarkStart w:id="3839" w:name="MathJax-Span-36611"/>
      <w:bookmarkEnd w:id="3837"/>
      <w:bookmarkEnd w:id="3838"/>
      <w:bookmarkEnd w:id="3839"/>
      <w:r>
        <w:rPr>
          <w:rFonts w:ascii="MathJax Main" w:hAnsi="MathJax Main"/>
        </w:rPr>
        <w:t>1</w:t>
      </w:r>
      <w:bookmarkStart w:id="3840" w:name="MathJax-Span-36621"/>
      <w:bookmarkEnd w:id="3840"/>
      <w:r>
        <w:t>∨</w:t>
      </w:r>
      <w:bookmarkStart w:id="3841" w:name="MathJax-Span-36631"/>
      <w:bookmarkStart w:id="3842" w:name="MathJax-Span-36641"/>
      <w:bookmarkEnd w:id="3841"/>
      <w:bookmarkEnd w:id="3842"/>
      <w:r>
        <w:rPr>
          <w:rFonts w:ascii="MathJax Math" w:hAnsi="MathJax Math"/>
          <w:i/>
        </w:rPr>
        <w:t>r</w:t>
      </w:r>
      <w:bookmarkStart w:id="3843" w:name="MathJax-Span-36651"/>
      <w:bookmarkStart w:id="3844" w:name="MathJax-Span-36661"/>
      <w:bookmarkStart w:id="3845" w:name="MathJax-Span-36671"/>
      <w:bookmarkEnd w:id="3843"/>
      <w:bookmarkEnd w:id="3844"/>
      <w:bookmarkEnd w:id="3845"/>
      <w:r>
        <w:rPr>
          <w:rFonts w:ascii="MathJax Main" w:hAnsi="MathJax Main"/>
        </w:rPr>
        <w:t>9</w:t>
      </w:r>
      <w:bookmarkStart w:id="3846" w:name="MathJax-Span-36681"/>
      <w:bookmarkEnd w:id="3846"/>
      <w:r>
        <w:rPr>
          <w:rFonts w:ascii="MathJax Main" w:hAnsi="MathJax Main"/>
        </w:rPr>
        <w:t>=</w:t>
      </w:r>
      <w:bookmarkStart w:id="3847" w:name="MathJax-Span-36691"/>
      <w:bookmarkEnd w:id="3847"/>
      <w:r>
        <w:rPr>
          <w:rFonts w:ascii="MathJax Main" w:hAnsi="MathJax Main"/>
        </w:rPr>
        <w:t>111001100000000</w:t>
      </w:r>
      <w:bookmarkStart w:id="3848" w:name="MathJax-Span-36701"/>
      <w:bookmarkEnd w:id="3848"/>
      <w:r>
        <w:t>∨</w:t>
      </w:r>
      <w:bookmarkStart w:id="3849" w:name="MathJax-Span-36711"/>
      <w:bookmarkEnd w:id="3849"/>
      <w:r>
        <w:rPr>
          <w:rFonts w:ascii="MathJax Main" w:hAnsi="MathJax Main"/>
        </w:rPr>
        <w:t>010100101001101</w:t>
      </w:r>
      <w:bookmarkStart w:id="3850" w:name="MathJax-Span-36721"/>
      <w:bookmarkEnd w:id="3850"/>
      <w:r>
        <w:rPr>
          <w:rFonts w:ascii="MathJax Main" w:hAnsi="MathJax Main"/>
        </w:rPr>
        <w:t>=</w:t>
      </w:r>
      <w:bookmarkStart w:id="3851" w:name="MathJax-Span-36731"/>
      <w:bookmarkEnd w:id="3851"/>
      <w:r>
        <w:rPr>
          <w:rFonts w:ascii="MathJax Main" w:hAnsi="MathJax Main"/>
        </w:rPr>
        <w:t>111101101001101</w:t>
      </w:r>
      <w:r>
        <w:t xml:space="preserve"> </w:t>
      </w:r>
    </w:p>
    <w:p w:rsidR="001941DA" w:rsidRPr="00D955FF" w:rsidRDefault="002D1DDB">
      <w:pPr>
        <w:pStyle w:val="Textbody"/>
      </w:pPr>
      <w:r>
        <w:lastRenderedPageBreak/>
        <w:t xml:space="preserve">В строке </w:t>
      </w:r>
      <w:bookmarkStart w:id="3852" w:name="MathJax-Element-208-Frame1"/>
      <w:bookmarkStart w:id="3853" w:name="MathJax-Span-36741"/>
      <w:bookmarkStart w:id="3854" w:name="MathJax-Span-36751"/>
      <w:bookmarkStart w:id="3855" w:name="MathJax-Span-36761"/>
      <w:bookmarkStart w:id="3856" w:name="MathJax-Span-36771"/>
      <w:bookmarkEnd w:id="3852"/>
      <w:bookmarkEnd w:id="3853"/>
      <w:bookmarkEnd w:id="3854"/>
      <w:bookmarkEnd w:id="3855"/>
      <w:bookmarkEnd w:id="3856"/>
      <w:r>
        <w:rPr>
          <w:rFonts w:ascii="MathJax Math" w:hAnsi="MathJax Math"/>
          <w:i/>
        </w:rPr>
        <w:t>M</w:t>
      </w:r>
      <w:bookmarkStart w:id="3857" w:name="MathJax-Span-36781"/>
      <w:bookmarkStart w:id="3858" w:name="MathJax-Span-36791"/>
      <w:bookmarkStart w:id="3859" w:name="MathJax-Span-36801"/>
      <w:bookmarkEnd w:id="3857"/>
      <w:bookmarkEnd w:id="3858"/>
      <w:bookmarkEnd w:id="3859"/>
      <w:r>
        <w:rPr>
          <w:rFonts w:ascii="MathJax Main" w:hAnsi="MathJax Main"/>
        </w:rPr>
        <w:t>1</w:t>
      </w:r>
      <w:bookmarkStart w:id="3860" w:name="MathJax-Span-36811"/>
      <w:bookmarkEnd w:id="3860"/>
      <w:r>
        <w:t> </w:t>
      </w:r>
      <w:bookmarkStart w:id="3861" w:name="MathJax-Span-36821"/>
      <w:bookmarkEnd w:id="3861"/>
      <w:r>
        <w:rPr>
          <w:rFonts w:ascii="MathJax Main" w:hAnsi="MathJax Main"/>
        </w:rPr>
        <w:t>9</w:t>
      </w:r>
      <w:r>
        <w:t xml:space="preserve"> находим номера нулевых элементов, составляем список </w:t>
      </w:r>
      <w:bookmarkStart w:id="3862" w:name="MathJax-Element-209-Frame1"/>
      <w:bookmarkStart w:id="3863" w:name="MathJax-Span-36831"/>
      <w:bookmarkStart w:id="3864" w:name="MathJax-Span-36841"/>
      <w:bookmarkStart w:id="3865" w:name="MathJax-Span-36851"/>
      <w:bookmarkStart w:id="3866" w:name="MathJax-Span-36861"/>
      <w:bookmarkEnd w:id="3862"/>
      <w:bookmarkEnd w:id="3863"/>
      <w:bookmarkEnd w:id="3864"/>
      <w:bookmarkEnd w:id="3865"/>
      <w:bookmarkEnd w:id="3866"/>
      <w:r>
        <w:rPr>
          <w:rFonts w:ascii="MathJax Math" w:hAnsi="MathJax Math"/>
          <w:i/>
        </w:rPr>
        <w:t>J</w:t>
      </w:r>
      <w:bookmarkStart w:id="3867" w:name="MathJax-Span-36871"/>
      <w:bookmarkEnd w:id="3867"/>
      <w:r>
        <w:t>′</w:t>
      </w:r>
      <w:bookmarkStart w:id="3868" w:name="MathJax-Span-36881"/>
      <w:bookmarkEnd w:id="3868"/>
      <w:r>
        <w:rPr>
          <w:rFonts w:ascii="MathJax Main" w:hAnsi="MathJax Main"/>
        </w:rPr>
        <w:t>=</w:t>
      </w:r>
      <w:bookmarkStart w:id="3869" w:name="MathJax-Span-36891"/>
      <w:bookmarkEnd w:id="3869"/>
      <w:r>
        <w:rPr>
          <w:rFonts w:ascii="MathJax Main" w:hAnsi="MathJax Main"/>
        </w:rPr>
        <w:t>{</w:t>
      </w:r>
      <w:bookmarkStart w:id="3870" w:name="MathJax-Span-36901"/>
      <w:bookmarkEnd w:id="3870"/>
      <w:r>
        <w:rPr>
          <w:rFonts w:ascii="MathJax Main" w:hAnsi="MathJax Main"/>
        </w:rPr>
        <w:t>10</w:t>
      </w:r>
      <w:bookmarkStart w:id="3871" w:name="MathJax-Span-36911"/>
      <w:bookmarkEnd w:id="3871"/>
      <w:r>
        <w:rPr>
          <w:rFonts w:ascii="MathJax Main" w:hAnsi="MathJax Main"/>
        </w:rPr>
        <w:t>,</w:t>
      </w:r>
      <w:bookmarkStart w:id="3872" w:name="MathJax-Span-36921"/>
      <w:bookmarkEnd w:id="3872"/>
      <w:r>
        <w:rPr>
          <w:rFonts w:ascii="MathJax Main" w:hAnsi="MathJax Main"/>
        </w:rPr>
        <w:t>11</w:t>
      </w:r>
      <w:bookmarkStart w:id="3873" w:name="MathJax-Span-36931"/>
      <w:bookmarkEnd w:id="3873"/>
      <w:r>
        <w:rPr>
          <w:rFonts w:ascii="MathJax Main" w:hAnsi="MathJax Main"/>
        </w:rPr>
        <w:t>,</w:t>
      </w:r>
      <w:bookmarkStart w:id="3874" w:name="MathJax-Span-36941"/>
      <w:bookmarkEnd w:id="3874"/>
      <w:r>
        <w:rPr>
          <w:rFonts w:ascii="MathJax Main" w:hAnsi="MathJax Main"/>
        </w:rPr>
        <w:t>14</w:t>
      </w:r>
      <w:bookmarkStart w:id="3875" w:name="MathJax-Span-36951"/>
      <w:bookmarkEnd w:id="3875"/>
      <w:r>
        <w:rPr>
          <w:rFonts w:ascii="MathJax Main" w:hAnsi="MathJax Main"/>
        </w:rPr>
        <w:t>}</w:t>
      </w:r>
      <w:r>
        <w:t xml:space="preserve">. Строки 10, 11, 14 не закроют нули на позициях 5, 8 Записываем дизъюнкцию </w:t>
      </w:r>
      <w:bookmarkStart w:id="3876" w:name="MathJax-Element-210-Frame1"/>
      <w:bookmarkStart w:id="3877" w:name="MathJax-Span-36961"/>
      <w:bookmarkStart w:id="3878" w:name="MathJax-Span-36971"/>
      <w:bookmarkStart w:id="3879" w:name="MathJax-Span-36981"/>
      <w:bookmarkStart w:id="3880" w:name="MathJax-Span-36991"/>
      <w:bookmarkEnd w:id="3876"/>
      <w:bookmarkEnd w:id="3877"/>
      <w:bookmarkEnd w:id="3878"/>
      <w:bookmarkEnd w:id="3879"/>
      <w:bookmarkEnd w:id="3880"/>
      <w:r>
        <w:rPr>
          <w:rFonts w:ascii="MathJax Math" w:hAnsi="MathJax Math"/>
          <w:i/>
        </w:rPr>
        <w:t>M</w:t>
      </w:r>
      <w:bookmarkStart w:id="3881" w:name="MathJax-Span-37001"/>
      <w:bookmarkStart w:id="3882" w:name="MathJax-Span-37011"/>
      <w:bookmarkStart w:id="3883" w:name="MathJax-Span-37021"/>
      <w:bookmarkEnd w:id="3881"/>
      <w:bookmarkEnd w:id="3882"/>
      <w:bookmarkEnd w:id="3883"/>
      <w:r>
        <w:rPr>
          <w:rFonts w:ascii="MathJax Main" w:hAnsi="MathJax Main"/>
        </w:rPr>
        <w:t>1</w:t>
      </w:r>
      <w:bookmarkStart w:id="3884" w:name="MathJax-Span-37031"/>
      <w:bookmarkEnd w:id="3884"/>
      <w:r>
        <w:t> </w:t>
      </w:r>
      <w:bookmarkStart w:id="3885" w:name="MathJax-Span-37041"/>
      <w:bookmarkEnd w:id="3885"/>
      <w:r>
        <w:rPr>
          <w:rFonts w:ascii="MathJax Main" w:hAnsi="MathJax Main"/>
        </w:rPr>
        <w:t>10</w:t>
      </w:r>
      <w:bookmarkStart w:id="3886" w:name="MathJax-Span-37051"/>
      <w:bookmarkEnd w:id="3886"/>
      <w:r>
        <w:rPr>
          <w:rFonts w:ascii="MathJax Main" w:hAnsi="MathJax Main"/>
        </w:rPr>
        <w:t>=</w:t>
      </w:r>
      <w:bookmarkStart w:id="3887" w:name="MathJax-Span-37061"/>
      <w:bookmarkStart w:id="3888" w:name="MathJax-Span-37071"/>
      <w:bookmarkEnd w:id="3887"/>
      <w:bookmarkEnd w:id="3888"/>
      <w:r>
        <w:rPr>
          <w:rFonts w:ascii="MathJax Math" w:hAnsi="MathJax Math"/>
          <w:i/>
        </w:rPr>
        <w:t>r</w:t>
      </w:r>
      <w:bookmarkStart w:id="3889" w:name="MathJax-Span-37081"/>
      <w:bookmarkStart w:id="3890" w:name="MathJax-Span-37091"/>
      <w:bookmarkStart w:id="3891" w:name="MathJax-Span-37101"/>
      <w:bookmarkEnd w:id="3889"/>
      <w:bookmarkEnd w:id="3890"/>
      <w:bookmarkEnd w:id="3891"/>
      <w:r>
        <w:rPr>
          <w:rFonts w:ascii="MathJax Main" w:hAnsi="MathJax Main"/>
        </w:rPr>
        <w:t>1</w:t>
      </w:r>
      <w:bookmarkStart w:id="3892" w:name="MathJax-Span-37111"/>
      <w:bookmarkEnd w:id="3892"/>
      <w:r>
        <w:t>∨</w:t>
      </w:r>
      <w:bookmarkStart w:id="3893" w:name="MathJax-Span-37121"/>
      <w:bookmarkStart w:id="3894" w:name="MathJax-Span-37131"/>
      <w:bookmarkEnd w:id="3893"/>
      <w:bookmarkEnd w:id="3894"/>
      <w:r>
        <w:rPr>
          <w:rFonts w:ascii="MathJax Math" w:hAnsi="MathJax Math"/>
          <w:i/>
        </w:rPr>
        <w:t>r</w:t>
      </w:r>
      <w:bookmarkStart w:id="3895" w:name="MathJax-Span-37141"/>
      <w:bookmarkStart w:id="3896" w:name="MathJax-Span-37151"/>
      <w:bookmarkStart w:id="3897" w:name="MathJax-Span-37161"/>
      <w:bookmarkEnd w:id="3895"/>
      <w:bookmarkEnd w:id="3896"/>
      <w:bookmarkEnd w:id="3897"/>
      <w:r>
        <w:rPr>
          <w:rFonts w:ascii="MathJax Main" w:hAnsi="MathJax Main"/>
        </w:rPr>
        <w:t>10</w:t>
      </w:r>
      <w:bookmarkStart w:id="3898" w:name="MathJax-Span-37171"/>
      <w:bookmarkEnd w:id="3898"/>
      <w:r>
        <w:rPr>
          <w:rFonts w:ascii="MathJax Main" w:hAnsi="MathJax Main"/>
        </w:rPr>
        <w:t>=</w:t>
      </w:r>
      <w:bookmarkStart w:id="3899" w:name="MathJax-Span-37181"/>
      <w:bookmarkEnd w:id="3899"/>
      <w:r>
        <w:rPr>
          <w:rFonts w:ascii="MathJax Main" w:hAnsi="MathJax Main"/>
        </w:rPr>
        <w:t>111001100000000</w:t>
      </w:r>
      <w:bookmarkStart w:id="3900" w:name="MathJax-Span-37191"/>
      <w:bookmarkEnd w:id="3900"/>
      <w:r>
        <w:t>∨</w:t>
      </w:r>
      <w:bookmarkStart w:id="3901" w:name="MathJax-Span-37201"/>
      <w:bookmarkEnd w:id="3901"/>
      <w:r>
        <w:rPr>
          <w:rFonts w:ascii="MathJax Main" w:hAnsi="MathJax Main"/>
        </w:rPr>
        <w:t>010100100101111</w:t>
      </w:r>
      <w:bookmarkStart w:id="3902" w:name="MathJax-Span-37211"/>
      <w:bookmarkEnd w:id="3902"/>
      <w:r>
        <w:rPr>
          <w:rFonts w:ascii="MathJax Main" w:hAnsi="MathJax Main"/>
        </w:rPr>
        <w:t>=</w:t>
      </w:r>
      <w:bookmarkStart w:id="3903" w:name="MathJax-Span-37221"/>
      <w:bookmarkEnd w:id="3903"/>
      <w:r>
        <w:rPr>
          <w:rFonts w:ascii="MathJax Main" w:hAnsi="MathJax Main"/>
        </w:rPr>
        <w:t>111101100101111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3904" w:name="MathJax-Element-211-Frame1"/>
      <w:bookmarkStart w:id="3905" w:name="MathJax-Span-37231"/>
      <w:bookmarkStart w:id="3906" w:name="MathJax-Span-37241"/>
      <w:bookmarkStart w:id="3907" w:name="MathJax-Span-37251"/>
      <w:bookmarkStart w:id="3908" w:name="MathJax-Span-37261"/>
      <w:bookmarkEnd w:id="3904"/>
      <w:bookmarkEnd w:id="3905"/>
      <w:bookmarkEnd w:id="3906"/>
      <w:bookmarkEnd w:id="3907"/>
      <w:bookmarkEnd w:id="3908"/>
      <w:r>
        <w:rPr>
          <w:rFonts w:ascii="MathJax Math" w:hAnsi="MathJax Math"/>
          <w:i/>
        </w:rPr>
        <w:t>M</w:t>
      </w:r>
      <w:bookmarkStart w:id="3909" w:name="MathJax-Span-37271"/>
      <w:bookmarkStart w:id="3910" w:name="MathJax-Span-37281"/>
      <w:bookmarkStart w:id="3911" w:name="MathJax-Span-37291"/>
      <w:bookmarkEnd w:id="3909"/>
      <w:bookmarkEnd w:id="3910"/>
      <w:bookmarkEnd w:id="3911"/>
      <w:r>
        <w:rPr>
          <w:rFonts w:ascii="MathJax Main" w:hAnsi="MathJax Main"/>
        </w:rPr>
        <w:t>1</w:t>
      </w:r>
      <w:bookmarkStart w:id="3912" w:name="MathJax-Span-37301"/>
      <w:bookmarkEnd w:id="3912"/>
      <w:r>
        <w:t> </w:t>
      </w:r>
      <w:bookmarkStart w:id="3913" w:name="MathJax-Span-37311"/>
      <w:bookmarkEnd w:id="3913"/>
      <w:r>
        <w:rPr>
          <w:rFonts w:ascii="MathJax Main" w:hAnsi="MathJax Main"/>
        </w:rPr>
        <w:t>10</w:t>
      </w:r>
      <w:r>
        <w:t xml:space="preserve"> находим номера нулевых элементов, составляем список </w:t>
      </w:r>
      <w:bookmarkStart w:id="3914" w:name="MathJax-Element-212-Frame1"/>
      <w:bookmarkStart w:id="3915" w:name="MathJax-Span-37321"/>
      <w:bookmarkStart w:id="3916" w:name="MathJax-Span-37331"/>
      <w:bookmarkStart w:id="3917" w:name="MathJax-Span-37341"/>
      <w:bookmarkStart w:id="3918" w:name="MathJax-Span-37351"/>
      <w:bookmarkEnd w:id="3914"/>
      <w:bookmarkEnd w:id="3915"/>
      <w:bookmarkEnd w:id="3916"/>
      <w:bookmarkEnd w:id="3917"/>
      <w:bookmarkEnd w:id="3918"/>
      <w:r>
        <w:rPr>
          <w:rFonts w:ascii="MathJax Math" w:hAnsi="MathJax Math"/>
          <w:i/>
        </w:rPr>
        <w:t>J</w:t>
      </w:r>
      <w:bookmarkStart w:id="3919" w:name="MathJax-Span-37361"/>
      <w:bookmarkEnd w:id="3919"/>
      <w:r>
        <w:t>′</w:t>
      </w:r>
      <w:bookmarkStart w:id="3920" w:name="MathJax-Span-37371"/>
      <w:bookmarkEnd w:id="3920"/>
      <w:r>
        <w:rPr>
          <w:rFonts w:ascii="MathJax Main" w:hAnsi="MathJax Main"/>
        </w:rPr>
        <w:t>=</w:t>
      </w:r>
      <w:bookmarkStart w:id="3921" w:name="MathJax-Span-37381"/>
      <w:bookmarkEnd w:id="3921"/>
      <w:r>
        <w:rPr>
          <w:rFonts w:ascii="MathJax Main" w:hAnsi="MathJax Main"/>
        </w:rPr>
        <w:t>{</w:t>
      </w:r>
      <w:bookmarkStart w:id="3922" w:name="MathJax-Span-37391"/>
      <w:bookmarkEnd w:id="3922"/>
      <w:r>
        <w:rPr>
          <w:rFonts w:ascii="MathJax Main" w:hAnsi="MathJax Main"/>
        </w:rPr>
        <w:t>11</w:t>
      </w:r>
      <w:bookmarkStart w:id="3923" w:name="MathJax-Span-37401"/>
      <w:bookmarkEnd w:id="3923"/>
      <w:r>
        <w:rPr>
          <w:rFonts w:ascii="MathJax Main" w:hAnsi="MathJax Main"/>
        </w:rPr>
        <w:t>}</w:t>
      </w:r>
      <w:r>
        <w:t xml:space="preserve">. Строка 11 не закроет нули на позициях 5, 8, 9 Записываем дизъюнкцию </w:t>
      </w:r>
      <w:bookmarkStart w:id="3924" w:name="MathJax-Element-213-Frame1"/>
      <w:bookmarkStart w:id="3925" w:name="MathJax-Span-37411"/>
      <w:bookmarkStart w:id="3926" w:name="MathJax-Span-37421"/>
      <w:bookmarkStart w:id="3927" w:name="MathJax-Span-37431"/>
      <w:bookmarkStart w:id="3928" w:name="MathJax-Span-37441"/>
      <w:bookmarkEnd w:id="3924"/>
      <w:bookmarkEnd w:id="3925"/>
      <w:bookmarkEnd w:id="3926"/>
      <w:bookmarkEnd w:id="3927"/>
      <w:bookmarkEnd w:id="3928"/>
      <w:r>
        <w:rPr>
          <w:rFonts w:ascii="MathJax Math" w:hAnsi="MathJax Math"/>
          <w:i/>
        </w:rPr>
        <w:t>M</w:t>
      </w:r>
      <w:bookmarkStart w:id="3929" w:name="MathJax-Span-37451"/>
      <w:bookmarkStart w:id="3930" w:name="MathJax-Span-37461"/>
      <w:bookmarkStart w:id="3931" w:name="MathJax-Span-37471"/>
      <w:bookmarkEnd w:id="3929"/>
      <w:bookmarkEnd w:id="3930"/>
      <w:bookmarkEnd w:id="3931"/>
      <w:r>
        <w:rPr>
          <w:rFonts w:ascii="MathJax Main" w:hAnsi="MathJax Main"/>
        </w:rPr>
        <w:t>1</w:t>
      </w:r>
      <w:bookmarkStart w:id="3932" w:name="MathJax-Span-37481"/>
      <w:bookmarkEnd w:id="3932"/>
      <w:r>
        <w:t> </w:t>
      </w:r>
      <w:bookmarkStart w:id="3933" w:name="MathJax-Span-37491"/>
      <w:bookmarkEnd w:id="3933"/>
      <w:r>
        <w:rPr>
          <w:rFonts w:ascii="MathJax Main" w:hAnsi="MathJax Main"/>
        </w:rPr>
        <w:t>11</w:t>
      </w:r>
      <w:bookmarkStart w:id="3934" w:name="MathJax-Span-37501"/>
      <w:bookmarkEnd w:id="3934"/>
      <w:r>
        <w:rPr>
          <w:rFonts w:ascii="MathJax Main" w:hAnsi="MathJax Main"/>
        </w:rPr>
        <w:t>=</w:t>
      </w:r>
      <w:bookmarkStart w:id="3935" w:name="MathJax-Span-37511"/>
      <w:bookmarkStart w:id="3936" w:name="MathJax-Span-37521"/>
      <w:bookmarkEnd w:id="3935"/>
      <w:bookmarkEnd w:id="3936"/>
      <w:r>
        <w:rPr>
          <w:rFonts w:ascii="MathJax Math" w:hAnsi="MathJax Math"/>
          <w:i/>
        </w:rPr>
        <w:t>r</w:t>
      </w:r>
      <w:bookmarkStart w:id="3937" w:name="MathJax-Span-37531"/>
      <w:bookmarkStart w:id="3938" w:name="MathJax-Span-37541"/>
      <w:bookmarkStart w:id="3939" w:name="MathJax-Span-37551"/>
      <w:bookmarkEnd w:id="3937"/>
      <w:bookmarkEnd w:id="3938"/>
      <w:bookmarkEnd w:id="3939"/>
      <w:r>
        <w:rPr>
          <w:rFonts w:ascii="MathJax Main" w:hAnsi="MathJax Main"/>
        </w:rPr>
        <w:t>1</w:t>
      </w:r>
      <w:bookmarkStart w:id="3940" w:name="MathJax-Span-37561"/>
      <w:bookmarkEnd w:id="3940"/>
      <w:r>
        <w:t>∨</w:t>
      </w:r>
      <w:bookmarkStart w:id="3941" w:name="MathJax-Span-37571"/>
      <w:bookmarkStart w:id="3942" w:name="MathJax-Span-37581"/>
      <w:bookmarkEnd w:id="3941"/>
      <w:bookmarkEnd w:id="3942"/>
      <w:r>
        <w:rPr>
          <w:rFonts w:ascii="MathJax Math" w:hAnsi="MathJax Math"/>
          <w:i/>
        </w:rPr>
        <w:t>r</w:t>
      </w:r>
      <w:bookmarkStart w:id="3943" w:name="MathJax-Span-37591"/>
      <w:bookmarkStart w:id="3944" w:name="MathJax-Span-37601"/>
      <w:bookmarkStart w:id="3945" w:name="MathJax-Span-37611"/>
      <w:bookmarkEnd w:id="3943"/>
      <w:bookmarkEnd w:id="3944"/>
      <w:bookmarkEnd w:id="3945"/>
      <w:r>
        <w:rPr>
          <w:rFonts w:ascii="MathJax Main" w:hAnsi="MathJax Main"/>
        </w:rPr>
        <w:t>11</w:t>
      </w:r>
      <w:bookmarkStart w:id="3946" w:name="MathJax-Span-37621"/>
      <w:bookmarkEnd w:id="3946"/>
      <w:r>
        <w:rPr>
          <w:rFonts w:ascii="MathJax Main" w:hAnsi="MathJax Main"/>
        </w:rPr>
        <w:t>=</w:t>
      </w:r>
      <w:bookmarkStart w:id="3947" w:name="MathJax-Span-37631"/>
      <w:bookmarkEnd w:id="3947"/>
      <w:r>
        <w:rPr>
          <w:rFonts w:ascii="MathJax Main" w:hAnsi="MathJax Main"/>
        </w:rPr>
        <w:t>111001100000000</w:t>
      </w:r>
      <w:bookmarkStart w:id="3948" w:name="MathJax-Span-37641"/>
      <w:bookmarkEnd w:id="3948"/>
      <w:r>
        <w:t>∨</w:t>
      </w:r>
      <w:bookmarkStart w:id="3949" w:name="MathJax-Span-37651"/>
      <w:bookmarkEnd w:id="3949"/>
      <w:r>
        <w:rPr>
          <w:rFonts w:ascii="MathJax Main" w:hAnsi="MathJax Main"/>
        </w:rPr>
        <w:t>010100000011111</w:t>
      </w:r>
      <w:bookmarkStart w:id="3950" w:name="MathJax-Span-37661"/>
      <w:bookmarkEnd w:id="3950"/>
      <w:r>
        <w:rPr>
          <w:rFonts w:ascii="MathJax Main" w:hAnsi="MathJax Main"/>
        </w:rPr>
        <w:t>=</w:t>
      </w:r>
      <w:bookmarkStart w:id="3951" w:name="MathJax-Span-37671"/>
      <w:bookmarkEnd w:id="3951"/>
      <w:r>
        <w:rPr>
          <w:rFonts w:ascii="MathJax Main" w:hAnsi="MathJax Main"/>
        </w:rPr>
        <w:t>111101100011111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3952" w:name="MathJax-Element-214-Frame1"/>
      <w:bookmarkStart w:id="3953" w:name="MathJax-Span-37681"/>
      <w:bookmarkStart w:id="3954" w:name="MathJax-Span-37691"/>
      <w:bookmarkStart w:id="3955" w:name="MathJax-Span-37701"/>
      <w:bookmarkStart w:id="3956" w:name="MathJax-Span-37711"/>
      <w:bookmarkEnd w:id="3952"/>
      <w:bookmarkEnd w:id="3953"/>
      <w:bookmarkEnd w:id="3954"/>
      <w:bookmarkEnd w:id="3955"/>
      <w:bookmarkEnd w:id="3956"/>
      <w:r>
        <w:rPr>
          <w:rFonts w:ascii="MathJax Math" w:hAnsi="MathJax Math"/>
          <w:i/>
        </w:rPr>
        <w:t>M</w:t>
      </w:r>
      <w:bookmarkStart w:id="3957" w:name="MathJax-Span-37721"/>
      <w:bookmarkStart w:id="3958" w:name="MathJax-Span-37731"/>
      <w:bookmarkStart w:id="3959" w:name="MathJax-Span-37741"/>
      <w:bookmarkEnd w:id="3957"/>
      <w:bookmarkEnd w:id="3958"/>
      <w:bookmarkEnd w:id="3959"/>
      <w:r>
        <w:rPr>
          <w:rFonts w:ascii="MathJax Main" w:hAnsi="MathJax Main"/>
        </w:rPr>
        <w:t>1</w:t>
      </w:r>
      <w:bookmarkStart w:id="3960" w:name="MathJax-Span-37751"/>
      <w:bookmarkEnd w:id="3960"/>
      <w:r>
        <w:t> </w:t>
      </w:r>
      <w:bookmarkStart w:id="3961" w:name="MathJax-Span-37761"/>
      <w:bookmarkEnd w:id="3961"/>
      <w:r>
        <w:rPr>
          <w:rFonts w:ascii="MathJax Main" w:hAnsi="MathJax Main"/>
        </w:rPr>
        <w:t>11</w:t>
      </w:r>
      <w:r>
        <w:t xml:space="preserve"> остались незакрытые 0. Записываем дизъюнкцию </w:t>
      </w:r>
      <w:bookmarkStart w:id="3962" w:name="MathJax-Element-215-Frame1"/>
      <w:bookmarkStart w:id="3963" w:name="MathJax-Span-37771"/>
      <w:bookmarkStart w:id="3964" w:name="MathJax-Span-37781"/>
      <w:bookmarkStart w:id="3965" w:name="MathJax-Span-37791"/>
      <w:bookmarkStart w:id="3966" w:name="MathJax-Span-37801"/>
      <w:bookmarkEnd w:id="3962"/>
      <w:bookmarkEnd w:id="3963"/>
      <w:bookmarkEnd w:id="3964"/>
      <w:bookmarkEnd w:id="3965"/>
      <w:bookmarkEnd w:id="3966"/>
      <w:r>
        <w:rPr>
          <w:rFonts w:ascii="MathJax Math" w:hAnsi="MathJax Math"/>
          <w:i/>
        </w:rPr>
        <w:t>M</w:t>
      </w:r>
      <w:bookmarkStart w:id="3967" w:name="MathJax-Span-37811"/>
      <w:bookmarkStart w:id="3968" w:name="MathJax-Span-37821"/>
      <w:bookmarkStart w:id="3969" w:name="MathJax-Span-37831"/>
      <w:bookmarkEnd w:id="3967"/>
      <w:bookmarkEnd w:id="3968"/>
      <w:bookmarkEnd w:id="3969"/>
      <w:r>
        <w:rPr>
          <w:rFonts w:ascii="MathJax Main" w:hAnsi="MathJax Main"/>
        </w:rPr>
        <w:t>1</w:t>
      </w:r>
      <w:bookmarkStart w:id="3970" w:name="MathJax-Span-37841"/>
      <w:bookmarkEnd w:id="3970"/>
      <w:r>
        <w:t> </w:t>
      </w:r>
      <w:bookmarkStart w:id="3971" w:name="MathJax-Span-37851"/>
      <w:bookmarkEnd w:id="3971"/>
      <w:r>
        <w:rPr>
          <w:rFonts w:ascii="MathJax Main" w:hAnsi="MathJax Main"/>
        </w:rPr>
        <w:t>12</w:t>
      </w:r>
      <w:bookmarkStart w:id="3972" w:name="MathJax-Span-37861"/>
      <w:bookmarkEnd w:id="3972"/>
      <w:r>
        <w:rPr>
          <w:rFonts w:ascii="MathJax Main" w:hAnsi="MathJax Main"/>
        </w:rPr>
        <w:t>=</w:t>
      </w:r>
      <w:bookmarkStart w:id="3973" w:name="MathJax-Span-37871"/>
      <w:bookmarkStart w:id="3974" w:name="MathJax-Span-37881"/>
      <w:bookmarkEnd w:id="3973"/>
      <w:bookmarkEnd w:id="3974"/>
      <w:r>
        <w:rPr>
          <w:rFonts w:ascii="MathJax Math" w:hAnsi="MathJax Math"/>
          <w:i/>
        </w:rPr>
        <w:t>r</w:t>
      </w:r>
      <w:bookmarkStart w:id="3975" w:name="MathJax-Span-37891"/>
      <w:bookmarkStart w:id="3976" w:name="MathJax-Span-37901"/>
      <w:bookmarkStart w:id="3977" w:name="MathJax-Span-37911"/>
      <w:bookmarkEnd w:id="3975"/>
      <w:bookmarkEnd w:id="3976"/>
      <w:bookmarkEnd w:id="3977"/>
      <w:r>
        <w:rPr>
          <w:rFonts w:ascii="MathJax Main" w:hAnsi="MathJax Main"/>
        </w:rPr>
        <w:t>1</w:t>
      </w:r>
      <w:bookmarkStart w:id="3978" w:name="MathJax-Span-37921"/>
      <w:bookmarkEnd w:id="3978"/>
      <w:r>
        <w:t>∨</w:t>
      </w:r>
      <w:bookmarkStart w:id="3979" w:name="MathJax-Span-37931"/>
      <w:bookmarkStart w:id="3980" w:name="MathJax-Span-37941"/>
      <w:bookmarkEnd w:id="3979"/>
      <w:bookmarkEnd w:id="3980"/>
      <w:r>
        <w:rPr>
          <w:rFonts w:ascii="MathJax Math" w:hAnsi="MathJax Math"/>
          <w:i/>
        </w:rPr>
        <w:t>r</w:t>
      </w:r>
      <w:bookmarkStart w:id="3981" w:name="MathJax-Span-37951"/>
      <w:bookmarkStart w:id="3982" w:name="MathJax-Span-37961"/>
      <w:bookmarkStart w:id="3983" w:name="MathJax-Span-37971"/>
      <w:bookmarkEnd w:id="3981"/>
      <w:bookmarkEnd w:id="3982"/>
      <w:bookmarkEnd w:id="3983"/>
      <w:r>
        <w:rPr>
          <w:rFonts w:ascii="MathJax Main" w:hAnsi="MathJax Main"/>
        </w:rPr>
        <w:t>12</w:t>
      </w:r>
      <w:bookmarkStart w:id="3984" w:name="MathJax-Span-37981"/>
      <w:bookmarkEnd w:id="3984"/>
      <w:r>
        <w:rPr>
          <w:rFonts w:ascii="MathJax Main" w:hAnsi="MathJax Main"/>
        </w:rPr>
        <w:t>=</w:t>
      </w:r>
      <w:bookmarkStart w:id="3985" w:name="MathJax-Span-37991"/>
      <w:bookmarkEnd w:id="3985"/>
      <w:r>
        <w:rPr>
          <w:rFonts w:ascii="MathJax Main" w:hAnsi="MathJax Main"/>
        </w:rPr>
        <w:t>111001100000000</w:t>
      </w:r>
      <w:bookmarkStart w:id="3986" w:name="MathJax-Span-38001"/>
      <w:bookmarkEnd w:id="3986"/>
      <w:r>
        <w:t>∨</w:t>
      </w:r>
      <w:bookmarkStart w:id="3987" w:name="MathJax-Span-38011"/>
      <w:bookmarkEnd w:id="3987"/>
      <w:r>
        <w:rPr>
          <w:rFonts w:ascii="MathJax Main" w:hAnsi="MathJax Main"/>
        </w:rPr>
        <w:t>010111111111000</w:t>
      </w:r>
      <w:bookmarkStart w:id="3988" w:name="MathJax-Span-38021"/>
      <w:bookmarkEnd w:id="3988"/>
      <w:r>
        <w:rPr>
          <w:rFonts w:ascii="MathJax Main" w:hAnsi="MathJax Main"/>
        </w:rPr>
        <w:t>=</w:t>
      </w:r>
      <w:bookmarkStart w:id="3989" w:name="MathJax-Span-38031"/>
      <w:bookmarkEnd w:id="3989"/>
      <w:r>
        <w:rPr>
          <w:rFonts w:ascii="MathJax Main" w:hAnsi="MathJax Main"/>
        </w:rPr>
        <w:t>111111111111000</w:t>
      </w:r>
      <w:r>
        <w:t xml:space="preserve"> </w:t>
      </w:r>
    </w:p>
    <w:p w:rsidR="001941DA" w:rsidRPr="002D1DDB" w:rsidRDefault="002D1DDB">
      <w:pPr>
        <w:pStyle w:val="Textbody"/>
      </w:pPr>
      <w:r>
        <w:t xml:space="preserve">В строке </w:t>
      </w:r>
      <w:bookmarkStart w:id="3990" w:name="MathJax-Element-216-Frame1"/>
      <w:bookmarkStart w:id="3991" w:name="MathJax-Span-38041"/>
      <w:bookmarkStart w:id="3992" w:name="MathJax-Span-38051"/>
      <w:bookmarkStart w:id="3993" w:name="MathJax-Span-38061"/>
      <w:bookmarkStart w:id="3994" w:name="MathJax-Span-38071"/>
      <w:bookmarkEnd w:id="3990"/>
      <w:bookmarkEnd w:id="3991"/>
      <w:bookmarkEnd w:id="3992"/>
      <w:bookmarkEnd w:id="3993"/>
      <w:bookmarkEnd w:id="3994"/>
      <w:r>
        <w:rPr>
          <w:rFonts w:ascii="MathJax Math" w:hAnsi="MathJax Math"/>
          <w:i/>
        </w:rPr>
        <w:t>M</w:t>
      </w:r>
      <w:bookmarkStart w:id="3995" w:name="MathJax-Span-38081"/>
      <w:bookmarkStart w:id="3996" w:name="MathJax-Span-38091"/>
      <w:bookmarkStart w:id="3997" w:name="MathJax-Span-38101"/>
      <w:bookmarkEnd w:id="3995"/>
      <w:bookmarkEnd w:id="3996"/>
      <w:bookmarkEnd w:id="3997"/>
      <w:r>
        <w:rPr>
          <w:rFonts w:ascii="MathJax Main" w:hAnsi="MathJax Main"/>
        </w:rPr>
        <w:t>1</w:t>
      </w:r>
      <w:bookmarkStart w:id="3998" w:name="MathJax-Span-38111"/>
      <w:bookmarkEnd w:id="3998"/>
      <w:r>
        <w:t> </w:t>
      </w:r>
      <w:bookmarkStart w:id="3999" w:name="MathJax-Span-38121"/>
      <w:bookmarkEnd w:id="3999"/>
      <w:r>
        <w:rPr>
          <w:rFonts w:ascii="MathJax Main" w:hAnsi="MathJax Main"/>
        </w:rPr>
        <w:t>12</w:t>
      </w:r>
      <w:r>
        <w:t xml:space="preserve"> находим номера нулевых элементов, составляем список </w:t>
      </w:r>
      <w:bookmarkStart w:id="4000" w:name="MathJax-Element-217-Frame1"/>
      <w:bookmarkStart w:id="4001" w:name="MathJax-Span-38131"/>
      <w:bookmarkStart w:id="4002" w:name="MathJax-Span-38141"/>
      <w:bookmarkStart w:id="4003" w:name="MathJax-Span-38151"/>
      <w:bookmarkStart w:id="4004" w:name="MathJax-Span-38161"/>
      <w:bookmarkEnd w:id="4000"/>
      <w:bookmarkEnd w:id="4001"/>
      <w:bookmarkEnd w:id="4002"/>
      <w:bookmarkEnd w:id="4003"/>
      <w:bookmarkEnd w:id="4004"/>
      <w:r>
        <w:rPr>
          <w:rFonts w:ascii="MathJax Math" w:hAnsi="MathJax Math"/>
          <w:i/>
        </w:rPr>
        <w:t>J</w:t>
      </w:r>
      <w:bookmarkStart w:id="4005" w:name="MathJax-Span-38171"/>
      <w:bookmarkEnd w:id="4005"/>
      <w:r>
        <w:t>′</w:t>
      </w:r>
      <w:bookmarkStart w:id="4006" w:name="MathJax-Span-38181"/>
      <w:bookmarkEnd w:id="4006"/>
      <w:r>
        <w:rPr>
          <w:rFonts w:ascii="MathJax Main" w:hAnsi="MathJax Main"/>
        </w:rPr>
        <w:t>=</w:t>
      </w:r>
      <w:bookmarkStart w:id="4007" w:name="MathJax-Span-38191"/>
      <w:bookmarkEnd w:id="4007"/>
      <w:r>
        <w:rPr>
          <w:rFonts w:ascii="MathJax Main" w:hAnsi="MathJax Main"/>
        </w:rPr>
        <w:t>{</w:t>
      </w:r>
      <w:bookmarkStart w:id="4008" w:name="MathJax-Span-38201"/>
      <w:bookmarkEnd w:id="4008"/>
      <w:r>
        <w:rPr>
          <w:rFonts w:ascii="MathJax Main" w:hAnsi="MathJax Main"/>
        </w:rPr>
        <w:t>13</w:t>
      </w:r>
      <w:bookmarkStart w:id="4009" w:name="MathJax-Span-38211"/>
      <w:bookmarkEnd w:id="4009"/>
      <w:r>
        <w:rPr>
          <w:rFonts w:ascii="MathJax Main" w:hAnsi="MathJax Main"/>
        </w:rPr>
        <w:t>,</w:t>
      </w:r>
      <w:bookmarkStart w:id="4010" w:name="MathJax-Span-38221"/>
      <w:bookmarkEnd w:id="4010"/>
      <w:r>
        <w:rPr>
          <w:rFonts w:ascii="MathJax Main" w:hAnsi="MathJax Main"/>
        </w:rPr>
        <w:t>14</w:t>
      </w:r>
      <w:bookmarkStart w:id="4011" w:name="MathJax-Span-38231"/>
      <w:bookmarkEnd w:id="4011"/>
      <w:r>
        <w:rPr>
          <w:rFonts w:ascii="MathJax Main" w:hAnsi="MathJax Main"/>
        </w:rPr>
        <w:t>,</w:t>
      </w:r>
      <w:bookmarkStart w:id="4012" w:name="MathJax-Span-38241"/>
      <w:bookmarkEnd w:id="4012"/>
      <w:r>
        <w:rPr>
          <w:rFonts w:ascii="MathJax Main" w:hAnsi="MathJax Main"/>
        </w:rPr>
        <w:t>15</w:t>
      </w:r>
      <w:bookmarkStart w:id="4013" w:name="MathJax-Span-38251"/>
      <w:bookmarkEnd w:id="4013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4014" w:name="MathJax-Element-218-Frame1"/>
      <w:bookmarkStart w:id="4015" w:name="MathJax-Span-38261"/>
      <w:bookmarkStart w:id="4016" w:name="MathJax-Span-38271"/>
      <w:bookmarkStart w:id="4017" w:name="MathJax-Span-38281"/>
      <w:bookmarkStart w:id="4018" w:name="MathJax-Span-38291"/>
      <w:bookmarkEnd w:id="4014"/>
      <w:bookmarkEnd w:id="4015"/>
      <w:bookmarkEnd w:id="4016"/>
      <w:bookmarkEnd w:id="4017"/>
      <w:bookmarkEnd w:id="4018"/>
      <w:r>
        <w:rPr>
          <w:rFonts w:ascii="MathJax Math" w:hAnsi="MathJax Math"/>
          <w:i/>
        </w:rPr>
        <w:t>M</w:t>
      </w:r>
      <w:bookmarkStart w:id="4019" w:name="MathJax-Span-38301"/>
      <w:bookmarkStart w:id="4020" w:name="MathJax-Span-38311"/>
      <w:bookmarkStart w:id="4021" w:name="MathJax-Span-38321"/>
      <w:bookmarkEnd w:id="4019"/>
      <w:bookmarkEnd w:id="4020"/>
      <w:bookmarkEnd w:id="4021"/>
      <w:r>
        <w:rPr>
          <w:rFonts w:ascii="MathJax Main" w:hAnsi="MathJax Main"/>
        </w:rPr>
        <w:t>1</w:t>
      </w:r>
      <w:bookmarkStart w:id="4022" w:name="MathJax-Span-38331"/>
      <w:bookmarkEnd w:id="4022"/>
      <w:r>
        <w:t> </w:t>
      </w:r>
      <w:bookmarkStart w:id="4023" w:name="MathJax-Span-38341"/>
      <w:bookmarkEnd w:id="4023"/>
      <w:r>
        <w:rPr>
          <w:rFonts w:ascii="MathJax Main" w:hAnsi="MathJax Main"/>
        </w:rPr>
        <w:t>12</w:t>
      </w:r>
      <w:bookmarkStart w:id="4024" w:name="MathJax-Span-38351"/>
      <w:bookmarkEnd w:id="4024"/>
      <w:r>
        <w:t> </w:t>
      </w:r>
      <w:bookmarkStart w:id="4025" w:name="MathJax-Span-38361"/>
      <w:bookmarkEnd w:id="4025"/>
      <w:r>
        <w:rPr>
          <w:rFonts w:ascii="MathJax Main" w:hAnsi="MathJax Main"/>
        </w:rPr>
        <w:t>13</w:t>
      </w:r>
      <w:bookmarkStart w:id="4026" w:name="MathJax-Span-38371"/>
      <w:bookmarkEnd w:id="4026"/>
      <w:r>
        <w:rPr>
          <w:rFonts w:ascii="MathJax Main" w:hAnsi="MathJax Main"/>
        </w:rPr>
        <w:t>=</w:t>
      </w:r>
      <w:bookmarkStart w:id="4027" w:name="MathJax-Span-38381"/>
      <w:bookmarkStart w:id="4028" w:name="MathJax-Span-38391"/>
      <w:bookmarkEnd w:id="4027"/>
      <w:bookmarkEnd w:id="4028"/>
      <w:r>
        <w:rPr>
          <w:rFonts w:ascii="MathJax Math" w:hAnsi="MathJax Math"/>
          <w:i/>
        </w:rPr>
        <w:t>M</w:t>
      </w:r>
      <w:bookmarkStart w:id="4029" w:name="MathJax-Span-38401"/>
      <w:bookmarkStart w:id="4030" w:name="MathJax-Span-38411"/>
      <w:bookmarkStart w:id="4031" w:name="MathJax-Span-38421"/>
      <w:bookmarkEnd w:id="4029"/>
      <w:bookmarkEnd w:id="4030"/>
      <w:bookmarkEnd w:id="4031"/>
      <w:r>
        <w:rPr>
          <w:rFonts w:ascii="MathJax Main" w:hAnsi="MathJax Main"/>
        </w:rPr>
        <w:t>1</w:t>
      </w:r>
      <w:bookmarkStart w:id="4032" w:name="MathJax-Span-38431"/>
      <w:bookmarkEnd w:id="4032"/>
      <w:r>
        <w:t> </w:t>
      </w:r>
      <w:bookmarkStart w:id="4033" w:name="MathJax-Span-38441"/>
      <w:bookmarkEnd w:id="4033"/>
      <w:r>
        <w:rPr>
          <w:rFonts w:ascii="MathJax Main" w:hAnsi="MathJax Main"/>
        </w:rPr>
        <w:t>12</w:t>
      </w:r>
      <w:bookmarkStart w:id="4034" w:name="MathJax-Span-38451"/>
      <w:bookmarkEnd w:id="4034"/>
      <w:r>
        <w:t>∨</w:t>
      </w:r>
      <w:bookmarkStart w:id="4035" w:name="MathJax-Span-38461"/>
      <w:bookmarkStart w:id="4036" w:name="MathJax-Span-38471"/>
      <w:bookmarkEnd w:id="4035"/>
      <w:bookmarkEnd w:id="4036"/>
      <w:r>
        <w:rPr>
          <w:rFonts w:ascii="MathJax Math" w:hAnsi="MathJax Math"/>
          <w:i/>
        </w:rPr>
        <w:t>r</w:t>
      </w:r>
      <w:bookmarkStart w:id="4037" w:name="MathJax-Span-38481"/>
      <w:bookmarkStart w:id="4038" w:name="MathJax-Span-38491"/>
      <w:bookmarkStart w:id="4039" w:name="MathJax-Span-38501"/>
      <w:bookmarkEnd w:id="4037"/>
      <w:bookmarkEnd w:id="4038"/>
      <w:bookmarkEnd w:id="4039"/>
      <w:r>
        <w:rPr>
          <w:rFonts w:ascii="MathJax Main" w:hAnsi="MathJax Main"/>
        </w:rPr>
        <w:t>13</w:t>
      </w:r>
      <w:bookmarkStart w:id="4040" w:name="MathJax-Span-38511"/>
      <w:bookmarkEnd w:id="4040"/>
      <w:r>
        <w:rPr>
          <w:rFonts w:ascii="MathJax Main" w:hAnsi="MathJax Main"/>
        </w:rPr>
        <w:t>=</w:t>
      </w:r>
      <w:bookmarkStart w:id="4041" w:name="MathJax-Span-38521"/>
      <w:bookmarkEnd w:id="4041"/>
      <w:r>
        <w:rPr>
          <w:rFonts w:ascii="MathJax Main" w:hAnsi="MathJax Main"/>
        </w:rPr>
        <w:t>111111111111000</w:t>
      </w:r>
      <w:bookmarkStart w:id="4042" w:name="MathJax-Span-38531"/>
      <w:bookmarkEnd w:id="4042"/>
      <w:r>
        <w:t>∨</w:t>
      </w:r>
      <w:bookmarkStart w:id="4043" w:name="MathJax-Span-38541"/>
      <w:bookmarkEnd w:id="4043"/>
      <w:r>
        <w:rPr>
          <w:rFonts w:ascii="MathJax Main" w:hAnsi="MathJax Main"/>
        </w:rPr>
        <w:t>010110101110101</w:t>
      </w:r>
      <w:bookmarkStart w:id="4044" w:name="MathJax-Span-38551"/>
      <w:bookmarkEnd w:id="4044"/>
      <w:r>
        <w:rPr>
          <w:rFonts w:ascii="MathJax Main" w:hAnsi="MathJax Main"/>
        </w:rPr>
        <w:t>=</w:t>
      </w:r>
      <w:bookmarkStart w:id="4045" w:name="MathJax-Span-38561"/>
      <w:bookmarkEnd w:id="4045"/>
      <w:r>
        <w:rPr>
          <w:rFonts w:ascii="MathJax Main" w:hAnsi="MathJax Main"/>
        </w:rPr>
        <w:t>111111111111101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4046" w:name="MathJax-Element-219-Frame1"/>
      <w:bookmarkStart w:id="4047" w:name="MathJax-Span-38571"/>
      <w:bookmarkStart w:id="4048" w:name="MathJax-Span-38581"/>
      <w:bookmarkStart w:id="4049" w:name="MathJax-Span-38591"/>
      <w:bookmarkStart w:id="4050" w:name="MathJax-Span-38601"/>
      <w:bookmarkEnd w:id="4046"/>
      <w:bookmarkEnd w:id="4047"/>
      <w:bookmarkEnd w:id="4048"/>
      <w:bookmarkEnd w:id="4049"/>
      <w:bookmarkEnd w:id="4050"/>
      <w:r>
        <w:rPr>
          <w:rFonts w:ascii="MathJax Math" w:hAnsi="MathJax Math"/>
          <w:i/>
        </w:rPr>
        <w:t>M</w:t>
      </w:r>
      <w:bookmarkStart w:id="4051" w:name="MathJax-Span-38611"/>
      <w:bookmarkStart w:id="4052" w:name="MathJax-Span-38621"/>
      <w:bookmarkStart w:id="4053" w:name="MathJax-Span-38631"/>
      <w:bookmarkEnd w:id="4051"/>
      <w:bookmarkEnd w:id="4052"/>
      <w:bookmarkEnd w:id="4053"/>
      <w:r>
        <w:rPr>
          <w:rFonts w:ascii="MathJax Main" w:hAnsi="MathJax Main"/>
        </w:rPr>
        <w:t>1</w:t>
      </w:r>
      <w:bookmarkStart w:id="4054" w:name="MathJax-Span-38641"/>
      <w:bookmarkEnd w:id="4054"/>
      <w:r>
        <w:t> </w:t>
      </w:r>
      <w:bookmarkStart w:id="4055" w:name="MathJax-Span-38651"/>
      <w:bookmarkEnd w:id="4055"/>
      <w:r>
        <w:rPr>
          <w:rFonts w:ascii="MathJax Main" w:hAnsi="MathJax Main"/>
        </w:rPr>
        <w:t>12</w:t>
      </w:r>
      <w:bookmarkStart w:id="4056" w:name="MathJax-Span-38661"/>
      <w:bookmarkEnd w:id="4056"/>
      <w:r>
        <w:t> </w:t>
      </w:r>
      <w:bookmarkStart w:id="4057" w:name="MathJax-Span-38671"/>
      <w:bookmarkEnd w:id="4057"/>
      <w:r>
        <w:rPr>
          <w:rFonts w:ascii="MathJax Main" w:hAnsi="MathJax Main"/>
        </w:rPr>
        <w:t>13</w:t>
      </w:r>
      <w:r>
        <w:t xml:space="preserve"> находим номера нулевых элементов, составляем список </w:t>
      </w:r>
      <w:bookmarkStart w:id="4058" w:name="MathJax-Element-220-Frame1"/>
      <w:bookmarkStart w:id="4059" w:name="MathJax-Span-38681"/>
      <w:bookmarkStart w:id="4060" w:name="MathJax-Span-38691"/>
      <w:bookmarkStart w:id="4061" w:name="MathJax-Span-38701"/>
      <w:bookmarkStart w:id="4062" w:name="MathJax-Span-38711"/>
      <w:bookmarkEnd w:id="4058"/>
      <w:bookmarkEnd w:id="4059"/>
      <w:bookmarkEnd w:id="4060"/>
      <w:bookmarkEnd w:id="4061"/>
      <w:bookmarkEnd w:id="4062"/>
      <w:r>
        <w:rPr>
          <w:rFonts w:ascii="MathJax Math" w:hAnsi="MathJax Math"/>
          <w:i/>
        </w:rPr>
        <w:t>J</w:t>
      </w:r>
      <w:bookmarkStart w:id="4063" w:name="MathJax-Span-38721"/>
      <w:bookmarkEnd w:id="4063"/>
      <w:r>
        <w:t>′</w:t>
      </w:r>
      <w:bookmarkStart w:id="4064" w:name="MathJax-Span-38731"/>
      <w:bookmarkEnd w:id="4064"/>
      <w:r>
        <w:rPr>
          <w:rFonts w:ascii="MathJax Main" w:hAnsi="MathJax Main"/>
        </w:rPr>
        <w:t>=</w:t>
      </w:r>
      <w:bookmarkStart w:id="4065" w:name="MathJax-Span-38741"/>
      <w:bookmarkEnd w:id="4065"/>
      <w:r>
        <w:rPr>
          <w:rFonts w:ascii="MathJax Main" w:hAnsi="MathJax Main"/>
        </w:rPr>
        <w:t>{</w:t>
      </w:r>
      <w:bookmarkStart w:id="4066" w:name="MathJax-Span-38751"/>
      <w:bookmarkEnd w:id="4066"/>
      <w:r>
        <w:rPr>
          <w:rFonts w:ascii="MathJax Main" w:hAnsi="MathJax Main"/>
        </w:rPr>
        <w:t>14</w:t>
      </w:r>
      <w:bookmarkStart w:id="4067" w:name="MathJax-Span-38761"/>
      <w:bookmarkEnd w:id="4067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4068" w:name="MathJax-Element-221-Frame1"/>
      <w:bookmarkStart w:id="4069" w:name="MathJax-Span-38771"/>
      <w:bookmarkStart w:id="4070" w:name="MathJax-Span-38781"/>
      <w:bookmarkStart w:id="4071" w:name="MathJax-Span-38791"/>
      <w:bookmarkStart w:id="4072" w:name="MathJax-Span-38801"/>
      <w:bookmarkEnd w:id="4068"/>
      <w:bookmarkEnd w:id="4069"/>
      <w:bookmarkEnd w:id="4070"/>
      <w:bookmarkEnd w:id="4071"/>
      <w:bookmarkEnd w:id="4072"/>
      <w:r>
        <w:rPr>
          <w:rFonts w:ascii="MathJax Math" w:hAnsi="MathJax Math"/>
          <w:i/>
        </w:rPr>
        <w:t>M</w:t>
      </w:r>
      <w:bookmarkStart w:id="4073" w:name="MathJax-Span-38811"/>
      <w:bookmarkStart w:id="4074" w:name="MathJax-Span-38821"/>
      <w:bookmarkStart w:id="4075" w:name="MathJax-Span-38831"/>
      <w:bookmarkEnd w:id="4073"/>
      <w:bookmarkEnd w:id="4074"/>
      <w:bookmarkEnd w:id="4075"/>
      <w:r>
        <w:rPr>
          <w:rFonts w:ascii="MathJax Main" w:hAnsi="MathJax Main"/>
        </w:rPr>
        <w:t>1</w:t>
      </w:r>
      <w:bookmarkStart w:id="4076" w:name="MathJax-Span-38841"/>
      <w:bookmarkEnd w:id="4076"/>
      <w:r>
        <w:t> </w:t>
      </w:r>
      <w:bookmarkStart w:id="4077" w:name="MathJax-Span-38851"/>
      <w:bookmarkEnd w:id="4077"/>
      <w:r>
        <w:rPr>
          <w:rFonts w:ascii="MathJax Main" w:hAnsi="MathJax Main"/>
        </w:rPr>
        <w:t>12</w:t>
      </w:r>
      <w:bookmarkStart w:id="4078" w:name="MathJax-Span-38861"/>
      <w:bookmarkEnd w:id="4078"/>
      <w:r>
        <w:t> </w:t>
      </w:r>
      <w:bookmarkStart w:id="4079" w:name="MathJax-Span-38871"/>
      <w:bookmarkEnd w:id="4079"/>
      <w:r>
        <w:rPr>
          <w:rFonts w:ascii="MathJax Main" w:hAnsi="MathJax Main"/>
        </w:rPr>
        <w:t>13</w:t>
      </w:r>
      <w:bookmarkStart w:id="4080" w:name="MathJax-Span-38881"/>
      <w:bookmarkEnd w:id="4080"/>
      <w:r>
        <w:t> </w:t>
      </w:r>
      <w:bookmarkStart w:id="4081" w:name="MathJax-Span-38891"/>
      <w:bookmarkEnd w:id="4081"/>
      <w:r>
        <w:rPr>
          <w:rFonts w:ascii="MathJax Main" w:hAnsi="MathJax Main"/>
        </w:rPr>
        <w:t>14</w:t>
      </w:r>
      <w:bookmarkStart w:id="4082" w:name="MathJax-Span-38901"/>
      <w:bookmarkEnd w:id="4082"/>
      <w:r>
        <w:rPr>
          <w:rFonts w:ascii="MathJax Main" w:hAnsi="MathJax Main"/>
        </w:rPr>
        <w:t>=</w:t>
      </w:r>
      <w:bookmarkStart w:id="4083" w:name="MathJax-Span-38911"/>
      <w:bookmarkStart w:id="4084" w:name="MathJax-Span-38921"/>
      <w:bookmarkEnd w:id="4083"/>
      <w:bookmarkEnd w:id="4084"/>
      <w:r>
        <w:rPr>
          <w:rFonts w:ascii="MathJax Math" w:hAnsi="MathJax Math"/>
          <w:i/>
        </w:rPr>
        <w:t>M</w:t>
      </w:r>
      <w:bookmarkStart w:id="4085" w:name="MathJax-Span-38931"/>
      <w:bookmarkStart w:id="4086" w:name="MathJax-Span-38941"/>
      <w:bookmarkStart w:id="4087" w:name="MathJax-Span-38951"/>
      <w:bookmarkEnd w:id="4085"/>
      <w:bookmarkEnd w:id="4086"/>
      <w:bookmarkEnd w:id="4087"/>
      <w:r>
        <w:rPr>
          <w:rFonts w:ascii="MathJax Main" w:hAnsi="MathJax Main"/>
        </w:rPr>
        <w:t>1</w:t>
      </w:r>
      <w:bookmarkStart w:id="4088" w:name="MathJax-Span-38961"/>
      <w:bookmarkEnd w:id="4088"/>
      <w:r>
        <w:t> </w:t>
      </w:r>
      <w:bookmarkStart w:id="4089" w:name="MathJax-Span-38971"/>
      <w:bookmarkEnd w:id="4089"/>
      <w:r>
        <w:rPr>
          <w:rFonts w:ascii="MathJax Main" w:hAnsi="MathJax Main"/>
        </w:rPr>
        <w:t>12</w:t>
      </w:r>
      <w:bookmarkStart w:id="4090" w:name="MathJax-Span-38981"/>
      <w:bookmarkEnd w:id="4090"/>
      <w:r>
        <w:t> </w:t>
      </w:r>
      <w:bookmarkStart w:id="4091" w:name="MathJax-Span-38991"/>
      <w:bookmarkEnd w:id="4091"/>
      <w:r>
        <w:rPr>
          <w:rFonts w:ascii="MathJax Main" w:hAnsi="MathJax Main"/>
        </w:rPr>
        <w:t>13</w:t>
      </w:r>
      <w:bookmarkStart w:id="4092" w:name="MathJax-Span-39001"/>
      <w:bookmarkEnd w:id="4092"/>
      <w:r>
        <w:t>∨</w:t>
      </w:r>
      <w:bookmarkStart w:id="4093" w:name="MathJax-Span-39011"/>
      <w:bookmarkStart w:id="4094" w:name="MathJax-Span-39021"/>
      <w:bookmarkEnd w:id="4093"/>
      <w:bookmarkEnd w:id="4094"/>
      <w:r>
        <w:rPr>
          <w:rFonts w:ascii="MathJax Math" w:hAnsi="MathJax Math"/>
          <w:i/>
        </w:rPr>
        <w:t>r</w:t>
      </w:r>
      <w:bookmarkStart w:id="4095" w:name="MathJax-Span-39031"/>
      <w:bookmarkStart w:id="4096" w:name="MathJax-Span-39041"/>
      <w:bookmarkStart w:id="4097" w:name="MathJax-Span-39051"/>
      <w:bookmarkEnd w:id="4095"/>
      <w:bookmarkEnd w:id="4096"/>
      <w:bookmarkEnd w:id="4097"/>
      <w:r>
        <w:rPr>
          <w:rFonts w:ascii="MathJax Main" w:hAnsi="MathJax Main"/>
        </w:rPr>
        <w:t>14</w:t>
      </w:r>
      <w:bookmarkStart w:id="4098" w:name="MathJax-Span-39061"/>
      <w:bookmarkEnd w:id="4098"/>
      <w:r>
        <w:rPr>
          <w:rFonts w:ascii="MathJax Main" w:hAnsi="MathJax Main"/>
        </w:rPr>
        <w:t>=</w:t>
      </w:r>
      <w:bookmarkStart w:id="4099" w:name="MathJax-Span-39071"/>
      <w:bookmarkEnd w:id="4099"/>
      <w:r>
        <w:rPr>
          <w:rFonts w:ascii="MathJax Main" w:hAnsi="MathJax Main"/>
        </w:rPr>
        <w:t>111111111111101</w:t>
      </w:r>
      <w:bookmarkStart w:id="4100" w:name="MathJax-Span-39081"/>
      <w:bookmarkEnd w:id="4100"/>
      <w:r>
        <w:t>∨</w:t>
      </w:r>
      <w:bookmarkStart w:id="4101" w:name="MathJax-Span-39091"/>
      <w:bookmarkEnd w:id="4101"/>
      <w:r>
        <w:rPr>
          <w:rFonts w:ascii="MathJax Main" w:hAnsi="MathJax Main"/>
        </w:rPr>
        <w:t>010100100110011</w:t>
      </w:r>
      <w:bookmarkStart w:id="4102" w:name="MathJax-Span-39101"/>
      <w:bookmarkEnd w:id="4102"/>
      <w:r>
        <w:rPr>
          <w:rFonts w:ascii="MathJax Main" w:hAnsi="MathJax Main"/>
        </w:rPr>
        <w:t>=</w:t>
      </w:r>
      <w:bookmarkStart w:id="4103" w:name="MathJax-Span-39111"/>
      <w:bookmarkEnd w:id="4103"/>
      <w:r>
        <w:rPr>
          <w:rFonts w:ascii="MathJax Main" w:hAnsi="MathJax Main"/>
        </w:rPr>
        <w:t>111111111111111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4104" w:name="MathJax-Element-222-Frame1"/>
      <w:bookmarkStart w:id="4105" w:name="MathJax-Span-39121"/>
      <w:bookmarkStart w:id="4106" w:name="MathJax-Span-39131"/>
      <w:bookmarkStart w:id="4107" w:name="MathJax-Span-39141"/>
      <w:bookmarkStart w:id="4108" w:name="MathJax-Span-39151"/>
      <w:bookmarkEnd w:id="4104"/>
      <w:bookmarkEnd w:id="4105"/>
      <w:bookmarkEnd w:id="4106"/>
      <w:bookmarkEnd w:id="4107"/>
      <w:bookmarkEnd w:id="4108"/>
      <w:r>
        <w:rPr>
          <w:rFonts w:ascii="MathJax Math" w:hAnsi="MathJax Math"/>
          <w:i/>
        </w:rPr>
        <w:t>M</w:t>
      </w:r>
      <w:bookmarkStart w:id="4109" w:name="MathJax-Span-39161"/>
      <w:bookmarkStart w:id="4110" w:name="MathJax-Span-39171"/>
      <w:bookmarkStart w:id="4111" w:name="MathJax-Span-39181"/>
      <w:bookmarkEnd w:id="4109"/>
      <w:bookmarkEnd w:id="4110"/>
      <w:bookmarkEnd w:id="4111"/>
      <w:r>
        <w:rPr>
          <w:rFonts w:ascii="MathJax Main" w:hAnsi="MathJax Main"/>
        </w:rPr>
        <w:t>1</w:t>
      </w:r>
      <w:bookmarkStart w:id="4112" w:name="MathJax-Span-39191"/>
      <w:bookmarkEnd w:id="4112"/>
      <w:r>
        <w:t> </w:t>
      </w:r>
      <w:bookmarkStart w:id="4113" w:name="MathJax-Span-39201"/>
      <w:bookmarkEnd w:id="4113"/>
      <w:r>
        <w:rPr>
          <w:rFonts w:ascii="MathJax Main" w:hAnsi="MathJax Main"/>
        </w:rPr>
        <w:t>12</w:t>
      </w:r>
      <w:bookmarkStart w:id="4114" w:name="MathJax-Span-39211"/>
      <w:bookmarkEnd w:id="4114"/>
      <w:r>
        <w:t> </w:t>
      </w:r>
      <w:bookmarkStart w:id="4115" w:name="MathJax-Span-39221"/>
      <w:bookmarkEnd w:id="4115"/>
      <w:r>
        <w:rPr>
          <w:rFonts w:ascii="MathJax Main" w:hAnsi="MathJax Main"/>
        </w:rPr>
        <w:t>13</w:t>
      </w:r>
      <w:bookmarkStart w:id="4116" w:name="MathJax-Span-39231"/>
      <w:bookmarkEnd w:id="4116"/>
      <w:r>
        <w:t> </w:t>
      </w:r>
      <w:bookmarkStart w:id="4117" w:name="MathJax-Span-39241"/>
      <w:bookmarkEnd w:id="4117"/>
      <w:r>
        <w:rPr>
          <w:rFonts w:ascii="MathJax Main" w:hAnsi="MathJax Main"/>
        </w:rPr>
        <w:t>14</w:t>
      </w:r>
      <w:r>
        <w:t xml:space="preserve"> все 1. Построено </w:t>
      </w:r>
      <w:bookmarkStart w:id="4118" w:name="MathJax-Element-223-Frame1"/>
      <w:bookmarkStart w:id="4119" w:name="MathJax-Span-39251"/>
      <w:bookmarkStart w:id="4120" w:name="MathJax-Span-39261"/>
      <w:bookmarkStart w:id="4121" w:name="MathJax-Span-39271"/>
      <w:bookmarkStart w:id="4122" w:name="MathJax-Span-39281"/>
      <w:bookmarkEnd w:id="4118"/>
      <w:bookmarkEnd w:id="4119"/>
      <w:bookmarkEnd w:id="4120"/>
      <w:bookmarkEnd w:id="4121"/>
      <w:bookmarkEnd w:id="4122"/>
      <w:r>
        <w:rPr>
          <w:rFonts w:ascii="MathJax Math" w:hAnsi="MathJax Math"/>
          <w:i/>
        </w:rPr>
        <w:t>ψ</w:t>
      </w:r>
      <w:bookmarkStart w:id="4123" w:name="MathJax-Span-39291"/>
      <w:bookmarkStart w:id="4124" w:name="MathJax-Span-39301"/>
      <w:bookmarkStart w:id="4125" w:name="MathJax-Span-39311"/>
      <w:bookmarkEnd w:id="4123"/>
      <w:bookmarkEnd w:id="4124"/>
      <w:bookmarkEnd w:id="4125"/>
      <w:r>
        <w:rPr>
          <w:rFonts w:ascii="MathJax Main" w:hAnsi="MathJax Main"/>
        </w:rPr>
        <w:t>8</w:t>
      </w:r>
      <w:bookmarkStart w:id="4126" w:name="MathJax-Span-39321"/>
      <w:bookmarkEnd w:id="4126"/>
      <w:proofErr w:type="gramStart"/>
      <w:r>
        <w:rPr>
          <w:rFonts w:ascii="MathJax Main" w:hAnsi="MathJax Main"/>
        </w:rPr>
        <w:t>=</w:t>
      </w:r>
      <w:bookmarkStart w:id="4127" w:name="MathJax-Span-39331"/>
      <w:bookmarkEnd w:id="4127"/>
      <w:r>
        <w:rPr>
          <w:rFonts w:ascii="MathJax Main" w:hAnsi="MathJax Main"/>
        </w:rPr>
        <w:t>{</w:t>
      </w:r>
      <w:bookmarkStart w:id="4128" w:name="MathJax-Span-39341"/>
      <w:bookmarkStart w:id="4129" w:name="MathJax-Span-39351"/>
      <w:bookmarkEnd w:id="4128"/>
      <w:bookmarkEnd w:id="4129"/>
      <w:proofErr w:type="gramEnd"/>
      <w:r>
        <w:rPr>
          <w:rFonts w:ascii="MathJax Math" w:hAnsi="MathJax Math"/>
          <w:i/>
        </w:rPr>
        <w:t>u</w:t>
      </w:r>
      <w:bookmarkStart w:id="4130" w:name="MathJax-Span-39361"/>
      <w:bookmarkStart w:id="4131" w:name="MathJax-Span-39371"/>
      <w:bookmarkStart w:id="4132" w:name="MathJax-Span-39381"/>
      <w:bookmarkEnd w:id="4130"/>
      <w:bookmarkEnd w:id="4131"/>
      <w:bookmarkEnd w:id="4132"/>
      <w:r>
        <w:rPr>
          <w:rFonts w:ascii="MathJax Main" w:hAnsi="MathJax Main"/>
        </w:rPr>
        <w:t>1</w:t>
      </w:r>
      <w:bookmarkStart w:id="4133" w:name="MathJax-Span-39391"/>
      <w:bookmarkEnd w:id="4133"/>
      <w:r>
        <w:t> </w:t>
      </w:r>
      <w:bookmarkStart w:id="4134" w:name="MathJax-Span-39401"/>
      <w:bookmarkEnd w:id="4134"/>
      <w:r>
        <w:rPr>
          <w:rFonts w:ascii="MathJax Main" w:hAnsi="MathJax Main"/>
        </w:rPr>
        <w:t>4</w:t>
      </w:r>
      <w:bookmarkStart w:id="4135" w:name="MathJax-Span-39411"/>
      <w:bookmarkEnd w:id="4135"/>
      <w:r>
        <w:rPr>
          <w:rFonts w:ascii="MathJax Main" w:hAnsi="MathJax Main"/>
        </w:rPr>
        <w:t>,</w:t>
      </w:r>
      <w:bookmarkStart w:id="4136" w:name="MathJax-Span-39421"/>
      <w:bookmarkStart w:id="4137" w:name="MathJax-Span-39431"/>
      <w:bookmarkEnd w:id="4136"/>
      <w:bookmarkEnd w:id="4137"/>
      <w:r>
        <w:rPr>
          <w:rFonts w:ascii="MathJax Math" w:hAnsi="MathJax Math"/>
          <w:i/>
        </w:rPr>
        <w:t>u</w:t>
      </w:r>
      <w:bookmarkStart w:id="4138" w:name="MathJax-Span-39441"/>
      <w:bookmarkStart w:id="4139" w:name="MathJax-Span-39451"/>
      <w:bookmarkStart w:id="4140" w:name="MathJax-Span-39461"/>
      <w:bookmarkEnd w:id="4138"/>
      <w:bookmarkEnd w:id="4139"/>
      <w:bookmarkEnd w:id="4140"/>
      <w:r>
        <w:rPr>
          <w:rFonts w:ascii="MathJax Main" w:hAnsi="MathJax Main"/>
        </w:rPr>
        <w:t>5</w:t>
      </w:r>
      <w:bookmarkStart w:id="4141" w:name="MathJax-Span-39471"/>
      <w:bookmarkEnd w:id="4141"/>
      <w:r>
        <w:t> </w:t>
      </w:r>
      <w:bookmarkStart w:id="4142" w:name="MathJax-Span-39481"/>
      <w:bookmarkEnd w:id="4142"/>
      <w:r>
        <w:rPr>
          <w:rFonts w:ascii="MathJax Main" w:hAnsi="MathJax Main"/>
        </w:rPr>
        <w:t>12</w:t>
      </w:r>
      <w:bookmarkStart w:id="4143" w:name="MathJax-Span-39491"/>
      <w:bookmarkEnd w:id="4143"/>
      <w:r>
        <w:rPr>
          <w:rFonts w:ascii="MathJax Main" w:hAnsi="MathJax Main"/>
        </w:rPr>
        <w:t>,</w:t>
      </w:r>
      <w:bookmarkStart w:id="4144" w:name="MathJax-Span-39501"/>
      <w:bookmarkStart w:id="4145" w:name="MathJax-Span-39511"/>
      <w:bookmarkEnd w:id="4144"/>
      <w:bookmarkEnd w:id="4145"/>
      <w:r>
        <w:rPr>
          <w:rFonts w:ascii="MathJax Math" w:hAnsi="MathJax Math"/>
          <w:i/>
        </w:rPr>
        <w:t>u</w:t>
      </w:r>
      <w:bookmarkStart w:id="4146" w:name="MathJax-Span-39521"/>
      <w:bookmarkStart w:id="4147" w:name="MathJax-Span-39531"/>
      <w:bookmarkStart w:id="4148" w:name="MathJax-Span-39541"/>
      <w:bookmarkEnd w:id="4146"/>
      <w:bookmarkEnd w:id="4147"/>
      <w:bookmarkEnd w:id="4148"/>
      <w:r>
        <w:rPr>
          <w:rFonts w:ascii="MathJax Main" w:hAnsi="MathJax Main"/>
        </w:rPr>
        <w:t>5</w:t>
      </w:r>
      <w:bookmarkStart w:id="4149" w:name="MathJax-Span-39551"/>
      <w:bookmarkEnd w:id="4149"/>
      <w:r>
        <w:t> </w:t>
      </w:r>
      <w:bookmarkStart w:id="4150" w:name="MathJax-Span-39561"/>
      <w:bookmarkEnd w:id="4150"/>
      <w:r>
        <w:rPr>
          <w:rFonts w:ascii="MathJax Main" w:hAnsi="MathJax Main"/>
        </w:rPr>
        <w:t>11</w:t>
      </w:r>
      <w:bookmarkStart w:id="4151" w:name="MathJax-Span-39571"/>
      <w:bookmarkEnd w:id="4151"/>
      <w:r>
        <w:rPr>
          <w:rFonts w:ascii="MathJax Main" w:hAnsi="MathJax Main"/>
        </w:rPr>
        <w:t>,</w:t>
      </w:r>
      <w:bookmarkStart w:id="4152" w:name="MathJax-Span-39581"/>
      <w:bookmarkStart w:id="4153" w:name="MathJax-Span-39591"/>
      <w:bookmarkEnd w:id="4152"/>
      <w:bookmarkEnd w:id="4153"/>
      <w:r>
        <w:rPr>
          <w:rFonts w:ascii="MathJax Math" w:hAnsi="MathJax Math"/>
          <w:i/>
        </w:rPr>
        <w:t>u</w:t>
      </w:r>
      <w:bookmarkStart w:id="4154" w:name="MathJax-Span-39601"/>
      <w:bookmarkStart w:id="4155" w:name="MathJax-Span-39611"/>
      <w:bookmarkStart w:id="4156" w:name="MathJax-Span-39621"/>
      <w:bookmarkEnd w:id="4154"/>
      <w:bookmarkEnd w:id="4155"/>
      <w:bookmarkEnd w:id="4156"/>
      <w:r>
        <w:rPr>
          <w:rFonts w:ascii="MathJax Main" w:hAnsi="MathJax Main"/>
        </w:rPr>
        <w:t>5</w:t>
      </w:r>
      <w:bookmarkStart w:id="4157" w:name="MathJax-Span-39631"/>
      <w:bookmarkEnd w:id="4157"/>
      <w:r>
        <w:t> </w:t>
      </w:r>
      <w:bookmarkStart w:id="4158" w:name="MathJax-Span-39641"/>
      <w:bookmarkEnd w:id="4158"/>
      <w:r>
        <w:rPr>
          <w:rFonts w:ascii="MathJax Main" w:hAnsi="MathJax Main"/>
        </w:rPr>
        <w:t>10</w:t>
      </w:r>
      <w:bookmarkStart w:id="4159" w:name="MathJax-Span-39651"/>
      <w:bookmarkEnd w:id="4159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4160" w:name="MathJax-Element-224-Frame1"/>
      <w:bookmarkStart w:id="4161" w:name="MathJax-Span-39661"/>
      <w:bookmarkStart w:id="4162" w:name="MathJax-Span-39671"/>
      <w:bookmarkStart w:id="4163" w:name="MathJax-Span-39681"/>
      <w:bookmarkStart w:id="4164" w:name="MathJax-Span-39691"/>
      <w:bookmarkEnd w:id="4160"/>
      <w:bookmarkEnd w:id="4161"/>
      <w:bookmarkEnd w:id="4162"/>
      <w:bookmarkEnd w:id="4163"/>
      <w:bookmarkEnd w:id="4164"/>
      <w:r>
        <w:rPr>
          <w:rFonts w:ascii="MathJax Math" w:hAnsi="MathJax Math"/>
          <w:i/>
        </w:rPr>
        <w:t>M</w:t>
      </w:r>
      <w:bookmarkStart w:id="4165" w:name="MathJax-Span-39701"/>
      <w:bookmarkStart w:id="4166" w:name="MathJax-Span-39711"/>
      <w:bookmarkStart w:id="4167" w:name="MathJax-Span-39721"/>
      <w:bookmarkEnd w:id="4165"/>
      <w:bookmarkEnd w:id="4166"/>
      <w:bookmarkEnd w:id="4167"/>
      <w:r>
        <w:rPr>
          <w:rFonts w:ascii="MathJax Main" w:hAnsi="MathJax Main"/>
        </w:rPr>
        <w:t>1</w:t>
      </w:r>
      <w:bookmarkStart w:id="4168" w:name="MathJax-Span-39731"/>
      <w:bookmarkEnd w:id="4168"/>
      <w:r>
        <w:t> </w:t>
      </w:r>
      <w:bookmarkStart w:id="4169" w:name="MathJax-Span-39741"/>
      <w:bookmarkEnd w:id="4169"/>
      <w:r>
        <w:rPr>
          <w:rFonts w:ascii="MathJax Main" w:hAnsi="MathJax Main"/>
        </w:rPr>
        <w:t>12</w:t>
      </w:r>
      <w:bookmarkStart w:id="4170" w:name="MathJax-Span-39751"/>
      <w:bookmarkEnd w:id="4170"/>
      <w:r>
        <w:t> </w:t>
      </w:r>
      <w:bookmarkStart w:id="4171" w:name="MathJax-Span-39761"/>
      <w:bookmarkEnd w:id="4171"/>
      <w:r>
        <w:rPr>
          <w:rFonts w:ascii="MathJax Main" w:hAnsi="MathJax Main"/>
        </w:rPr>
        <w:t>14</w:t>
      </w:r>
      <w:bookmarkStart w:id="4172" w:name="MathJax-Span-39771"/>
      <w:bookmarkEnd w:id="4172"/>
      <w:r>
        <w:rPr>
          <w:rFonts w:ascii="MathJax Main" w:hAnsi="MathJax Main"/>
        </w:rPr>
        <w:t>=</w:t>
      </w:r>
      <w:bookmarkStart w:id="4173" w:name="MathJax-Span-39781"/>
      <w:bookmarkStart w:id="4174" w:name="MathJax-Span-39791"/>
      <w:bookmarkEnd w:id="4173"/>
      <w:bookmarkEnd w:id="4174"/>
      <w:r>
        <w:rPr>
          <w:rFonts w:ascii="MathJax Math" w:hAnsi="MathJax Math"/>
          <w:i/>
        </w:rPr>
        <w:t>M</w:t>
      </w:r>
      <w:bookmarkStart w:id="4175" w:name="MathJax-Span-39801"/>
      <w:bookmarkStart w:id="4176" w:name="MathJax-Span-39811"/>
      <w:bookmarkStart w:id="4177" w:name="MathJax-Span-39821"/>
      <w:bookmarkEnd w:id="4175"/>
      <w:bookmarkEnd w:id="4176"/>
      <w:bookmarkEnd w:id="4177"/>
      <w:r>
        <w:rPr>
          <w:rFonts w:ascii="MathJax Main" w:hAnsi="MathJax Main"/>
        </w:rPr>
        <w:t>1</w:t>
      </w:r>
      <w:bookmarkStart w:id="4178" w:name="MathJax-Span-39831"/>
      <w:bookmarkEnd w:id="4178"/>
      <w:r>
        <w:t> </w:t>
      </w:r>
      <w:bookmarkStart w:id="4179" w:name="MathJax-Span-39841"/>
      <w:bookmarkEnd w:id="4179"/>
      <w:r>
        <w:rPr>
          <w:rFonts w:ascii="MathJax Main" w:hAnsi="MathJax Main"/>
        </w:rPr>
        <w:t>12</w:t>
      </w:r>
      <w:bookmarkStart w:id="4180" w:name="MathJax-Span-39851"/>
      <w:bookmarkEnd w:id="4180"/>
      <w:r>
        <w:t>∨</w:t>
      </w:r>
      <w:bookmarkStart w:id="4181" w:name="MathJax-Span-39861"/>
      <w:bookmarkStart w:id="4182" w:name="MathJax-Span-39871"/>
      <w:bookmarkEnd w:id="4181"/>
      <w:bookmarkEnd w:id="4182"/>
      <w:r>
        <w:rPr>
          <w:rFonts w:ascii="MathJax Math" w:hAnsi="MathJax Math"/>
          <w:i/>
        </w:rPr>
        <w:t>r</w:t>
      </w:r>
      <w:bookmarkStart w:id="4183" w:name="MathJax-Span-39881"/>
      <w:bookmarkStart w:id="4184" w:name="MathJax-Span-39891"/>
      <w:bookmarkStart w:id="4185" w:name="MathJax-Span-39901"/>
      <w:bookmarkEnd w:id="4183"/>
      <w:bookmarkEnd w:id="4184"/>
      <w:bookmarkEnd w:id="4185"/>
      <w:r>
        <w:rPr>
          <w:rFonts w:ascii="MathJax Main" w:hAnsi="MathJax Main"/>
        </w:rPr>
        <w:t>14</w:t>
      </w:r>
      <w:bookmarkStart w:id="4186" w:name="MathJax-Span-39911"/>
      <w:bookmarkEnd w:id="4186"/>
      <w:r>
        <w:rPr>
          <w:rFonts w:ascii="MathJax Main" w:hAnsi="MathJax Main"/>
        </w:rPr>
        <w:t>=</w:t>
      </w:r>
      <w:bookmarkStart w:id="4187" w:name="MathJax-Span-39921"/>
      <w:bookmarkEnd w:id="4187"/>
      <w:r>
        <w:rPr>
          <w:rFonts w:ascii="MathJax Main" w:hAnsi="MathJax Main"/>
        </w:rPr>
        <w:t>111111111111000</w:t>
      </w:r>
      <w:bookmarkStart w:id="4188" w:name="MathJax-Span-39931"/>
      <w:bookmarkEnd w:id="4188"/>
      <w:r>
        <w:t>∨</w:t>
      </w:r>
      <w:bookmarkStart w:id="4189" w:name="MathJax-Span-39941"/>
      <w:bookmarkEnd w:id="4189"/>
      <w:r>
        <w:rPr>
          <w:rFonts w:ascii="MathJax Main" w:hAnsi="MathJax Main"/>
        </w:rPr>
        <w:t>010100100110011</w:t>
      </w:r>
      <w:bookmarkStart w:id="4190" w:name="MathJax-Span-39951"/>
      <w:bookmarkEnd w:id="4190"/>
      <w:r>
        <w:rPr>
          <w:rFonts w:ascii="MathJax Main" w:hAnsi="MathJax Main"/>
        </w:rPr>
        <w:t>=</w:t>
      </w:r>
      <w:bookmarkStart w:id="4191" w:name="MathJax-Span-39961"/>
      <w:bookmarkEnd w:id="4191"/>
      <w:r>
        <w:rPr>
          <w:rFonts w:ascii="MathJax Main" w:hAnsi="MathJax Main"/>
        </w:rPr>
        <w:t>111111111111011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4192" w:name="MathJax-Element-225-Frame1"/>
      <w:bookmarkStart w:id="4193" w:name="MathJax-Span-39971"/>
      <w:bookmarkStart w:id="4194" w:name="MathJax-Span-39981"/>
      <w:bookmarkStart w:id="4195" w:name="MathJax-Span-39991"/>
      <w:bookmarkStart w:id="4196" w:name="MathJax-Span-40001"/>
      <w:bookmarkEnd w:id="4192"/>
      <w:bookmarkEnd w:id="4193"/>
      <w:bookmarkEnd w:id="4194"/>
      <w:bookmarkEnd w:id="4195"/>
      <w:bookmarkEnd w:id="4196"/>
      <w:r>
        <w:rPr>
          <w:rFonts w:ascii="MathJax Math" w:hAnsi="MathJax Math"/>
          <w:i/>
        </w:rPr>
        <w:t>M</w:t>
      </w:r>
      <w:bookmarkStart w:id="4197" w:name="MathJax-Span-40011"/>
      <w:bookmarkStart w:id="4198" w:name="MathJax-Span-40021"/>
      <w:bookmarkStart w:id="4199" w:name="MathJax-Span-40031"/>
      <w:bookmarkEnd w:id="4197"/>
      <w:bookmarkEnd w:id="4198"/>
      <w:bookmarkEnd w:id="4199"/>
      <w:r>
        <w:rPr>
          <w:rFonts w:ascii="MathJax Main" w:hAnsi="MathJax Main"/>
        </w:rPr>
        <w:t>1</w:t>
      </w:r>
      <w:bookmarkStart w:id="4200" w:name="MathJax-Span-40041"/>
      <w:bookmarkEnd w:id="4200"/>
      <w:r>
        <w:t> </w:t>
      </w:r>
      <w:bookmarkStart w:id="4201" w:name="MathJax-Span-40051"/>
      <w:bookmarkEnd w:id="4201"/>
      <w:r>
        <w:rPr>
          <w:rFonts w:ascii="MathJax Main" w:hAnsi="MathJax Main"/>
        </w:rPr>
        <w:t>12</w:t>
      </w:r>
      <w:bookmarkStart w:id="4202" w:name="MathJax-Span-40061"/>
      <w:bookmarkEnd w:id="4202"/>
      <w:r>
        <w:t> </w:t>
      </w:r>
      <w:bookmarkStart w:id="4203" w:name="MathJax-Span-40071"/>
      <w:bookmarkEnd w:id="4203"/>
      <w:r>
        <w:rPr>
          <w:rFonts w:ascii="MathJax Main" w:hAnsi="MathJax Main"/>
        </w:rPr>
        <w:t>14</w:t>
      </w:r>
      <w:r>
        <w:t xml:space="preserve"> остались незакрытые 0. Записываем дизъюнкцию </w:t>
      </w:r>
      <w:bookmarkStart w:id="4204" w:name="MathJax-Element-226-Frame1"/>
      <w:bookmarkStart w:id="4205" w:name="MathJax-Span-40081"/>
      <w:bookmarkStart w:id="4206" w:name="MathJax-Span-40091"/>
      <w:bookmarkStart w:id="4207" w:name="MathJax-Span-40101"/>
      <w:bookmarkStart w:id="4208" w:name="MathJax-Span-40111"/>
      <w:bookmarkEnd w:id="4204"/>
      <w:bookmarkEnd w:id="4205"/>
      <w:bookmarkEnd w:id="4206"/>
      <w:bookmarkEnd w:id="4207"/>
      <w:bookmarkEnd w:id="4208"/>
      <w:r>
        <w:rPr>
          <w:rFonts w:ascii="MathJax Math" w:hAnsi="MathJax Math"/>
          <w:i/>
        </w:rPr>
        <w:t>M</w:t>
      </w:r>
      <w:bookmarkStart w:id="4209" w:name="MathJax-Span-40121"/>
      <w:bookmarkStart w:id="4210" w:name="MathJax-Span-40131"/>
      <w:bookmarkStart w:id="4211" w:name="MathJax-Span-40141"/>
      <w:bookmarkEnd w:id="4209"/>
      <w:bookmarkEnd w:id="4210"/>
      <w:bookmarkEnd w:id="4211"/>
      <w:r>
        <w:rPr>
          <w:rFonts w:ascii="MathJax Main" w:hAnsi="MathJax Main"/>
        </w:rPr>
        <w:t>1</w:t>
      </w:r>
      <w:bookmarkStart w:id="4212" w:name="MathJax-Span-40151"/>
      <w:bookmarkEnd w:id="4212"/>
      <w:r>
        <w:t> </w:t>
      </w:r>
      <w:bookmarkStart w:id="4213" w:name="MathJax-Span-40161"/>
      <w:bookmarkEnd w:id="4213"/>
      <w:r>
        <w:rPr>
          <w:rFonts w:ascii="MathJax Main" w:hAnsi="MathJax Main"/>
        </w:rPr>
        <w:t>12</w:t>
      </w:r>
      <w:bookmarkStart w:id="4214" w:name="MathJax-Span-40171"/>
      <w:bookmarkEnd w:id="4214"/>
      <w:r>
        <w:t> </w:t>
      </w:r>
      <w:bookmarkStart w:id="4215" w:name="MathJax-Span-40181"/>
      <w:bookmarkEnd w:id="4215"/>
      <w:r>
        <w:rPr>
          <w:rFonts w:ascii="MathJax Main" w:hAnsi="MathJax Main"/>
        </w:rPr>
        <w:t>15</w:t>
      </w:r>
      <w:bookmarkStart w:id="4216" w:name="MathJax-Span-40191"/>
      <w:bookmarkEnd w:id="4216"/>
      <w:r>
        <w:rPr>
          <w:rFonts w:ascii="MathJax Main" w:hAnsi="MathJax Main"/>
        </w:rPr>
        <w:t>=</w:t>
      </w:r>
      <w:bookmarkStart w:id="4217" w:name="MathJax-Span-40201"/>
      <w:bookmarkStart w:id="4218" w:name="MathJax-Span-40211"/>
      <w:bookmarkEnd w:id="4217"/>
      <w:bookmarkEnd w:id="4218"/>
      <w:r>
        <w:rPr>
          <w:rFonts w:ascii="MathJax Math" w:hAnsi="MathJax Math"/>
          <w:i/>
        </w:rPr>
        <w:t>M</w:t>
      </w:r>
      <w:bookmarkStart w:id="4219" w:name="MathJax-Span-40221"/>
      <w:bookmarkStart w:id="4220" w:name="MathJax-Span-40231"/>
      <w:bookmarkStart w:id="4221" w:name="MathJax-Span-40241"/>
      <w:bookmarkEnd w:id="4219"/>
      <w:bookmarkEnd w:id="4220"/>
      <w:bookmarkEnd w:id="4221"/>
      <w:r>
        <w:rPr>
          <w:rFonts w:ascii="MathJax Main" w:hAnsi="MathJax Main"/>
        </w:rPr>
        <w:t>1</w:t>
      </w:r>
      <w:bookmarkStart w:id="4222" w:name="MathJax-Span-40251"/>
      <w:bookmarkEnd w:id="4222"/>
      <w:r>
        <w:t> </w:t>
      </w:r>
      <w:bookmarkStart w:id="4223" w:name="MathJax-Span-40261"/>
      <w:bookmarkEnd w:id="4223"/>
      <w:r>
        <w:rPr>
          <w:rFonts w:ascii="MathJax Main" w:hAnsi="MathJax Main"/>
        </w:rPr>
        <w:t>12</w:t>
      </w:r>
      <w:bookmarkStart w:id="4224" w:name="MathJax-Span-40271"/>
      <w:bookmarkEnd w:id="4224"/>
      <w:r>
        <w:t>∨</w:t>
      </w:r>
      <w:bookmarkStart w:id="4225" w:name="MathJax-Span-40281"/>
      <w:bookmarkStart w:id="4226" w:name="MathJax-Span-40291"/>
      <w:bookmarkEnd w:id="4225"/>
      <w:bookmarkEnd w:id="4226"/>
      <w:r>
        <w:rPr>
          <w:rFonts w:ascii="MathJax Math" w:hAnsi="MathJax Math"/>
          <w:i/>
        </w:rPr>
        <w:t>r</w:t>
      </w:r>
      <w:bookmarkStart w:id="4227" w:name="MathJax-Span-40301"/>
      <w:bookmarkStart w:id="4228" w:name="MathJax-Span-40311"/>
      <w:bookmarkStart w:id="4229" w:name="MathJax-Span-40321"/>
      <w:bookmarkEnd w:id="4227"/>
      <w:bookmarkEnd w:id="4228"/>
      <w:bookmarkEnd w:id="4229"/>
      <w:r>
        <w:rPr>
          <w:rFonts w:ascii="MathJax Main" w:hAnsi="MathJax Main"/>
        </w:rPr>
        <w:t>15</w:t>
      </w:r>
      <w:bookmarkStart w:id="4230" w:name="MathJax-Span-40331"/>
      <w:bookmarkEnd w:id="4230"/>
      <w:r>
        <w:rPr>
          <w:rFonts w:ascii="MathJax Main" w:hAnsi="MathJax Main"/>
        </w:rPr>
        <w:t>=</w:t>
      </w:r>
      <w:bookmarkStart w:id="4231" w:name="MathJax-Span-40341"/>
      <w:bookmarkEnd w:id="4231"/>
      <w:r>
        <w:rPr>
          <w:rFonts w:ascii="MathJax Main" w:hAnsi="MathJax Main"/>
        </w:rPr>
        <w:t>111111111111000</w:t>
      </w:r>
      <w:bookmarkStart w:id="4232" w:name="MathJax-Span-40351"/>
      <w:bookmarkEnd w:id="4232"/>
      <w:r>
        <w:t>∨</w:t>
      </w:r>
      <w:bookmarkStart w:id="4233" w:name="MathJax-Span-40361"/>
      <w:bookmarkEnd w:id="4233"/>
      <w:r>
        <w:rPr>
          <w:rFonts w:ascii="MathJax Main" w:hAnsi="MathJax Main"/>
        </w:rPr>
        <w:t>000011111110111</w:t>
      </w:r>
      <w:bookmarkStart w:id="4234" w:name="MathJax-Span-40371"/>
      <w:bookmarkEnd w:id="4234"/>
      <w:r>
        <w:rPr>
          <w:rFonts w:ascii="MathJax Main" w:hAnsi="MathJax Main"/>
        </w:rPr>
        <w:t>=</w:t>
      </w:r>
      <w:bookmarkStart w:id="4235" w:name="MathJax-Span-40381"/>
      <w:bookmarkEnd w:id="4235"/>
      <w:r>
        <w:rPr>
          <w:rFonts w:ascii="MathJax Main" w:hAnsi="MathJax Main"/>
        </w:rPr>
        <w:t>111111111111111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4236" w:name="MathJax-Element-227-Frame1"/>
      <w:bookmarkStart w:id="4237" w:name="MathJax-Span-40391"/>
      <w:bookmarkStart w:id="4238" w:name="MathJax-Span-40401"/>
      <w:bookmarkStart w:id="4239" w:name="MathJax-Span-40411"/>
      <w:bookmarkStart w:id="4240" w:name="MathJax-Span-40421"/>
      <w:bookmarkEnd w:id="4236"/>
      <w:bookmarkEnd w:id="4237"/>
      <w:bookmarkEnd w:id="4238"/>
      <w:bookmarkEnd w:id="4239"/>
      <w:bookmarkEnd w:id="4240"/>
      <w:r>
        <w:rPr>
          <w:rFonts w:ascii="MathJax Math" w:hAnsi="MathJax Math"/>
          <w:i/>
        </w:rPr>
        <w:t>M</w:t>
      </w:r>
      <w:bookmarkStart w:id="4241" w:name="MathJax-Span-40431"/>
      <w:bookmarkStart w:id="4242" w:name="MathJax-Span-40441"/>
      <w:bookmarkStart w:id="4243" w:name="MathJax-Span-40451"/>
      <w:bookmarkEnd w:id="4241"/>
      <w:bookmarkEnd w:id="4242"/>
      <w:bookmarkEnd w:id="4243"/>
      <w:r>
        <w:rPr>
          <w:rFonts w:ascii="MathJax Main" w:hAnsi="MathJax Main"/>
        </w:rPr>
        <w:t>1</w:t>
      </w:r>
      <w:bookmarkStart w:id="4244" w:name="MathJax-Span-40461"/>
      <w:bookmarkEnd w:id="4244"/>
      <w:r>
        <w:t> </w:t>
      </w:r>
      <w:bookmarkStart w:id="4245" w:name="MathJax-Span-40471"/>
      <w:bookmarkEnd w:id="4245"/>
      <w:r>
        <w:rPr>
          <w:rFonts w:ascii="MathJax Main" w:hAnsi="MathJax Main"/>
        </w:rPr>
        <w:t>12</w:t>
      </w:r>
      <w:bookmarkStart w:id="4246" w:name="MathJax-Span-40481"/>
      <w:bookmarkEnd w:id="4246"/>
      <w:r>
        <w:t> </w:t>
      </w:r>
      <w:bookmarkStart w:id="4247" w:name="MathJax-Span-40491"/>
      <w:bookmarkEnd w:id="4247"/>
      <w:r>
        <w:rPr>
          <w:rFonts w:ascii="MathJax Main" w:hAnsi="MathJax Main"/>
        </w:rPr>
        <w:t>15</w:t>
      </w:r>
      <w:r>
        <w:t xml:space="preserve"> все 1. Построено </w:t>
      </w:r>
      <w:bookmarkStart w:id="4248" w:name="MathJax-Element-228-Frame1"/>
      <w:bookmarkStart w:id="4249" w:name="MathJax-Span-40501"/>
      <w:bookmarkStart w:id="4250" w:name="MathJax-Span-40511"/>
      <w:bookmarkStart w:id="4251" w:name="MathJax-Span-40521"/>
      <w:bookmarkStart w:id="4252" w:name="MathJax-Span-40531"/>
      <w:bookmarkEnd w:id="4248"/>
      <w:bookmarkEnd w:id="4249"/>
      <w:bookmarkEnd w:id="4250"/>
      <w:bookmarkEnd w:id="4251"/>
      <w:bookmarkEnd w:id="4252"/>
      <w:r>
        <w:rPr>
          <w:rFonts w:ascii="MathJax Math" w:hAnsi="MathJax Math"/>
          <w:i/>
        </w:rPr>
        <w:t>ψ</w:t>
      </w:r>
      <w:bookmarkStart w:id="4253" w:name="MathJax-Span-40541"/>
      <w:bookmarkStart w:id="4254" w:name="MathJax-Span-40551"/>
      <w:bookmarkStart w:id="4255" w:name="MathJax-Span-40561"/>
      <w:bookmarkEnd w:id="4253"/>
      <w:bookmarkEnd w:id="4254"/>
      <w:bookmarkEnd w:id="4255"/>
      <w:r>
        <w:rPr>
          <w:rFonts w:ascii="MathJax Main" w:hAnsi="MathJax Main"/>
        </w:rPr>
        <w:t>9</w:t>
      </w:r>
      <w:bookmarkStart w:id="4256" w:name="MathJax-Span-40571"/>
      <w:bookmarkEnd w:id="4256"/>
      <w:proofErr w:type="gramStart"/>
      <w:r>
        <w:rPr>
          <w:rFonts w:ascii="MathJax Main" w:hAnsi="MathJax Main"/>
        </w:rPr>
        <w:t>=</w:t>
      </w:r>
      <w:bookmarkStart w:id="4257" w:name="MathJax-Span-40581"/>
      <w:bookmarkEnd w:id="4257"/>
      <w:r>
        <w:rPr>
          <w:rFonts w:ascii="MathJax Main" w:hAnsi="MathJax Main"/>
        </w:rPr>
        <w:t>{</w:t>
      </w:r>
      <w:bookmarkStart w:id="4258" w:name="MathJax-Span-40591"/>
      <w:bookmarkStart w:id="4259" w:name="MathJax-Span-40601"/>
      <w:bookmarkEnd w:id="4258"/>
      <w:bookmarkEnd w:id="4259"/>
      <w:proofErr w:type="gramEnd"/>
      <w:r>
        <w:rPr>
          <w:rFonts w:ascii="MathJax Math" w:hAnsi="MathJax Math"/>
          <w:i/>
        </w:rPr>
        <w:t>u</w:t>
      </w:r>
      <w:bookmarkStart w:id="4260" w:name="MathJax-Span-40611"/>
      <w:bookmarkStart w:id="4261" w:name="MathJax-Span-40621"/>
      <w:bookmarkStart w:id="4262" w:name="MathJax-Span-40631"/>
      <w:bookmarkEnd w:id="4260"/>
      <w:bookmarkEnd w:id="4261"/>
      <w:bookmarkEnd w:id="4262"/>
      <w:r>
        <w:rPr>
          <w:rFonts w:ascii="MathJax Main" w:hAnsi="MathJax Main"/>
        </w:rPr>
        <w:t>1</w:t>
      </w:r>
      <w:bookmarkStart w:id="4263" w:name="MathJax-Span-40641"/>
      <w:bookmarkEnd w:id="4263"/>
      <w:r>
        <w:t> </w:t>
      </w:r>
      <w:bookmarkStart w:id="4264" w:name="MathJax-Span-40651"/>
      <w:bookmarkEnd w:id="4264"/>
      <w:r>
        <w:rPr>
          <w:rFonts w:ascii="MathJax Main" w:hAnsi="MathJax Main"/>
        </w:rPr>
        <w:t>4</w:t>
      </w:r>
      <w:bookmarkStart w:id="4265" w:name="MathJax-Span-40661"/>
      <w:bookmarkEnd w:id="4265"/>
      <w:r>
        <w:rPr>
          <w:rFonts w:ascii="MathJax Main" w:hAnsi="MathJax Main"/>
        </w:rPr>
        <w:t>,</w:t>
      </w:r>
      <w:bookmarkStart w:id="4266" w:name="MathJax-Span-40671"/>
      <w:bookmarkStart w:id="4267" w:name="MathJax-Span-40681"/>
      <w:bookmarkEnd w:id="4266"/>
      <w:bookmarkEnd w:id="4267"/>
      <w:r>
        <w:rPr>
          <w:rFonts w:ascii="MathJax Math" w:hAnsi="MathJax Math"/>
          <w:i/>
        </w:rPr>
        <w:t>u</w:t>
      </w:r>
      <w:bookmarkStart w:id="4268" w:name="MathJax-Span-40691"/>
      <w:bookmarkStart w:id="4269" w:name="MathJax-Span-40701"/>
      <w:bookmarkStart w:id="4270" w:name="MathJax-Span-40711"/>
      <w:bookmarkEnd w:id="4268"/>
      <w:bookmarkEnd w:id="4269"/>
      <w:bookmarkEnd w:id="4270"/>
      <w:r>
        <w:rPr>
          <w:rFonts w:ascii="MathJax Main" w:hAnsi="MathJax Main"/>
        </w:rPr>
        <w:t>5</w:t>
      </w:r>
      <w:bookmarkStart w:id="4271" w:name="MathJax-Span-40721"/>
      <w:bookmarkEnd w:id="4271"/>
      <w:r>
        <w:t> </w:t>
      </w:r>
      <w:bookmarkStart w:id="4272" w:name="MathJax-Span-40731"/>
      <w:bookmarkEnd w:id="4272"/>
      <w:r>
        <w:rPr>
          <w:rFonts w:ascii="MathJax Main" w:hAnsi="MathJax Main"/>
        </w:rPr>
        <w:t>12</w:t>
      </w:r>
      <w:bookmarkStart w:id="4273" w:name="MathJax-Span-40741"/>
      <w:bookmarkEnd w:id="4273"/>
      <w:r>
        <w:rPr>
          <w:rFonts w:ascii="MathJax Main" w:hAnsi="MathJax Main"/>
        </w:rPr>
        <w:t>,</w:t>
      </w:r>
      <w:bookmarkStart w:id="4274" w:name="MathJax-Span-40751"/>
      <w:bookmarkStart w:id="4275" w:name="MathJax-Span-40761"/>
      <w:bookmarkEnd w:id="4274"/>
      <w:bookmarkEnd w:id="4275"/>
      <w:r>
        <w:rPr>
          <w:rFonts w:ascii="MathJax Math" w:hAnsi="MathJax Math"/>
          <w:i/>
        </w:rPr>
        <w:t>u</w:t>
      </w:r>
      <w:bookmarkStart w:id="4276" w:name="MathJax-Span-40771"/>
      <w:bookmarkStart w:id="4277" w:name="MathJax-Span-40781"/>
      <w:bookmarkStart w:id="4278" w:name="MathJax-Span-40791"/>
      <w:bookmarkEnd w:id="4276"/>
      <w:bookmarkEnd w:id="4277"/>
      <w:bookmarkEnd w:id="4278"/>
      <w:r>
        <w:rPr>
          <w:rFonts w:ascii="MathJax Main" w:hAnsi="MathJax Main"/>
        </w:rPr>
        <w:t>6</w:t>
      </w:r>
      <w:bookmarkStart w:id="4279" w:name="MathJax-Span-40801"/>
      <w:bookmarkEnd w:id="4279"/>
      <w:r>
        <w:t> </w:t>
      </w:r>
      <w:bookmarkStart w:id="4280" w:name="MathJax-Span-40811"/>
      <w:bookmarkEnd w:id="4280"/>
      <w:r>
        <w:rPr>
          <w:rFonts w:ascii="MathJax Main" w:hAnsi="MathJax Main"/>
        </w:rPr>
        <w:t>12</w:t>
      </w:r>
      <w:bookmarkStart w:id="4281" w:name="MathJax-Span-40821"/>
      <w:bookmarkEnd w:id="4281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4282" w:name="MathJax-Element-229-Frame1"/>
      <w:bookmarkStart w:id="4283" w:name="MathJax-Span-40831"/>
      <w:bookmarkStart w:id="4284" w:name="MathJax-Span-40841"/>
      <w:bookmarkStart w:id="4285" w:name="MathJax-Span-40851"/>
      <w:bookmarkStart w:id="4286" w:name="MathJax-Span-40861"/>
      <w:bookmarkEnd w:id="4282"/>
      <w:bookmarkEnd w:id="4283"/>
      <w:bookmarkEnd w:id="4284"/>
      <w:bookmarkEnd w:id="4285"/>
      <w:bookmarkEnd w:id="4286"/>
      <w:r>
        <w:rPr>
          <w:rFonts w:ascii="MathJax Math" w:hAnsi="MathJax Math"/>
          <w:i/>
        </w:rPr>
        <w:t>M</w:t>
      </w:r>
      <w:bookmarkStart w:id="4287" w:name="MathJax-Span-40871"/>
      <w:bookmarkStart w:id="4288" w:name="MathJax-Span-40881"/>
      <w:bookmarkStart w:id="4289" w:name="MathJax-Span-40891"/>
      <w:bookmarkEnd w:id="4287"/>
      <w:bookmarkEnd w:id="4288"/>
      <w:bookmarkEnd w:id="4289"/>
      <w:r>
        <w:rPr>
          <w:rFonts w:ascii="MathJax Main" w:hAnsi="MathJax Main"/>
        </w:rPr>
        <w:t>1</w:t>
      </w:r>
      <w:bookmarkStart w:id="4290" w:name="MathJax-Span-40901"/>
      <w:bookmarkEnd w:id="4290"/>
      <w:r>
        <w:t> </w:t>
      </w:r>
      <w:bookmarkStart w:id="4291" w:name="MathJax-Span-40911"/>
      <w:bookmarkEnd w:id="4291"/>
      <w:r>
        <w:rPr>
          <w:rFonts w:ascii="MathJax Main" w:hAnsi="MathJax Main"/>
        </w:rPr>
        <w:t>13</w:t>
      </w:r>
      <w:bookmarkStart w:id="4292" w:name="MathJax-Span-40921"/>
      <w:bookmarkEnd w:id="4292"/>
      <w:r>
        <w:rPr>
          <w:rFonts w:ascii="MathJax Main" w:hAnsi="MathJax Main"/>
        </w:rPr>
        <w:t>=</w:t>
      </w:r>
      <w:bookmarkStart w:id="4293" w:name="MathJax-Span-40931"/>
      <w:bookmarkStart w:id="4294" w:name="MathJax-Span-40941"/>
      <w:bookmarkEnd w:id="4293"/>
      <w:bookmarkEnd w:id="4294"/>
      <w:r>
        <w:rPr>
          <w:rFonts w:ascii="MathJax Math" w:hAnsi="MathJax Math"/>
          <w:i/>
        </w:rPr>
        <w:t>r</w:t>
      </w:r>
      <w:bookmarkStart w:id="4295" w:name="MathJax-Span-40951"/>
      <w:bookmarkStart w:id="4296" w:name="MathJax-Span-40961"/>
      <w:bookmarkStart w:id="4297" w:name="MathJax-Span-40971"/>
      <w:bookmarkEnd w:id="4295"/>
      <w:bookmarkEnd w:id="4296"/>
      <w:bookmarkEnd w:id="4297"/>
      <w:r>
        <w:rPr>
          <w:rFonts w:ascii="MathJax Main" w:hAnsi="MathJax Main"/>
        </w:rPr>
        <w:t>1</w:t>
      </w:r>
      <w:bookmarkStart w:id="4298" w:name="MathJax-Span-40981"/>
      <w:bookmarkEnd w:id="4298"/>
      <w:r>
        <w:t>∨</w:t>
      </w:r>
      <w:bookmarkStart w:id="4299" w:name="MathJax-Span-40991"/>
      <w:bookmarkStart w:id="4300" w:name="MathJax-Span-41001"/>
      <w:bookmarkEnd w:id="4299"/>
      <w:bookmarkEnd w:id="4300"/>
      <w:r>
        <w:rPr>
          <w:rFonts w:ascii="MathJax Math" w:hAnsi="MathJax Math"/>
          <w:i/>
        </w:rPr>
        <w:t>r</w:t>
      </w:r>
      <w:bookmarkStart w:id="4301" w:name="MathJax-Span-41011"/>
      <w:bookmarkStart w:id="4302" w:name="MathJax-Span-41021"/>
      <w:bookmarkStart w:id="4303" w:name="MathJax-Span-41031"/>
      <w:bookmarkEnd w:id="4301"/>
      <w:bookmarkEnd w:id="4302"/>
      <w:bookmarkEnd w:id="4303"/>
      <w:r>
        <w:rPr>
          <w:rFonts w:ascii="MathJax Main" w:hAnsi="MathJax Main"/>
        </w:rPr>
        <w:t>13</w:t>
      </w:r>
      <w:bookmarkStart w:id="4304" w:name="MathJax-Span-41041"/>
      <w:bookmarkEnd w:id="4304"/>
      <w:r>
        <w:rPr>
          <w:rFonts w:ascii="MathJax Main" w:hAnsi="MathJax Main"/>
        </w:rPr>
        <w:t>=</w:t>
      </w:r>
      <w:bookmarkStart w:id="4305" w:name="MathJax-Span-41051"/>
      <w:bookmarkEnd w:id="4305"/>
      <w:r>
        <w:rPr>
          <w:rFonts w:ascii="MathJax Main" w:hAnsi="MathJax Main"/>
        </w:rPr>
        <w:t>111001100000000</w:t>
      </w:r>
      <w:bookmarkStart w:id="4306" w:name="MathJax-Span-41061"/>
      <w:bookmarkEnd w:id="4306"/>
      <w:r>
        <w:t>∨</w:t>
      </w:r>
      <w:bookmarkStart w:id="4307" w:name="MathJax-Span-41071"/>
      <w:bookmarkEnd w:id="4307"/>
      <w:r>
        <w:rPr>
          <w:rFonts w:ascii="MathJax Main" w:hAnsi="MathJax Main"/>
        </w:rPr>
        <w:t>010110101110101</w:t>
      </w:r>
      <w:bookmarkStart w:id="4308" w:name="MathJax-Span-41081"/>
      <w:bookmarkEnd w:id="4308"/>
      <w:r>
        <w:rPr>
          <w:rFonts w:ascii="MathJax Main" w:hAnsi="MathJax Main"/>
        </w:rPr>
        <w:t>=</w:t>
      </w:r>
      <w:bookmarkStart w:id="4309" w:name="MathJax-Span-41091"/>
      <w:bookmarkEnd w:id="4309"/>
      <w:r>
        <w:rPr>
          <w:rFonts w:ascii="MathJax Main" w:hAnsi="MathJax Main"/>
        </w:rPr>
        <w:t>111111101110101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4310" w:name="MathJax-Element-230-Frame1"/>
      <w:bookmarkStart w:id="4311" w:name="MathJax-Span-41101"/>
      <w:bookmarkStart w:id="4312" w:name="MathJax-Span-41111"/>
      <w:bookmarkStart w:id="4313" w:name="MathJax-Span-41121"/>
      <w:bookmarkStart w:id="4314" w:name="MathJax-Span-41131"/>
      <w:bookmarkEnd w:id="4310"/>
      <w:bookmarkEnd w:id="4311"/>
      <w:bookmarkEnd w:id="4312"/>
      <w:bookmarkEnd w:id="4313"/>
      <w:bookmarkEnd w:id="4314"/>
      <w:r>
        <w:rPr>
          <w:rFonts w:ascii="MathJax Math" w:hAnsi="MathJax Math"/>
          <w:i/>
        </w:rPr>
        <w:t>M</w:t>
      </w:r>
      <w:bookmarkStart w:id="4315" w:name="MathJax-Span-41141"/>
      <w:bookmarkStart w:id="4316" w:name="MathJax-Span-41151"/>
      <w:bookmarkStart w:id="4317" w:name="MathJax-Span-41161"/>
      <w:bookmarkEnd w:id="4315"/>
      <w:bookmarkEnd w:id="4316"/>
      <w:bookmarkEnd w:id="4317"/>
      <w:r>
        <w:rPr>
          <w:rFonts w:ascii="MathJax Main" w:hAnsi="MathJax Main"/>
        </w:rPr>
        <w:t>1</w:t>
      </w:r>
      <w:bookmarkStart w:id="4318" w:name="MathJax-Span-41171"/>
      <w:bookmarkEnd w:id="4318"/>
      <w:r>
        <w:t> </w:t>
      </w:r>
      <w:bookmarkStart w:id="4319" w:name="MathJax-Span-41181"/>
      <w:bookmarkEnd w:id="4319"/>
      <w:r>
        <w:rPr>
          <w:rFonts w:ascii="MathJax Main" w:hAnsi="MathJax Main"/>
        </w:rPr>
        <w:t>13</w:t>
      </w:r>
      <w:r>
        <w:t xml:space="preserve"> находим номера нулевых элементов, составляем список </w:t>
      </w:r>
      <w:bookmarkStart w:id="4320" w:name="MathJax-Element-231-Frame1"/>
      <w:bookmarkStart w:id="4321" w:name="MathJax-Span-41191"/>
      <w:bookmarkStart w:id="4322" w:name="MathJax-Span-41201"/>
      <w:bookmarkStart w:id="4323" w:name="MathJax-Span-41211"/>
      <w:bookmarkStart w:id="4324" w:name="MathJax-Span-41221"/>
      <w:bookmarkEnd w:id="4320"/>
      <w:bookmarkEnd w:id="4321"/>
      <w:bookmarkEnd w:id="4322"/>
      <w:bookmarkEnd w:id="4323"/>
      <w:bookmarkEnd w:id="4324"/>
      <w:r>
        <w:rPr>
          <w:rFonts w:ascii="MathJax Math" w:hAnsi="MathJax Math"/>
          <w:i/>
        </w:rPr>
        <w:t>J</w:t>
      </w:r>
      <w:bookmarkStart w:id="4325" w:name="MathJax-Span-41231"/>
      <w:bookmarkEnd w:id="4325"/>
      <w:r>
        <w:t>′</w:t>
      </w:r>
      <w:bookmarkStart w:id="4326" w:name="MathJax-Span-41241"/>
      <w:bookmarkEnd w:id="4326"/>
      <w:r>
        <w:rPr>
          <w:rFonts w:ascii="MathJax Main" w:hAnsi="MathJax Main"/>
        </w:rPr>
        <w:t>=</w:t>
      </w:r>
      <w:bookmarkStart w:id="4327" w:name="MathJax-Span-41251"/>
      <w:bookmarkEnd w:id="4327"/>
      <w:r>
        <w:rPr>
          <w:rFonts w:ascii="MathJax Main" w:hAnsi="MathJax Main"/>
        </w:rPr>
        <w:t>{</w:t>
      </w:r>
      <w:bookmarkStart w:id="4328" w:name="MathJax-Span-41261"/>
      <w:bookmarkEnd w:id="4328"/>
      <w:r>
        <w:rPr>
          <w:rFonts w:ascii="MathJax Main" w:hAnsi="MathJax Main"/>
        </w:rPr>
        <w:t>14</w:t>
      </w:r>
      <w:bookmarkStart w:id="4329" w:name="MathJax-Span-41271"/>
      <w:bookmarkEnd w:id="4329"/>
      <w:r>
        <w:rPr>
          <w:rFonts w:ascii="MathJax Main" w:hAnsi="MathJax Main"/>
        </w:rPr>
        <w:t>}</w:t>
      </w:r>
      <w:r>
        <w:t xml:space="preserve">. Строка 14 не закроет нули на позициях 8, 12 Записываем дизъюнкцию </w:t>
      </w:r>
      <w:bookmarkStart w:id="4330" w:name="MathJax-Element-232-Frame1"/>
      <w:bookmarkStart w:id="4331" w:name="MathJax-Span-41281"/>
      <w:bookmarkStart w:id="4332" w:name="MathJax-Span-41291"/>
      <w:bookmarkStart w:id="4333" w:name="MathJax-Span-41301"/>
      <w:bookmarkStart w:id="4334" w:name="MathJax-Span-41311"/>
      <w:bookmarkEnd w:id="4330"/>
      <w:bookmarkEnd w:id="4331"/>
      <w:bookmarkEnd w:id="4332"/>
      <w:bookmarkEnd w:id="4333"/>
      <w:bookmarkEnd w:id="4334"/>
      <w:r>
        <w:rPr>
          <w:rFonts w:ascii="MathJax Math" w:hAnsi="MathJax Math"/>
          <w:i/>
        </w:rPr>
        <w:t>M</w:t>
      </w:r>
      <w:bookmarkStart w:id="4335" w:name="MathJax-Span-41321"/>
      <w:bookmarkStart w:id="4336" w:name="MathJax-Span-41331"/>
      <w:bookmarkStart w:id="4337" w:name="MathJax-Span-41341"/>
      <w:bookmarkEnd w:id="4335"/>
      <w:bookmarkEnd w:id="4336"/>
      <w:bookmarkEnd w:id="4337"/>
      <w:r>
        <w:rPr>
          <w:rFonts w:ascii="MathJax Main" w:hAnsi="MathJax Main"/>
        </w:rPr>
        <w:t>1</w:t>
      </w:r>
      <w:bookmarkStart w:id="4338" w:name="MathJax-Span-41351"/>
      <w:bookmarkEnd w:id="4338"/>
      <w:r>
        <w:t> </w:t>
      </w:r>
      <w:bookmarkStart w:id="4339" w:name="MathJax-Span-41361"/>
      <w:bookmarkEnd w:id="4339"/>
      <w:r>
        <w:rPr>
          <w:rFonts w:ascii="MathJax Main" w:hAnsi="MathJax Main"/>
        </w:rPr>
        <w:t>14</w:t>
      </w:r>
      <w:bookmarkStart w:id="4340" w:name="MathJax-Span-41371"/>
      <w:bookmarkEnd w:id="4340"/>
      <w:r>
        <w:rPr>
          <w:rFonts w:ascii="MathJax Main" w:hAnsi="MathJax Main"/>
        </w:rPr>
        <w:t>=</w:t>
      </w:r>
      <w:bookmarkStart w:id="4341" w:name="MathJax-Span-41381"/>
      <w:bookmarkStart w:id="4342" w:name="MathJax-Span-41391"/>
      <w:bookmarkEnd w:id="4341"/>
      <w:bookmarkEnd w:id="4342"/>
      <w:r>
        <w:rPr>
          <w:rFonts w:ascii="MathJax Math" w:hAnsi="MathJax Math"/>
          <w:i/>
        </w:rPr>
        <w:t>r</w:t>
      </w:r>
      <w:bookmarkStart w:id="4343" w:name="MathJax-Span-41401"/>
      <w:bookmarkStart w:id="4344" w:name="MathJax-Span-41411"/>
      <w:bookmarkStart w:id="4345" w:name="MathJax-Span-41421"/>
      <w:bookmarkEnd w:id="4343"/>
      <w:bookmarkEnd w:id="4344"/>
      <w:bookmarkEnd w:id="4345"/>
      <w:r>
        <w:rPr>
          <w:rFonts w:ascii="MathJax Main" w:hAnsi="MathJax Main"/>
        </w:rPr>
        <w:t>1</w:t>
      </w:r>
      <w:bookmarkStart w:id="4346" w:name="MathJax-Span-41431"/>
      <w:bookmarkEnd w:id="4346"/>
      <w:r>
        <w:t>∨</w:t>
      </w:r>
      <w:bookmarkStart w:id="4347" w:name="MathJax-Span-41441"/>
      <w:bookmarkStart w:id="4348" w:name="MathJax-Span-41451"/>
      <w:bookmarkEnd w:id="4347"/>
      <w:bookmarkEnd w:id="4348"/>
      <w:r>
        <w:rPr>
          <w:rFonts w:ascii="MathJax Math" w:hAnsi="MathJax Math"/>
          <w:i/>
        </w:rPr>
        <w:t>r</w:t>
      </w:r>
      <w:bookmarkStart w:id="4349" w:name="MathJax-Span-41461"/>
      <w:bookmarkStart w:id="4350" w:name="MathJax-Span-41471"/>
      <w:bookmarkStart w:id="4351" w:name="MathJax-Span-41481"/>
      <w:bookmarkEnd w:id="4349"/>
      <w:bookmarkEnd w:id="4350"/>
      <w:bookmarkEnd w:id="4351"/>
      <w:r>
        <w:rPr>
          <w:rFonts w:ascii="MathJax Main" w:hAnsi="MathJax Main"/>
        </w:rPr>
        <w:t>14</w:t>
      </w:r>
      <w:bookmarkStart w:id="4352" w:name="MathJax-Span-41491"/>
      <w:bookmarkEnd w:id="4352"/>
      <w:r>
        <w:rPr>
          <w:rFonts w:ascii="MathJax Main" w:hAnsi="MathJax Main"/>
        </w:rPr>
        <w:t>=</w:t>
      </w:r>
      <w:bookmarkStart w:id="4353" w:name="MathJax-Span-41501"/>
      <w:bookmarkEnd w:id="4353"/>
      <w:r>
        <w:rPr>
          <w:rFonts w:ascii="MathJax Main" w:hAnsi="MathJax Main"/>
        </w:rPr>
        <w:t>111001100000000</w:t>
      </w:r>
      <w:bookmarkStart w:id="4354" w:name="MathJax-Span-41511"/>
      <w:bookmarkEnd w:id="4354"/>
      <w:r>
        <w:t>∨</w:t>
      </w:r>
      <w:bookmarkStart w:id="4355" w:name="MathJax-Span-41521"/>
      <w:bookmarkEnd w:id="4355"/>
      <w:r>
        <w:rPr>
          <w:rFonts w:ascii="MathJax Main" w:hAnsi="MathJax Main"/>
        </w:rPr>
        <w:t>010100100110011</w:t>
      </w:r>
      <w:bookmarkStart w:id="4356" w:name="MathJax-Span-41531"/>
      <w:bookmarkEnd w:id="4356"/>
      <w:r>
        <w:rPr>
          <w:rFonts w:ascii="MathJax Main" w:hAnsi="MathJax Main"/>
        </w:rPr>
        <w:t>=</w:t>
      </w:r>
      <w:bookmarkStart w:id="4357" w:name="MathJax-Span-41541"/>
      <w:bookmarkEnd w:id="4357"/>
      <w:r>
        <w:rPr>
          <w:rFonts w:ascii="MathJax Main" w:hAnsi="MathJax Main"/>
        </w:rPr>
        <w:t>111101100110011</w:t>
      </w:r>
      <w:r>
        <w:t xml:space="preserve"> </w:t>
      </w:r>
    </w:p>
    <w:p w:rsidR="001941DA" w:rsidRPr="00D955FF" w:rsidRDefault="002D1DDB">
      <w:pPr>
        <w:pStyle w:val="Textbody"/>
      </w:pPr>
      <w:r>
        <w:t xml:space="preserve">В строке </w:t>
      </w:r>
      <w:bookmarkStart w:id="4358" w:name="MathJax-Element-233-Frame1"/>
      <w:bookmarkStart w:id="4359" w:name="MathJax-Span-41551"/>
      <w:bookmarkStart w:id="4360" w:name="MathJax-Span-41561"/>
      <w:bookmarkStart w:id="4361" w:name="MathJax-Span-41571"/>
      <w:bookmarkStart w:id="4362" w:name="MathJax-Span-41581"/>
      <w:bookmarkEnd w:id="4358"/>
      <w:bookmarkEnd w:id="4359"/>
      <w:bookmarkEnd w:id="4360"/>
      <w:bookmarkEnd w:id="4361"/>
      <w:bookmarkEnd w:id="4362"/>
      <w:r>
        <w:rPr>
          <w:rFonts w:ascii="MathJax Math" w:hAnsi="MathJax Math"/>
          <w:i/>
        </w:rPr>
        <w:t>M</w:t>
      </w:r>
      <w:bookmarkStart w:id="4363" w:name="MathJax-Span-41591"/>
      <w:bookmarkStart w:id="4364" w:name="MathJax-Span-41601"/>
      <w:bookmarkStart w:id="4365" w:name="MathJax-Span-41611"/>
      <w:bookmarkEnd w:id="4363"/>
      <w:bookmarkEnd w:id="4364"/>
      <w:bookmarkEnd w:id="4365"/>
      <w:r>
        <w:rPr>
          <w:rFonts w:ascii="MathJax Main" w:hAnsi="MathJax Main"/>
        </w:rPr>
        <w:t>1</w:t>
      </w:r>
      <w:bookmarkStart w:id="4366" w:name="MathJax-Span-41621"/>
      <w:bookmarkEnd w:id="4366"/>
      <w:r>
        <w:t> </w:t>
      </w:r>
      <w:bookmarkStart w:id="4367" w:name="MathJax-Span-41631"/>
      <w:bookmarkEnd w:id="4367"/>
      <w:r>
        <w:rPr>
          <w:rFonts w:ascii="MathJax Main" w:hAnsi="MathJax Main"/>
        </w:rPr>
        <w:t>14</w:t>
      </w:r>
      <w:r>
        <w:t xml:space="preserve"> остались незакрытые 0. Записываем дизъюнкцию </w:t>
      </w:r>
      <w:bookmarkStart w:id="4368" w:name="MathJax-Element-234-Frame1"/>
      <w:bookmarkStart w:id="4369" w:name="MathJax-Span-41641"/>
      <w:bookmarkStart w:id="4370" w:name="MathJax-Span-41651"/>
      <w:bookmarkStart w:id="4371" w:name="MathJax-Span-41661"/>
      <w:bookmarkStart w:id="4372" w:name="MathJax-Span-41671"/>
      <w:bookmarkEnd w:id="4368"/>
      <w:bookmarkEnd w:id="4369"/>
      <w:bookmarkEnd w:id="4370"/>
      <w:bookmarkEnd w:id="4371"/>
      <w:bookmarkEnd w:id="4372"/>
      <w:r>
        <w:rPr>
          <w:rFonts w:ascii="MathJax Math" w:hAnsi="MathJax Math"/>
          <w:i/>
        </w:rPr>
        <w:t>M</w:t>
      </w:r>
      <w:bookmarkStart w:id="4373" w:name="MathJax-Span-41681"/>
      <w:bookmarkStart w:id="4374" w:name="MathJax-Span-41691"/>
      <w:bookmarkStart w:id="4375" w:name="MathJax-Span-41701"/>
      <w:bookmarkEnd w:id="4373"/>
      <w:bookmarkEnd w:id="4374"/>
      <w:bookmarkEnd w:id="4375"/>
      <w:r>
        <w:rPr>
          <w:rFonts w:ascii="MathJax Main" w:hAnsi="MathJax Main"/>
        </w:rPr>
        <w:t>1</w:t>
      </w:r>
      <w:bookmarkStart w:id="4376" w:name="MathJax-Span-41711"/>
      <w:bookmarkEnd w:id="4376"/>
      <w:r>
        <w:t> </w:t>
      </w:r>
      <w:bookmarkStart w:id="4377" w:name="MathJax-Span-41721"/>
      <w:bookmarkEnd w:id="4377"/>
      <w:r>
        <w:rPr>
          <w:rFonts w:ascii="MathJax Main" w:hAnsi="MathJax Main"/>
        </w:rPr>
        <w:t>15</w:t>
      </w:r>
      <w:bookmarkStart w:id="4378" w:name="MathJax-Span-41731"/>
      <w:bookmarkEnd w:id="4378"/>
      <w:r>
        <w:rPr>
          <w:rFonts w:ascii="MathJax Main" w:hAnsi="MathJax Main"/>
        </w:rPr>
        <w:t>=</w:t>
      </w:r>
      <w:bookmarkStart w:id="4379" w:name="MathJax-Span-41741"/>
      <w:bookmarkStart w:id="4380" w:name="MathJax-Span-41751"/>
      <w:bookmarkEnd w:id="4379"/>
      <w:bookmarkEnd w:id="4380"/>
      <w:r>
        <w:rPr>
          <w:rFonts w:ascii="MathJax Math" w:hAnsi="MathJax Math"/>
          <w:i/>
        </w:rPr>
        <w:t>r</w:t>
      </w:r>
      <w:bookmarkStart w:id="4381" w:name="MathJax-Span-41761"/>
      <w:bookmarkStart w:id="4382" w:name="MathJax-Span-41771"/>
      <w:bookmarkStart w:id="4383" w:name="MathJax-Span-41781"/>
      <w:bookmarkEnd w:id="4381"/>
      <w:bookmarkEnd w:id="4382"/>
      <w:bookmarkEnd w:id="4383"/>
      <w:r>
        <w:rPr>
          <w:rFonts w:ascii="MathJax Main" w:hAnsi="MathJax Main"/>
        </w:rPr>
        <w:t>1</w:t>
      </w:r>
      <w:bookmarkStart w:id="4384" w:name="MathJax-Span-41791"/>
      <w:bookmarkEnd w:id="4384"/>
      <w:r>
        <w:t>∨</w:t>
      </w:r>
      <w:bookmarkStart w:id="4385" w:name="MathJax-Span-41801"/>
      <w:bookmarkStart w:id="4386" w:name="MathJax-Span-41811"/>
      <w:bookmarkEnd w:id="4385"/>
      <w:bookmarkEnd w:id="4386"/>
      <w:r>
        <w:rPr>
          <w:rFonts w:ascii="MathJax Math" w:hAnsi="MathJax Math"/>
          <w:i/>
        </w:rPr>
        <w:t>r</w:t>
      </w:r>
      <w:bookmarkStart w:id="4387" w:name="MathJax-Span-41821"/>
      <w:bookmarkStart w:id="4388" w:name="MathJax-Span-41831"/>
      <w:bookmarkStart w:id="4389" w:name="MathJax-Span-41841"/>
      <w:bookmarkEnd w:id="4387"/>
      <w:bookmarkEnd w:id="4388"/>
      <w:bookmarkEnd w:id="4389"/>
      <w:r>
        <w:rPr>
          <w:rFonts w:ascii="MathJax Main" w:hAnsi="MathJax Main"/>
        </w:rPr>
        <w:t>15</w:t>
      </w:r>
      <w:bookmarkStart w:id="4390" w:name="MathJax-Span-41851"/>
      <w:bookmarkEnd w:id="4390"/>
      <w:r>
        <w:rPr>
          <w:rFonts w:ascii="MathJax Main" w:hAnsi="MathJax Main"/>
        </w:rPr>
        <w:t>=</w:t>
      </w:r>
      <w:bookmarkStart w:id="4391" w:name="MathJax-Span-41861"/>
      <w:bookmarkEnd w:id="4391"/>
      <w:r>
        <w:rPr>
          <w:rFonts w:ascii="MathJax Main" w:hAnsi="MathJax Main"/>
        </w:rPr>
        <w:t>111001100000000</w:t>
      </w:r>
      <w:bookmarkStart w:id="4392" w:name="MathJax-Span-41871"/>
      <w:bookmarkEnd w:id="4392"/>
      <w:r>
        <w:t>∨</w:t>
      </w:r>
      <w:bookmarkStart w:id="4393" w:name="MathJax-Span-41881"/>
      <w:bookmarkEnd w:id="4393"/>
      <w:r>
        <w:rPr>
          <w:rFonts w:ascii="MathJax Main" w:hAnsi="MathJax Main"/>
        </w:rPr>
        <w:t>000011111110111</w:t>
      </w:r>
      <w:bookmarkStart w:id="4394" w:name="MathJax-Span-41891"/>
      <w:bookmarkEnd w:id="4394"/>
      <w:r>
        <w:rPr>
          <w:rFonts w:ascii="MathJax Main" w:hAnsi="MathJax Main"/>
        </w:rPr>
        <w:t>=</w:t>
      </w:r>
      <w:bookmarkStart w:id="4395" w:name="MathJax-Span-41901"/>
      <w:bookmarkEnd w:id="4395"/>
      <w:r>
        <w:rPr>
          <w:rFonts w:ascii="MathJax Main" w:hAnsi="MathJax Main"/>
        </w:rPr>
        <w:t>111011111110111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4396" w:name="MathJax-Element-235-Frame1"/>
      <w:bookmarkStart w:id="4397" w:name="MathJax-Span-41911"/>
      <w:bookmarkStart w:id="4398" w:name="MathJax-Span-41921"/>
      <w:bookmarkStart w:id="4399" w:name="MathJax-Span-41931"/>
      <w:bookmarkStart w:id="4400" w:name="MathJax-Span-41941"/>
      <w:bookmarkEnd w:id="4396"/>
      <w:bookmarkEnd w:id="4397"/>
      <w:bookmarkEnd w:id="4398"/>
      <w:bookmarkEnd w:id="4399"/>
      <w:bookmarkEnd w:id="4400"/>
      <w:r>
        <w:rPr>
          <w:rFonts w:ascii="MathJax Math" w:hAnsi="MathJax Math"/>
          <w:i/>
        </w:rPr>
        <w:t>M</w:t>
      </w:r>
      <w:bookmarkStart w:id="4401" w:name="MathJax-Span-41951"/>
      <w:bookmarkStart w:id="4402" w:name="MathJax-Span-41961"/>
      <w:bookmarkStart w:id="4403" w:name="MathJax-Span-41971"/>
      <w:bookmarkEnd w:id="4401"/>
      <w:bookmarkEnd w:id="4402"/>
      <w:bookmarkEnd w:id="4403"/>
      <w:r>
        <w:rPr>
          <w:rFonts w:ascii="MathJax Main" w:hAnsi="MathJax Main"/>
        </w:rPr>
        <w:t>1</w:t>
      </w:r>
      <w:bookmarkStart w:id="4404" w:name="MathJax-Span-41981"/>
      <w:bookmarkEnd w:id="4404"/>
      <w:r>
        <w:t> </w:t>
      </w:r>
      <w:bookmarkStart w:id="4405" w:name="MathJax-Span-41991"/>
      <w:bookmarkEnd w:id="4405"/>
      <w:r>
        <w:rPr>
          <w:rFonts w:ascii="MathJax Main" w:hAnsi="MathJax Main"/>
        </w:rPr>
        <w:t>15</w:t>
      </w:r>
      <w:r>
        <w:t xml:space="preserve"> остались незакрытые 0. В 2 строке ищем первый нулевой элемент - </w:t>
      </w:r>
      <w:bookmarkStart w:id="4406" w:name="MathJax-Element-236-Frame1"/>
      <w:bookmarkStart w:id="4407" w:name="MathJax-Span-42001"/>
      <w:bookmarkStart w:id="4408" w:name="MathJax-Span-42011"/>
      <w:bookmarkStart w:id="4409" w:name="MathJax-Span-42021"/>
      <w:bookmarkStart w:id="4410" w:name="MathJax-Span-42031"/>
      <w:bookmarkEnd w:id="4406"/>
      <w:bookmarkEnd w:id="4407"/>
      <w:bookmarkEnd w:id="4408"/>
      <w:bookmarkEnd w:id="4409"/>
      <w:bookmarkEnd w:id="4410"/>
      <w:r>
        <w:rPr>
          <w:rFonts w:ascii="MathJax Math" w:hAnsi="MathJax Math"/>
          <w:i/>
        </w:rPr>
        <w:t>r</w:t>
      </w:r>
      <w:bookmarkStart w:id="4411" w:name="MathJax-Span-42041"/>
      <w:bookmarkStart w:id="4412" w:name="MathJax-Span-42051"/>
      <w:bookmarkStart w:id="4413" w:name="MathJax-Span-42061"/>
      <w:bookmarkEnd w:id="4411"/>
      <w:bookmarkEnd w:id="4412"/>
      <w:bookmarkEnd w:id="4413"/>
      <w:r>
        <w:rPr>
          <w:rFonts w:ascii="MathJax Main" w:hAnsi="MathJax Main"/>
        </w:rPr>
        <w:t>2</w:t>
      </w:r>
      <w:bookmarkStart w:id="4414" w:name="MathJax-Span-42071"/>
      <w:bookmarkEnd w:id="4414"/>
      <w:r>
        <w:t> </w:t>
      </w:r>
      <w:bookmarkStart w:id="4415" w:name="MathJax-Span-42081"/>
      <w:bookmarkEnd w:id="4415"/>
      <w:r>
        <w:rPr>
          <w:rFonts w:ascii="MathJax Main" w:hAnsi="MathJax Main"/>
        </w:rPr>
        <w:t>4</w:t>
      </w:r>
      <w:r>
        <w:t xml:space="preserve">. Записываем дизъюнкцию </w:t>
      </w:r>
      <w:bookmarkStart w:id="4416" w:name="MathJax-Element-237-Frame1"/>
      <w:bookmarkStart w:id="4417" w:name="MathJax-Span-42091"/>
      <w:bookmarkStart w:id="4418" w:name="MathJax-Span-42101"/>
      <w:bookmarkStart w:id="4419" w:name="MathJax-Span-42111"/>
      <w:bookmarkStart w:id="4420" w:name="MathJax-Span-42121"/>
      <w:bookmarkEnd w:id="4416"/>
      <w:bookmarkEnd w:id="4417"/>
      <w:bookmarkEnd w:id="4418"/>
      <w:bookmarkEnd w:id="4419"/>
      <w:bookmarkEnd w:id="4420"/>
      <w:r>
        <w:rPr>
          <w:rFonts w:ascii="MathJax Math" w:hAnsi="MathJax Math"/>
          <w:i/>
        </w:rPr>
        <w:t>M</w:t>
      </w:r>
      <w:bookmarkStart w:id="4421" w:name="MathJax-Span-42131"/>
      <w:bookmarkStart w:id="4422" w:name="MathJax-Span-42141"/>
      <w:bookmarkStart w:id="4423" w:name="MathJax-Span-42151"/>
      <w:bookmarkEnd w:id="4421"/>
      <w:bookmarkEnd w:id="4422"/>
      <w:bookmarkEnd w:id="4423"/>
      <w:r>
        <w:rPr>
          <w:rFonts w:ascii="MathJax Main" w:hAnsi="MathJax Main"/>
        </w:rPr>
        <w:t>2</w:t>
      </w:r>
      <w:bookmarkStart w:id="4424" w:name="MathJax-Span-42161"/>
      <w:bookmarkEnd w:id="4424"/>
      <w:r>
        <w:t> </w:t>
      </w:r>
      <w:bookmarkStart w:id="4425" w:name="MathJax-Span-42171"/>
      <w:bookmarkEnd w:id="4425"/>
      <w:r>
        <w:rPr>
          <w:rFonts w:ascii="MathJax Main" w:hAnsi="MathJax Main"/>
        </w:rPr>
        <w:t>4</w:t>
      </w:r>
      <w:bookmarkStart w:id="4426" w:name="MathJax-Span-42181"/>
      <w:bookmarkEnd w:id="4426"/>
      <w:r>
        <w:rPr>
          <w:rFonts w:ascii="MathJax Main" w:hAnsi="MathJax Main"/>
        </w:rPr>
        <w:t>=</w:t>
      </w:r>
      <w:bookmarkStart w:id="4427" w:name="MathJax-Span-42191"/>
      <w:bookmarkStart w:id="4428" w:name="MathJax-Span-42201"/>
      <w:bookmarkEnd w:id="4427"/>
      <w:bookmarkEnd w:id="4428"/>
      <w:r>
        <w:rPr>
          <w:rFonts w:ascii="MathJax Math" w:hAnsi="MathJax Math"/>
          <w:i/>
        </w:rPr>
        <w:t>r</w:t>
      </w:r>
      <w:bookmarkStart w:id="4429" w:name="MathJax-Span-42211"/>
      <w:bookmarkStart w:id="4430" w:name="MathJax-Span-42221"/>
      <w:bookmarkStart w:id="4431" w:name="MathJax-Span-42231"/>
      <w:bookmarkEnd w:id="4429"/>
      <w:bookmarkEnd w:id="4430"/>
      <w:bookmarkEnd w:id="4431"/>
      <w:r>
        <w:rPr>
          <w:rFonts w:ascii="MathJax Main" w:hAnsi="MathJax Main"/>
        </w:rPr>
        <w:t>2</w:t>
      </w:r>
      <w:bookmarkStart w:id="4432" w:name="MathJax-Span-42241"/>
      <w:bookmarkEnd w:id="4432"/>
      <w:r>
        <w:t>∨</w:t>
      </w:r>
      <w:bookmarkStart w:id="4433" w:name="MathJax-Span-42251"/>
      <w:bookmarkStart w:id="4434" w:name="MathJax-Span-42261"/>
      <w:bookmarkEnd w:id="4433"/>
      <w:bookmarkEnd w:id="4434"/>
      <w:r>
        <w:rPr>
          <w:rFonts w:ascii="MathJax Math" w:hAnsi="MathJax Math"/>
          <w:i/>
        </w:rPr>
        <w:t>r</w:t>
      </w:r>
      <w:bookmarkStart w:id="4435" w:name="MathJax-Span-42271"/>
      <w:bookmarkStart w:id="4436" w:name="MathJax-Span-42281"/>
      <w:bookmarkStart w:id="4437" w:name="MathJax-Span-42291"/>
      <w:bookmarkEnd w:id="4435"/>
      <w:bookmarkEnd w:id="4436"/>
      <w:bookmarkEnd w:id="4437"/>
      <w:r>
        <w:rPr>
          <w:rFonts w:ascii="MathJax Main" w:hAnsi="MathJax Main"/>
        </w:rPr>
        <w:t>4</w:t>
      </w:r>
      <w:bookmarkStart w:id="4438" w:name="MathJax-Span-42301"/>
      <w:bookmarkEnd w:id="4438"/>
      <w:r>
        <w:rPr>
          <w:rFonts w:ascii="MathJax Main" w:hAnsi="MathJax Main"/>
        </w:rPr>
        <w:t>=</w:t>
      </w:r>
      <w:bookmarkStart w:id="4439" w:name="MathJax-Span-42311"/>
      <w:bookmarkEnd w:id="4439"/>
      <w:r>
        <w:rPr>
          <w:rFonts w:ascii="MathJax Main" w:hAnsi="MathJax Main"/>
        </w:rPr>
        <w:t>111001111111110</w:t>
      </w:r>
      <w:bookmarkStart w:id="4440" w:name="MathJax-Span-42321"/>
      <w:bookmarkEnd w:id="4440"/>
      <w:r>
        <w:t>∨</w:t>
      </w:r>
      <w:bookmarkStart w:id="4441" w:name="MathJax-Span-42331"/>
      <w:bookmarkEnd w:id="4441"/>
      <w:r>
        <w:rPr>
          <w:rFonts w:ascii="MathJax Main" w:hAnsi="MathJax Main"/>
        </w:rPr>
        <w:t>001101111111110</w:t>
      </w:r>
      <w:bookmarkStart w:id="4442" w:name="MathJax-Span-42341"/>
      <w:bookmarkEnd w:id="4442"/>
      <w:r>
        <w:rPr>
          <w:rFonts w:ascii="MathJax Main" w:hAnsi="MathJax Main"/>
        </w:rPr>
        <w:t>=</w:t>
      </w:r>
      <w:bookmarkStart w:id="4443" w:name="MathJax-Span-42351"/>
      <w:bookmarkEnd w:id="4443"/>
      <w:r>
        <w:rPr>
          <w:rFonts w:ascii="MathJax Main" w:hAnsi="MathJax Main"/>
        </w:rPr>
        <w:t>111101111111110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4444" w:name="MathJax-Element-238-Frame1"/>
      <w:bookmarkStart w:id="4445" w:name="MathJax-Span-42361"/>
      <w:bookmarkStart w:id="4446" w:name="MathJax-Span-42371"/>
      <w:bookmarkStart w:id="4447" w:name="MathJax-Span-42381"/>
      <w:bookmarkStart w:id="4448" w:name="MathJax-Span-42391"/>
      <w:bookmarkEnd w:id="4444"/>
      <w:bookmarkEnd w:id="4445"/>
      <w:bookmarkEnd w:id="4446"/>
      <w:bookmarkEnd w:id="4447"/>
      <w:bookmarkEnd w:id="4448"/>
      <w:r>
        <w:rPr>
          <w:rFonts w:ascii="MathJax Math" w:hAnsi="MathJax Math"/>
          <w:i/>
        </w:rPr>
        <w:t>M</w:t>
      </w:r>
      <w:bookmarkStart w:id="4449" w:name="MathJax-Span-42401"/>
      <w:bookmarkStart w:id="4450" w:name="MathJax-Span-42411"/>
      <w:bookmarkStart w:id="4451" w:name="MathJax-Span-42421"/>
      <w:bookmarkEnd w:id="4449"/>
      <w:bookmarkEnd w:id="4450"/>
      <w:bookmarkEnd w:id="4451"/>
      <w:r>
        <w:rPr>
          <w:rFonts w:ascii="MathJax Main" w:hAnsi="MathJax Main"/>
        </w:rPr>
        <w:t>2</w:t>
      </w:r>
      <w:bookmarkStart w:id="4452" w:name="MathJax-Span-42431"/>
      <w:bookmarkEnd w:id="4452"/>
      <w:r>
        <w:t> </w:t>
      </w:r>
      <w:bookmarkStart w:id="4453" w:name="MathJax-Span-42441"/>
      <w:bookmarkEnd w:id="4453"/>
      <w:r>
        <w:rPr>
          <w:rFonts w:ascii="MathJax Main" w:hAnsi="MathJax Main"/>
        </w:rPr>
        <w:t>4</w:t>
      </w:r>
      <w:r>
        <w:t xml:space="preserve"> находим номера нулевых элементов, составляем список </w:t>
      </w:r>
      <w:bookmarkStart w:id="4454" w:name="MathJax-Element-239-Frame1"/>
      <w:bookmarkStart w:id="4455" w:name="MathJax-Span-42451"/>
      <w:bookmarkStart w:id="4456" w:name="MathJax-Span-42461"/>
      <w:bookmarkStart w:id="4457" w:name="MathJax-Span-42471"/>
      <w:bookmarkStart w:id="4458" w:name="MathJax-Span-42481"/>
      <w:bookmarkEnd w:id="4454"/>
      <w:bookmarkEnd w:id="4455"/>
      <w:bookmarkEnd w:id="4456"/>
      <w:bookmarkEnd w:id="4457"/>
      <w:bookmarkEnd w:id="4458"/>
      <w:r>
        <w:rPr>
          <w:rFonts w:ascii="MathJax Math" w:hAnsi="MathJax Math"/>
          <w:i/>
        </w:rPr>
        <w:t>J</w:t>
      </w:r>
      <w:bookmarkStart w:id="4459" w:name="MathJax-Span-42491"/>
      <w:bookmarkEnd w:id="4459"/>
      <w:r>
        <w:t>′</w:t>
      </w:r>
      <w:bookmarkStart w:id="4460" w:name="MathJax-Span-42501"/>
      <w:bookmarkEnd w:id="4460"/>
      <w:r>
        <w:rPr>
          <w:rFonts w:ascii="MathJax Main" w:hAnsi="MathJax Main"/>
        </w:rPr>
        <w:t>=</w:t>
      </w:r>
      <w:bookmarkStart w:id="4461" w:name="MathJax-Span-42511"/>
      <w:bookmarkEnd w:id="4461"/>
      <w:r>
        <w:rPr>
          <w:rFonts w:ascii="MathJax Main" w:hAnsi="MathJax Main"/>
        </w:rPr>
        <w:t>{</w:t>
      </w:r>
      <w:bookmarkStart w:id="4462" w:name="MathJax-Span-42521"/>
      <w:bookmarkEnd w:id="4462"/>
      <w:r>
        <w:rPr>
          <w:rFonts w:ascii="MathJax Main" w:hAnsi="MathJax Main"/>
        </w:rPr>
        <w:t>5</w:t>
      </w:r>
      <w:bookmarkStart w:id="4463" w:name="MathJax-Span-42531"/>
      <w:bookmarkEnd w:id="4463"/>
      <w:r>
        <w:rPr>
          <w:rFonts w:ascii="MathJax Main" w:hAnsi="MathJax Main"/>
        </w:rPr>
        <w:t>,</w:t>
      </w:r>
      <w:bookmarkStart w:id="4464" w:name="MathJax-Span-42541"/>
      <w:bookmarkEnd w:id="4464"/>
      <w:r>
        <w:rPr>
          <w:rFonts w:ascii="MathJax Main" w:hAnsi="MathJax Main"/>
        </w:rPr>
        <w:t>15</w:t>
      </w:r>
      <w:bookmarkStart w:id="4465" w:name="MathJax-Span-42551"/>
      <w:bookmarkEnd w:id="4465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4466" w:name="MathJax-Element-240-Frame1"/>
      <w:bookmarkStart w:id="4467" w:name="MathJax-Span-42561"/>
      <w:bookmarkStart w:id="4468" w:name="MathJax-Span-42571"/>
      <w:bookmarkStart w:id="4469" w:name="MathJax-Span-42581"/>
      <w:bookmarkStart w:id="4470" w:name="MathJax-Span-42591"/>
      <w:bookmarkEnd w:id="4466"/>
      <w:bookmarkEnd w:id="4467"/>
      <w:bookmarkEnd w:id="4468"/>
      <w:bookmarkEnd w:id="4469"/>
      <w:bookmarkEnd w:id="4470"/>
      <w:r>
        <w:rPr>
          <w:rFonts w:ascii="MathJax Math" w:hAnsi="MathJax Math"/>
          <w:i/>
        </w:rPr>
        <w:t>M</w:t>
      </w:r>
      <w:bookmarkStart w:id="4471" w:name="MathJax-Span-42601"/>
      <w:bookmarkStart w:id="4472" w:name="MathJax-Span-42611"/>
      <w:bookmarkStart w:id="4473" w:name="MathJax-Span-42621"/>
      <w:bookmarkEnd w:id="4471"/>
      <w:bookmarkEnd w:id="4472"/>
      <w:bookmarkEnd w:id="4473"/>
      <w:r>
        <w:rPr>
          <w:rFonts w:ascii="MathJax Main" w:hAnsi="MathJax Main"/>
        </w:rPr>
        <w:t>2</w:t>
      </w:r>
      <w:bookmarkStart w:id="4474" w:name="MathJax-Span-42631"/>
      <w:bookmarkEnd w:id="4474"/>
      <w:r>
        <w:t> </w:t>
      </w:r>
      <w:bookmarkStart w:id="4475" w:name="MathJax-Span-42641"/>
      <w:bookmarkEnd w:id="4475"/>
      <w:r>
        <w:rPr>
          <w:rFonts w:ascii="MathJax Main" w:hAnsi="MathJax Main"/>
        </w:rPr>
        <w:t>4</w:t>
      </w:r>
      <w:bookmarkStart w:id="4476" w:name="MathJax-Span-42651"/>
      <w:bookmarkEnd w:id="4476"/>
      <w:r>
        <w:t> </w:t>
      </w:r>
      <w:bookmarkStart w:id="4477" w:name="MathJax-Span-42661"/>
      <w:bookmarkEnd w:id="4477"/>
      <w:r>
        <w:rPr>
          <w:rFonts w:ascii="MathJax Main" w:hAnsi="MathJax Main"/>
        </w:rPr>
        <w:t>5</w:t>
      </w:r>
      <w:bookmarkStart w:id="4478" w:name="MathJax-Span-42671"/>
      <w:bookmarkEnd w:id="4478"/>
      <w:r>
        <w:rPr>
          <w:rFonts w:ascii="MathJax Main" w:hAnsi="MathJax Main"/>
        </w:rPr>
        <w:t>=</w:t>
      </w:r>
      <w:bookmarkStart w:id="4479" w:name="MathJax-Span-42681"/>
      <w:bookmarkStart w:id="4480" w:name="MathJax-Span-42691"/>
      <w:bookmarkEnd w:id="4479"/>
      <w:bookmarkEnd w:id="4480"/>
      <w:r>
        <w:rPr>
          <w:rFonts w:ascii="MathJax Math" w:hAnsi="MathJax Math"/>
          <w:i/>
        </w:rPr>
        <w:t>M</w:t>
      </w:r>
      <w:bookmarkStart w:id="4481" w:name="MathJax-Span-42701"/>
      <w:bookmarkStart w:id="4482" w:name="MathJax-Span-42711"/>
      <w:bookmarkStart w:id="4483" w:name="MathJax-Span-42721"/>
      <w:bookmarkEnd w:id="4481"/>
      <w:bookmarkEnd w:id="4482"/>
      <w:bookmarkEnd w:id="4483"/>
      <w:r>
        <w:rPr>
          <w:rFonts w:ascii="MathJax Main" w:hAnsi="MathJax Main"/>
        </w:rPr>
        <w:t>2</w:t>
      </w:r>
      <w:bookmarkStart w:id="4484" w:name="MathJax-Span-42731"/>
      <w:bookmarkEnd w:id="4484"/>
      <w:r>
        <w:t> </w:t>
      </w:r>
      <w:bookmarkStart w:id="4485" w:name="MathJax-Span-42741"/>
      <w:bookmarkEnd w:id="4485"/>
      <w:r>
        <w:rPr>
          <w:rFonts w:ascii="MathJax Main" w:hAnsi="MathJax Main"/>
        </w:rPr>
        <w:t>4</w:t>
      </w:r>
      <w:bookmarkStart w:id="4486" w:name="MathJax-Span-42751"/>
      <w:bookmarkEnd w:id="4486"/>
      <w:r>
        <w:t>∨</w:t>
      </w:r>
      <w:bookmarkStart w:id="4487" w:name="MathJax-Span-42761"/>
      <w:bookmarkStart w:id="4488" w:name="MathJax-Span-42771"/>
      <w:bookmarkEnd w:id="4487"/>
      <w:bookmarkEnd w:id="4488"/>
      <w:r>
        <w:rPr>
          <w:rFonts w:ascii="MathJax Math" w:hAnsi="MathJax Math"/>
          <w:i/>
        </w:rPr>
        <w:t>r</w:t>
      </w:r>
      <w:bookmarkStart w:id="4489" w:name="MathJax-Span-42781"/>
      <w:bookmarkStart w:id="4490" w:name="MathJax-Span-42791"/>
      <w:bookmarkStart w:id="4491" w:name="MathJax-Span-42801"/>
      <w:bookmarkEnd w:id="4489"/>
      <w:bookmarkEnd w:id="4490"/>
      <w:bookmarkEnd w:id="4491"/>
      <w:r>
        <w:rPr>
          <w:rFonts w:ascii="MathJax Main" w:hAnsi="MathJax Main"/>
        </w:rPr>
        <w:t>5</w:t>
      </w:r>
      <w:bookmarkStart w:id="4492" w:name="MathJax-Span-42811"/>
      <w:bookmarkEnd w:id="4492"/>
      <w:r>
        <w:rPr>
          <w:rFonts w:ascii="MathJax Main" w:hAnsi="MathJax Main"/>
        </w:rPr>
        <w:t>=</w:t>
      </w:r>
      <w:bookmarkStart w:id="4493" w:name="MathJax-Span-42821"/>
      <w:bookmarkEnd w:id="4493"/>
      <w:r>
        <w:rPr>
          <w:rFonts w:ascii="MathJax Main" w:hAnsi="MathJax Main"/>
        </w:rPr>
        <w:t>111101111111110</w:t>
      </w:r>
      <w:bookmarkStart w:id="4494" w:name="MathJax-Span-42831"/>
      <w:bookmarkEnd w:id="4494"/>
      <w:r>
        <w:t>∨</w:t>
      </w:r>
      <w:bookmarkStart w:id="4495" w:name="MathJax-Span-42841"/>
      <w:bookmarkEnd w:id="4495"/>
      <w:r>
        <w:rPr>
          <w:rFonts w:ascii="MathJax Main" w:hAnsi="MathJax Main"/>
        </w:rPr>
        <w:t>001011010001101</w:t>
      </w:r>
      <w:bookmarkStart w:id="4496" w:name="MathJax-Span-42851"/>
      <w:bookmarkEnd w:id="4496"/>
      <w:r>
        <w:rPr>
          <w:rFonts w:ascii="MathJax Main" w:hAnsi="MathJax Main"/>
        </w:rPr>
        <w:t>=</w:t>
      </w:r>
      <w:bookmarkStart w:id="4497" w:name="MathJax-Span-42861"/>
      <w:bookmarkEnd w:id="4497"/>
      <w:r>
        <w:rPr>
          <w:rFonts w:ascii="MathJax Main" w:hAnsi="MathJax Main"/>
        </w:rPr>
        <w:t>111111111111111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4498" w:name="MathJax-Element-241-Frame1"/>
      <w:bookmarkStart w:id="4499" w:name="MathJax-Span-42871"/>
      <w:bookmarkStart w:id="4500" w:name="MathJax-Span-42881"/>
      <w:bookmarkStart w:id="4501" w:name="MathJax-Span-42891"/>
      <w:bookmarkStart w:id="4502" w:name="MathJax-Span-42901"/>
      <w:bookmarkEnd w:id="4498"/>
      <w:bookmarkEnd w:id="4499"/>
      <w:bookmarkEnd w:id="4500"/>
      <w:bookmarkEnd w:id="4501"/>
      <w:bookmarkEnd w:id="4502"/>
      <w:r>
        <w:rPr>
          <w:rFonts w:ascii="MathJax Math" w:hAnsi="MathJax Math"/>
          <w:i/>
        </w:rPr>
        <w:t>M</w:t>
      </w:r>
      <w:bookmarkStart w:id="4503" w:name="MathJax-Span-42911"/>
      <w:bookmarkStart w:id="4504" w:name="MathJax-Span-42921"/>
      <w:bookmarkStart w:id="4505" w:name="MathJax-Span-42931"/>
      <w:bookmarkEnd w:id="4503"/>
      <w:bookmarkEnd w:id="4504"/>
      <w:bookmarkEnd w:id="4505"/>
      <w:r>
        <w:rPr>
          <w:rFonts w:ascii="MathJax Main" w:hAnsi="MathJax Main"/>
        </w:rPr>
        <w:t>2</w:t>
      </w:r>
      <w:bookmarkStart w:id="4506" w:name="MathJax-Span-42941"/>
      <w:bookmarkEnd w:id="4506"/>
      <w:r>
        <w:t> </w:t>
      </w:r>
      <w:bookmarkStart w:id="4507" w:name="MathJax-Span-42951"/>
      <w:bookmarkEnd w:id="4507"/>
      <w:r>
        <w:rPr>
          <w:rFonts w:ascii="MathJax Main" w:hAnsi="MathJax Main"/>
        </w:rPr>
        <w:t>4</w:t>
      </w:r>
      <w:bookmarkStart w:id="4508" w:name="MathJax-Span-42961"/>
      <w:bookmarkEnd w:id="4508"/>
      <w:r>
        <w:t> </w:t>
      </w:r>
      <w:bookmarkStart w:id="4509" w:name="MathJax-Span-42971"/>
      <w:bookmarkEnd w:id="4509"/>
      <w:r>
        <w:rPr>
          <w:rFonts w:ascii="MathJax Main" w:hAnsi="MathJax Main"/>
        </w:rPr>
        <w:t>5</w:t>
      </w:r>
      <w:r>
        <w:t xml:space="preserve"> все 1. Построено </w:t>
      </w:r>
      <w:bookmarkStart w:id="4510" w:name="MathJax-Element-242-Frame1"/>
      <w:bookmarkStart w:id="4511" w:name="MathJax-Span-42981"/>
      <w:bookmarkStart w:id="4512" w:name="MathJax-Span-42991"/>
      <w:bookmarkStart w:id="4513" w:name="MathJax-Span-43001"/>
      <w:bookmarkStart w:id="4514" w:name="MathJax-Span-43011"/>
      <w:bookmarkEnd w:id="4510"/>
      <w:bookmarkEnd w:id="4511"/>
      <w:bookmarkEnd w:id="4512"/>
      <w:bookmarkEnd w:id="4513"/>
      <w:bookmarkEnd w:id="4514"/>
      <w:r>
        <w:rPr>
          <w:rFonts w:ascii="MathJax Math" w:hAnsi="MathJax Math"/>
          <w:i/>
        </w:rPr>
        <w:t>ψ</w:t>
      </w:r>
      <w:bookmarkStart w:id="4515" w:name="MathJax-Span-43021"/>
      <w:bookmarkStart w:id="4516" w:name="MathJax-Span-43031"/>
      <w:bookmarkStart w:id="4517" w:name="MathJax-Span-43041"/>
      <w:bookmarkEnd w:id="4515"/>
      <w:bookmarkEnd w:id="4516"/>
      <w:bookmarkEnd w:id="4517"/>
      <w:r>
        <w:rPr>
          <w:rFonts w:ascii="MathJax Main" w:hAnsi="MathJax Main"/>
        </w:rPr>
        <w:t>10</w:t>
      </w:r>
      <w:bookmarkStart w:id="4518" w:name="MathJax-Span-43051"/>
      <w:bookmarkEnd w:id="4518"/>
      <w:proofErr w:type="gramStart"/>
      <w:r>
        <w:rPr>
          <w:rFonts w:ascii="MathJax Main" w:hAnsi="MathJax Main"/>
        </w:rPr>
        <w:t>=</w:t>
      </w:r>
      <w:bookmarkStart w:id="4519" w:name="MathJax-Span-43061"/>
      <w:bookmarkEnd w:id="4519"/>
      <w:r>
        <w:rPr>
          <w:rFonts w:ascii="MathJax Main" w:hAnsi="MathJax Main"/>
        </w:rPr>
        <w:t>{</w:t>
      </w:r>
      <w:bookmarkStart w:id="4520" w:name="MathJax-Span-43071"/>
      <w:bookmarkStart w:id="4521" w:name="MathJax-Span-43081"/>
      <w:bookmarkEnd w:id="4520"/>
      <w:bookmarkEnd w:id="4521"/>
      <w:proofErr w:type="gramEnd"/>
      <w:r>
        <w:rPr>
          <w:rFonts w:ascii="MathJax Math" w:hAnsi="MathJax Math"/>
          <w:i/>
        </w:rPr>
        <w:t>u</w:t>
      </w:r>
      <w:bookmarkStart w:id="4522" w:name="MathJax-Span-43091"/>
      <w:bookmarkStart w:id="4523" w:name="MathJax-Span-43101"/>
      <w:bookmarkStart w:id="4524" w:name="MathJax-Span-43111"/>
      <w:bookmarkEnd w:id="4522"/>
      <w:bookmarkEnd w:id="4523"/>
      <w:bookmarkEnd w:id="4524"/>
      <w:r>
        <w:rPr>
          <w:rFonts w:ascii="MathJax Main" w:hAnsi="MathJax Main"/>
        </w:rPr>
        <w:t>2</w:t>
      </w:r>
      <w:bookmarkStart w:id="4525" w:name="MathJax-Span-43121"/>
      <w:bookmarkEnd w:id="4525"/>
      <w:r>
        <w:t> </w:t>
      </w:r>
      <w:bookmarkStart w:id="4526" w:name="MathJax-Span-43131"/>
      <w:bookmarkEnd w:id="4526"/>
      <w:r>
        <w:rPr>
          <w:rFonts w:ascii="MathJax Main" w:hAnsi="MathJax Main"/>
        </w:rPr>
        <w:t>6</w:t>
      </w:r>
      <w:bookmarkStart w:id="4527" w:name="MathJax-Span-43141"/>
      <w:bookmarkEnd w:id="4527"/>
      <w:r>
        <w:rPr>
          <w:rFonts w:ascii="MathJax Main" w:hAnsi="MathJax Main"/>
        </w:rPr>
        <w:t>,</w:t>
      </w:r>
      <w:bookmarkStart w:id="4528" w:name="MathJax-Span-43151"/>
      <w:bookmarkStart w:id="4529" w:name="MathJax-Span-43161"/>
      <w:bookmarkEnd w:id="4528"/>
      <w:bookmarkEnd w:id="4529"/>
      <w:r>
        <w:rPr>
          <w:rFonts w:ascii="MathJax Math" w:hAnsi="MathJax Math"/>
          <w:i/>
        </w:rPr>
        <w:t>u</w:t>
      </w:r>
      <w:bookmarkStart w:id="4530" w:name="MathJax-Span-43171"/>
      <w:bookmarkStart w:id="4531" w:name="MathJax-Span-43181"/>
      <w:bookmarkStart w:id="4532" w:name="MathJax-Span-43191"/>
      <w:bookmarkEnd w:id="4530"/>
      <w:bookmarkEnd w:id="4531"/>
      <w:bookmarkEnd w:id="4532"/>
      <w:r>
        <w:rPr>
          <w:rFonts w:ascii="MathJax Main" w:hAnsi="MathJax Main"/>
        </w:rPr>
        <w:t>1</w:t>
      </w:r>
      <w:bookmarkStart w:id="4533" w:name="MathJax-Span-43201"/>
      <w:bookmarkEnd w:id="4533"/>
      <w:r>
        <w:t> </w:t>
      </w:r>
      <w:bookmarkStart w:id="4534" w:name="MathJax-Span-43211"/>
      <w:bookmarkEnd w:id="4534"/>
      <w:proofErr w:type="spellStart"/>
      <w:r>
        <w:rPr>
          <w:rFonts w:ascii="MathJax Main" w:hAnsi="MathJax Main"/>
        </w:rPr>
        <w:t>6</w:t>
      </w:r>
      <w:bookmarkStart w:id="4535" w:name="MathJax-Span-43221"/>
      <w:bookmarkEnd w:id="4535"/>
      <w:r>
        <w:rPr>
          <w:rFonts w:ascii="MathJax Main" w:hAnsi="MathJax Main"/>
        </w:rPr>
        <w:t>,</w:t>
      </w:r>
      <w:bookmarkStart w:id="4536" w:name="MathJax-Span-43231"/>
      <w:bookmarkStart w:id="4537" w:name="MathJax-Span-43241"/>
      <w:bookmarkEnd w:id="4536"/>
      <w:bookmarkEnd w:id="4537"/>
      <w:r>
        <w:rPr>
          <w:rFonts w:ascii="MathJax Math" w:hAnsi="MathJax Math"/>
          <w:i/>
        </w:rPr>
        <w:t>u</w:t>
      </w:r>
      <w:bookmarkStart w:id="4538" w:name="MathJax-Span-43251"/>
      <w:bookmarkStart w:id="4539" w:name="MathJax-Span-43261"/>
      <w:bookmarkStart w:id="4540" w:name="MathJax-Span-43271"/>
      <w:bookmarkEnd w:id="4538"/>
      <w:bookmarkEnd w:id="4539"/>
      <w:bookmarkEnd w:id="4540"/>
      <w:r>
        <w:rPr>
          <w:rFonts w:ascii="MathJax Main" w:hAnsi="MathJax Main"/>
        </w:rPr>
        <w:t>1</w:t>
      </w:r>
      <w:bookmarkStart w:id="4541" w:name="MathJax-Span-43281"/>
      <w:bookmarkEnd w:id="4541"/>
      <w:proofErr w:type="spellEnd"/>
      <w:r>
        <w:t> </w:t>
      </w:r>
      <w:bookmarkStart w:id="4542" w:name="MathJax-Span-43291"/>
      <w:bookmarkEnd w:id="4542"/>
      <w:r>
        <w:rPr>
          <w:rFonts w:ascii="MathJax Main" w:hAnsi="MathJax Main"/>
        </w:rPr>
        <w:t>10</w:t>
      </w:r>
      <w:bookmarkStart w:id="4543" w:name="MathJax-Span-43301"/>
      <w:bookmarkEnd w:id="4543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4544" w:name="MathJax-Element-243-Frame1"/>
      <w:bookmarkStart w:id="4545" w:name="MathJax-Span-43311"/>
      <w:bookmarkStart w:id="4546" w:name="MathJax-Span-43321"/>
      <w:bookmarkStart w:id="4547" w:name="MathJax-Span-43331"/>
      <w:bookmarkStart w:id="4548" w:name="MathJax-Span-43341"/>
      <w:bookmarkEnd w:id="4544"/>
      <w:bookmarkEnd w:id="4545"/>
      <w:bookmarkEnd w:id="4546"/>
      <w:bookmarkEnd w:id="4547"/>
      <w:bookmarkEnd w:id="4548"/>
      <w:r>
        <w:rPr>
          <w:rFonts w:ascii="MathJax Math" w:hAnsi="MathJax Math"/>
          <w:i/>
        </w:rPr>
        <w:t>M</w:t>
      </w:r>
      <w:bookmarkStart w:id="4549" w:name="MathJax-Span-43351"/>
      <w:bookmarkStart w:id="4550" w:name="MathJax-Span-43361"/>
      <w:bookmarkStart w:id="4551" w:name="MathJax-Span-43371"/>
      <w:bookmarkEnd w:id="4549"/>
      <w:bookmarkEnd w:id="4550"/>
      <w:bookmarkEnd w:id="4551"/>
      <w:r>
        <w:rPr>
          <w:rFonts w:ascii="MathJax Main" w:hAnsi="MathJax Main"/>
        </w:rPr>
        <w:t>2</w:t>
      </w:r>
      <w:bookmarkStart w:id="4552" w:name="MathJax-Span-43381"/>
      <w:bookmarkEnd w:id="4552"/>
      <w:r>
        <w:t> </w:t>
      </w:r>
      <w:bookmarkStart w:id="4553" w:name="MathJax-Span-43391"/>
      <w:bookmarkEnd w:id="4553"/>
      <w:r>
        <w:rPr>
          <w:rFonts w:ascii="MathJax Main" w:hAnsi="MathJax Main"/>
        </w:rPr>
        <w:t>4</w:t>
      </w:r>
      <w:bookmarkStart w:id="4554" w:name="MathJax-Span-43401"/>
      <w:bookmarkEnd w:id="4554"/>
      <w:r>
        <w:t> </w:t>
      </w:r>
      <w:bookmarkStart w:id="4555" w:name="MathJax-Span-43411"/>
      <w:bookmarkEnd w:id="4555"/>
      <w:r>
        <w:rPr>
          <w:rFonts w:ascii="MathJax Main" w:hAnsi="MathJax Main"/>
        </w:rPr>
        <w:t>15</w:t>
      </w:r>
      <w:bookmarkStart w:id="4556" w:name="MathJax-Span-43421"/>
      <w:bookmarkEnd w:id="4556"/>
      <w:r>
        <w:rPr>
          <w:rFonts w:ascii="MathJax Main" w:hAnsi="MathJax Main"/>
        </w:rPr>
        <w:t>=</w:t>
      </w:r>
      <w:bookmarkStart w:id="4557" w:name="MathJax-Span-43431"/>
      <w:bookmarkStart w:id="4558" w:name="MathJax-Span-43441"/>
      <w:bookmarkEnd w:id="4557"/>
      <w:bookmarkEnd w:id="4558"/>
      <w:r>
        <w:rPr>
          <w:rFonts w:ascii="MathJax Math" w:hAnsi="MathJax Math"/>
          <w:i/>
        </w:rPr>
        <w:t>M</w:t>
      </w:r>
      <w:bookmarkStart w:id="4559" w:name="MathJax-Span-43451"/>
      <w:bookmarkStart w:id="4560" w:name="MathJax-Span-43461"/>
      <w:bookmarkStart w:id="4561" w:name="MathJax-Span-43471"/>
      <w:bookmarkEnd w:id="4559"/>
      <w:bookmarkEnd w:id="4560"/>
      <w:bookmarkEnd w:id="4561"/>
      <w:r>
        <w:rPr>
          <w:rFonts w:ascii="MathJax Main" w:hAnsi="MathJax Main"/>
        </w:rPr>
        <w:t>2</w:t>
      </w:r>
      <w:bookmarkStart w:id="4562" w:name="MathJax-Span-43481"/>
      <w:bookmarkEnd w:id="4562"/>
      <w:r>
        <w:t> </w:t>
      </w:r>
      <w:bookmarkStart w:id="4563" w:name="MathJax-Span-43491"/>
      <w:bookmarkEnd w:id="4563"/>
      <w:r>
        <w:rPr>
          <w:rFonts w:ascii="MathJax Main" w:hAnsi="MathJax Main"/>
        </w:rPr>
        <w:t>4</w:t>
      </w:r>
      <w:bookmarkStart w:id="4564" w:name="MathJax-Span-43501"/>
      <w:bookmarkEnd w:id="4564"/>
      <w:r>
        <w:t>∨</w:t>
      </w:r>
      <w:bookmarkStart w:id="4565" w:name="MathJax-Span-43511"/>
      <w:bookmarkStart w:id="4566" w:name="MathJax-Span-43521"/>
      <w:bookmarkEnd w:id="4565"/>
      <w:bookmarkEnd w:id="4566"/>
      <w:r>
        <w:rPr>
          <w:rFonts w:ascii="MathJax Math" w:hAnsi="MathJax Math"/>
          <w:i/>
        </w:rPr>
        <w:t>r</w:t>
      </w:r>
      <w:bookmarkStart w:id="4567" w:name="MathJax-Span-43531"/>
      <w:bookmarkStart w:id="4568" w:name="MathJax-Span-43541"/>
      <w:bookmarkStart w:id="4569" w:name="MathJax-Span-43551"/>
      <w:bookmarkEnd w:id="4567"/>
      <w:bookmarkEnd w:id="4568"/>
      <w:bookmarkEnd w:id="4569"/>
      <w:r>
        <w:rPr>
          <w:rFonts w:ascii="MathJax Main" w:hAnsi="MathJax Main"/>
        </w:rPr>
        <w:t>15</w:t>
      </w:r>
      <w:bookmarkStart w:id="4570" w:name="MathJax-Span-43561"/>
      <w:bookmarkEnd w:id="4570"/>
      <w:r>
        <w:rPr>
          <w:rFonts w:ascii="MathJax Main" w:hAnsi="MathJax Main"/>
        </w:rPr>
        <w:t>=</w:t>
      </w:r>
      <w:bookmarkStart w:id="4571" w:name="MathJax-Span-43571"/>
      <w:bookmarkEnd w:id="4571"/>
      <w:r>
        <w:rPr>
          <w:rFonts w:ascii="MathJax Main" w:hAnsi="MathJax Main"/>
        </w:rPr>
        <w:t>111101111111110</w:t>
      </w:r>
      <w:bookmarkStart w:id="4572" w:name="MathJax-Span-43581"/>
      <w:bookmarkEnd w:id="4572"/>
      <w:r>
        <w:t>∨</w:t>
      </w:r>
      <w:bookmarkStart w:id="4573" w:name="MathJax-Span-43591"/>
      <w:bookmarkEnd w:id="4573"/>
      <w:r>
        <w:rPr>
          <w:rFonts w:ascii="MathJax Main" w:hAnsi="MathJax Main"/>
        </w:rPr>
        <w:t>000011111110111</w:t>
      </w:r>
      <w:bookmarkStart w:id="4574" w:name="MathJax-Span-43601"/>
      <w:bookmarkEnd w:id="4574"/>
      <w:r>
        <w:rPr>
          <w:rFonts w:ascii="MathJax Main" w:hAnsi="MathJax Main"/>
        </w:rPr>
        <w:t>=</w:t>
      </w:r>
      <w:bookmarkStart w:id="4575" w:name="MathJax-Span-43611"/>
      <w:bookmarkEnd w:id="4575"/>
      <w:r>
        <w:rPr>
          <w:rFonts w:ascii="MathJax Main" w:hAnsi="MathJax Main"/>
        </w:rPr>
        <w:t>111111111111111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4576" w:name="MathJax-Element-244-Frame1"/>
      <w:bookmarkStart w:id="4577" w:name="MathJax-Span-43621"/>
      <w:bookmarkStart w:id="4578" w:name="MathJax-Span-43631"/>
      <w:bookmarkStart w:id="4579" w:name="MathJax-Span-43641"/>
      <w:bookmarkStart w:id="4580" w:name="MathJax-Span-43651"/>
      <w:bookmarkEnd w:id="4576"/>
      <w:bookmarkEnd w:id="4577"/>
      <w:bookmarkEnd w:id="4578"/>
      <w:bookmarkEnd w:id="4579"/>
      <w:bookmarkEnd w:id="4580"/>
      <w:r>
        <w:rPr>
          <w:rFonts w:ascii="MathJax Math" w:hAnsi="MathJax Math"/>
          <w:i/>
        </w:rPr>
        <w:t>M</w:t>
      </w:r>
      <w:bookmarkStart w:id="4581" w:name="MathJax-Span-43661"/>
      <w:bookmarkStart w:id="4582" w:name="MathJax-Span-43671"/>
      <w:bookmarkStart w:id="4583" w:name="MathJax-Span-43681"/>
      <w:bookmarkEnd w:id="4581"/>
      <w:bookmarkEnd w:id="4582"/>
      <w:bookmarkEnd w:id="4583"/>
      <w:r>
        <w:rPr>
          <w:rFonts w:ascii="MathJax Main" w:hAnsi="MathJax Main"/>
        </w:rPr>
        <w:t>2</w:t>
      </w:r>
      <w:bookmarkStart w:id="4584" w:name="MathJax-Span-43691"/>
      <w:bookmarkEnd w:id="4584"/>
      <w:r>
        <w:t> </w:t>
      </w:r>
      <w:bookmarkStart w:id="4585" w:name="MathJax-Span-43701"/>
      <w:bookmarkEnd w:id="4585"/>
      <w:r>
        <w:rPr>
          <w:rFonts w:ascii="MathJax Main" w:hAnsi="MathJax Main"/>
        </w:rPr>
        <w:t>4</w:t>
      </w:r>
      <w:bookmarkStart w:id="4586" w:name="MathJax-Span-43711"/>
      <w:bookmarkEnd w:id="4586"/>
      <w:r>
        <w:t> </w:t>
      </w:r>
      <w:bookmarkStart w:id="4587" w:name="MathJax-Span-43721"/>
      <w:bookmarkEnd w:id="4587"/>
      <w:r>
        <w:rPr>
          <w:rFonts w:ascii="MathJax Main" w:hAnsi="MathJax Main"/>
        </w:rPr>
        <w:t>15</w:t>
      </w:r>
      <w:r>
        <w:t xml:space="preserve"> все 1. Построено </w:t>
      </w:r>
      <w:bookmarkStart w:id="4588" w:name="MathJax-Element-245-Frame1"/>
      <w:bookmarkStart w:id="4589" w:name="MathJax-Span-43731"/>
      <w:bookmarkStart w:id="4590" w:name="MathJax-Span-43741"/>
      <w:bookmarkStart w:id="4591" w:name="MathJax-Span-43751"/>
      <w:bookmarkStart w:id="4592" w:name="MathJax-Span-43761"/>
      <w:bookmarkEnd w:id="4588"/>
      <w:bookmarkEnd w:id="4589"/>
      <w:bookmarkEnd w:id="4590"/>
      <w:bookmarkEnd w:id="4591"/>
      <w:bookmarkEnd w:id="4592"/>
      <w:r>
        <w:rPr>
          <w:rFonts w:ascii="MathJax Math" w:hAnsi="MathJax Math"/>
          <w:i/>
        </w:rPr>
        <w:t>ψ</w:t>
      </w:r>
      <w:bookmarkStart w:id="4593" w:name="MathJax-Span-43771"/>
      <w:bookmarkStart w:id="4594" w:name="MathJax-Span-43781"/>
      <w:bookmarkStart w:id="4595" w:name="MathJax-Span-43791"/>
      <w:bookmarkEnd w:id="4593"/>
      <w:bookmarkEnd w:id="4594"/>
      <w:bookmarkEnd w:id="4595"/>
      <w:r>
        <w:rPr>
          <w:rFonts w:ascii="MathJax Main" w:hAnsi="MathJax Main"/>
        </w:rPr>
        <w:t>11</w:t>
      </w:r>
      <w:bookmarkStart w:id="4596" w:name="MathJax-Span-43801"/>
      <w:bookmarkEnd w:id="4596"/>
      <w:proofErr w:type="gramStart"/>
      <w:r>
        <w:rPr>
          <w:rFonts w:ascii="MathJax Main" w:hAnsi="MathJax Main"/>
        </w:rPr>
        <w:t>=</w:t>
      </w:r>
      <w:bookmarkStart w:id="4597" w:name="MathJax-Span-43811"/>
      <w:bookmarkEnd w:id="4597"/>
      <w:r>
        <w:rPr>
          <w:rFonts w:ascii="MathJax Main" w:hAnsi="MathJax Main"/>
        </w:rPr>
        <w:t>{</w:t>
      </w:r>
      <w:bookmarkStart w:id="4598" w:name="MathJax-Span-43821"/>
      <w:bookmarkStart w:id="4599" w:name="MathJax-Span-43831"/>
      <w:bookmarkEnd w:id="4598"/>
      <w:bookmarkEnd w:id="4599"/>
      <w:proofErr w:type="gramEnd"/>
      <w:r>
        <w:rPr>
          <w:rFonts w:ascii="MathJax Math" w:hAnsi="MathJax Math"/>
          <w:i/>
        </w:rPr>
        <w:t>u</w:t>
      </w:r>
      <w:bookmarkStart w:id="4600" w:name="MathJax-Span-43841"/>
      <w:bookmarkStart w:id="4601" w:name="MathJax-Span-43851"/>
      <w:bookmarkStart w:id="4602" w:name="MathJax-Span-43861"/>
      <w:bookmarkEnd w:id="4600"/>
      <w:bookmarkEnd w:id="4601"/>
      <w:bookmarkEnd w:id="4602"/>
      <w:r>
        <w:rPr>
          <w:rFonts w:ascii="MathJax Main" w:hAnsi="MathJax Main"/>
        </w:rPr>
        <w:t>2</w:t>
      </w:r>
      <w:bookmarkStart w:id="4603" w:name="MathJax-Span-43871"/>
      <w:bookmarkEnd w:id="4603"/>
      <w:r>
        <w:t> </w:t>
      </w:r>
      <w:bookmarkStart w:id="4604" w:name="MathJax-Span-43881"/>
      <w:bookmarkEnd w:id="4604"/>
      <w:r>
        <w:rPr>
          <w:rFonts w:ascii="MathJax Main" w:hAnsi="MathJax Main"/>
        </w:rPr>
        <w:t>6</w:t>
      </w:r>
      <w:bookmarkStart w:id="4605" w:name="MathJax-Span-43891"/>
      <w:bookmarkEnd w:id="4605"/>
      <w:r>
        <w:rPr>
          <w:rFonts w:ascii="MathJax Main" w:hAnsi="MathJax Main"/>
        </w:rPr>
        <w:t>,</w:t>
      </w:r>
      <w:bookmarkStart w:id="4606" w:name="MathJax-Span-43901"/>
      <w:bookmarkStart w:id="4607" w:name="MathJax-Span-43911"/>
      <w:bookmarkEnd w:id="4606"/>
      <w:bookmarkEnd w:id="4607"/>
      <w:r>
        <w:rPr>
          <w:rFonts w:ascii="MathJax Math" w:hAnsi="MathJax Math"/>
          <w:i/>
        </w:rPr>
        <w:t>u</w:t>
      </w:r>
      <w:bookmarkStart w:id="4608" w:name="MathJax-Span-43921"/>
      <w:bookmarkStart w:id="4609" w:name="MathJax-Span-43931"/>
      <w:bookmarkStart w:id="4610" w:name="MathJax-Span-43941"/>
      <w:bookmarkEnd w:id="4608"/>
      <w:bookmarkEnd w:id="4609"/>
      <w:bookmarkEnd w:id="4610"/>
      <w:r>
        <w:rPr>
          <w:rFonts w:ascii="MathJax Main" w:hAnsi="MathJax Main"/>
        </w:rPr>
        <w:t>1</w:t>
      </w:r>
      <w:bookmarkStart w:id="4611" w:name="MathJax-Span-43951"/>
      <w:bookmarkEnd w:id="4611"/>
      <w:r>
        <w:t> </w:t>
      </w:r>
      <w:bookmarkStart w:id="4612" w:name="MathJax-Span-43961"/>
      <w:bookmarkEnd w:id="4612"/>
      <w:r>
        <w:rPr>
          <w:rFonts w:ascii="MathJax Main" w:hAnsi="MathJax Main"/>
        </w:rPr>
        <w:t>6</w:t>
      </w:r>
      <w:bookmarkStart w:id="4613" w:name="MathJax-Span-43971"/>
      <w:bookmarkEnd w:id="4613"/>
      <w:r>
        <w:rPr>
          <w:rFonts w:ascii="MathJax Main" w:hAnsi="MathJax Main"/>
        </w:rPr>
        <w:t>,</w:t>
      </w:r>
      <w:bookmarkStart w:id="4614" w:name="MathJax-Span-43981"/>
      <w:bookmarkStart w:id="4615" w:name="MathJax-Span-43991"/>
      <w:bookmarkEnd w:id="4614"/>
      <w:bookmarkEnd w:id="4615"/>
      <w:r>
        <w:rPr>
          <w:rFonts w:ascii="MathJax Math" w:hAnsi="MathJax Math"/>
          <w:i/>
        </w:rPr>
        <w:t>u</w:t>
      </w:r>
      <w:bookmarkStart w:id="4616" w:name="MathJax-Span-44001"/>
      <w:bookmarkStart w:id="4617" w:name="MathJax-Span-44011"/>
      <w:bookmarkStart w:id="4618" w:name="MathJax-Span-44021"/>
      <w:bookmarkEnd w:id="4616"/>
      <w:bookmarkEnd w:id="4617"/>
      <w:bookmarkEnd w:id="4618"/>
      <w:r>
        <w:rPr>
          <w:rFonts w:ascii="MathJax Main" w:hAnsi="MathJax Main"/>
        </w:rPr>
        <w:t>6</w:t>
      </w:r>
      <w:bookmarkStart w:id="4619" w:name="MathJax-Span-44031"/>
      <w:bookmarkEnd w:id="4619"/>
      <w:r>
        <w:t> </w:t>
      </w:r>
      <w:bookmarkStart w:id="4620" w:name="MathJax-Span-44041"/>
      <w:bookmarkEnd w:id="4620"/>
      <w:r>
        <w:rPr>
          <w:rFonts w:ascii="MathJax Main" w:hAnsi="MathJax Main"/>
        </w:rPr>
        <w:t>12</w:t>
      </w:r>
      <w:bookmarkStart w:id="4621" w:name="MathJax-Span-44051"/>
      <w:bookmarkEnd w:id="4621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4622" w:name="MathJax-Element-246-Frame1"/>
      <w:bookmarkStart w:id="4623" w:name="MathJax-Span-44061"/>
      <w:bookmarkStart w:id="4624" w:name="MathJax-Span-44071"/>
      <w:bookmarkStart w:id="4625" w:name="MathJax-Span-44081"/>
      <w:bookmarkStart w:id="4626" w:name="MathJax-Span-44091"/>
      <w:bookmarkEnd w:id="4622"/>
      <w:bookmarkEnd w:id="4623"/>
      <w:bookmarkEnd w:id="4624"/>
      <w:bookmarkEnd w:id="4625"/>
      <w:bookmarkEnd w:id="4626"/>
      <w:r>
        <w:rPr>
          <w:rFonts w:ascii="MathJax Math" w:hAnsi="MathJax Math"/>
          <w:i/>
        </w:rPr>
        <w:t>M</w:t>
      </w:r>
      <w:bookmarkStart w:id="4627" w:name="MathJax-Span-44101"/>
      <w:bookmarkStart w:id="4628" w:name="MathJax-Span-44111"/>
      <w:bookmarkStart w:id="4629" w:name="MathJax-Span-44121"/>
      <w:bookmarkEnd w:id="4627"/>
      <w:bookmarkEnd w:id="4628"/>
      <w:bookmarkEnd w:id="4629"/>
      <w:r>
        <w:rPr>
          <w:rFonts w:ascii="MathJax Main" w:hAnsi="MathJax Main"/>
        </w:rPr>
        <w:t>2</w:t>
      </w:r>
      <w:bookmarkStart w:id="4630" w:name="MathJax-Span-44131"/>
      <w:bookmarkEnd w:id="4630"/>
      <w:r>
        <w:t> </w:t>
      </w:r>
      <w:bookmarkStart w:id="4631" w:name="MathJax-Span-44141"/>
      <w:bookmarkEnd w:id="4631"/>
      <w:r>
        <w:rPr>
          <w:rFonts w:ascii="MathJax Main" w:hAnsi="MathJax Main"/>
        </w:rPr>
        <w:t>5</w:t>
      </w:r>
      <w:bookmarkStart w:id="4632" w:name="MathJax-Span-44151"/>
      <w:bookmarkEnd w:id="4632"/>
      <w:r>
        <w:rPr>
          <w:rFonts w:ascii="MathJax Main" w:hAnsi="MathJax Main"/>
        </w:rPr>
        <w:t>=</w:t>
      </w:r>
      <w:bookmarkStart w:id="4633" w:name="MathJax-Span-44161"/>
      <w:bookmarkStart w:id="4634" w:name="MathJax-Span-44171"/>
      <w:bookmarkEnd w:id="4633"/>
      <w:bookmarkEnd w:id="4634"/>
      <w:r>
        <w:rPr>
          <w:rFonts w:ascii="MathJax Math" w:hAnsi="MathJax Math"/>
          <w:i/>
        </w:rPr>
        <w:t>r</w:t>
      </w:r>
      <w:bookmarkStart w:id="4635" w:name="MathJax-Span-44181"/>
      <w:bookmarkStart w:id="4636" w:name="MathJax-Span-44191"/>
      <w:bookmarkStart w:id="4637" w:name="MathJax-Span-44201"/>
      <w:bookmarkEnd w:id="4635"/>
      <w:bookmarkEnd w:id="4636"/>
      <w:bookmarkEnd w:id="4637"/>
      <w:r>
        <w:rPr>
          <w:rFonts w:ascii="MathJax Main" w:hAnsi="MathJax Main"/>
        </w:rPr>
        <w:t>2</w:t>
      </w:r>
      <w:bookmarkStart w:id="4638" w:name="MathJax-Span-44211"/>
      <w:bookmarkEnd w:id="4638"/>
      <w:r>
        <w:t>∨</w:t>
      </w:r>
      <w:bookmarkStart w:id="4639" w:name="MathJax-Span-44221"/>
      <w:bookmarkStart w:id="4640" w:name="MathJax-Span-44231"/>
      <w:bookmarkEnd w:id="4639"/>
      <w:bookmarkEnd w:id="4640"/>
      <w:r>
        <w:rPr>
          <w:rFonts w:ascii="MathJax Math" w:hAnsi="MathJax Math"/>
          <w:i/>
        </w:rPr>
        <w:t>r</w:t>
      </w:r>
      <w:bookmarkStart w:id="4641" w:name="MathJax-Span-44241"/>
      <w:bookmarkStart w:id="4642" w:name="MathJax-Span-44251"/>
      <w:bookmarkStart w:id="4643" w:name="MathJax-Span-44261"/>
      <w:bookmarkEnd w:id="4641"/>
      <w:bookmarkEnd w:id="4642"/>
      <w:bookmarkEnd w:id="4643"/>
      <w:r>
        <w:rPr>
          <w:rFonts w:ascii="MathJax Main" w:hAnsi="MathJax Main"/>
        </w:rPr>
        <w:t>5</w:t>
      </w:r>
      <w:bookmarkStart w:id="4644" w:name="MathJax-Span-44271"/>
      <w:bookmarkEnd w:id="4644"/>
      <w:r>
        <w:rPr>
          <w:rFonts w:ascii="MathJax Main" w:hAnsi="MathJax Main"/>
        </w:rPr>
        <w:t>=</w:t>
      </w:r>
      <w:bookmarkStart w:id="4645" w:name="MathJax-Span-44281"/>
      <w:bookmarkEnd w:id="4645"/>
      <w:r>
        <w:rPr>
          <w:rFonts w:ascii="MathJax Main" w:hAnsi="MathJax Main"/>
        </w:rPr>
        <w:t>111001111111110</w:t>
      </w:r>
      <w:bookmarkStart w:id="4646" w:name="MathJax-Span-44291"/>
      <w:bookmarkEnd w:id="4646"/>
      <w:r>
        <w:t>∨</w:t>
      </w:r>
      <w:bookmarkStart w:id="4647" w:name="MathJax-Span-44301"/>
      <w:bookmarkEnd w:id="4647"/>
      <w:r>
        <w:rPr>
          <w:rFonts w:ascii="MathJax Main" w:hAnsi="MathJax Main"/>
        </w:rPr>
        <w:t>001011010001101</w:t>
      </w:r>
      <w:bookmarkStart w:id="4648" w:name="MathJax-Span-44311"/>
      <w:bookmarkEnd w:id="4648"/>
      <w:r>
        <w:rPr>
          <w:rFonts w:ascii="MathJax Main" w:hAnsi="MathJax Main"/>
        </w:rPr>
        <w:t>=</w:t>
      </w:r>
      <w:bookmarkStart w:id="4649" w:name="MathJax-Span-44321"/>
      <w:bookmarkEnd w:id="4649"/>
      <w:r>
        <w:rPr>
          <w:rFonts w:ascii="MathJax Main" w:hAnsi="MathJax Main"/>
        </w:rPr>
        <w:t>111011111111111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4650" w:name="MathJax-Element-247-Frame1"/>
      <w:bookmarkStart w:id="4651" w:name="MathJax-Span-44331"/>
      <w:bookmarkStart w:id="4652" w:name="MathJax-Span-44341"/>
      <w:bookmarkStart w:id="4653" w:name="MathJax-Span-44351"/>
      <w:bookmarkStart w:id="4654" w:name="MathJax-Span-44361"/>
      <w:bookmarkEnd w:id="4650"/>
      <w:bookmarkEnd w:id="4651"/>
      <w:bookmarkEnd w:id="4652"/>
      <w:bookmarkEnd w:id="4653"/>
      <w:bookmarkEnd w:id="4654"/>
      <w:r>
        <w:rPr>
          <w:rFonts w:ascii="MathJax Math" w:hAnsi="MathJax Math"/>
          <w:i/>
        </w:rPr>
        <w:t>M</w:t>
      </w:r>
      <w:bookmarkStart w:id="4655" w:name="MathJax-Span-44371"/>
      <w:bookmarkStart w:id="4656" w:name="MathJax-Span-44381"/>
      <w:bookmarkStart w:id="4657" w:name="MathJax-Span-44391"/>
      <w:bookmarkEnd w:id="4655"/>
      <w:bookmarkEnd w:id="4656"/>
      <w:bookmarkEnd w:id="4657"/>
      <w:r>
        <w:rPr>
          <w:rFonts w:ascii="MathJax Main" w:hAnsi="MathJax Main"/>
        </w:rPr>
        <w:t>2</w:t>
      </w:r>
      <w:bookmarkStart w:id="4658" w:name="MathJax-Span-44401"/>
      <w:bookmarkEnd w:id="4658"/>
      <w:r>
        <w:t> </w:t>
      </w:r>
      <w:bookmarkStart w:id="4659" w:name="MathJax-Span-44411"/>
      <w:bookmarkEnd w:id="4659"/>
      <w:r>
        <w:rPr>
          <w:rFonts w:ascii="MathJax Main" w:hAnsi="MathJax Main"/>
        </w:rPr>
        <w:t>5</w:t>
      </w:r>
      <w:r>
        <w:t xml:space="preserve"> остались незакрытые 0. Записываем дизъюнкцию </w:t>
      </w:r>
      <w:bookmarkStart w:id="4660" w:name="MathJax-Element-248-Frame1"/>
      <w:bookmarkStart w:id="4661" w:name="MathJax-Span-44421"/>
      <w:bookmarkStart w:id="4662" w:name="MathJax-Span-44431"/>
      <w:bookmarkStart w:id="4663" w:name="MathJax-Span-44441"/>
      <w:bookmarkStart w:id="4664" w:name="MathJax-Span-44451"/>
      <w:bookmarkEnd w:id="4660"/>
      <w:bookmarkEnd w:id="4661"/>
      <w:bookmarkEnd w:id="4662"/>
      <w:bookmarkEnd w:id="4663"/>
      <w:bookmarkEnd w:id="4664"/>
      <w:r>
        <w:rPr>
          <w:rFonts w:ascii="MathJax Math" w:hAnsi="MathJax Math"/>
          <w:i/>
        </w:rPr>
        <w:t>M</w:t>
      </w:r>
      <w:bookmarkStart w:id="4665" w:name="MathJax-Span-44461"/>
      <w:bookmarkStart w:id="4666" w:name="MathJax-Span-44471"/>
      <w:bookmarkStart w:id="4667" w:name="MathJax-Span-44481"/>
      <w:bookmarkEnd w:id="4665"/>
      <w:bookmarkEnd w:id="4666"/>
      <w:bookmarkEnd w:id="4667"/>
      <w:r>
        <w:rPr>
          <w:rFonts w:ascii="MathJax Main" w:hAnsi="MathJax Main"/>
        </w:rPr>
        <w:t>2</w:t>
      </w:r>
      <w:bookmarkStart w:id="4668" w:name="MathJax-Span-44491"/>
      <w:bookmarkEnd w:id="4668"/>
      <w:r>
        <w:t> </w:t>
      </w:r>
      <w:bookmarkStart w:id="4669" w:name="MathJax-Span-44501"/>
      <w:bookmarkEnd w:id="4669"/>
      <w:r>
        <w:rPr>
          <w:rFonts w:ascii="MathJax Main" w:hAnsi="MathJax Main"/>
        </w:rPr>
        <w:t>15</w:t>
      </w:r>
      <w:bookmarkStart w:id="4670" w:name="MathJax-Span-44511"/>
      <w:bookmarkEnd w:id="4670"/>
      <w:r>
        <w:rPr>
          <w:rFonts w:ascii="MathJax Main" w:hAnsi="MathJax Main"/>
        </w:rPr>
        <w:t>=</w:t>
      </w:r>
      <w:bookmarkStart w:id="4671" w:name="MathJax-Span-44521"/>
      <w:bookmarkStart w:id="4672" w:name="MathJax-Span-44531"/>
      <w:bookmarkEnd w:id="4671"/>
      <w:bookmarkEnd w:id="4672"/>
      <w:r>
        <w:rPr>
          <w:rFonts w:ascii="MathJax Math" w:hAnsi="MathJax Math"/>
          <w:i/>
        </w:rPr>
        <w:t>r</w:t>
      </w:r>
      <w:bookmarkStart w:id="4673" w:name="MathJax-Span-44541"/>
      <w:bookmarkStart w:id="4674" w:name="MathJax-Span-44551"/>
      <w:bookmarkStart w:id="4675" w:name="MathJax-Span-44561"/>
      <w:bookmarkEnd w:id="4673"/>
      <w:bookmarkEnd w:id="4674"/>
      <w:bookmarkEnd w:id="4675"/>
      <w:r>
        <w:rPr>
          <w:rFonts w:ascii="MathJax Main" w:hAnsi="MathJax Main"/>
        </w:rPr>
        <w:t>2</w:t>
      </w:r>
      <w:bookmarkStart w:id="4676" w:name="MathJax-Span-44571"/>
      <w:bookmarkEnd w:id="4676"/>
      <w:r>
        <w:t>∨</w:t>
      </w:r>
      <w:bookmarkStart w:id="4677" w:name="MathJax-Span-44581"/>
      <w:bookmarkStart w:id="4678" w:name="MathJax-Span-44591"/>
      <w:bookmarkEnd w:id="4677"/>
      <w:bookmarkEnd w:id="4678"/>
      <w:r>
        <w:rPr>
          <w:rFonts w:ascii="MathJax Math" w:hAnsi="MathJax Math"/>
          <w:i/>
        </w:rPr>
        <w:t>r</w:t>
      </w:r>
      <w:bookmarkStart w:id="4679" w:name="MathJax-Span-44601"/>
      <w:bookmarkStart w:id="4680" w:name="MathJax-Span-44611"/>
      <w:bookmarkStart w:id="4681" w:name="MathJax-Span-44621"/>
      <w:bookmarkEnd w:id="4679"/>
      <w:bookmarkEnd w:id="4680"/>
      <w:bookmarkEnd w:id="4681"/>
      <w:r>
        <w:rPr>
          <w:rFonts w:ascii="MathJax Main" w:hAnsi="MathJax Main"/>
        </w:rPr>
        <w:t>15</w:t>
      </w:r>
      <w:bookmarkStart w:id="4682" w:name="MathJax-Span-44631"/>
      <w:bookmarkEnd w:id="4682"/>
      <w:r>
        <w:rPr>
          <w:rFonts w:ascii="MathJax Main" w:hAnsi="MathJax Main"/>
        </w:rPr>
        <w:t>=</w:t>
      </w:r>
      <w:bookmarkStart w:id="4683" w:name="MathJax-Span-44641"/>
      <w:bookmarkEnd w:id="4683"/>
      <w:r>
        <w:rPr>
          <w:rFonts w:ascii="MathJax Main" w:hAnsi="MathJax Main"/>
        </w:rPr>
        <w:t>111001111111110</w:t>
      </w:r>
      <w:bookmarkStart w:id="4684" w:name="MathJax-Span-44651"/>
      <w:bookmarkEnd w:id="4684"/>
      <w:r>
        <w:t>∨</w:t>
      </w:r>
      <w:bookmarkStart w:id="4685" w:name="MathJax-Span-44661"/>
      <w:bookmarkEnd w:id="4685"/>
      <w:r>
        <w:rPr>
          <w:rFonts w:ascii="MathJax Main" w:hAnsi="MathJax Main"/>
        </w:rPr>
        <w:t>000011111110111</w:t>
      </w:r>
      <w:bookmarkStart w:id="4686" w:name="MathJax-Span-44671"/>
      <w:bookmarkEnd w:id="4686"/>
      <w:r>
        <w:rPr>
          <w:rFonts w:ascii="MathJax Main" w:hAnsi="MathJax Main"/>
        </w:rPr>
        <w:t>=</w:t>
      </w:r>
      <w:bookmarkStart w:id="4687" w:name="MathJax-Span-44681"/>
      <w:bookmarkEnd w:id="4687"/>
      <w:r>
        <w:rPr>
          <w:rFonts w:ascii="MathJax Main" w:hAnsi="MathJax Main"/>
        </w:rPr>
        <w:t>111011111111111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4688" w:name="MathJax-Element-249-Frame1"/>
      <w:bookmarkStart w:id="4689" w:name="MathJax-Span-44691"/>
      <w:bookmarkStart w:id="4690" w:name="MathJax-Span-44701"/>
      <w:bookmarkStart w:id="4691" w:name="MathJax-Span-44711"/>
      <w:bookmarkStart w:id="4692" w:name="MathJax-Span-44721"/>
      <w:bookmarkEnd w:id="4688"/>
      <w:bookmarkEnd w:id="4689"/>
      <w:bookmarkEnd w:id="4690"/>
      <w:bookmarkEnd w:id="4691"/>
      <w:bookmarkEnd w:id="4692"/>
      <w:r>
        <w:rPr>
          <w:rFonts w:ascii="MathJax Math" w:hAnsi="MathJax Math"/>
          <w:i/>
        </w:rPr>
        <w:t>M</w:t>
      </w:r>
      <w:bookmarkStart w:id="4693" w:name="MathJax-Span-44731"/>
      <w:bookmarkStart w:id="4694" w:name="MathJax-Span-44741"/>
      <w:bookmarkStart w:id="4695" w:name="MathJax-Span-44751"/>
      <w:bookmarkEnd w:id="4693"/>
      <w:bookmarkEnd w:id="4694"/>
      <w:bookmarkEnd w:id="4695"/>
      <w:r>
        <w:rPr>
          <w:rFonts w:ascii="MathJax Main" w:hAnsi="MathJax Main"/>
        </w:rPr>
        <w:t>2</w:t>
      </w:r>
      <w:bookmarkStart w:id="4696" w:name="MathJax-Span-44761"/>
      <w:bookmarkEnd w:id="4696"/>
      <w:r>
        <w:t> </w:t>
      </w:r>
      <w:bookmarkStart w:id="4697" w:name="MathJax-Span-44771"/>
      <w:bookmarkEnd w:id="4697"/>
      <w:r>
        <w:rPr>
          <w:rFonts w:ascii="MathJax Main" w:hAnsi="MathJax Main"/>
        </w:rPr>
        <w:t>15</w:t>
      </w:r>
      <w:r>
        <w:t xml:space="preserve"> остались незакрытые 0. В 3 строке ищем первый нулевой элемент - </w:t>
      </w:r>
      <w:bookmarkStart w:id="4698" w:name="MathJax-Element-250-Frame1"/>
      <w:bookmarkStart w:id="4699" w:name="MathJax-Span-44781"/>
      <w:bookmarkStart w:id="4700" w:name="MathJax-Span-44791"/>
      <w:bookmarkStart w:id="4701" w:name="MathJax-Span-44801"/>
      <w:bookmarkStart w:id="4702" w:name="MathJax-Span-44811"/>
      <w:bookmarkEnd w:id="4698"/>
      <w:bookmarkEnd w:id="4699"/>
      <w:bookmarkEnd w:id="4700"/>
      <w:bookmarkEnd w:id="4701"/>
      <w:bookmarkEnd w:id="4702"/>
      <w:r>
        <w:rPr>
          <w:rFonts w:ascii="MathJax Math" w:hAnsi="MathJax Math"/>
          <w:i/>
        </w:rPr>
        <w:t>r</w:t>
      </w:r>
      <w:bookmarkStart w:id="4703" w:name="MathJax-Span-44821"/>
      <w:bookmarkStart w:id="4704" w:name="MathJax-Span-44831"/>
      <w:bookmarkStart w:id="4705" w:name="MathJax-Span-44841"/>
      <w:bookmarkEnd w:id="4703"/>
      <w:bookmarkEnd w:id="4704"/>
      <w:bookmarkEnd w:id="4705"/>
      <w:r>
        <w:rPr>
          <w:rFonts w:ascii="MathJax Main" w:hAnsi="MathJax Main"/>
        </w:rPr>
        <w:t>3</w:t>
      </w:r>
      <w:bookmarkStart w:id="4706" w:name="MathJax-Span-44851"/>
      <w:bookmarkEnd w:id="4706"/>
      <w:r>
        <w:t> </w:t>
      </w:r>
      <w:bookmarkStart w:id="4707" w:name="MathJax-Span-44861"/>
      <w:bookmarkEnd w:id="4707"/>
      <w:r>
        <w:rPr>
          <w:rFonts w:ascii="MathJax Main" w:hAnsi="MathJax Main"/>
        </w:rPr>
        <w:t>6</w:t>
      </w:r>
      <w:r>
        <w:t xml:space="preserve">. Записываем дизъюнкцию </w:t>
      </w:r>
      <w:bookmarkStart w:id="4708" w:name="MathJax-Element-251-Frame1"/>
      <w:bookmarkStart w:id="4709" w:name="MathJax-Span-44871"/>
      <w:bookmarkStart w:id="4710" w:name="MathJax-Span-44881"/>
      <w:bookmarkStart w:id="4711" w:name="MathJax-Span-44891"/>
      <w:bookmarkStart w:id="4712" w:name="MathJax-Span-44901"/>
      <w:bookmarkEnd w:id="4708"/>
      <w:bookmarkEnd w:id="4709"/>
      <w:bookmarkEnd w:id="4710"/>
      <w:bookmarkEnd w:id="4711"/>
      <w:bookmarkEnd w:id="4712"/>
      <w:r>
        <w:rPr>
          <w:rFonts w:ascii="MathJax Math" w:hAnsi="MathJax Math"/>
          <w:i/>
        </w:rPr>
        <w:t>M</w:t>
      </w:r>
      <w:bookmarkStart w:id="4713" w:name="MathJax-Span-44911"/>
      <w:bookmarkStart w:id="4714" w:name="MathJax-Span-44921"/>
      <w:bookmarkStart w:id="4715" w:name="MathJax-Span-44931"/>
      <w:bookmarkEnd w:id="4713"/>
      <w:bookmarkEnd w:id="4714"/>
      <w:bookmarkEnd w:id="4715"/>
      <w:r>
        <w:rPr>
          <w:rFonts w:ascii="MathJax Main" w:hAnsi="MathJax Main"/>
        </w:rPr>
        <w:t>3</w:t>
      </w:r>
      <w:bookmarkStart w:id="4716" w:name="MathJax-Span-44941"/>
      <w:bookmarkEnd w:id="4716"/>
      <w:r>
        <w:t> </w:t>
      </w:r>
      <w:bookmarkStart w:id="4717" w:name="MathJax-Span-44951"/>
      <w:bookmarkEnd w:id="4717"/>
      <w:r>
        <w:rPr>
          <w:rFonts w:ascii="MathJax Main" w:hAnsi="MathJax Main"/>
        </w:rPr>
        <w:t>6</w:t>
      </w:r>
      <w:bookmarkStart w:id="4718" w:name="MathJax-Span-44961"/>
      <w:bookmarkEnd w:id="4718"/>
      <w:r>
        <w:rPr>
          <w:rFonts w:ascii="MathJax Main" w:hAnsi="MathJax Main"/>
        </w:rPr>
        <w:t>=</w:t>
      </w:r>
      <w:bookmarkStart w:id="4719" w:name="MathJax-Span-44971"/>
      <w:bookmarkStart w:id="4720" w:name="MathJax-Span-44981"/>
      <w:bookmarkEnd w:id="4719"/>
      <w:bookmarkEnd w:id="4720"/>
      <w:r>
        <w:rPr>
          <w:rFonts w:ascii="MathJax Math" w:hAnsi="MathJax Math"/>
          <w:i/>
        </w:rPr>
        <w:t>r</w:t>
      </w:r>
      <w:bookmarkStart w:id="4721" w:name="MathJax-Span-44991"/>
      <w:bookmarkStart w:id="4722" w:name="MathJax-Span-45001"/>
      <w:bookmarkStart w:id="4723" w:name="MathJax-Span-45011"/>
      <w:bookmarkEnd w:id="4721"/>
      <w:bookmarkEnd w:id="4722"/>
      <w:bookmarkEnd w:id="4723"/>
      <w:r>
        <w:rPr>
          <w:rFonts w:ascii="MathJax Main" w:hAnsi="MathJax Main"/>
        </w:rPr>
        <w:t>3</w:t>
      </w:r>
      <w:bookmarkStart w:id="4724" w:name="MathJax-Span-45021"/>
      <w:bookmarkEnd w:id="4724"/>
      <w:r>
        <w:t>∨</w:t>
      </w:r>
      <w:bookmarkStart w:id="4725" w:name="MathJax-Span-45031"/>
      <w:bookmarkStart w:id="4726" w:name="MathJax-Span-45041"/>
      <w:bookmarkEnd w:id="4725"/>
      <w:bookmarkEnd w:id="4726"/>
      <w:r>
        <w:rPr>
          <w:rFonts w:ascii="MathJax Math" w:hAnsi="MathJax Math"/>
          <w:i/>
        </w:rPr>
        <w:t>r</w:t>
      </w:r>
      <w:bookmarkStart w:id="4727" w:name="MathJax-Span-45051"/>
      <w:bookmarkStart w:id="4728" w:name="MathJax-Span-45061"/>
      <w:bookmarkStart w:id="4729" w:name="MathJax-Span-45071"/>
      <w:bookmarkEnd w:id="4727"/>
      <w:bookmarkEnd w:id="4728"/>
      <w:bookmarkEnd w:id="4729"/>
      <w:r>
        <w:rPr>
          <w:rFonts w:ascii="MathJax Main" w:hAnsi="MathJax Main"/>
        </w:rPr>
        <w:t>6</w:t>
      </w:r>
      <w:bookmarkStart w:id="4730" w:name="MathJax-Span-45081"/>
      <w:bookmarkEnd w:id="4730"/>
      <w:r>
        <w:rPr>
          <w:rFonts w:ascii="MathJax Main" w:hAnsi="MathJax Main"/>
        </w:rPr>
        <w:t>=</w:t>
      </w:r>
      <w:bookmarkStart w:id="4731" w:name="MathJax-Span-45091"/>
      <w:bookmarkEnd w:id="4731"/>
      <w:r>
        <w:rPr>
          <w:rFonts w:ascii="MathJax Main" w:hAnsi="MathJax Main"/>
        </w:rPr>
        <w:t>111110000000000</w:t>
      </w:r>
      <w:bookmarkStart w:id="4732" w:name="MathJax-Span-45101"/>
      <w:bookmarkEnd w:id="4732"/>
      <w:r>
        <w:t>∨</w:t>
      </w:r>
      <w:bookmarkStart w:id="4733" w:name="MathJax-Span-45111"/>
      <w:bookmarkEnd w:id="4733"/>
      <w:r>
        <w:rPr>
          <w:rFonts w:ascii="MathJax Main" w:hAnsi="MathJax Main"/>
        </w:rPr>
        <w:t>110111000001001</w:t>
      </w:r>
      <w:bookmarkStart w:id="4734" w:name="MathJax-Span-45121"/>
      <w:bookmarkEnd w:id="4734"/>
      <w:r>
        <w:rPr>
          <w:rFonts w:ascii="MathJax Main" w:hAnsi="MathJax Main"/>
        </w:rPr>
        <w:t>=</w:t>
      </w:r>
      <w:bookmarkStart w:id="4735" w:name="MathJax-Span-45131"/>
      <w:bookmarkEnd w:id="4735"/>
      <w:r>
        <w:rPr>
          <w:rFonts w:ascii="MathJax Main" w:hAnsi="MathJax Main"/>
        </w:rPr>
        <w:t>111111000001001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4736" w:name="MathJax-Element-252-Frame1"/>
      <w:bookmarkStart w:id="4737" w:name="MathJax-Span-45141"/>
      <w:bookmarkStart w:id="4738" w:name="MathJax-Span-45151"/>
      <w:bookmarkStart w:id="4739" w:name="MathJax-Span-45161"/>
      <w:bookmarkStart w:id="4740" w:name="MathJax-Span-45171"/>
      <w:bookmarkEnd w:id="4736"/>
      <w:bookmarkEnd w:id="4737"/>
      <w:bookmarkEnd w:id="4738"/>
      <w:bookmarkEnd w:id="4739"/>
      <w:bookmarkEnd w:id="4740"/>
      <w:r>
        <w:rPr>
          <w:rFonts w:ascii="MathJax Math" w:hAnsi="MathJax Math"/>
          <w:i/>
        </w:rPr>
        <w:t>M</w:t>
      </w:r>
      <w:bookmarkStart w:id="4741" w:name="MathJax-Span-45181"/>
      <w:bookmarkStart w:id="4742" w:name="MathJax-Span-45191"/>
      <w:bookmarkStart w:id="4743" w:name="MathJax-Span-45201"/>
      <w:bookmarkEnd w:id="4741"/>
      <w:bookmarkEnd w:id="4742"/>
      <w:bookmarkEnd w:id="4743"/>
      <w:r>
        <w:rPr>
          <w:rFonts w:ascii="MathJax Main" w:hAnsi="MathJax Main"/>
        </w:rPr>
        <w:t>3</w:t>
      </w:r>
      <w:bookmarkStart w:id="4744" w:name="MathJax-Span-45211"/>
      <w:bookmarkEnd w:id="4744"/>
      <w:r>
        <w:t> </w:t>
      </w:r>
      <w:bookmarkStart w:id="4745" w:name="MathJax-Span-45221"/>
      <w:bookmarkEnd w:id="4745"/>
      <w:r>
        <w:rPr>
          <w:rFonts w:ascii="MathJax Main" w:hAnsi="MathJax Main"/>
        </w:rPr>
        <w:t>6</w:t>
      </w:r>
      <w:r>
        <w:t xml:space="preserve"> находим номера нулевых элементов, составляем список </w:t>
      </w:r>
      <w:bookmarkStart w:id="4746" w:name="MathJax-Element-253-Frame1"/>
      <w:bookmarkStart w:id="4747" w:name="MathJax-Span-45231"/>
      <w:bookmarkStart w:id="4748" w:name="MathJax-Span-45241"/>
      <w:bookmarkStart w:id="4749" w:name="MathJax-Span-45251"/>
      <w:bookmarkStart w:id="4750" w:name="MathJax-Span-45261"/>
      <w:bookmarkEnd w:id="4746"/>
      <w:bookmarkEnd w:id="4747"/>
      <w:bookmarkEnd w:id="4748"/>
      <w:bookmarkEnd w:id="4749"/>
      <w:bookmarkEnd w:id="4750"/>
      <w:r>
        <w:rPr>
          <w:rFonts w:ascii="MathJax Math" w:hAnsi="MathJax Math"/>
          <w:i/>
        </w:rPr>
        <w:t>J</w:t>
      </w:r>
      <w:bookmarkStart w:id="4751" w:name="MathJax-Span-45271"/>
      <w:bookmarkEnd w:id="4751"/>
      <w:r>
        <w:t>′</w:t>
      </w:r>
      <w:bookmarkStart w:id="4752" w:name="MathJax-Span-45281"/>
      <w:bookmarkEnd w:id="4752"/>
      <w:r>
        <w:rPr>
          <w:rFonts w:ascii="MathJax Main" w:hAnsi="MathJax Main"/>
        </w:rPr>
        <w:t>=</w:t>
      </w:r>
      <w:bookmarkStart w:id="4753" w:name="MathJax-Span-45291"/>
      <w:bookmarkEnd w:id="4753"/>
      <w:r>
        <w:rPr>
          <w:rFonts w:ascii="MathJax Main" w:hAnsi="MathJax Main"/>
        </w:rPr>
        <w:t>{</w:t>
      </w:r>
      <w:bookmarkStart w:id="4754" w:name="MathJax-Span-45301"/>
      <w:bookmarkEnd w:id="4754"/>
      <w:r>
        <w:rPr>
          <w:rFonts w:ascii="MathJax Main" w:hAnsi="MathJax Main"/>
        </w:rPr>
        <w:t>7</w:t>
      </w:r>
      <w:bookmarkStart w:id="4755" w:name="MathJax-Span-45311"/>
      <w:bookmarkEnd w:id="4755"/>
      <w:r>
        <w:rPr>
          <w:rFonts w:ascii="MathJax Main" w:hAnsi="MathJax Main"/>
        </w:rPr>
        <w:t>,</w:t>
      </w:r>
      <w:bookmarkStart w:id="4756" w:name="MathJax-Span-45321"/>
      <w:bookmarkEnd w:id="4756"/>
      <w:r>
        <w:rPr>
          <w:rFonts w:ascii="MathJax Main" w:hAnsi="MathJax Main"/>
        </w:rPr>
        <w:t>8</w:t>
      </w:r>
      <w:bookmarkStart w:id="4757" w:name="MathJax-Span-45331"/>
      <w:bookmarkEnd w:id="4757"/>
      <w:r>
        <w:rPr>
          <w:rFonts w:ascii="MathJax Main" w:hAnsi="MathJax Main"/>
        </w:rPr>
        <w:t>,</w:t>
      </w:r>
      <w:bookmarkStart w:id="4758" w:name="MathJax-Span-45341"/>
      <w:bookmarkEnd w:id="4758"/>
      <w:r>
        <w:rPr>
          <w:rFonts w:ascii="MathJax Main" w:hAnsi="MathJax Main"/>
        </w:rPr>
        <w:t>9</w:t>
      </w:r>
      <w:bookmarkStart w:id="4759" w:name="MathJax-Span-45351"/>
      <w:bookmarkEnd w:id="4759"/>
      <w:r>
        <w:rPr>
          <w:rFonts w:ascii="MathJax Main" w:hAnsi="MathJax Main"/>
        </w:rPr>
        <w:t>,</w:t>
      </w:r>
      <w:bookmarkStart w:id="4760" w:name="MathJax-Span-45361"/>
      <w:bookmarkEnd w:id="4760"/>
      <w:r>
        <w:rPr>
          <w:rFonts w:ascii="MathJax Main" w:hAnsi="MathJax Main"/>
        </w:rPr>
        <w:t>10</w:t>
      </w:r>
      <w:bookmarkStart w:id="4761" w:name="MathJax-Span-45371"/>
      <w:bookmarkEnd w:id="4761"/>
      <w:r>
        <w:rPr>
          <w:rFonts w:ascii="MathJax Main" w:hAnsi="MathJax Main"/>
        </w:rPr>
        <w:t>,</w:t>
      </w:r>
      <w:bookmarkStart w:id="4762" w:name="MathJax-Span-45381"/>
      <w:bookmarkEnd w:id="4762"/>
      <w:r>
        <w:rPr>
          <w:rFonts w:ascii="MathJax Main" w:hAnsi="MathJax Main"/>
        </w:rPr>
        <w:t>11</w:t>
      </w:r>
      <w:bookmarkStart w:id="4763" w:name="MathJax-Span-45391"/>
      <w:bookmarkEnd w:id="4763"/>
      <w:r>
        <w:rPr>
          <w:rFonts w:ascii="MathJax Main" w:hAnsi="MathJax Main"/>
        </w:rPr>
        <w:t>,</w:t>
      </w:r>
      <w:bookmarkStart w:id="4764" w:name="MathJax-Span-45401"/>
      <w:bookmarkEnd w:id="4764"/>
      <w:r>
        <w:rPr>
          <w:rFonts w:ascii="MathJax Main" w:hAnsi="MathJax Main"/>
        </w:rPr>
        <w:t>13</w:t>
      </w:r>
      <w:bookmarkStart w:id="4765" w:name="MathJax-Span-45411"/>
      <w:bookmarkEnd w:id="4765"/>
      <w:r>
        <w:rPr>
          <w:rFonts w:ascii="MathJax Main" w:hAnsi="MathJax Main"/>
        </w:rPr>
        <w:t>,</w:t>
      </w:r>
      <w:bookmarkStart w:id="4766" w:name="MathJax-Span-45421"/>
      <w:bookmarkEnd w:id="4766"/>
      <w:r>
        <w:rPr>
          <w:rFonts w:ascii="MathJax Main" w:hAnsi="MathJax Main"/>
        </w:rPr>
        <w:t>14</w:t>
      </w:r>
      <w:bookmarkStart w:id="4767" w:name="MathJax-Span-45431"/>
      <w:bookmarkEnd w:id="4767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4768" w:name="MathJax-Element-254-Frame1"/>
      <w:bookmarkStart w:id="4769" w:name="MathJax-Span-45441"/>
      <w:bookmarkStart w:id="4770" w:name="MathJax-Span-45451"/>
      <w:bookmarkStart w:id="4771" w:name="MathJax-Span-45461"/>
      <w:bookmarkStart w:id="4772" w:name="MathJax-Span-45471"/>
      <w:bookmarkEnd w:id="4768"/>
      <w:bookmarkEnd w:id="4769"/>
      <w:bookmarkEnd w:id="4770"/>
      <w:bookmarkEnd w:id="4771"/>
      <w:bookmarkEnd w:id="4772"/>
      <w:r>
        <w:rPr>
          <w:rFonts w:ascii="MathJax Math" w:hAnsi="MathJax Math"/>
          <w:i/>
        </w:rPr>
        <w:t>M</w:t>
      </w:r>
      <w:bookmarkStart w:id="4773" w:name="MathJax-Span-45481"/>
      <w:bookmarkStart w:id="4774" w:name="MathJax-Span-45491"/>
      <w:bookmarkStart w:id="4775" w:name="MathJax-Span-45501"/>
      <w:bookmarkEnd w:id="4773"/>
      <w:bookmarkEnd w:id="4774"/>
      <w:bookmarkEnd w:id="4775"/>
      <w:r>
        <w:rPr>
          <w:rFonts w:ascii="MathJax Main" w:hAnsi="MathJax Main"/>
        </w:rPr>
        <w:t>3</w:t>
      </w:r>
      <w:bookmarkStart w:id="4776" w:name="MathJax-Span-45511"/>
      <w:bookmarkEnd w:id="4776"/>
      <w:r>
        <w:t> </w:t>
      </w:r>
      <w:bookmarkStart w:id="4777" w:name="MathJax-Span-45521"/>
      <w:bookmarkEnd w:id="4777"/>
      <w:r>
        <w:rPr>
          <w:rFonts w:ascii="MathJax Main" w:hAnsi="MathJax Main"/>
        </w:rPr>
        <w:t>6</w:t>
      </w:r>
      <w:bookmarkStart w:id="4778" w:name="MathJax-Span-45531"/>
      <w:bookmarkEnd w:id="4778"/>
      <w:r>
        <w:t> </w:t>
      </w:r>
      <w:bookmarkStart w:id="4779" w:name="MathJax-Span-45541"/>
      <w:bookmarkEnd w:id="4779"/>
      <w:r>
        <w:rPr>
          <w:rFonts w:ascii="MathJax Main" w:hAnsi="MathJax Main"/>
        </w:rPr>
        <w:t>7</w:t>
      </w:r>
      <w:bookmarkStart w:id="4780" w:name="MathJax-Span-45551"/>
      <w:bookmarkEnd w:id="4780"/>
      <w:r>
        <w:rPr>
          <w:rFonts w:ascii="MathJax Main" w:hAnsi="MathJax Main"/>
        </w:rPr>
        <w:t>=</w:t>
      </w:r>
      <w:bookmarkStart w:id="4781" w:name="MathJax-Span-45561"/>
      <w:bookmarkStart w:id="4782" w:name="MathJax-Span-45571"/>
      <w:bookmarkEnd w:id="4781"/>
      <w:bookmarkEnd w:id="4782"/>
      <w:r>
        <w:rPr>
          <w:rFonts w:ascii="MathJax Math" w:hAnsi="MathJax Math"/>
          <w:i/>
        </w:rPr>
        <w:t>M</w:t>
      </w:r>
      <w:bookmarkStart w:id="4783" w:name="MathJax-Span-45581"/>
      <w:bookmarkStart w:id="4784" w:name="MathJax-Span-45591"/>
      <w:bookmarkStart w:id="4785" w:name="MathJax-Span-45601"/>
      <w:bookmarkEnd w:id="4783"/>
      <w:bookmarkEnd w:id="4784"/>
      <w:bookmarkEnd w:id="4785"/>
      <w:r>
        <w:rPr>
          <w:rFonts w:ascii="MathJax Main" w:hAnsi="MathJax Main"/>
        </w:rPr>
        <w:t>3</w:t>
      </w:r>
      <w:bookmarkStart w:id="4786" w:name="MathJax-Span-45611"/>
      <w:bookmarkEnd w:id="4786"/>
      <w:r>
        <w:t> </w:t>
      </w:r>
      <w:bookmarkStart w:id="4787" w:name="MathJax-Span-45621"/>
      <w:bookmarkEnd w:id="4787"/>
      <w:r>
        <w:rPr>
          <w:rFonts w:ascii="MathJax Main" w:hAnsi="MathJax Main"/>
        </w:rPr>
        <w:t>6</w:t>
      </w:r>
      <w:bookmarkStart w:id="4788" w:name="MathJax-Span-45631"/>
      <w:bookmarkEnd w:id="4788"/>
      <w:r>
        <w:t>∨</w:t>
      </w:r>
      <w:bookmarkStart w:id="4789" w:name="MathJax-Span-45641"/>
      <w:bookmarkStart w:id="4790" w:name="MathJax-Span-45651"/>
      <w:bookmarkEnd w:id="4789"/>
      <w:bookmarkEnd w:id="4790"/>
      <w:r>
        <w:rPr>
          <w:rFonts w:ascii="MathJax Math" w:hAnsi="MathJax Math"/>
          <w:i/>
        </w:rPr>
        <w:t>r</w:t>
      </w:r>
      <w:bookmarkStart w:id="4791" w:name="MathJax-Span-45661"/>
      <w:bookmarkStart w:id="4792" w:name="MathJax-Span-45671"/>
      <w:bookmarkStart w:id="4793" w:name="MathJax-Span-45681"/>
      <w:bookmarkEnd w:id="4791"/>
      <w:bookmarkEnd w:id="4792"/>
      <w:bookmarkEnd w:id="4793"/>
      <w:r>
        <w:rPr>
          <w:rFonts w:ascii="MathJax Main" w:hAnsi="MathJax Main"/>
        </w:rPr>
        <w:t>7</w:t>
      </w:r>
      <w:bookmarkStart w:id="4794" w:name="MathJax-Span-45691"/>
      <w:bookmarkEnd w:id="4794"/>
      <w:r>
        <w:rPr>
          <w:rFonts w:ascii="MathJax Main" w:hAnsi="MathJax Main"/>
        </w:rPr>
        <w:t>=</w:t>
      </w:r>
      <w:bookmarkStart w:id="4795" w:name="MathJax-Span-45701"/>
      <w:bookmarkEnd w:id="4795"/>
      <w:r>
        <w:rPr>
          <w:rFonts w:ascii="MathJax Main" w:hAnsi="MathJax Main"/>
        </w:rPr>
        <w:t>111111000001001</w:t>
      </w:r>
      <w:bookmarkStart w:id="4796" w:name="MathJax-Span-45711"/>
      <w:bookmarkEnd w:id="4796"/>
      <w:r>
        <w:t>∨</w:t>
      </w:r>
      <w:bookmarkStart w:id="4797" w:name="MathJax-Span-45721"/>
      <w:bookmarkEnd w:id="4797"/>
      <w:r>
        <w:rPr>
          <w:rFonts w:ascii="MathJax Main" w:hAnsi="MathJax Main"/>
        </w:rPr>
        <w:t>110100111101111</w:t>
      </w:r>
      <w:bookmarkStart w:id="4798" w:name="MathJax-Span-45731"/>
      <w:bookmarkEnd w:id="4798"/>
      <w:r>
        <w:rPr>
          <w:rFonts w:ascii="MathJax Main" w:hAnsi="MathJax Main"/>
        </w:rPr>
        <w:t>=</w:t>
      </w:r>
      <w:bookmarkStart w:id="4799" w:name="MathJax-Span-45741"/>
      <w:bookmarkEnd w:id="4799"/>
      <w:r>
        <w:rPr>
          <w:rFonts w:ascii="MathJax Main" w:hAnsi="MathJax Main"/>
        </w:rPr>
        <w:t>111111111101111</w:t>
      </w:r>
      <w:r>
        <w:t xml:space="preserve"> </w:t>
      </w:r>
    </w:p>
    <w:p w:rsidR="000408E0" w:rsidRDefault="002D1DDB">
      <w:pPr>
        <w:pStyle w:val="Textbody"/>
      </w:pPr>
      <w:r>
        <w:lastRenderedPageBreak/>
        <w:t xml:space="preserve">В строке </w:t>
      </w:r>
      <w:bookmarkStart w:id="4800" w:name="MathJax-Element-255-Frame1"/>
      <w:bookmarkStart w:id="4801" w:name="MathJax-Span-45751"/>
      <w:bookmarkStart w:id="4802" w:name="MathJax-Span-45761"/>
      <w:bookmarkStart w:id="4803" w:name="MathJax-Span-45771"/>
      <w:bookmarkStart w:id="4804" w:name="MathJax-Span-45781"/>
      <w:bookmarkEnd w:id="4800"/>
      <w:bookmarkEnd w:id="4801"/>
      <w:bookmarkEnd w:id="4802"/>
      <w:bookmarkEnd w:id="4803"/>
      <w:bookmarkEnd w:id="4804"/>
      <w:r>
        <w:rPr>
          <w:rFonts w:ascii="MathJax Math" w:hAnsi="MathJax Math"/>
          <w:i/>
        </w:rPr>
        <w:t>M</w:t>
      </w:r>
      <w:bookmarkStart w:id="4805" w:name="MathJax-Span-45791"/>
      <w:bookmarkStart w:id="4806" w:name="MathJax-Span-45801"/>
      <w:bookmarkStart w:id="4807" w:name="MathJax-Span-45811"/>
      <w:bookmarkEnd w:id="4805"/>
      <w:bookmarkEnd w:id="4806"/>
      <w:bookmarkEnd w:id="4807"/>
      <w:r>
        <w:rPr>
          <w:rFonts w:ascii="MathJax Main" w:hAnsi="MathJax Main"/>
        </w:rPr>
        <w:t>3</w:t>
      </w:r>
      <w:bookmarkStart w:id="4808" w:name="MathJax-Span-45821"/>
      <w:bookmarkEnd w:id="4808"/>
      <w:r>
        <w:t> </w:t>
      </w:r>
      <w:bookmarkStart w:id="4809" w:name="MathJax-Span-45831"/>
      <w:bookmarkEnd w:id="4809"/>
      <w:r>
        <w:rPr>
          <w:rFonts w:ascii="MathJax Main" w:hAnsi="MathJax Main"/>
        </w:rPr>
        <w:t>6</w:t>
      </w:r>
      <w:bookmarkStart w:id="4810" w:name="MathJax-Span-45841"/>
      <w:bookmarkEnd w:id="4810"/>
      <w:r>
        <w:t> </w:t>
      </w:r>
      <w:bookmarkStart w:id="4811" w:name="MathJax-Span-45851"/>
      <w:bookmarkEnd w:id="4811"/>
      <w:r>
        <w:rPr>
          <w:rFonts w:ascii="MathJax Main" w:hAnsi="MathJax Main"/>
        </w:rPr>
        <w:t>7</w:t>
      </w:r>
      <w:r>
        <w:t xml:space="preserve"> находим номера нулевых элементов, составляем список </w:t>
      </w:r>
      <w:bookmarkStart w:id="4812" w:name="MathJax-Element-256-Frame1"/>
      <w:bookmarkStart w:id="4813" w:name="MathJax-Span-45861"/>
      <w:bookmarkStart w:id="4814" w:name="MathJax-Span-45871"/>
      <w:bookmarkStart w:id="4815" w:name="MathJax-Span-45881"/>
      <w:bookmarkStart w:id="4816" w:name="MathJax-Span-45891"/>
      <w:bookmarkEnd w:id="4812"/>
      <w:bookmarkEnd w:id="4813"/>
      <w:bookmarkEnd w:id="4814"/>
      <w:bookmarkEnd w:id="4815"/>
      <w:bookmarkEnd w:id="4816"/>
      <w:r>
        <w:rPr>
          <w:rFonts w:ascii="MathJax Math" w:hAnsi="MathJax Math"/>
          <w:i/>
        </w:rPr>
        <w:t>J</w:t>
      </w:r>
      <w:bookmarkStart w:id="4817" w:name="MathJax-Span-45901"/>
      <w:bookmarkEnd w:id="4817"/>
      <w:r>
        <w:t>′</w:t>
      </w:r>
      <w:bookmarkStart w:id="4818" w:name="MathJax-Span-45911"/>
      <w:bookmarkEnd w:id="4818"/>
      <w:r>
        <w:rPr>
          <w:rFonts w:ascii="MathJax Main" w:hAnsi="MathJax Main"/>
        </w:rPr>
        <w:t>=</w:t>
      </w:r>
      <w:bookmarkStart w:id="4819" w:name="MathJax-Span-45921"/>
      <w:bookmarkEnd w:id="4819"/>
      <w:r>
        <w:rPr>
          <w:rFonts w:ascii="MathJax Main" w:hAnsi="MathJax Main"/>
        </w:rPr>
        <w:t>{</w:t>
      </w:r>
      <w:bookmarkStart w:id="4820" w:name="MathJax-Span-45931"/>
      <w:bookmarkEnd w:id="4820"/>
      <w:r>
        <w:rPr>
          <w:rFonts w:ascii="MathJax Main" w:hAnsi="MathJax Main"/>
        </w:rPr>
        <w:t>11</w:t>
      </w:r>
      <w:bookmarkStart w:id="4821" w:name="MathJax-Span-45941"/>
      <w:bookmarkEnd w:id="4821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4822" w:name="MathJax-Element-257-Frame1"/>
      <w:bookmarkStart w:id="4823" w:name="MathJax-Span-45951"/>
      <w:bookmarkStart w:id="4824" w:name="MathJax-Span-45961"/>
      <w:bookmarkStart w:id="4825" w:name="MathJax-Span-45971"/>
      <w:bookmarkStart w:id="4826" w:name="MathJax-Span-45981"/>
      <w:bookmarkEnd w:id="4822"/>
      <w:bookmarkEnd w:id="4823"/>
      <w:bookmarkEnd w:id="4824"/>
      <w:bookmarkEnd w:id="4825"/>
      <w:bookmarkEnd w:id="4826"/>
      <w:r>
        <w:rPr>
          <w:rFonts w:ascii="MathJax Math" w:hAnsi="MathJax Math"/>
          <w:i/>
        </w:rPr>
        <w:t>M</w:t>
      </w:r>
      <w:bookmarkStart w:id="4827" w:name="MathJax-Span-45991"/>
      <w:bookmarkStart w:id="4828" w:name="MathJax-Span-46001"/>
      <w:bookmarkStart w:id="4829" w:name="MathJax-Span-46011"/>
      <w:bookmarkEnd w:id="4827"/>
      <w:bookmarkEnd w:id="4828"/>
      <w:bookmarkEnd w:id="4829"/>
      <w:r>
        <w:rPr>
          <w:rFonts w:ascii="MathJax Main" w:hAnsi="MathJax Main"/>
        </w:rPr>
        <w:t>3</w:t>
      </w:r>
      <w:bookmarkStart w:id="4830" w:name="MathJax-Span-46021"/>
      <w:bookmarkEnd w:id="4830"/>
      <w:r>
        <w:t> </w:t>
      </w:r>
      <w:bookmarkStart w:id="4831" w:name="MathJax-Span-46031"/>
      <w:bookmarkEnd w:id="4831"/>
      <w:r>
        <w:rPr>
          <w:rFonts w:ascii="MathJax Main" w:hAnsi="MathJax Main"/>
        </w:rPr>
        <w:t>6</w:t>
      </w:r>
      <w:bookmarkStart w:id="4832" w:name="MathJax-Span-46041"/>
      <w:bookmarkEnd w:id="4832"/>
      <w:r>
        <w:t> </w:t>
      </w:r>
      <w:bookmarkStart w:id="4833" w:name="MathJax-Span-46051"/>
      <w:bookmarkEnd w:id="4833"/>
      <w:r>
        <w:rPr>
          <w:rFonts w:ascii="MathJax Main" w:hAnsi="MathJax Main"/>
        </w:rPr>
        <w:t>7</w:t>
      </w:r>
      <w:bookmarkStart w:id="4834" w:name="MathJax-Span-46061"/>
      <w:bookmarkEnd w:id="4834"/>
      <w:r>
        <w:t> </w:t>
      </w:r>
      <w:bookmarkStart w:id="4835" w:name="MathJax-Span-46071"/>
      <w:bookmarkEnd w:id="4835"/>
      <w:r>
        <w:rPr>
          <w:rFonts w:ascii="MathJax Main" w:hAnsi="MathJax Main"/>
        </w:rPr>
        <w:t>11</w:t>
      </w:r>
      <w:bookmarkStart w:id="4836" w:name="MathJax-Span-46081"/>
      <w:bookmarkEnd w:id="4836"/>
      <w:r>
        <w:rPr>
          <w:rFonts w:ascii="MathJax Main" w:hAnsi="MathJax Main"/>
        </w:rPr>
        <w:t>=</w:t>
      </w:r>
      <w:bookmarkStart w:id="4837" w:name="MathJax-Span-46091"/>
      <w:bookmarkStart w:id="4838" w:name="MathJax-Span-46101"/>
      <w:bookmarkEnd w:id="4837"/>
      <w:bookmarkEnd w:id="4838"/>
      <w:r>
        <w:rPr>
          <w:rFonts w:ascii="MathJax Math" w:hAnsi="MathJax Math"/>
          <w:i/>
        </w:rPr>
        <w:t>M</w:t>
      </w:r>
      <w:bookmarkStart w:id="4839" w:name="MathJax-Span-46111"/>
      <w:bookmarkStart w:id="4840" w:name="MathJax-Span-46121"/>
      <w:bookmarkStart w:id="4841" w:name="MathJax-Span-46131"/>
      <w:bookmarkEnd w:id="4839"/>
      <w:bookmarkEnd w:id="4840"/>
      <w:bookmarkEnd w:id="4841"/>
      <w:r>
        <w:rPr>
          <w:rFonts w:ascii="MathJax Main" w:hAnsi="MathJax Main"/>
        </w:rPr>
        <w:t>3</w:t>
      </w:r>
      <w:bookmarkStart w:id="4842" w:name="MathJax-Span-46141"/>
      <w:bookmarkEnd w:id="4842"/>
      <w:r>
        <w:t> </w:t>
      </w:r>
      <w:bookmarkStart w:id="4843" w:name="MathJax-Span-46151"/>
      <w:bookmarkEnd w:id="4843"/>
      <w:r>
        <w:rPr>
          <w:rFonts w:ascii="MathJax Main" w:hAnsi="MathJax Main"/>
        </w:rPr>
        <w:t>6</w:t>
      </w:r>
      <w:bookmarkStart w:id="4844" w:name="MathJax-Span-46161"/>
      <w:bookmarkEnd w:id="4844"/>
      <w:r>
        <w:t> </w:t>
      </w:r>
      <w:bookmarkStart w:id="4845" w:name="MathJax-Span-46171"/>
      <w:bookmarkEnd w:id="4845"/>
      <w:r>
        <w:rPr>
          <w:rFonts w:ascii="MathJax Main" w:hAnsi="MathJax Main"/>
        </w:rPr>
        <w:t>7</w:t>
      </w:r>
      <w:bookmarkStart w:id="4846" w:name="MathJax-Span-46181"/>
      <w:bookmarkEnd w:id="4846"/>
      <w:r>
        <w:t>∨</w:t>
      </w:r>
      <w:bookmarkStart w:id="4847" w:name="MathJax-Span-46191"/>
      <w:bookmarkStart w:id="4848" w:name="MathJax-Span-46201"/>
      <w:bookmarkEnd w:id="4847"/>
      <w:bookmarkEnd w:id="4848"/>
      <w:r>
        <w:rPr>
          <w:rFonts w:ascii="MathJax Math" w:hAnsi="MathJax Math"/>
          <w:i/>
        </w:rPr>
        <w:t>r</w:t>
      </w:r>
      <w:bookmarkStart w:id="4849" w:name="MathJax-Span-46211"/>
      <w:bookmarkStart w:id="4850" w:name="MathJax-Span-46221"/>
      <w:bookmarkStart w:id="4851" w:name="MathJax-Span-46231"/>
      <w:bookmarkEnd w:id="4849"/>
      <w:bookmarkEnd w:id="4850"/>
      <w:bookmarkEnd w:id="4851"/>
      <w:r>
        <w:rPr>
          <w:rFonts w:ascii="MathJax Main" w:hAnsi="MathJax Main"/>
        </w:rPr>
        <w:t>11</w:t>
      </w:r>
      <w:bookmarkStart w:id="4852" w:name="MathJax-Span-46241"/>
      <w:bookmarkEnd w:id="4852"/>
      <w:r>
        <w:rPr>
          <w:rFonts w:ascii="MathJax Main" w:hAnsi="MathJax Main"/>
        </w:rPr>
        <w:t>=</w:t>
      </w:r>
      <w:bookmarkStart w:id="4853" w:name="MathJax-Span-46251"/>
      <w:bookmarkEnd w:id="4853"/>
      <w:r>
        <w:rPr>
          <w:rFonts w:ascii="MathJax Main" w:hAnsi="MathJax Main"/>
        </w:rPr>
        <w:t>111111111101111</w:t>
      </w:r>
      <w:bookmarkStart w:id="4854" w:name="MathJax-Span-46261"/>
      <w:bookmarkEnd w:id="4854"/>
      <w:r>
        <w:t>∨</w:t>
      </w:r>
      <w:bookmarkStart w:id="4855" w:name="MathJax-Span-46271"/>
      <w:bookmarkEnd w:id="4855"/>
      <w:r>
        <w:rPr>
          <w:rFonts w:ascii="MathJax Main" w:hAnsi="MathJax Main"/>
        </w:rPr>
        <w:t>010100000011111</w:t>
      </w:r>
      <w:bookmarkStart w:id="4856" w:name="MathJax-Span-46281"/>
      <w:bookmarkEnd w:id="4856"/>
      <w:r>
        <w:rPr>
          <w:rFonts w:ascii="MathJax Main" w:hAnsi="MathJax Main"/>
        </w:rPr>
        <w:t>=</w:t>
      </w:r>
      <w:bookmarkStart w:id="4857" w:name="MathJax-Span-46291"/>
      <w:bookmarkEnd w:id="4857"/>
      <w:r>
        <w:rPr>
          <w:rFonts w:ascii="MathJax Main" w:hAnsi="MathJax Main"/>
        </w:rPr>
        <w:t>111111111111111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4858" w:name="MathJax-Element-258-Frame1"/>
      <w:bookmarkStart w:id="4859" w:name="MathJax-Span-46301"/>
      <w:bookmarkStart w:id="4860" w:name="MathJax-Span-46311"/>
      <w:bookmarkStart w:id="4861" w:name="MathJax-Span-46321"/>
      <w:bookmarkStart w:id="4862" w:name="MathJax-Span-46331"/>
      <w:bookmarkEnd w:id="4858"/>
      <w:bookmarkEnd w:id="4859"/>
      <w:bookmarkEnd w:id="4860"/>
      <w:bookmarkEnd w:id="4861"/>
      <w:bookmarkEnd w:id="4862"/>
      <w:r>
        <w:rPr>
          <w:rFonts w:ascii="MathJax Math" w:hAnsi="MathJax Math"/>
          <w:i/>
        </w:rPr>
        <w:t>M</w:t>
      </w:r>
      <w:bookmarkStart w:id="4863" w:name="MathJax-Span-46341"/>
      <w:bookmarkStart w:id="4864" w:name="MathJax-Span-46351"/>
      <w:bookmarkStart w:id="4865" w:name="MathJax-Span-46361"/>
      <w:bookmarkEnd w:id="4863"/>
      <w:bookmarkEnd w:id="4864"/>
      <w:bookmarkEnd w:id="4865"/>
      <w:r>
        <w:rPr>
          <w:rFonts w:ascii="MathJax Main" w:hAnsi="MathJax Main"/>
        </w:rPr>
        <w:t>3</w:t>
      </w:r>
      <w:bookmarkStart w:id="4866" w:name="MathJax-Span-46371"/>
      <w:bookmarkEnd w:id="4866"/>
      <w:r>
        <w:t> </w:t>
      </w:r>
      <w:bookmarkStart w:id="4867" w:name="MathJax-Span-46381"/>
      <w:bookmarkEnd w:id="4867"/>
      <w:r>
        <w:rPr>
          <w:rFonts w:ascii="MathJax Main" w:hAnsi="MathJax Main"/>
        </w:rPr>
        <w:t>6</w:t>
      </w:r>
      <w:bookmarkStart w:id="4868" w:name="MathJax-Span-46391"/>
      <w:bookmarkEnd w:id="4868"/>
      <w:r>
        <w:t> </w:t>
      </w:r>
      <w:bookmarkStart w:id="4869" w:name="MathJax-Span-46401"/>
      <w:bookmarkEnd w:id="4869"/>
      <w:r>
        <w:rPr>
          <w:rFonts w:ascii="MathJax Main" w:hAnsi="MathJax Main"/>
        </w:rPr>
        <w:t>7</w:t>
      </w:r>
      <w:bookmarkStart w:id="4870" w:name="MathJax-Span-46411"/>
      <w:bookmarkEnd w:id="4870"/>
      <w:r>
        <w:t> </w:t>
      </w:r>
      <w:bookmarkStart w:id="4871" w:name="MathJax-Span-46421"/>
      <w:bookmarkEnd w:id="4871"/>
      <w:r>
        <w:rPr>
          <w:rFonts w:ascii="MathJax Main" w:hAnsi="MathJax Main"/>
        </w:rPr>
        <w:t>11</w:t>
      </w:r>
      <w:r>
        <w:t xml:space="preserve"> все 1. Построено </w:t>
      </w:r>
      <w:bookmarkStart w:id="4872" w:name="MathJax-Element-259-Frame1"/>
      <w:bookmarkStart w:id="4873" w:name="MathJax-Span-46431"/>
      <w:bookmarkStart w:id="4874" w:name="MathJax-Span-46441"/>
      <w:bookmarkStart w:id="4875" w:name="MathJax-Span-46451"/>
      <w:bookmarkStart w:id="4876" w:name="MathJax-Span-46461"/>
      <w:bookmarkEnd w:id="4872"/>
      <w:bookmarkEnd w:id="4873"/>
      <w:bookmarkEnd w:id="4874"/>
      <w:bookmarkEnd w:id="4875"/>
      <w:bookmarkEnd w:id="4876"/>
      <w:r>
        <w:rPr>
          <w:rFonts w:ascii="MathJax Math" w:hAnsi="MathJax Math"/>
          <w:i/>
        </w:rPr>
        <w:t>ψ</w:t>
      </w:r>
      <w:bookmarkStart w:id="4877" w:name="MathJax-Span-46471"/>
      <w:bookmarkStart w:id="4878" w:name="MathJax-Span-46481"/>
      <w:bookmarkStart w:id="4879" w:name="MathJax-Span-46491"/>
      <w:bookmarkEnd w:id="4877"/>
      <w:bookmarkEnd w:id="4878"/>
      <w:bookmarkEnd w:id="4879"/>
      <w:r>
        <w:rPr>
          <w:rFonts w:ascii="MathJax Main" w:hAnsi="MathJax Main"/>
        </w:rPr>
        <w:t>12</w:t>
      </w:r>
      <w:bookmarkStart w:id="4880" w:name="MathJax-Span-46501"/>
      <w:bookmarkEnd w:id="4880"/>
      <w:proofErr w:type="gramStart"/>
      <w:r>
        <w:rPr>
          <w:rFonts w:ascii="MathJax Main" w:hAnsi="MathJax Main"/>
        </w:rPr>
        <w:t>=</w:t>
      </w:r>
      <w:bookmarkStart w:id="4881" w:name="MathJax-Span-46511"/>
      <w:bookmarkEnd w:id="4881"/>
      <w:r>
        <w:rPr>
          <w:rFonts w:ascii="MathJax Main" w:hAnsi="MathJax Main"/>
        </w:rPr>
        <w:t>{</w:t>
      </w:r>
      <w:bookmarkStart w:id="4882" w:name="MathJax-Span-46521"/>
      <w:bookmarkStart w:id="4883" w:name="MathJax-Span-46531"/>
      <w:bookmarkEnd w:id="4882"/>
      <w:bookmarkEnd w:id="4883"/>
      <w:proofErr w:type="gramEnd"/>
      <w:r>
        <w:rPr>
          <w:rFonts w:ascii="MathJax Math" w:hAnsi="MathJax Math"/>
          <w:i/>
        </w:rPr>
        <w:t>u</w:t>
      </w:r>
      <w:bookmarkStart w:id="4884" w:name="MathJax-Span-46541"/>
      <w:bookmarkStart w:id="4885" w:name="MathJax-Span-46551"/>
      <w:bookmarkStart w:id="4886" w:name="MathJax-Span-46561"/>
      <w:bookmarkEnd w:id="4884"/>
      <w:bookmarkEnd w:id="4885"/>
      <w:bookmarkEnd w:id="4886"/>
      <w:r>
        <w:rPr>
          <w:rFonts w:ascii="MathJax Main" w:hAnsi="MathJax Main"/>
        </w:rPr>
        <w:t>3</w:t>
      </w:r>
      <w:bookmarkStart w:id="4887" w:name="MathJax-Span-46571"/>
      <w:bookmarkEnd w:id="4887"/>
      <w:r>
        <w:t> </w:t>
      </w:r>
      <w:bookmarkStart w:id="4888" w:name="MathJax-Span-46581"/>
      <w:bookmarkEnd w:id="4888"/>
      <w:r>
        <w:rPr>
          <w:rFonts w:ascii="MathJax Main" w:hAnsi="MathJax Main"/>
        </w:rPr>
        <w:t>12</w:t>
      </w:r>
      <w:bookmarkStart w:id="4889" w:name="MathJax-Span-46591"/>
      <w:bookmarkEnd w:id="4889"/>
      <w:r>
        <w:rPr>
          <w:rFonts w:ascii="MathJax Main" w:hAnsi="MathJax Main"/>
        </w:rPr>
        <w:t>,</w:t>
      </w:r>
      <w:bookmarkStart w:id="4890" w:name="MathJax-Span-46601"/>
      <w:bookmarkStart w:id="4891" w:name="MathJax-Span-46611"/>
      <w:bookmarkEnd w:id="4890"/>
      <w:bookmarkEnd w:id="4891"/>
      <w:r>
        <w:rPr>
          <w:rFonts w:ascii="MathJax Math" w:hAnsi="MathJax Math"/>
          <w:i/>
        </w:rPr>
        <w:t>u</w:t>
      </w:r>
      <w:bookmarkStart w:id="4892" w:name="MathJax-Span-46621"/>
      <w:bookmarkStart w:id="4893" w:name="MathJax-Span-46631"/>
      <w:bookmarkStart w:id="4894" w:name="MathJax-Span-46641"/>
      <w:bookmarkEnd w:id="4892"/>
      <w:bookmarkEnd w:id="4893"/>
      <w:bookmarkEnd w:id="4894"/>
      <w:r>
        <w:rPr>
          <w:rFonts w:ascii="MathJax Main" w:hAnsi="MathJax Main"/>
        </w:rPr>
        <w:t>3</w:t>
      </w:r>
      <w:bookmarkStart w:id="4895" w:name="MathJax-Span-46651"/>
      <w:bookmarkEnd w:id="4895"/>
      <w:r>
        <w:t> </w:t>
      </w:r>
      <w:bookmarkStart w:id="4896" w:name="MathJax-Span-46661"/>
      <w:bookmarkEnd w:id="4896"/>
      <w:r>
        <w:rPr>
          <w:rFonts w:ascii="MathJax Main" w:hAnsi="MathJax Main"/>
        </w:rPr>
        <w:t>11</w:t>
      </w:r>
      <w:bookmarkStart w:id="4897" w:name="MathJax-Span-46671"/>
      <w:bookmarkEnd w:id="4897"/>
      <w:r>
        <w:rPr>
          <w:rFonts w:ascii="MathJax Main" w:hAnsi="MathJax Main"/>
        </w:rPr>
        <w:t>,</w:t>
      </w:r>
      <w:bookmarkStart w:id="4898" w:name="MathJax-Span-46681"/>
      <w:bookmarkStart w:id="4899" w:name="MathJax-Span-46691"/>
      <w:bookmarkEnd w:id="4898"/>
      <w:bookmarkEnd w:id="4899"/>
      <w:r>
        <w:rPr>
          <w:rFonts w:ascii="MathJax Math" w:hAnsi="MathJax Math"/>
          <w:i/>
        </w:rPr>
        <w:t>u</w:t>
      </w:r>
      <w:bookmarkStart w:id="4900" w:name="MathJax-Span-46701"/>
      <w:bookmarkStart w:id="4901" w:name="MathJax-Span-46711"/>
      <w:bookmarkStart w:id="4902" w:name="MathJax-Span-46721"/>
      <w:bookmarkEnd w:id="4900"/>
      <w:bookmarkEnd w:id="4901"/>
      <w:bookmarkEnd w:id="4902"/>
      <w:r>
        <w:rPr>
          <w:rFonts w:ascii="MathJax Main" w:hAnsi="MathJax Main"/>
        </w:rPr>
        <w:t>3</w:t>
      </w:r>
      <w:bookmarkStart w:id="4903" w:name="MathJax-Span-46731"/>
      <w:bookmarkEnd w:id="4903"/>
      <w:r>
        <w:t> </w:t>
      </w:r>
      <w:bookmarkStart w:id="4904" w:name="MathJax-Span-46741"/>
      <w:bookmarkEnd w:id="4904"/>
      <w:r>
        <w:rPr>
          <w:rFonts w:ascii="MathJax Main" w:hAnsi="MathJax Main"/>
        </w:rPr>
        <w:t>8</w:t>
      </w:r>
      <w:bookmarkStart w:id="4905" w:name="MathJax-Span-46751"/>
      <w:bookmarkEnd w:id="4905"/>
      <w:r>
        <w:rPr>
          <w:rFonts w:ascii="MathJax Main" w:hAnsi="MathJax Main"/>
        </w:rPr>
        <w:t>,</w:t>
      </w:r>
      <w:bookmarkStart w:id="4906" w:name="MathJax-Span-46761"/>
      <w:bookmarkStart w:id="4907" w:name="MathJax-Span-46771"/>
      <w:bookmarkEnd w:id="4906"/>
      <w:bookmarkEnd w:id="4907"/>
      <w:r>
        <w:rPr>
          <w:rFonts w:ascii="MathJax Math" w:hAnsi="MathJax Math"/>
          <w:i/>
        </w:rPr>
        <w:t>u</w:t>
      </w:r>
      <w:bookmarkStart w:id="4908" w:name="MathJax-Span-46781"/>
      <w:bookmarkStart w:id="4909" w:name="MathJax-Span-46791"/>
      <w:bookmarkStart w:id="4910" w:name="MathJax-Span-46801"/>
      <w:bookmarkEnd w:id="4908"/>
      <w:bookmarkEnd w:id="4909"/>
      <w:bookmarkEnd w:id="4910"/>
      <w:r>
        <w:rPr>
          <w:rFonts w:ascii="MathJax Main" w:hAnsi="MathJax Main"/>
        </w:rPr>
        <w:t>4</w:t>
      </w:r>
      <w:bookmarkStart w:id="4911" w:name="MathJax-Span-46811"/>
      <w:bookmarkEnd w:id="4911"/>
      <w:r>
        <w:t> </w:t>
      </w:r>
      <w:bookmarkStart w:id="4912" w:name="MathJax-Span-46821"/>
      <w:bookmarkEnd w:id="4912"/>
      <w:r>
        <w:rPr>
          <w:rFonts w:ascii="MathJax Main" w:hAnsi="MathJax Main"/>
        </w:rPr>
        <w:t>8</w:t>
      </w:r>
      <w:bookmarkStart w:id="4913" w:name="MathJax-Span-46831"/>
      <w:bookmarkEnd w:id="4913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4914" w:name="MathJax-Element-260-Frame1"/>
      <w:bookmarkStart w:id="4915" w:name="MathJax-Span-46841"/>
      <w:bookmarkStart w:id="4916" w:name="MathJax-Span-46851"/>
      <w:bookmarkStart w:id="4917" w:name="MathJax-Span-46861"/>
      <w:bookmarkStart w:id="4918" w:name="MathJax-Span-46871"/>
      <w:bookmarkEnd w:id="4914"/>
      <w:bookmarkEnd w:id="4915"/>
      <w:bookmarkEnd w:id="4916"/>
      <w:bookmarkEnd w:id="4917"/>
      <w:bookmarkEnd w:id="4918"/>
      <w:r>
        <w:rPr>
          <w:rFonts w:ascii="MathJax Math" w:hAnsi="MathJax Math"/>
          <w:i/>
        </w:rPr>
        <w:t>M</w:t>
      </w:r>
      <w:bookmarkStart w:id="4919" w:name="MathJax-Span-46881"/>
      <w:bookmarkStart w:id="4920" w:name="MathJax-Span-46891"/>
      <w:bookmarkStart w:id="4921" w:name="MathJax-Span-46901"/>
      <w:bookmarkEnd w:id="4919"/>
      <w:bookmarkEnd w:id="4920"/>
      <w:bookmarkEnd w:id="4921"/>
      <w:r>
        <w:rPr>
          <w:rFonts w:ascii="MathJax Main" w:hAnsi="MathJax Main"/>
        </w:rPr>
        <w:t>3</w:t>
      </w:r>
      <w:bookmarkStart w:id="4922" w:name="MathJax-Span-46911"/>
      <w:bookmarkEnd w:id="4922"/>
      <w:r>
        <w:t> </w:t>
      </w:r>
      <w:bookmarkStart w:id="4923" w:name="MathJax-Span-46921"/>
      <w:bookmarkEnd w:id="4923"/>
      <w:r>
        <w:rPr>
          <w:rFonts w:ascii="MathJax Main" w:hAnsi="MathJax Main"/>
        </w:rPr>
        <w:t>6</w:t>
      </w:r>
      <w:bookmarkStart w:id="4924" w:name="MathJax-Span-46931"/>
      <w:bookmarkEnd w:id="4924"/>
      <w:r>
        <w:t> </w:t>
      </w:r>
      <w:bookmarkStart w:id="4925" w:name="MathJax-Span-46941"/>
      <w:bookmarkEnd w:id="4925"/>
      <w:r>
        <w:rPr>
          <w:rFonts w:ascii="MathJax Main" w:hAnsi="MathJax Main"/>
        </w:rPr>
        <w:t>8</w:t>
      </w:r>
      <w:bookmarkStart w:id="4926" w:name="MathJax-Span-46951"/>
      <w:bookmarkEnd w:id="4926"/>
      <w:r>
        <w:rPr>
          <w:rFonts w:ascii="MathJax Main" w:hAnsi="MathJax Main"/>
        </w:rPr>
        <w:t>=</w:t>
      </w:r>
      <w:bookmarkStart w:id="4927" w:name="MathJax-Span-46961"/>
      <w:bookmarkStart w:id="4928" w:name="MathJax-Span-46971"/>
      <w:bookmarkEnd w:id="4927"/>
      <w:bookmarkEnd w:id="4928"/>
      <w:r>
        <w:rPr>
          <w:rFonts w:ascii="MathJax Math" w:hAnsi="MathJax Math"/>
          <w:i/>
        </w:rPr>
        <w:t>M</w:t>
      </w:r>
      <w:bookmarkStart w:id="4929" w:name="MathJax-Span-46981"/>
      <w:bookmarkStart w:id="4930" w:name="MathJax-Span-46991"/>
      <w:bookmarkStart w:id="4931" w:name="MathJax-Span-47001"/>
      <w:bookmarkEnd w:id="4929"/>
      <w:bookmarkEnd w:id="4930"/>
      <w:bookmarkEnd w:id="4931"/>
      <w:r>
        <w:rPr>
          <w:rFonts w:ascii="MathJax Main" w:hAnsi="MathJax Main"/>
        </w:rPr>
        <w:t>3</w:t>
      </w:r>
      <w:bookmarkStart w:id="4932" w:name="MathJax-Span-47011"/>
      <w:bookmarkEnd w:id="4932"/>
      <w:r>
        <w:t> </w:t>
      </w:r>
      <w:bookmarkStart w:id="4933" w:name="MathJax-Span-47021"/>
      <w:bookmarkEnd w:id="4933"/>
      <w:r>
        <w:rPr>
          <w:rFonts w:ascii="MathJax Main" w:hAnsi="MathJax Main"/>
        </w:rPr>
        <w:t>6</w:t>
      </w:r>
      <w:bookmarkStart w:id="4934" w:name="MathJax-Span-47031"/>
      <w:bookmarkEnd w:id="4934"/>
      <w:r>
        <w:t>∨</w:t>
      </w:r>
      <w:bookmarkStart w:id="4935" w:name="MathJax-Span-47041"/>
      <w:bookmarkStart w:id="4936" w:name="MathJax-Span-47051"/>
      <w:bookmarkEnd w:id="4935"/>
      <w:bookmarkEnd w:id="4936"/>
      <w:r>
        <w:rPr>
          <w:rFonts w:ascii="MathJax Math" w:hAnsi="MathJax Math"/>
          <w:i/>
        </w:rPr>
        <w:t>r</w:t>
      </w:r>
      <w:bookmarkStart w:id="4937" w:name="MathJax-Span-47061"/>
      <w:bookmarkStart w:id="4938" w:name="MathJax-Span-47071"/>
      <w:bookmarkStart w:id="4939" w:name="MathJax-Span-47081"/>
      <w:bookmarkEnd w:id="4937"/>
      <w:bookmarkEnd w:id="4938"/>
      <w:bookmarkEnd w:id="4939"/>
      <w:r>
        <w:rPr>
          <w:rFonts w:ascii="MathJax Main" w:hAnsi="MathJax Main"/>
        </w:rPr>
        <w:t>8</w:t>
      </w:r>
      <w:bookmarkStart w:id="4940" w:name="MathJax-Span-47091"/>
      <w:bookmarkEnd w:id="4940"/>
      <w:r>
        <w:rPr>
          <w:rFonts w:ascii="MathJax Main" w:hAnsi="MathJax Main"/>
        </w:rPr>
        <w:t>=</w:t>
      </w:r>
      <w:bookmarkStart w:id="4941" w:name="MathJax-Span-47101"/>
      <w:bookmarkEnd w:id="4941"/>
      <w:r>
        <w:rPr>
          <w:rFonts w:ascii="MathJax Main" w:hAnsi="MathJax Main"/>
        </w:rPr>
        <w:t>111111000001001</w:t>
      </w:r>
      <w:bookmarkStart w:id="4942" w:name="MathJax-Span-47111"/>
      <w:bookmarkEnd w:id="4942"/>
      <w:r>
        <w:t>∨</w:t>
      </w:r>
      <w:bookmarkStart w:id="4943" w:name="MathJax-Span-47121"/>
      <w:bookmarkEnd w:id="4943"/>
      <w:r>
        <w:rPr>
          <w:rFonts w:ascii="MathJax Main" w:hAnsi="MathJax Main"/>
        </w:rPr>
        <w:t>010110110001001</w:t>
      </w:r>
      <w:bookmarkStart w:id="4944" w:name="MathJax-Span-47131"/>
      <w:bookmarkEnd w:id="4944"/>
      <w:r>
        <w:rPr>
          <w:rFonts w:ascii="MathJax Main" w:hAnsi="MathJax Main"/>
        </w:rPr>
        <w:t>=</w:t>
      </w:r>
      <w:bookmarkStart w:id="4945" w:name="MathJax-Span-47141"/>
      <w:bookmarkEnd w:id="4945"/>
      <w:r>
        <w:rPr>
          <w:rFonts w:ascii="MathJax Main" w:hAnsi="MathJax Main"/>
        </w:rPr>
        <w:t>111111110001001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4946" w:name="MathJax-Element-261-Frame1"/>
      <w:bookmarkStart w:id="4947" w:name="MathJax-Span-47151"/>
      <w:bookmarkStart w:id="4948" w:name="MathJax-Span-47161"/>
      <w:bookmarkStart w:id="4949" w:name="MathJax-Span-47171"/>
      <w:bookmarkStart w:id="4950" w:name="MathJax-Span-47181"/>
      <w:bookmarkEnd w:id="4946"/>
      <w:bookmarkEnd w:id="4947"/>
      <w:bookmarkEnd w:id="4948"/>
      <w:bookmarkEnd w:id="4949"/>
      <w:bookmarkEnd w:id="4950"/>
      <w:r>
        <w:rPr>
          <w:rFonts w:ascii="MathJax Math" w:hAnsi="MathJax Math"/>
          <w:i/>
        </w:rPr>
        <w:t>M</w:t>
      </w:r>
      <w:bookmarkStart w:id="4951" w:name="MathJax-Span-47191"/>
      <w:bookmarkStart w:id="4952" w:name="MathJax-Span-47201"/>
      <w:bookmarkStart w:id="4953" w:name="MathJax-Span-47211"/>
      <w:bookmarkEnd w:id="4951"/>
      <w:bookmarkEnd w:id="4952"/>
      <w:bookmarkEnd w:id="4953"/>
      <w:r>
        <w:rPr>
          <w:rFonts w:ascii="MathJax Main" w:hAnsi="MathJax Main"/>
        </w:rPr>
        <w:t>3</w:t>
      </w:r>
      <w:bookmarkStart w:id="4954" w:name="MathJax-Span-47221"/>
      <w:bookmarkEnd w:id="4954"/>
      <w:r>
        <w:t> </w:t>
      </w:r>
      <w:bookmarkStart w:id="4955" w:name="MathJax-Span-47231"/>
      <w:bookmarkEnd w:id="4955"/>
      <w:r>
        <w:rPr>
          <w:rFonts w:ascii="MathJax Main" w:hAnsi="MathJax Main"/>
        </w:rPr>
        <w:t>6</w:t>
      </w:r>
      <w:bookmarkStart w:id="4956" w:name="MathJax-Span-47241"/>
      <w:bookmarkEnd w:id="4956"/>
      <w:r>
        <w:t> </w:t>
      </w:r>
      <w:bookmarkStart w:id="4957" w:name="MathJax-Span-47251"/>
      <w:bookmarkEnd w:id="4957"/>
      <w:r>
        <w:rPr>
          <w:rFonts w:ascii="MathJax Main" w:hAnsi="MathJax Main"/>
        </w:rPr>
        <w:t>8</w:t>
      </w:r>
      <w:r>
        <w:t xml:space="preserve"> находим номера нулевых элементов, составляем список </w:t>
      </w:r>
      <w:bookmarkStart w:id="4958" w:name="MathJax-Element-262-Frame1"/>
      <w:bookmarkStart w:id="4959" w:name="MathJax-Span-47261"/>
      <w:bookmarkStart w:id="4960" w:name="MathJax-Span-47271"/>
      <w:bookmarkStart w:id="4961" w:name="MathJax-Span-47281"/>
      <w:bookmarkStart w:id="4962" w:name="MathJax-Span-47291"/>
      <w:bookmarkEnd w:id="4958"/>
      <w:bookmarkEnd w:id="4959"/>
      <w:bookmarkEnd w:id="4960"/>
      <w:bookmarkEnd w:id="4961"/>
      <w:bookmarkEnd w:id="4962"/>
      <w:r>
        <w:rPr>
          <w:rFonts w:ascii="MathJax Math" w:hAnsi="MathJax Math"/>
          <w:i/>
        </w:rPr>
        <w:t>J</w:t>
      </w:r>
      <w:bookmarkStart w:id="4963" w:name="MathJax-Span-47301"/>
      <w:bookmarkEnd w:id="4963"/>
      <w:r>
        <w:t>′</w:t>
      </w:r>
      <w:bookmarkStart w:id="4964" w:name="MathJax-Span-47311"/>
      <w:bookmarkEnd w:id="4964"/>
      <w:r>
        <w:rPr>
          <w:rFonts w:ascii="MathJax Main" w:hAnsi="MathJax Main"/>
        </w:rPr>
        <w:t>=</w:t>
      </w:r>
      <w:bookmarkStart w:id="4965" w:name="MathJax-Span-47321"/>
      <w:bookmarkEnd w:id="4965"/>
      <w:r>
        <w:rPr>
          <w:rFonts w:ascii="MathJax Main" w:hAnsi="MathJax Main"/>
        </w:rPr>
        <w:t>{</w:t>
      </w:r>
      <w:bookmarkStart w:id="4966" w:name="MathJax-Span-47331"/>
      <w:bookmarkEnd w:id="4966"/>
      <w:r>
        <w:rPr>
          <w:rFonts w:ascii="MathJax Main" w:hAnsi="MathJax Main"/>
        </w:rPr>
        <w:t>9</w:t>
      </w:r>
      <w:bookmarkStart w:id="4967" w:name="MathJax-Span-47341"/>
      <w:bookmarkEnd w:id="4967"/>
      <w:r>
        <w:rPr>
          <w:rFonts w:ascii="MathJax Main" w:hAnsi="MathJax Main"/>
        </w:rPr>
        <w:t>,</w:t>
      </w:r>
      <w:bookmarkStart w:id="4968" w:name="MathJax-Span-47351"/>
      <w:bookmarkEnd w:id="4968"/>
      <w:r>
        <w:rPr>
          <w:rFonts w:ascii="MathJax Main" w:hAnsi="MathJax Main"/>
        </w:rPr>
        <w:t>10</w:t>
      </w:r>
      <w:bookmarkStart w:id="4969" w:name="MathJax-Span-47361"/>
      <w:bookmarkEnd w:id="4969"/>
      <w:r>
        <w:rPr>
          <w:rFonts w:ascii="MathJax Main" w:hAnsi="MathJax Main"/>
        </w:rPr>
        <w:t>,</w:t>
      </w:r>
      <w:bookmarkStart w:id="4970" w:name="MathJax-Span-47371"/>
      <w:bookmarkEnd w:id="4970"/>
      <w:r>
        <w:rPr>
          <w:rFonts w:ascii="MathJax Main" w:hAnsi="MathJax Main"/>
        </w:rPr>
        <w:t>11</w:t>
      </w:r>
      <w:bookmarkStart w:id="4971" w:name="MathJax-Span-47381"/>
      <w:bookmarkEnd w:id="4971"/>
      <w:r>
        <w:rPr>
          <w:rFonts w:ascii="MathJax Main" w:hAnsi="MathJax Main"/>
        </w:rPr>
        <w:t>,</w:t>
      </w:r>
      <w:bookmarkStart w:id="4972" w:name="MathJax-Span-47391"/>
      <w:bookmarkEnd w:id="4972"/>
      <w:r>
        <w:rPr>
          <w:rFonts w:ascii="MathJax Main" w:hAnsi="MathJax Main"/>
        </w:rPr>
        <w:t>13</w:t>
      </w:r>
      <w:bookmarkStart w:id="4973" w:name="MathJax-Span-47401"/>
      <w:bookmarkEnd w:id="4973"/>
      <w:r>
        <w:rPr>
          <w:rFonts w:ascii="MathJax Main" w:hAnsi="MathJax Main"/>
        </w:rPr>
        <w:t>,</w:t>
      </w:r>
      <w:bookmarkStart w:id="4974" w:name="MathJax-Span-47411"/>
      <w:bookmarkEnd w:id="4974"/>
      <w:r>
        <w:rPr>
          <w:rFonts w:ascii="MathJax Main" w:hAnsi="MathJax Main"/>
        </w:rPr>
        <w:t>14</w:t>
      </w:r>
      <w:bookmarkStart w:id="4975" w:name="MathJax-Span-47421"/>
      <w:bookmarkEnd w:id="4975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4976" w:name="MathJax-Element-263-Frame1"/>
      <w:bookmarkStart w:id="4977" w:name="MathJax-Span-47431"/>
      <w:bookmarkStart w:id="4978" w:name="MathJax-Span-47441"/>
      <w:bookmarkStart w:id="4979" w:name="MathJax-Span-47451"/>
      <w:bookmarkStart w:id="4980" w:name="MathJax-Span-47461"/>
      <w:bookmarkEnd w:id="4976"/>
      <w:bookmarkEnd w:id="4977"/>
      <w:bookmarkEnd w:id="4978"/>
      <w:bookmarkEnd w:id="4979"/>
      <w:bookmarkEnd w:id="4980"/>
      <w:r>
        <w:rPr>
          <w:rFonts w:ascii="MathJax Math" w:hAnsi="MathJax Math"/>
          <w:i/>
        </w:rPr>
        <w:t>M</w:t>
      </w:r>
      <w:bookmarkStart w:id="4981" w:name="MathJax-Span-47471"/>
      <w:bookmarkStart w:id="4982" w:name="MathJax-Span-47481"/>
      <w:bookmarkStart w:id="4983" w:name="MathJax-Span-47491"/>
      <w:bookmarkEnd w:id="4981"/>
      <w:bookmarkEnd w:id="4982"/>
      <w:bookmarkEnd w:id="4983"/>
      <w:r>
        <w:rPr>
          <w:rFonts w:ascii="MathJax Main" w:hAnsi="MathJax Main"/>
        </w:rPr>
        <w:t>3</w:t>
      </w:r>
      <w:bookmarkStart w:id="4984" w:name="MathJax-Span-47501"/>
      <w:bookmarkEnd w:id="4984"/>
      <w:r>
        <w:t> </w:t>
      </w:r>
      <w:bookmarkStart w:id="4985" w:name="MathJax-Span-47511"/>
      <w:bookmarkEnd w:id="4985"/>
      <w:r>
        <w:rPr>
          <w:rFonts w:ascii="MathJax Main" w:hAnsi="MathJax Main"/>
        </w:rPr>
        <w:t>6</w:t>
      </w:r>
      <w:bookmarkStart w:id="4986" w:name="MathJax-Span-47521"/>
      <w:bookmarkEnd w:id="4986"/>
      <w:r>
        <w:t> </w:t>
      </w:r>
      <w:bookmarkStart w:id="4987" w:name="MathJax-Span-47531"/>
      <w:bookmarkEnd w:id="4987"/>
      <w:r>
        <w:rPr>
          <w:rFonts w:ascii="MathJax Main" w:hAnsi="MathJax Main"/>
        </w:rPr>
        <w:t>8</w:t>
      </w:r>
      <w:bookmarkStart w:id="4988" w:name="MathJax-Span-47541"/>
      <w:bookmarkEnd w:id="4988"/>
      <w:r>
        <w:t> </w:t>
      </w:r>
      <w:bookmarkStart w:id="4989" w:name="MathJax-Span-47551"/>
      <w:bookmarkEnd w:id="4989"/>
      <w:r>
        <w:rPr>
          <w:rFonts w:ascii="MathJax Main" w:hAnsi="MathJax Main"/>
        </w:rPr>
        <w:t>9</w:t>
      </w:r>
      <w:bookmarkStart w:id="4990" w:name="MathJax-Span-47561"/>
      <w:bookmarkEnd w:id="4990"/>
      <w:r>
        <w:rPr>
          <w:rFonts w:ascii="MathJax Main" w:hAnsi="MathJax Main"/>
        </w:rPr>
        <w:t>=</w:t>
      </w:r>
      <w:bookmarkStart w:id="4991" w:name="MathJax-Span-47571"/>
      <w:bookmarkStart w:id="4992" w:name="MathJax-Span-47581"/>
      <w:bookmarkEnd w:id="4991"/>
      <w:bookmarkEnd w:id="4992"/>
      <w:r>
        <w:rPr>
          <w:rFonts w:ascii="MathJax Math" w:hAnsi="MathJax Math"/>
          <w:i/>
        </w:rPr>
        <w:t>M</w:t>
      </w:r>
      <w:bookmarkStart w:id="4993" w:name="MathJax-Span-47591"/>
      <w:bookmarkStart w:id="4994" w:name="MathJax-Span-47601"/>
      <w:bookmarkStart w:id="4995" w:name="MathJax-Span-47611"/>
      <w:bookmarkEnd w:id="4993"/>
      <w:bookmarkEnd w:id="4994"/>
      <w:bookmarkEnd w:id="4995"/>
      <w:r>
        <w:rPr>
          <w:rFonts w:ascii="MathJax Main" w:hAnsi="MathJax Main"/>
        </w:rPr>
        <w:t>3</w:t>
      </w:r>
      <w:bookmarkStart w:id="4996" w:name="MathJax-Span-47621"/>
      <w:bookmarkEnd w:id="4996"/>
      <w:r>
        <w:t> </w:t>
      </w:r>
      <w:bookmarkStart w:id="4997" w:name="MathJax-Span-47631"/>
      <w:bookmarkEnd w:id="4997"/>
      <w:r>
        <w:rPr>
          <w:rFonts w:ascii="MathJax Main" w:hAnsi="MathJax Main"/>
        </w:rPr>
        <w:t>6</w:t>
      </w:r>
      <w:bookmarkStart w:id="4998" w:name="MathJax-Span-47641"/>
      <w:bookmarkEnd w:id="4998"/>
      <w:r>
        <w:t> </w:t>
      </w:r>
      <w:bookmarkStart w:id="4999" w:name="MathJax-Span-47651"/>
      <w:bookmarkEnd w:id="4999"/>
      <w:r>
        <w:rPr>
          <w:rFonts w:ascii="MathJax Main" w:hAnsi="MathJax Main"/>
        </w:rPr>
        <w:t>8</w:t>
      </w:r>
      <w:bookmarkStart w:id="5000" w:name="MathJax-Span-47661"/>
      <w:bookmarkEnd w:id="5000"/>
      <w:r>
        <w:t>∨</w:t>
      </w:r>
      <w:bookmarkStart w:id="5001" w:name="MathJax-Span-47671"/>
      <w:bookmarkStart w:id="5002" w:name="MathJax-Span-47681"/>
      <w:bookmarkEnd w:id="5001"/>
      <w:bookmarkEnd w:id="5002"/>
      <w:r>
        <w:rPr>
          <w:rFonts w:ascii="MathJax Math" w:hAnsi="MathJax Math"/>
          <w:i/>
        </w:rPr>
        <w:t>r</w:t>
      </w:r>
      <w:bookmarkStart w:id="5003" w:name="MathJax-Span-47691"/>
      <w:bookmarkStart w:id="5004" w:name="MathJax-Span-47701"/>
      <w:bookmarkStart w:id="5005" w:name="MathJax-Span-47711"/>
      <w:bookmarkEnd w:id="5003"/>
      <w:bookmarkEnd w:id="5004"/>
      <w:bookmarkEnd w:id="5005"/>
      <w:r>
        <w:rPr>
          <w:rFonts w:ascii="MathJax Main" w:hAnsi="MathJax Main"/>
        </w:rPr>
        <w:t>9</w:t>
      </w:r>
      <w:bookmarkStart w:id="5006" w:name="MathJax-Span-47721"/>
      <w:bookmarkEnd w:id="5006"/>
      <w:r>
        <w:rPr>
          <w:rFonts w:ascii="MathJax Main" w:hAnsi="MathJax Main"/>
        </w:rPr>
        <w:t>=</w:t>
      </w:r>
      <w:bookmarkStart w:id="5007" w:name="MathJax-Span-47731"/>
      <w:bookmarkEnd w:id="5007"/>
      <w:r>
        <w:rPr>
          <w:rFonts w:ascii="MathJax Main" w:hAnsi="MathJax Main"/>
        </w:rPr>
        <w:t>111111110001001</w:t>
      </w:r>
      <w:bookmarkStart w:id="5008" w:name="MathJax-Span-47741"/>
      <w:bookmarkEnd w:id="5008"/>
      <w:r>
        <w:t>∨</w:t>
      </w:r>
      <w:bookmarkStart w:id="5009" w:name="MathJax-Span-47751"/>
      <w:bookmarkEnd w:id="5009"/>
      <w:r>
        <w:rPr>
          <w:rFonts w:ascii="MathJax Main" w:hAnsi="MathJax Main"/>
        </w:rPr>
        <w:t>010100101001101</w:t>
      </w:r>
      <w:bookmarkStart w:id="5010" w:name="MathJax-Span-47761"/>
      <w:bookmarkEnd w:id="5010"/>
      <w:r>
        <w:rPr>
          <w:rFonts w:ascii="MathJax Main" w:hAnsi="MathJax Main"/>
        </w:rPr>
        <w:t>=</w:t>
      </w:r>
      <w:bookmarkStart w:id="5011" w:name="MathJax-Span-47771"/>
      <w:bookmarkEnd w:id="5011"/>
      <w:r>
        <w:rPr>
          <w:rFonts w:ascii="MathJax Main" w:hAnsi="MathJax Main"/>
        </w:rPr>
        <w:t>111111111001101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5012" w:name="MathJax-Element-264-Frame1"/>
      <w:bookmarkStart w:id="5013" w:name="MathJax-Span-47781"/>
      <w:bookmarkStart w:id="5014" w:name="MathJax-Span-47791"/>
      <w:bookmarkStart w:id="5015" w:name="MathJax-Span-47801"/>
      <w:bookmarkStart w:id="5016" w:name="MathJax-Span-47811"/>
      <w:bookmarkEnd w:id="5012"/>
      <w:bookmarkEnd w:id="5013"/>
      <w:bookmarkEnd w:id="5014"/>
      <w:bookmarkEnd w:id="5015"/>
      <w:bookmarkEnd w:id="5016"/>
      <w:r>
        <w:rPr>
          <w:rFonts w:ascii="MathJax Math" w:hAnsi="MathJax Math"/>
          <w:i/>
        </w:rPr>
        <w:t>M</w:t>
      </w:r>
      <w:bookmarkStart w:id="5017" w:name="MathJax-Span-47821"/>
      <w:bookmarkStart w:id="5018" w:name="MathJax-Span-47831"/>
      <w:bookmarkStart w:id="5019" w:name="MathJax-Span-47841"/>
      <w:bookmarkEnd w:id="5017"/>
      <w:bookmarkEnd w:id="5018"/>
      <w:bookmarkEnd w:id="5019"/>
      <w:r>
        <w:rPr>
          <w:rFonts w:ascii="MathJax Main" w:hAnsi="MathJax Main"/>
        </w:rPr>
        <w:t>3</w:t>
      </w:r>
      <w:bookmarkStart w:id="5020" w:name="MathJax-Span-47851"/>
      <w:bookmarkEnd w:id="5020"/>
      <w:r>
        <w:t> </w:t>
      </w:r>
      <w:bookmarkStart w:id="5021" w:name="MathJax-Span-47861"/>
      <w:bookmarkEnd w:id="5021"/>
      <w:r>
        <w:rPr>
          <w:rFonts w:ascii="MathJax Main" w:hAnsi="MathJax Main"/>
        </w:rPr>
        <w:t>6</w:t>
      </w:r>
      <w:bookmarkStart w:id="5022" w:name="MathJax-Span-47871"/>
      <w:bookmarkEnd w:id="5022"/>
      <w:r>
        <w:t> </w:t>
      </w:r>
      <w:bookmarkStart w:id="5023" w:name="MathJax-Span-47881"/>
      <w:bookmarkEnd w:id="5023"/>
      <w:r>
        <w:rPr>
          <w:rFonts w:ascii="MathJax Main" w:hAnsi="MathJax Main"/>
        </w:rPr>
        <w:t>8</w:t>
      </w:r>
      <w:bookmarkStart w:id="5024" w:name="MathJax-Span-47891"/>
      <w:bookmarkEnd w:id="5024"/>
      <w:r>
        <w:t> </w:t>
      </w:r>
      <w:bookmarkStart w:id="5025" w:name="MathJax-Span-47901"/>
      <w:bookmarkEnd w:id="5025"/>
      <w:r>
        <w:rPr>
          <w:rFonts w:ascii="MathJax Main" w:hAnsi="MathJax Main"/>
        </w:rPr>
        <w:t>9</w:t>
      </w:r>
      <w:r>
        <w:t xml:space="preserve"> находим номера нулевых элементов, составляем список </w:t>
      </w:r>
      <w:bookmarkStart w:id="5026" w:name="MathJax-Element-265-Frame1"/>
      <w:bookmarkStart w:id="5027" w:name="MathJax-Span-47911"/>
      <w:bookmarkStart w:id="5028" w:name="MathJax-Span-47921"/>
      <w:bookmarkStart w:id="5029" w:name="MathJax-Span-47931"/>
      <w:bookmarkStart w:id="5030" w:name="MathJax-Span-47941"/>
      <w:bookmarkEnd w:id="5026"/>
      <w:bookmarkEnd w:id="5027"/>
      <w:bookmarkEnd w:id="5028"/>
      <w:bookmarkEnd w:id="5029"/>
      <w:bookmarkEnd w:id="5030"/>
      <w:r>
        <w:rPr>
          <w:rFonts w:ascii="MathJax Math" w:hAnsi="MathJax Math"/>
          <w:i/>
        </w:rPr>
        <w:t>J</w:t>
      </w:r>
      <w:bookmarkStart w:id="5031" w:name="MathJax-Span-47951"/>
      <w:bookmarkEnd w:id="5031"/>
      <w:r>
        <w:t>′</w:t>
      </w:r>
      <w:bookmarkStart w:id="5032" w:name="MathJax-Span-47961"/>
      <w:bookmarkEnd w:id="5032"/>
      <w:r>
        <w:rPr>
          <w:rFonts w:ascii="MathJax Main" w:hAnsi="MathJax Main"/>
        </w:rPr>
        <w:t>=</w:t>
      </w:r>
      <w:bookmarkStart w:id="5033" w:name="MathJax-Span-47971"/>
      <w:bookmarkEnd w:id="5033"/>
      <w:r>
        <w:rPr>
          <w:rFonts w:ascii="MathJax Main" w:hAnsi="MathJax Main"/>
        </w:rPr>
        <w:t>{</w:t>
      </w:r>
      <w:bookmarkStart w:id="5034" w:name="MathJax-Span-47981"/>
      <w:bookmarkEnd w:id="5034"/>
      <w:r>
        <w:rPr>
          <w:rFonts w:ascii="MathJax Main" w:hAnsi="MathJax Main"/>
        </w:rPr>
        <w:t>10</w:t>
      </w:r>
      <w:bookmarkStart w:id="5035" w:name="MathJax-Span-47991"/>
      <w:bookmarkEnd w:id="5035"/>
      <w:r>
        <w:rPr>
          <w:rFonts w:ascii="MathJax Main" w:hAnsi="MathJax Main"/>
        </w:rPr>
        <w:t>,</w:t>
      </w:r>
      <w:bookmarkStart w:id="5036" w:name="MathJax-Span-48001"/>
      <w:bookmarkEnd w:id="5036"/>
      <w:r>
        <w:rPr>
          <w:rFonts w:ascii="MathJax Main" w:hAnsi="MathJax Main"/>
        </w:rPr>
        <w:t>11</w:t>
      </w:r>
      <w:bookmarkStart w:id="5037" w:name="MathJax-Span-48011"/>
      <w:bookmarkEnd w:id="5037"/>
      <w:r>
        <w:rPr>
          <w:rFonts w:ascii="MathJax Main" w:hAnsi="MathJax Main"/>
        </w:rPr>
        <w:t>,</w:t>
      </w:r>
      <w:bookmarkStart w:id="5038" w:name="MathJax-Span-48021"/>
      <w:bookmarkEnd w:id="5038"/>
      <w:r>
        <w:rPr>
          <w:rFonts w:ascii="MathJax Main" w:hAnsi="MathJax Main"/>
        </w:rPr>
        <w:t>14</w:t>
      </w:r>
      <w:bookmarkStart w:id="5039" w:name="MathJax-Span-48031"/>
      <w:bookmarkEnd w:id="5039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5040" w:name="MathJax-Element-266-Frame1"/>
      <w:bookmarkStart w:id="5041" w:name="MathJax-Span-48041"/>
      <w:bookmarkStart w:id="5042" w:name="MathJax-Span-48051"/>
      <w:bookmarkStart w:id="5043" w:name="MathJax-Span-48061"/>
      <w:bookmarkStart w:id="5044" w:name="MathJax-Span-48071"/>
      <w:bookmarkEnd w:id="5040"/>
      <w:bookmarkEnd w:id="5041"/>
      <w:bookmarkEnd w:id="5042"/>
      <w:bookmarkEnd w:id="5043"/>
      <w:bookmarkEnd w:id="5044"/>
      <w:r>
        <w:rPr>
          <w:rFonts w:ascii="MathJax Math" w:hAnsi="MathJax Math"/>
          <w:i/>
        </w:rPr>
        <w:t>M</w:t>
      </w:r>
      <w:bookmarkStart w:id="5045" w:name="MathJax-Span-48081"/>
      <w:bookmarkStart w:id="5046" w:name="MathJax-Span-48091"/>
      <w:bookmarkStart w:id="5047" w:name="MathJax-Span-48101"/>
      <w:bookmarkEnd w:id="5045"/>
      <w:bookmarkEnd w:id="5046"/>
      <w:bookmarkEnd w:id="5047"/>
      <w:r>
        <w:rPr>
          <w:rFonts w:ascii="MathJax Main" w:hAnsi="MathJax Main"/>
        </w:rPr>
        <w:t>3</w:t>
      </w:r>
      <w:bookmarkStart w:id="5048" w:name="MathJax-Span-48111"/>
      <w:bookmarkEnd w:id="5048"/>
      <w:r>
        <w:t> </w:t>
      </w:r>
      <w:bookmarkStart w:id="5049" w:name="MathJax-Span-48121"/>
      <w:bookmarkEnd w:id="5049"/>
      <w:r>
        <w:rPr>
          <w:rFonts w:ascii="MathJax Main" w:hAnsi="MathJax Main"/>
        </w:rPr>
        <w:t>6</w:t>
      </w:r>
      <w:bookmarkStart w:id="5050" w:name="MathJax-Span-48131"/>
      <w:bookmarkEnd w:id="5050"/>
      <w:r>
        <w:t> </w:t>
      </w:r>
      <w:bookmarkStart w:id="5051" w:name="MathJax-Span-48141"/>
      <w:bookmarkEnd w:id="5051"/>
      <w:r>
        <w:rPr>
          <w:rFonts w:ascii="MathJax Main" w:hAnsi="MathJax Main"/>
        </w:rPr>
        <w:t>8</w:t>
      </w:r>
      <w:bookmarkStart w:id="5052" w:name="MathJax-Span-48151"/>
      <w:bookmarkEnd w:id="5052"/>
      <w:r>
        <w:t> </w:t>
      </w:r>
      <w:bookmarkStart w:id="5053" w:name="MathJax-Span-48161"/>
      <w:bookmarkEnd w:id="5053"/>
      <w:r>
        <w:rPr>
          <w:rFonts w:ascii="MathJax Main" w:hAnsi="MathJax Main"/>
        </w:rPr>
        <w:t>9</w:t>
      </w:r>
      <w:bookmarkStart w:id="5054" w:name="MathJax-Span-48171"/>
      <w:bookmarkEnd w:id="5054"/>
      <w:r>
        <w:t> </w:t>
      </w:r>
      <w:bookmarkStart w:id="5055" w:name="MathJax-Span-48181"/>
      <w:bookmarkEnd w:id="5055"/>
      <w:r>
        <w:rPr>
          <w:rFonts w:ascii="MathJax Main" w:hAnsi="MathJax Main"/>
        </w:rPr>
        <w:t>10</w:t>
      </w:r>
      <w:bookmarkStart w:id="5056" w:name="MathJax-Span-48191"/>
      <w:bookmarkEnd w:id="5056"/>
      <w:r>
        <w:rPr>
          <w:rFonts w:ascii="MathJax Main" w:hAnsi="MathJax Main"/>
        </w:rPr>
        <w:t>=</w:t>
      </w:r>
      <w:bookmarkStart w:id="5057" w:name="MathJax-Span-48201"/>
      <w:bookmarkStart w:id="5058" w:name="MathJax-Span-48211"/>
      <w:bookmarkEnd w:id="5057"/>
      <w:bookmarkEnd w:id="5058"/>
      <w:r>
        <w:rPr>
          <w:rFonts w:ascii="MathJax Math" w:hAnsi="MathJax Math"/>
          <w:i/>
        </w:rPr>
        <w:t>M</w:t>
      </w:r>
      <w:bookmarkStart w:id="5059" w:name="MathJax-Span-48221"/>
      <w:bookmarkStart w:id="5060" w:name="MathJax-Span-48231"/>
      <w:bookmarkStart w:id="5061" w:name="MathJax-Span-48241"/>
      <w:bookmarkEnd w:id="5059"/>
      <w:bookmarkEnd w:id="5060"/>
      <w:bookmarkEnd w:id="5061"/>
      <w:r>
        <w:rPr>
          <w:rFonts w:ascii="MathJax Main" w:hAnsi="MathJax Main"/>
        </w:rPr>
        <w:t>3</w:t>
      </w:r>
      <w:bookmarkStart w:id="5062" w:name="MathJax-Span-48251"/>
      <w:bookmarkEnd w:id="5062"/>
      <w:r>
        <w:t> </w:t>
      </w:r>
      <w:bookmarkStart w:id="5063" w:name="MathJax-Span-48261"/>
      <w:bookmarkEnd w:id="5063"/>
      <w:r>
        <w:rPr>
          <w:rFonts w:ascii="MathJax Main" w:hAnsi="MathJax Main"/>
        </w:rPr>
        <w:t>6</w:t>
      </w:r>
      <w:bookmarkStart w:id="5064" w:name="MathJax-Span-48271"/>
      <w:bookmarkEnd w:id="5064"/>
      <w:r>
        <w:t> </w:t>
      </w:r>
      <w:bookmarkStart w:id="5065" w:name="MathJax-Span-48281"/>
      <w:bookmarkEnd w:id="5065"/>
      <w:r>
        <w:rPr>
          <w:rFonts w:ascii="MathJax Main" w:hAnsi="MathJax Main"/>
        </w:rPr>
        <w:t>8</w:t>
      </w:r>
      <w:bookmarkStart w:id="5066" w:name="MathJax-Span-48291"/>
      <w:bookmarkEnd w:id="5066"/>
      <w:r>
        <w:t> </w:t>
      </w:r>
      <w:bookmarkStart w:id="5067" w:name="MathJax-Span-48301"/>
      <w:bookmarkEnd w:id="5067"/>
      <w:r>
        <w:rPr>
          <w:rFonts w:ascii="MathJax Main" w:hAnsi="MathJax Main"/>
        </w:rPr>
        <w:t>9</w:t>
      </w:r>
      <w:bookmarkStart w:id="5068" w:name="MathJax-Span-48311"/>
      <w:bookmarkEnd w:id="5068"/>
      <w:r>
        <w:t>∨</w:t>
      </w:r>
      <w:bookmarkStart w:id="5069" w:name="MathJax-Span-48321"/>
      <w:bookmarkStart w:id="5070" w:name="MathJax-Span-48331"/>
      <w:bookmarkEnd w:id="5069"/>
      <w:bookmarkEnd w:id="5070"/>
      <w:r>
        <w:rPr>
          <w:rFonts w:ascii="MathJax Math" w:hAnsi="MathJax Math"/>
          <w:i/>
        </w:rPr>
        <w:t>r</w:t>
      </w:r>
      <w:bookmarkStart w:id="5071" w:name="MathJax-Span-48341"/>
      <w:bookmarkStart w:id="5072" w:name="MathJax-Span-48351"/>
      <w:bookmarkStart w:id="5073" w:name="MathJax-Span-48361"/>
      <w:bookmarkEnd w:id="5071"/>
      <w:bookmarkEnd w:id="5072"/>
      <w:bookmarkEnd w:id="5073"/>
      <w:r>
        <w:rPr>
          <w:rFonts w:ascii="MathJax Main" w:hAnsi="MathJax Main"/>
        </w:rPr>
        <w:t>10</w:t>
      </w:r>
      <w:bookmarkStart w:id="5074" w:name="MathJax-Span-48371"/>
      <w:bookmarkEnd w:id="5074"/>
      <w:r>
        <w:rPr>
          <w:rFonts w:ascii="MathJax Main" w:hAnsi="MathJax Main"/>
        </w:rPr>
        <w:t>=</w:t>
      </w:r>
      <w:bookmarkStart w:id="5075" w:name="MathJax-Span-48381"/>
      <w:bookmarkEnd w:id="5075"/>
      <w:r>
        <w:rPr>
          <w:rFonts w:ascii="MathJax Main" w:hAnsi="MathJax Main"/>
        </w:rPr>
        <w:t>111111111001101</w:t>
      </w:r>
      <w:bookmarkStart w:id="5076" w:name="MathJax-Span-48391"/>
      <w:bookmarkEnd w:id="5076"/>
      <w:r>
        <w:t>∨</w:t>
      </w:r>
      <w:bookmarkStart w:id="5077" w:name="MathJax-Span-48401"/>
      <w:bookmarkEnd w:id="5077"/>
      <w:r>
        <w:rPr>
          <w:rFonts w:ascii="MathJax Main" w:hAnsi="MathJax Main"/>
        </w:rPr>
        <w:t>010100100101111</w:t>
      </w:r>
      <w:bookmarkStart w:id="5078" w:name="MathJax-Span-48411"/>
      <w:bookmarkEnd w:id="5078"/>
      <w:r>
        <w:rPr>
          <w:rFonts w:ascii="MathJax Main" w:hAnsi="MathJax Main"/>
        </w:rPr>
        <w:t>=</w:t>
      </w:r>
      <w:bookmarkStart w:id="5079" w:name="MathJax-Span-48421"/>
      <w:bookmarkEnd w:id="5079"/>
      <w:r>
        <w:rPr>
          <w:rFonts w:ascii="MathJax Main" w:hAnsi="MathJax Main"/>
        </w:rPr>
        <w:t>111111111101111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5080" w:name="MathJax-Element-267-Frame1"/>
      <w:bookmarkStart w:id="5081" w:name="MathJax-Span-48431"/>
      <w:bookmarkStart w:id="5082" w:name="MathJax-Span-48441"/>
      <w:bookmarkStart w:id="5083" w:name="MathJax-Span-48451"/>
      <w:bookmarkStart w:id="5084" w:name="MathJax-Span-48461"/>
      <w:bookmarkEnd w:id="5080"/>
      <w:bookmarkEnd w:id="5081"/>
      <w:bookmarkEnd w:id="5082"/>
      <w:bookmarkEnd w:id="5083"/>
      <w:bookmarkEnd w:id="5084"/>
      <w:r>
        <w:rPr>
          <w:rFonts w:ascii="MathJax Math" w:hAnsi="MathJax Math"/>
          <w:i/>
        </w:rPr>
        <w:t>M</w:t>
      </w:r>
      <w:bookmarkStart w:id="5085" w:name="MathJax-Span-48471"/>
      <w:bookmarkStart w:id="5086" w:name="MathJax-Span-48481"/>
      <w:bookmarkStart w:id="5087" w:name="MathJax-Span-48491"/>
      <w:bookmarkEnd w:id="5085"/>
      <w:bookmarkEnd w:id="5086"/>
      <w:bookmarkEnd w:id="5087"/>
      <w:r>
        <w:rPr>
          <w:rFonts w:ascii="MathJax Main" w:hAnsi="MathJax Main"/>
        </w:rPr>
        <w:t>3</w:t>
      </w:r>
      <w:bookmarkStart w:id="5088" w:name="MathJax-Span-48501"/>
      <w:bookmarkEnd w:id="5088"/>
      <w:r>
        <w:t> </w:t>
      </w:r>
      <w:bookmarkStart w:id="5089" w:name="MathJax-Span-48511"/>
      <w:bookmarkEnd w:id="5089"/>
      <w:r>
        <w:rPr>
          <w:rFonts w:ascii="MathJax Main" w:hAnsi="MathJax Main"/>
        </w:rPr>
        <w:t>6</w:t>
      </w:r>
      <w:bookmarkStart w:id="5090" w:name="MathJax-Span-48521"/>
      <w:bookmarkEnd w:id="5090"/>
      <w:r>
        <w:t> </w:t>
      </w:r>
      <w:bookmarkStart w:id="5091" w:name="MathJax-Span-48531"/>
      <w:bookmarkEnd w:id="5091"/>
      <w:r>
        <w:rPr>
          <w:rFonts w:ascii="MathJax Main" w:hAnsi="MathJax Main"/>
        </w:rPr>
        <w:t>8</w:t>
      </w:r>
      <w:bookmarkStart w:id="5092" w:name="MathJax-Span-48541"/>
      <w:bookmarkEnd w:id="5092"/>
      <w:r>
        <w:t> </w:t>
      </w:r>
      <w:bookmarkStart w:id="5093" w:name="MathJax-Span-48551"/>
      <w:bookmarkEnd w:id="5093"/>
      <w:r>
        <w:rPr>
          <w:rFonts w:ascii="MathJax Main" w:hAnsi="MathJax Main"/>
        </w:rPr>
        <w:t>9</w:t>
      </w:r>
      <w:bookmarkStart w:id="5094" w:name="MathJax-Span-48561"/>
      <w:bookmarkEnd w:id="5094"/>
      <w:r>
        <w:t> </w:t>
      </w:r>
      <w:bookmarkStart w:id="5095" w:name="MathJax-Span-48571"/>
      <w:bookmarkEnd w:id="5095"/>
      <w:r>
        <w:rPr>
          <w:rFonts w:ascii="MathJax Main" w:hAnsi="MathJax Main"/>
        </w:rPr>
        <w:t>10</w:t>
      </w:r>
      <w:r>
        <w:t xml:space="preserve"> находим номера нулевых элементов, составляем список </w:t>
      </w:r>
      <w:bookmarkStart w:id="5096" w:name="MathJax-Element-268-Frame1"/>
      <w:bookmarkStart w:id="5097" w:name="MathJax-Span-48581"/>
      <w:bookmarkStart w:id="5098" w:name="MathJax-Span-48591"/>
      <w:bookmarkStart w:id="5099" w:name="MathJax-Span-48601"/>
      <w:bookmarkStart w:id="5100" w:name="MathJax-Span-48611"/>
      <w:bookmarkEnd w:id="5096"/>
      <w:bookmarkEnd w:id="5097"/>
      <w:bookmarkEnd w:id="5098"/>
      <w:bookmarkEnd w:id="5099"/>
      <w:bookmarkEnd w:id="5100"/>
      <w:r>
        <w:rPr>
          <w:rFonts w:ascii="MathJax Math" w:hAnsi="MathJax Math"/>
          <w:i/>
        </w:rPr>
        <w:t>J</w:t>
      </w:r>
      <w:bookmarkStart w:id="5101" w:name="MathJax-Span-48621"/>
      <w:bookmarkEnd w:id="5101"/>
      <w:r>
        <w:t>′</w:t>
      </w:r>
      <w:bookmarkStart w:id="5102" w:name="MathJax-Span-48631"/>
      <w:bookmarkEnd w:id="5102"/>
      <w:r>
        <w:rPr>
          <w:rFonts w:ascii="MathJax Main" w:hAnsi="MathJax Main"/>
        </w:rPr>
        <w:t>=</w:t>
      </w:r>
      <w:bookmarkStart w:id="5103" w:name="MathJax-Span-48641"/>
      <w:bookmarkEnd w:id="5103"/>
      <w:r>
        <w:rPr>
          <w:rFonts w:ascii="MathJax Main" w:hAnsi="MathJax Main"/>
        </w:rPr>
        <w:t>{</w:t>
      </w:r>
      <w:bookmarkStart w:id="5104" w:name="MathJax-Span-48651"/>
      <w:bookmarkEnd w:id="5104"/>
      <w:r>
        <w:rPr>
          <w:rFonts w:ascii="MathJax Main" w:hAnsi="MathJax Main"/>
        </w:rPr>
        <w:t>11</w:t>
      </w:r>
      <w:bookmarkStart w:id="5105" w:name="MathJax-Span-48661"/>
      <w:bookmarkEnd w:id="5105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5106" w:name="MathJax-Element-269-Frame1"/>
      <w:bookmarkStart w:id="5107" w:name="MathJax-Span-48671"/>
      <w:bookmarkStart w:id="5108" w:name="MathJax-Span-48681"/>
      <w:bookmarkStart w:id="5109" w:name="MathJax-Span-48691"/>
      <w:bookmarkStart w:id="5110" w:name="MathJax-Span-48701"/>
      <w:bookmarkEnd w:id="5106"/>
      <w:bookmarkEnd w:id="5107"/>
      <w:bookmarkEnd w:id="5108"/>
      <w:bookmarkEnd w:id="5109"/>
      <w:bookmarkEnd w:id="5110"/>
      <w:r>
        <w:rPr>
          <w:rFonts w:ascii="MathJax Math" w:hAnsi="MathJax Math"/>
          <w:i/>
        </w:rPr>
        <w:t>M</w:t>
      </w:r>
      <w:bookmarkStart w:id="5111" w:name="MathJax-Span-48711"/>
      <w:bookmarkStart w:id="5112" w:name="MathJax-Span-48721"/>
      <w:bookmarkStart w:id="5113" w:name="MathJax-Span-48731"/>
      <w:bookmarkEnd w:id="5111"/>
      <w:bookmarkEnd w:id="5112"/>
      <w:bookmarkEnd w:id="5113"/>
      <w:r>
        <w:rPr>
          <w:rFonts w:ascii="MathJax Main" w:hAnsi="MathJax Main"/>
        </w:rPr>
        <w:t>3</w:t>
      </w:r>
      <w:bookmarkStart w:id="5114" w:name="MathJax-Span-48741"/>
      <w:bookmarkEnd w:id="5114"/>
      <w:r>
        <w:t> </w:t>
      </w:r>
      <w:bookmarkStart w:id="5115" w:name="MathJax-Span-48751"/>
      <w:bookmarkEnd w:id="5115"/>
      <w:r>
        <w:rPr>
          <w:rFonts w:ascii="MathJax Main" w:hAnsi="MathJax Main"/>
        </w:rPr>
        <w:t>6</w:t>
      </w:r>
      <w:bookmarkStart w:id="5116" w:name="MathJax-Span-48761"/>
      <w:bookmarkEnd w:id="5116"/>
      <w:r>
        <w:t> </w:t>
      </w:r>
      <w:bookmarkStart w:id="5117" w:name="MathJax-Span-48771"/>
      <w:bookmarkEnd w:id="5117"/>
      <w:r>
        <w:rPr>
          <w:rFonts w:ascii="MathJax Main" w:hAnsi="MathJax Main"/>
        </w:rPr>
        <w:t>8</w:t>
      </w:r>
      <w:bookmarkStart w:id="5118" w:name="MathJax-Span-48781"/>
      <w:bookmarkEnd w:id="5118"/>
      <w:r>
        <w:t> </w:t>
      </w:r>
      <w:bookmarkStart w:id="5119" w:name="MathJax-Span-48791"/>
      <w:bookmarkEnd w:id="5119"/>
      <w:r>
        <w:rPr>
          <w:rFonts w:ascii="MathJax Main" w:hAnsi="MathJax Main"/>
        </w:rPr>
        <w:t>9</w:t>
      </w:r>
      <w:bookmarkStart w:id="5120" w:name="MathJax-Span-48801"/>
      <w:bookmarkEnd w:id="5120"/>
      <w:r>
        <w:t> </w:t>
      </w:r>
      <w:bookmarkStart w:id="5121" w:name="MathJax-Span-48811"/>
      <w:bookmarkEnd w:id="5121"/>
      <w:r>
        <w:rPr>
          <w:rFonts w:ascii="MathJax Main" w:hAnsi="MathJax Main"/>
        </w:rPr>
        <w:t>10</w:t>
      </w:r>
      <w:bookmarkStart w:id="5122" w:name="MathJax-Span-48821"/>
      <w:bookmarkEnd w:id="5122"/>
      <w:r>
        <w:t> </w:t>
      </w:r>
      <w:bookmarkStart w:id="5123" w:name="MathJax-Span-48831"/>
      <w:bookmarkEnd w:id="5123"/>
      <w:r>
        <w:rPr>
          <w:rFonts w:ascii="MathJax Main" w:hAnsi="MathJax Main"/>
        </w:rPr>
        <w:t>11</w:t>
      </w:r>
      <w:bookmarkStart w:id="5124" w:name="MathJax-Span-48841"/>
      <w:bookmarkEnd w:id="5124"/>
      <w:r>
        <w:rPr>
          <w:rFonts w:ascii="MathJax Main" w:hAnsi="MathJax Main"/>
        </w:rPr>
        <w:t>=</w:t>
      </w:r>
      <w:bookmarkStart w:id="5125" w:name="MathJax-Span-48851"/>
      <w:bookmarkStart w:id="5126" w:name="MathJax-Span-48861"/>
      <w:bookmarkEnd w:id="5125"/>
      <w:bookmarkEnd w:id="5126"/>
      <w:r>
        <w:rPr>
          <w:rFonts w:ascii="MathJax Math" w:hAnsi="MathJax Math"/>
          <w:i/>
        </w:rPr>
        <w:t>M</w:t>
      </w:r>
      <w:bookmarkStart w:id="5127" w:name="MathJax-Span-48871"/>
      <w:bookmarkStart w:id="5128" w:name="MathJax-Span-48881"/>
      <w:bookmarkStart w:id="5129" w:name="MathJax-Span-48891"/>
      <w:bookmarkEnd w:id="5127"/>
      <w:bookmarkEnd w:id="5128"/>
      <w:bookmarkEnd w:id="5129"/>
      <w:r>
        <w:rPr>
          <w:rFonts w:ascii="MathJax Main" w:hAnsi="MathJax Main"/>
        </w:rPr>
        <w:t>3</w:t>
      </w:r>
      <w:bookmarkStart w:id="5130" w:name="MathJax-Span-48901"/>
      <w:bookmarkEnd w:id="5130"/>
      <w:r>
        <w:t> </w:t>
      </w:r>
      <w:bookmarkStart w:id="5131" w:name="MathJax-Span-48911"/>
      <w:bookmarkEnd w:id="5131"/>
      <w:r>
        <w:rPr>
          <w:rFonts w:ascii="MathJax Main" w:hAnsi="MathJax Main"/>
        </w:rPr>
        <w:t>6</w:t>
      </w:r>
      <w:bookmarkStart w:id="5132" w:name="MathJax-Span-48921"/>
      <w:bookmarkEnd w:id="5132"/>
      <w:r>
        <w:t> </w:t>
      </w:r>
      <w:bookmarkStart w:id="5133" w:name="MathJax-Span-48931"/>
      <w:bookmarkEnd w:id="5133"/>
      <w:r>
        <w:rPr>
          <w:rFonts w:ascii="MathJax Main" w:hAnsi="MathJax Main"/>
        </w:rPr>
        <w:t>8</w:t>
      </w:r>
      <w:bookmarkStart w:id="5134" w:name="MathJax-Span-48941"/>
      <w:bookmarkEnd w:id="5134"/>
      <w:r>
        <w:t> </w:t>
      </w:r>
      <w:bookmarkStart w:id="5135" w:name="MathJax-Span-48951"/>
      <w:bookmarkEnd w:id="5135"/>
      <w:r>
        <w:rPr>
          <w:rFonts w:ascii="MathJax Main" w:hAnsi="MathJax Main"/>
        </w:rPr>
        <w:t>9</w:t>
      </w:r>
      <w:bookmarkStart w:id="5136" w:name="MathJax-Span-48961"/>
      <w:bookmarkEnd w:id="5136"/>
      <w:r>
        <w:t> </w:t>
      </w:r>
      <w:bookmarkStart w:id="5137" w:name="MathJax-Span-48971"/>
      <w:bookmarkEnd w:id="5137"/>
      <w:r>
        <w:rPr>
          <w:rFonts w:ascii="MathJax Main" w:hAnsi="MathJax Main"/>
        </w:rPr>
        <w:t>10</w:t>
      </w:r>
      <w:bookmarkStart w:id="5138" w:name="MathJax-Span-48981"/>
      <w:bookmarkEnd w:id="5138"/>
      <w:r>
        <w:t>∨</w:t>
      </w:r>
      <w:bookmarkStart w:id="5139" w:name="MathJax-Span-48991"/>
      <w:bookmarkStart w:id="5140" w:name="MathJax-Span-49001"/>
      <w:bookmarkEnd w:id="5139"/>
      <w:bookmarkEnd w:id="5140"/>
      <w:r>
        <w:rPr>
          <w:rFonts w:ascii="MathJax Math" w:hAnsi="MathJax Math"/>
          <w:i/>
        </w:rPr>
        <w:t>r</w:t>
      </w:r>
      <w:bookmarkStart w:id="5141" w:name="MathJax-Span-49011"/>
      <w:bookmarkStart w:id="5142" w:name="MathJax-Span-49021"/>
      <w:bookmarkStart w:id="5143" w:name="MathJax-Span-49031"/>
      <w:bookmarkEnd w:id="5141"/>
      <w:bookmarkEnd w:id="5142"/>
      <w:bookmarkEnd w:id="5143"/>
      <w:r>
        <w:rPr>
          <w:rFonts w:ascii="MathJax Main" w:hAnsi="MathJax Main"/>
        </w:rPr>
        <w:t>11</w:t>
      </w:r>
      <w:bookmarkStart w:id="5144" w:name="MathJax-Span-49041"/>
      <w:bookmarkEnd w:id="5144"/>
      <w:r>
        <w:rPr>
          <w:rFonts w:ascii="MathJax Main" w:hAnsi="MathJax Main"/>
        </w:rPr>
        <w:t>=</w:t>
      </w:r>
      <w:bookmarkStart w:id="5145" w:name="MathJax-Span-49051"/>
      <w:bookmarkEnd w:id="5145"/>
      <w:r>
        <w:rPr>
          <w:rFonts w:ascii="MathJax Main" w:hAnsi="MathJax Main"/>
        </w:rPr>
        <w:t>111111111101111</w:t>
      </w:r>
      <w:bookmarkStart w:id="5146" w:name="MathJax-Span-49061"/>
      <w:bookmarkEnd w:id="5146"/>
      <w:r>
        <w:t>∨</w:t>
      </w:r>
      <w:bookmarkStart w:id="5147" w:name="MathJax-Span-49071"/>
      <w:bookmarkEnd w:id="5147"/>
      <w:r>
        <w:rPr>
          <w:rFonts w:ascii="MathJax Main" w:hAnsi="MathJax Main"/>
        </w:rPr>
        <w:t>010100000011111</w:t>
      </w:r>
      <w:bookmarkStart w:id="5148" w:name="MathJax-Span-49081"/>
      <w:bookmarkEnd w:id="5148"/>
      <w:r>
        <w:rPr>
          <w:rFonts w:ascii="MathJax Main" w:hAnsi="MathJax Main"/>
        </w:rPr>
        <w:t>=</w:t>
      </w:r>
      <w:bookmarkStart w:id="5149" w:name="MathJax-Span-49091"/>
      <w:bookmarkEnd w:id="5149"/>
      <w:r>
        <w:rPr>
          <w:rFonts w:ascii="MathJax Main" w:hAnsi="MathJax Main"/>
        </w:rPr>
        <w:t>111111111111111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5150" w:name="MathJax-Element-270-Frame1"/>
      <w:bookmarkStart w:id="5151" w:name="MathJax-Span-49101"/>
      <w:bookmarkStart w:id="5152" w:name="MathJax-Span-49111"/>
      <w:bookmarkStart w:id="5153" w:name="MathJax-Span-49121"/>
      <w:bookmarkStart w:id="5154" w:name="MathJax-Span-49131"/>
      <w:bookmarkEnd w:id="5150"/>
      <w:bookmarkEnd w:id="5151"/>
      <w:bookmarkEnd w:id="5152"/>
      <w:bookmarkEnd w:id="5153"/>
      <w:bookmarkEnd w:id="5154"/>
      <w:r>
        <w:rPr>
          <w:rFonts w:ascii="MathJax Math" w:hAnsi="MathJax Math"/>
          <w:i/>
        </w:rPr>
        <w:t>M</w:t>
      </w:r>
      <w:bookmarkStart w:id="5155" w:name="MathJax-Span-49141"/>
      <w:bookmarkStart w:id="5156" w:name="MathJax-Span-49151"/>
      <w:bookmarkStart w:id="5157" w:name="MathJax-Span-49161"/>
      <w:bookmarkEnd w:id="5155"/>
      <w:bookmarkEnd w:id="5156"/>
      <w:bookmarkEnd w:id="5157"/>
      <w:r>
        <w:rPr>
          <w:rFonts w:ascii="MathJax Main" w:hAnsi="MathJax Main"/>
        </w:rPr>
        <w:t>3</w:t>
      </w:r>
      <w:bookmarkStart w:id="5158" w:name="MathJax-Span-49171"/>
      <w:bookmarkEnd w:id="5158"/>
      <w:r>
        <w:t> </w:t>
      </w:r>
      <w:bookmarkStart w:id="5159" w:name="MathJax-Span-49181"/>
      <w:bookmarkEnd w:id="5159"/>
      <w:r>
        <w:rPr>
          <w:rFonts w:ascii="MathJax Main" w:hAnsi="MathJax Main"/>
        </w:rPr>
        <w:t>6</w:t>
      </w:r>
      <w:bookmarkStart w:id="5160" w:name="MathJax-Span-49191"/>
      <w:bookmarkEnd w:id="5160"/>
      <w:r>
        <w:t> </w:t>
      </w:r>
      <w:bookmarkStart w:id="5161" w:name="MathJax-Span-49201"/>
      <w:bookmarkEnd w:id="5161"/>
      <w:r>
        <w:rPr>
          <w:rFonts w:ascii="MathJax Main" w:hAnsi="MathJax Main"/>
        </w:rPr>
        <w:t>8</w:t>
      </w:r>
      <w:bookmarkStart w:id="5162" w:name="MathJax-Span-49211"/>
      <w:bookmarkEnd w:id="5162"/>
      <w:r>
        <w:t> </w:t>
      </w:r>
      <w:bookmarkStart w:id="5163" w:name="MathJax-Span-49221"/>
      <w:bookmarkEnd w:id="5163"/>
      <w:r>
        <w:rPr>
          <w:rFonts w:ascii="MathJax Main" w:hAnsi="MathJax Main"/>
        </w:rPr>
        <w:t>9</w:t>
      </w:r>
      <w:bookmarkStart w:id="5164" w:name="MathJax-Span-49231"/>
      <w:bookmarkEnd w:id="5164"/>
      <w:r>
        <w:t> </w:t>
      </w:r>
      <w:bookmarkStart w:id="5165" w:name="MathJax-Span-49241"/>
      <w:bookmarkEnd w:id="5165"/>
      <w:r>
        <w:rPr>
          <w:rFonts w:ascii="MathJax Main" w:hAnsi="MathJax Main"/>
        </w:rPr>
        <w:t>10</w:t>
      </w:r>
      <w:bookmarkStart w:id="5166" w:name="MathJax-Span-49251"/>
      <w:bookmarkEnd w:id="5166"/>
      <w:r>
        <w:t> </w:t>
      </w:r>
      <w:bookmarkStart w:id="5167" w:name="MathJax-Span-49261"/>
      <w:bookmarkEnd w:id="5167"/>
      <w:r>
        <w:rPr>
          <w:rFonts w:ascii="MathJax Main" w:hAnsi="MathJax Main"/>
        </w:rPr>
        <w:t>11</w:t>
      </w:r>
      <w:r>
        <w:t xml:space="preserve"> все 1. Построено </w:t>
      </w:r>
      <w:bookmarkStart w:id="5168" w:name="MathJax-Element-271-Frame1"/>
      <w:bookmarkStart w:id="5169" w:name="MathJax-Span-49271"/>
      <w:bookmarkStart w:id="5170" w:name="MathJax-Span-49281"/>
      <w:bookmarkStart w:id="5171" w:name="MathJax-Span-49291"/>
      <w:bookmarkStart w:id="5172" w:name="MathJax-Span-49301"/>
      <w:bookmarkEnd w:id="5168"/>
      <w:bookmarkEnd w:id="5169"/>
      <w:bookmarkEnd w:id="5170"/>
      <w:bookmarkEnd w:id="5171"/>
      <w:bookmarkEnd w:id="5172"/>
      <w:r>
        <w:rPr>
          <w:rFonts w:ascii="MathJax Math" w:hAnsi="MathJax Math"/>
          <w:i/>
        </w:rPr>
        <w:t>ψ</w:t>
      </w:r>
      <w:bookmarkStart w:id="5173" w:name="MathJax-Span-49311"/>
      <w:bookmarkStart w:id="5174" w:name="MathJax-Span-49321"/>
      <w:bookmarkStart w:id="5175" w:name="MathJax-Span-49331"/>
      <w:bookmarkEnd w:id="5173"/>
      <w:bookmarkEnd w:id="5174"/>
      <w:bookmarkEnd w:id="5175"/>
      <w:r>
        <w:rPr>
          <w:rFonts w:ascii="MathJax Main" w:hAnsi="MathJax Main"/>
        </w:rPr>
        <w:t>13</w:t>
      </w:r>
      <w:bookmarkStart w:id="5176" w:name="MathJax-Span-49341"/>
      <w:bookmarkEnd w:id="5176"/>
      <w:proofErr w:type="gramStart"/>
      <w:r>
        <w:rPr>
          <w:rFonts w:ascii="MathJax Main" w:hAnsi="MathJax Main"/>
        </w:rPr>
        <w:t>=</w:t>
      </w:r>
      <w:bookmarkStart w:id="5177" w:name="MathJax-Span-49351"/>
      <w:bookmarkEnd w:id="5177"/>
      <w:r>
        <w:rPr>
          <w:rFonts w:ascii="MathJax Main" w:hAnsi="MathJax Main"/>
        </w:rPr>
        <w:t>{</w:t>
      </w:r>
      <w:bookmarkStart w:id="5178" w:name="MathJax-Span-49361"/>
      <w:bookmarkStart w:id="5179" w:name="MathJax-Span-49371"/>
      <w:bookmarkEnd w:id="5178"/>
      <w:bookmarkEnd w:id="5179"/>
      <w:proofErr w:type="gramEnd"/>
      <w:r>
        <w:rPr>
          <w:rFonts w:ascii="MathJax Math" w:hAnsi="MathJax Math"/>
          <w:i/>
        </w:rPr>
        <w:t>u</w:t>
      </w:r>
      <w:bookmarkStart w:id="5180" w:name="MathJax-Span-49381"/>
      <w:bookmarkStart w:id="5181" w:name="MathJax-Span-49391"/>
      <w:bookmarkStart w:id="5182" w:name="MathJax-Span-49401"/>
      <w:bookmarkEnd w:id="5180"/>
      <w:bookmarkEnd w:id="5181"/>
      <w:bookmarkEnd w:id="5182"/>
      <w:r>
        <w:rPr>
          <w:rFonts w:ascii="MathJax Main" w:hAnsi="MathJax Main"/>
        </w:rPr>
        <w:t>3</w:t>
      </w:r>
      <w:bookmarkStart w:id="5183" w:name="MathJax-Span-49411"/>
      <w:bookmarkEnd w:id="5183"/>
      <w:r>
        <w:t> </w:t>
      </w:r>
      <w:bookmarkStart w:id="5184" w:name="MathJax-Span-49421"/>
      <w:bookmarkEnd w:id="5184"/>
      <w:r>
        <w:rPr>
          <w:rFonts w:ascii="MathJax Main" w:hAnsi="MathJax Main"/>
        </w:rPr>
        <w:t>12</w:t>
      </w:r>
      <w:bookmarkStart w:id="5185" w:name="MathJax-Span-49431"/>
      <w:bookmarkEnd w:id="5185"/>
      <w:r>
        <w:rPr>
          <w:rFonts w:ascii="MathJax Main" w:hAnsi="MathJax Main"/>
        </w:rPr>
        <w:t>,</w:t>
      </w:r>
      <w:bookmarkStart w:id="5186" w:name="MathJax-Span-49441"/>
      <w:bookmarkStart w:id="5187" w:name="MathJax-Span-49451"/>
      <w:bookmarkEnd w:id="5186"/>
      <w:bookmarkEnd w:id="5187"/>
      <w:r>
        <w:rPr>
          <w:rFonts w:ascii="MathJax Math" w:hAnsi="MathJax Math"/>
          <w:i/>
        </w:rPr>
        <w:t>u</w:t>
      </w:r>
      <w:bookmarkStart w:id="5188" w:name="MathJax-Span-49461"/>
      <w:bookmarkStart w:id="5189" w:name="MathJax-Span-49471"/>
      <w:bookmarkStart w:id="5190" w:name="MathJax-Span-49481"/>
      <w:bookmarkEnd w:id="5188"/>
      <w:bookmarkEnd w:id="5189"/>
      <w:bookmarkEnd w:id="5190"/>
      <w:r>
        <w:rPr>
          <w:rFonts w:ascii="MathJax Main" w:hAnsi="MathJax Main"/>
        </w:rPr>
        <w:t>3</w:t>
      </w:r>
      <w:bookmarkStart w:id="5191" w:name="MathJax-Span-49491"/>
      <w:bookmarkEnd w:id="5191"/>
      <w:r>
        <w:t> </w:t>
      </w:r>
      <w:bookmarkStart w:id="5192" w:name="MathJax-Span-49501"/>
      <w:bookmarkEnd w:id="5192"/>
      <w:r>
        <w:rPr>
          <w:rFonts w:ascii="MathJax Main" w:hAnsi="MathJax Main"/>
        </w:rPr>
        <w:t>11</w:t>
      </w:r>
      <w:bookmarkStart w:id="5193" w:name="MathJax-Span-49511"/>
      <w:bookmarkEnd w:id="5193"/>
      <w:r>
        <w:rPr>
          <w:rFonts w:ascii="MathJax Main" w:hAnsi="MathJax Main"/>
        </w:rPr>
        <w:t>,</w:t>
      </w:r>
      <w:bookmarkStart w:id="5194" w:name="MathJax-Span-49521"/>
      <w:bookmarkStart w:id="5195" w:name="MathJax-Span-49531"/>
      <w:bookmarkEnd w:id="5194"/>
      <w:bookmarkEnd w:id="5195"/>
      <w:r>
        <w:rPr>
          <w:rFonts w:ascii="MathJax Math" w:hAnsi="MathJax Math"/>
          <w:i/>
        </w:rPr>
        <w:t>u</w:t>
      </w:r>
      <w:bookmarkStart w:id="5196" w:name="MathJax-Span-49541"/>
      <w:bookmarkStart w:id="5197" w:name="MathJax-Span-49551"/>
      <w:bookmarkStart w:id="5198" w:name="MathJax-Span-49561"/>
      <w:bookmarkEnd w:id="5196"/>
      <w:bookmarkEnd w:id="5197"/>
      <w:bookmarkEnd w:id="5198"/>
      <w:r>
        <w:rPr>
          <w:rFonts w:ascii="MathJax Main" w:hAnsi="MathJax Main"/>
        </w:rPr>
        <w:t>4</w:t>
      </w:r>
      <w:bookmarkStart w:id="5199" w:name="MathJax-Span-49571"/>
      <w:bookmarkEnd w:id="5199"/>
      <w:r>
        <w:t> </w:t>
      </w:r>
      <w:bookmarkStart w:id="5200" w:name="MathJax-Span-49581"/>
      <w:bookmarkEnd w:id="5200"/>
      <w:proofErr w:type="spellStart"/>
      <w:r>
        <w:rPr>
          <w:rFonts w:ascii="MathJax Main" w:hAnsi="MathJax Main"/>
        </w:rPr>
        <w:t>11</w:t>
      </w:r>
      <w:bookmarkStart w:id="5201" w:name="MathJax-Span-49591"/>
      <w:bookmarkEnd w:id="5201"/>
      <w:r>
        <w:rPr>
          <w:rFonts w:ascii="MathJax Main" w:hAnsi="MathJax Main"/>
        </w:rPr>
        <w:t>,</w:t>
      </w:r>
      <w:bookmarkStart w:id="5202" w:name="MathJax-Span-49601"/>
      <w:bookmarkStart w:id="5203" w:name="MathJax-Span-49611"/>
      <w:bookmarkEnd w:id="5202"/>
      <w:bookmarkEnd w:id="5203"/>
      <w:r>
        <w:rPr>
          <w:rFonts w:ascii="MathJax Math" w:hAnsi="MathJax Math"/>
          <w:i/>
        </w:rPr>
        <w:t>u</w:t>
      </w:r>
      <w:bookmarkStart w:id="5204" w:name="MathJax-Span-49621"/>
      <w:bookmarkStart w:id="5205" w:name="MathJax-Span-49631"/>
      <w:bookmarkStart w:id="5206" w:name="MathJax-Span-49641"/>
      <w:bookmarkEnd w:id="5204"/>
      <w:bookmarkEnd w:id="5205"/>
      <w:bookmarkEnd w:id="5206"/>
      <w:r>
        <w:rPr>
          <w:rFonts w:ascii="MathJax Main" w:hAnsi="MathJax Main"/>
        </w:rPr>
        <w:t>4</w:t>
      </w:r>
      <w:bookmarkStart w:id="5207" w:name="MathJax-Span-49651"/>
      <w:bookmarkEnd w:id="5207"/>
      <w:proofErr w:type="spellEnd"/>
      <w:r>
        <w:t> </w:t>
      </w:r>
      <w:bookmarkStart w:id="5208" w:name="MathJax-Span-49661"/>
      <w:bookmarkEnd w:id="5208"/>
      <w:r>
        <w:rPr>
          <w:rFonts w:ascii="MathJax Main" w:hAnsi="MathJax Main"/>
        </w:rPr>
        <w:t>10</w:t>
      </w:r>
      <w:bookmarkStart w:id="5209" w:name="MathJax-Span-49671"/>
      <w:bookmarkEnd w:id="5209"/>
      <w:r>
        <w:rPr>
          <w:rFonts w:ascii="MathJax Main" w:hAnsi="MathJax Main"/>
        </w:rPr>
        <w:t>,</w:t>
      </w:r>
      <w:bookmarkStart w:id="5210" w:name="MathJax-Span-49681"/>
      <w:bookmarkStart w:id="5211" w:name="MathJax-Span-49691"/>
      <w:bookmarkEnd w:id="5210"/>
      <w:bookmarkEnd w:id="5211"/>
      <w:r>
        <w:rPr>
          <w:rFonts w:ascii="MathJax Math" w:hAnsi="MathJax Math"/>
          <w:i/>
        </w:rPr>
        <w:t>u</w:t>
      </w:r>
      <w:bookmarkStart w:id="5212" w:name="MathJax-Span-49701"/>
      <w:bookmarkStart w:id="5213" w:name="MathJax-Span-49711"/>
      <w:bookmarkStart w:id="5214" w:name="MathJax-Span-49721"/>
      <w:bookmarkEnd w:id="5212"/>
      <w:bookmarkEnd w:id="5213"/>
      <w:bookmarkEnd w:id="5214"/>
      <w:r>
        <w:rPr>
          <w:rFonts w:ascii="MathJax Main" w:hAnsi="MathJax Main"/>
        </w:rPr>
        <w:t>4</w:t>
      </w:r>
      <w:bookmarkStart w:id="5215" w:name="MathJax-Span-49731"/>
      <w:bookmarkEnd w:id="5215"/>
      <w:r>
        <w:t> </w:t>
      </w:r>
      <w:bookmarkStart w:id="5216" w:name="MathJax-Span-49741"/>
      <w:bookmarkEnd w:id="5216"/>
      <w:r>
        <w:rPr>
          <w:rFonts w:ascii="MathJax Main" w:hAnsi="MathJax Main"/>
        </w:rPr>
        <w:t>9</w:t>
      </w:r>
      <w:bookmarkStart w:id="5217" w:name="MathJax-Span-49751"/>
      <w:bookmarkEnd w:id="5217"/>
      <w:r>
        <w:rPr>
          <w:rFonts w:ascii="MathJax Main" w:hAnsi="MathJax Main"/>
        </w:rPr>
        <w:t>,</w:t>
      </w:r>
      <w:bookmarkStart w:id="5218" w:name="MathJax-Span-49761"/>
      <w:bookmarkStart w:id="5219" w:name="MathJax-Span-49771"/>
      <w:bookmarkEnd w:id="5218"/>
      <w:bookmarkEnd w:id="5219"/>
      <w:r>
        <w:rPr>
          <w:rFonts w:ascii="MathJax Math" w:hAnsi="MathJax Math"/>
          <w:i/>
        </w:rPr>
        <w:t>u</w:t>
      </w:r>
      <w:bookmarkStart w:id="5220" w:name="MathJax-Span-49781"/>
      <w:bookmarkStart w:id="5221" w:name="MathJax-Span-49791"/>
      <w:bookmarkStart w:id="5222" w:name="MathJax-Span-49801"/>
      <w:bookmarkEnd w:id="5220"/>
      <w:bookmarkEnd w:id="5221"/>
      <w:bookmarkEnd w:id="5222"/>
      <w:r>
        <w:rPr>
          <w:rFonts w:ascii="MathJax Main" w:hAnsi="MathJax Main"/>
        </w:rPr>
        <w:t>4</w:t>
      </w:r>
      <w:bookmarkStart w:id="5223" w:name="MathJax-Span-49811"/>
      <w:bookmarkEnd w:id="5223"/>
      <w:r>
        <w:t> </w:t>
      </w:r>
      <w:bookmarkStart w:id="5224" w:name="MathJax-Span-49821"/>
      <w:bookmarkEnd w:id="5224"/>
      <w:r>
        <w:rPr>
          <w:rFonts w:ascii="MathJax Main" w:hAnsi="MathJax Main"/>
        </w:rPr>
        <w:t>8</w:t>
      </w:r>
      <w:bookmarkStart w:id="5225" w:name="MathJax-Span-49831"/>
      <w:bookmarkEnd w:id="5225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5226" w:name="MathJax-Element-272-Frame1"/>
      <w:bookmarkStart w:id="5227" w:name="MathJax-Span-49841"/>
      <w:bookmarkStart w:id="5228" w:name="MathJax-Span-49851"/>
      <w:bookmarkStart w:id="5229" w:name="MathJax-Span-49861"/>
      <w:bookmarkStart w:id="5230" w:name="MathJax-Span-49871"/>
      <w:bookmarkEnd w:id="5226"/>
      <w:bookmarkEnd w:id="5227"/>
      <w:bookmarkEnd w:id="5228"/>
      <w:bookmarkEnd w:id="5229"/>
      <w:bookmarkEnd w:id="5230"/>
      <w:r>
        <w:rPr>
          <w:rFonts w:ascii="MathJax Math" w:hAnsi="MathJax Math"/>
          <w:i/>
        </w:rPr>
        <w:t>M</w:t>
      </w:r>
      <w:bookmarkStart w:id="5231" w:name="MathJax-Span-49881"/>
      <w:bookmarkStart w:id="5232" w:name="MathJax-Span-49891"/>
      <w:bookmarkStart w:id="5233" w:name="MathJax-Span-49901"/>
      <w:bookmarkEnd w:id="5231"/>
      <w:bookmarkEnd w:id="5232"/>
      <w:bookmarkEnd w:id="5233"/>
      <w:r>
        <w:rPr>
          <w:rFonts w:ascii="MathJax Main" w:hAnsi="MathJax Main"/>
        </w:rPr>
        <w:t>3</w:t>
      </w:r>
      <w:bookmarkStart w:id="5234" w:name="MathJax-Span-49911"/>
      <w:bookmarkEnd w:id="5234"/>
      <w:r>
        <w:t> </w:t>
      </w:r>
      <w:bookmarkStart w:id="5235" w:name="MathJax-Span-49921"/>
      <w:bookmarkEnd w:id="5235"/>
      <w:r>
        <w:rPr>
          <w:rFonts w:ascii="MathJax Main" w:hAnsi="MathJax Main"/>
        </w:rPr>
        <w:t>6</w:t>
      </w:r>
      <w:bookmarkStart w:id="5236" w:name="MathJax-Span-49931"/>
      <w:bookmarkEnd w:id="5236"/>
      <w:r>
        <w:t> </w:t>
      </w:r>
      <w:bookmarkStart w:id="5237" w:name="MathJax-Span-49941"/>
      <w:bookmarkEnd w:id="5237"/>
      <w:r>
        <w:rPr>
          <w:rFonts w:ascii="MathJax Main" w:hAnsi="MathJax Main"/>
        </w:rPr>
        <w:t>8</w:t>
      </w:r>
      <w:bookmarkStart w:id="5238" w:name="MathJax-Span-49951"/>
      <w:bookmarkEnd w:id="5238"/>
      <w:r>
        <w:t> </w:t>
      </w:r>
      <w:bookmarkStart w:id="5239" w:name="MathJax-Span-49961"/>
      <w:bookmarkEnd w:id="5239"/>
      <w:r>
        <w:rPr>
          <w:rFonts w:ascii="MathJax Main" w:hAnsi="MathJax Main"/>
        </w:rPr>
        <w:t>9</w:t>
      </w:r>
      <w:bookmarkStart w:id="5240" w:name="MathJax-Span-49971"/>
      <w:bookmarkEnd w:id="5240"/>
      <w:r>
        <w:t> </w:t>
      </w:r>
      <w:bookmarkStart w:id="5241" w:name="MathJax-Span-49981"/>
      <w:bookmarkEnd w:id="5241"/>
      <w:r>
        <w:rPr>
          <w:rFonts w:ascii="MathJax Main" w:hAnsi="MathJax Main"/>
        </w:rPr>
        <w:t>11</w:t>
      </w:r>
      <w:bookmarkStart w:id="5242" w:name="MathJax-Span-49991"/>
      <w:bookmarkEnd w:id="5242"/>
      <w:r>
        <w:rPr>
          <w:rFonts w:ascii="MathJax Main" w:hAnsi="MathJax Main"/>
        </w:rPr>
        <w:t>=</w:t>
      </w:r>
      <w:bookmarkStart w:id="5243" w:name="MathJax-Span-50001"/>
      <w:bookmarkStart w:id="5244" w:name="MathJax-Span-50011"/>
      <w:bookmarkEnd w:id="5243"/>
      <w:bookmarkEnd w:id="5244"/>
      <w:r>
        <w:rPr>
          <w:rFonts w:ascii="MathJax Math" w:hAnsi="MathJax Math"/>
          <w:i/>
        </w:rPr>
        <w:t>M</w:t>
      </w:r>
      <w:bookmarkStart w:id="5245" w:name="MathJax-Span-50021"/>
      <w:bookmarkStart w:id="5246" w:name="MathJax-Span-50031"/>
      <w:bookmarkStart w:id="5247" w:name="MathJax-Span-50041"/>
      <w:bookmarkEnd w:id="5245"/>
      <w:bookmarkEnd w:id="5246"/>
      <w:bookmarkEnd w:id="5247"/>
      <w:r>
        <w:rPr>
          <w:rFonts w:ascii="MathJax Main" w:hAnsi="MathJax Main"/>
        </w:rPr>
        <w:t>3</w:t>
      </w:r>
      <w:bookmarkStart w:id="5248" w:name="MathJax-Span-50051"/>
      <w:bookmarkEnd w:id="5248"/>
      <w:r>
        <w:t> </w:t>
      </w:r>
      <w:bookmarkStart w:id="5249" w:name="MathJax-Span-50061"/>
      <w:bookmarkEnd w:id="5249"/>
      <w:r>
        <w:rPr>
          <w:rFonts w:ascii="MathJax Main" w:hAnsi="MathJax Main"/>
        </w:rPr>
        <w:t>6</w:t>
      </w:r>
      <w:bookmarkStart w:id="5250" w:name="MathJax-Span-50071"/>
      <w:bookmarkEnd w:id="5250"/>
      <w:r>
        <w:t> </w:t>
      </w:r>
      <w:bookmarkStart w:id="5251" w:name="MathJax-Span-50081"/>
      <w:bookmarkEnd w:id="5251"/>
      <w:r>
        <w:rPr>
          <w:rFonts w:ascii="MathJax Main" w:hAnsi="MathJax Main"/>
        </w:rPr>
        <w:t>8</w:t>
      </w:r>
      <w:bookmarkStart w:id="5252" w:name="MathJax-Span-50091"/>
      <w:bookmarkEnd w:id="5252"/>
      <w:r>
        <w:t> </w:t>
      </w:r>
      <w:bookmarkStart w:id="5253" w:name="MathJax-Span-50101"/>
      <w:bookmarkEnd w:id="5253"/>
      <w:r>
        <w:rPr>
          <w:rFonts w:ascii="MathJax Main" w:hAnsi="MathJax Main"/>
        </w:rPr>
        <w:t>9</w:t>
      </w:r>
      <w:bookmarkStart w:id="5254" w:name="MathJax-Span-50111"/>
      <w:bookmarkEnd w:id="5254"/>
      <w:r>
        <w:t>∨</w:t>
      </w:r>
      <w:bookmarkStart w:id="5255" w:name="MathJax-Span-50121"/>
      <w:bookmarkStart w:id="5256" w:name="MathJax-Span-50131"/>
      <w:bookmarkEnd w:id="5255"/>
      <w:bookmarkEnd w:id="5256"/>
      <w:r>
        <w:rPr>
          <w:rFonts w:ascii="MathJax Math" w:hAnsi="MathJax Math"/>
          <w:i/>
        </w:rPr>
        <w:t>r</w:t>
      </w:r>
      <w:bookmarkStart w:id="5257" w:name="MathJax-Span-50141"/>
      <w:bookmarkStart w:id="5258" w:name="MathJax-Span-50151"/>
      <w:bookmarkStart w:id="5259" w:name="MathJax-Span-50161"/>
      <w:bookmarkEnd w:id="5257"/>
      <w:bookmarkEnd w:id="5258"/>
      <w:bookmarkEnd w:id="5259"/>
      <w:r>
        <w:rPr>
          <w:rFonts w:ascii="MathJax Main" w:hAnsi="MathJax Main"/>
        </w:rPr>
        <w:t>11</w:t>
      </w:r>
      <w:bookmarkStart w:id="5260" w:name="MathJax-Span-50171"/>
      <w:bookmarkEnd w:id="5260"/>
      <w:r>
        <w:rPr>
          <w:rFonts w:ascii="MathJax Main" w:hAnsi="MathJax Main"/>
        </w:rPr>
        <w:t>=</w:t>
      </w:r>
      <w:bookmarkStart w:id="5261" w:name="MathJax-Span-50181"/>
      <w:bookmarkEnd w:id="5261"/>
      <w:r>
        <w:rPr>
          <w:rFonts w:ascii="MathJax Main" w:hAnsi="MathJax Main"/>
        </w:rPr>
        <w:t>111111111001101</w:t>
      </w:r>
      <w:bookmarkStart w:id="5262" w:name="MathJax-Span-50191"/>
      <w:bookmarkEnd w:id="5262"/>
      <w:r>
        <w:t>∨</w:t>
      </w:r>
      <w:bookmarkStart w:id="5263" w:name="MathJax-Span-50201"/>
      <w:bookmarkEnd w:id="5263"/>
      <w:r>
        <w:rPr>
          <w:rFonts w:ascii="MathJax Main" w:hAnsi="MathJax Main"/>
        </w:rPr>
        <w:t>010100000011111</w:t>
      </w:r>
      <w:bookmarkStart w:id="5264" w:name="MathJax-Span-50211"/>
      <w:bookmarkEnd w:id="5264"/>
      <w:r>
        <w:rPr>
          <w:rFonts w:ascii="MathJax Main" w:hAnsi="MathJax Main"/>
        </w:rPr>
        <w:t>=</w:t>
      </w:r>
      <w:bookmarkStart w:id="5265" w:name="MathJax-Span-50221"/>
      <w:bookmarkEnd w:id="5265"/>
      <w:r>
        <w:rPr>
          <w:rFonts w:ascii="MathJax Main" w:hAnsi="MathJax Main"/>
        </w:rPr>
        <w:t>111111111011111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5266" w:name="MathJax-Element-273-Frame1"/>
      <w:bookmarkStart w:id="5267" w:name="MathJax-Span-50231"/>
      <w:bookmarkStart w:id="5268" w:name="MathJax-Span-50241"/>
      <w:bookmarkStart w:id="5269" w:name="MathJax-Span-50251"/>
      <w:bookmarkStart w:id="5270" w:name="MathJax-Span-50261"/>
      <w:bookmarkEnd w:id="5266"/>
      <w:bookmarkEnd w:id="5267"/>
      <w:bookmarkEnd w:id="5268"/>
      <w:bookmarkEnd w:id="5269"/>
      <w:bookmarkEnd w:id="5270"/>
      <w:r>
        <w:rPr>
          <w:rFonts w:ascii="MathJax Math" w:hAnsi="MathJax Math"/>
          <w:i/>
        </w:rPr>
        <w:t>M</w:t>
      </w:r>
      <w:bookmarkStart w:id="5271" w:name="MathJax-Span-50271"/>
      <w:bookmarkStart w:id="5272" w:name="MathJax-Span-50281"/>
      <w:bookmarkStart w:id="5273" w:name="MathJax-Span-50291"/>
      <w:bookmarkEnd w:id="5271"/>
      <w:bookmarkEnd w:id="5272"/>
      <w:bookmarkEnd w:id="5273"/>
      <w:r>
        <w:rPr>
          <w:rFonts w:ascii="MathJax Main" w:hAnsi="MathJax Main"/>
        </w:rPr>
        <w:t>3</w:t>
      </w:r>
      <w:bookmarkStart w:id="5274" w:name="MathJax-Span-50301"/>
      <w:bookmarkEnd w:id="5274"/>
      <w:r>
        <w:t> </w:t>
      </w:r>
      <w:bookmarkStart w:id="5275" w:name="MathJax-Span-50311"/>
      <w:bookmarkEnd w:id="5275"/>
      <w:r>
        <w:rPr>
          <w:rFonts w:ascii="MathJax Main" w:hAnsi="MathJax Main"/>
        </w:rPr>
        <w:t>6</w:t>
      </w:r>
      <w:bookmarkStart w:id="5276" w:name="MathJax-Span-50321"/>
      <w:bookmarkEnd w:id="5276"/>
      <w:r>
        <w:t> </w:t>
      </w:r>
      <w:bookmarkStart w:id="5277" w:name="MathJax-Span-50331"/>
      <w:bookmarkEnd w:id="5277"/>
      <w:r>
        <w:rPr>
          <w:rFonts w:ascii="MathJax Main" w:hAnsi="MathJax Main"/>
        </w:rPr>
        <w:t>8</w:t>
      </w:r>
      <w:bookmarkStart w:id="5278" w:name="MathJax-Span-50341"/>
      <w:bookmarkEnd w:id="5278"/>
      <w:r>
        <w:t> </w:t>
      </w:r>
      <w:bookmarkStart w:id="5279" w:name="MathJax-Span-50351"/>
      <w:bookmarkEnd w:id="5279"/>
      <w:r>
        <w:rPr>
          <w:rFonts w:ascii="MathJax Main" w:hAnsi="MathJax Main"/>
        </w:rPr>
        <w:t>9</w:t>
      </w:r>
      <w:bookmarkStart w:id="5280" w:name="MathJax-Span-50361"/>
      <w:bookmarkEnd w:id="5280"/>
      <w:r>
        <w:t> </w:t>
      </w:r>
      <w:bookmarkStart w:id="5281" w:name="MathJax-Span-50371"/>
      <w:bookmarkEnd w:id="5281"/>
      <w:r>
        <w:rPr>
          <w:rFonts w:ascii="MathJax Main" w:hAnsi="MathJax Main"/>
        </w:rPr>
        <w:t>11</w:t>
      </w:r>
      <w:r>
        <w:t xml:space="preserve"> остались незакрытые 0. Записываем дизъюнкцию </w:t>
      </w:r>
      <w:bookmarkStart w:id="5282" w:name="MathJax-Element-274-Frame1"/>
      <w:bookmarkStart w:id="5283" w:name="MathJax-Span-50381"/>
      <w:bookmarkStart w:id="5284" w:name="MathJax-Span-50391"/>
      <w:bookmarkStart w:id="5285" w:name="MathJax-Span-50401"/>
      <w:bookmarkStart w:id="5286" w:name="MathJax-Span-50411"/>
      <w:bookmarkEnd w:id="5282"/>
      <w:bookmarkEnd w:id="5283"/>
      <w:bookmarkEnd w:id="5284"/>
      <w:bookmarkEnd w:id="5285"/>
      <w:bookmarkEnd w:id="5286"/>
      <w:r>
        <w:rPr>
          <w:rFonts w:ascii="MathJax Math" w:hAnsi="MathJax Math"/>
          <w:i/>
        </w:rPr>
        <w:t>M</w:t>
      </w:r>
      <w:bookmarkStart w:id="5287" w:name="MathJax-Span-50421"/>
      <w:bookmarkStart w:id="5288" w:name="MathJax-Span-50431"/>
      <w:bookmarkStart w:id="5289" w:name="MathJax-Span-50441"/>
      <w:bookmarkEnd w:id="5287"/>
      <w:bookmarkEnd w:id="5288"/>
      <w:bookmarkEnd w:id="5289"/>
      <w:r>
        <w:rPr>
          <w:rFonts w:ascii="MathJax Main" w:hAnsi="MathJax Main"/>
        </w:rPr>
        <w:t>3</w:t>
      </w:r>
      <w:bookmarkStart w:id="5290" w:name="MathJax-Span-50451"/>
      <w:bookmarkEnd w:id="5290"/>
      <w:r>
        <w:t> </w:t>
      </w:r>
      <w:bookmarkStart w:id="5291" w:name="MathJax-Span-50461"/>
      <w:bookmarkEnd w:id="5291"/>
      <w:r>
        <w:rPr>
          <w:rFonts w:ascii="MathJax Main" w:hAnsi="MathJax Main"/>
        </w:rPr>
        <w:t>6</w:t>
      </w:r>
      <w:bookmarkStart w:id="5292" w:name="MathJax-Span-50471"/>
      <w:bookmarkEnd w:id="5292"/>
      <w:r>
        <w:t> </w:t>
      </w:r>
      <w:bookmarkStart w:id="5293" w:name="MathJax-Span-50481"/>
      <w:bookmarkEnd w:id="5293"/>
      <w:r>
        <w:rPr>
          <w:rFonts w:ascii="MathJax Main" w:hAnsi="MathJax Main"/>
        </w:rPr>
        <w:t>8</w:t>
      </w:r>
      <w:bookmarkStart w:id="5294" w:name="MathJax-Span-50491"/>
      <w:bookmarkEnd w:id="5294"/>
      <w:r>
        <w:t> </w:t>
      </w:r>
      <w:bookmarkStart w:id="5295" w:name="MathJax-Span-50501"/>
      <w:bookmarkEnd w:id="5295"/>
      <w:r>
        <w:rPr>
          <w:rFonts w:ascii="MathJax Main" w:hAnsi="MathJax Main"/>
        </w:rPr>
        <w:t>9</w:t>
      </w:r>
      <w:bookmarkStart w:id="5296" w:name="MathJax-Span-50511"/>
      <w:bookmarkEnd w:id="5296"/>
      <w:r>
        <w:t> </w:t>
      </w:r>
      <w:bookmarkStart w:id="5297" w:name="MathJax-Span-50521"/>
      <w:bookmarkEnd w:id="5297"/>
      <w:r>
        <w:rPr>
          <w:rFonts w:ascii="MathJax Main" w:hAnsi="MathJax Main"/>
        </w:rPr>
        <w:t>14</w:t>
      </w:r>
      <w:bookmarkStart w:id="5298" w:name="MathJax-Span-50531"/>
      <w:bookmarkEnd w:id="5298"/>
      <w:r>
        <w:rPr>
          <w:rFonts w:ascii="MathJax Main" w:hAnsi="MathJax Main"/>
        </w:rPr>
        <w:t>=</w:t>
      </w:r>
      <w:bookmarkStart w:id="5299" w:name="MathJax-Span-50541"/>
      <w:bookmarkStart w:id="5300" w:name="MathJax-Span-50551"/>
      <w:bookmarkEnd w:id="5299"/>
      <w:bookmarkEnd w:id="5300"/>
      <w:r>
        <w:rPr>
          <w:rFonts w:ascii="MathJax Math" w:hAnsi="MathJax Math"/>
          <w:i/>
        </w:rPr>
        <w:t>M</w:t>
      </w:r>
      <w:bookmarkStart w:id="5301" w:name="MathJax-Span-50561"/>
      <w:bookmarkStart w:id="5302" w:name="MathJax-Span-50571"/>
      <w:bookmarkStart w:id="5303" w:name="MathJax-Span-50581"/>
      <w:bookmarkEnd w:id="5301"/>
      <w:bookmarkEnd w:id="5302"/>
      <w:bookmarkEnd w:id="5303"/>
      <w:r>
        <w:rPr>
          <w:rFonts w:ascii="MathJax Main" w:hAnsi="MathJax Main"/>
        </w:rPr>
        <w:t>3</w:t>
      </w:r>
      <w:bookmarkStart w:id="5304" w:name="MathJax-Span-50591"/>
      <w:bookmarkEnd w:id="5304"/>
      <w:r>
        <w:t> </w:t>
      </w:r>
      <w:bookmarkStart w:id="5305" w:name="MathJax-Span-50601"/>
      <w:bookmarkEnd w:id="5305"/>
      <w:r>
        <w:rPr>
          <w:rFonts w:ascii="MathJax Main" w:hAnsi="MathJax Main"/>
        </w:rPr>
        <w:t>6</w:t>
      </w:r>
      <w:bookmarkStart w:id="5306" w:name="MathJax-Span-50611"/>
      <w:bookmarkEnd w:id="5306"/>
      <w:r>
        <w:t> </w:t>
      </w:r>
      <w:bookmarkStart w:id="5307" w:name="MathJax-Span-50621"/>
      <w:bookmarkEnd w:id="5307"/>
      <w:r>
        <w:rPr>
          <w:rFonts w:ascii="MathJax Main" w:hAnsi="MathJax Main"/>
        </w:rPr>
        <w:t>8</w:t>
      </w:r>
      <w:bookmarkStart w:id="5308" w:name="MathJax-Span-50631"/>
      <w:bookmarkEnd w:id="5308"/>
      <w:r>
        <w:t> </w:t>
      </w:r>
      <w:bookmarkStart w:id="5309" w:name="MathJax-Span-50641"/>
      <w:bookmarkEnd w:id="5309"/>
      <w:r>
        <w:rPr>
          <w:rFonts w:ascii="MathJax Main" w:hAnsi="MathJax Main"/>
        </w:rPr>
        <w:t>9</w:t>
      </w:r>
      <w:bookmarkStart w:id="5310" w:name="MathJax-Span-50651"/>
      <w:bookmarkEnd w:id="5310"/>
      <w:r>
        <w:t>∨</w:t>
      </w:r>
      <w:bookmarkStart w:id="5311" w:name="MathJax-Span-50661"/>
      <w:bookmarkStart w:id="5312" w:name="MathJax-Span-50671"/>
      <w:bookmarkEnd w:id="5311"/>
      <w:bookmarkEnd w:id="5312"/>
      <w:r>
        <w:rPr>
          <w:rFonts w:ascii="MathJax Math" w:hAnsi="MathJax Math"/>
          <w:i/>
        </w:rPr>
        <w:t>r</w:t>
      </w:r>
      <w:bookmarkStart w:id="5313" w:name="MathJax-Span-50681"/>
      <w:bookmarkStart w:id="5314" w:name="MathJax-Span-50691"/>
      <w:bookmarkStart w:id="5315" w:name="MathJax-Span-50701"/>
      <w:bookmarkEnd w:id="5313"/>
      <w:bookmarkEnd w:id="5314"/>
      <w:bookmarkEnd w:id="5315"/>
      <w:r>
        <w:rPr>
          <w:rFonts w:ascii="MathJax Main" w:hAnsi="MathJax Main"/>
        </w:rPr>
        <w:t>14</w:t>
      </w:r>
      <w:bookmarkStart w:id="5316" w:name="MathJax-Span-50711"/>
      <w:bookmarkEnd w:id="5316"/>
      <w:r>
        <w:rPr>
          <w:rFonts w:ascii="MathJax Main" w:hAnsi="MathJax Main"/>
        </w:rPr>
        <w:t>=</w:t>
      </w:r>
      <w:bookmarkStart w:id="5317" w:name="MathJax-Span-50721"/>
      <w:bookmarkEnd w:id="5317"/>
      <w:r>
        <w:rPr>
          <w:rFonts w:ascii="MathJax Main" w:hAnsi="MathJax Main"/>
        </w:rPr>
        <w:t>111111111001101</w:t>
      </w:r>
      <w:bookmarkStart w:id="5318" w:name="MathJax-Span-50731"/>
      <w:bookmarkEnd w:id="5318"/>
      <w:r>
        <w:t>∨</w:t>
      </w:r>
      <w:bookmarkStart w:id="5319" w:name="MathJax-Span-50741"/>
      <w:bookmarkEnd w:id="5319"/>
      <w:r>
        <w:rPr>
          <w:rFonts w:ascii="MathJax Main" w:hAnsi="MathJax Main"/>
        </w:rPr>
        <w:t>010100100110011</w:t>
      </w:r>
      <w:bookmarkStart w:id="5320" w:name="MathJax-Span-50751"/>
      <w:bookmarkEnd w:id="5320"/>
      <w:r>
        <w:rPr>
          <w:rFonts w:ascii="MathJax Main" w:hAnsi="MathJax Main"/>
        </w:rPr>
        <w:t>=</w:t>
      </w:r>
      <w:bookmarkStart w:id="5321" w:name="MathJax-Span-50761"/>
      <w:bookmarkEnd w:id="5321"/>
      <w:r>
        <w:rPr>
          <w:rFonts w:ascii="MathJax Main" w:hAnsi="MathJax Main"/>
        </w:rPr>
        <w:t>111111111111111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5322" w:name="MathJax-Element-275-Frame1"/>
      <w:bookmarkStart w:id="5323" w:name="MathJax-Span-50771"/>
      <w:bookmarkStart w:id="5324" w:name="MathJax-Span-50781"/>
      <w:bookmarkStart w:id="5325" w:name="MathJax-Span-50791"/>
      <w:bookmarkStart w:id="5326" w:name="MathJax-Span-50801"/>
      <w:bookmarkEnd w:id="5322"/>
      <w:bookmarkEnd w:id="5323"/>
      <w:bookmarkEnd w:id="5324"/>
      <w:bookmarkEnd w:id="5325"/>
      <w:bookmarkEnd w:id="5326"/>
      <w:r>
        <w:rPr>
          <w:rFonts w:ascii="MathJax Math" w:hAnsi="MathJax Math"/>
          <w:i/>
        </w:rPr>
        <w:t>M</w:t>
      </w:r>
      <w:bookmarkStart w:id="5327" w:name="MathJax-Span-50811"/>
      <w:bookmarkStart w:id="5328" w:name="MathJax-Span-50821"/>
      <w:bookmarkStart w:id="5329" w:name="MathJax-Span-50831"/>
      <w:bookmarkEnd w:id="5327"/>
      <w:bookmarkEnd w:id="5328"/>
      <w:bookmarkEnd w:id="5329"/>
      <w:r>
        <w:rPr>
          <w:rFonts w:ascii="MathJax Main" w:hAnsi="MathJax Main"/>
        </w:rPr>
        <w:t>3</w:t>
      </w:r>
      <w:bookmarkStart w:id="5330" w:name="MathJax-Span-50841"/>
      <w:bookmarkEnd w:id="5330"/>
      <w:r>
        <w:t> </w:t>
      </w:r>
      <w:bookmarkStart w:id="5331" w:name="MathJax-Span-50851"/>
      <w:bookmarkEnd w:id="5331"/>
      <w:r>
        <w:rPr>
          <w:rFonts w:ascii="MathJax Main" w:hAnsi="MathJax Main"/>
        </w:rPr>
        <w:t>6</w:t>
      </w:r>
      <w:bookmarkStart w:id="5332" w:name="MathJax-Span-50861"/>
      <w:bookmarkEnd w:id="5332"/>
      <w:r>
        <w:t> </w:t>
      </w:r>
      <w:bookmarkStart w:id="5333" w:name="MathJax-Span-50871"/>
      <w:bookmarkEnd w:id="5333"/>
      <w:r>
        <w:rPr>
          <w:rFonts w:ascii="MathJax Main" w:hAnsi="MathJax Main"/>
        </w:rPr>
        <w:t>8</w:t>
      </w:r>
      <w:bookmarkStart w:id="5334" w:name="MathJax-Span-50881"/>
      <w:bookmarkEnd w:id="5334"/>
      <w:r>
        <w:t> </w:t>
      </w:r>
      <w:bookmarkStart w:id="5335" w:name="MathJax-Span-50891"/>
      <w:bookmarkEnd w:id="5335"/>
      <w:r>
        <w:rPr>
          <w:rFonts w:ascii="MathJax Main" w:hAnsi="MathJax Main"/>
        </w:rPr>
        <w:t>9</w:t>
      </w:r>
      <w:bookmarkStart w:id="5336" w:name="MathJax-Span-50901"/>
      <w:bookmarkEnd w:id="5336"/>
      <w:r>
        <w:t> </w:t>
      </w:r>
      <w:bookmarkStart w:id="5337" w:name="MathJax-Span-50911"/>
      <w:bookmarkEnd w:id="5337"/>
      <w:r>
        <w:rPr>
          <w:rFonts w:ascii="MathJax Main" w:hAnsi="MathJax Main"/>
        </w:rPr>
        <w:t>14</w:t>
      </w:r>
      <w:r>
        <w:t xml:space="preserve"> все 1. Построено </w:t>
      </w:r>
      <w:bookmarkStart w:id="5338" w:name="MathJax-Element-276-Frame1"/>
      <w:bookmarkStart w:id="5339" w:name="MathJax-Span-50921"/>
      <w:bookmarkStart w:id="5340" w:name="MathJax-Span-50931"/>
      <w:bookmarkStart w:id="5341" w:name="MathJax-Span-50941"/>
      <w:bookmarkStart w:id="5342" w:name="MathJax-Span-50951"/>
      <w:bookmarkEnd w:id="5338"/>
      <w:bookmarkEnd w:id="5339"/>
      <w:bookmarkEnd w:id="5340"/>
      <w:bookmarkEnd w:id="5341"/>
      <w:bookmarkEnd w:id="5342"/>
      <w:r>
        <w:rPr>
          <w:rFonts w:ascii="MathJax Math" w:hAnsi="MathJax Math"/>
          <w:i/>
        </w:rPr>
        <w:t>ψ</w:t>
      </w:r>
      <w:bookmarkStart w:id="5343" w:name="MathJax-Span-50961"/>
      <w:bookmarkStart w:id="5344" w:name="MathJax-Span-50971"/>
      <w:bookmarkStart w:id="5345" w:name="MathJax-Span-50981"/>
      <w:bookmarkEnd w:id="5343"/>
      <w:bookmarkEnd w:id="5344"/>
      <w:bookmarkEnd w:id="5345"/>
      <w:r>
        <w:rPr>
          <w:rFonts w:ascii="MathJax Main" w:hAnsi="MathJax Main"/>
        </w:rPr>
        <w:t>14</w:t>
      </w:r>
      <w:bookmarkStart w:id="5346" w:name="MathJax-Span-50991"/>
      <w:bookmarkEnd w:id="5346"/>
      <w:proofErr w:type="gramStart"/>
      <w:r>
        <w:rPr>
          <w:rFonts w:ascii="MathJax Main" w:hAnsi="MathJax Main"/>
        </w:rPr>
        <w:t>=</w:t>
      </w:r>
      <w:bookmarkStart w:id="5347" w:name="MathJax-Span-51001"/>
      <w:bookmarkEnd w:id="5347"/>
      <w:r>
        <w:rPr>
          <w:rFonts w:ascii="MathJax Main" w:hAnsi="MathJax Main"/>
        </w:rPr>
        <w:t>{</w:t>
      </w:r>
      <w:bookmarkStart w:id="5348" w:name="MathJax-Span-51011"/>
      <w:bookmarkStart w:id="5349" w:name="MathJax-Span-51021"/>
      <w:bookmarkEnd w:id="5348"/>
      <w:bookmarkEnd w:id="5349"/>
      <w:proofErr w:type="gramEnd"/>
      <w:r>
        <w:rPr>
          <w:rFonts w:ascii="MathJax Math" w:hAnsi="MathJax Math"/>
          <w:i/>
        </w:rPr>
        <w:t>u</w:t>
      </w:r>
      <w:bookmarkStart w:id="5350" w:name="MathJax-Span-51031"/>
      <w:bookmarkStart w:id="5351" w:name="MathJax-Span-51041"/>
      <w:bookmarkStart w:id="5352" w:name="MathJax-Span-51051"/>
      <w:bookmarkEnd w:id="5350"/>
      <w:bookmarkEnd w:id="5351"/>
      <w:bookmarkEnd w:id="5352"/>
      <w:r>
        <w:rPr>
          <w:rFonts w:ascii="MathJax Main" w:hAnsi="MathJax Main"/>
        </w:rPr>
        <w:t>3</w:t>
      </w:r>
      <w:bookmarkStart w:id="5353" w:name="MathJax-Span-51061"/>
      <w:bookmarkEnd w:id="5353"/>
      <w:r>
        <w:t> </w:t>
      </w:r>
      <w:bookmarkStart w:id="5354" w:name="MathJax-Span-51071"/>
      <w:bookmarkEnd w:id="5354"/>
      <w:r>
        <w:rPr>
          <w:rFonts w:ascii="MathJax Main" w:hAnsi="MathJax Main"/>
        </w:rPr>
        <w:t>12</w:t>
      </w:r>
      <w:bookmarkStart w:id="5355" w:name="MathJax-Span-51081"/>
      <w:bookmarkEnd w:id="5355"/>
      <w:r>
        <w:rPr>
          <w:rFonts w:ascii="MathJax Main" w:hAnsi="MathJax Main"/>
        </w:rPr>
        <w:t>,</w:t>
      </w:r>
      <w:bookmarkStart w:id="5356" w:name="MathJax-Span-51091"/>
      <w:bookmarkStart w:id="5357" w:name="MathJax-Span-51101"/>
      <w:bookmarkEnd w:id="5356"/>
      <w:bookmarkEnd w:id="5357"/>
      <w:r>
        <w:rPr>
          <w:rFonts w:ascii="MathJax Math" w:hAnsi="MathJax Math"/>
          <w:i/>
        </w:rPr>
        <w:t>u</w:t>
      </w:r>
      <w:bookmarkStart w:id="5358" w:name="MathJax-Span-51111"/>
      <w:bookmarkStart w:id="5359" w:name="MathJax-Span-51121"/>
      <w:bookmarkStart w:id="5360" w:name="MathJax-Span-51131"/>
      <w:bookmarkEnd w:id="5358"/>
      <w:bookmarkEnd w:id="5359"/>
      <w:bookmarkEnd w:id="5360"/>
      <w:r>
        <w:rPr>
          <w:rFonts w:ascii="MathJax Main" w:hAnsi="MathJax Main"/>
        </w:rPr>
        <w:t>3</w:t>
      </w:r>
      <w:bookmarkStart w:id="5361" w:name="MathJax-Span-51141"/>
      <w:bookmarkEnd w:id="5361"/>
      <w:r>
        <w:t> </w:t>
      </w:r>
      <w:bookmarkStart w:id="5362" w:name="MathJax-Span-51151"/>
      <w:bookmarkEnd w:id="5362"/>
      <w:r>
        <w:rPr>
          <w:rFonts w:ascii="MathJax Main" w:hAnsi="MathJax Main"/>
        </w:rPr>
        <w:t>11</w:t>
      </w:r>
      <w:bookmarkStart w:id="5363" w:name="MathJax-Span-51161"/>
      <w:bookmarkEnd w:id="5363"/>
      <w:r>
        <w:rPr>
          <w:rFonts w:ascii="MathJax Main" w:hAnsi="MathJax Main"/>
        </w:rPr>
        <w:t>,</w:t>
      </w:r>
      <w:bookmarkStart w:id="5364" w:name="MathJax-Span-51171"/>
      <w:bookmarkStart w:id="5365" w:name="MathJax-Span-51181"/>
      <w:bookmarkEnd w:id="5364"/>
      <w:bookmarkEnd w:id="5365"/>
      <w:r>
        <w:rPr>
          <w:rFonts w:ascii="MathJax Math" w:hAnsi="MathJax Math"/>
          <w:i/>
        </w:rPr>
        <w:t>u</w:t>
      </w:r>
      <w:bookmarkStart w:id="5366" w:name="MathJax-Span-51191"/>
      <w:bookmarkStart w:id="5367" w:name="MathJax-Span-51201"/>
      <w:bookmarkStart w:id="5368" w:name="MathJax-Span-51211"/>
      <w:bookmarkEnd w:id="5366"/>
      <w:bookmarkEnd w:id="5367"/>
      <w:bookmarkEnd w:id="5368"/>
      <w:r>
        <w:rPr>
          <w:rFonts w:ascii="MathJax Main" w:hAnsi="MathJax Main"/>
        </w:rPr>
        <w:t>4</w:t>
      </w:r>
      <w:bookmarkStart w:id="5369" w:name="MathJax-Span-51221"/>
      <w:bookmarkEnd w:id="5369"/>
      <w:r>
        <w:t> </w:t>
      </w:r>
      <w:bookmarkStart w:id="5370" w:name="MathJax-Span-51231"/>
      <w:bookmarkEnd w:id="5370"/>
      <w:proofErr w:type="spellStart"/>
      <w:r>
        <w:rPr>
          <w:rFonts w:ascii="MathJax Main" w:hAnsi="MathJax Main"/>
        </w:rPr>
        <w:t>11</w:t>
      </w:r>
      <w:bookmarkStart w:id="5371" w:name="MathJax-Span-51241"/>
      <w:bookmarkEnd w:id="5371"/>
      <w:r>
        <w:rPr>
          <w:rFonts w:ascii="MathJax Main" w:hAnsi="MathJax Main"/>
        </w:rPr>
        <w:t>,</w:t>
      </w:r>
      <w:bookmarkStart w:id="5372" w:name="MathJax-Span-51251"/>
      <w:bookmarkStart w:id="5373" w:name="MathJax-Span-51261"/>
      <w:bookmarkEnd w:id="5372"/>
      <w:bookmarkEnd w:id="5373"/>
      <w:r>
        <w:rPr>
          <w:rFonts w:ascii="MathJax Math" w:hAnsi="MathJax Math"/>
          <w:i/>
        </w:rPr>
        <w:t>u</w:t>
      </w:r>
      <w:bookmarkStart w:id="5374" w:name="MathJax-Span-51271"/>
      <w:bookmarkStart w:id="5375" w:name="MathJax-Span-51281"/>
      <w:bookmarkStart w:id="5376" w:name="MathJax-Span-51291"/>
      <w:bookmarkEnd w:id="5374"/>
      <w:bookmarkEnd w:id="5375"/>
      <w:bookmarkEnd w:id="5376"/>
      <w:r>
        <w:rPr>
          <w:rFonts w:ascii="MathJax Main" w:hAnsi="MathJax Main"/>
        </w:rPr>
        <w:t>4</w:t>
      </w:r>
      <w:bookmarkStart w:id="5377" w:name="MathJax-Span-51301"/>
      <w:bookmarkEnd w:id="5377"/>
      <w:proofErr w:type="spellEnd"/>
      <w:r>
        <w:t> </w:t>
      </w:r>
      <w:bookmarkStart w:id="5378" w:name="MathJax-Span-51311"/>
      <w:bookmarkEnd w:id="5378"/>
      <w:r>
        <w:rPr>
          <w:rFonts w:ascii="MathJax Main" w:hAnsi="MathJax Main"/>
        </w:rPr>
        <w:t>10</w:t>
      </w:r>
      <w:bookmarkStart w:id="5379" w:name="MathJax-Span-51321"/>
      <w:bookmarkEnd w:id="5379"/>
      <w:r>
        <w:rPr>
          <w:rFonts w:ascii="MathJax Main" w:hAnsi="MathJax Main"/>
        </w:rPr>
        <w:t>,</w:t>
      </w:r>
      <w:bookmarkStart w:id="5380" w:name="MathJax-Span-51331"/>
      <w:bookmarkStart w:id="5381" w:name="MathJax-Span-51341"/>
      <w:bookmarkEnd w:id="5380"/>
      <w:bookmarkEnd w:id="5381"/>
      <w:r>
        <w:rPr>
          <w:rFonts w:ascii="MathJax Math" w:hAnsi="MathJax Math"/>
          <w:i/>
        </w:rPr>
        <w:t>u</w:t>
      </w:r>
      <w:bookmarkStart w:id="5382" w:name="MathJax-Span-51351"/>
      <w:bookmarkStart w:id="5383" w:name="MathJax-Span-51361"/>
      <w:bookmarkStart w:id="5384" w:name="MathJax-Span-51371"/>
      <w:bookmarkEnd w:id="5382"/>
      <w:bookmarkEnd w:id="5383"/>
      <w:bookmarkEnd w:id="5384"/>
      <w:r>
        <w:rPr>
          <w:rFonts w:ascii="MathJax Main" w:hAnsi="MathJax Main"/>
        </w:rPr>
        <w:t>5</w:t>
      </w:r>
      <w:bookmarkStart w:id="5385" w:name="MathJax-Span-51381"/>
      <w:bookmarkEnd w:id="5385"/>
      <w:r>
        <w:t> </w:t>
      </w:r>
      <w:bookmarkStart w:id="5386" w:name="MathJax-Span-51391"/>
      <w:bookmarkEnd w:id="5386"/>
      <w:r>
        <w:rPr>
          <w:rFonts w:ascii="MathJax Main" w:hAnsi="MathJax Main"/>
        </w:rPr>
        <w:t>10</w:t>
      </w:r>
      <w:bookmarkStart w:id="5387" w:name="MathJax-Span-51401"/>
      <w:bookmarkEnd w:id="5387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5388" w:name="MathJax-Element-277-Frame1"/>
      <w:bookmarkStart w:id="5389" w:name="MathJax-Span-51411"/>
      <w:bookmarkStart w:id="5390" w:name="MathJax-Span-51421"/>
      <w:bookmarkStart w:id="5391" w:name="MathJax-Span-51431"/>
      <w:bookmarkStart w:id="5392" w:name="MathJax-Span-51441"/>
      <w:bookmarkEnd w:id="5388"/>
      <w:bookmarkEnd w:id="5389"/>
      <w:bookmarkEnd w:id="5390"/>
      <w:bookmarkEnd w:id="5391"/>
      <w:bookmarkEnd w:id="5392"/>
      <w:r>
        <w:rPr>
          <w:rFonts w:ascii="MathJax Math" w:hAnsi="MathJax Math"/>
          <w:i/>
        </w:rPr>
        <w:t>M</w:t>
      </w:r>
      <w:bookmarkStart w:id="5393" w:name="MathJax-Span-51451"/>
      <w:bookmarkStart w:id="5394" w:name="MathJax-Span-51461"/>
      <w:bookmarkStart w:id="5395" w:name="MathJax-Span-51471"/>
      <w:bookmarkEnd w:id="5393"/>
      <w:bookmarkEnd w:id="5394"/>
      <w:bookmarkEnd w:id="5395"/>
      <w:r>
        <w:rPr>
          <w:rFonts w:ascii="MathJax Main" w:hAnsi="MathJax Main"/>
        </w:rPr>
        <w:t>3</w:t>
      </w:r>
      <w:bookmarkStart w:id="5396" w:name="MathJax-Span-51481"/>
      <w:bookmarkEnd w:id="5396"/>
      <w:r>
        <w:t> </w:t>
      </w:r>
      <w:bookmarkStart w:id="5397" w:name="MathJax-Span-51491"/>
      <w:bookmarkEnd w:id="5397"/>
      <w:r>
        <w:rPr>
          <w:rFonts w:ascii="MathJax Main" w:hAnsi="MathJax Main"/>
        </w:rPr>
        <w:t>6</w:t>
      </w:r>
      <w:bookmarkStart w:id="5398" w:name="MathJax-Span-51501"/>
      <w:bookmarkEnd w:id="5398"/>
      <w:r>
        <w:t> </w:t>
      </w:r>
      <w:bookmarkStart w:id="5399" w:name="MathJax-Span-51511"/>
      <w:bookmarkEnd w:id="5399"/>
      <w:r>
        <w:rPr>
          <w:rFonts w:ascii="MathJax Main" w:hAnsi="MathJax Main"/>
        </w:rPr>
        <w:t>8</w:t>
      </w:r>
      <w:bookmarkStart w:id="5400" w:name="MathJax-Span-51521"/>
      <w:bookmarkEnd w:id="5400"/>
      <w:r>
        <w:t> </w:t>
      </w:r>
      <w:bookmarkStart w:id="5401" w:name="MathJax-Span-51531"/>
      <w:bookmarkEnd w:id="5401"/>
      <w:r>
        <w:rPr>
          <w:rFonts w:ascii="MathJax Main" w:hAnsi="MathJax Main"/>
        </w:rPr>
        <w:t>10</w:t>
      </w:r>
      <w:bookmarkStart w:id="5402" w:name="MathJax-Span-51541"/>
      <w:bookmarkEnd w:id="5402"/>
      <w:r>
        <w:rPr>
          <w:rFonts w:ascii="MathJax Main" w:hAnsi="MathJax Main"/>
        </w:rPr>
        <w:t>=</w:t>
      </w:r>
      <w:bookmarkStart w:id="5403" w:name="MathJax-Span-51551"/>
      <w:bookmarkStart w:id="5404" w:name="MathJax-Span-51561"/>
      <w:bookmarkEnd w:id="5403"/>
      <w:bookmarkEnd w:id="5404"/>
      <w:r>
        <w:rPr>
          <w:rFonts w:ascii="MathJax Math" w:hAnsi="MathJax Math"/>
          <w:i/>
        </w:rPr>
        <w:t>M</w:t>
      </w:r>
      <w:bookmarkStart w:id="5405" w:name="MathJax-Span-51571"/>
      <w:bookmarkStart w:id="5406" w:name="MathJax-Span-51581"/>
      <w:bookmarkStart w:id="5407" w:name="MathJax-Span-51591"/>
      <w:bookmarkEnd w:id="5405"/>
      <w:bookmarkEnd w:id="5406"/>
      <w:bookmarkEnd w:id="5407"/>
      <w:r>
        <w:rPr>
          <w:rFonts w:ascii="MathJax Main" w:hAnsi="MathJax Main"/>
        </w:rPr>
        <w:t>3</w:t>
      </w:r>
      <w:bookmarkStart w:id="5408" w:name="MathJax-Span-51601"/>
      <w:bookmarkEnd w:id="5408"/>
      <w:r>
        <w:t> </w:t>
      </w:r>
      <w:bookmarkStart w:id="5409" w:name="MathJax-Span-51611"/>
      <w:bookmarkEnd w:id="5409"/>
      <w:r>
        <w:rPr>
          <w:rFonts w:ascii="MathJax Main" w:hAnsi="MathJax Main"/>
        </w:rPr>
        <w:t>6</w:t>
      </w:r>
      <w:bookmarkStart w:id="5410" w:name="MathJax-Span-51621"/>
      <w:bookmarkEnd w:id="5410"/>
      <w:r>
        <w:t> </w:t>
      </w:r>
      <w:bookmarkStart w:id="5411" w:name="MathJax-Span-51631"/>
      <w:bookmarkEnd w:id="5411"/>
      <w:r>
        <w:rPr>
          <w:rFonts w:ascii="MathJax Main" w:hAnsi="MathJax Main"/>
        </w:rPr>
        <w:t>8</w:t>
      </w:r>
      <w:bookmarkStart w:id="5412" w:name="MathJax-Span-51641"/>
      <w:bookmarkEnd w:id="5412"/>
      <w:r>
        <w:t>∨</w:t>
      </w:r>
      <w:bookmarkStart w:id="5413" w:name="MathJax-Span-51651"/>
      <w:bookmarkStart w:id="5414" w:name="MathJax-Span-51661"/>
      <w:bookmarkEnd w:id="5413"/>
      <w:bookmarkEnd w:id="5414"/>
      <w:r>
        <w:rPr>
          <w:rFonts w:ascii="MathJax Math" w:hAnsi="MathJax Math"/>
          <w:i/>
        </w:rPr>
        <w:t>r</w:t>
      </w:r>
      <w:bookmarkStart w:id="5415" w:name="MathJax-Span-51671"/>
      <w:bookmarkStart w:id="5416" w:name="MathJax-Span-51681"/>
      <w:bookmarkStart w:id="5417" w:name="MathJax-Span-51691"/>
      <w:bookmarkEnd w:id="5415"/>
      <w:bookmarkEnd w:id="5416"/>
      <w:bookmarkEnd w:id="5417"/>
      <w:r>
        <w:rPr>
          <w:rFonts w:ascii="MathJax Main" w:hAnsi="MathJax Main"/>
        </w:rPr>
        <w:t>10</w:t>
      </w:r>
      <w:bookmarkStart w:id="5418" w:name="MathJax-Span-51701"/>
      <w:bookmarkEnd w:id="5418"/>
      <w:r>
        <w:rPr>
          <w:rFonts w:ascii="MathJax Main" w:hAnsi="MathJax Main"/>
        </w:rPr>
        <w:t>=</w:t>
      </w:r>
      <w:bookmarkStart w:id="5419" w:name="MathJax-Span-51711"/>
      <w:bookmarkEnd w:id="5419"/>
      <w:r>
        <w:rPr>
          <w:rFonts w:ascii="MathJax Main" w:hAnsi="MathJax Main"/>
        </w:rPr>
        <w:t>111111110001001</w:t>
      </w:r>
      <w:bookmarkStart w:id="5420" w:name="MathJax-Span-51721"/>
      <w:bookmarkEnd w:id="5420"/>
      <w:r>
        <w:t>∨</w:t>
      </w:r>
      <w:bookmarkStart w:id="5421" w:name="MathJax-Span-51731"/>
      <w:bookmarkEnd w:id="5421"/>
      <w:r>
        <w:rPr>
          <w:rFonts w:ascii="MathJax Main" w:hAnsi="MathJax Main"/>
        </w:rPr>
        <w:t>010100100101111</w:t>
      </w:r>
      <w:bookmarkStart w:id="5422" w:name="MathJax-Span-51741"/>
      <w:bookmarkEnd w:id="5422"/>
      <w:r>
        <w:rPr>
          <w:rFonts w:ascii="MathJax Main" w:hAnsi="MathJax Main"/>
        </w:rPr>
        <w:t>=</w:t>
      </w:r>
      <w:bookmarkStart w:id="5423" w:name="MathJax-Span-51751"/>
      <w:bookmarkEnd w:id="5423"/>
      <w:r>
        <w:rPr>
          <w:rFonts w:ascii="MathJax Main" w:hAnsi="MathJax Main"/>
        </w:rPr>
        <w:t>111111110101111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5424" w:name="MathJax-Element-278-Frame1"/>
      <w:bookmarkStart w:id="5425" w:name="MathJax-Span-51761"/>
      <w:bookmarkStart w:id="5426" w:name="MathJax-Span-51771"/>
      <w:bookmarkStart w:id="5427" w:name="MathJax-Span-51781"/>
      <w:bookmarkStart w:id="5428" w:name="MathJax-Span-51791"/>
      <w:bookmarkEnd w:id="5424"/>
      <w:bookmarkEnd w:id="5425"/>
      <w:bookmarkEnd w:id="5426"/>
      <w:bookmarkEnd w:id="5427"/>
      <w:bookmarkEnd w:id="5428"/>
      <w:r>
        <w:rPr>
          <w:rFonts w:ascii="MathJax Math" w:hAnsi="MathJax Math"/>
          <w:i/>
        </w:rPr>
        <w:t>M</w:t>
      </w:r>
      <w:bookmarkStart w:id="5429" w:name="MathJax-Span-51801"/>
      <w:bookmarkStart w:id="5430" w:name="MathJax-Span-51811"/>
      <w:bookmarkStart w:id="5431" w:name="MathJax-Span-51821"/>
      <w:bookmarkEnd w:id="5429"/>
      <w:bookmarkEnd w:id="5430"/>
      <w:bookmarkEnd w:id="5431"/>
      <w:r>
        <w:rPr>
          <w:rFonts w:ascii="MathJax Main" w:hAnsi="MathJax Main"/>
        </w:rPr>
        <w:t>3</w:t>
      </w:r>
      <w:bookmarkStart w:id="5432" w:name="MathJax-Span-51831"/>
      <w:bookmarkEnd w:id="5432"/>
      <w:r>
        <w:t> </w:t>
      </w:r>
      <w:bookmarkStart w:id="5433" w:name="MathJax-Span-51841"/>
      <w:bookmarkEnd w:id="5433"/>
      <w:r>
        <w:rPr>
          <w:rFonts w:ascii="MathJax Main" w:hAnsi="MathJax Main"/>
        </w:rPr>
        <w:t>6</w:t>
      </w:r>
      <w:bookmarkStart w:id="5434" w:name="MathJax-Span-51851"/>
      <w:bookmarkEnd w:id="5434"/>
      <w:r>
        <w:t> </w:t>
      </w:r>
      <w:bookmarkStart w:id="5435" w:name="MathJax-Span-51861"/>
      <w:bookmarkEnd w:id="5435"/>
      <w:r>
        <w:rPr>
          <w:rFonts w:ascii="MathJax Main" w:hAnsi="MathJax Main"/>
        </w:rPr>
        <w:t>8</w:t>
      </w:r>
      <w:bookmarkStart w:id="5436" w:name="MathJax-Span-51871"/>
      <w:bookmarkEnd w:id="5436"/>
      <w:r>
        <w:t> </w:t>
      </w:r>
      <w:bookmarkStart w:id="5437" w:name="MathJax-Span-51881"/>
      <w:bookmarkEnd w:id="5437"/>
      <w:r>
        <w:rPr>
          <w:rFonts w:ascii="MathJax Main" w:hAnsi="MathJax Main"/>
        </w:rPr>
        <w:t>10</w:t>
      </w:r>
      <w:r>
        <w:t xml:space="preserve"> находим номера нулевых элементов, составляем список </w:t>
      </w:r>
      <w:bookmarkStart w:id="5438" w:name="MathJax-Element-279-Frame1"/>
      <w:bookmarkStart w:id="5439" w:name="MathJax-Span-51891"/>
      <w:bookmarkStart w:id="5440" w:name="MathJax-Span-51901"/>
      <w:bookmarkStart w:id="5441" w:name="MathJax-Span-51911"/>
      <w:bookmarkStart w:id="5442" w:name="MathJax-Span-51921"/>
      <w:bookmarkEnd w:id="5438"/>
      <w:bookmarkEnd w:id="5439"/>
      <w:bookmarkEnd w:id="5440"/>
      <w:bookmarkEnd w:id="5441"/>
      <w:bookmarkEnd w:id="5442"/>
      <w:r>
        <w:rPr>
          <w:rFonts w:ascii="MathJax Math" w:hAnsi="MathJax Math"/>
          <w:i/>
        </w:rPr>
        <w:t>J</w:t>
      </w:r>
      <w:bookmarkStart w:id="5443" w:name="MathJax-Span-51931"/>
      <w:bookmarkEnd w:id="5443"/>
      <w:r>
        <w:t>′</w:t>
      </w:r>
      <w:bookmarkStart w:id="5444" w:name="MathJax-Span-51941"/>
      <w:bookmarkEnd w:id="5444"/>
      <w:r>
        <w:rPr>
          <w:rFonts w:ascii="MathJax Main" w:hAnsi="MathJax Main"/>
        </w:rPr>
        <w:t>=</w:t>
      </w:r>
      <w:bookmarkStart w:id="5445" w:name="MathJax-Span-51951"/>
      <w:bookmarkEnd w:id="5445"/>
      <w:r>
        <w:rPr>
          <w:rFonts w:ascii="MathJax Main" w:hAnsi="MathJax Main"/>
        </w:rPr>
        <w:t>{</w:t>
      </w:r>
      <w:bookmarkStart w:id="5446" w:name="MathJax-Span-51961"/>
      <w:bookmarkEnd w:id="5446"/>
      <w:r>
        <w:rPr>
          <w:rFonts w:ascii="MathJax Main" w:hAnsi="MathJax Main"/>
        </w:rPr>
        <w:t>11</w:t>
      </w:r>
      <w:bookmarkStart w:id="5447" w:name="MathJax-Span-51971"/>
      <w:bookmarkEnd w:id="5447"/>
      <w:r>
        <w:rPr>
          <w:rFonts w:ascii="MathJax Main" w:hAnsi="MathJax Main"/>
        </w:rPr>
        <w:t>}</w:t>
      </w:r>
      <w:r>
        <w:t xml:space="preserve">. Строка 11 не закроет ноль на 9 позиции. Записываем дизъюнкцию </w:t>
      </w:r>
      <w:bookmarkStart w:id="5448" w:name="MathJax-Element-280-Frame1"/>
      <w:bookmarkStart w:id="5449" w:name="MathJax-Span-51981"/>
      <w:bookmarkStart w:id="5450" w:name="MathJax-Span-51991"/>
      <w:bookmarkStart w:id="5451" w:name="MathJax-Span-52001"/>
      <w:bookmarkStart w:id="5452" w:name="MathJax-Span-52011"/>
      <w:bookmarkEnd w:id="5448"/>
      <w:bookmarkEnd w:id="5449"/>
      <w:bookmarkEnd w:id="5450"/>
      <w:bookmarkEnd w:id="5451"/>
      <w:bookmarkEnd w:id="5452"/>
      <w:r>
        <w:rPr>
          <w:rFonts w:ascii="MathJax Math" w:hAnsi="MathJax Math"/>
          <w:i/>
        </w:rPr>
        <w:t>M</w:t>
      </w:r>
      <w:bookmarkStart w:id="5453" w:name="MathJax-Span-52021"/>
      <w:bookmarkStart w:id="5454" w:name="MathJax-Span-52031"/>
      <w:bookmarkStart w:id="5455" w:name="MathJax-Span-52041"/>
      <w:bookmarkEnd w:id="5453"/>
      <w:bookmarkEnd w:id="5454"/>
      <w:bookmarkEnd w:id="5455"/>
      <w:r>
        <w:rPr>
          <w:rFonts w:ascii="MathJax Main" w:hAnsi="MathJax Main"/>
        </w:rPr>
        <w:t>3</w:t>
      </w:r>
      <w:bookmarkStart w:id="5456" w:name="MathJax-Span-52051"/>
      <w:bookmarkEnd w:id="5456"/>
      <w:r>
        <w:t> </w:t>
      </w:r>
      <w:bookmarkStart w:id="5457" w:name="MathJax-Span-52061"/>
      <w:bookmarkEnd w:id="5457"/>
      <w:r>
        <w:rPr>
          <w:rFonts w:ascii="MathJax Main" w:hAnsi="MathJax Main"/>
        </w:rPr>
        <w:t>6</w:t>
      </w:r>
      <w:bookmarkStart w:id="5458" w:name="MathJax-Span-52071"/>
      <w:bookmarkEnd w:id="5458"/>
      <w:r>
        <w:t> </w:t>
      </w:r>
      <w:bookmarkStart w:id="5459" w:name="MathJax-Span-52081"/>
      <w:bookmarkEnd w:id="5459"/>
      <w:r>
        <w:rPr>
          <w:rFonts w:ascii="MathJax Main" w:hAnsi="MathJax Main"/>
        </w:rPr>
        <w:t>8</w:t>
      </w:r>
      <w:bookmarkStart w:id="5460" w:name="MathJax-Span-52091"/>
      <w:bookmarkEnd w:id="5460"/>
      <w:r>
        <w:t> </w:t>
      </w:r>
      <w:bookmarkStart w:id="5461" w:name="MathJax-Span-52101"/>
      <w:bookmarkEnd w:id="5461"/>
      <w:r>
        <w:rPr>
          <w:rFonts w:ascii="MathJax Main" w:hAnsi="MathJax Main"/>
        </w:rPr>
        <w:t>11</w:t>
      </w:r>
      <w:bookmarkStart w:id="5462" w:name="MathJax-Span-52111"/>
      <w:bookmarkEnd w:id="5462"/>
      <w:r>
        <w:rPr>
          <w:rFonts w:ascii="MathJax Main" w:hAnsi="MathJax Main"/>
        </w:rPr>
        <w:t>=</w:t>
      </w:r>
      <w:bookmarkStart w:id="5463" w:name="MathJax-Span-52121"/>
      <w:bookmarkStart w:id="5464" w:name="MathJax-Span-52131"/>
      <w:bookmarkEnd w:id="5463"/>
      <w:bookmarkEnd w:id="5464"/>
      <w:r>
        <w:rPr>
          <w:rFonts w:ascii="MathJax Math" w:hAnsi="MathJax Math"/>
          <w:i/>
        </w:rPr>
        <w:t>M</w:t>
      </w:r>
      <w:bookmarkStart w:id="5465" w:name="MathJax-Span-52141"/>
      <w:bookmarkStart w:id="5466" w:name="MathJax-Span-52151"/>
      <w:bookmarkStart w:id="5467" w:name="MathJax-Span-52161"/>
      <w:bookmarkEnd w:id="5465"/>
      <w:bookmarkEnd w:id="5466"/>
      <w:bookmarkEnd w:id="5467"/>
      <w:r>
        <w:rPr>
          <w:rFonts w:ascii="MathJax Main" w:hAnsi="MathJax Main"/>
        </w:rPr>
        <w:t>3</w:t>
      </w:r>
      <w:bookmarkStart w:id="5468" w:name="MathJax-Span-52171"/>
      <w:bookmarkEnd w:id="5468"/>
      <w:r>
        <w:t> </w:t>
      </w:r>
      <w:bookmarkStart w:id="5469" w:name="MathJax-Span-52181"/>
      <w:bookmarkEnd w:id="5469"/>
      <w:r>
        <w:rPr>
          <w:rFonts w:ascii="MathJax Main" w:hAnsi="MathJax Main"/>
        </w:rPr>
        <w:t>6</w:t>
      </w:r>
      <w:bookmarkStart w:id="5470" w:name="MathJax-Span-52191"/>
      <w:bookmarkEnd w:id="5470"/>
      <w:r>
        <w:t> </w:t>
      </w:r>
      <w:bookmarkStart w:id="5471" w:name="MathJax-Span-52201"/>
      <w:bookmarkEnd w:id="5471"/>
      <w:r>
        <w:rPr>
          <w:rFonts w:ascii="MathJax Main" w:hAnsi="MathJax Main"/>
        </w:rPr>
        <w:t>8</w:t>
      </w:r>
      <w:bookmarkStart w:id="5472" w:name="MathJax-Span-52211"/>
      <w:bookmarkEnd w:id="5472"/>
      <w:r>
        <w:t>∨</w:t>
      </w:r>
      <w:bookmarkStart w:id="5473" w:name="MathJax-Span-52221"/>
      <w:bookmarkStart w:id="5474" w:name="MathJax-Span-52231"/>
      <w:bookmarkEnd w:id="5473"/>
      <w:bookmarkEnd w:id="5474"/>
      <w:r>
        <w:rPr>
          <w:rFonts w:ascii="MathJax Math" w:hAnsi="MathJax Math"/>
          <w:i/>
        </w:rPr>
        <w:t>r</w:t>
      </w:r>
      <w:bookmarkStart w:id="5475" w:name="MathJax-Span-52241"/>
      <w:bookmarkStart w:id="5476" w:name="MathJax-Span-52251"/>
      <w:bookmarkStart w:id="5477" w:name="MathJax-Span-52261"/>
      <w:bookmarkEnd w:id="5475"/>
      <w:bookmarkEnd w:id="5476"/>
      <w:bookmarkEnd w:id="5477"/>
      <w:r>
        <w:rPr>
          <w:rFonts w:ascii="MathJax Main" w:hAnsi="MathJax Main"/>
        </w:rPr>
        <w:t>11</w:t>
      </w:r>
      <w:bookmarkStart w:id="5478" w:name="MathJax-Span-52271"/>
      <w:bookmarkEnd w:id="5478"/>
      <w:r>
        <w:rPr>
          <w:rFonts w:ascii="MathJax Main" w:hAnsi="MathJax Main"/>
        </w:rPr>
        <w:t>=</w:t>
      </w:r>
      <w:bookmarkStart w:id="5479" w:name="MathJax-Span-52281"/>
      <w:bookmarkEnd w:id="5479"/>
      <w:r>
        <w:rPr>
          <w:rFonts w:ascii="MathJax Main" w:hAnsi="MathJax Main"/>
        </w:rPr>
        <w:t>111111110001001</w:t>
      </w:r>
      <w:bookmarkStart w:id="5480" w:name="MathJax-Span-52291"/>
      <w:bookmarkEnd w:id="5480"/>
      <w:r>
        <w:t>∨</w:t>
      </w:r>
      <w:bookmarkStart w:id="5481" w:name="MathJax-Span-52301"/>
      <w:bookmarkEnd w:id="5481"/>
      <w:r>
        <w:rPr>
          <w:rFonts w:ascii="MathJax Main" w:hAnsi="MathJax Main"/>
        </w:rPr>
        <w:t>010100000011111</w:t>
      </w:r>
      <w:bookmarkStart w:id="5482" w:name="MathJax-Span-52311"/>
      <w:bookmarkEnd w:id="5482"/>
      <w:r>
        <w:rPr>
          <w:rFonts w:ascii="MathJax Main" w:hAnsi="MathJax Main"/>
        </w:rPr>
        <w:t>=</w:t>
      </w:r>
      <w:bookmarkStart w:id="5483" w:name="MathJax-Span-52321"/>
      <w:bookmarkEnd w:id="5483"/>
      <w:r>
        <w:rPr>
          <w:rFonts w:ascii="MathJax Main" w:hAnsi="MathJax Main"/>
        </w:rPr>
        <w:t>111111110011111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5484" w:name="MathJax-Element-281-Frame1"/>
      <w:bookmarkStart w:id="5485" w:name="MathJax-Span-52331"/>
      <w:bookmarkStart w:id="5486" w:name="MathJax-Span-52341"/>
      <w:bookmarkStart w:id="5487" w:name="MathJax-Span-52351"/>
      <w:bookmarkStart w:id="5488" w:name="MathJax-Span-52361"/>
      <w:bookmarkEnd w:id="5484"/>
      <w:bookmarkEnd w:id="5485"/>
      <w:bookmarkEnd w:id="5486"/>
      <w:bookmarkEnd w:id="5487"/>
      <w:bookmarkEnd w:id="5488"/>
      <w:r>
        <w:rPr>
          <w:rFonts w:ascii="MathJax Math" w:hAnsi="MathJax Math"/>
          <w:i/>
        </w:rPr>
        <w:t>M</w:t>
      </w:r>
      <w:bookmarkStart w:id="5489" w:name="MathJax-Span-52371"/>
      <w:bookmarkStart w:id="5490" w:name="MathJax-Span-52381"/>
      <w:bookmarkStart w:id="5491" w:name="MathJax-Span-52391"/>
      <w:bookmarkEnd w:id="5489"/>
      <w:bookmarkEnd w:id="5490"/>
      <w:bookmarkEnd w:id="5491"/>
      <w:r>
        <w:rPr>
          <w:rFonts w:ascii="MathJax Main" w:hAnsi="MathJax Main"/>
        </w:rPr>
        <w:t>3</w:t>
      </w:r>
      <w:bookmarkStart w:id="5492" w:name="MathJax-Span-52401"/>
      <w:bookmarkEnd w:id="5492"/>
      <w:r>
        <w:t> </w:t>
      </w:r>
      <w:bookmarkStart w:id="5493" w:name="MathJax-Span-52411"/>
      <w:bookmarkEnd w:id="5493"/>
      <w:r>
        <w:rPr>
          <w:rFonts w:ascii="MathJax Main" w:hAnsi="MathJax Main"/>
        </w:rPr>
        <w:t>6</w:t>
      </w:r>
      <w:bookmarkStart w:id="5494" w:name="MathJax-Span-52421"/>
      <w:bookmarkEnd w:id="5494"/>
      <w:r>
        <w:t> </w:t>
      </w:r>
      <w:bookmarkStart w:id="5495" w:name="MathJax-Span-52431"/>
      <w:bookmarkEnd w:id="5495"/>
      <w:r>
        <w:rPr>
          <w:rFonts w:ascii="MathJax Main" w:hAnsi="MathJax Main"/>
        </w:rPr>
        <w:t>8</w:t>
      </w:r>
      <w:bookmarkStart w:id="5496" w:name="MathJax-Span-52441"/>
      <w:bookmarkEnd w:id="5496"/>
      <w:r>
        <w:t> </w:t>
      </w:r>
      <w:bookmarkStart w:id="5497" w:name="MathJax-Span-52451"/>
      <w:bookmarkEnd w:id="5497"/>
      <w:r>
        <w:rPr>
          <w:rFonts w:ascii="MathJax Main" w:hAnsi="MathJax Main"/>
        </w:rPr>
        <w:t>11</w:t>
      </w:r>
      <w:r>
        <w:t xml:space="preserve"> остались незакрытые 0. Записываем дизъюнкцию </w:t>
      </w:r>
      <w:bookmarkStart w:id="5498" w:name="MathJax-Element-282-Frame1"/>
      <w:bookmarkStart w:id="5499" w:name="MathJax-Span-52461"/>
      <w:bookmarkStart w:id="5500" w:name="MathJax-Span-52471"/>
      <w:bookmarkStart w:id="5501" w:name="MathJax-Span-52481"/>
      <w:bookmarkStart w:id="5502" w:name="MathJax-Span-52491"/>
      <w:bookmarkEnd w:id="5498"/>
      <w:bookmarkEnd w:id="5499"/>
      <w:bookmarkEnd w:id="5500"/>
      <w:bookmarkEnd w:id="5501"/>
      <w:bookmarkEnd w:id="5502"/>
      <w:r>
        <w:rPr>
          <w:rFonts w:ascii="MathJax Math" w:hAnsi="MathJax Math"/>
          <w:i/>
        </w:rPr>
        <w:t>M</w:t>
      </w:r>
      <w:bookmarkStart w:id="5503" w:name="MathJax-Span-52501"/>
      <w:bookmarkStart w:id="5504" w:name="MathJax-Span-52511"/>
      <w:bookmarkStart w:id="5505" w:name="MathJax-Span-52521"/>
      <w:bookmarkEnd w:id="5503"/>
      <w:bookmarkEnd w:id="5504"/>
      <w:bookmarkEnd w:id="5505"/>
      <w:r>
        <w:rPr>
          <w:rFonts w:ascii="MathJax Main" w:hAnsi="MathJax Main"/>
        </w:rPr>
        <w:t>3</w:t>
      </w:r>
      <w:bookmarkStart w:id="5506" w:name="MathJax-Span-52531"/>
      <w:bookmarkEnd w:id="5506"/>
      <w:r>
        <w:t> </w:t>
      </w:r>
      <w:bookmarkStart w:id="5507" w:name="MathJax-Span-52541"/>
      <w:bookmarkEnd w:id="5507"/>
      <w:r>
        <w:rPr>
          <w:rFonts w:ascii="MathJax Main" w:hAnsi="MathJax Main"/>
        </w:rPr>
        <w:t>6</w:t>
      </w:r>
      <w:bookmarkStart w:id="5508" w:name="MathJax-Span-52551"/>
      <w:bookmarkEnd w:id="5508"/>
      <w:r>
        <w:t> </w:t>
      </w:r>
      <w:bookmarkStart w:id="5509" w:name="MathJax-Span-52561"/>
      <w:bookmarkEnd w:id="5509"/>
      <w:r>
        <w:rPr>
          <w:rFonts w:ascii="MathJax Main" w:hAnsi="MathJax Main"/>
        </w:rPr>
        <w:t>8</w:t>
      </w:r>
      <w:bookmarkStart w:id="5510" w:name="MathJax-Span-52571"/>
      <w:bookmarkEnd w:id="5510"/>
      <w:r>
        <w:t> </w:t>
      </w:r>
      <w:bookmarkStart w:id="5511" w:name="MathJax-Span-52581"/>
      <w:bookmarkEnd w:id="5511"/>
      <w:r>
        <w:rPr>
          <w:rFonts w:ascii="MathJax Main" w:hAnsi="MathJax Main"/>
        </w:rPr>
        <w:t>13</w:t>
      </w:r>
      <w:bookmarkStart w:id="5512" w:name="MathJax-Span-52591"/>
      <w:bookmarkEnd w:id="5512"/>
      <w:r>
        <w:rPr>
          <w:rFonts w:ascii="MathJax Main" w:hAnsi="MathJax Main"/>
        </w:rPr>
        <w:t>=</w:t>
      </w:r>
      <w:bookmarkStart w:id="5513" w:name="MathJax-Span-52601"/>
      <w:bookmarkStart w:id="5514" w:name="MathJax-Span-52611"/>
      <w:bookmarkEnd w:id="5513"/>
      <w:bookmarkEnd w:id="5514"/>
      <w:r>
        <w:rPr>
          <w:rFonts w:ascii="MathJax Math" w:hAnsi="MathJax Math"/>
          <w:i/>
        </w:rPr>
        <w:t>M</w:t>
      </w:r>
      <w:bookmarkStart w:id="5515" w:name="MathJax-Span-52621"/>
      <w:bookmarkStart w:id="5516" w:name="MathJax-Span-52631"/>
      <w:bookmarkStart w:id="5517" w:name="MathJax-Span-52641"/>
      <w:bookmarkEnd w:id="5515"/>
      <w:bookmarkEnd w:id="5516"/>
      <w:bookmarkEnd w:id="5517"/>
      <w:r>
        <w:rPr>
          <w:rFonts w:ascii="MathJax Main" w:hAnsi="MathJax Main"/>
        </w:rPr>
        <w:t>3</w:t>
      </w:r>
      <w:bookmarkStart w:id="5518" w:name="MathJax-Span-52651"/>
      <w:bookmarkEnd w:id="5518"/>
      <w:r>
        <w:t> </w:t>
      </w:r>
      <w:bookmarkStart w:id="5519" w:name="MathJax-Span-52661"/>
      <w:bookmarkEnd w:id="5519"/>
      <w:r>
        <w:rPr>
          <w:rFonts w:ascii="MathJax Main" w:hAnsi="MathJax Main"/>
        </w:rPr>
        <w:t>6</w:t>
      </w:r>
      <w:bookmarkStart w:id="5520" w:name="MathJax-Span-52671"/>
      <w:bookmarkEnd w:id="5520"/>
      <w:r>
        <w:t> </w:t>
      </w:r>
      <w:bookmarkStart w:id="5521" w:name="MathJax-Span-52681"/>
      <w:bookmarkEnd w:id="5521"/>
      <w:r>
        <w:rPr>
          <w:rFonts w:ascii="MathJax Main" w:hAnsi="MathJax Main"/>
        </w:rPr>
        <w:t>8</w:t>
      </w:r>
      <w:bookmarkStart w:id="5522" w:name="MathJax-Span-52691"/>
      <w:bookmarkEnd w:id="5522"/>
      <w:r>
        <w:t>∨</w:t>
      </w:r>
      <w:bookmarkStart w:id="5523" w:name="MathJax-Span-52701"/>
      <w:bookmarkStart w:id="5524" w:name="MathJax-Span-52711"/>
      <w:bookmarkEnd w:id="5523"/>
      <w:bookmarkEnd w:id="5524"/>
      <w:r>
        <w:rPr>
          <w:rFonts w:ascii="MathJax Math" w:hAnsi="MathJax Math"/>
          <w:i/>
        </w:rPr>
        <w:t>r</w:t>
      </w:r>
      <w:bookmarkStart w:id="5525" w:name="MathJax-Span-52721"/>
      <w:bookmarkStart w:id="5526" w:name="MathJax-Span-52731"/>
      <w:bookmarkStart w:id="5527" w:name="MathJax-Span-52741"/>
      <w:bookmarkEnd w:id="5525"/>
      <w:bookmarkEnd w:id="5526"/>
      <w:bookmarkEnd w:id="5527"/>
      <w:r>
        <w:rPr>
          <w:rFonts w:ascii="MathJax Main" w:hAnsi="MathJax Main"/>
        </w:rPr>
        <w:t>13</w:t>
      </w:r>
      <w:bookmarkStart w:id="5528" w:name="MathJax-Span-52751"/>
      <w:bookmarkEnd w:id="5528"/>
      <w:r>
        <w:rPr>
          <w:rFonts w:ascii="MathJax Main" w:hAnsi="MathJax Main"/>
        </w:rPr>
        <w:t>=</w:t>
      </w:r>
      <w:bookmarkStart w:id="5529" w:name="MathJax-Span-52761"/>
      <w:bookmarkEnd w:id="5529"/>
      <w:r>
        <w:rPr>
          <w:rFonts w:ascii="MathJax Main" w:hAnsi="MathJax Main"/>
        </w:rPr>
        <w:t>111111110001001</w:t>
      </w:r>
      <w:bookmarkStart w:id="5530" w:name="MathJax-Span-52771"/>
      <w:bookmarkEnd w:id="5530"/>
      <w:r>
        <w:t>∨</w:t>
      </w:r>
      <w:bookmarkStart w:id="5531" w:name="MathJax-Span-52781"/>
      <w:bookmarkEnd w:id="5531"/>
      <w:r>
        <w:rPr>
          <w:rFonts w:ascii="MathJax Main" w:hAnsi="MathJax Main"/>
        </w:rPr>
        <w:t>010110101110101</w:t>
      </w:r>
      <w:bookmarkStart w:id="5532" w:name="MathJax-Span-52791"/>
      <w:bookmarkEnd w:id="5532"/>
      <w:r>
        <w:rPr>
          <w:rFonts w:ascii="MathJax Main" w:hAnsi="MathJax Main"/>
        </w:rPr>
        <w:t>=</w:t>
      </w:r>
      <w:bookmarkStart w:id="5533" w:name="MathJax-Span-52801"/>
      <w:bookmarkEnd w:id="5533"/>
      <w:r>
        <w:rPr>
          <w:rFonts w:ascii="MathJax Main" w:hAnsi="MathJax Main"/>
        </w:rPr>
        <w:t>111111111111101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5534" w:name="MathJax-Element-283-Frame1"/>
      <w:bookmarkStart w:id="5535" w:name="MathJax-Span-52811"/>
      <w:bookmarkStart w:id="5536" w:name="MathJax-Span-52821"/>
      <w:bookmarkStart w:id="5537" w:name="MathJax-Span-52831"/>
      <w:bookmarkStart w:id="5538" w:name="MathJax-Span-52841"/>
      <w:bookmarkEnd w:id="5534"/>
      <w:bookmarkEnd w:id="5535"/>
      <w:bookmarkEnd w:id="5536"/>
      <w:bookmarkEnd w:id="5537"/>
      <w:bookmarkEnd w:id="5538"/>
      <w:r>
        <w:rPr>
          <w:rFonts w:ascii="MathJax Math" w:hAnsi="MathJax Math"/>
          <w:i/>
        </w:rPr>
        <w:t>M</w:t>
      </w:r>
      <w:bookmarkStart w:id="5539" w:name="MathJax-Span-52851"/>
      <w:bookmarkStart w:id="5540" w:name="MathJax-Span-52861"/>
      <w:bookmarkStart w:id="5541" w:name="MathJax-Span-52871"/>
      <w:bookmarkEnd w:id="5539"/>
      <w:bookmarkEnd w:id="5540"/>
      <w:bookmarkEnd w:id="5541"/>
      <w:r>
        <w:rPr>
          <w:rFonts w:ascii="MathJax Main" w:hAnsi="MathJax Main"/>
        </w:rPr>
        <w:t>3</w:t>
      </w:r>
      <w:bookmarkStart w:id="5542" w:name="MathJax-Span-52881"/>
      <w:bookmarkEnd w:id="5542"/>
      <w:r>
        <w:t> </w:t>
      </w:r>
      <w:bookmarkStart w:id="5543" w:name="MathJax-Span-52891"/>
      <w:bookmarkEnd w:id="5543"/>
      <w:r>
        <w:rPr>
          <w:rFonts w:ascii="MathJax Main" w:hAnsi="MathJax Main"/>
        </w:rPr>
        <w:t>6</w:t>
      </w:r>
      <w:bookmarkStart w:id="5544" w:name="MathJax-Span-52901"/>
      <w:bookmarkEnd w:id="5544"/>
      <w:r>
        <w:t> </w:t>
      </w:r>
      <w:bookmarkStart w:id="5545" w:name="MathJax-Span-52911"/>
      <w:bookmarkEnd w:id="5545"/>
      <w:r>
        <w:rPr>
          <w:rFonts w:ascii="MathJax Main" w:hAnsi="MathJax Main"/>
        </w:rPr>
        <w:t>8</w:t>
      </w:r>
      <w:bookmarkStart w:id="5546" w:name="MathJax-Span-52921"/>
      <w:bookmarkEnd w:id="5546"/>
      <w:r>
        <w:t> </w:t>
      </w:r>
      <w:bookmarkStart w:id="5547" w:name="MathJax-Span-52931"/>
      <w:bookmarkEnd w:id="5547"/>
      <w:r>
        <w:rPr>
          <w:rFonts w:ascii="MathJax Main" w:hAnsi="MathJax Main"/>
        </w:rPr>
        <w:t>13</w:t>
      </w:r>
      <w:r>
        <w:t xml:space="preserve"> находим номера нулевых элементов, составляем список </w:t>
      </w:r>
      <w:bookmarkStart w:id="5548" w:name="MathJax-Element-284-Frame1"/>
      <w:bookmarkStart w:id="5549" w:name="MathJax-Span-52941"/>
      <w:bookmarkStart w:id="5550" w:name="MathJax-Span-52951"/>
      <w:bookmarkStart w:id="5551" w:name="MathJax-Span-52961"/>
      <w:bookmarkStart w:id="5552" w:name="MathJax-Span-52971"/>
      <w:bookmarkEnd w:id="5548"/>
      <w:bookmarkEnd w:id="5549"/>
      <w:bookmarkEnd w:id="5550"/>
      <w:bookmarkEnd w:id="5551"/>
      <w:bookmarkEnd w:id="5552"/>
      <w:r>
        <w:rPr>
          <w:rFonts w:ascii="MathJax Math" w:hAnsi="MathJax Math"/>
          <w:i/>
        </w:rPr>
        <w:t>J</w:t>
      </w:r>
      <w:bookmarkStart w:id="5553" w:name="MathJax-Span-52981"/>
      <w:bookmarkEnd w:id="5553"/>
      <w:r>
        <w:t>′</w:t>
      </w:r>
      <w:bookmarkStart w:id="5554" w:name="MathJax-Span-52991"/>
      <w:bookmarkEnd w:id="5554"/>
      <w:r>
        <w:rPr>
          <w:rFonts w:ascii="MathJax Main" w:hAnsi="MathJax Main"/>
        </w:rPr>
        <w:t>=</w:t>
      </w:r>
      <w:bookmarkStart w:id="5555" w:name="MathJax-Span-53001"/>
      <w:bookmarkEnd w:id="5555"/>
      <w:r>
        <w:rPr>
          <w:rFonts w:ascii="MathJax Main" w:hAnsi="MathJax Main"/>
        </w:rPr>
        <w:t>{</w:t>
      </w:r>
      <w:bookmarkStart w:id="5556" w:name="MathJax-Span-53011"/>
      <w:bookmarkEnd w:id="5556"/>
      <w:r>
        <w:rPr>
          <w:rFonts w:ascii="MathJax Main" w:hAnsi="MathJax Main"/>
        </w:rPr>
        <w:t>14</w:t>
      </w:r>
      <w:bookmarkStart w:id="5557" w:name="MathJax-Span-53021"/>
      <w:bookmarkEnd w:id="5557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5558" w:name="MathJax-Element-285-Frame1"/>
      <w:bookmarkStart w:id="5559" w:name="MathJax-Span-53031"/>
      <w:bookmarkStart w:id="5560" w:name="MathJax-Span-53041"/>
      <w:bookmarkStart w:id="5561" w:name="MathJax-Span-53051"/>
      <w:bookmarkStart w:id="5562" w:name="MathJax-Span-53061"/>
      <w:bookmarkEnd w:id="5558"/>
      <w:bookmarkEnd w:id="5559"/>
      <w:bookmarkEnd w:id="5560"/>
      <w:bookmarkEnd w:id="5561"/>
      <w:bookmarkEnd w:id="5562"/>
      <w:r>
        <w:rPr>
          <w:rFonts w:ascii="MathJax Math" w:hAnsi="MathJax Math"/>
          <w:i/>
        </w:rPr>
        <w:t>M</w:t>
      </w:r>
      <w:bookmarkStart w:id="5563" w:name="MathJax-Span-53071"/>
      <w:bookmarkStart w:id="5564" w:name="MathJax-Span-53081"/>
      <w:bookmarkStart w:id="5565" w:name="MathJax-Span-53091"/>
      <w:bookmarkEnd w:id="5563"/>
      <w:bookmarkEnd w:id="5564"/>
      <w:bookmarkEnd w:id="5565"/>
      <w:r>
        <w:rPr>
          <w:rFonts w:ascii="MathJax Main" w:hAnsi="MathJax Main"/>
        </w:rPr>
        <w:t>3</w:t>
      </w:r>
      <w:bookmarkStart w:id="5566" w:name="MathJax-Span-53101"/>
      <w:bookmarkEnd w:id="5566"/>
      <w:r>
        <w:t> </w:t>
      </w:r>
      <w:bookmarkStart w:id="5567" w:name="MathJax-Span-53111"/>
      <w:bookmarkEnd w:id="5567"/>
      <w:r>
        <w:rPr>
          <w:rFonts w:ascii="MathJax Main" w:hAnsi="MathJax Main"/>
        </w:rPr>
        <w:t>6</w:t>
      </w:r>
      <w:bookmarkStart w:id="5568" w:name="MathJax-Span-53121"/>
      <w:bookmarkEnd w:id="5568"/>
      <w:r>
        <w:t> </w:t>
      </w:r>
      <w:bookmarkStart w:id="5569" w:name="MathJax-Span-53131"/>
      <w:bookmarkEnd w:id="5569"/>
      <w:r>
        <w:rPr>
          <w:rFonts w:ascii="MathJax Main" w:hAnsi="MathJax Main"/>
        </w:rPr>
        <w:t>8</w:t>
      </w:r>
      <w:bookmarkStart w:id="5570" w:name="MathJax-Span-53141"/>
      <w:bookmarkEnd w:id="5570"/>
      <w:r>
        <w:t> </w:t>
      </w:r>
      <w:bookmarkStart w:id="5571" w:name="MathJax-Span-53151"/>
      <w:bookmarkEnd w:id="5571"/>
      <w:r>
        <w:rPr>
          <w:rFonts w:ascii="MathJax Main" w:hAnsi="MathJax Main"/>
        </w:rPr>
        <w:t>13</w:t>
      </w:r>
      <w:bookmarkStart w:id="5572" w:name="MathJax-Span-53161"/>
      <w:bookmarkEnd w:id="5572"/>
      <w:r>
        <w:t> </w:t>
      </w:r>
      <w:bookmarkStart w:id="5573" w:name="MathJax-Span-53171"/>
      <w:bookmarkEnd w:id="5573"/>
      <w:r>
        <w:rPr>
          <w:rFonts w:ascii="MathJax Main" w:hAnsi="MathJax Main"/>
        </w:rPr>
        <w:t>14</w:t>
      </w:r>
      <w:bookmarkStart w:id="5574" w:name="MathJax-Span-53181"/>
      <w:bookmarkEnd w:id="5574"/>
      <w:r>
        <w:rPr>
          <w:rFonts w:ascii="MathJax Main" w:hAnsi="MathJax Main"/>
        </w:rPr>
        <w:t>=</w:t>
      </w:r>
      <w:bookmarkStart w:id="5575" w:name="MathJax-Span-53191"/>
      <w:bookmarkStart w:id="5576" w:name="MathJax-Span-53201"/>
      <w:bookmarkEnd w:id="5575"/>
      <w:bookmarkEnd w:id="5576"/>
      <w:r>
        <w:rPr>
          <w:rFonts w:ascii="MathJax Math" w:hAnsi="MathJax Math"/>
          <w:i/>
        </w:rPr>
        <w:t>M</w:t>
      </w:r>
      <w:bookmarkStart w:id="5577" w:name="MathJax-Span-53211"/>
      <w:bookmarkStart w:id="5578" w:name="MathJax-Span-53221"/>
      <w:bookmarkStart w:id="5579" w:name="MathJax-Span-53231"/>
      <w:bookmarkEnd w:id="5577"/>
      <w:bookmarkEnd w:id="5578"/>
      <w:bookmarkEnd w:id="5579"/>
      <w:r>
        <w:rPr>
          <w:rFonts w:ascii="MathJax Main" w:hAnsi="MathJax Main"/>
        </w:rPr>
        <w:t>3</w:t>
      </w:r>
      <w:bookmarkStart w:id="5580" w:name="MathJax-Span-53241"/>
      <w:bookmarkEnd w:id="5580"/>
      <w:r>
        <w:t> </w:t>
      </w:r>
      <w:bookmarkStart w:id="5581" w:name="MathJax-Span-53251"/>
      <w:bookmarkEnd w:id="5581"/>
      <w:r>
        <w:rPr>
          <w:rFonts w:ascii="MathJax Main" w:hAnsi="MathJax Main"/>
        </w:rPr>
        <w:t>6</w:t>
      </w:r>
      <w:bookmarkStart w:id="5582" w:name="MathJax-Span-53261"/>
      <w:bookmarkEnd w:id="5582"/>
      <w:r>
        <w:t> </w:t>
      </w:r>
      <w:bookmarkStart w:id="5583" w:name="MathJax-Span-53271"/>
      <w:bookmarkEnd w:id="5583"/>
      <w:r>
        <w:rPr>
          <w:rFonts w:ascii="MathJax Main" w:hAnsi="MathJax Main"/>
        </w:rPr>
        <w:t>8</w:t>
      </w:r>
      <w:bookmarkStart w:id="5584" w:name="MathJax-Span-53281"/>
      <w:bookmarkEnd w:id="5584"/>
      <w:r>
        <w:t> </w:t>
      </w:r>
      <w:bookmarkStart w:id="5585" w:name="MathJax-Span-53291"/>
      <w:bookmarkEnd w:id="5585"/>
      <w:r>
        <w:rPr>
          <w:rFonts w:ascii="MathJax Main" w:hAnsi="MathJax Main"/>
        </w:rPr>
        <w:t>13</w:t>
      </w:r>
      <w:bookmarkStart w:id="5586" w:name="MathJax-Span-53301"/>
      <w:bookmarkEnd w:id="5586"/>
      <w:r>
        <w:t>∨</w:t>
      </w:r>
      <w:bookmarkStart w:id="5587" w:name="MathJax-Span-53311"/>
      <w:bookmarkStart w:id="5588" w:name="MathJax-Span-53321"/>
      <w:bookmarkEnd w:id="5587"/>
      <w:bookmarkEnd w:id="5588"/>
      <w:r>
        <w:rPr>
          <w:rFonts w:ascii="MathJax Math" w:hAnsi="MathJax Math"/>
          <w:i/>
        </w:rPr>
        <w:t>r</w:t>
      </w:r>
      <w:bookmarkStart w:id="5589" w:name="MathJax-Span-53331"/>
      <w:bookmarkStart w:id="5590" w:name="MathJax-Span-53341"/>
      <w:bookmarkStart w:id="5591" w:name="MathJax-Span-53351"/>
      <w:bookmarkEnd w:id="5589"/>
      <w:bookmarkEnd w:id="5590"/>
      <w:bookmarkEnd w:id="5591"/>
      <w:r>
        <w:rPr>
          <w:rFonts w:ascii="MathJax Main" w:hAnsi="MathJax Main"/>
        </w:rPr>
        <w:t>14</w:t>
      </w:r>
      <w:bookmarkStart w:id="5592" w:name="MathJax-Span-53361"/>
      <w:bookmarkEnd w:id="5592"/>
      <w:r>
        <w:rPr>
          <w:rFonts w:ascii="MathJax Main" w:hAnsi="MathJax Main"/>
        </w:rPr>
        <w:t>=</w:t>
      </w:r>
      <w:bookmarkStart w:id="5593" w:name="MathJax-Span-53371"/>
      <w:bookmarkEnd w:id="5593"/>
      <w:r>
        <w:rPr>
          <w:rFonts w:ascii="MathJax Main" w:hAnsi="MathJax Main"/>
        </w:rPr>
        <w:t>111111111111101</w:t>
      </w:r>
      <w:bookmarkStart w:id="5594" w:name="MathJax-Span-53381"/>
      <w:bookmarkEnd w:id="5594"/>
      <w:r>
        <w:t>∨</w:t>
      </w:r>
      <w:bookmarkStart w:id="5595" w:name="MathJax-Span-53391"/>
      <w:bookmarkEnd w:id="5595"/>
      <w:r>
        <w:rPr>
          <w:rFonts w:ascii="MathJax Main" w:hAnsi="MathJax Main"/>
        </w:rPr>
        <w:t>010100100110011</w:t>
      </w:r>
      <w:bookmarkStart w:id="5596" w:name="MathJax-Span-53401"/>
      <w:bookmarkEnd w:id="5596"/>
      <w:r>
        <w:rPr>
          <w:rFonts w:ascii="MathJax Main" w:hAnsi="MathJax Main"/>
        </w:rPr>
        <w:t>=</w:t>
      </w:r>
      <w:bookmarkStart w:id="5597" w:name="MathJax-Span-53411"/>
      <w:bookmarkEnd w:id="5597"/>
      <w:r>
        <w:rPr>
          <w:rFonts w:ascii="MathJax Main" w:hAnsi="MathJax Main"/>
        </w:rPr>
        <w:t>111111111111111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5598" w:name="MathJax-Element-286-Frame1"/>
      <w:bookmarkStart w:id="5599" w:name="MathJax-Span-53421"/>
      <w:bookmarkStart w:id="5600" w:name="MathJax-Span-53431"/>
      <w:bookmarkStart w:id="5601" w:name="MathJax-Span-53441"/>
      <w:bookmarkStart w:id="5602" w:name="MathJax-Span-53451"/>
      <w:bookmarkEnd w:id="5598"/>
      <w:bookmarkEnd w:id="5599"/>
      <w:bookmarkEnd w:id="5600"/>
      <w:bookmarkEnd w:id="5601"/>
      <w:bookmarkEnd w:id="5602"/>
      <w:r>
        <w:rPr>
          <w:rFonts w:ascii="MathJax Math" w:hAnsi="MathJax Math"/>
          <w:i/>
        </w:rPr>
        <w:t>M</w:t>
      </w:r>
      <w:bookmarkStart w:id="5603" w:name="MathJax-Span-53461"/>
      <w:bookmarkStart w:id="5604" w:name="MathJax-Span-53471"/>
      <w:bookmarkStart w:id="5605" w:name="MathJax-Span-53481"/>
      <w:bookmarkEnd w:id="5603"/>
      <w:bookmarkEnd w:id="5604"/>
      <w:bookmarkEnd w:id="5605"/>
      <w:r>
        <w:rPr>
          <w:rFonts w:ascii="MathJax Main" w:hAnsi="MathJax Main"/>
        </w:rPr>
        <w:t>3</w:t>
      </w:r>
      <w:bookmarkStart w:id="5606" w:name="MathJax-Span-53491"/>
      <w:bookmarkEnd w:id="5606"/>
      <w:r>
        <w:t> </w:t>
      </w:r>
      <w:bookmarkStart w:id="5607" w:name="MathJax-Span-53501"/>
      <w:bookmarkEnd w:id="5607"/>
      <w:r>
        <w:rPr>
          <w:rFonts w:ascii="MathJax Main" w:hAnsi="MathJax Main"/>
        </w:rPr>
        <w:t>6</w:t>
      </w:r>
      <w:bookmarkStart w:id="5608" w:name="MathJax-Span-53511"/>
      <w:bookmarkEnd w:id="5608"/>
      <w:r>
        <w:t> </w:t>
      </w:r>
      <w:bookmarkStart w:id="5609" w:name="MathJax-Span-53521"/>
      <w:bookmarkEnd w:id="5609"/>
      <w:r>
        <w:rPr>
          <w:rFonts w:ascii="MathJax Main" w:hAnsi="MathJax Main"/>
        </w:rPr>
        <w:t>8</w:t>
      </w:r>
      <w:bookmarkStart w:id="5610" w:name="MathJax-Span-53531"/>
      <w:bookmarkEnd w:id="5610"/>
      <w:r>
        <w:t> </w:t>
      </w:r>
      <w:bookmarkStart w:id="5611" w:name="MathJax-Span-53541"/>
      <w:bookmarkEnd w:id="5611"/>
      <w:r>
        <w:rPr>
          <w:rFonts w:ascii="MathJax Main" w:hAnsi="MathJax Main"/>
        </w:rPr>
        <w:t>13</w:t>
      </w:r>
      <w:bookmarkStart w:id="5612" w:name="MathJax-Span-53551"/>
      <w:bookmarkEnd w:id="5612"/>
      <w:r>
        <w:t> </w:t>
      </w:r>
      <w:bookmarkStart w:id="5613" w:name="MathJax-Span-53561"/>
      <w:bookmarkEnd w:id="5613"/>
      <w:r>
        <w:rPr>
          <w:rFonts w:ascii="MathJax Main" w:hAnsi="MathJax Main"/>
        </w:rPr>
        <w:t>14</w:t>
      </w:r>
      <w:r>
        <w:t xml:space="preserve"> все 1. Построено </w:t>
      </w:r>
      <w:bookmarkStart w:id="5614" w:name="MathJax-Element-287-Frame1"/>
      <w:bookmarkStart w:id="5615" w:name="MathJax-Span-53571"/>
      <w:bookmarkStart w:id="5616" w:name="MathJax-Span-53581"/>
      <w:bookmarkStart w:id="5617" w:name="MathJax-Span-53591"/>
      <w:bookmarkStart w:id="5618" w:name="MathJax-Span-53601"/>
      <w:bookmarkEnd w:id="5614"/>
      <w:bookmarkEnd w:id="5615"/>
      <w:bookmarkEnd w:id="5616"/>
      <w:bookmarkEnd w:id="5617"/>
      <w:bookmarkEnd w:id="5618"/>
      <w:r>
        <w:rPr>
          <w:rFonts w:ascii="MathJax Math" w:hAnsi="MathJax Math"/>
          <w:i/>
        </w:rPr>
        <w:t>ψ</w:t>
      </w:r>
      <w:bookmarkStart w:id="5619" w:name="MathJax-Span-53611"/>
      <w:bookmarkStart w:id="5620" w:name="MathJax-Span-53621"/>
      <w:bookmarkStart w:id="5621" w:name="MathJax-Span-53631"/>
      <w:bookmarkEnd w:id="5619"/>
      <w:bookmarkEnd w:id="5620"/>
      <w:bookmarkEnd w:id="5621"/>
      <w:r>
        <w:rPr>
          <w:rFonts w:ascii="MathJax Main" w:hAnsi="MathJax Main"/>
        </w:rPr>
        <w:t>15</w:t>
      </w:r>
      <w:bookmarkStart w:id="5622" w:name="MathJax-Span-53641"/>
      <w:bookmarkEnd w:id="5622"/>
      <w:proofErr w:type="gramStart"/>
      <w:r>
        <w:rPr>
          <w:rFonts w:ascii="MathJax Main" w:hAnsi="MathJax Main"/>
        </w:rPr>
        <w:t>=</w:t>
      </w:r>
      <w:bookmarkStart w:id="5623" w:name="MathJax-Span-53651"/>
      <w:bookmarkEnd w:id="5623"/>
      <w:r>
        <w:rPr>
          <w:rFonts w:ascii="MathJax Main" w:hAnsi="MathJax Main"/>
        </w:rPr>
        <w:t>{</w:t>
      </w:r>
      <w:bookmarkStart w:id="5624" w:name="MathJax-Span-53661"/>
      <w:bookmarkStart w:id="5625" w:name="MathJax-Span-53671"/>
      <w:bookmarkEnd w:id="5624"/>
      <w:bookmarkEnd w:id="5625"/>
      <w:proofErr w:type="gramEnd"/>
      <w:r>
        <w:rPr>
          <w:rFonts w:ascii="MathJax Math" w:hAnsi="MathJax Math"/>
          <w:i/>
        </w:rPr>
        <w:t>u</w:t>
      </w:r>
      <w:bookmarkStart w:id="5626" w:name="MathJax-Span-53681"/>
      <w:bookmarkStart w:id="5627" w:name="MathJax-Span-53691"/>
      <w:bookmarkStart w:id="5628" w:name="MathJax-Span-53701"/>
      <w:bookmarkEnd w:id="5626"/>
      <w:bookmarkEnd w:id="5627"/>
      <w:bookmarkEnd w:id="5628"/>
      <w:r>
        <w:rPr>
          <w:rFonts w:ascii="MathJax Main" w:hAnsi="MathJax Main"/>
        </w:rPr>
        <w:t>3</w:t>
      </w:r>
      <w:bookmarkStart w:id="5629" w:name="MathJax-Span-53711"/>
      <w:bookmarkEnd w:id="5629"/>
      <w:r>
        <w:t> </w:t>
      </w:r>
      <w:bookmarkStart w:id="5630" w:name="MathJax-Span-53721"/>
      <w:bookmarkEnd w:id="5630"/>
      <w:r>
        <w:rPr>
          <w:rFonts w:ascii="MathJax Main" w:hAnsi="MathJax Main"/>
        </w:rPr>
        <w:t>12</w:t>
      </w:r>
      <w:bookmarkStart w:id="5631" w:name="MathJax-Span-53731"/>
      <w:bookmarkEnd w:id="5631"/>
      <w:r>
        <w:rPr>
          <w:rFonts w:ascii="MathJax Main" w:hAnsi="MathJax Main"/>
        </w:rPr>
        <w:t>,</w:t>
      </w:r>
      <w:bookmarkStart w:id="5632" w:name="MathJax-Span-53741"/>
      <w:bookmarkStart w:id="5633" w:name="MathJax-Span-53751"/>
      <w:bookmarkEnd w:id="5632"/>
      <w:bookmarkEnd w:id="5633"/>
      <w:r>
        <w:rPr>
          <w:rFonts w:ascii="MathJax Math" w:hAnsi="MathJax Math"/>
          <w:i/>
        </w:rPr>
        <w:t>u</w:t>
      </w:r>
      <w:bookmarkStart w:id="5634" w:name="MathJax-Span-53761"/>
      <w:bookmarkStart w:id="5635" w:name="MathJax-Span-53771"/>
      <w:bookmarkStart w:id="5636" w:name="MathJax-Span-53781"/>
      <w:bookmarkEnd w:id="5634"/>
      <w:bookmarkEnd w:id="5635"/>
      <w:bookmarkEnd w:id="5636"/>
      <w:r>
        <w:rPr>
          <w:rFonts w:ascii="MathJax Main" w:hAnsi="MathJax Main"/>
        </w:rPr>
        <w:t>3</w:t>
      </w:r>
      <w:bookmarkStart w:id="5637" w:name="MathJax-Span-53791"/>
      <w:bookmarkEnd w:id="5637"/>
      <w:r>
        <w:t> </w:t>
      </w:r>
      <w:bookmarkStart w:id="5638" w:name="MathJax-Span-53801"/>
      <w:bookmarkEnd w:id="5638"/>
      <w:r>
        <w:rPr>
          <w:rFonts w:ascii="MathJax Main" w:hAnsi="MathJax Main"/>
        </w:rPr>
        <w:t>11</w:t>
      </w:r>
      <w:bookmarkStart w:id="5639" w:name="MathJax-Span-53811"/>
      <w:bookmarkEnd w:id="5639"/>
      <w:r>
        <w:rPr>
          <w:rFonts w:ascii="MathJax Main" w:hAnsi="MathJax Main"/>
        </w:rPr>
        <w:t>,</w:t>
      </w:r>
      <w:bookmarkStart w:id="5640" w:name="MathJax-Span-53821"/>
      <w:bookmarkStart w:id="5641" w:name="MathJax-Span-53831"/>
      <w:bookmarkEnd w:id="5640"/>
      <w:bookmarkEnd w:id="5641"/>
      <w:r>
        <w:rPr>
          <w:rFonts w:ascii="MathJax Math" w:hAnsi="MathJax Math"/>
          <w:i/>
        </w:rPr>
        <w:t>u</w:t>
      </w:r>
      <w:bookmarkStart w:id="5642" w:name="MathJax-Span-53841"/>
      <w:bookmarkStart w:id="5643" w:name="MathJax-Span-53851"/>
      <w:bookmarkStart w:id="5644" w:name="MathJax-Span-53861"/>
      <w:bookmarkEnd w:id="5642"/>
      <w:bookmarkEnd w:id="5643"/>
      <w:bookmarkEnd w:id="5644"/>
      <w:r>
        <w:rPr>
          <w:rFonts w:ascii="MathJax Main" w:hAnsi="MathJax Main"/>
        </w:rPr>
        <w:t>4</w:t>
      </w:r>
      <w:bookmarkStart w:id="5645" w:name="MathJax-Span-53871"/>
      <w:bookmarkEnd w:id="5645"/>
      <w:r>
        <w:t> </w:t>
      </w:r>
      <w:bookmarkStart w:id="5646" w:name="MathJax-Span-53881"/>
      <w:bookmarkEnd w:id="5646"/>
      <w:r>
        <w:rPr>
          <w:rFonts w:ascii="MathJax Main" w:hAnsi="MathJax Main"/>
        </w:rPr>
        <w:t>11</w:t>
      </w:r>
      <w:bookmarkStart w:id="5647" w:name="MathJax-Span-53891"/>
      <w:bookmarkEnd w:id="5647"/>
      <w:r>
        <w:rPr>
          <w:rFonts w:ascii="MathJax Main" w:hAnsi="MathJax Main"/>
        </w:rPr>
        <w:t>,</w:t>
      </w:r>
      <w:bookmarkStart w:id="5648" w:name="MathJax-Span-53901"/>
      <w:bookmarkStart w:id="5649" w:name="MathJax-Span-53911"/>
      <w:bookmarkEnd w:id="5648"/>
      <w:bookmarkEnd w:id="5649"/>
      <w:r>
        <w:rPr>
          <w:rFonts w:ascii="MathJax Math" w:hAnsi="MathJax Math"/>
          <w:i/>
        </w:rPr>
        <w:t>u</w:t>
      </w:r>
      <w:bookmarkStart w:id="5650" w:name="MathJax-Span-53921"/>
      <w:bookmarkStart w:id="5651" w:name="MathJax-Span-53931"/>
      <w:bookmarkStart w:id="5652" w:name="MathJax-Span-53941"/>
      <w:bookmarkEnd w:id="5650"/>
      <w:bookmarkEnd w:id="5651"/>
      <w:bookmarkEnd w:id="5652"/>
      <w:r>
        <w:rPr>
          <w:rFonts w:ascii="MathJax Main" w:hAnsi="MathJax Main"/>
        </w:rPr>
        <w:t>5</w:t>
      </w:r>
      <w:bookmarkStart w:id="5653" w:name="MathJax-Span-53951"/>
      <w:bookmarkEnd w:id="5653"/>
      <w:r>
        <w:t> </w:t>
      </w:r>
      <w:bookmarkStart w:id="5654" w:name="MathJax-Span-53961"/>
      <w:bookmarkEnd w:id="5654"/>
      <w:proofErr w:type="spellStart"/>
      <w:r>
        <w:rPr>
          <w:rFonts w:ascii="MathJax Main" w:hAnsi="MathJax Main"/>
        </w:rPr>
        <w:t>11</w:t>
      </w:r>
      <w:bookmarkStart w:id="5655" w:name="MathJax-Span-53971"/>
      <w:bookmarkEnd w:id="5655"/>
      <w:r>
        <w:rPr>
          <w:rFonts w:ascii="MathJax Main" w:hAnsi="MathJax Main"/>
        </w:rPr>
        <w:t>,</w:t>
      </w:r>
      <w:bookmarkStart w:id="5656" w:name="MathJax-Span-53981"/>
      <w:bookmarkStart w:id="5657" w:name="MathJax-Span-53991"/>
      <w:bookmarkEnd w:id="5656"/>
      <w:bookmarkEnd w:id="5657"/>
      <w:r>
        <w:rPr>
          <w:rFonts w:ascii="MathJax Math" w:hAnsi="MathJax Math"/>
          <w:i/>
        </w:rPr>
        <w:t>u</w:t>
      </w:r>
      <w:bookmarkStart w:id="5658" w:name="MathJax-Span-54001"/>
      <w:bookmarkStart w:id="5659" w:name="MathJax-Span-54011"/>
      <w:bookmarkStart w:id="5660" w:name="MathJax-Span-54021"/>
      <w:bookmarkEnd w:id="5658"/>
      <w:bookmarkEnd w:id="5659"/>
      <w:bookmarkEnd w:id="5660"/>
      <w:r>
        <w:rPr>
          <w:rFonts w:ascii="MathJax Main" w:hAnsi="MathJax Main"/>
        </w:rPr>
        <w:t>5</w:t>
      </w:r>
      <w:bookmarkStart w:id="5661" w:name="MathJax-Span-54031"/>
      <w:bookmarkEnd w:id="5661"/>
      <w:proofErr w:type="spellEnd"/>
      <w:r>
        <w:t> </w:t>
      </w:r>
      <w:bookmarkStart w:id="5662" w:name="MathJax-Span-54041"/>
      <w:bookmarkEnd w:id="5662"/>
      <w:r>
        <w:rPr>
          <w:rFonts w:ascii="MathJax Main" w:hAnsi="MathJax Main"/>
        </w:rPr>
        <w:t>10</w:t>
      </w:r>
      <w:bookmarkStart w:id="5663" w:name="MathJax-Span-54051"/>
      <w:bookmarkEnd w:id="5663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5664" w:name="MathJax-Element-288-Frame1"/>
      <w:bookmarkStart w:id="5665" w:name="MathJax-Span-54061"/>
      <w:bookmarkStart w:id="5666" w:name="MathJax-Span-54071"/>
      <w:bookmarkStart w:id="5667" w:name="MathJax-Span-54081"/>
      <w:bookmarkStart w:id="5668" w:name="MathJax-Span-54091"/>
      <w:bookmarkEnd w:id="5664"/>
      <w:bookmarkEnd w:id="5665"/>
      <w:bookmarkEnd w:id="5666"/>
      <w:bookmarkEnd w:id="5667"/>
      <w:bookmarkEnd w:id="5668"/>
      <w:r>
        <w:rPr>
          <w:rFonts w:ascii="MathJax Math" w:hAnsi="MathJax Math"/>
          <w:i/>
        </w:rPr>
        <w:t>M</w:t>
      </w:r>
      <w:bookmarkStart w:id="5669" w:name="MathJax-Span-54101"/>
      <w:bookmarkStart w:id="5670" w:name="MathJax-Span-54111"/>
      <w:bookmarkStart w:id="5671" w:name="MathJax-Span-54121"/>
      <w:bookmarkEnd w:id="5669"/>
      <w:bookmarkEnd w:id="5670"/>
      <w:bookmarkEnd w:id="5671"/>
      <w:r>
        <w:rPr>
          <w:rFonts w:ascii="MathJax Main" w:hAnsi="MathJax Main"/>
        </w:rPr>
        <w:t>3</w:t>
      </w:r>
      <w:bookmarkStart w:id="5672" w:name="MathJax-Span-54131"/>
      <w:bookmarkEnd w:id="5672"/>
      <w:r>
        <w:t> </w:t>
      </w:r>
      <w:bookmarkStart w:id="5673" w:name="MathJax-Span-54141"/>
      <w:bookmarkEnd w:id="5673"/>
      <w:r>
        <w:rPr>
          <w:rFonts w:ascii="MathJax Main" w:hAnsi="MathJax Main"/>
        </w:rPr>
        <w:t>6</w:t>
      </w:r>
      <w:bookmarkStart w:id="5674" w:name="MathJax-Span-54151"/>
      <w:bookmarkEnd w:id="5674"/>
      <w:r>
        <w:t> </w:t>
      </w:r>
      <w:bookmarkStart w:id="5675" w:name="MathJax-Span-54161"/>
      <w:bookmarkEnd w:id="5675"/>
      <w:r>
        <w:rPr>
          <w:rFonts w:ascii="MathJax Main" w:hAnsi="MathJax Main"/>
        </w:rPr>
        <w:t>8</w:t>
      </w:r>
      <w:bookmarkStart w:id="5676" w:name="MathJax-Span-54171"/>
      <w:bookmarkEnd w:id="5676"/>
      <w:r>
        <w:t> </w:t>
      </w:r>
      <w:bookmarkStart w:id="5677" w:name="MathJax-Span-54181"/>
      <w:bookmarkEnd w:id="5677"/>
      <w:r>
        <w:rPr>
          <w:rFonts w:ascii="MathJax Main" w:hAnsi="MathJax Main"/>
        </w:rPr>
        <w:t>14</w:t>
      </w:r>
      <w:bookmarkStart w:id="5678" w:name="MathJax-Span-54191"/>
      <w:bookmarkEnd w:id="5678"/>
      <w:r>
        <w:rPr>
          <w:rFonts w:ascii="MathJax Main" w:hAnsi="MathJax Main"/>
        </w:rPr>
        <w:t>=</w:t>
      </w:r>
      <w:bookmarkStart w:id="5679" w:name="MathJax-Span-54201"/>
      <w:bookmarkStart w:id="5680" w:name="MathJax-Span-54211"/>
      <w:bookmarkEnd w:id="5679"/>
      <w:bookmarkEnd w:id="5680"/>
      <w:r>
        <w:rPr>
          <w:rFonts w:ascii="MathJax Math" w:hAnsi="MathJax Math"/>
          <w:i/>
        </w:rPr>
        <w:t>M</w:t>
      </w:r>
      <w:bookmarkStart w:id="5681" w:name="MathJax-Span-54221"/>
      <w:bookmarkStart w:id="5682" w:name="MathJax-Span-54231"/>
      <w:bookmarkStart w:id="5683" w:name="MathJax-Span-54241"/>
      <w:bookmarkEnd w:id="5681"/>
      <w:bookmarkEnd w:id="5682"/>
      <w:bookmarkEnd w:id="5683"/>
      <w:r>
        <w:rPr>
          <w:rFonts w:ascii="MathJax Main" w:hAnsi="MathJax Main"/>
        </w:rPr>
        <w:t>3</w:t>
      </w:r>
      <w:bookmarkStart w:id="5684" w:name="MathJax-Span-54251"/>
      <w:bookmarkEnd w:id="5684"/>
      <w:r>
        <w:t> </w:t>
      </w:r>
      <w:bookmarkStart w:id="5685" w:name="MathJax-Span-54261"/>
      <w:bookmarkEnd w:id="5685"/>
      <w:r>
        <w:rPr>
          <w:rFonts w:ascii="MathJax Main" w:hAnsi="MathJax Main"/>
        </w:rPr>
        <w:t>6</w:t>
      </w:r>
      <w:bookmarkStart w:id="5686" w:name="MathJax-Span-54271"/>
      <w:bookmarkEnd w:id="5686"/>
      <w:r>
        <w:t> </w:t>
      </w:r>
      <w:bookmarkStart w:id="5687" w:name="MathJax-Span-54281"/>
      <w:bookmarkEnd w:id="5687"/>
      <w:r>
        <w:rPr>
          <w:rFonts w:ascii="MathJax Main" w:hAnsi="MathJax Main"/>
        </w:rPr>
        <w:t>8</w:t>
      </w:r>
      <w:bookmarkStart w:id="5688" w:name="MathJax-Span-54291"/>
      <w:bookmarkEnd w:id="5688"/>
      <w:r>
        <w:t>∨</w:t>
      </w:r>
      <w:bookmarkStart w:id="5689" w:name="MathJax-Span-54301"/>
      <w:bookmarkStart w:id="5690" w:name="MathJax-Span-54311"/>
      <w:bookmarkEnd w:id="5689"/>
      <w:bookmarkEnd w:id="5690"/>
      <w:r>
        <w:rPr>
          <w:rFonts w:ascii="MathJax Math" w:hAnsi="MathJax Math"/>
          <w:i/>
        </w:rPr>
        <w:t>r</w:t>
      </w:r>
      <w:bookmarkStart w:id="5691" w:name="MathJax-Span-54321"/>
      <w:bookmarkStart w:id="5692" w:name="MathJax-Span-54331"/>
      <w:bookmarkStart w:id="5693" w:name="MathJax-Span-54341"/>
      <w:bookmarkEnd w:id="5691"/>
      <w:bookmarkEnd w:id="5692"/>
      <w:bookmarkEnd w:id="5693"/>
      <w:r>
        <w:rPr>
          <w:rFonts w:ascii="MathJax Main" w:hAnsi="MathJax Main"/>
        </w:rPr>
        <w:t>14</w:t>
      </w:r>
      <w:bookmarkStart w:id="5694" w:name="MathJax-Span-54351"/>
      <w:bookmarkEnd w:id="5694"/>
      <w:r>
        <w:rPr>
          <w:rFonts w:ascii="MathJax Main" w:hAnsi="MathJax Main"/>
        </w:rPr>
        <w:t>=</w:t>
      </w:r>
      <w:bookmarkStart w:id="5695" w:name="MathJax-Span-54361"/>
      <w:bookmarkEnd w:id="5695"/>
      <w:r>
        <w:rPr>
          <w:rFonts w:ascii="MathJax Main" w:hAnsi="MathJax Main"/>
        </w:rPr>
        <w:t>111111110001001</w:t>
      </w:r>
      <w:bookmarkStart w:id="5696" w:name="MathJax-Span-54371"/>
      <w:bookmarkEnd w:id="5696"/>
      <w:r>
        <w:t>∨</w:t>
      </w:r>
      <w:bookmarkStart w:id="5697" w:name="MathJax-Span-54381"/>
      <w:bookmarkEnd w:id="5697"/>
      <w:r>
        <w:rPr>
          <w:rFonts w:ascii="MathJax Main" w:hAnsi="MathJax Main"/>
        </w:rPr>
        <w:t>010100100110011</w:t>
      </w:r>
      <w:bookmarkStart w:id="5698" w:name="MathJax-Span-54391"/>
      <w:bookmarkEnd w:id="5698"/>
      <w:r>
        <w:rPr>
          <w:rFonts w:ascii="MathJax Main" w:hAnsi="MathJax Main"/>
        </w:rPr>
        <w:t>=</w:t>
      </w:r>
      <w:bookmarkStart w:id="5699" w:name="MathJax-Span-54401"/>
      <w:bookmarkEnd w:id="5699"/>
      <w:r>
        <w:rPr>
          <w:rFonts w:ascii="MathJax Main" w:hAnsi="MathJax Main"/>
        </w:rPr>
        <w:t>111111110111011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5700" w:name="MathJax-Element-289-Frame1"/>
      <w:bookmarkStart w:id="5701" w:name="MathJax-Span-54411"/>
      <w:bookmarkStart w:id="5702" w:name="MathJax-Span-54421"/>
      <w:bookmarkStart w:id="5703" w:name="MathJax-Span-54431"/>
      <w:bookmarkStart w:id="5704" w:name="MathJax-Span-54441"/>
      <w:bookmarkEnd w:id="5700"/>
      <w:bookmarkEnd w:id="5701"/>
      <w:bookmarkEnd w:id="5702"/>
      <w:bookmarkEnd w:id="5703"/>
      <w:bookmarkEnd w:id="5704"/>
      <w:r>
        <w:rPr>
          <w:rFonts w:ascii="MathJax Math" w:hAnsi="MathJax Math"/>
          <w:i/>
        </w:rPr>
        <w:t>M</w:t>
      </w:r>
      <w:bookmarkStart w:id="5705" w:name="MathJax-Span-54451"/>
      <w:bookmarkStart w:id="5706" w:name="MathJax-Span-54461"/>
      <w:bookmarkStart w:id="5707" w:name="MathJax-Span-54471"/>
      <w:bookmarkEnd w:id="5705"/>
      <w:bookmarkEnd w:id="5706"/>
      <w:bookmarkEnd w:id="5707"/>
      <w:r>
        <w:rPr>
          <w:rFonts w:ascii="MathJax Main" w:hAnsi="MathJax Main"/>
        </w:rPr>
        <w:t>3</w:t>
      </w:r>
      <w:bookmarkStart w:id="5708" w:name="MathJax-Span-54481"/>
      <w:bookmarkEnd w:id="5708"/>
      <w:r>
        <w:t> </w:t>
      </w:r>
      <w:bookmarkStart w:id="5709" w:name="MathJax-Span-54491"/>
      <w:bookmarkEnd w:id="5709"/>
      <w:r>
        <w:rPr>
          <w:rFonts w:ascii="MathJax Main" w:hAnsi="MathJax Main"/>
        </w:rPr>
        <w:t>6</w:t>
      </w:r>
      <w:bookmarkStart w:id="5710" w:name="MathJax-Span-54501"/>
      <w:bookmarkEnd w:id="5710"/>
      <w:r>
        <w:t> </w:t>
      </w:r>
      <w:bookmarkStart w:id="5711" w:name="MathJax-Span-54511"/>
      <w:bookmarkEnd w:id="5711"/>
      <w:r>
        <w:rPr>
          <w:rFonts w:ascii="MathJax Main" w:hAnsi="MathJax Main"/>
        </w:rPr>
        <w:t>8</w:t>
      </w:r>
      <w:bookmarkStart w:id="5712" w:name="MathJax-Span-54521"/>
      <w:bookmarkEnd w:id="5712"/>
      <w:r>
        <w:t> </w:t>
      </w:r>
      <w:bookmarkStart w:id="5713" w:name="MathJax-Span-54531"/>
      <w:bookmarkEnd w:id="5713"/>
      <w:r>
        <w:rPr>
          <w:rFonts w:ascii="MathJax Main" w:hAnsi="MathJax Main"/>
        </w:rPr>
        <w:t>14</w:t>
      </w:r>
      <w:r>
        <w:t xml:space="preserve"> остались незакрытые 0. Записываем дизъюнкцию </w:t>
      </w:r>
      <w:bookmarkStart w:id="5714" w:name="MathJax-Element-290-Frame1"/>
      <w:bookmarkStart w:id="5715" w:name="MathJax-Span-54541"/>
      <w:bookmarkStart w:id="5716" w:name="MathJax-Span-54551"/>
      <w:bookmarkStart w:id="5717" w:name="MathJax-Span-54561"/>
      <w:bookmarkStart w:id="5718" w:name="MathJax-Span-54571"/>
      <w:bookmarkEnd w:id="5714"/>
      <w:bookmarkEnd w:id="5715"/>
      <w:bookmarkEnd w:id="5716"/>
      <w:bookmarkEnd w:id="5717"/>
      <w:bookmarkEnd w:id="5718"/>
      <w:r>
        <w:rPr>
          <w:rFonts w:ascii="MathJax Math" w:hAnsi="MathJax Math"/>
          <w:i/>
        </w:rPr>
        <w:t>M</w:t>
      </w:r>
      <w:bookmarkStart w:id="5719" w:name="MathJax-Span-54581"/>
      <w:bookmarkStart w:id="5720" w:name="MathJax-Span-54591"/>
      <w:bookmarkStart w:id="5721" w:name="MathJax-Span-54601"/>
      <w:bookmarkEnd w:id="5719"/>
      <w:bookmarkEnd w:id="5720"/>
      <w:bookmarkEnd w:id="5721"/>
      <w:r>
        <w:rPr>
          <w:rFonts w:ascii="MathJax Main" w:hAnsi="MathJax Main"/>
        </w:rPr>
        <w:t>3</w:t>
      </w:r>
      <w:bookmarkStart w:id="5722" w:name="MathJax-Span-54611"/>
      <w:bookmarkEnd w:id="5722"/>
      <w:r>
        <w:t> </w:t>
      </w:r>
      <w:bookmarkStart w:id="5723" w:name="MathJax-Span-54621"/>
      <w:bookmarkEnd w:id="5723"/>
      <w:r>
        <w:rPr>
          <w:rFonts w:ascii="MathJax Main" w:hAnsi="MathJax Main"/>
        </w:rPr>
        <w:t>6</w:t>
      </w:r>
      <w:bookmarkStart w:id="5724" w:name="MathJax-Span-54631"/>
      <w:bookmarkEnd w:id="5724"/>
      <w:r>
        <w:t> </w:t>
      </w:r>
      <w:bookmarkStart w:id="5725" w:name="MathJax-Span-54641"/>
      <w:bookmarkEnd w:id="5725"/>
      <w:r>
        <w:rPr>
          <w:rFonts w:ascii="MathJax Main" w:hAnsi="MathJax Main"/>
        </w:rPr>
        <w:t>9</w:t>
      </w:r>
      <w:bookmarkStart w:id="5726" w:name="MathJax-Span-54651"/>
      <w:bookmarkEnd w:id="5726"/>
      <w:r>
        <w:rPr>
          <w:rFonts w:ascii="MathJax Main" w:hAnsi="MathJax Main"/>
        </w:rPr>
        <w:t>=</w:t>
      </w:r>
      <w:bookmarkStart w:id="5727" w:name="MathJax-Span-54661"/>
      <w:bookmarkStart w:id="5728" w:name="MathJax-Span-54671"/>
      <w:bookmarkEnd w:id="5727"/>
      <w:bookmarkEnd w:id="5728"/>
      <w:r>
        <w:rPr>
          <w:rFonts w:ascii="MathJax Math" w:hAnsi="MathJax Math"/>
          <w:i/>
        </w:rPr>
        <w:t>M</w:t>
      </w:r>
      <w:bookmarkStart w:id="5729" w:name="MathJax-Span-54681"/>
      <w:bookmarkStart w:id="5730" w:name="MathJax-Span-54691"/>
      <w:bookmarkStart w:id="5731" w:name="MathJax-Span-54701"/>
      <w:bookmarkEnd w:id="5729"/>
      <w:bookmarkEnd w:id="5730"/>
      <w:bookmarkEnd w:id="5731"/>
      <w:r>
        <w:rPr>
          <w:rFonts w:ascii="MathJax Main" w:hAnsi="MathJax Main"/>
        </w:rPr>
        <w:t>3</w:t>
      </w:r>
      <w:bookmarkStart w:id="5732" w:name="MathJax-Span-54711"/>
      <w:bookmarkEnd w:id="5732"/>
      <w:r>
        <w:t> </w:t>
      </w:r>
      <w:bookmarkStart w:id="5733" w:name="MathJax-Span-54721"/>
      <w:bookmarkEnd w:id="5733"/>
      <w:r>
        <w:rPr>
          <w:rFonts w:ascii="MathJax Main" w:hAnsi="MathJax Main"/>
        </w:rPr>
        <w:t>6</w:t>
      </w:r>
      <w:bookmarkStart w:id="5734" w:name="MathJax-Span-54731"/>
      <w:bookmarkEnd w:id="5734"/>
      <w:r>
        <w:t>∨</w:t>
      </w:r>
      <w:bookmarkStart w:id="5735" w:name="MathJax-Span-54741"/>
      <w:bookmarkStart w:id="5736" w:name="MathJax-Span-54751"/>
      <w:bookmarkEnd w:id="5735"/>
      <w:bookmarkEnd w:id="5736"/>
      <w:r>
        <w:rPr>
          <w:rFonts w:ascii="MathJax Math" w:hAnsi="MathJax Math"/>
          <w:i/>
        </w:rPr>
        <w:t>r</w:t>
      </w:r>
      <w:bookmarkStart w:id="5737" w:name="MathJax-Span-54761"/>
      <w:bookmarkStart w:id="5738" w:name="MathJax-Span-54771"/>
      <w:bookmarkStart w:id="5739" w:name="MathJax-Span-54781"/>
      <w:bookmarkEnd w:id="5737"/>
      <w:bookmarkEnd w:id="5738"/>
      <w:bookmarkEnd w:id="5739"/>
      <w:r>
        <w:rPr>
          <w:rFonts w:ascii="MathJax Main" w:hAnsi="MathJax Main"/>
        </w:rPr>
        <w:t>9</w:t>
      </w:r>
      <w:bookmarkStart w:id="5740" w:name="MathJax-Span-54791"/>
      <w:bookmarkEnd w:id="5740"/>
      <w:r>
        <w:rPr>
          <w:rFonts w:ascii="MathJax Main" w:hAnsi="MathJax Main"/>
        </w:rPr>
        <w:t>=</w:t>
      </w:r>
      <w:bookmarkStart w:id="5741" w:name="MathJax-Span-54801"/>
      <w:bookmarkEnd w:id="5741"/>
      <w:r>
        <w:rPr>
          <w:rFonts w:ascii="MathJax Main" w:hAnsi="MathJax Main"/>
        </w:rPr>
        <w:t>111111000001001</w:t>
      </w:r>
      <w:bookmarkStart w:id="5742" w:name="MathJax-Span-54811"/>
      <w:bookmarkEnd w:id="5742"/>
      <w:r>
        <w:t>∨</w:t>
      </w:r>
      <w:bookmarkStart w:id="5743" w:name="MathJax-Span-54821"/>
      <w:bookmarkEnd w:id="5743"/>
      <w:r>
        <w:rPr>
          <w:rFonts w:ascii="MathJax Main" w:hAnsi="MathJax Main"/>
        </w:rPr>
        <w:t>010100101001101</w:t>
      </w:r>
      <w:bookmarkStart w:id="5744" w:name="MathJax-Span-54831"/>
      <w:bookmarkEnd w:id="5744"/>
      <w:r>
        <w:rPr>
          <w:rFonts w:ascii="MathJax Main" w:hAnsi="MathJax Main"/>
        </w:rPr>
        <w:t>=</w:t>
      </w:r>
      <w:bookmarkStart w:id="5745" w:name="MathJax-Span-54841"/>
      <w:bookmarkEnd w:id="5745"/>
      <w:r>
        <w:rPr>
          <w:rFonts w:ascii="MathJax Main" w:hAnsi="MathJax Main"/>
        </w:rPr>
        <w:t>111111101001101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5746" w:name="MathJax-Element-291-Frame1"/>
      <w:bookmarkStart w:id="5747" w:name="MathJax-Span-54851"/>
      <w:bookmarkStart w:id="5748" w:name="MathJax-Span-54861"/>
      <w:bookmarkStart w:id="5749" w:name="MathJax-Span-54871"/>
      <w:bookmarkStart w:id="5750" w:name="MathJax-Span-54881"/>
      <w:bookmarkEnd w:id="5746"/>
      <w:bookmarkEnd w:id="5747"/>
      <w:bookmarkEnd w:id="5748"/>
      <w:bookmarkEnd w:id="5749"/>
      <w:bookmarkEnd w:id="5750"/>
      <w:r>
        <w:rPr>
          <w:rFonts w:ascii="MathJax Math" w:hAnsi="MathJax Math"/>
          <w:i/>
        </w:rPr>
        <w:t>M</w:t>
      </w:r>
      <w:bookmarkStart w:id="5751" w:name="MathJax-Span-54891"/>
      <w:bookmarkStart w:id="5752" w:name="MathJax-Span-54901"/>
      <w:bookmarkStart w:id="5753" w:name="MathJax-Span-54911"/>
      <w:bookmarkEnd w:id="5751"/>
      <w:bookmarkEnd w:id="5752"/>
      <w:bookmarkEnd w:id="5753"/>
      <w:r>
        <w:rPr>
          <w:rFonts w:ascii="MathJax Main" w:hAnsi="MathJax Main"/>
        </w:rPr>
        <w:t>3</w:t>
      </w:r>
      <w:bookmarkStart w:id="5754" w:name="MathJax-Span-54921"/>
      <w:bookmarkEnd w:id="5754"/>
      <w:r>
        <w:t> </w:t>
      </w:r>
      <w:bookmarkStart w:id="5755" w:name="MathJax-Span-54931"/>
      <w:bookmarkEnd w:id="5755"/>
      <w:r>
        <w:rPr>
          <w:rFonts w:ascii="MathJax Main" w:hAnsi="MathJax Main"/>
        </w:rPr>
        <w:t>6</w:t>
      </w:r>
      <w:bookmarkStart w:id="5756" w:name="MathJax-Span-54941"/>
      <w:bookmarkEnd w:id="5756"/>
      <w:r>
        <w:t> </w:t>
      </w:r>
      <w:bookmarkStart w:id="5757" w:name="MathJax-Span-54951"/>
      <w:bookmarkEnd w:id="5757"/>
      <w:r>
        <w:rPr>
          <w:rFonts w:ascii="MathJax Main" w:hAnsi="MathJax Main"/>
        </w:rPr>
        <w:t>9</w:t>
      </w:r>
      <w:r>
        <w:t xml:space="preserve"> находим номера нулевых элементов, составляем список </w:t>
      </w:r>
      <w:bookmarkStart w:id="5758" w:name="MathJax-Element-292-Frame1"/>
      <w:bookmarkStart w:id="5759" w:name="MathJax-Span-54961"/>
      <w:bookmarkStart w:id="5760" w:name="MathJax-Span-54971"/>
      <w:bookmarkStart w:id="5761" w:name="MathJax-Span-54981"/>
      <w:bookmarkStart w:id="5762" w:name="MathJax-Span-54991"/>
      <w:bookmarkEnd w:id="5758"/>
      <w:bookmarkEnd w:id="5759"/>
      <w:bookmarkEnd w:id="5760"/>
      <w:bookmarkEnd w:id="5761"/>
      <w:bookmarkEnd w:id="5762"/>
      <w:r>
        <w:rPr>
          <w:rFonts w:ascii="MathJax Math" w:hAnsi="MathJax Math"/>
          <w:i/>
        </w:rPr>
        <w:t>J</w:t>
      </w:r>
      <w:bookmarkStart w:id="5763" w:name="MathJax-Span-55001"/>
      <w:bookmarkEnd w:id="5763"/>
      <w:r>
        <w:t>′</w:t>
      </w:r>
      <w:bookmarkStart w:id="5764" w:name="MathJax-Span-55011"/>
      <w:bookmarkEnd w:id="5764"/>
      <w:r>
        <w:rPr>
          <w:rFonts w:ascii="MathJax Main" w:hAnsi="MathJax Main"/>
        </w:rPr>
        <w:t>=</w:t>
      </w:r>
      <w:bookmarkStart w:id="5765" w:name="MathJax-Span-55021"/>
      <w:bookmarkEnd w:id="5765"/>
      <w:r>
        <w:rPr>
          <w:rFonts w:ascii="MathJax Main" w:hAnsi="MathJax Main"/>
        </w:rPr>
        <w:t>{</w:t>
      </w:r>
      <w:bookmarkStart w:id="5766" w:name="MathJax-Span-55031"/>
      <w:bookmarkEnd w:id="5766"/>
      <w:r>
        <w:rPr>
          <w:rFonts w:ascii="MathJax Main" w:hAnsi="MathJax Main"/>
        </w:rPr>
        <w:t>10</w:t>
      </w:r>
      <w:bookmarkStart w:id="5767" w:name="MathJax-Span-55041"/>
      <w:bookmarkEnd w:id="5767"/>
      <w:r>
        <w:rPr>
          <w:rFonts w:ascii="MathJax Main" w:hAnsi="MathJax Main"/>
        </w:rPr>
        <w:t>,</w:t>
      </w:r>
      <w:bookmarkStart w:id="5768" w:name="MathJax-Span-55051"/>
      <w:bookmarkEnd w:id="5768"/>
      <w:r>
        <w:rPr>
          <w:rFonts w:ascii="MathJax Main" w:hAnsi="MathJax Main"/>
        </w:rPr>
        <w:t>11</w:t>
      </w:r>
      <w:bookmarkStart w:id="5769" w:name="MathJax-Span-55061"/>
      <w:bookmarkEnd w:id="5769"/>
      <w:r>
        <w:rPr>
          <w:rFonts w:ascii="MathJax Main" w:hAnsi="MathJax Main"/>
        </w:rPr>
        <w:t>,</w:t>
      </w:r>
      <w:bookmarkStart w:id="5770" w:name="MathJax-Span-55071"/>
      <w:bookmarkEnd w:id="5770"/>
      <w:r>
        <w:rPr>
          <w:rFonts w:ascii="MathJax Main" w:hAnsi="MathJax Main"/>
        </w:rPr>
        <w:t>14</w:t>
      </w:r>
      <w:bookmarkStart w:id="5771" w:name="MathJax-Span-55081"/>
      <w:bookmarkEnd w:id="5771"/>
      <w:r>
        <w:rPr>
          <w:rFonts w:ascii="MathJax Main" w:hAnsi="MathJax Main"/>
        </w:rPr>
        <w:t>}</w:t>
      </w:r>
      <w:r>
        <w:t xml:space="preserve">. Строки 10, 11, 14 не закроют ноль на 8 позиции. Записываем дизъюнкцию </w:t>
      </w:r>
      <w:bookmarkStart w:id="5772" w:name="MathJax-Element-293-Frame1"/>
      <w:bookmarkStart w:id="5773" w:name="MathJax-Span-55091"/>
      <w:bookmarkStart w:id="5774" w:name="MathJax-Span-55101"/>
      <w:bookmarkStart w:id="5775" w:name="MathJax-Span-55111"/>
      <w:bookmarkStart w:id="5776" w:name="MathJax-Span-55121"/>
      <w:bookmarkEnd w:id="5772"/>
      <w:bookmarkEnd w:id="5773"/>
      <w:bookmarkEnd w:id="5774"/>
      <w:bookmarkEnd w:id="5775"/>
      <w:bookmarkEnd w:id="5776"/>
      <w:r>
        <w:rPr>
          <w:rFonts w:ascii="MathJax Math" w:hAnsi="MathJax Math"/>
          <w:i/>
        </w:rPr>
        <w:t>M</w:t>
      </w:r>
      <w:bookmarkStart w:id="5777" w:name="MathJax-Span-55131"/>
      <w:bookmarkStart w:id="5778" w:name="MathJax-Span-55141"/>
      <w:bookmarkStart w:id="5779" w:name="MathJax-Span-55151"/>
      <w:bookmarkEnd w:id="5777"/>
      <w:bookmarkEnd w:id="5778"/>
      <w:bookmarkEnd w:id="5779"/>
      <w:r>
        <w:rPr>
          <w:rFonts w:ascii="MathJax Main" w:hAnsi="MathJax Main"/>
        </w:rPr>
        <w:t>3</w:t>
      </w:r>
      <w:bookmarkStart w:id="5780" w:name="MathJax-Span-55161"/>
      <w:bookmarkEnd w:id="5780"/>
      <w:r>
        <w:t> </w:t>
      </w:r>
      <w:bookmarkStart w:id="5781" w:name="MathJax-Span-55171"/>
      <w:bookmarkEnd w:id="5781"/>
      <w:r>
        <w:rPr>
          <w:rFonts w:ascii="MathJax Main" w:hAnsi="MathJax Main"/>
        </w:rPr>
        <w:t>6</w:t>
      </w:r>
      <w:bookmarkStart w:id="5782" w:name="MathJax-Span-55181"/>
      <w:bookmarkEnd w:id="5782"/>
      <w:r>
        <w:t> </w:t>
      </w:r>
      <w:bookmarkStart w:id="5783" w:name="MathJax-Span-55191"/>
      <w:bookmarkEnd w:id="5783"/>
      <w:r>
        <w:rPr>
          <w:rFonts w:ascii="MathJax Main" w:hAnsi="MathJax Main"/>
        </w:rPr>
        <w:t>10</w:t>
      </w:r>
      <w:bookmarkStart w:id="5784" w:name="MathJax-Span-55201"/>
      <w:bookmarkEnd w:id="5784"/>
      <w:r>
        <w:rPr>
          <w:rFonts w:ascii="MathJax Main" w:hAnsi="MathJax Main"/>
        </w:rPr>
        <w:t>=</w:t>
      </w:r>
      <w:bookmarkStart w:id="5785" w:name="MathJax-Span-55211"/>
      <w:bookmarkStart w:id="5786" w:name="MathJax-Span-55221"/>
      <w:bookmarkEnd w:id="5785"/>
      <w:bookmarkEnd w:id="5786"/>
      <w:r>
        <w:rPr>
          <w:rFonts w:ascii="MathJax Math" w:hAnsi="MathJax Math"/>
          <w:i/>
        </w:rPr>
        <w:t>M</w:t>
      </w:r>
      <w:bookmarkStart w:id="5787" w:name="MathJax-Span-55231"/>
      <w:bookmarkStart w:id="5788" w:name="MathJax-Span-55241"/>
      <w:bookmarkStart w:id="5789" w:name="MathJax-Span-55251"/>
      <w:bookmarkEnd w:id="5787"/>
      <w:bookmarkEnd w:id="5788"/>
      <w:bookmarkEnd w:id="5789"/>
      <w:r>
        <w:rPr>
          <w:rFonts w:ascii="MathJax Main" w:hAnsi="MathJax Main"/>
        </w:rPr>
        <w:t>3</w:t>
      </w:r>
      <w:bookmarkStart w:id="5790" w:name="MathJax-Span-55261"/>
      <w:bookmarkEnd w:id="5790"/>
      <w:r>
        <w:t> </w:t>
      </w:r>
      <w:bookmarkStart w:id="5791" w:name="MathJax-Span-55271"/>
      <w:bookmarkEnd w:id="5791"/>
      <w:r>
        <w:rPr>
          <w:rFonts w:ascii="MathJax Main" w:hAnsi="MathJax Main"/>
        </w:rPr>
        <w:t>6</w:t>
      </w:r>
      <w:bookmarkStart w:id="5792" w:name="MathJax-Span-55281"/>
      <w:bookmarkEnd w:id="5792"/>
      <w:r>
        <w:t>∨</w:t>
      </w:r>
      <w:bookmarkStart w:id="5793" w:name="MathJax-Span-55291"/>
      <w:bookmarkStart w:id="5794" w:name="MathJax-Span-55301"/>
      <w:bookmarkEnd w:id="5793"/>
      <w:bookmarkEnd w:id="5794"/>
      <w:r>
        <w:rPr>
          <w:rFonts w:ascii="MathJax Math" w:hAnsi="MathJax Math"/>
          <w:i/>
        </w:rPr>
        <w:t>r</w:t>
      </w:r>
      <w:bookmarkStart w:id="5795" w:name="MathJax-Span-55311"/>
      <w:bookmarkStart w:id="5796" w:name="MathJax-Span-55321"/>
      <w:bookmarkStart w:id="5797" w:name="MathJax-Span-55331"/>
      <w:bookmarkEnd w:id="5795"/>
      <w:bookmarkEnd w:id="5796"/>
      <w:bookmarkEnd w:id="5797"/>
      <w:r>
        <w:rPr>
          <w:rFonts w:ascii="MathJax Main" w:hAnsi="MathJax Main"/>
        </w:rPr>
        <w:t>10</w:t>
      </w:r>
      <w:bookmarkStart w:id="5798" w:name="MathJax-Span-55341"/>
      <w:bookmarkEnd w:id="5798"/>
      <w:r>
        <w:rPr>
          <w:rFonts w:ascii="MathJax Main" w:hAnsi="MathJax Main"/>
        </w:rPr>
        <w:t>=</w:t>
      </w:r>
      <w:bookmarkStart w:id="5799" w:name="MathJax-Span-55351"/>
      <w:bookmarkEnd w:id="5799"/>
      <w:r>
        <w:rPr>
          <w:rFonts w:ascii="MathJax Main" w:hAnsi="MathJax Main"/>
        </w:rPr>
        <w:t>111111000001001</w:t>
      </w:r>
      <w:bookmarkStart w:id="5800" w:name="MathJax-Span-55361"/>
      <w:bookmarkEnd w:id="5800"/>
      <w:r>
        <w:t>∨</w:t>
      </w:r>
      <w:bookmarkStart w:id="5801" w:name="MathJax-Span-55371"/>
      <w:bookmarkEnd w:id="5801"/>
      <w:r>
        <w:rPr>
          <w:rFonts w:ascii="MathJax Main" w:hAnsi="MathJax Main"/>
        </w:rPr>
        <w:t>010100100101111</w:t>
      </w:r>
      <w:bookmarkStart w:id="5802" w:name="MathJax-Span-55381"/>
      <w:bookmarkEnd w:id="5802"/>
      <w:r>
        <w:rPr>
          <w:rFonts w:ascii="MathJax Main" w:hAnsi="MathJax Main"/>
        </w:rPr>
        <w:t>=</w:t>
      </w:r>
      <w:bookmarkStart w:id="5803" w:name="MathJax-Span-55391"/>
      <w:bookmarkEnd w:id="5803"/>
      <w:r>
        <w:rPr>
          <w:rFonts w:ascii="MathJax Main" w:hAnsi="MathJax Main"/>
        </w:rPr>
        <w:t>111111100101111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5804" w:name="MathJax-Element-294-Frame1"/>
      <w:bookmarkStart w:id="5805" w:name="MathJax-Span-55401"/>
      <w:bookmarkStart w:id="5806" w:name="MathJax-Span-55411"/>
      <w:bookmarkStart w:id="5807" w:name="MathJax-Span-55421"/>
      <w:bookmarkStart w:id="5808" w:name="MathJax-Span-55431"/>
      <w:bookmarkEnd w:id="5804"/>
      <w:bookmarkEnd w:id="5805"/>
      <w:bookmarkEnd w:id="5806"/>
      <w:bookmarkEnd w:id="5807"/>
      <w:bookmarkEnd w:id="5808"/>
      <w:r>
        <w:rPr>
          <w:rFonts w:ascii="MathJax Math" w:hAnsi="MathJax Math"/>
          <w:i/>
        </w:rPr>
        <w:t>M</w:t>
      </w:r>
      <w:bookmarkStart w:id="5809" w:name="MathJax-Span-55441"/>
      <w:bookmarkStart w:id="5810" w:name="MathJax-Span-55451"/>
      <w:bookmarkStart w:id="5811" w:name="MathJax-Span-55461"/>
      <w:bookmarkEnd w:id="5809"/>
      <w:bookmarkEnd w:id="5810"/>
      <w:bookmarkEnd w:id="5811"/>
      <w:r>
        <w:rPr>
          <w:rFonts w:ascii="MathJax Main" w:hAnsi="MathJax Main"/>
        </w:rPr>
        <w:t>3</w:t>
      </w:r>
      <w:bookmarkStart w:id="5812" w:name="MathJax-Span-55471"/>
      <w:bookmarkEnd w:id="5812"/>
      <w:r>
        <w:t> </w:t>
      </w:r>
      <w:bookmarkStart w:id="5813" w:name="MathJax-Span-55481"/>
      <w:bookmarkEnd w:id="5813"/>
      <w:r>
        <w:rPr>
          <w:rFonts w:ascii="MathJax Main" w:hAnsi="MathJax Main"/>
        </w:rPr>
        <w:t>6</w:t>
      </w:r>
      <w:bookmarkStart w:id="5814" w:name="MathJax-Span-55491"/>
      <w:bookmarkEnd w:id="5814"/>
      <w:r>
        <w:t> </w:t>
      </w:r>
      <w:bookmarkStart w:id="5815" w:name="MathJax-Span-55501"/>
      <w:bookmarkEnd w:id="5815"/>
      <w:r>
        <w:rPr>
          <w:rFonts w:ascii="MathJax Main" w:hAnsi="MathJax Main"/>
        </w:rPr>
        <w:t>10</w:t>
      </w:r>
      <w:r>
        <w:t xml:space="preserve"> находим номера нулевых элементов, составляем список </w:t>
      </w:r>
      <w:bookmarkStart w:id="5816" w:name="MathJax-Element-295-Frame1"/>
      <w:bookmarkStart w:id="5817" w:name="MathJax-Span-55511"/>
      <w:bookmarkStart w:id="5818" w:name="MathJax-Span-55521"/>
      <w:bookmarkStart w:id="5819" w:name="MathJax-Span-55531"/>
      <w:bookmarkStart w:id="5820" w:name="MathJax-Span-55541"/>
      <w:bookmarkEnd w:id="5816"/>
      <w:bookmarkEnd w:id="5817"/>
      <w:bookmarkEnd w:id="5818"/>
      <w:bookmarkEnd w:id="5819"/>
      <w:bookmarkEnd w:id="5820"/>
      <w:r>
        <w:rPr>
          <w:rFonts w:ascii="MathJax Math" w:hAnsi="MathJax Math"/>
          <w:i/>
        </w:rPr>
        <w:t>J</w:t>
      </w:r>
      <w:bookmarkStart w:id="5821" w:name="MathJax-Span-55551"/>
      <w:bookmarkEnd w:id="5821"/>
      <w:r>
        <w:t>′</w:t>
      </w:r>
      <w:bookmarkStart w:id="5822" w:name="MathJax-Span-55561"/>
      <w:bookmarkEnd w:id="5822"/>
      <w:r>
        <w:rPr>
          <w:rFonts w:ascii="MathJax Main" w:hAnsi="MathJax Main"/>
        </w:rPr>
        <w:t>=</w:t>
      </w:r>
      <w:bookmarkStart w:id="5823" w:name="MathJax-Span-55571"/>
      <w:bookmarkEnd w:id="5823"/>
      <w:r>
        <w:rPr>
          <w:rFonts w:ascii="MathJax Main" w:hAnsi="MathJax Main"/>
        </w:rPr>
        <w:t>{</w:t>
      </w:r>
      <w:bookmarkStart w:id="5824" w:name="MathJax-Span-55581"/>
      <w:bookmarkEnd w:id="5824"/>
      <w:r>
        <w:rPr>
          <w:rFonts w:ascii="MathJax Main" w:hAnsi="MathJax Main"/>
        </w:rPr>
        <w:t>11</w:t>
      </w:r>
      <w:bookmarkStart w:id="5825" w:name="MathJax-Span-55591"/>
      <w:bookmarkEnd w:id="5825"/>
      <w:r>
        <w:rPr>
          <w:rFonts w:ascii="MathJax Main" w:hAnsi="MathJax Main"/>
        </w:rPr>
        <w:t>}</w:t>
      </w:r>
      <w:r>
        <w:t xml:space="preserve">. Строка 11 не закроет нули на позициях 8, 9 Записываем дизъюнкцию </w:t>
      </w:r>
      <w:bookmarkStart w:id="5826" w:name="MathJax-Element-296-Frame1"/>
      <w:bookmarkStart w:id="5827" w:name="MathJax-Span-55601"/>
      <w:bookmarkStart w:id="5828" w:name="MathJax-Span-55611"/>
      <w:bookmarkStart w:id="5829" w:name="MathJax-Span-55621"/>
      <w:bookmarkStart w:id="5830" w:name="MathJax-Span-55631"/>
      <w:bookmarkEnd w:id="5826"/>
      <w:bookmarkEnd w:id="5827"/>
      <w:bookmarkEnd w:id="5828"/>
      <w:bookmarkEnd w:id="5829"/>
      <w:bookmarkEnd w:id="5830"/>
      <w:r>
        <w:rPr>
          <w:rFonts w:ascii="MathJax Math" w:hAnsi="MathJax Math"/>
          <w:i/>
        </w:rPr>
        <w:t>M</w:t>
      </w:r>
      <w:bookmarkStart w:id="5831" w:name="MathJax-Span-55641"/>
      <w:bookmarkStart w:id="5832" w:name="MathJax-Span-55651"/>
      <w:bookmarkStart w:id="5833" w:name="MathJax-Span-55661"/>
      <w:bookmarkEnd w:id="5831"/>
      <w:bookmarkEnd w:id="5832"/>
      <w:bookmarkEnd w:id="5833"/>
      <w:r>
        <w:rPr>
          <w:rFonts w:ascii="MathJax Main" w:hAnsi="MathJax Main"/>
        </w:rPr>
        <w:t>3</w:t>
      </w:r>
      <w:bookmarkStart w:id="5834" w:name="MathJax-Span-55671"/>
      <w:bookmarkEnd w:id="5834"/>
      <w:r>
        <w:t> </w:t>
      </w:r>
      <w:bookmarkStart w:id="5835" w:name="MathJax-Span-55681"/>
      <w:bookmarkEnd w:id="5835"/>
      <w:r>
        <w:rPr>
          <w:rFonts w:ascii="MathJax Main" w:hAnsi="MathJax Main"/>
        </w:rPr>
        <w:t>6</w:t>
      </w:r>
      <w:bookmarkStart w:id="5836" w:name="MathJax-Span-55691"/>
      <w:bookmarkEnd w:id="5836"/>
      <w:r>
        <w:t> </w:t>
      </w:r>
      <w:bookmarkStart w:id="5837" w:name="MathJax-Span-55701"/>
      <w:bookmarkEnd w:id="5837"/>
      <w:r>
        <w:rPr>
          <w:rFonts w:ascii="MathJax Main" w:hAnsi="MathJax Main"/>
        </w:rPr>
        <w:t>11</w:t>
      </w:r>
      <w:bookmarkStart w:id="5838" w:name="MathJax-Span-55711"/>
      <w:bookmarkEnd w:id="5838"/>
      <w:r>
        <w:rPr>
          <w:rFonts w:ascii="MathJax Main" w:hAnsi="MathJax Main"/>
        </w:rPr>
        <w:t>=</w:t>
      </w:r>
      <w:bookmarkStart w:id="5839" w:name="MathJax-Span-55721"/>
      <w:bookmarkStart w:id="5840" w:name="MathJax-Span-55731"/>
      <w:bookmarkEnd w:id="5839"/>
      <w:bookmarkEnd w:id="5840"/>
      <w:r>
        <w:rPr>
          <w:rFonts w:ascii="MathJax Math" w:hAnsi="MathJax Math"/>
          <w:i/>
        </w:rPr>
        <w:t>M</w:t>
      </w:r>
      <w:bookmarkStart w:id="5841" w:name="MathJax-Span-55741"/>
      <w:bookmarkStart w:id="5842" w:name="MathJax-Span-55751"/>
      <w:bookmarkStart w:id="5843" w:name="MathJax-Span-55761"/>
      <w:bookmarkEnd w:id="5841"/>
      <w:bookmarkEnd w:id="5842"/>
      <w:bookmarkEnd w:id="5843"/>
      <w:r>
        <w:rPr>
          <w:rFonts w:ascii="MathJax Main" w:hAnsi="MathJax Main"/>
        </w:rPr>
        <w:t>3</w:t>
      </w:r>
      <w:bookmarkStart w:id="5844" w:name="MathJax-Span-55771"/>
      <w:bookmarkEnd w:id="5844"/>
      <w:r>
        <w:t> </w:t>
      </w:r>
      <w:bookmarkStart w:id="5845" w:name="MathJax-Span-55781"/>
      <w:bookmarkEnd w:id="5845"/>
      <w:r>
        <w:rPr>
          <w:rFonts w:ascii="MathJax Main" w:hAnsi="MathJax Main"/>
        </w:rPr>
        <w:t>6</w:t>
      </w:r>
      <w:bookmarkStart w:id="5846" w:name="MathJax-Span-55791"/>
      <w:bookmarkEnd w:id="5846"/>
      <w:r>
        <w:t>∨</w:t>
      </w:r>
      <w:bookmarkStart w:id="5847" w:name="MathJax-Span-55801"/>
      <w:bookmarkStart w:id="5848" w:name="MathJax-Span-55811"/>
      <w:bookmarkEnd w:id="5847"/>
      <w:bookmarkEnd w:id="5848"/>
      <w:r>
        <w:rPr>
          <w:rFonts w:ascii="MathJax Math" w:hAnsi="MathJax Math"/>
          <w:i/>
        </w:rPr>
        <w:t>r</w:t>
      </w:r>
      <w:bookmarkStart w:id="5849" w:name="MathJax-Span-55821"/>
      <w:bookmarkStart w:id="5850" w:name="MathJax-Span-55831"/>
      <w:bookmarkStart w:id="5851" w:name="MathJax-Span-55841"/>
      <w:bookmarkEnd w:id="5849"/>
      <w:bookmarkEnd w:id="5850"/>
      <w:bookmarkEnd w:id="5851"/>
      <w:r>
        <w:rPr>
          <w:rFonts w:ascii="MathJax Main" w:hAnsi="MathJax Main"/>
        </w:rPr>
        <w:t>11</w:t>
      </w:r>
      <w:bookmarkStart w:id="5852" w:name="MathJax-Span-55851"/>
      <w:bookmarkEnd w:id="5852"/>
      <w:r>
        <w:rPr>
          <w:rFonts w:ascii="MathJax Main" w:hAnsi="MathJax Main"/>
        </w:rPr>
        <w:t>=</w:t>
      </w:r>
      <w:bookmarkStart w:id="5853" w:name="MathJax-Span-55861"/>
      <w:bookmarkEnd w:id="5853"/>
      <w:r>
        <w:rPr>
          <w:rFonts w:ascii="MathJax Main" w:hAnsi="MathJax Main"/>
        </w:rPr>
        <w:t>111111000001001</w:t>
      </w:r>
      <w:bookmarkStart w:id="5854" w:name="MathJax-Span-55871"/>
      <w:bookmarkEnd w:id="5854"/>
      <w:r>
        <w:t>∨</w:t>
      </w:r>
      <w:bookmarkStart w:id="5855" w:name="MathJax-Span-55881"/>
      <w:bookmarkEnd w:id="5855"/>
      <w:r>
        <w:rPr>
          <w:rFonts w:ascii="MathJax Main" w:hAnsi="MathJax Main"/>
        </w:rPr>
        <w:t>010100000011111</w:t>
      </w:r>
      <w:bookmarkStart w:id="5856" w:name="MathJax-Span-55891"/>
      <w:bookmarkEnd w:id="5856"/>
      <w:r>
        <w:rPr>
          <w:rFonts w:ascii="MathJax Main" w:hAnsi="MathJax Main"/>
        </w:rPr>
        <w:t>=</w:t>
      </w:r>
      <w:bookmarkStart w:id="5857" w:name="MathJax-Span-55901"/>
      <w:bookmarkEnd w:id="5857"/>
      <w:r>
        <w:rPr>
          <w:rFonts w:ascii="MathJax Main" w:hAnsi="MathJax Main"/>
        </w:rPr>
        <w:t>111111000011111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5858" w:name="MathJax-Element-297-Frame1"/>
      <w:bookmarkStart w:id="5859" w:name="MathJax-Span-55911"/>
      <w:bookmarkStart w:id="5860" w:name="MathJax-Span-55921"/>
      <w:bookmarkStart w:id="5861" w:name="MathJax-Span-55931"/>
      <w:bookmarkStart w:id="5862" w:name="MathJax-Span-55941"/>
      <w:bookmarkEnd w:id="5858"/>
      <w:bookmarkEnd w:id="5859"/>
      <w:bookmarkEnd w:id="5860"/>
      <w:bookmarkEnd w:id="5861"/>
      <w:bookmarkEnd w:id="5862"/>
      <w:r>
        <w:rPr>
          <w:rFonts w:ascii="MathJax Math" w:hAnsi="MathJax Math"/>
          <w:i/>
        </w:rPr>
        <w:t>M</w:t>
      </w:r>
      <w:bookmarkStart w:id="5863" w:name="MathJax-Span-55951"/>
      <w:bookmarkStart w:id="5864" w:name="MathJax-Span-55961"/>
      <w:bookmarkStart w:id="5865" w:name="MathJax-Span-55971"/>
      <w:bookmarkEnd w:id="5863"/>
      <w:bookmarkEnd w:id="5864"/>
      <w:bookmarkEnd w:id="5865"/>
      <w:r>
        <w:rPr>
          <w:rFonts w:ascii="MathJax Main" w:hAnsi="MathJax Main"/>
        </w:rPr>
        <w:t>3</w:t>
      </w:r>
      <w:bookmarkStart w:id="5866" w:name="MathJax-Span-55981"/>
      <w:bookmarkEnd w:id="5866"/>
      <w:r>
        <w:t> </w:t>
      </w:r>
      <w:bookmarkStart w:id="5867" w:name="MathJax-Span-55991"/>
      <w:bookmarkEnd w:id="5867"/>
      <w:r>
        <w:rPr>
          <w:rFonts w:ascii="MathJax Main" w:hAnsi="MathJax Main"/>
        </w:rPr>
        <w:t>6</w:t>
      </w:r>
      <w:bookmarkStart w:id="5868" w:name="MathJax-Span-56001"/>
      <w:bookmarkEnd w:id="5868"/>
      <w:r>
        <w:t> </w:t>
      </w:r>
      <w:bookmarkStart w:id="5869" w:name="MathJax-Span-56011"/>
      <w:bookmarkEnd w:id="5869"/>
      <w:r>
        <w:rPr>
          <w:rFonts w:ascii="MathJax Main" w:hAnsi="MathJax Main"/>
        </w:rPr>
        <w:t>11</w:t>
      </w:r>
      <w:r>
        <w:t xml:space="preserve"> остались незакрытые 0. Записываем дизъюнкцию </w:t>
      </w:r>
      <w:bookmarkStart w:id="5870" w:name="MathJax-Element-298-Frame1"/>
      <w:bookmarkStart w:id="5871" w:name="MathJax-Span-56021"/>
      <w:bookmarkStart w:id="5872" w:name="MathJax-Span-56031"/>
      <w:bookmarkStart w:id="5873" w:name="MathJax-Span-56041"/>
      <w:bookmarkStart w:id="5874" w:name="MathJax-Span-56051"/>
      <w:bookmarkEnd w:id="5870"/>
      <w:bookmarkEnd w:id="5871"/>
      <w:bookmarkEnd w:id="5872"/>
      <w:bookmarkEnd w:id="5873"/>
      <w:bookmarkEnd w:id="5874"/>
      <w:r>
        <w:rPr>
          <w:rFonts w:ascii="MathJax Math" w:hAnsi="MathJax Math"/>
          <w:i/>
        </w:rPr>
        <w:t>M</w:t>
      </w:r>
      <w:bookmarkStart w:id="5875" w:name="MathJax-Span-56061"/>
      <w:bookmarkStart w:id="5876" w:name="MathJax-Span-56071"/>
      <w:bookmarkStart w:id="5877" w:name="MathJax-Span-56081"/>
      <w:bookmarkEnd w:id="5875"/>
      <w:bookmarkEnd w:id="5876"/>
      <w:bookmarkEnd w:id="5877"/>
      <w:r>
        <w:rPr>
          <w:rFonts w:ascii="MathJax Main" w:hAnsi="MathJax Main"/>
        </w:rPr>
        <w:t>3</w:t>
      </w:r>
      <w:bookmarkStart w:id="5878" w:name="MathJax-Span-56091"/>
      <w:bookmarkEnd w:id="5878"/>
      <w:r>
        <w:t> </w:t>
      </w:r>
      <w:bookmarkStart w:id="5879" w:name="MathJax-Span-56101"/>
      <w:bookmarkEnd w:id="5879"/>
      <w:r>
        <w:rPr>
          <w:rFonts w:ascii="MathJax Main" w:hAnsi="MathJax Main"/>
        </w:rPr>
        <w:t>6</w:t>
      </w:r>
      <w:bookmarkStart w:id="5880" w:name="MathJax-Span-56111"/>
      <w:bookmarkEnd w:id="5880"/>
      <w:r>
        <w:t> </w:t>
      </w:r>
      <w:bookmarkStart w:id="5881" w:name="MathJax-Span-56121"/>
      <w:bookmarkEnd w:id="5881"/>
      <w:r>
        <w:rPr>
          <w:rFonts w:ascii="MathJax Main" w:hAnsi="MathJax Main"/>
        </w:rPr>
        <w:t>13</w:t>
      </w:r>
      <w:bookmarkStart w:id="5882" w:name="MathJax-Span-56131"/>
      <w:bookmarkEnd w:id="5882"/>
      <w:r>
        <w:rPr>
          <w:rFonts w:ascii="MathJax Main" w:hAnsi="MathJax Main"/>
        </w:rPr>
        <w:t>=</w:t>
      </w:r>
      <w:bookmarkStart w:id="5883" w:name="MathJax-Span-56141"/>
      <w:bookmarkStart w:id="5884" w:name="MathJax-Span-56151"/>
      <w:bookmarkEnd w:id="5883"/>
      <w:bookmarkEnd w:id="5884"/>
      <w:r>
        <w:rPr>
          <w:rFonts w:ascii="MathJax Math" w:hAnsi="MathJax Math"/>
          <w:i/>
        </w:rPr>
        <w:t>M</w:t>
      </w:r>
      <w:bookmarkStart w:id="5885" w:name="MathJax-Span-56161"/>
      <w:bookmarkStart w:id="5886" w:name="MathJax-Span-56171"/>
      <w:bookmarkStart w:id="5887" w:name="MathJax-Span-56181"/>
      <w:bookmarkEnd w:id="5885"/>
      <w:bookmarkEnd w:id="5886"/>
      <w:bookmarkEnd w:id="5887"/>
      <w:r>
        <w:rPr>
          <w:rFonts w:ascii="MathJax Main" w:hAnsi="MathJax Main"/>
        </w:rPr>
        <w:t>3</w:t>
      </w:r>
      <w:bookmarkStart w:id="5888" w:name="MathJax-Span-56191"/>
      <w:bookmarkEnd w:id="5888"/>
      <w:r>
        <w:t> </w:t>
      </w:r>
      <w:bookmarkStart w:id="5889" w:name="MathJax-Span-56201"/>
      <w:bookmarkEnd w:id="5889"/>
      <w:r>
        <w:rPr>
          <w:rFonts w:ascii="MathJax Main" w:hAnsi="MathJax Main"/>
        </w:rPr>
        <w:t>6</w:t>
      </w:r>
      <w:bookmarkStart w:id="5890" w:name="MathJax-Span-56211"/>
      <w:bookmarkEnd w:id="5890"/>
      <w:r>
        <w:t>∨</w:t>
      </w:r>
      <w:bookmarkStart w:id="5891" w:name="MathJax-Span-56221"/>
      <w:bookmarkStart w:id="5892" w:name="MathJax-Span-56231"/>
      <w:bookmarkEnd w:id="5891"/>
      <w:bookmarkEnd w:id="5892"/>
      <w:r>
        <w:rPr>
          <w:rFonts w:ascii="MathJax Math" w:hAnsi="MathJax Math"/>
          <w:i/>
        </w:rPr>
        <w:t>r</w:t>
      </w:r>
      <w:bookmarkStart w:id="5893" w:name="MathJax-Span-56241"/>
      <w:bookmarkStart w:id="5894" w:name="MathJax-Span-56251"/>
      <w:bookmarkStart w:id="5895" w:name="MathJax-Span-56261"/>
      <w:bookmarkEnd w:id="5893"/>
      <w:bookmarkEnd w:id="5894"/>
      <w:bookmarkEnd w:id="5895"/>
      <w:r>
        <w:rPr>
          <w:rFonts w:ascii="MathJax Main" w:hAnsi="MathJax Main"/>
        </w:rPr>
        <w:t>13</w:t>
      </w:r>
      <w:bookmarkStart w:id="5896" w:name="MathJax-Span-56271"/>
      <w:bookmarkEnd w:id="5896"/>
      <w:r>
        <w:rPr>
          <w:rFonts w:ascii="MathJax Main" w:hAnsi="MathJax Main"/>
        </w:rPr>
        <w:t>=</w:t>
      </w:r>
      <w:bookmarkStart w:id="5897" w:name="MathJax-Span-56281"/>
      <w:bookmarkEnd w:id="5897"/>
      <w:r>
        <w:rPr>
          <w:rFonts w:ascii="MathJax Main" w:hAnsi="MathJax Main"/>
        </w:rPr>
        <w:t>111111000001001</w:t>
      </w:r>
      <w:bookmarkStart w:id="5898" w:name="MathJax-Span-56291"/>
      <w:bookmarkEnd w:id="5898"/>
      <w:r>
        <w:t>∨</w:t>
      </w:r>
      <w:bookmarkStart w:id="5899" w:name="MathJax-Span-56301"/>
      <w:bookmarkEnd w:id="5899"/>
      <w:r>
        <w:rPr>
          <w:rFonts w:ascii="MathJax Main" w:hAnsi="MathJax Main"/>
        </w:rPr>
        <w:t>010110101110101</w:t>
      </w:r>
      <w:bookmarkStart w:id="5900" w:name="MathJax-Span-56311"/>
      <w:bookmarkEnd w:id="5900"/>
      <w:r>
        <w:rPr>
          <w:rFonts w:ascii="MathJax Main" w:hAnsi="MathJax Main"/>
        </w:rPr>
        <w:t>=</w:t>
      </w:r>
      <w:bookmarkStart w:id="5901" w:name="MathJax-Span-56321"/>
      <w:bookmarkEnd w:id="5901"/>
      <w:r>
        <w:rPr>
          <w:rFonts w:ascii="MathJax Main" w:hAnsi="MathJax Main"/>
        </w:rPr>
        <w:t>111111101111101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5902" w:name="MathJax-Element-299-Frame1"/>
      <w:bookmarkStart w:id="5903" w:name="MathJax-Span-56331"/>
      <w:bookmarkStart w:id="5904" w:name="MathJax-Span-56341"/>
      <w:bookmarkStart w:id="5905" w:name="MathJax-Span-56351"/>
      <w:bookmarkStart w:id="5906" w:name="MathJax-Span-56361"/>
      <w:bookmarkEnd w:id="5902"/>
      <w:bookmarkEnd w:id="5903"/>
      <w:bookmarkEnd w:id="5904"/>
      <w:bookmarkEnd w:id="5905"/>
      <w:bookmarkEnd w:id="5906"/>
      <w:r>
        <w:rPr>
          <w:rFonts w:ascii="MathJax Math" w:hAnsi="MathJax Math"/>
          <w:i/>
        </w:rPr>
        <w:t>M</w:t>
      </w:r>
      <w:bookmarkStart w:id="5907" w:name="MathJax-Span-56371"/>
      <w:bookmarkStart w:id="5908" w:name="MathJax-Span-56381"/>
      <w:bookmarkStart w:id="5909" w:name="MathJax-Span-56391"/>
      <w:bookmarkEnd w:id="5907"/>
      <w:bookmarkEnd w:id="5908"/>
      <w:bookmarkEnd w:id="5909"/>
      <w:r>
        <w:rPr>
          <w:rFonts w:ascii="MathJax Main" w:hAnsi="MathJax Main"/>
        </w:rPr>
        <w:t>3</w:t>
      </w:r>
      <w:bookmarkStart w:id="5910" w:name="MathJax-Span-56401"/>
      <w:bookmarkEnd w:id="5910"/>
      <w:r>
        <w:t> </w:t>
      </w:r>
      <w:bookmarkStart w:id="5911" w:name="MathJax-Span-56411"/>
      <w:bookmarkEnd w:id="5911"/>
      <w:r>
        <w:rPr>
          <w:rFonts w:ascii="MathJax Main" w:hAnsi="MathJax Main"/>
        </w:rPr>
        <w:t>6</w:t>
      </w:r>
      <w:bookmarkStart w:id="5912" w:name="MathJax-Span-56421"/>
      <w:bookmarkEnd w:id="5912"/>
      <w:r>
        <w:t> </w:t>
      </w:r>
      <w:bookmarkStart w:id="5913" w:name="MathJax-Span-56431"/>
      <w:bookmarkEnd w:id="5913"/>
      <w:r>
        <w:rPr>
          <w:rFonts w:ascii="MathJax Main" w:hAnsi="MathJax Main"/>
        </w:rPr>
        <w:t>13</w:t>
      </w:r>
      <w:r>
        <w:t xml:space="preserve"> находим номера нулевых элементов, составляем список </w:t>
      </w:r>
      <w:bookmarkStart w:id="5914" w:name="MathJax-Element-300-Frame1"/>
      <w:bookmarkStart w:id="5915" w:name="MathJax-Span-56441"/>
      <w:bookmarkStart w:id="5916" w:name="MathJax-Span-56451"/>
      <w:bookmarkStart w:id="5917" w:name="MathJax-Span-56461"/>
      <w:bookmarkStart w:id="5918" w:name="MathJax-Span-56471"/>
      <w:bookmarkEnd w:id="5914"/>
      <w:bookmarkEnd w:id="5915"/>
      <w:bookmarkEnd w:id="5916"/>
      <w:bookmarkEnd w:id="5917"/>
      <w:bookmarkEnd w:id="5918"/>
      <w:r>
        <w:rPr>
          <w:rFonts w:ascii="MathJax Math" w:hAnsi="MathJax Math"/>
          <w:i/>
        </w:rPr>
        <w:t>J</w:t>
      </w:r>
      <w:bookmarkStart w:id="5919" w:name="MathJax-Span-56481"/>
      <w:bookmarkEnd w:id="5919"/>
      <w:r>
        <w:t>′</w:t>
      </w:r>
      <w:bookmarkStart w:id="5920" w:name="MathJax-Span-56491"/>
      <w:bookmarkEnd w:id="5920"/>
      <w:r>
        <w:rPr>
          <w:rFonts w:ascii="MathJax Main" w:hAnsi="MathJax Main"/>
        </w:rPr>
        <w:t>=</w:t>
      </w:r>
      <w:bookmarkStart w:id="5921" w:name="MathJax-Span-56501"/>
      <w:bookmarkEnd w:id="5921"/>
      <w:r>
        <w:rPr>
          <w:rFonts w:ascii="MathJax Main" w:hAnsi="MathJax Main"/>
        </w:rPr>
        <w:t>{</w:t>
      </w:r>
      <w:bookmarkStart w:id="5922" w:name="MathJax-Span-56511"/>
      <w:bookmarkEnd w:id="5922"/>
      <w:r>
        <w:rPr>
          <w:rFonts w:ascii="MathJax Main" w:hAnsi="MathJax Main"/>
        </w:rPr>
        <w:t>14</w:t>
      </w:r>
      <w:bookmarkStart w:id="5923" w:name="MathJax-Span-56521"/>
      <w:bookmarkEnd w:id="5923"/>
      <w:r>
        <w:rPr>
          <w:rFonts w:ascii="MathJax Main" w:hAnsi="MathJax Main"/>
        </w:rPr>
        <w:t>}</w:t>
      </w:r>
      <w:r>
        <w:t xml:space="preserve">. Строка 14 не закроет ноль на 8 позиции. Записываем дизъюнкцию </w:t>
      </w:r>
      <w:bookmarkStart w:id="5924" w:name="MathJax-Element-301-Frame1"/>
      <w:bookmarkStart w:id="5925" w:name="MathJax-Span-56531"/>
      <w:bookmarkStart w:id="5926" w:name="MathJax-Span-56541"/>
      <w:bookmarkStart w:id="5927" w:name="MathJax-Span-56551"/>
      <w:bookmarkStart w:id="5928" w:name="MathJax-Span-56561"/>
      <w:bookmarkEnd w:id="5924"/>
      <w:bookmarkEnd w:id="5925"/>
      <w:bookmarkEnd w:id="5926"/>
      <w:bookmarkEnd w:id="5927"/>
      <w:bookmarkEnd w:id="5928"/>
      <w:r>
        <w:rPr>
          <w:rFonts w:ascii="MathJax Math" w:hAnsi="MathJax Math"/>
          <w:i/>
        </w:rPr>
        <w:t>M</w:t>
      </w:r>
      <w:bookmarkStart w:id="5929" w:name="MathJax-Span-56571"/>
      <w:bookmarkStart w:id="5930" w:name="MathJax-Span-56581"/>
      <w:bookmarkStart w:id="5931" w:name="MathJax-Span-56591"/>
      <w:bookmarkEnd w:id="5929"/>
      <w:bookmarkEnd w:id="5930"/>
      <w:bookmarkEnd w:id="5931"/>
      <w:r>
        <w:rPr>
          <w:rFonts w:ascii="MathJax Main" w:hAnsi="MathJax Main"/>
        </w:rPr>
        <w:t>3</w:t>
      </w:r>
      <w:bookmarkStart w:id="5932" w:name="MathJax-Span-56601"/>
      <w:bookmarkEnd w:id="5932"/>
      <w:r>
        <w:t> </w:t>
      </w:r>
      <w:bookmarkStart w:id="5933" w:name="MathJax-Span-56611"/>
      <w:bookmarkEnd w:id="5933"/>
      <w:r>
        <w:rPr>
          <w:rFonts w:ascii="MathJax Main" w:hAnsi="MathJax Main"/>
        </w:rPr>
        <w:t>6</w:t>
      </w:r>
      <w:bookmarkStart w:id="5934" w:name="MathJax-Span-56621"/>
      <w:bookmarkEnd w:id="5934"/>
      <w:r>
        <w:t> </w:t>
      </w:r>
      <w:bookmarkStart w:id="5935" w:name="MathJax-Span-56631"/>
      <w:bookmarkEnd w:id="5935"/>
      <w:r>
        <w:rPr>
          <w:rFonts w:ascii="MathJax Main" w:hAnsi="MathJax Main"/>
        </w:rPr>
        <w:t>14</w:t>
      </w:r>
      <w:bookmarkStart w:id="5936" w:name="MathJax-Span-56641"/>
      <w:bookmarkEnd w:id="5936"/>
      <w:r>
        <w:rPr>
          <w:rFonts w:ascii="MathJax Main" w:hAnsi="MathJax Main"/>
        </w:rPr>
        <w:t>=</w:t>
      </w:r>
      <w:bookmarkStart w:id="5937" w:name="MathJax-Span-56651"/>
      <w:bookmarkStart w:id="5938" w:name="MathJax-Span-56661"/>
      <w:bookmarkEnd w:id="5937"/>
      <w:bookmarkEnd w:id="5938"/>
      <w:r>
        <w:rPr>
          <w:rFonts w:ascii="MathJax Math" w:hAnsi="MathJax Math"/>
          <w:i/>
        </w:rPr>
        <w:t>M</w:t>
      </w:r>
      <w:bookmarkStart w:id="5939" w:name="MathJax-Span-56671"/>
      <w:bookmarkStart w:id="5940" w:name="MathJax-Span-56681"/>
      <w:bookmarkStart w:id="5941" w:name="MathJax-Span-56691"/>
      <w:bookmarkEnd w:id="5939"/>
      <w:bookmarkEnd w:id="5940"/>
      <w:bookmarkEnd w:id="5941"/>
      <w:r>
        <w:rPr>
          <w:rFonts w:ascii="MathJax Main" w:hAnsi="MathJax Main"/>
        </w:rPr>
        <w:t>3</w:t>
      </w:r>
      <w:bookmarkStart w:id="5942" w:name="MathJax-Span-56701"/>
      <w:bookmarkEnd w:id="5942"/>
      <w:r>
        <w:t> </w:t>
      </w:r>
      <w:bookmarkStart w:id="5943" w:name="MathJax-Span-56711"/>
      <w:bookmarkEnd w:id="5943"/>
      <w:r>
        <w:rPr>
          <w:rFonts w:ascii="MathJax Main" w:hAnsi="MathJax Main"/>
        </w:rPr>
        <w:t>6</w:t>
      </w:r>
      <w:bookmarkStart w:id="5944" w:name="MathJax-Span-56721"/>
      <w:bookmarkEnd w:id="5944"/>
      <w:r>
        <w:t>∨</w:t>
      </w:r>
      <w:bookmarkStart w:id="5945" w:name="MathJax-Span-56731"/>
      <w:bookmarkStart w:id="5946" w:name="MathJax-Span-56741"/>
      <w:bookmarkEnd w:id="5945"/>
      <w:bookmarkEnd w:id="5946"/>
      <w:r>
        <w:rPr>
          <w:rFonts w:ascii="MathJax Math" w:hAnsi="MathJax Math"/>
          <w:i/>
        </w:rPr>
        <w:t>r</w:t>
      </w:r>
      <w:bookmarkStart w:id="5947" w:name="MathJax-Span-56751"/>
      <w:bookmarkStart w:id="5948" w:name="MathJax-Span-56761"/>
      <w:bookmarkStart w:id="5949" w:name="MathJax-Span-56771"/>
      <w:bookmarkEnd w:id="5947"/>
      <w:bookmarkEnd w:id="5948"/>
      <w:bookmarkEnd w:id="5949"/>
      <w:r>
        <w:rPr>
          <w:rFonts w:ascii="MathJax Main" w:hAnsi="MathJax Main"/>
        </w:rPr>
        <w:t>14</w:t>
      </w:r>
      <w:bookmarkStart w:id="5950" w:name="MathJax-Span-56781"/>
      <w:bookmarkEnd w:id="5950"/>
      <w:r>
        <w:rPr>
          <w:rFonts w:ascii="MathJax Main" w:hAnsi="MathJax Main"/>
        </w:rPr>
        <w:t>=</w:t>
      </w:r>
      <w:bookmarkStart w:id="5951" w:name="MathJax-Span-56791"/>
      <w:bookmarkEnd w:id="5951"/>
      <w:r>
        <w:rPr>
          <w:rFonts w:ascii="MathJax Main" w:hAnsi="MathJax Main"/>
        </w:rPr>
        <w:t>111111000001001</w:t>
      </w:r>
      <w:bookmarkStart w:id="5952" w:name="MathJax-Span-56801"/>
      <w:bookmarkEnd w:id="5952"/>
      <w:r>
        <w:t>∨</w:t>
      </w:r>
      <w:bookmarkStart w:id="5953" w:name="MathJax-Span-56811"/>
      <w:bookmarkEnd w:id="5953"/>
      <w:r>
        <w:rPr>
          <w:rFonts w:ascii="MathJax Main" w:hAnsi="MathJax Main"/>
        </w:rPr>
        <w:t>010100100110011</w:t>
      </w:r>
      <w:bookmarkStart w:id="5954" w:name="MathJax-Span-56821"/>
      <w:bookmarkEnd w:id="5954"/>
      <w:r>
        <w:rPr>
          <w:rFonts w:ascii="MathJax Main" w:hAnsi="MathJax Main"/>
        </w:rPr>
        <w:t>=</w:t>
      </w:r>
      <w:bookmarkStart w:id="5955" w:name="MathJax-Span-56831"/>
      <w:bookmarkEnd w:id="5955"/>
      <w:r>
        <w:rPr>
          <w:rFonts w:ascii="MathJax Main" w:hAnsi="MathJax Main"/>
        </w:rPr>
        <w:t>111111100111011</w:t>
      </w:r>
      <w:r>
        <w:t xml:space="preserve"> </w:t>
      </w:r>
    </w:p>
    <w:p w:rsidR="000408E0" w:rsidRDefault="002D1DDB">
      <w:pPr>
        <w:pStyle w:val="Textbody"/>
      </w:pPr>
      <w:r>
        <w:lastRenderedPageBreak/>
        <w:t xml:space="preserve">В строке </w:t>
      </w:r>
      <w:bookmarkStart w:id="5956" w:name="MathJax-Element-302-Frame1"/>
      <w:bookmarkStart w:id="5957" w:name="MathJax-Span-56841"/>
      <w:bookmarkStart w:id="5958" w:name="MathJax-Span-56851"/>
      <w:bookmarkStart w:id="5959" w:name="MathJax-Span-56861"/>
      <w:bookmarkStart w:id="5960" w:name="MathJax-Span-56871"/>
      <w:bookmarkEnd w:id="5956"/>
      <w:bookmarkEnd w:id="5957"/>
      <w:bookmarkEnd w:id="5958"/>
      <w:bookmarkEnd w:id="5959"/>
      <w:bookmarkEnd w:id="5960"/>
      <w:r>
        <w:rPr>
          <w:rFonts w:ascii="MathJax Math" w:hAnsi="MathJax Math"/>
          <w:i/>
        </w:rPr>
        <w:t>M</w:t>
      </w:r>
      <w:bookmarkStart w:id="5961" w:name="MathJax-Span-56881"/>
      <w:bookmarkStart w:id="5962" w:name="MathJax-Span-56891"/>
      <w:bookmarkStart w:id="5963" w:name="MathJax-Span-56901"/>
      <w:bookmarkEnd w:id="5961"/>
      <w:bookmarkEnd w:id="5962"/>
      <w:bookmarkEnd w:id="5963"/>
      <w:r>
        <w:rPr>
          <w:rFonts w:ascii="MathJax Main" w:hAnsi="MathJax Main"/>
        </w:rPr>
        <w:t>3</w:t>
      </w:r>
      <w:bookmarkStart w:id="5964" w:name="MathJax-Span-56911"/>
      <w:bookmarkEnd w:id="5964"/>
      <w:r>
        <w:t> </w:t>
      </w:r>
      <w:bookmarkStart w:id="5965" w:name="MathJax-Span-56921"/>
      <w:bookmarkEnd w:id="5965"/>
      <w:r>
        <w:rPr>
          <w:rFonts w:ascii="MathJax Main" w:hAnsi="MathJax Main"/>
        </w:rPr>
        <w:t>6</w:t>
      </w:r>
      <w:bookmarkStart w:id="5966" w:name="MathJax-Span-56931"/>
      <w:bookmarkEnd w:id="5966"/>
      <w:r>
        <w:t> </w:t>
      </w:r>
      <w:bookmarkStart w:id="5967" w:name="MathJax-Span-56941"/>
      <w:bookmarkEnd w:id="5967"/>
      <w:r>
        <w:rPr>
          <w:rFonts w:ascii="MathJax Main" w:hAnsi="MathJax Main"/>
        </w:rPr>
        <w:t>14</w:t>
      </w:r>
      <w:r>
        <w:t xml:space="preserve"> остались незакрытые 0. Записываем дизъюнкцию </w:t>
      </w:r>
      <w:bookmarkStart w:id="5968" w:name="MathJax-Element-303-Frame1"/>
      <w:bookmarkStart w:id="5969" w:name="MathJax-Span-56951"/>
      <w:bookmarkStart w:id="5970" w:name="MathJax-Span-56961"/>
      <w:bookmarkStart w:id="5971" w:name="MathJax-Span-56971"/>
      <w:bookmarkStart w:id="5972" w:name="MathJax-Span-56981"/>
      <w:bookmarkEnd w:id="5968"/>
      <w:bookmarkEnd w:id="5969"/>
      <w:bookmarkEnd w:id="5970"/>
      <w:bookmarkEnd w:id="5971"/>
      <w:bookmarkEnd w:id="5972"/>
      <w:r>
        <w:rPr>
          <w:rFonts w:ascii="MathJax Math" w:hAnsi="MathJax Math"/>
          <w:i/>
        </w:rPr>
        <w:t>M</w:t>
      </w:r>
      <w:bookmarkStart w:id="5973" w:name="MathJax-Span-56991"/>
      <w:bookmarkStart w:id="5974" w:name="MathJax-Span-57001"/>
      <w:bookmarkStart w:id="5975" w:name="MathJax-Span-57011"/>
      <w:bookmarkEnd w:id="5973"/>
      <w:bookmarkEnd w:id="5974"/>
      <w:bookmarkEnd w:id="5975"/>
      <w:r>
        <w:rPr>
          <w:rFonts w:ascii="MathJax Main" w:hAnsi="MathJax Main"/>
        </w:rPr>
        <w:t>3</w:t>
      </w:r>
      <w:bookmarkStart w:id="5976" w:name="MathJax-Span-57021"/>
      <w:bookmarkEnd w:id="5976"/>
      <w:r>
        <w:t> </w:t>
      </w:r>
      <w:bookmarkStart w:id="5977" w:name="MathJax-Span-57031"/>
      <w:bookmarkEnd w:id="5977"/>
      <w:r>
        <w:rPr>
          <w:rFonts w:ascii="MathJax Main" w:hAnsi="MathJax Main"/>
        </w:rPr>
        <w:t>7</w:t>
      </w:r>
      <w:bookmarkStart w:id="5978" w:name="MathJax-Span-57041"/>
      <w:bookmarkEnd w:id="5978"/>
      <w:r>
        <w:rPr>
          <w:rFonts w:ascii="MathJax Main" w:hAnsi="MathJax Main"/>
        </w:rPr>
        <w:t>=</w:t>
      </w:r>
      <w:bookmarkStart w:id="5979" w:name="MathJax-Span-57051"/>
      <w:bookmarkStart w:id="5980" w:name="MathJax-Span-57061"/>
      <w:bookmarkEnd w:id="5979"/>
      <w:bookmarkEnd w:id="5980"/>
      <w:r>
        <w:rPr>
          <w:rFonts w:ascii="MathJax Math" w:hAnsi="MathJax Math"/>
          <w:i/>
        </w:rPr>
        <w:t>r</w:t>
      </w:r>
      <w:bookmarkStart w:id="5981" w:name="MathJax-Span-57071"/>
      <w:bookmarkStart w:id="5982" w:name="MathJax-Span-57081"/>
      <w:bookmarkStart w:id="5983" w:name="MathJax-Span-57091"/>
      <w:bookmarkEnd w:id="5981"/>
      <w:bookmarkEnd w:id="5982"/>
      <w:bookmarkEnd w:id="5983"/>
      <w:r>
        <w:rPr>
          <w:rFonts w:ascii="MathJax Main" w:hAnsi="MathJax Main"/>
        </w:rPr>
        <w:t>3</w:t>
      </w:r>
      <w:bookmarkStart w:id="5984" w:name="MathJax-Span-57101"/>
      <w:bookmarkEnd w:id="5984"/>
      <w:r>
        <w:t>∨</w:t>
      </w:r>
      <w:bookmarkStart w:id="5985" w:name="MathJax-Span-57111"/>
      <w:bookmarkStart w:id="5986" w:name="MathJax-Span-57121"/>
      <w:bookmarkEnd w:id="5985"/>
      <w:bookmarkEnd w:id="5986"/>
      <w:r>
        <w:rPr>
          <w:rFonts w:ascii="MathJax Math" w:hAnsi="MathJax Math"/>
          <w:i/>
        </w:rPr>
        <w:t>r</w:t>
      </w:r>
      <w:bookmarkStart w:id="5987" w:name="MathJax-Span-57131"/>
      <w:bookmarkStart w:id="5988" w:name="MathJax-Span-57141"/>
      <w:bookmarkStart w:id="5989" w:name="MathJax-Span-57151"/>
      <w:bookmarkEnd w:id="5987"/>
      <w:bookmarkEnd w:id="5988"/>
      <w:bookmarkEnd w:id="5989"/>
      <w:r>
        <w:rPr>
          <w:rFonts w:ascii="MathJax Main" w:hAnsi="MathJax Main"/>
        </w:rPr>
        <w:t>7</w:t>
      </w:r>
      <w:bookmarkStart w:id="5990" w:name="MathJax-Span-57161"/>
      <w:bookmarkEnd w:id="5990"/>
      <w:r>
        <w:rPr>
          <w:rFonts w:ascii="MathJax Main" w:hAnsi="MathJax Main"/>
        </w:rPr>
        <w:t>=</w:t>
      </w:r>
      <w:bookmarkStart w:id="5991" w:name="MathJax-Span-57171"/>
      <w:bookmarkEnd w:id="5991"/>
      <w:r>
        <w:rPr>
          <w:rFonts w:ascii="MathJax Main" w:hAnsi="MathJax Main"/>
        </w:rPr>
        <w:t>111110000000000</w:t>
      </w:r>
      <w:bookmarkStart w:id="5992" w:name="MathJax-Span-57181"/>
      <w:bookmarkEnd w:id="5992"/>
      <w:r>
        <w:t>∨</w:t>
      </w:r>
      <w:bookmarkStart w:id="5993" w:name="MathJax-Span-57191"/>
      <w:bookmarkEnd w:id="5993"/>
      <w:r>
        <w:rPr>
          <w:rFonts w:ascii="MathJax Main" w:hAnsi="MathJax Main"/>
        </w:rPr>
        <w:t>110100111101111</w:t>
      </w:r>
      <w:bookmarkStart w:id="5994" w:name="MathJax-Span-57201"/>
      <w:bookmarkEnd w:id="5994"/>
      <w:r>
        <w:rPr>
          <w:rFonts w:ascii="MathJax Main" w:hAnsi="MathJax Main"/>
        </w:rPr>
        <w:t>=</w:t>
      </w:r>
      <w:bookmarkStart w:id="5995" w:name="MathJax-Span-57211"/>
      <w:bookmarkEnd w:id="5995"/>
      <w:r>
        <w:rPr>
          <w:rFonts w:ascii="MathJax Main" w:hAnsi="MathJax Main"/>
        </w:rPr>
        <w:t>111110111101111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5996" w:name="MathJax-Element-304-Frame1"/>
      <w:bookmarkStart w:id="5997" w:name="MathJax-Span-57221"/>
      <w:bookmarkStart w:id="5998" w:name="MathJax-Span-57231"/>
      <w:bookmarkStart w:id="5999" w:name="MathJax-Span-57241"/>
      <w:bookmarkStart w:id="6000" w:name="MathJax-Span-57251"/>
      <w:bookmarkEnd w:id="5996"/>
      <w:bookmarkEnd w:id="5997"/>
      <w:bookmarkEnd w:id="5998"/>
      <w:bookmarkEnd w:id="5999"/>
      <w:bookmarkEnd w:id="6000"/>
      <w:r>
        <w:rPr>
          <w:rFonts w:ascii="MathJax Math" w:hAnsi="MathJax Math"/>
          <w:i/>
        </w:rPr>
        <w:t>M</w:t>
      </w:r>
      <w:bookmarkStart w:id="6001" w:name="MathJax-Span-57261"/>
      <w:bookmarkStart w:id="6002" w:name="MathJax-Span-57271"/>
      <w:bookmarkStart w:id="6003" w:name="MathJax-Span-57281"/>
      <w:bookmarkEnd w:id="6001"/>
      <w:bookmarkEnd w:id="6002"/>
      <w:bookmarkEnd w:id="6003"/>
      <w:r>
        <w:rPr>
          <w:rFonts w:ascii="MathJax Main" w:hAnsi="MathJax Main"/>
        </w:rPr>
        <w:t>3</w:t>
      </w:r>
      <w:bookmarkStart w:id="6004" w:name="MathJax-Span-57291"/>
      <w:bookmarkEnd w:id="6004"/>
      <w:r>
        <w:t> </w:t>
      </w:r>
      <w:bookmarkStart w:id="6005" w:name="MathJax-Span-57301"/>
      <w:bookmarkEnd w:id="6005"/>
      <w:r>
        <w:rPr>
          <w:rFonts w:ascii="MathJax Main" w:hAnsi="MathJax Main"/>
        </w:rPr>
        <w:t>7</w:t>
      </w:r>
      <w:r>
        <w:t xml:space="preserve"> находим номера нулевых элементов, составляем список </w:t>
      </w:r>
      <w:bookmarkStart w:id="6006" w:name="MathJax-Element-305-Frame1"/>
      <w:bookmarkStart w:id="6007" w:name="MathJax-Span-57311"/>
      <w:bookmarkStart w:id="6008" w:name="MathJax-Span-57321"/>
      <w:bookmarkStart w:id="6009" w:name="MathJax-Span-57331"/>
      <w:bookmarkStart w:id="6010" w:name="MathJax-Span-57341"/>
      <w:bookmarkEnd w:id="6006"/>
      <w:bookmarkEnd w:id="6007"/>
      <w:bookmarkEnd w:id="6008"/>
      <w:bookmarkEnd w:id="6009"/>
      <w:bookmarkEnd w:id="6010"/>
      <w:r>
        <w:rPr>
          <w:rFonts w:ascii="MathJax Math" w:hAnsi="MathJax Math"/>
          <w:i/>
        </w:rPr>
        <w:t>J</w:t>
      </w:r>
      <w:bookmarkStart w:id="6011" w:name="MathJax-Span-57351"/>
      <w:bookmarkEnd w:id="6011"/>
      <w:r>
        <w:t>′</w:t>
      </w:r>
      <w:bookmarkStart w:id="6012" w:name="MathJax-Span-57361"/>
      <w:bookmarkEnd w:id="6012"/>
      <w:r>
        <w:rPr>
          <w:rFonts w:ascii="MathJax Main" w:hAnsi="MathJax Main"/>
        </w:rPr>
        <w:t>=</w:t>
      </w:r>
      <w:bookmarkStart w:id="6013" w:name="MathJax-Span-57371"/>
      <w:bookmarkEnd w:id="6013"/>
      <w:r>
        <w:rPr>
          <w:rFonts w:ascii="MathJax Main" w:hAnsi="MathJax Main"/>
        </w:rPr>
        <w:t>{</w:t>
      </w:r>
      <w:bookmarkStart w:id="6014" w:name="MathJax-Span-57381"/>
      <w:bookmarkEnd w:id="6014"/>
      <w:r>
        <w:rPr>
          <w:rFonts w:ascii="MathJax Main" w:hAnsi="MathJax Main"/>
        </w:rPr>
        <w:t>11</w:t>
      </w:r>
      <w:bookmarkStart w:id="6015" w:name="MathJax-Span-57391"/>
      <w:bookmarkEnd w:id="6015"/>
      <w:r>
        <w:rPr>
          <w:rFonts w:ascii="MathJax Main" w:hAnsi="MathJax Main"/>
        </w:rPr>
        <w:t>}</w:t>
      </w:r>
      <w:r>
        <w:t xml:space="preserve">. Строка 11 не закроет ноль на 6 позиции. Записываем дизъюнкцию </w:t>
      </w:r>
      <w:bookmarkStart w:id="6016" w:name="MathJax-Element-306-Frame1"/>
      <w:bookmarkStart w:id="6017" w:name="MathJax-Span-57401"/>
      <w:bookmarkStart w:id="6018" w:name="MathJax-Span-57411"/>
      <w:bookmarkStart w:id="6019" w:name="MathJax-Span-57421"/>
      <w:bookmarkStart w:id="6020" w:name="MathJax-Span-57431"/>
      <w:bookmarkEnd w:id="6016"/>
      <w:bookmarkEnd w:id="6017"/>
      <w:bookmarkEnd w:id="6018"/>
      <w:bookmarkEnd w:id="6019"/>
      <w:bookmarkEnd w:id="6020"/>
      <w:r>
        <w:rPr>
          <w:rFonts w:ascii="MathJax Math" w:hAnsi="MathJax Math"/>
          <w:i/>
        </w:rPr>
        <w:t>M</w:t>
      </w:r>
      <w:bookmarkStart w:id="6021" w:name="MathJax-Span-57441"/>
      <w:bookmarkStart w:id="6022" w:name="MathJax-Span-57451"/>
      <w:bookmarkStart w:id="6023" w:name="MathJax-Span-57461"/>
      <w:bookmarkEnd w:id="6021"/>
      <w:bookmarkEnd w:id="6022"/>
      <w:bookmarkEnd w:id="6023"/>
      <w:r>
        <w:rPr>
          <w:rFonts w:ascii="MathJax Main" w:hAnsi="MathJax Main"/>
        </w:rPr>
        <w:t>3</w:t>
      </w:r>
      <w:bookmarkStart w:id="6024" w:name="MathJax-Span-57471"/>
      <w:bookmarkEnd w:id="6024"/>
      <w:r>
        <w:t> </w:t>
      </w:r>
      <w:bookmarkStart w:id="6025" w:name="MathJax-Span-57481"/>
      <w:bookmarkEnd w:id="6025"/>
      <w:r>
        <w:rPr>
          <w:rFonts w:ascii="MathJax Main" w:hAnsi="MathJax Main"/>
        </w:rPr>
        <w:t>8</w:t>
      </w:r>
      <w:bookmarkStart w:id="6026" w:name="MathJax-Span-57491"/>
      <w:bookmarkEnd w:id="6026"/>
      <w:r>
        <w:rPr>
          <w:rFonts w:ascii="MathJax Main" w:hAnsi="MathJax Main"/>
        </w:rPr>
        <w:t>=</w:t>
      </w:r>
      <w:bookmarkStart w:id="6027" w:name="MathJax-Span-57501"/>
      <w:bookmarkStart w:id="6028" w:name="MathJax-Span-57511"/>
      <w:bookmarkEnd w:id="6027"/>
      <w:bookmarkEnd w:id="6028"/>
      <w:r>
        <w:rPr>
          <w:rFonts w:ascii="MathJax Math" w:hAnsi="MathJax Math"/>
          <w:i/>
        </w:rPr>
        <w:t>r</w:t>
      </w:r>
      <w:bookmarkStart w:id="6029" w:name="MathJax-Span-57521"/>
      <w:bookmarkStart w:id="6030" w:name="MathJax-Span-57531"/>
      <w:bookmarkStart w:id="6031" w:name="MathJax-Span-57541"/>
      <w:bookmarkEnd w:id="6029"/>
      <w:bookmarkEnd w:id="6030"/>
      <w:bookmarkEnd w:id="6031"/>
      <w:r>
        <w:rPr>
          <w:rFonts w:ascii="MathJax Main" w:hAnsi="MathJax Main"/>
        </w:rPr>
        <w:t>3</w:t>
      </w:r>
      <w:bookmarkStart w:id="6032" w:name="MathJax-Span-57551"/>
      <w:bookmarkEnd w:id="6032"/>
      <w:r>
        <w:t>∨</w:t>
      </w:r>
      <w:bookmarkStart w:id="6033" w:name="MathJax-Span-57561"/>
      <w:bookmarkStart w:id="6034" w:name="MathJax-Span-57571"/>
      <w:bookmarkEnd w:id="6033"/>
      <w:bookmarkEnd w:id="6034"/>
      <w:r>
        <w:rPr>
          <w:rFonts w:ascii="MathJax Math" w:hAnsi="MathJax Math"/>
          <w:i/>
        </w:rPr>
        <w:t>r</w:t>
      </w:r>
      <w:bookmarkStart w:id="6035" w:name="MathJax-Span-57581"/>
      <w:bookmarkStart w:id="6036" w:name="MathJax-Span-57591"/>
      <w:bookmarkStart w:id="6037" w:name="MathJax-Span-57601"/>
      <w:bookmarkEnd w:id="6035"/>
      <w:bookmarkEnd w:id="6036"/>
      <w:bookmarkEnd w:id="6037"/>
      <w:r>
        <w:rPr>
          <w:rFonts w:ascii="MathJax Main" w:hAnsi="MathJax Main"/>
        </w:rPr>
        <w:t>8</w:t>
      </w:r>
      <w:bookmarkStart w:id="6038" w:name="MathJax-Span-57611"/>
      <w:bookmarkEnd w:id="6038"/>
      <w:r>
        <w:rPr>
          <w:rFonts w:ascii="MathJax Main" w:hAnsi="MathJax Main"/>
        </w:rPr>
        <w:t>=</w:t>
      </w:r>
      <w:bookmarkStart w:id="6039" w:name="MathJax-Span-57621"/>
      <w:bookmarkEnd w:id="6039"/>
      <w:r>
        <w:rPr>
          <w:rFonts w:ascii="MathJax Main" w:hAnsi="MathJax Main"/>
        </w:rPr>
        <w:t>111110000000000</w:t>
      </w:r>
      <w:bookmarkStart w:id="6040" w:name="MathJax-Span-57631"/>
      <w:bookmarkEnd w:id="6040"/>
      <w:r>
        <w:t>∨</w:t>
      </w:r>
      <w:bookmarkStart w:id="6041" w:name="MathJax-Span-57641"/>
      <w:bookmarkEnd w:id="6041"/>
      <w:r>
        <w:rPr>
          <w:rFonts w:ascii="MathJax Main" w:hAnsi="MathJax Main"/>
        </w:rPr>
        <w:t>010110110001001</w:t>
      </w:r>
      <w:bookmarkStart w:id="6042" w:name="MathJax-Span-57651"/>
      <w:bookmarkEnd w:id="6042"/>
      <w:r>
        <w:rPr>
          <w:rFonts w:ascii="MathJax Main" w:hAnsi="MathJax Main"/>
        </w:rPr>
        <w:t>=</w:t>
      </w:r>
      <w:bookmarkStart w:id="6043" w:name="MathJax-Span-57661"/>
      <w:bookmarkEnd w:id="6043"/>
      <w:r>
        <w:rPr>
          <w:rFonts w:ascii="MathJax Main" w:hAnsi="MathJax Main"/>
        </w:rPr>
        <w:t>111110110001001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6044" w:name="MathJax-Element-307-Frame1"/>
      <w:bookmarkStart w:id="6045" w:name="MathJax-Span-57671"/>
      <w:bookmarkStart w:id="6046" w:name="MathJax-Span-57681"/>
      <w:bookmarkStart w:id="6047" w:name="MathJax-Span-57691"/>
      <w:bookmarkStart w:id="6048" w:name="MathJax-Span-57701"/>
      <w:bookmarkEnd w:id="6044"/>
      <w:bookmarkEnd w:id="6045"/>
      <w:bookmarkEnd w:id="6046"/>
      <w:bookmarkEnd w:id="6047"/>
      <w:bookmarkEnd w:id="6048"/>
      <w:r>
        <w:rPr>
          <w:rFonts w:ascii="MathJax Math" w:hAnsi="MathJax Math"/>
          <w:i/>
        </w:rPr>
        <w:t>M</w:t>
      </w:r>
      <w:bookmarkStart w:id="6049" w:name="MathJax-Span-57711"/>
      <w:bookmarkStart w:id="6050" w:name="MathJax-Span-57721"/>
      <w:bookmarkStart w:id="6051" w:name="MathJax-Span-57731"/>
      <w:bookmarkEnd w:id="6049"/>
      <w:bookmarkEnd w:id="6050"/>
      <w:bookmarkEnd w:id="6051"/>
      <w:r>
        <w:rPr>
          <w:rFonts w:ascii="MathJax Main" w:hAnsi="MathJax Main"/>
        </w:rPr>
        <w:t>3</w:t>
      </w:r>
      <w:bookmarkStart w:id="6052" w:name="MathJax-Span-57741"/>
      <w:bookmarkEnd w:id="6052"/>
      <w:r>
        <w:t> </w:t>
      </w:r>
      <w:bookmarkStart w:id="6053" w:name="MathJax-Span-57751"/>
      <w:bookmarkEnd w:id="6053"/>
      <w:r>
        <w:rPr>
          <w:rFonts w:ascii="MathJax Main" w:hAnsi="MathJax Main"/>
        </w:rPr>
        <w:t>8</w:t>
      </w:r>
      <w:r>
        <w:t xml:space="preserve"> находим номера нулевых элементов, составляем список </w:t>
      </w:r>
      <w:bookmarkStart w:id="6054" w:name="MathJax-Element-308-Frame1"/>
      <w:bookmarkStart w:id="6055" w:name="MathJax-Span-57761"/>
      <w:bookmarkStart w:id="6056" w:name="MathJax-Span-57771"/>
      <w:bookmarkStart w:id="6057" w:name="MathJax-Span-57781"/>
      <w:bookmarkStart w:id="6058" w:name="MathJax-Span-57791"/>
      <w:bookmarkEnd w:id="6054"/>
      <w:bookmarkEnd w:id="6055"/>
      <w:bookmarkEnd w:id="6056"/>
      <w:bookmarkEnd w:id="6057"/>
      <w:bookmarkEnd w:id="6058"/>
      <w:r>
        <w:rPr>
          <w:rFonts w:ascii="MathJax Math" w:hAnsi="MathJax Math"/>
          <w:i/>
        </w:rPr>
        <w:t>J</w:t>
      </w:r>
      <w:bookmarkStart w:id="6059" w:name="MathJax-Span-57801"/>
      <w:bookmarkEnd w:id="6059"/>
      <w:r>
        <w:t>′</w:t>
      </w:r>
      <w:bookmarkStart w:id="6060" w:name="MathJax-Span-57811"/>
      <w:bookmarkEnd w:id="6060"/>
      <w:r>
        <w:rPr>
          <w:rFonts w:ascii="MathJax Main" w:hAnsi="MathJax Main"/>
        </w:rPr>
        <w:t>=</w:t>
      </w:r>
      <w:bookmarkStart w:id="6061" w:name="MathJax-Span-57821"/>
      <w:bookmarkEnd w:id="6061"/>
      <w:r>
        <w:rPr>
          <w:rFonts w:ascii="MathJax Main" w:hAnsi="MathJax Main"/>
        </w:rPr>
        <w:t>{</w:t>
      </w:r>
      <w:bookmarkStart w:id="6062" w:name="MathJax-Span-57831"/>
      <w:bookmarkEnd w:id="6062"/>
      <w:r>
        <w:rPr>
          <w:rFonts w:ascii="MathJax Main" w:hAnsi="MathJax Main"/>
        </w:rPr>
        <w:t>9</w:t>
      </w:r>
      <w:bookmarkStart w:id="6063" w:name="MathJax-Span-57841"/>
      <w:bookmarkEnd w:id="6063"/>
      <w:r>
        <w:rPr>
          <w:rFonts w:ascii="MathJax Main" w:hAnsi="MathJax Main"/>
        </w:rPr>
        <w:t>,</w:t>
      </w:r>
      <w:bookmarkStart w:id="6064" w:name="MathJax-Span-57851"/>
      <w:bookmarkEnd w:id="6064"/>
      <w:r>
        <w:rPr>
          <w:rFonts w:ascii="MathJax Main" w:hAnsi="MathJax Main"/>
        </w:rPr>
        <w:t>10</w:t>
      </w:r>
      <w:bookmarkStart w:id="6065" w:name="MathJax-Span-57861"/>
      <w:bookmarkEnd w:id="6065"/>
      <w:r>
        <w:rPr>
          <w:rFonts w:ascii="MathJax Main" w:hAnsi="MathJax Main"/>
        </w:rPr>
        <w:t>,</w:t>
      </w:r>
      <w:bookmarkStart w:id="6066" w:name="MathJax-Span-57871"/>
      <w:bookmarkEnd w:id="6066"/>
      <w:r>
        <w:rPr>
          <w:rFonts w:ascii="MathJax Main" w:hAnsi="MathJax Main"/>
        </w:rPr>
        <w:t>11</w:t>
      </w:r>
      <w:bookmarkStart w:id="6067" w:name="MathJax-Span-57881"/>
      <w:bookmarkEnd w:id="6067"/>
      <w:r>
        <w:rPr>
          <w:rFonts w:ascii="MathJax Main" w:hAnsi="MathJax Main"/>
        </w:rPr>
        <w:t>,</w:t>
      </w:r>
      <w:bookmarkStart w:id="6068" w:name="MathJax-Span-57891"/>
      <w:bookmarkEnd w:id="6068"/>
      <w:r>
        <w:rPr>
          <w:rFonts w:ascii="MathJax Main" w:hAnsi="MathJax Main"/>
        </w:rPr>
        <w:t>13</w:t>
      </w:r>
      <w:bookmarkStart w:id="6069" w:name="MathJax-Span-57901"/>
      <w:bookmarkEnd w:id="6069"/>
      <w:r>
        <w:rPr>
          <w:rFonts w:ascii="MathJax Main" w:hAnsi="MathJax Main"/>
        </w:rPr>
        <w:t>,</w:t>
      </w:r>
      <w:bookmarkStart w:id="6070" w:name="MathJax-Span-57911"/>
      <w:bookmarkEnd w:id="6070"/>
      <w:r>
        <w:rPr>
          <w:rFonts w:ascii="MathJax Main" w:hAnsi="MathJax Main"/>
        </w:rPr>
        <w:t>14</w:t>
      </w:r>
      <w:bookmarkStart w:id="6071" w:name="MathJax-Span-57921"/>
      <w:bookmarkEnd w:id="6071"/>
      <w:r>
        <w:rPr>
          <w:rFonts w:ascii="MathJax Main" w:hAnsi="MathJax Main"/>
        </w:rPr>
        <w:t>}</w:t>
      </w:r>
      <w:r>
        <w:t xml:space="preserve">. Строки 9, 10, 11, 13, 14 не закроют ноль на 6 позиции. Записываем дизъюнкцию </w:t>
      </w:r>
      <w:bookmarkStart w:id="6072" w:name="MathJax-Element-309-Frame1"/>
      <w:bookmarkStart w:id="6073" w:name="MathJax-Span-57931"/>
      <w:bookmarkStart w:id="6074" w:name="MathJax-Span-57941"/>
      <w:bookmarkStart w:id="6075" w:name="MathJax-Span-57951"/>
      <w:bookmarkStart w:id="6076" w:name="MathJax-Span-57961"/>
      <w:bookmarkEnd w:id="6072"/>
      <w:bookmarkEnd w:id="6073"/>
      <w:bookmarkEnd w:id="6074"/>
      <w:bookmarkEnd w:id="6075"/>
      <w:bookmarkEnd w:id="6076"/>
      <w:r>
        <w:rPr>
          <w:rFonts w:ascii="MathJax Math" w:hAnsi="MathJax Math"/>
          <w:i/>
        </w:rPr>
        <w:t>M</w:t>
      </w:r>
      <w:bookmarkStart w:id="6077" w:name="MathJax-Span-57971"/>
      <w:bookmarkStart w:id="6078" w:name="MathJax-Span-57981"/>
      <w:bookmarkStart w:id="6079" w:name="MathJax-Span-57991"/>
      <w:bookmarkEnd w:id="6077"/>
      <w:bookmarkEnd w:id="6078"/>
      <w:bookmarkEnd w:id="6079"/>
      <w:r>
        <w:rPr>
          <w:rFonts w:ascii="MathJax Main" w:hAnsi="MathJax Main"/>
        </w:rPr>
        <w:t>3</w:t>
      </w:r>
      <w:bookmarkStart w:id="6080" w:name="MathJax-Span-58001"/>
      <w:bookmarkEnd w:id="6080"/>
      <w:r>
        <w:t> </w:t>
      </w:r>
      <w:bookmarkStart w:id="6081" w:name="MathJax-Span-58011"/>
      <w:bookmarkEnd w:id="6081"/>
      <w:r>
        <w:rPr>
          <w:rFonts w:ascii="MathJax Main" w:hAnsi="MathJax Main"/>
        </w:rPr>
        <w:t>9</w:t>
      </w:r>
      <w:bookmarkStart w:id="6082" w:name="MathJax-Span-58021"/>
      <w:bookmarkEnd w:id="6082"/>
      <w:r>
        <w:rPr>
          <w:rFonts w:ascii="MathJax Main" w:hAnsi="MathJax Main"/>
        </w:rPr>
        <w:t>=</w:t>
      </w:r>
      <w:bookmarkStart w:id="6083" w:name="MathJax-Span-58031"/>
      <w:bookmarkStart w:id="6084" w:name="MathJax-Span-58041"/>
      <w:bookmarkEnd w:id="6083"/>
      <w:bookmarkEnd w:id="6084"/>
      <w:r>
        <w:rPr>
          <w:rFonts w:ascii="MathJax Math" w:hAnsi="MathJax Math"/>
          <w:i/>
        </w:rPr>
        <w:t>r</w:t>
      </w:r>
      <w:bookmarkStart w:id="6085" w:name="MathJax-Span-58051"/>
      <w:bookmarkStart w:id="6086" w:name="MathJax-Span-58061"/>
      <w:bookmarkStart w:id="6087" w:name="MathJax-Span-58071"/>
      <w:bookmarkEnd w:id="6085"/>
      <w:bookmarkEnd w:id="6086"/>
      <w:bookmarkEnd w:id="6087"/>
      <w:r>
        <w:rPr>
          <w:rFonts w:ascii="MathJax Main" w:hAnsi="MathJax Main"/>
        </w:rPr>
        <w:t>3</w:t>
      </w:r>
      <w:bookmarkStart w:id="6088" w:name="MathJax-Span-58081"/>
      <w:bookmarkEnd w:id="6088"/>
      <w:r>
        <w:t>∨</w:t>
      </w:r>
      <w:bookmarkStart w:id="6089" w:name="MathJax-Span-58091"/>
      <w:bookmarkStart w:id="6090" w:name="MathJax-Span-58101"/>
      <w:bookmarkEnd w:id="6089"/>
      <w:bookmarkEnd w:id="6090"/>
      <w:r>
        <w:rPr>
          <w:rFonts w:ascii="MathJax Math" w:hAnsi="MathJax Math"/>
          <w:i/>
        </w:rPr>
        <w:t>r</w:t>
      </w:r>
      <w:bookmarkStart w:id="6091" w:name="MathJax-Span-58111"/>
      <w:bookmarkStart w:id="6092" w:name="MathJax-Span-58121"/>
      <w:bookmarkStart w:id="6093" w:name="MathJax-Span-58131"/>
      <w:bookmarkEnd w:id="6091"/>
      <w:bookmarkEnd w:id="6092"/>
      <w:bookmarkEnd w:id="6093"/>
      <w:r>
        <w:rPr>
          <w:rFonts w:ascii="MathJax Main" w:hAnsi="MathJax Main"/>
        </w:rPr>
        <w:t>9</w:t>
      </w:r>
      <w:bookmarkStart w:id="6094" w:name="MathJax-Span-58141"/>
      <w:bookmarkEnd w:id="6094"/>
      <w:r>
        <w:rPr>
          <w:rFonts w:ascii="MathJax Main" w:hAnsi="MathJax Main"/>
        </w:rPr>
        <w:t>=</w:t>
      </w:r>
      <w:bookmarkStart w:id="6095" w:name="MathJax-Span-58151"/>
      <w:bookmarkEnd w:id="6095"/>
      <w:r>
        <w:rPr>
          <w:rFonts w:ascii="MathJax Main" w:hAnsi="MathJax Main"/>
        </w:rPr>
        <w:t>111110000000000</w:t>
      </w:r>
      <w:bookmarkStart w:id="6096" w:name="MathJax-Span-58161"/>
      <w:bookmarkEnd w:id="6096"/>
      <w:r>
        <w:t>∨</w:t>
      </w:r>
      <w:bookmarkStart w:id="6097" w:name="MathJax-Span-58171"/>
      <w:bookmarkEnd w:id="6097"/>
      <w:r>
        <w:rPr>
          <w:rFonts w:ascii="MathJax Main" w:hAnsi="MathJax Main"/>
        </w:rPr>
        <w:t>010100101001101</w:t>
      </w:r>
      <w:bookmarkStart w:id="6098" w:name="MathJax-Span-58181"/>
      <w:bookmarkEnd w:id="6098"/>
      <w:r>
        <w:rPr>
          <w:rFonts w:ascii="MathJax Main" w:hAnsi="MathJax Main"/>
        </w:rPr>
        <w:t>=</w:t>
      </w:r>
      <w:bookmarkStart w:id="6099" w:name="MathJax-Span-58191"/>
      <w:bookmarkEnd w:id="6099"/>
      <w:r>
        <w:rPr>
          <w:rFonts w:ascii="MathJax Main" w:hAnsi="MathJax Main"/>
        </w:rPr>
        <w:t>111110101001101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6100" w:name="MathJax-Element-310-Frame1"/>
      <w:bookmarkStart w:id="6101" w:name="MathJax-Span-58201"/>
      <w:bookmarkStart w:id="6102" w:name="MathJax-Span-58211"/>
      <w:bookmarkStart w:id="6103" w:name="MathJax-Span-58221"/>
      <w:bookmarkStart w:id="6104" w:name="MathJax-Span-58231"/>
      <w:bookmarkEnd w:id="6100"/>
      <w:bookmarkEnd w:id="6101"/>
      <w:bookmarkEnd w:id="6102"/>
      <w:bookmarkEnd w:id="6103"/>
      <w:bookmarkEnd w:id="6104"/>
      <w:r>
        <w:rPr>
          <w:rFonts w:ascii="MathJax Math" w:hAnsi="MathJax Math"/>
          <w:i/>
        </w:rPr>
        <w:t>M</w:t>
      </w:r>
      <w:bookmarkStart w:id="6105" w:name="MathJax-Span-58241"/>
      <w:bookmarkStart w:id="6106" w:name="MathJax-Span-58251"/>
      <w:bookmarkStart w:id="6107" w:name="MathJax-Span-58261"/>
      <w:bookmarkEnd w:id="6105"/>
      <w:bookmarkEnd w:id="6106"/>
      <w:bookmarkEnd w:id="6107"/>
      <w:r>
        <w:rPr>
          <w:rFonts w:ascii="MathJax Main" w:hAnsi="MathJax Main"/>
        </w:rPr>
        <w:t>3</w:t>
      </w:r>
      <w:bookmarkStart w:id="6108" w:name="MathJax-Span-58271"/>
      <w:bookmarkEnd w:id="6108"/>
      <w:r>
        <w:t> </w:t>
      </w:r>
      <w:bookmarkStart w:id="6109" w:name="MathJax-Span-58281"/>
      <w:bookmarkEnd w:id="6109"/>
      <w:r>
        <w:rPr>
          <w:rFonts w:ascii="MathJax Main" w:hAnsi="MathJax Main"/>
        </w:rPr>
        <w:t>9</w:t>
      </w:r>
      <w:r>
        <w:t xml:space="preserve"> находим номера нулевых элементов, составляем список </w:t>
      </w:r>
      <w:bookmarkStart w:id="6110" w:name="MathJax-Element-311-Frame1"/>
      <w:bookmarkStart w:id="6111" w:name="MathJax-Span-58291"/>
      <w:bookmarkStart w:id="6112" w:name="MathJax-Span-58301"/>
      <w:bookmarkStart w:id="6113" w:name="MathJax-Span-58311"/>
      <w:bookmarkStart w:id="6114" w:name="MathJax-Span-58321"/>
      <w:bookmarkEnd w:id="6110"/>
      <w:bookmarkEnd w:id="6111"/>
      <w:bookmarkEnd w:id="6112"/>
      <w:bookmarkEnd w:id="6113"/>
      <w:bookmarkEnd w:id="6114"/>
      <w:r>
        <w:rPr>
          <w:rFonts w:ascii="MathJax Math" w:hAnsi="MathJax Math"/>
          <w:i/>
        </w:rPr>
        <w:t>J</w:t>
      </w:r>
      <w:bookmarkStart w:id="6115" w:name="MathJax-Span-58331"/>
      <w:bookmarkEnd w:id="6115"/>
      <w:r>
        <w:t>′</w:t>
      </w:r>
      <w:bookmarkStart w:id="6116" w:name="MathJax-Span-58341"/>
      <w:bookmarkEnd w:id="6116"/>
      <w:r>
        <w:rPr>
          <w:rFonts w:ascii="MathJax Main" w:hAnsi="MathJax Main"/>
        </w:rPr>
        <w:t>=</w:t>
      </w:r>
      <w:bookmarkStart w:id="6117" w:name="MathJax-Span-58351"/>
      <w:bookmarkEnd w:id="6117"/>
      <w:r>
        <w:rPr>
          <w:rFonts w:ascii="MathJax Main" w:hAnsi="MathJax Main"/>
        </w:rPr>
        <w:t>{</w:t>
      </w:r>
      <w:bookmarkStart w:id="6118" w:name="MathJax-Span-58361"/>
      <w:bookmarkEnd w:id="6118"/>
      <w:r>
        <w:rPr>
          <w:rFonts w:ascii="MathJax Main" w:hAnsi="MathJax Main"/>
        </w:rPr>
        <w:t>10</w:t>
      </w:r>
      <w:bookmarkStart w:id="6119" w:name="MathJax-Span-58371"/>
      <w:bookmarkEnd w:id="6119"/>
      <w:r>
        <w:rPr>
          <w:rFonts w:ascii="MathJax Main" w:hAnsi="MathJax Main"/>
        </w:rPr>
        <w:t>,</w:t>
      </w:r>
      <w:bookmarkStart w:id="6120" w:name="MathJax-Span-58381"/>
      <w:bookmarkEnd w:id="6120"/>
      <w:r>
        <w:rPr>
          <w:rFonts w:ascii="MathJax Main" w:hAnsi="MathJax Main"/>
        </w:rPr>
        <w:t>11</w:t>
      </w:r>
      <w:bookmarkStart w:id="6121" w:name="MathJax-Span-58391"/>
      <w:bookmarkEnd w:id="6121"/>
      <w:r>
        <w:rPr>
          <w:rFonts w:ascii="MathJax Main" w:hAnsi="MathJax Main"/>
        </w:rPr>
        <w:t>,</w:t>
      </w:r>
      <w:bookmarkStart w:id="6122" w:name="MathJax-Span-58401"/>
      <w:bookmarkEnd w:id="6122"/>
      <w:r>
        <w:rPr>
          <w:rFonts w:ascii="MathJax Main" w:hAnsi="MathJax Main"/>
        </w:rPr>
        <w:t>14</w:t>
      </w:r>
      <w:bookmarkStart w:id="6123" w:name="MathJax-Span-58411"/>
      <w:bookmarkEnd w:id="6123"/>
      <w:r>
        <w:rPr>
          <w:rFonts w:ascii="MathJax Main" w:hAnsi="MathJax Main"/>
        </w:rPr>
        <w:t>}</w:t>
      </w:r>
      <w:r>
        <w:t xml:space="preserve">. Строки 10, 11, 14 не закроют нули на позициях 6, 8 Записываем дизъюнкцию </w:t>
      </w:r>
      <w:bookmarkStart w:id="6124" w:name="MathJax-Element-312-Frame1"/>
      <w:bookmarkStart w:id="6125" w:name="MathJax-Span-58421"/>
      <w:bookmarkStart w:id="6126" w:name="MathJax-Span-58431"/>
      <w:bookmarkStart w:id="6127" w:name="MathJax-Span-58441"/>
      <w:bookmarkStart w:id="6128" w:name="MathJax-Span-58451"/>
      <w:bookmarkEnd w:id="6124"/>
      <w:bookmarkEnd w:id="6125"/>
      <w:bookmarkEnd w:id="6126"/>
      <w:bookmarkEnd w:id="6127"/>
      <w:bookmarkEnd w:id="6128"/>
      <w:r>
        <w:rPr>
          <w:rFonts w:ascii="MathJax Math" w:hAnsi="MathJax Math"/>
          <w:i/>
        </w:rPr>
        <w:t>M</w:t>
      </w:r>
      <w:bookmarkStart w:id="6129" w:name="MathJax-Span-58461"/>
      <w:bookmarkStart w:id="6130" w:name="MathJax-Span-58471"/>
      <w:bookmarkStart w:id="6131" w:name="MathJax-Span-58481"/>
      <w:bookmarkEnd w:id="6129"/>
      <w:bookmarkEnd w:id="6130"/>
      <w:bookmarkEnd w:id="6131"/>
      <w:r>
        <w:rPr>
          <w:rFonts w:ascii="MathJax Main" w:hAnsi="MathJax Main"/>
        </w:rPr>
        <w:t>3</w:t>
      </w:r>
      <w:bookmarkStart w:id="6132" w:name="MathJax-Span-58491"/>
      <w:bookmarkEnd w:id="6132"/>
      <w:r>
        <w:t> </w:t>
      </w:r>
      <w:bookmarkStart w:id="6133" w:name="MathJax-Span-58501"/>
      <w:bookmarkEnd w:id="6133"/>
      <w:r>
        <w:rPr>
          <w:rFonts w:ascii="MathJax Main" w:hAnsi="MathJax Main"/>
        </w:rPr>
        <w:t>10</w:t>
      </w:r>
      <w:bookmarkStart w:id="6134" w:name="MathJax-Span-58511"/>
      <w:bookmarkEnd w:id="6134"/>
      <w:r>
        <w:rPr>
          <w:rFonts w:ascii="MathJax Main" w:hAnsi="MathJax Main"/>
        </w:rPr>
        <w:t>=</w:t>
      </w:r>
      <w:bookmarkStart w:id="6135" w:name="MathJax-Span-58521"/>
      <w:bookmarkStart w:id="6136" w:name="MathJax-Span-58531"/>
      <w:bookmarkEnd w:id="6135"/>
      <w:bookmarkEnd w:id="6136"/>
      <w:r>
        <w:rPr>
          <w:rFonts w:ascii="MathJax Math" w:hAnsi="MathJax Math"/>
          <w:i/>
        </w:rPr>
        <w:t>r</w:t>
      </w:r>
      <w:bookmarkStart w:id="6137" w:name="MathJax-Span-58541"/>
      <w:bookmarkStart w:id="6138" w:name="MathJax-Span-58551"/>
      <w:bookmarkStart w:id="6139" w:name="MathJax-Span-58561"/>
      <w:bookmarkEnd w:id="6137"/>
      <w:bookmarkEnd w:id="6138"/>
      <w:bookmarkEnd w:id="6139"/>
      <w:r>
        <w:rPr>
          <w:rFonts w:ascii="MathJax Main" w:hAnsi="MathJax Main"/>
        </w:rPr>
        <w:t>3</w:t>
      </w:r>
      <w:bookmarkStart w:id="6140" w:name="MathJax-Span-58571"/>
      <w:bookmarkEnd w:id="6140"/>
      <w:r>
        <w:t>∨</w:t>
      </w:r>
      <w:bookmarkStart w:id="6141" w:name="MathJax-Span-58581"/>
      <w:bookmarkStart w:id="6142" w:name="MathJax-Span-58591"/>
      <w:bookmarkEnd w:id="6141"/>
      <w:bookmarkEnd w:id="6142"/>
      <w:r>
        <w:rPr>
          <w:rFonts w:ascii="MathJax Math" w:hAnsi="MathJax Math"/>
          <w:i/>
        </w:rPr>
        <w:t>r</w:t>
      </w:r>
      <w:bookmarkStart w:id="6143" w:name="MathJax-Span-58601"/>
      <w:bookmarkStart w:id="6144" w:name="MathJax-Span-58611"/>
      <w:bookmarkStart w:id="6145" w:name="MathJax-Span-58621"/>
      <w:bookmarkEnd w:id="6143"/>
      <w:bookmarkEnd w:id="6144"/>
      <w:bookmarkEnd w:id="6145"/>
      <w:r>
        <w:rPr>
          <w:rFonts w:ascii="MathJax Main" w:hAnsi="MathJax Main"/>
        </w:rPr>
        <w:t>10</w:t>
      </w:r>
      <w:bookmarkStart w:id="6146" w:name="MathJax-Span-58631"/>
      <w:bookmarkEnd w:id="6146"/>
      <w:r>
        <w:rPr>
          <w:rFonts w:ascii="MathJax Main" w:hAnsi="MathJax Main"/>
        </w:rPr>
        <w:t>=</w:t>
      </w:r>
      <w:bookmarkStart w:id="6147" w:name="MathJax-Span-58641"/>
      <w:bookmarkEnd w:id="6147"/>
      <w:r>
        <w:rPr>
          <w:rFonts w:ascii="MathJax Main" w:hAnsi="MathJax Main"/>
        </w:rPr>
        <w:t>111110000000000</w:t>
      </w:r>
      <w:bookmarkStart w:id="6148" w:name="MathJax-Span-58651"/>
      <w:bookmarkEnd w:id="6148"/>
      <w:r>
        <w:t>∨</w:t>
      </w:r>
      <w:bookmarkStart w:id="6149" w:name="MathJax-Span-58661"/>
      <w:bookmarkEnd w:id="6149"/>
      <w:r>
        <w:rPr>
          <w:rFonts w:ascii="MathJax Main" w:hAnsi="MathJax Main"/>
        </w:rPr>
        <w:t>010100100101111</w:t>
      </w:r>
      <w:bookmarkStart w:id="6150" w:name="MathJax-Span-58671"/>
      <w:bookmarkEnd w:id="6150"/>
      <w:r>
        <w:rPr>
          <w:rFonts w:ascii="MathJax Main" w:hAnsi="MathJax Main"/>
        </w:rPr>
        <w:t>=</w:t>
      </w:r>
      <w:bookmarkStart w:id="6151" w:name="MathJax-Span-58681"/>
      <w:bookmarkEnd w:id="6151"/>
      <w:r>
        <w:rPr>
          <w:rFonts w:ascii="MathJax Main" w:hAnsi="MathJax Main"/>
        </w:rPr>
        <w:t>111110100101111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6152" w:name="MathJax-Element-313-Frame1"/>
      <w:bookmarkStart w:id="6153" w:name="MathJax-Span-58691"/>
      <w:bookmarkStart w:id="6154" w:name="MathJax-Span-58701"/>
      <w:bookmarkStart w:id="6155" w:name="MathJax-Span-58711"/>
      <w:bookmarkStart w:id="6156" w:name="MathJax-Span-58721"/>
      <w:bookmarkEnd w:id="6152"/>
      <w:bookmarkEnd w:id="6153"/>
      <w:bookmarkEnd w:id="6154"/>
      <w:bookmarkEnd w:id="6155"/>
      <w:bookmarkEnd w:id="6156"/>
      <w:r>
        <w:rPr>
          <w:rFonts w:ascii="MathJax Math" w:hAnsi="MathJax Math"/>
          <w:i/>
        </w:rPr>
        <w:t>M</w:t>
      </w:r>
      <w:bookmarkStart w:id="6157" w:name="MathJax-Span-58731"/>
      <w:bookmarkStart w:id="6158" w:name="MathJax-Span-58741"/>
      <w:bookmarkStart w:id="6159" w:name="MathJax-Span-58751"/>
      <w:bookmarkEnd w:id="6157"/>
      <w:bookmarkEnd w:id="6158"/>
      <w:bookmarkEnd w:id="6159"/>
      <w:r>
        <w:rPr>
          <w:rFonts w:ascii="MathJax Main" w:hAnsi="MathJax Main"/>
        </w:rPr>
        <w:t>3</w:t>
      </w:r>
      <w:bookmarkStart w:id="6160" w:name="MathJax-Span-58761"/>
      <w:bookmarkEnd w:id="6160"/>
      <w:r>
        <w:t> </w:t>
      </w:r>
      <w:bookmarkStart w:id="6161" w:name="MathJax-Span-58771"/>
      <w:bookmarkEnd w:id="6161"/>
      <w:r>
        <w:rPr>
          <w:rFonts w:ascii="MathJax Main" w:hAnsi="MathJax Main"/>
        </w:rPr>
        <w:t>10</w:t>
      </w:r>
      <w:r>
        <w:t xml:space="preserve"> находим номера нулевых элементов, составляем список </w:t>
      </w:r>
      <w:bookmarkStart w:id="6162" w:name="MathJax-Element-314-Frame1"/>
      <w:bookmarkStart w:id="6163" w:name="MathJax-Span-58781"/>
      <w:bookmarkStart w:id="6164" w:name="MathJax-Span-58791"/>
      <w:bookmarkStart w:id="6165" w:name="MathJax-Span-58801"/>
      <w:bookmarkStart w:id="6166" w:name="MathJax-Span-58811"/>
      <w:bookmarkEnd w:id="6162"/>
      <w:bookmarkEnd w:id="6163"/>
      <w:bookmarkEnd w:id="6164"/>
      <w:bookmarkEnd w:id="6165"/>
      <w:bookmarkEnd w:id="6166"/>
      <w:r>
        <w:rPr>
          <w:rFonts w:ascii="MathJax Math" w:hAnsi="MathJax Math"/>
          <w:i/>
        </w:rPr>
        <w:t>J</w:t>
      </w:r>
      <w:bookmarkStart w:id="6167" w:name="MathJax-Span-58821"/>
      <w:bookmarkEnd w:id="6167"/>
      <w:r>
        <w:t>′</w:t>
      </w:r>
      <w:bookmarkStart w:id="6168" w:name="MathJax-Span-58831"/>
      <w:bookmarkEnd w:id="6168"/>
      <w:r>
        <w:rPr>
          <w:rFonts w:ascii="MathJax Main" w:hAnsi="MathJax Main"/>
        </w:rPr>
        <w:t>=</w:t>
      </w:r>
      <w:bookmarkStart w:id="6169" w:name="MathJax-Span-58841"/>
      <w:bookmarkEnd w:id="6169"/>
      <w:r>
        <w:rPr>
          <w:rFonts w:ascii="MathJax Main" w:hAnsi="MathJax Main"/>
        </w:rPr>
        <w:t>{</w:t>
      </w:r>
      <w:bookmarkStart w:id="6170" w:name="MathJax-Span-58851"/>
      <w:bookmarkEnd w:id="6170"/>
      <w:r>
        <w:rPr>
          <w:rFonts w:ascii="MathJax Main" w:hAnsi="MathJax Main"/>
        </w:rPr>
        <w:t>11</w:t>
      </w:r>
      <w:bookmarkStart w:id="6171" w:name="MathJax-Span-58861"/>
      <w:bookmarkEnd w:id="6171"/>
      <w:r>
        <w:rPr>
          <w:rFonts w:ascii="MathJax Main" w:hAnsi="MathJax Main"/>
        </w:rPr>
        <w:t>}</w:t>
      </w:r>
      <w:r>
        <w:t xml:space="preserve">. Строка 11 не закроет нули на позициях 6, 8, 9 Записываем дизъюнкцию </w:t>
      </w:r>
      <w:bookmarkStart w:id="6172" w:name="MathJax-Element-315-Frame1"/>
      <w:bookmarkStart w:id="6173" w:name="MathJax-Span-58871"/>
      <w:bookmarkStart w:id="6174" w:name="MathJax-Span-58881"/>
      <w:bookmarkStart w:id="6175" w:name="MathJax-Span-58891"/>
      <w:bookmarkStart w:id="6176" w:name="MathJax-Span-58901"/>
      <w:bookmarkEnd w:id="6172"/>
      <w:bookmarkEnd w:id="6173"/>
      <w:bookmarkEnd w:id="6174"/>
      <w:bookmarkEnd w:id="6175"/>
      <w:bookmarkEnd w:id="6176"/>
      <w:r>
        <w:rPr>
          <w:rFonts w:ascii="MathJax Math" w:hAnsi="MathJax Math"/>
          <w:i/>
        </w:rPr>
        <w:t>M</w:t>
      </w:r>
      <w:bookmarkStart w:id="6177" w:name="MathJax-Span-58911"/>
      <w:bookmarkStart w:id="6178" w:name="MathJax-Span-58921"/>
      <w:bookmarkStart w:id="6179" w:name="MathJax-Span-58931"/>
      <w:bookmarkEnd w:id="6177"/>
      <w:bookmarkEnd w:id="6178"/>
      <w:bookmarkEnd w:id="6179"/>
      <w:r>
        <w:rPr>
          <w:rFonts w:ascii="MathJax Main" w:hAnsi="MathJax Main"/>
        </w:rPr>
        <w:t>3</w:t>
      </w:r>
      <w:bookmarkStart w:id="6180" w:name="MathJax-Span-58941"/>
      <w:bookmarkEnd w:id="6180"/>
      <w:r>
        <w:t> </w:t>
      </w:r>
      <w:bookmarkStart w:id="6181" w:name="MathJax-Span-58951"/>
      <w:bookmarkEnd w:id="6181"/>
      <w:r>
        <w:rPr>
          <w:rFonts w:ascii="MathJax Main" w:hAnsi="MathJax Main"/>
        </w:rPr>
        <w:t>11</w:t>
      </w:r>
      <w:bookmarkStart w:id="6182" w:name="MathJax-Span-58961"/>
      <w:bookmarkEnd w:id="6182"/>
      <w:r>
        <w:rPr>
          <w:rFonts w:ascii="MathJax Main" w:hAnsi="MathJax Main"/>
        </w:rPr>
        <w:t>=</w:t>
      </w:r>
      <w:bookmarkStart w:id="6183" w:name="MathJax-Span-58971"/>
      <w:bookmarkStart w:id="6184" w:name="MathJax-Span-58981"/>
      <w:bookmarkEnd w:id="6183"/>
      <w:bookmarkEnd w:id="6184"/>
      <w:r>
        <w:rPr>
          <w:rFonts w:ascii="MathJax Math" w:hAnsi="MathJax Math"/>
          <w:i/>
        </w:rPr>
        <w:t>r</w:t>
      </w:r>
      <w:bookmarkStart w:id="6185" w:name="MathJax-Span-58991"/>
      <w:bookmarkStart w:id="6186" w:name="MathJax-Span-59001"/>
      <w:bookmarkStart w:id="6187" w:name="MathJax-Span-59011"/>
      <w:bookmarkEnd w:id="6185"/>
      <w:bookmarkEnd w:id="6186"/>
      <w:bookmarkEnd w:id="6187"/>
      <w:r>
        <w:rPr>
          <w:rFonts w:ascii="MathJax Main" w:hAnsi="MathJax Main"/>
        </w:rPr>
        <w:t>3</w:t>
      </w:r>
      <w:bookmarkStart w:id="6188" w:name="MathJax-Span-59021"/>
      <w:bookmarkEnd w:id="6188"/>
      <w:r>
        <w:t>∨</w:t>
      </w:r>
      <w:bookmarkStart w:id="6189" w:name="MathJax-Span-59031"/>
      <w:bookmarkStart w:id="6190" w:name="MathJax-Span-59041"/>
      <w:bookmarkEnd w:id="6189"/>
      <w:bookmarkEnd w:id="6190"/>
      <w:r>
        <w:rPr>
          <w:rFonts w:ascii="MathJax Math" w:hAnsi="MathJax Math"/>
          <w:i/>
        </w:rPr>
        <w:t>r</w:t>
      </w:r>
      <w:bookmarkStart w:id="6191" w:name="MathJax-Span-59051"/>
      <w:bookmarkStart w:id="6192" w:name="MathJax-Span-59061"/>
      <w:bookmarkStart w:id="6193" w:name="MathJax-Span-59071"/>
      <w:bookmarkEnd w:id="6191"/>
      <w:bookmarkEnd w:id="6192"/>
      <w:bookmarkEnd w:id="6193"/>
      <w:r>
        <w:rPr>
          <w:rFonts w:ascii="MathJax Main" w:hAnsi="MathJax Main"/>
        </w:rPr>
        <w:t>11</w:t>
      </w:r>
      <w:bookmarkStart w:id="6194" w:name="MathJax-Span-59081"/>
      <w:bookmarkEnd w:id="6194"/>
      <w:r>
        <w:rPr>
          <w:rFonts w:ascii="MathJax Main" w:hAnsi="MathJax Main"/>
        </w:rPr>
        <w:t>=</w:t>
      </w:r>
      <w:bookmarkStart w:id="6195" w:name="MathJax-Span-59091"/>
      <w:bookmarkEnd w:id="6195"/>
      <w:r>
        <w:rPr>
          <w:rFonts w:ascii="MathJax Main" w:hAnsi="MathJax Main"/>
        </w:rPr>
        <w:t>111110000000000</w:t>
      </w:r>
      <w:bookmarkStart w:id="6196" w:name="MathJax-Span-59101"/>
      <w:bookmarkEnd w:id="6196"/>
      <w:r>
        <w:t>∨</w:t>
      </w:r>
      <w:bookmarkStart w:id="6197" w:name="MathJax-Span-59111"/>
      <w:bookmarkEnd w:id="6197"/>
      <w:r>
        <w:rPr>
          <w:rFonts w:ascii="MathJax Main" w:hAnsi="MathJax Main"/>
        </w:rPr>
        <w:t>010100000011111</w:t>
      </w:r>
      <w:bookmarkStart w:id="6198" w:name="MathJax-Span-59121"/>
      <w:bookmarkEnd w:id="6198"/>
      <w:r>
        <w:rPr>
          <w:rFonts w:ascii="MathJax Main" w:hAnsi="MathJax Main"/>
        </w:rPr>
        <w:t>=</w:t>
      </w:r>
      <w:bookmarkStart w:id="6199" w:name="MathJax-Span-59131"/>
      <w:bookmarkEnd w:id="6199"/>
      <w:r>
        <w:rPr>
          <w:rFonts w:ascii="MathJax Main" w:hAnsi="MathJax Main"/>
        </w:rPr>
        <w:t>111110000011111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6200" w:name="MathJax-Element-316-Frame1"/>
      <w:bookmarkStart w:id="6201" w:name="MathJax-Span-59141"/>
      <w:bookmarkStart w:id="6202" w:name="MathJax-Span-59151"/>
      <w:bookmarkStart w:id="6203" w:name="MathJax-Span-59161"/>
      <w:bookmarkStart w:id="6204" w:name="MathJax-Span-59171"/>
      <w:bookmarkEnd w:id="6200"/>
      <w:bookmarkEnd w:id="6201"/>
      <w:bookmarkEnd w:id="6202"/>
      <w:bookmarkEnd w:id="6203"/>
      <w:bookmarkEnd w:id="6204"/>
      <w:r>
        <w:rPr>
          <w:rFonts w:ascii="MathJax Math" w:hAnsi="MathJax Math"/>
          <w:i/>
        </w:rPr>
        <w:t>M</w:t>
      </w:r>
      <w:bookmarkStart w:id="6205" w:name="MathJax-Span-59181"/>
      <w:bookmarkStart w:id="6206" w:name="MathJax-Span-59191"/>
      <w:bookmarkStart w:id="6207" w:name="MathJax-Span-59201"/>
      <w:bookmarkEnd w:id="6205"/>
      <w:bookmarkEnd w:id="6206"/>
      <w:bookmarkEnd w:id="6207"/>
      <w:r>
        <w:rPr>
          <w:rFonts w:ascii="MathJax Main" w:hAnsi="MathJax Main"/>
        </w:rPr>
        <w:t>3</w:t>
      </w:r>
      <w:bookmarkStart w:id="6208" w:name="MathJax-Span-59211"/>
      <w:bookmarkEnd w:id="6208"/>
      <w:r>
        <w:t> </w:t>
      </w:r>
      <w:bookmarkStart w:id="6209" w:name="MathJax-Span-59221"/>
      <w:bookmarkEnd w:id="6209"/>
      <w:r>
        <w:rPr>
          <w:rFonts w:ascii="MathJax Main" w:hAnsi="MathJax Main"/>
        </w:rPr>
        <w:t>11</w:t>
      </w:r>
      <w:r>
        <w:t xml:space="preserve"> остались незакрытые 0. Записываем дизъюнкцию </w:t>
      </w:r>
      <w:bookmarkStart w:id="6210" w:name="MathJax-Element-317-Frame1"/>
      <w:bookmarkStart w:id="6211" w:name="MathJax-Span-59231"/>
      <w:bookmarkStart w:id="6212" w:name="MathJax-Span-59241"/>
      <w:bookmarkStart w:id="6213" w:name="MathJax-Span-59251"/>
      <w:bookmarkStart w:id="6214" w:name="MathJax-Span-59261"/>
      <w:bookmarkEnd w:id="6210"/>
      <w:bookmarkEnd w:id="6211"/>
      <w:bookmarkEnd w:id="6212"/>
      <w:bookmarkEnd w:id="6213"/>
      <w:bookmarkEnd w:id="6214"/>
      <w:r>
        <w:rPr>
          <w:rFonts w:ascii="MathJax Math" w:hAnsi="MathJax Math"/>
          <w:i/>
        </w:rPr>
        <w:t>M</w:t>
      </w:r>
      <w:bookmarkStart w:id="6215" w:name="MathJax-Span-59271"/>
      <w:bookmarkStart w:id="6216" w:name="MathJax-Span-59281"/>
      <w:bookmarkStart w:id="6217" w:name="MathJax-Span-59291"/>
      <w:bookmarkEnd w:id="6215"/>
      <w:bookmarkEnd w:id="6216"/>
      <w:bookmarkEnd w:id="6217"/>
      <w:r>
        <w:rPr>
          <w:rFonts w:ascii="MathJax Main" w:hAnsi="MathJax Main"/>
        </w:rPr>
        <w:t>3</w:t>
      </w:r>
      <w:bookmarkStart w:id="6218" w:name="MathJax-Span-59301"/>
      <w:bookmarkEnd w:id="6218"/>
      <w:r>
        <w:t> </w:t>
      </w:r>
      <w:bookmarkStart w:id="6219" w:name="MathJax-Span-59311"/>
      <w:bookmarkEnd w:id="6219"/>
      <w:r>
        <w:rPr>
          <w:rFonts w:ascii="MathJax Main" w:hAnsi="MathJax Main"/>
        </w:rPr>
        <w:t>12</w:t>
      </w:r>
      <w:bookmarkStart w:id="6220" w:name="MathJax-Span-59321"/>
      <w:bookmarkEnd w:id="6220"/>
      <w:r>
        <w:rPr>
          <w:rFonts w:ascii="MathJax Main" w:hAnsi="MathJax Main"/>
        </w:rPr>
        <w:t>=</w:t>
      </w:r>
      <w:bookmarkStart w:id="6221" w:name="MathJax-Span-59331"/>
      <w:bookmarkStart w:id="6222" w:name="MathJax-Span-59341"/>
      <w:bookmarkEnd w:id="6221"/>
      <w:bookmarkEnd w:id="6222"/>
      <w:r>
        <w:rPr>
          <w:rFonts w:ascii="MathJax Math" w:hAnsi="MathJax Math"/>
          <w:i/>
        </w:rPr>
        <w:t>r</w:t>
      </w:r>
      <w:bookmarkStart w:id="6223" w:name="MathJax-Span-59351"/>
      <w:bookmarkStart w:id="6224" w:name="MathJax-Span-59361"/>
      <w:bookmarkStart w:id="6225" w:name="MathJax-Span-59371"/>
      <w:bookmarkEnd w:id="6223"/>
      <w:bookmarkEnd w:id="6224"/>
      <w:bookmarkEnd w:id="6225"/>
      <w:r>
        <w:rPr>
          <w:rFonts w:ascii="MathJax Main" w:hAnsi="MathJax Main"/>
        </w:rPr>
        <w:t>3</w:t>
      </w:r>
      <w:bookmarkStart w:id="6226" w:name="MathJax-Span-59381"/>
      <w:bookmarkEnd w:id="6226"/>
      <w:r>
        <w:t>∨</w:t>
      </w:r>
      <w:bookmarkStart w:id="6227" w:name="MathJax-Span-59391"/>
      <w:bookmarkStart w:id="6228" w:name="MathJax-Span-59401"/>
      <w:bookmarkEnd w:id="6227"/>
      <w:bookmarkEnd w:id="6228"/>
      <w:r>
        <w:rPr>
          <w:rFonts w:ascii="MathJax Math" w:hAnsi="MathJax Math"/>
          <w:i/>
        </w:rPr>
        <w:t>r</w:t>
      </w:r>
      <w:bookmarkStart w:id="6229" w:name="MathJax-Span-59411"/>
      <w:bookmarkStart w:id="6230" w:name="MathJax-Span-59421"/>
      <w:bookmarkStart w:id="6231" w:name="MathJax-Span-59431"/>
      <w:bookmarkEnd w:id="6229"/>
      <w:bookmarkEnd w:id="6230"/>
      <w:bookmarkEnd w:id="6231"/>
      <w:r>
        <w:rPr>
          <w:rFonts w:ascii="MathJax Main" w:hAnsi="MathJax Main"/>
        </w:rPr>
        <w:t>12</w:t>
      </w:r>
      <w:bookmarkStart w:id="6232" w:name="MathJax-Span-59441"/>
      <w:bookmarkEnd w:id="6232"/>
      <w:r>
        <w:rPr>
          <w:rFonts w:ascii="MathJax Main" w:hAnsi="MathJax Main"/>
        </w:rPr>
        <w:t>=</w:t>
      </w:r>
      <w:bookmarkStart w:id="6233" w:name="MathJax-Span-59451"/>
      <w:bookmarkEnd w:id="6233"/>
      <w:r>
        <w:rPr>
          <w:rFonts w:ascii="MathJax Main" w:hAnsi="MathJax Main"/>
        </w:rPr>
        <w:t>111110000000000</w:t>
      </w:r>
      <w:bookmarkStart w:id="6234" w:name="MathJax-Span-59461"/>
      <w:bookmarkEnd w:id="6234"/>
      <w:r>
        <w:t>∨</w:t>
      </w:r>
      <w:bookmarkStart w:id="6235" w:name="MathJax-Span-59471"/>
      <w:bookmarkEnd w:id="6235"/>
      <w:r>
        <w:rPr>
          <w:rFonts w:ascii="MathJax Main" w:hAnsi="MathJax Main"/>
        </w:rPr>
        <w:t>010111111111000</w:t>
      </w:r>
      <w:bookmarkStart w:id="6236" w:name="MathJax-Span-59481"/>
      <w:bookmarkEnd w:id="6236"/>
      <w:r>
        <w:rPr>
          <w:rFonts w:ascii="MathJax Main" w:hAnsi="MathJax Main"/>
        </w:rPr>
        <w:t>=</w:t>
      </w:r>
      <w:bookmarkStart w:id="6237" w:name="MathJax-Span-59491"/>
      <w:bookmarkEnd w:id="6237"/>
      <w:r>
        <w:rPr>
          <w:rFonts w:ascii="MathJax Main" w:hAnsi="MathJax Main"/>
        </w:rPr>
        <w:t>111111111111000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6238" w:name="MathJax-Element-318-Frame1"/>
      <w:bookmarkStart w:id="6239" w:name="MathJax-Span-59501"/>
      <w:bookmarkStart w:id="6240" w:name="MathJax-Span-59511"/>
      <w:bookmarkStart w:id="6241" w:name="MathJax-Span-59521"/>
      <w:bookmarkStart w:id="6242" w:name="MathJax-Span-59531"/>
      <w:bookmarkEnd w:id="6238"/>
      <w:bookmarkEnd w:id="6239"/>
      <w:bookmarkEnd w:id="6240"/>
      <w:bookmarkEnd w:id="6241"/>
      <w:bookmarkEnd w:id="6242"/>
      <w:r>
        <w:rPr>
          <w:rFonts w:ascii="MathJax Math" w:hAnsi="MathJax Math"/>
          <w:i/>
        </w:rPr>
        <w:t>M</w:t>
      </w:r>
      <w:bookmarkStart w:id="6243" w:name="MathJax-Span-59541"/>
      <w:bookmarkStart w:id="6244" w:name="MathJax-Span-59551"/>
      <w:bookmarkStart w:id="6245" w:name="MathJax-Span-59561"/>
      <w:bookmarkEnd w:id="6243"/>
      <w:bookmarkEnd w:id="6244"/>
      <w:bookmarkEnd w:id="6245"/>
      <w:r>
        <w:rPr>
          <w:rFonts w:ascii="MathJax Main" w:hAnsi="MathJax Main"/>
        </w:rPr>
        <w:t>3</w:t>
      </w:r>
      <w:bookmarkStart w:id="6246" w:name="MathJax-Span-59571"/>
      <w:bookmarkEnd w:id="6246"/>
      <w:r>
        <w:t> </w:t>
      </w:r>
      <w:bookmarkStart w:id="6247" w:name="MathJax-Span-59581"/>
      <w:bookmarkEnd w:id="6247"/>
      <w:r>
        <w:rPr>
          <w:rFonts w:ascii="MathJax Main" w:hAnsi="MathJax Main"/>
        </w:rPr>
        <w:t>12</w:t>
      </w:r>
      <w:r>
        <w:t xml:space="preserve"> находим номера нулевых элементов, составляем список </w:t>
      </w:r>
      <w:bookmarkStart w:id="6248" w:name="MathJax-Element-319-Frame1"/>
      <w:bookmarkStart w:id="6249" w:name="MathJax-Span-59591"/>
      <w:bookmarkStart w:id="6250" w:name="MathJax-Span-59601"/>
      <w:bookmarkStart w:id="6251" w:name="MathJax-Span-59611"/>
      <w:bookmarkStart w:id="6252" w:name="MathJax-Span-59621"/>
      <w:bookmarkEnd w:id="6248"/>
      <w:bookmarkEnd w:id="6249"/>
      <w:bookmarkEnd w:id="6250"/>
      <w:bookmarkEnd w:id="6251"/>
      <w:bookmarkEnd w:id="6252"/>
      <w:r>
        <w:rPr>
          <w:rFonts w:ascii="MathJax Math" w:hAnsi="MathJax Math"/>
          <w:i/>
        </w:rPr>
        <w:t>J</w:t>
      </w:r>
      <w:bookmarkStart w:id="6253" w:name="MathJax-Span-59631"/>
      <w:bookmarkEnd w:id="6253"/>
      <w:r>
        <w:t>′</w:t>
      </w:r>
      <w:bookmarkStart w:id="6254" w:name="MathJax-Span-59641"/>
      <w:bookmarkEnd w:id="6254"/>
      <w:r>
        <w:rPr>
          <w:rFonts w:ascii="MathJax Main" w:hAnsi="MathJax Main"/>
        </w:rPr>
        <w:t>=</w:t>
      </w:r>
      <w:bookmarkStart w:id="6255" w:name="MathJax-Span-59651"/>
      <w:bookmarkEnd w:id="6255"/>
      <w:r>
        <w:rPr>
          <w:rFonts w:ascii="MathJax Main" w:hAnsi="MathJax Main"/>
        </w:rPr>
        <w:t>{</w:t>
      </w:r>
      <w:bookmarkStart w:id="6256" w:name="MathJax-Span-59661"/>
      <w:bookmarkEnd w:id="6256"/>
      <w:r>
        <w:rPr>
          <w:rFonts w:ascii="MathJax Main" w:hAnsi="MathJax Main"/>
        </w:rPr>
        <w:t>13</w:t>
      </w:r>
      <w:bookmarkStart w:id="6257" w:name="MathJax-Span-59671"/>
      <w:bookmarkEnd w:id="6257"/>
      <w:r>
        <w:rPr>
          <w:rFonts w:ascii="MathJax Main" w:hAnsi="MathJax Main"/>
        </w:rPr>
        <w:t>,</w:t>
      </w:r>
      <w:bookmarkStart w:id="6258" w:name="MathJax-Span-59681"/>
      <w:bookmarkEnd w:id="6258"/>
      <w:r>
        <w:rPr>
          <w:rFonts w:ascii="MathJax Main" w:hAnsi="MathJax Main"/>
        </w:rPr>
        <w:t>14</w:t>
      </w:r>
      <w:bookmarkStart w:id="6259" w:name="MathJax-Span-59691"/>
      <w:bookmarkEnd w:id="6259"/>
      <w:r>
        <w:rPr>
          <w:rFonts w:ascii="MathJax Main" w:hAnsi="MathJax Main"/>
        </w:rPr>
        <w:t>,</w:t>
      </w:r>
      <w:bookmarkStart w:id="6260" w:name="MathJax-Span-59701"/>
      <w:bookmarkEnd w:id="6260"/>
      <w:r>
        <w:rPr>
          <w:rFonts w:ascii="MathJax Main" w:hAnsi="MathJax Main"/>
        </w:rPr>
        <w:t>15</w:t>
      </w:r>
      <w:bookmarkStart w:id="6261" w:name="MathJax-Span-59711"/>
      <w:bookmarkEnd w:id="6261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6262" w:name="MathJax-Element-320-Frame1"/>
      <w:bookmarkStart w:id="6263" w:name="MathJax-Span-59721"/>
      <w:bookmarkStart w:id="6264" w:name="MathJax-Span-59731"/>
      <w:bookmarkStart w:id="6265" w:name="MathJax-Span-59741"/>
      <w:bookmarkStart w:id="6266" w:name="MathJax-Span-59751"/>
      <w:bookmarkEnd w:id="6262"/>
      <w:bookmarkEnd w:id="6263"/>
      <w:bookmarkEnd w:id="6264"/>
      <w:bookmarkEnd w:id="6265"/>
      <w:bookmarkEnd w:id="6266"/>
      <w:r>
        <w:rPr>
          <w:rFonts w:ascii="MathJax Math" w:hAnsi="MathJax Math"/>
          <w:i/>
        </w:rPr>
        <w:t>M</w:t>
      </w:r>
      <w:bookmarkStart w:id="6267" w:name="MathJax-Span-59761"/>
      <w:bookmarkStart w:id="6268" w:name="MathJax-Span-59771"/>
      <w:bookmarkStart w:id="6269" w:name="MathJax-Span-59781"/>
      <w:bookmarkEnd w:id="6267"/>
      <w:bookmarkEnd w:id="6268"/>
      <w:bookmarkEnd w:id="6269"/>
      <w:r>
        <w:rPr>
          <w:rFonts w:ascii="MathJax Main" w:hAnsi="MathJax Main"/>
        </w:rPr>
        <w:t>3</w:t>
      </w:r>
      <w:bookmarkStart w:id="6270" w:name="MathJax-Span-59791"/>
      <w:bookmarkEnd w:id="6270"/>
      <w:r>
        <w:t> </w:t>
      </w:r>
      <w:bookmarkStart w:id="6271" w:name="MathJax-Span-59801"/>
      <w:bookmarkEnd w:id="6271"/>
      <w:r>
        <w:rPr>
          <w:rFonts w:ascii="MathJax Main" w:hAnsi="MathJax Main"/>
        </w:rPr>
        <w:t>12</w:t>
      </w:r>
      <w:bookmarkStart w:id="6272" w:name="MathJax-Span-59811"/>
      <w:bookmarkEnd w:id="6272"/>
      <w:r>
        <w:t> </w:t>
      </w:r>
      <w:bookmarkStart w:id="6273" w:name="MathJax-Span-59821"/>
      <w:bookmarkEnd w:id="6273"/>
      <w:r>
        <w:rPr>
          <w:rFonts w:ascii="MathJax Main" w:hAnsi="MathJax Main"/>
        </w:rPr>
        <w:t>13</w:t>
      </w:r>
      <w:bookmarkStart w:id="6274" w:name="MathJax-Span-59831"/>
      <w:bookmarkEnd w:id="6274"/>
      <w:r>
        <w:rPr>
          <w:rFonts w:ascii="MathJax Main" w:hAnsi="MathJax Main"/>
        </w:rPr>
        <w:t>=</w:t>
      </w:r>
      <w:bookmarkStart w:id="6275" w:name="MathJax-Span-59841"/>
      <w:bookmarkStart w:id="6276" w:name="MathJax-Span-59851"/>
      <w:bookmarkEnd w:id="6275"/>
      <w:bookmarkEnd w:id="6276"/>
      <w:r>
        <w:rPr>
          <w:rFonts w:ascii="MathJax Math" w:hAnsi="MathJax Math"/>
          <w:i/>
        </w:rPr>
        <w:t>M</w:t>
      </w:r>
      <w:bookmarkStart w:id="6277" w:name="MathJax-Span-59861"/>
      <w:bookmarkStart w:id="6278" w:name="MathJax-Span-59871"/>
      <w:bookmarkStart w:id="6279" w:name="MathJax-Span-59881"/>
      <w:bookmarkEnd w:id="6277"/>
      <w:bookmarkEnd w:id="6278"/>
      <w:bookmarkEnd w:id="6279"/>
      <w:r>
        <w:rPr>
          <w:rFonts w:ascii="MathJax Main" w:hAnsi="MathJax Main"/>
        </w:rPr>
        <w:t>3</w:t>
      </w:r>
      <w:bookmarkStart w:id="6280" w:name="MathJax-Span-59891"/>
      <w:bookmarkEnd w:id="6280"/>
      <w:r>
        <w:t> </w:t>
      </w:r>
      <w:bookmarkStart w:id="6281" w:name="MathJax-Span-59901"/>
      <w:bookmarkEnd w:id="6281"/>
      <w:r>
        <w:rPr>
          <w:rFonts w:ascii="MathJax Main" w:hAnsi="MathJax Main"/>
        </w:rPr>
        <w:t>12</w:t>
      </w:r>
      <w:bookmarkStart w:id="6282" w:name="MathJax-Span-59911"/>
      <w:bookmarkEnd w:id="6282"/>
      <w:r>
        <w:t>∨</w:t>
      </w:r>
      <w:bookmarkStart w:id="6283" w:name="MathJax-Span-59921"/>
      <w:bookmarkStart w:id="6284" w:name="MathJax-Span-59931"/>
      <w:bookmarkEnd w:id="6283"/>
      <w:bookmarkEnd w:id="6284"/>
      <w:r>
        <w:rPr>
          <w:rFonts w:ascii="MathJax Math" w:hAnsi="MathJax Math"/>
          <w:i/>
        </w:rPr>
        <w:t>r</w:t>
      </w:r>
      <w:bookmarkStart w:id="6285" w:name="MathJax-Span-59941"/>
      <w:bookmarkStart w:id="6286" w:name="MathJax-Span-59951"/>
      <w:bookmarkStart w:id="6287" w:name="MathJax-Span-59961"/>
      <w:bookmarkEnd w:id="6285"/>
      <w:bookmarkEnd w:id="6286"/>
      <w:bookmarkEnd w:id="6287"/>
      <w:r>
        <w:rPr>
          <w:rFonts w:ascii="MathJax Main" w:hAnsi="MathJax Main"/>
        </w:rPr>
        <w:t>13</w:t>
      </w:r>
      <w:bookmarkStart w:id="6288" w:name="MathJax-Span-59971"/>
      <w:bookmarkEnd w:id="6288"/>
      <w:r>
        <w:rPr>
          <w:rFonts w:ascii="MathJax Main" w:hAnsi="MathJax Main"/>
        </w:rPr>
        <w:t>=</w:t>
      </w:r>
      <w:bookmarkStart w:id="6289" w:name="MathJax-Span-59981"/>
      <w:bookmarkEnd w:id="6289"/>
      <w:r>
        <w:rPr>
          <w:rFonts w:ascii="MathJax Main" w:hAnsi="MathJax Main"/>
        </w:rPr>
        <w:t>111111111111000</w:t>
      </w:r>
      <w:bookmarkStart w:id="6290" w:name="MathJax-Span-59991"/>
      <w:bookmarkEnd w:id="6290"/>
      <w:r>
        <w:t>∨</w:t>
      </w:r>
      <w:bookmarkStart w:id="6291" w:name="MathJax-Span-60001"/>
      <w:bookmarkEnd w:id="6291"/>
      <w:r>
        <w:rPr>
          <w:rFonts w:ascii="MathJax Main" w:hAnsi="MathJax Main"/>
        </w:rPr>
        <w:t>010110101110101</w:t>
      </w:r>
      <w:bookmarkStart w:id="6292" w:name="MathJax-Span-60011"/>
      <w:bookmarkEnd w:id="6292"/>
      <w:r>
        <w:rPr>
          <w:rFonts w:ascii="MathJax Main" w:hAnsi="MathJax Main"/>
        </w:rPr>
        <w:t>=</w:t>
      </w:r>
      <w:bookmarkStart w:id="6293" w:name="MathJax-Span-60021"/>
      <w:bookmarkEnd w:id="6293"/>
      <w:r>
        <w:rPr>
          <w:rFonts w:ascii="MathJax Main" w:hAnsi="MathJax Main"/>
        </w:rPr>
        <w:t>111111111111101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6294" w:name="MathJax-Element-321-Frame1"/>
      <w:bookmarkStart w:id="6295" w:name="MathJax-Span-60031"/>
      <w:bookmarkStart w:id="6296" w:name="MathJax-Span-60041"/>
      <w:bookmarkStart w:id="6297" w:name="MathJax-Span-60051"/>
      <w:bookmarkStart w:id="6298" w:name="MathJax-Span-60061"/>
      <w:bookmarkEnd w:id="6294"/>
      <w:bookmarkEnd w:id="6295"/>
      <w:bookmarkEnd w:id="6296"/>
      <w:bookmarkEnd w:id="6297"/>
      <w:bookmarkEnd w:id="6298"/>
      <w:r>
        <w:rPr>
          <w:rFonts w:ascii="MathJax Math" w:hAnsi="MathJax Math"/>
          <w:i/>
        </w:rPr>
        <w:t>M</w:t>
      </w:r>
      <w:bookmarkStart w:id="6299" w:name="MathJax-Span-60071"/>
      <w:bookmarkStart w:id="6300" w:name="MathJax-Span-60081"/>
      <w:bookmarkStart w:id="6301" w:name="MathJax-Span-60091"/>
      <w:bookmarkEnd w:id="6299"/>
      <w:bookmarkEnd w:id="6300"/>
      <w:bookmarkEnd w:id="6301"/>
      <w:r>
        <w:rPr>
          <w:rFonts w:ascii="MathJax Main" w:hAnsi="MathJax Main"/>
        </w:rPr>
        <w:t>3</w:t>
      </w:r>
      <w:bookmarkStart w:id="6302" w:name="MathJax-Span-60101"/>
      <w:bookmarkEnd w:id="6302"/>
      <w:r>
        <w:t> </w:t>
      </w:r>
      <w:bookmarkStart w:id="6303" w:name="MathJax-Span-60111"/>
      <w:bookmarkEnd w:id="6303"/>
      <w:r>
        <w:rPr>
          <w:rFonts w:ascii="MathJax Main" w:hAnsi="MathJax Main"/>
        </w:rPr>
        <w:t>12</w:t>
      </w:r>
      <w:bookmarkStart w:id="6304" w:name="MathJax-Span-60121"/>
      <w:bookmarkEnd w:id="6304"/>
      <w:r>
        <w:t> </w:t>
      </w:r>
      <w:bookmarkStart w:id="6305" w:name="MathJax-Span-60131"/>
      <w:bookmarkEnd w:id="6305"/>
      <w:r>
        <w:rPr>
          <w:rFonts w:ascii="MathJax Main" w:hAnsi="MathJax Main"/>
        </w:rPr>
        <w:t>13</w:t>
      </w:r>
      <w:r>
        <w:t xml:space="preserve"> находим номера нулевых элементов, составляем список </w:t>
      </w:r>
      <w:bookmarkStart w:id="6306" w:name="MathJax-Element-322-Frame1"/>
      <w:bookmarkStart w:id="6307" w:name="MathJax-Span-60141"/>
      <w:bookmarkStart w:id="6308" w:name="MathJax-Span-60151"/>
      <w:bookmarkStart w:id="6309" w:name="MathJax-Span-60161"/>
      <w:bookmarkStart w:id="6310" w:name="MathJax-Span-60171"/>
      <w:bookmarkEnd w:id="6306"/>
      <w:bookmarkEnd w:id="6307"/>
      <w:bookmarkEnd w:id="6308"/>
      <w:bookmarkEnd w:id="6309"/>
      <w:bookmarkEnd w:id="6310"/>
      <w:r>
        <w:rPr>
          <w:rFonts w:ascii="MathJax Math" w:hAnsi="MathJax Math"/>
          <w:i/>
        </w:rPr>
        <w:t>J</w:t>
      </w:r>
      <w:bookmarkStart w:id="6311" w:name="MathJax-Span-60181"/>
      <w:bookmarkEnd w:id="6311"/>
      <w:r>
        <w:t>′</w:t>
      </w:r>
      <w:bookmarkStart w:id="6312" w:name="MathJax-Span-60191"/>
      <w:bookmarkEnd w:id="6312"/>
      <w:r>
        <w:rPr>
          <w:rFonts w:ascii="MathJax Main" w:hAnsi="MathJax Main"/>
        </w:rPr>
        <w:t>=</w:t>
      </w:r>
      <w:bookmarkStart w:id="6313" w:name="MathJax-Span-60201"/>
      <w:bookmarkEnd w:id="6313"/>
      <w:r>
        <w:rPr>
          <w:rFonts w:ascii="MathJax Main" w:hAnsi="MathJax Main"/>
        </w:rPr>
        <w:t>{</w:t>
      </w:r>
      <w:bookmarkStart w:id="6314" w:name="MathJax-Span-60211"/>
      <w:bookmarkEnd w:id="6314"/>
      <w:r>
        <w:rPr>
          <w:rFonts w:ascii="MathJax Main" w:hAnsi="MathJax Main"/>
        </w:rPr>
        <w:t>14</w:t>
      </w:r>
      <w:bookmarkStart w:id="6315" w:name="MathJax-Span-60221"/>
      <w:bookmarkEnd w:id="6315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6316" w:name="MathJax-Element-323-Frame1"/>
      <w:bookmarkStart w:id="6317" w:name="MathJax-Span-60231"/>
      <w:bookmarkStart w:id="6318" w:name="MathJax-Span-60241"/>
      <w:bookmarkStart w:id="6319" w:name="MathJax-Span-60251"/>
      <w:bookmarkStart w:id="6320" w:name="MathJax-Span-60261"/>
      <w:bookmarkEnd w:id="6316"/>
      <w:bookmarkEnd w:id="6317"/>
      <w:bookmarkEnd w:id="6318"/>
      <w:bookmarkEnd w:id="6319"/>
      <w:bookmarkEnd w:id="6320"/>
      <w:r>
        <w:rPr>
          <w:rFonts w:ascii="MathJax Math" w:hAnsi="MathJax Math"/>
          <w:i/>
        </w:rPr>
        <w:t>M</w:t>
      </w:r>
      <w:bookmarkStart w:id="6321" w:name="MathJax-Span-60271"/>
      <w:bookmarkStart w:id="6322" w:name="MathJax-Span-60281"/>
      <w:bookmarkStart w:id="6323" w:name="MathJax-Span-60291"/>
      <w:bookmarkEnd w:id="6321"/>
      <w:bookmarkEnd w:id="6322"/>
      <w:bookmarkEnd w:id="6323"/>
      <w:r>
        <w:rPr>
          <w:rFonts w:ascii="MathJax Main" w:hAnsi="MathJax Main"/>
        </w:rPr>
        <w:t>3</w:t>
      </w:r>
      <w:bookmarkStart w:id="6324" w:name="MathJax-Span-60301"/>
      <w:bookmarkEnd w:id="6324"/>
      <w:r>
        <w:t> </w:t>
      </w:r>
      <w:bookmarkStart w:id="6325" w:name="MathJax-Span-60311"/>
      <w:bookmarkEnd w:id="6325"/>
      <w:r>
        <w:rPr>
          <w:rFonts w:ascii="MathJax Main" w:hAnsi="MathJax Main"/>
        </w:rPr>
        <w:t>12</w:t>
      </w:r>
      <w:bookmarkStart w:id="6326" w:name="MathJax-Span-60321"/>
      <w:bookmarkEnd w:id="6326"/>
      <w:r>
        <w:t> </w:t>
      </w:r>
      <w:bookmarkStart w:id="6327" w:name="MathJax-Span-60331"/>
      <w:bookmarkEnd w:id="6327"/>
      <w:r>
        <w:rPr>
          <w:rFonts w:ascii="MathJax Main" w:hAnsi="MathJax Main"/>
        </w:rPr>
        <w:t>13</w:t>
      </w:r>
      <w:bookmarkStart w:id="6328" w:name="MathJax-Span-60341"/>
      <w:bookmarkEnd w:id="6328"/>
      <w:r>
        <w:t> </w:t>
      </w:r>
      <w:bookmarkStart w:id="6329" w:name="MathJax-Span-60351"/>
      <w:bookmarkEnd w:id="6329"/>
      <w:r>
        <w:rPr>
          <w:rFonts w:ascii="MathJax Main" w:hAnsi="MathJax Main"/>
        </w:rPr>
        <w:t>14</w:t>
      </w:r>
      <w:bookmarkStart w:id="6330" w:name="MathJax-Span-60361"/>
      <w:bookmarkEnd w:id="6330"/>
      <w:r>
        <w:rPr>
          <w:rFonts w:ascii="MathJax Main" w:hAnsi="MathJax Main"/>
        </w:rPr>
        <w:t>=</w:t>
      </w:r>
      <w:bookmarkStart w:id="6331" w:name="MathJax-Span-60371"/>
      <w:bookmarkStart w:id="6332" w:name="MathJax-Span-60381"/>
      <w:bookmarkEnd w:id="6331"/>
      <w:bookmarkEnd w:id="6332"/>
      <w:r>
        <w:rPr>
          <w:rFonts w:ascii="MathJax Math" w:hAnsi="MathJax Math"/>
          <w:i/>
        </w:rPr>
        <w:t>M</w:t>
      </w:r>
      <w:bookmarkStart w:id="6333" w:name="MathJax-Span-60391"/>
      <w:bookmarkStart w:id="6334" w:name="MathJax-Span-60401"/>
      <w:bookmarkStart w:id="6335" w:name="MathJax-Span-60411"/>
      <w:bookmarkEnd w:id="6333"/>
      <w:bookmarkEnd w:id="6334"/>
      <w:bookmarkEnd w:id="6335"/>
      <w:r>
        <w:rPr>
          <w:rFonts w:ascii="MathJax Main" w:hAnsi="MathJax Main"/>
        </w:rPr>
        <w:t>3</w:t>
      </w:r>
      <w:bookmarkStart w:id="6336" w:name="MathJax-Span-60421"/>
      <w:bookmarkEnd w:id="6336"/>
      <w:r>
        <w:t> </w:t>
      </w:r>
      <w:bookmarkStart w:id="6337" w:name="MathJax-Span-60431"/>
      <w:bookmarkEnd w:id="6337"/>
      <w:r>
        <w:rPr>
          <w:rFonts w:ascii="MathJax Main" w:hAnsi="MathJax Main"/>
        </w:rPr>
        <w:t>12</w:t>
      </w:r>
      <w:bookmarkStart w:id="6338" w:name="MathJax-Span-60441"/>
      <w:bookmarkEnd w:id="6338"/>
      <w:r>
        <w:t> </w:t>
      </w:r>
      <w:bookmarkStart w:id="6339" w:name="MathJax-Span-60451"/>
      <w:bookmarkEnd w:id="6339"/>
      <w:r>
        <w:rPr>
          <w:rFonts w:ascii="MathJax Main" w:hAnsi="MathJax Main"/>
        </w:rPr>
        <w:t>13</w:t>
      </w:r>
      <w:bookmarkStart w:id="6340" w:name="MathJax-Span-60461"/>
      <w:bookmarkEnd w:id="6340"/>
      <w:r>
        <w:t>∨</w:t>
      </w:r>
      <w:bookmarkStart w:id="6341" w:name="MathJax-Span-60471"/>
      <w:bookmarkStart w:id="6342" w:name="MathJax-Span-60481"/>
      <w:bookmarkEnd w:id="6341"/>
      <w:bookmarkEnd w:id="6342"/>
      <w:r>
        <w:rPr>
          <w:rFonts w:ascii="MathJax Math" w:hAnsi="MathJax Math"/>
          <w:i/>
        </w:rPr>
        <w:t>r</w:t>
      </w:r>
      <w:bookmarkStart w:id="6343" w:name="MathJax-Span-60491"/>
      <w:bookmarkStart w:id="6344" w:name="MathJax-Span-60501"/>
      <w:bookmarkStart w:id="6345" w:name="MathJax-Span-60511"/>
      <w:bookmarkEnd w:id="6343"/>
      <w:bookmarkEnd w:id="6344"/>
      <w:bookmarkEnd w:id="6345"/>
      <w:r>
        <w:rPr>
          <w:rFonts w:ascii="MathJax Main" w:hAnsi="MathJax Main"/>
        </w:rPr>
        <w:t>14</w:t>
      </w:r>
      <w:bookmarkStart w:id="6346" w:name="MathJax-Span-60521"/>
      <w:bookmarkEnd w:id="6346"/>
      <w:r>
        <w:rPr>
          <w:rFonts w:ascii="MathJax Main" w:hAnsi="MathJax Main"/>
        </w:rPr>
        <w:t>=</w:t>
      </w:r>
      <w:bookmarkStart w:id="6347" w:name="MathJax-Span-60531"/>
      <w:bookmarkEnd w:id="6347"/>
      <w:r>
        <w:rPr>
          <w:rFonts w:ascii="MathJax Main" w:hAnsi="MathJax Main"/>
        </w:rPr>
        <w:t>111111111111101</w:t>
      </w:r>
      <w:bookmarkStart w:id="6348" w:name="MathJax-Span-60541"/>
      <w:bookmarkEnd w:id="6348"/>
      <w:r>
        <w:t>∨</w:t>
      </w:r>
      <w:bookmarkStart w:id="6349" w:name="MathJax-Span-60551"/>
      <w:bookmarkEnd w:id="6349"/>
      <w:r>
        <w:rPr>
          <w:rFonts w:ascii="MathJax Main" w:hAnsi="MathJax Main"/>
        </w:rPr>
        <w:t>010100100110011</w:t>
      </w:r>
      <w:bookmarkStart w:id="6350" w:name="MathJax-Span-60561"/>
      <w:bookmarkEnd w:id="6350"/>
      <w:r>
        <w:rPr>
          <w:rFonts w:ascii="MathJax Main" w:hAnsi="MathJax Main"/>
        </w:rPr>
        <w:t>=</w:t>
      </w:r>
      <w:bookmarkStart w:id="6351" w:name="MathJax-Span-60571"/>
      <w:bookmarkEnd w:id="6351"/>
      <w:r>
        <w:rPr>
          <w:rFonts w:ascii="MathJax Main" w:hAnsi="MathJax Main"/>
        </w:rPr>
        <w:t>111111111111111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6352" w:name="MathJax-Element-324-Frame1"/>
      <w:bookmarkStart w:id="6353" w:name="MathJax-Span-60581"/>
      <w:bookmarkStart w:id="6354" w:name="MathJax-Span-60591"/>
      <w:bookmarkStart w:id="6355" w:name="MathJax-Span-60601"/>
      <w:bookmarkStart w:id="6356" w:name="MathJax-Span-60611"/>
      <w:bookmarkEnd w:id="6352"/>
      <w:bookmarkEnd w:id="6353"/>
      <w:bookmarkEnd w:id="6354"/>
      <w:bookmarkEnd w:id="6355"/>
      <w:bookmarkEnd w:id="6356"/>
      <w:r>
        <w:rPr>
          <w:rFonts w:ascii="MathJax Math" w:hAnsi="MathJax Math"/>
          <w:i/>
        </w:rPr>
        <w:t>M</w:t>
      </w:r>
      <w:bookmarkStart w:id="6357" w:name="MathJax-Span-60621"/>
      <w:bookmarkStart w:id="6358" w:name="MathJax-Span-60631"/>
      <w:bookmarkStart w:id="6359" w:name="MathJax-Span-60641"/>
      <w:bookmarkEnd w:id="6357"/>
      <w:bookmarkEnd w:id="6358"/>
      <w:bookmarkEnd w:id="6359"/>
      <w:r>
        <w:rPr>
          <w:rFonts w:ascii="MathJax Main" w:hAnsi="MathJax Main"/>
        </w:rPr>
        <w:t>3</w:t>
      </w:r>
      <w:bookmarkStart w:id="6360" w:name="MathJax-Span-60651"/>
      <w:bookmarkEnd w:id="6360"/>
      <w:r>
        <w:t> </w:t>
      </w:r>
      <w:bookmarkStart w:id="6361" w:name="MathJax-Span-60661"/>
      <w:bookmarkEnd w:id="6361"/>
      <w:r>
        <w:rPr>
          <w:rFonts w:ascii="MathJax Main" w:hAnsi="MathJax Main"/>
        </w:rPr>
        <w:t>12</w:t>
      </w:r>
      <w:bookmarkStart w:id="6362" w:name="MathJax-Span-60671"/>
      <w:bookmarkEnd w:id="6362"/>
      <w:r>
        <w:t> </w:t>
      </w:r>
      <w:bookmarkStart w:id="6363" w:name="MathJax-Span-60681"/>
      <w:bookmarkEnd w:id="6363"/>
      <w:r>
        <w:rPr>
          <w:rFonts w:ascii="MathJax Main" w:hAnsi="MathJax Main"/>
        </w:rPr>
        <w:t>13</w:t>
      </w:r>
      <w:bookmarkStart w:id="6364" w:name="MathJax-Span-60691"/>
      <w:bookmarkEnd w:id="6364"/>
      <w:r>
        <w:t> </w:t>
      </w:r>
      <w:bookmarkStart w:id="6365" w:name="MathJax-Span-60701"/>
      <w:bookmarkEnd w:id="6365"/>
      <w:r>
        <w:rPr>
          <w:rFonts w:ascii="MathJax Main" w:hAnsi="MathJax Main"/>
        </w:rPr>
        <w:t>14</w:t>
      </w:r>
      <w:r>
        <w:t xml:space="preserve"> все 1. Построено </w:t>
      </w:r>
      <w:bookmarkStart w:id="6366" w:name="MathJax-Element-325-Frame1"/>
      <w:bookmarkStart w:id="6367" w:name="MathJax-Span-60711"/>
      <w:bookmarkStart w:id="6368" w:name="MathJax-Span-60721"/>
      <w:bookmarkStart w:id="6369" w:name="MathJax-Span-60731"/>
      <w:bookmarkStart w:id="6370" w:name="MathJax-Span-60741"/>
      <w:bookmarkEnd w:id="6366"/>
      <w:bookmarkEnd w:id="6367"/>
      <w:bookmarkEnd w:id="6368"/>
      <w:bookmarkEnd w:id="6369"/>
      <w:bookmarkEnd w:id="6370"/>
      <w:r>
        <w:rPr>
          <w:rFonts w:ascii="MathJax Math" w:hAnsi="MathJax Math"/>
          <w:i/>
        </w:rPr>
        <w:t>ψ</w:t>
      </w:r>
      <w:bookmarkStart w:id="6371" w:name="MathJax-Span-60751"/>
      <w:bookmarkStart w:id="6372" w:name="MathJax-Span-60761"/>
      <w:bookmarkStart w:id="6373" w:name="MathJax-Span-60771"/>
      <w:bookmarkEnd w:id="6371"/>
      <w:bookmarkEnd w:id="6372"/>
      <w:bookmarkEnd w:id="6373"/>
      <w:r>
        <w:rPr>
          <w:rFonts w:ascii="MathJax Main" w:hAnsi="MathJax Main"/>
        </w:rPr>
        <w:t>16</w:t>
      </w:r>
      <w:bookmarkStart w:id="6374" w:name="MathJax-Span-60781"/>
      <w:bookmarkEnd w:id="6374"/>
      <w:proofErr w:type="gramStart"/>
      <w:r>
        <w:rPr>
          <w:rFonts w:ascii="MathJax Main" w:hAnsi="MathJax Main"/>
        </w:rPr>
        <w:t>=</w:t>
      </w:r>
      <w:bookmarkStart w:id="6375" w:name="MathJax-Span-60791"/>
      <w:bookmarkEnd w:id="6375"/>
      <w:r>
        <w:rPr>
          <w:rFonts w:ascii="MathJax Main" w:hAnsi="MathJax Main"/>
        </w:rPr>
        <w:t>{</w:t>
      </w:r>
      <w:bookmarkStart w:id="6376" w:name="MathJax-Span-60801"/>
      <w:bookmarkStart w:id="6377" w:name="MathJax-Span-60811"/>
      <w:bookmarkEnd w:id="6376"/>
      <w:bookmarkEnd w:id="6377"/>
      <w:proofErr w:type="gramEnd"/>
      <w:r>
        <w:rPr>
          <w:rFonts w:ascii="MathJax Math" w:hAnsi="MathJax Math"/>
          <w:i/>
        </w:rPr>
        <w:t>u</w:t>
      </w:r>
      <w:bookmarkStart w:id="6378" w:name="MathJax-Span-60821"/>
      <w:bookmarkStart w:id="6379" w:name="MathJax-Span-60831"/>
      <w:bookmarkStart w:id="6380" w:name="MathJax-Span-60841"/>
      <w:bookmarkEnd w:id="6378"/>
      <w:bookmarkEnd w:id="6379"/>
      <w:bookmarkEnd w:id="6380"/>
      <w:r>
        <w:rPr>
          <w:rFonts w:ascii="MathJax Main" w:hAnsi="MathJax Main"/>
        </w:rPr>
        <w:t>3</w:t>
      </w:r>
      <w:bookmarkStart w:id="6381" w:name="MathJax-Span-60851"/>
      <w:bookmarkEnd w:id="6381"/>
      <w:r>
        <w:t> </w:t>
      </w:r>
      <w:bookmarkStart w:id="6382" w:name="MathJax-Span-60861"/>
      <w:bookmarkEnd w:id="6382"/>
      <w:r>
        <w:rPr>
          <w:rFonts w:ascii="MathJax Main" w:hAnsi="MathJax Main"/>
        </w:rPr>
        <w:t>12</w:t>
      </w:r>
      <w:bookmarkStart w:id="6383" w:name="MathJax-Span-60871"/>
      <w:bookmarkEnd w:id="6383"/>
      <w:r>
        <w:rPr>
          <w:rFonts w:ascii="MathJax Main" w:hAnsi="MathJax Main"/>
        </w:rPr>
        <w:t>,</w:t>
      </w:r>
      <w:bookmarkStart w:id="6384" w:name="MathJax-Span-60881"/>
      <w:bookmarkStart w:id="6385" w:name="MathJax-Span-60891"/>
      <w:bookmarkEnd w:id="6384"/>
      <w:bookmarkEnd w:id="6385"/>
      <w:r>
        <w:rPr>
          <w:rFonts w:ascii="MathJax Math" w:hAnsi="MathJax Math"/>
          <w:i/>
        </w:rPr>
        <w:t>u</w:t>
      </w:r>
      <w:bookmarkStart w:id="6386" w:name="MathJax-Span-60901"/>
      <w:bookmarkStart w:id="6387" w:name="MathJax-Span-60911"/>
      <w:bookmarkStart w:id="6388" w:name="MathJax-Span-60921"/>
      <w:bookmarkEnd w:id="6386"/>
      <w:bookmarkEnd w:id="6387"/>
      <w:bookmarkEnd w:id="6388"/>
      <w:r>
        <w:rPr>
          <w:rFonts w:ascii="MathJax Main" w:hAnsi="MathJax Main"/>
        </w:rPr>
        <w:t>5</w:t>
      </w:r>
      <w:bookmarkStart w:id="6389" w:name="MathJax-Span-60931"/>
      <w:bookmarkEnd w:id="6389"/>
      <w:r>
        <w:t> </w:t>
      </w:r>
      <w:bookmarkStart w:id="6390" w:name="MathJax-Span-60941"/>
      <w:bookmarkEnd w:id="6390"/>
      <w:proofErr w:type="spellStart"/>
      <w:r>
        <w:rPr>
          <w:rFonts w:ascii="MathJax Main" w:hAnsi="MathJax Main"/>
        </w:rPr>
        <w:t>12</w:t>
      </w:r>
      <w:bookmarkStart w:id="6391" w:name="MathJax-Span-60951"/>
      <w:bookmarkEnd w:id="6391"/>
      <w:r>
        <w:rPr>
          <w:rFonts w:ascii="MathJax Main" w:hAnsi="MathJax Main"/>
        </w:rPr>
        <w:t>,</w:t>
      </w:r>
      <w:bookmarkStart w:id="6392" w:name="MathJax-Span-60961"/>
      <w:bookmarkStart w:id="6393" w:name="MathJax-Span-60971"/>
      <w:bookmarkEnd w:id="6392"/>
      <w:bookmarkEnd w:id="6393"/>
      <w:r>
        <w:rPr>
          <w:rFonts w:ascii="MathJax Math" w:hAnsi="MathJax Math"/>
          <w:i/>
        </w:rPr>
        <w:t>u</w:t>
      </w:r>
      <w:bookmarkStart w:id="6394" w:name="MathJax-Span-60981"/>
      <w:bookmarkStart w:id="6395" w:name="MathJax-Span-60991"/>
      <w:bookmarkStart w:id="6396" w:name="MathJax-Span-61001"/>
      <w:bookmarkEnd w:id="6394"/>
      <w:bookmarkEnd w:id="6395"/>
      <w:bookmarkEnd w:id="6396"/>
      <w:r>
        <w:rPr>
          <w:rFonts w:ascii="MathJax Main" w:hAnsi="MathJax Main"/>
        </w:rPr>
        <w:t>5</w:t>
      </w:r>
      <w:bookmarkStart w:id="6397" w:name="MathJax-Span-61011"/>
      <w:bookmarkEnd w:id="6397"/>
      <w:proofErr w:type="spellEnd"/>
      <w:r>
        <w:t> </w:t>
      </w:r>
      <w:bookmarkStart w:id="6398" w:name="MathJax-Span-61021"/>
      <w:bookmarkEnd w:id="6398"/>
      <w:r>
        <w:rPr>
          <w:rFonts w:ascii="MathJax Main" w:hAnsi="MathJax Main"/>
        </w:rPr>
        <w:t>11</w:t>
      </w:r>
      <w:bookmarkStart w:id="6399" w:name="MathJax-Span-61031"/>
      <w:bookmarkEnd w:id="6399"/>
      <w:r>
        <w:rPr>
          <w:rFonts w:ascii="MathJax Main" w:hAnsi="MathJax Main"/>
        </w:rPr>
        <w:t>,</w:t>
      </w:r>
      <w:bookmarkStart w:id="6400" w:name="MathJax-Span-61041"/>
      <w:bookmarkStart w:id="6401" w:name="MathJax-Span-61051"/>
      <w:bookmarkEnd w:id="6400"/>
      <w:bookmarkEnd w:id="6401"/>
      <w:r>
        <w:rPr>
          <w:rFonts w:ascii="MathJax Math" w:hAnsi="MathJax Math"/>
          <w:i/>
        </w:rPr>
        <w:t>u</w:t>
      </w:r>
      <w:bookmarkStart w:id="6402" w:name="MathJax-Span-61061"/>
      <w:bookmarkStart w:id="6403" w:name="MathJax-Span-61071"/>
      <w:bookmarkStart w:id="6404" w:name="MathJax-Span-61081"/>
      <w:bookmarkEnd w:id="6402"/>
      <w:bookmarkEnd w:id="6403"/>
      <w:bookmarkEnd w:id="6404"/>
      <w:r>
        <w:rPr>
          <w:rFonts w:ascii="MathJax Main" w:hAnsi="MathJax Main"/>
        </w:rPr>
        <w:t>5</w:t>
      </w:r>
      <w:bookmarkStart w:id="6405" w:name="MathJax-Span-61091"/>
      <w:bookmarkEnd w:id="6405"/>
      <w:r>
        <w:t> </w:t>
      </w:r>
      <w:bookmarkStart w:id="6406" w:name="MathJax-Span-61101"/>
      <w:bookmarkEnd w:id="6406"/>
      <w:r>
        <w:rPr>
          <w:rFonts w:ascii="MathJax Main" w:hAnsi="MathJax Main"/>
        </w:rPr>
        <w:t>10</w:t>
      </w:r>
      <w:bookmarkStart w:id="6407" w:name="MathJax-Span-61111"/>
      <w:bookmarkEnd w:id="6407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6408" w:name="MathJax-Element-326-Frame1"/>
      <w:bookmarkStart w:id="6409" w:name="MathJax-Span-61121"/>
      <w:bookmarkStart w:id="6410" w:name="MathJax-Span-61131"/>
      <w:bookmarkStart w:id="6411" w:name="MathJax-Span-61141"/>
      <w:bookmarkStart w:id="6412" w:name="MathJax-Span-61151"/>
      <w:bookmarkEnd w:id="6408"/>
      <w:bookmarkEnd w:id="6409"/>
      <w:bookmarkEnd w:id="6410"/>
      <w:bookmarkEnd w:id="6411"/>
      <w:bookmarkEnd w:id="6412"/>
      <w:r>
        <w:rPr>
          <w:rFonts w:ascii="MathJax Math" w:hAnsi="MathJax Math"/>
          <w:i/>
        </w:rPr>
        <w:t>M</w:t>
      </w:r>
      <w:bookmarkStart w:id="6413" w:name="MathJax-Span-61161"/>
      <w:bookmarkStart w:id="6414" w:name="MathJax-Span-61171"/>
      <w:bookmarkStart w:id="6415" w:name="MathJax-Span-61181"/>
      <w:bookmarkEnd w:id="6413"/>
      <w:bookmarkEnd w:id="6414"/>
      <w:bookmarkEnd w:id="6415"/>
      <w:r>
        <w:rPr>
          <w:rFonts w:ascii="MathJax Main" w:hAnsi="MathJax Main"/>
        </w:rPr>
        <w:t>3</w:t>
      </w:r>
      <w:bookmarkStart w:id="6416" w:name="MathJax-Span-61191"/>
      <w:bookmarkEnd w:id="6416"/>
      <w:r>
        <w:t> </w:t>
      </w:r>
      <w:bookmarkStart w:id="6417" w:name="MathJax-Span-61201"/>
      <w:bookmarkEnd w:id="6417"/>
      <w:r>
        <w:rPr>
          <w:rFonts w:ascii="MathJax Main" w:hAnsi="MathJax Main"/>
        </w:rPr>
        <w:t>12</w:t>
      </w:r>
      <w:bookmarkStart w:id="6418" w:name="MathJax-Span-61211"/>
      <w:bookmarkEnd w:id="6418"/>
      <w:r>
        <w:t> </w:t>
      </w:r>
      <w:bookmarkStart w:id="6419" w:name="MathJax-Span-61221"/>
      <w:bookmarkEnd w:id="6419"/>
      <w:r>
        <w:rPr>
          <w:rFonts w:ascii="MathJax Main" w:hAnsi="MathJax Main"/>
        </w:rPr>
        <w:t>14</w:t>
      </w:r>
      <w:bookmarkStart w:id="6420" w:name="MathJax-Span-61231"/>
      <w:bookmarkEnd w:id="6420"/>
      <w:r>
        <w:rPr>
          <w:rFonts w:ascii="MathJax Main" w:hAnsi="MathJax Main"/>
        </w:rPr>
        <w:t>=</w:t>
      </w:r>
      <w:bookmarkStart w:id="6421" w:name="MathJax-Span-61241"/>
      <w:bookmarkStart w:id="6422" w:name="MathJax-Span-61251"/>
      <w:bookmarkEnd w:id="6421"/>
      <w:bookmarkEnd w:id="6422"/>
      <w:r>
        <w:rPr>
          <w:rFonts w:ascii="MathJax Math" w:hAnsi="MathJax Math"/>
          <w:i/>
        </w:rPr>
        <w:t>M</w:t>
      </w:r>
      <w:bookmarkStart w:id="6423" w:name="MathJax-Span-61261"/>
      <w:bookmarkStart w:id="6424" w:name="MathJax-Span-61271"/>
      <w:bookmarkStart w:id="6425" w:name="MathJax-Span-61281"/>
      <w:bookmarkEnd w:id="6423"/>
      <w:bookmarkEnd w:id="6424"/>
      <w:bookmarkEnd w:id="6425"/>
      <w:r>
        <w:rPr>
          <w:rFonts w:ascii="MathJax Main" w:hAnsi="MathJax Main"/>
        </w:rPr>
        <w:t>3</w:t>
      </w:r>
      <w:bookmarkStart w:id="6426" w:name="MathJax-Span-61291"/>
      <w:bookmarkEnd w:id="6426"/>
      <w:r>
        <w:t> </w:t>
      </w:r>
      <w:bookmarkStart w:id="6427" w:name="MathJax-Span-61301"/>
      <w:bookmarkEnd w:id="6427"/>
      <w:r>
        <w:rPr>
          <w:rFonts w:ascii="MathJax Main" w:hAnsi="MathJax Main"/>
        </w:rPr>
        <w:t>12</w:t>
      </w:r>
      <w:bookmarkStart w:id="6428" w:name="MathJax-Span-61311"/>
      <w:bookmarkEnd w:id="6428"/>
      <w:r>
        <w:t>∨</w:t>
      </w:r>
      <w:bookmarkStart w:id="6429" w:name="MathJax-Span-61321"/>
      <w:bookmarkStart w:id="6430" w:name="MathJax-Span-61331"/>
      <w:bookmarkEnd w:id="6429"/>
      <w:bookmarkEnd w:id="6430"/>
      <w:r>
        <w:rPr>
          <w:rFonts w:ascii="MathJax Math" w:hAnsi="MathJax Math"/>
          <w:i/>
        </w:rPr>
        <w:t>r</w:t>
      </w:r>
      <w:bookmarkStart w:id="6431" w:name="MathJax-Span-61341"/>
      <w:bookmarkStart w:id="6432" w:name="MathJax-Span-61351"/>
      <w:bookmarkStart w:id="6433" w:name="MathJax-Span-61361"/>
      <w:bookmarkEnd w:id="6431"/>
      <w:bookmarkEnd w:id="6432"/>
      <w:bookmarkEnd w:id="6433"/>
      <w:r>
        <w:rPr>
          <w:rFonts w:ascii="MathJax Main" w:hAnsi="MathJax Main"/>
        </w:rPr>
        <w:t>14</w:t>
      </w:r>
      <w:bookmarkStart w:id="6434" w:name="MathJax-Span-61371"/>
      <w:bookmarkEnd w:id="6434"/>
      <w:r>
        <w:rPr>
          <w:rFonts w:ascii="MathJax Main" w:hAnsi="MathJax Main"/>
        </w:rPr>
        <w:t>=</w:t>
      </w:r>
      <w:bookmarkStart w:id="6435" w:name="MathJax-Span-61381"/>
      <w:bookmarkEnd w:id="6435"/>
      <w:r>
        <w:rPr>
          <w:rFonts w:ascii="MathJax Main" w:hAnsi="MathJax Main"/>
        </w:rPr>
        <w:t>111111111111000</w:t>
      </w:r>
      <w:bookmarkStart w:id="6436" w:name="MathJax-Span-61391"/>
      <w:bookmarkEnd w:id="6436"/>
      <w:r>
        <w:t>∨</w:t>
      </w:r>
      <w:bookmarkStart w:id="6437" w:name="MathJax-Span-61401"/>
      <w:bookmarkEnd w:id="6437"/>
      <w:r>
        <w:rPr>
          <w:rFonts w:ascii="MathJax Main" w:hAnsi="MathJax Main"/>
        </w:rPr>
        <w:t>010100100110011</w:t>
      </w:r>
      <w:bookmarkStart w:id="6438" w:name="MathJax-Span-61411"/>
      <w:bookmarkEnd w:id="6438"/>
      <w:r>
        <w:rPr>
          <w:rFonts w:ascii="MathJax Main" w:hAnsi="MathJax Main"/>
        </w:rPr>
        <w:t>=</w:t>
      </w:r>
      <w:bookmarkStart w:id="6439" w:name="MathJax-Span-61421"/>
      <w:bookmarkEnd w:id="6439"/>
      <w:r>
        <w:rPr>
          <w:rFonts w:ascii="MathJax Main" w:hAnsi="MathJax Main"/>
        </w:rPr>
        <w:t>111111111111011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6440" w:name="MathJax-Element-327-Frame1"/>
      <w:bookmarkStart w:id="6441" w:name="MathJax-Span-61431"/>
      <w:bookmarkStart w:id="6442" w:name="MathJax-Span-61441"/>
      <w:bookmarkStart w:id="6443" w:name="MathJax-Span-61451"/>
      <w:bookmarkStart w:id="6444" w:name="MathJax-Span-61461"/>
      <w:bookmarkEnd w:id="6440"/>
      <w:bookmarkEnd w:id="6441"/>
      <w:bookmarkEnd w:id="6442"/>
      <w:bookmarkEnd w:id="6443"/>
      <w:bookmarkEnd w:id="6444"/>
      <w:r>
        <w:rPr>
          <w:rFonts w:ascii="MathJax Math" w:hAnsi="MathJax Math"/>
          <w:i/>
        </w:rPr>
        <w:t>M</w:t>
      </w:r>
      <w:bookmarkStart w:id="6445" w:name="MathJax-Span-61471"/>
      <w:bookmarkStart w:id="6446" w:name="MathJax-Span-61481"/>
      <w:bookmarkStart w:id="6447" w:name="MathJax-Span-61491"/>
      <w:bookmarkEnd w:id="6445"/>
      <w:bookmarkEnd w:id="6446"/>
      <w:bookmarkEnd w:id="6447"/>
      <w:r>
        <w:rPr>
          <w:rFonts w:ascii="MathJax Main" w:hAnsi="MathJax Main"/>
        </w:rPr>
        <w:t>3</w:t>
      </w:r>
      <w:bookmarkStart w:id="6448" w:name="MathJax-Span-61501"/>
      <w:bookmarkEnd w:id="6448"/>
      <w:r>
        <w:t> </w:t>
      </w:r>
      <w:bookmarkStart w:id="6449" w:name="MathJax-Span-61511"/>
      <w:bookmarkEnd w:id="6449"/>
      <w:r>
        <w:rPr>
          <w:rFonts w:ascii="MathJax Main" w:hAnsi="MathJax Main"/>
        </w:rPr>
        <w:t>12</w:t>
      </w:r>
      <w:bookmarkStart w:id="6450" w:name="MathJax-Span-61521"/>
      <w:bookmarkEnd w:id="6450"/>
      <w:r>
        <w:t> </w:t>
      </w:r>
      <w:bookmarkStart w:id="6451" w:name="MathJax-Span-61531"/>
      <w:bookmarkEnd w:id="6451"/>
      <w:r>
        <w:rPr>
          <w:rFonts w:ascii="MathJax Main" w:hAnsi="MathJax Main"/>
        </w:rPr>
        <w:t>14</w:t>
      </w:r>
      <w:r>
        <w:t xml:space="preserve"> остались незакрытые 0. Записываем дизъюнкцию </w:t>
      </w:r>
      <w:bookmarkStart w:id="6452" w:name="MathJax-Element-328-Frame1"/>
      <w:bookmarkStart w:id="6453" w:name="MathJax-Span-61541"/>
      <w:bookmarkStart w:id="6454" w:name="MathJax-Span-61551"/>
      <w:bookmarkStart w:id="6455" w:name="MathJax-Span-61561"/>
      <w:bookmarkStart w:id="6456" w:name="MathJax-Span-61571"/>
      <w:bookmarkEnd w:id="6452"/>
      <w:bookmarkEnd w:id="6453"/>
      <w:bookmarkEnd w:id="6454"/>
      <w:bookmarkEnd w:id="6455"/>
      <w:bookmarkEnd w:id="6456"/>
      <w:r>
        <w:rPr>
          <w:rFonts w:ascii="MathJax Math" w:hAnsi="MathJax Math"/>
          <w:i/>
        </w:rPr>
        <w:t>M</w:t>
      </w:r>
      <w:bookmarkStart w:id="6457" w:name="MathJax-Span-61581"/>
      <w:bookmarkStart w:id="6458" w:name="MathJax-Span-61591"/>
      <w:bookmarkStart w:id="6459" w:name="MathJax-Span-61601"/>
      <w:bookmarkEnd w:id="6457"/>
      <w:bookmarkEnd w:id="6458"/>
      <w:bookmarkEnd w:id="6459"/>
      <w:r>
        <w:rPr>
          <w:rFonts w:ascii="MathJax Main" w:hAnsi="MathJax Main"/>
        </w:rPr>
        <w:t>3</w:t>
      </w:r>
      <w:bookmarkStart w:id="6460" w:name="MathJax-Span-61611"/>
      <w:bookmarkEnd w:id="6460"/>
      <w:r>
        <w:t> </w:t>
      </w:r>
      <w:bookmarkStart w:id="6461" w:name="MathJax-Span-61621"/>
      <w:bookmarkEnd w:id="6461"/>
      <w:r>
        <w:rPr>
          <w:rFonts w:ascii="MathJax Main" w:hAnsi="MathJax Main"/>
        </w:rPr>
        <w:t>12</w:t>
      </w:r>
      <w:bookmarkStart w:id="6462" w:name="MathJax-Span-61631"/>
      <w:bookmarkEnd w:id="6462"/>
      <w:r>
        <w:t> </w:t>
      </w:r>
      <w:bookmarkStart w:id="6463" w:name="MathJax-Span-61641"/>
      <w:bookmarkEnd w:id="6463"/>
      <w:r>
        <w:rPr>
          <w:rFonts w:ascii="MathJax Main" w:hAnsi="MathJax Main"/>
        </w:rPr>
        <w:t>15</w:t>
      </w:r>
      <w:bookmarkStart w:id="6464" w:name="MathJax-Span-61651"/>
      <w:bookmarkEnd w:id="6464"/>
      <w:r>
        <w:rPr>
          <w:rFonts w:ascii="MathJax Main" w:hAnsi="MathJax Main"/>
        </w:rPr>
        <w:t>=</w:t>
      </w:r>
      <w:bookmarkStart w:id="6465" w:name="MathJax-Span-61661"/>
      <w:bookmarkStart w:id="6466" w:name="MathJax-Span-61671"/>
      <w:bookmarkEnd w:id="6465"/>
      <w:bookmarkEnd w:id="6466"/>
      <w:r>
        <w:rPr>
          <w:rFonts w:ascii="MathJax Math" w:hAnsi="MathJax Math"/>
          <w:i/>
        </w:rPr>
        <w:t>M</w:t>
      </w:r>
      <w:bookmarkStart w:id="6467" w:name="MathJax-Span-61681"/>
      <w:bookmarkStart w:id="6468" w:name="MathJax-Span-61691"/>
      <w:bookmarkStart w:id="6469" w:name="MathJax-Span-61701"/>
      <w:bookmarkEnd w:id="6467"/>
      <w:bookmarkEnd w:id="6468"/>
      <w:bookmarkEnd w:id="6469"/>
      <w:r>
        <w:rPr>
          <w:rFonts w:ascii="MathJax Main" w:hAnsi="MathJax Main"/>
        </w:rPr>
        <w:t>3</w:t>
      </w:r>
      <w:bookmarkStart w:id="6470" w:name="MathJax-Span-61711"/>
      <w:bookmarkEnd w:id="6470"/>
      <w:r>
        <w:t> </w:t>
      </w:r>
      <w:bookmarkStart w:id="6471" w:name="MathJax-Span-61721"/>
      <w:bookmarkEnd w:id="6471"/>
      <w:r>
        <w:rPr>
          <w:rFonts w:ascii="MathJax Main" w:hAnsi="MathJax Main"/>
        </w:rPr>
        <w:t>12</w:t>
      </w:r>
      <w:bookmarkStart w:id="6472" w:name="MathJax-Span-61731"/>
      <w:bookmarkEnd w:id="6472"/>
      <w:r>
        <w:t>∨</w:t>
      </w:r>
      <w:bookmarkStart w:id="6473" w:name="MathJax-Span-61741"/>
      <w:bookmarkStart w:id="6474" w:name="MathJax-Span-61751"/>
      <w:bookmarkEnd w:id="6473"/>
      <w:bookmarkEnd w:id="6474"/>
      <w:r>
        <w:rPr>
          <w:rFonts w:ascii="MathJax Math" w:hAnsi="MathJax Math"/>
          <w:i/>
        </w:rPr>
        <w:t>r</w:t>
      </w:r>
      <w:bookmarkStart w:id="6475" w:name="MathJax-Span-61761"/>
      <w:bookmarkStart w:id="6476" w:name="MathJax-Span-61771"/>
      <w:bookmarkStart w:id="6477" w:name="MathJax-Span-61781"/>
      <w:bookmarkEnd w:id="6475"/>
      <w:bookmarkEnd w:id="6476"/>
      <w:bookmarkEnd w:id="6477"/>
      <w:r>
        <w:rPr>
          <w:rFonts w:ascii="MathJax Main" w:hAnsi="MathJax Main"/>
        </w:rPr>
        <w:t>15</w:t>
      </w:r>
      <w:bookmarkStart w:id="6478" w:name="MathJax-Span-61791"/>
      <w:bookmarkEnd w:id="6478"/>
      <w:r>
        <w:rPr>
          <w:rFonts w:ascii="MathJax Main" w:hAnsi="MathJax Main"/>
        </w:rPr>
        <w:t>=</w:t>
      </w:r>
      <w:bookmarkStart w:id="6479" w:name="MathJax-Span-61801"/>
      <w:bookmarkEnd w:id="6479"/>
      <w:r>
        <w:rPr>
          <w:rFonts w:ascii="MathJax Main" w:hAnsi="MathJax Main"/>
        </w:rPr>
        <w:t>111111111111000</w:t>
      </w:r>
      <w:bookmarkStart w:id="6480" w:name="MathJax-Span-61811"/>
      <w:bookmarkEnd w:id="6480"/>
      <w:r>
        <w:t>∨</w:t>
      </w:r>
      <w:bookmarkStart w:id="6481" w:name="MathJax-Span-61821"/>
      <w:bookmarkEnd w:id="6481"/>
      <w:r>
        <w:rPr>
          <w:rFonts w:ascii="MathJax Main" w:hAnsi="MathJax Main"/>
        </w:rPr>
        <w:t>000011111110111</w:t>
      </w:r>
      <w:bookmarkStart w:id="6482" w:name="MathJax-Span-61831"/>
      <w:bookmarkEnd w:id="6482"/>
      <w:r>
        <w:rPr>
          <w:rFonts w:ascii="MathJax Main" w:hAnsi="MathJax Main"/>
        </w:rPr>
        <w:t>=</w:t>
      </w:r>
      <w:bookmarkStart w:id="6483" w:name="MathJax-Span-61841"/>
      <w:bookmarkEnd w:id="6483"/>
      <w:r>
        <w:rPr>
          <w:rFonts w:ascii="MathJax Main" w:hAnsi="MathJax Main"/>
        </w:rPr>
        <w:t>111111111111111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6484" w:name="MathJax-Element-329-Frame1"/>
      <w:bookmarkStart w:id="6485" w:name="MathJax-Span-61851"/>
      <w:bookmarkStart w:id="6486" w:name="MathJax-Span-61861"/>
      <w:bookmarkStart w:id="6487" w:name="MathJax-Span-61871"/>
      <w:bookmarkStart w:id="6488" w:name="MathJax-Span-61881"/>
      <w:bookmarkEnd w:id="6484"/>
      <w:bookmarkEnd w:id="6485"/>
      <w:bookmarkEnd w:id="6486"/>
      <w:bookmarkEnd w:id="6487"/>
      <w:bookmarkEnd w:id="6488"/>
      <w:r>
        <w:rPr>
          <w:rFonts w:ascii="MathJax Math" w:hAnsi="MathJax Math"/>
          <w:i/>
        </w:rPr>
        <w:t>M</w:t>
      </w:r>
      <w:bookmarkStart w:id="6489" w:name="MathJax-Span-61891"/>
      <w:bookmarkStart w:id="6490" w:name="MathJax-Span-61901"/>
      <w:bookmarkStart w:id="6491" w:name="MathJax-Span-61911"/>
      <w:bookmarkEnd w:id="6489"/>
      <w:bookmarkEnd w:id="6490"/>
      <w:bookmarkEnd w:id="6491"/>
      <w:r>
        <w:rPr>
          <w:rFonts w:ascii="MathJax Main" w:hAnsi="MathJax Main"/>
        </w:rPr>
        <w:t>3</w:t>
      </w:r>
      <w:bookmarkStart w:id="6492" w:name="MathJax-Span-61921"/>
      <w:bookmarkEnd w:id="6492"/>
      <w:r>
        <w:t> </w:t>
      </w:r>
      <w:bookmarkStart w:id="6493" w:name="MathJax-Span-61931"/>
      <w:bookmarkEnd w:id="6493"/>
      <w:r>
        <w:rPr>
          <w:rFonts w:ascii="MathJax Main" w:hAnsi="MathJax Main"/>
        </w:rPr>
        <w:t>12</w:t>
      </w:r>
      <w:bookmarkStart w:id="6494" w:name="MathJax-Span-61941"/>
      <w:bookmarkEnd w:id="6494"/>
      <w:r>
        <w:t> </w:t>
      </w:r>
      <w:bookmarkStart w:id="6495" w:name="MathJax-Span-61951"/>
      <w:bookmarkEnd w:id="6495"/>
      <w:r>
        <w:rPr>
          <w:rFonts w:ascii="MathJax Main" w:hAnsi="MathJax Main"/>
        </w:rPr>
        <w:t>15</w:t>
      </w:r>
      <w:r>
        <w:t xml:space="preserve"> все 1. Построено </w:t>
      </w:r>
      <w:bookmarkStart w:id="6496" w:name="MathJax-Element-330-Frame1"/>
      <w:bookmarkStart w:id="6497" w:name="MathJax-Span-61961"/>
      <w:bookmarkStart w:id="6498" w:name="MathJax-Span-61971"/>
      <w:bookmarkStart w:id="6499" w:name="MathJax-Span-61981"/>
      <w:bookmarkStart w:id="6500" w:name="MathJax-Span-61991"/>
      <w:bookmarkEnd w:id="6496"/>
      <w:bookmarkEnd w:id="6497"/>
      <w:bookmarkEnd w:id="6498"/>
      <w:bookmarkEnd w:id="6499"/>
      <w:bookmarkEnd w:id="6500"/>
      <w:r>
        <w:rPr>
          <w:rFonts w:ascii="MathJax Math" w:hAnsi="MathJax Math"/>
          <w:i/>
        </w:rPr>
        <w:t>ψ</w:t>
      </w:r>
      <w:bookmarkStart w:id="6501" w:name="MathJax-Span-62001"/>
      <w:bookmarkStart w:id="6502" w:name="MathJax-Span-62011"/>
      <w:bookmarkStart w:id="6503" w:name="MathJax-Span-62021"/>
      <w:bookmarkEnd w:id="6501"/>
      <w:bookmarkEnd w:id="6502"/>
      <w:bookmarkEnd w:id="6503"/>
      <w:r>
        <w:rPr>
          <w:rFonts w:ascii="MathJax Main" w:hAnsi="MathJax Main"/>
        </w:rPr>
        <w:t>17</w:t>
      </w:r>
      <w:bookmarkStart w:id="6504" w:name="MathJax-Span-62031"/>
      <w:bookmarkEnd w:id="6504"/>
      <w:proofErr w:type="gramStart"/>
      <w:r>
        <w:rPr>
          <w:rFonts w:ascii="MathJax Main" w:hAnsi="MathJax Main"/>
        </w:rPr>
        <w:t>=</w:t>
      </w:r>
      <w:bookmarkStart w:id="6505" w:name="MathJax-Span-62041"/>
      <w:bookmarkEnd w:id="6505"/>
      <w:r>
        <w:rPr>
          <w:rFonts w:ascii="MathJax Main" w:hAnsi="MathJax Main"/>
        </w:rPr>
        <w:t>{</w:t>
      </w:r>
      <w:bookmarkStart w:id="6506" w:name="MathJax-Span-62051"/>
      <w:bookmarkStart w:id="6507" w:name="MathJax-Span-62061"/>
      <w:bookmarkEnd w:id="6506"/>
      <w:bookmarkEnd w:id="6507"/>
      <w:proofErr w:type="gramEnd"/>
      <w:r>
        <w:rPr>
          <w:rFonts w:ascii="MathJax Math" w:hAnsi="MathJax Math"/>
          <w:i/>
        </w:rPr>
        <w:t>u</w:t>
      </w:r>
      <w:bookmarkStart w:id="6508" w:name="MathJax-Span-62071"/>
      <w:bookmarkStart w:id="6509" w:name="MathJax-Span-62081"/>
      <w:bookmarkStart w:id="6510" w:name="MathJax-Span-62091"/>
      <w:bookmarkEnd w:id="6508"/>
      <w:bookmarkEnd w:id="6509"/>
      <w:bookmarkEnd w:id="6510"/>
      <w:r>
        <w:rPr>
          <w:rFonts w:ascii="MathJax Main" w:hAnsi="MathJax Main"/>
        </w:rPr>
        <w:t>3</w:t>
      </w:r>
      <w:bookmarkStart w:id="6511" w:name="MathJax-Span-62101"/>
      <w:bookmarkEnd w:id="6511"/>
      <w:r>
        <w:t> </w:t>
      </w:r>
      <w:bookmarkStart w:id="6512" w:name="MathJax-Span-62111"/>
      <w:bookmarkEnd w:id="6512"/>
      <w:r>
        <w:rPr>
          <w:rFonts w:ascii="MathJax Main" w:hAnsi="MathJax Main"/>
        </w:rPr>
        <w:t>12</w:t>
      </w:r>
      <w:bookmarkStart w:id="6513" w:name="MathJax-Span-62121"/>
      <w:bookmarkEnd w:id="6513"/>
      <w:r>
        <w:rPr>
          <w:rFonts w:ascii="MathJax Main" w:hAnsi="MathJax Main"/>
        </w:rPr>
        <w:t>,</w:t>
      </w:r>
      <w:bookmarkStart w:id="6514" w:name="MathJax-Span-62131"/>
      <w:bookmarkStart w:id="6515" w:name="MathJax-Span-62141"/>
      <w:bookmarkEnd w:id="6514"/>
      <w:bookmarkEnd w:id="6515"/>
      <w:r>
        <w:rPr>
          <w:rFonts w:ascii="MathJax Math" w:hAnsi="MathJax Math"/>
          <w:i/>
        </w:rPr>
        <w:t>u</w:t>
      </w:r>
      <w:bookmarkStart w:id="6516" w:name="MathJax-Span-62151"/>
      <w:bookmarkStart w:id="6517" w:name="MathJax-Span-62161"/>
      <w:bookmarkStart w:id="6518" w:name="MathJax-Span-62171"/>
      <w:bookmarkEnd w:id="6516"/>
      <w:bookmarkEnd w:id="6517"/>
      <w:bookmarkEnd w:id="6518"/>
      <w:r>
        <w:rPr>
          <w:rFonts w:ascii="MathJax Main" w:hAnsi="MathJax Main"/>
        </w:rPr>
        <w:t>5</w:t>
      </w:r>
      <w:bookmarkStart w:id="6519" w:name="MathJax-Span-62181"/>
      <w:bookmarkEnd w:id="6519"/>
      <w:r>
        <w:t> </w:t>
      </w:r>
      <w:bookmarkStart w:id="6520" w:name="MathJax-Span-62191"/>
      <w:bookmarkEnd w:id="6520"/>
      <w:r>
        <w:rPr>
          <w:rFonts w:ascii="MathJax Main" w:hAnsi="MathJax Main"/>
        </w:rPr>
        <w:t>12</w:t>
      </w:r>
      <w:bookmarkStart w:id="6521" w:name="MathJax-Span-62201"/>
      <w:bookmarkEnd w:id="6521"/>
      <w:r>
        <w:rPr>
          <w:rFonts w:ascii="MathJax Main" w:hAnsi="MathJax Main"/>
        </w:rPr>
        <w:t>,</w:t>
      </w:r>
      <w:bookmarkStart w:id="6522" w:name="MathJax-Span-62211"/>
      <w:bookmarkStart w:id="6523" w:name="MathJax-Span-62221"/>
      <w:bookmarkEnd w:id="6522"/>
      <w:bookmarkEnd w:id="6523"/>
      <w:r>
        <w:rPr>
          <w:rFonts w:ascii="MathJax Math" w:hAnsi="MathJax Math"/>
          <w:i/>
        </w:rPr>
        <w:t>u</w:t>
      </w:r>
      <w:bookmarkStart w:id="6524" w:name="MathJax-Span-62231"/>
      <w:bookmarkStart w:id="6525" w:name="MathJax-Span-62241"/>
      <w:bookmarkStart w:id="6526" w:name="MathJax-Span-62251"/>
      <w:bookmarkEnd w:id="6524"/>
      <w:bookmarkEnd w:id="6525"/>
      <w:bookmarkEnd w:id="6526"/>
      <w:r>
        <w:rPr>
          <w:rFonts w:ascii="MathJax Main" w:hAnsi="MathJax Main"/>
        </w:rPr>
        <w:t>6</w:t>
      </w:r>
      <w:bookmarkStart w:id="6527" w:name="MathJax-Span-62261"/>
      <w:bookmarkEnd w:id="6527"/>
      <w:r>
        <w:t> </w:t>
      </w:r>
      <w:bookmarkStart w:id="6528" w:name="MathJax-Span-62271"/>
      <w:bookmarkEnd w:id="6528"/>
      <w:r>
        <w:rPr>
          <w:rFonts w:ascii="MathJax Main" w:hAnsi="MathJax Main"/>
        </w:rPr>
        <w:t>12</w:t>
      </w:r>
      <w:bookmarkStart w:id="6529" w:name="MathJax-Span-62281"/>
      <w:bookmarkEnd w:id="6529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6530" w:name="MathJax-Element-331-Frame1"/>
      <w:bookmarkStart w:id="6531" w:name="MathJax-Span-62291"/>
      <w:bookmarkStart w:id="6532" w:name="MathJax-Span-62301"/>
      <w:bookmarkStart w:id="6533" w:name="MathJax-Span-62311"/>
      <w:bookmarkStart w:id="6534" w:name="MathJax-Span-62321"/>
      <w:bookmarkEnd w:id="6530"/>
      <w:bookmarkEnd w:id="6531"/>
      <w:bookmarkEnd w:id="6532"/>
      <w:bookmarkEnd w:id="6533"/>
      <w:bookmarkEnd w:id="6534"/>
      <w:r>
        <w:rPr>
          <w:rFonts w:ascii="MathJax Math" w:hAnsi="MathJax Math"/>
          <w:i/>
        </w:rPr>
        <w:t>M</w:t>
      </w:r>
      <w:bookmarkStart w:id="6535" w:name="MathJax-Span-62331"/>
      <w:bookmarkStart w:id="6536" w:name="MathJax-Span-62341"/>
      <w:bookmarkStart w:id="6537" w:name="MathJax-Span-62351"/>
      <w:bookmarkEnd w:id="6535"/>
      <w:bookmarkEnd w:id="6536"/>
      <w:bookmarkEnd w:id="6537"/>
      <w:r>
        <w:rPr>
          <w:rFonts w:ascii="MathJax Main" w:hAnsi="MathJax Main"/>
        </w:rPr>
        <w:t>3</w:t>
      </w:r>
      <w:bookmarkStart w:id="6538" w:name="MathJax-Span-62361"/>
      <w:bookmarkEnd w:id="6538"/>
      <w:r>
        <w:t> </w:t>
      </w:r>
      <w:bookmarkStart w:id="6539" w:name="MathJax-Span-62371"/>
      <w:bookmarkEnd w:id="6539"/>
      <w:r>
        <w:rPr>
          <w:rFonts w:ascii="MathJax Main" w:hAnsi="MathJax Main"/>
        </w:rPr>
        <w:t>13</w:t>
      </w:r>
      <w:bookmarkStart w:id="6540" w:name="MathJax-Span-62381"/>
      <w:bookmarkEnd w:id="6540"/>
      <w:r>
        <w:rPr>
          <w:rFonts w:ascii="MathJax Main" w:hAnsi="MathJax Main"/>
        </w:rPr>
        <w:t>=</w:t>
      </w:r>
      <w:bookmarkStart w:id="6541" w:name="MathJax-Span-62391"/>
      <w:bookmarkStart w:id="6542" w:name="MathJax-Span-62401"/>
      <w:bookmarkEnd w:id="6541"/>
      <w:bookmarkEnd w:id="6542"/>
      <w:r>
        <w:rPr>
          <w:rFonts w:ascii="MathJax Math" w:hAnsi="MathJax Math"/>
          <w:i/>
        </w:rPr>
        <w:t>r</w:t>
      </w:r>
      <w:bookmarkStart w:id="6543" w:name="MathJax-Span-62411"/>
      <w:bookmarkStart w:id="6544" w:name="MathJax-Span-62421"/>
      <w:bookmarkStart w:id="6545" w:name="MathJax-Span-62431"/>
      <w:bookmarkEnd w:id="6543"/>
      <w:bookmarkEnd w:id="6544"/>
      <w:bookmarkEnd w:id="6545"/>
      <w:r>
        <w:rPr>
          <w:rFonts w:ascii="MathJax Main" w:hAnsi="MathJax Main"/>
        </w:rPr>
        <w:t>3</w:t>
      </w:r>
      <w:bookmarkStart w:id="6546" w:name="MathJax-Span-62441"/>
      <w:bookmarkEnd w:id="6546"/>
      <w:r>
        <w:t>∨</w:t>
      </w:r>
      <w:bookmarkStart w:id="6547" w:name="MathJax-Span-62451"/>
      <w:bookmarkStart w:id="6548" w:name="MathJax-Span-62461"/>
      <w:bookmarkEnd w:id="6547"/>
      <w:bookmarkEnd w:id="6548"/>
      <w:r>
        <w:rPr>
          <w:rFonts w:ascii="MathJax Math" w:hAnsi="MathJax Math"/>
          <w:i/>
        </w:rPr>
        <w:t>r</w:t>
      </w:r>
      <w:bookmarkStart w:id="6549" w:name="MathJax-Span-62471"/>
      <w:bookmarkStart w:id="6550" w:name="MathJax-Span-62481"/>
      <w:bookmarkStart w:id="6551" w:name="MathJax-Span-62491"/>
      <w:bookmarkEnd w:id="6549"/>
      <w:bookmarkEnd w:id="6550"/>
      <w:bookmarkEnd w:id="6551"/>
      <w:r>
        <w:rPr>
          <w:rFonts w:ascii="MathJax Main" w:hAnsi="MathJax Main"/>
        </w:rPr>
        <w:t>13</w:t>
      </w:r>
      <w:bookmarkStart w:id="6552" w:name="MathJax-Span-62501"/>
      <w:bookmarkEnd w:id="6552"/>
      <w:r>
        <w:rPr>
          <w:rFonts w:ascii="MathJax Main" w:hAnsi="MathJax Main"/>
        </w:rPr>
        <w:t>=</w:t>
      </w:r>
      <w:bookmarkStart w:id="6553" w:name="MathJax-Span-62511"/>
      <w:bookmarkEnd w:id="6553"/>
      <w:r>
        <w:rPr>
          <w:rFonts w:ascii="MathJax Main" w:hAnsi="MathJax Main"/>
        </w:rPr>
        <w:t>111110000000000</w:t>
      </w:r>
      <w:bookmarkStart w:id="6554" w:name="MathJax-Span-62521"/>
      <w:bookmarkEnd w:id="6554"/>
      <w:r>
        <w:t>∨</w:t>
      </w:r>
      <w:bookmarkStart w:id="6555" w:name="MathJax-Span-62531"/>
      <w:bookmarkEnd w:id="6555"/>
      <w:r>
        <w:rPr>
          <w:rFonts w:ascii="MathJax Main" w:hAnsi="MathJax Main"/>
        </w:rPr>
        <w:t>010110101110101</w:t>
      </w:r>
      <w:bookmarkStart w:id="6556" w:name="MathJax-Span-62541"/>
      <w:bookmarkEnd w:id="6556"/>
      <w:r>
        <w:rPr>
          <w:rFonts w:ascii="MathJax Main" w:hAnsi="MathJax Main"/>
        </w:rPr>
        <w:t>=</w:t>
      </w:r>
      <w:bookmarkStart w:id="6557" w:name="MathJax-Span-62551"/>
      <w:bookmarkEnd w:id="6557"/>
      <w:r>
        <w:rPr>
          <w:rFonts w:ascii="MathJax Main" w:hAnsi="MathJax Main"/>
        </w:rPr>
        <w:t>111110101110101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6558" w:name="MathJax-Element-332-Frame1"/>
      <w:bookmarkStart w:id="6559" w:name="MathJax-Span-62561"/>
      <w:bookmarkStart w:id="6560" w:name="MathJax-Span-62571"/>
      <w:bookmarkStart w:id="6561" w:name="MathJax-Span-62581"/>
      <w:bookmarkStart w:id="6562" w:name="MathJax-Span-62591"/>
      <w:bookmarkEnd w:id="6558"/>
      <w:bookmarkEnd w:id="6559"/>
      <w:bookmarkEnd w:id="6560"/>
      <w:bookmarkEnd w:id="6561"/>
      <w:bookmarkEnd w:id="6562"/>
      <w:r>
        <w:rPr>
          <w:rFonts w:ascii="MathJax Math" w:hAnsi="MathJax Math"/>
          <w:i/>
        </w:rPr>
        <w:t>M</w:t>
      </w:r>
      <w:bookmarkStart w:id="6563" w:name="MathJax-Span-62601"/>
      <w:bookmarkStart w:id="6564" w:name="MathJax-Span-62611"/>
      <w:bookmarkStart w:id="6565" w:name="MathJax-Span-62621"/>
      <w:bookmarkEnd w:id="6563"/>
      <w:bookmarkEnd w:id="6564"/>
      <w:bookmarkEnd w:id="6565"/>
      <w:r>
        <w:rPr>
          <w:rFonts w:ascii="MathJax Main" w:hAnsi="MathJax Main"/>
        </w:rPr>
        <w:t>3</w:t>
      </w:r>
      <w:bookmarkStart w:id="6566" w:name="MathJax-Span-62631"/>
      <w:bookmarkEnd w:id="6566"/>
      <w:r>
        <w:t> </w:t>
      </w:r>
      <w:bookmarkStart w:id="6567" w:name="MathJax-Span-62641"/>
      <w:bookmarkEnd w:id="6567"/>
      <w:r>
        <w:rPr>
          <w:rFonts w:ascii="MathJax Main" w:hAnsi="MathJax Main"/>
        </w:rPr>
        <w:t>13</w:t>
      </w:r>
      <w:r>
        <w:t xml:space="preserve"> находим номера нулевых элементов, составляем список </w:t>
      </w:r>
      <w:bookmarkStart w:id="6568" w:name="MathJax-Element-333-Frame1"/>
      <w:bookmarkStart w:id="6569" w:name="MathJax-Span-62651"/>
      <w:bookmarkStart w:id="6570" w:name="MathJax-Span-62661"/>
      <w:bookmarkStart w:id="6571" w:name="MathJax-Span-62671"/>
      <w:bookmarkStart w:id="6572" w:name="MathJax-Span-62681"/>
      <w:bookmarkEnd w:id="6568"/>
      <w:bookmarkEnd w:id="6569"/>
      <w:bookmarkEnd w:id="6570"/>
      <w:bookmarkEnd w:id="6571"/>
      <w:bookmarkEnd w:id="6572"/>
      <w:r>
        <w:rPr>
          <w:rFonts w:ascii="MathJax Math" w:hAnsi="MathJax Math"/>
          <w:i/>
        </w:rPr>
        <w:t>J</w:t>
      </w:r>
      <w:bookmarkStart w:id="6573" w:name="MathJax-Span-62691"/>
      <w:bookmarkEnd w:id="6573"/>
      <w:r>
        <w:t>′</w:t>
      </w:r>
      <w:bookmarkStart w:id="6574" w:name="MathJax-Span-62701"/>
      <w:bookmarkEnd w:id="6574"/>
      <w:r>
        <w:rPr>
          <w:rFonts w:ascii="MathJax Main" w:hAnsi="MathJax Main"/>
        </w:rPr>
        <w:t>=</w:t>
      </w:r>
      <w:bookmarkStart w:id="6575" w:name="MathJax-Span-62711"/>
      <w:bookmarkEnd w:id="6575"/>
      <w:r>
        <w:rPr>
          <w:rFonts w:ascii="MathJax Main" w:hAnsi="MathJax Main"/>
        </w:rPr>
        <w:t>{</w:t>
      </w:r>
      <w:bookmarkStart w:id="6576" w:name="MathJax-Span-62721"/>
      <w:bookmarkEnd w:id="6576"/>
      <w:r>
        <w:rPr>
          <w:rFonts w:ascii="MathJax Main" w:hAnsi="MathJax Main"/>
        </w:rPr>
        <w:t>14</w:t>
      </w:r>
      <w:bookmarkStart w:id="6577" w:name="MathJax-Span-62731"/>
      <w:bookmarkEnd w:id="6577"/>
      <w:r>
        <w:rPr>
          <w:rFonts w:ascii="MathJax Main" w:hAnsi="MathJax Main"/>
        </w:rPr>
        <w:t>}</w:t>
      </w:r>
      <w:r>
        <w:t xml:space="preserve">. Строка 14 не закроет нули на позициях 6, 8, 12 Записываем дизъюнкцию </w:t>
      </w:r>
      <w:bookmarkStart w:id="6578" w:name="MathJax-Element-334-Frame1"/>
      <w:bookmarkStart w:id="6579" w:name="MathJax-Span-62741"/>
      <w:bookmarkStart w:id="6580" w:name="MathJax-Span-62751"/>
      <w:bookmarkStart w:id="6581" w:name="MathJax-Span-62761"/>
      <w:bookmarkStart w:id="6582" w:name="MathJax-Span-62771"/>
      <w:bookmarkEnd w:id="6578"/>
      <w:bookmarkEnd w:id="6579"/>
      <w:bookmarkEnd w:id="6580"/>
      <w:bookmarkEnd w:id="6581"/>
      <w:bookmarkEnd w:id="6582"/>
      <w:r>
        <w:rPr>
          <w:rFonts w:ascii="MathJax Math" w:hAnsi="MathJax Math"/>
          <w:i/>
        </w:rPr>
        <w:t>M</w:t>
      </w:r>
      <w:bookmarkStart w:id="6583" w:name="MathJax-Span-62781"/>
      <w:bookmarkStart w:id="6584" w:name="MathJax-Span-62791"/>
      <w:bookmarkStart w:id="6585" w:name="MathJax-Span-62801"/>
      <w:bookmarkEnd w:id="6583"/>
      <w:bookmarkEnd w:id="6584"/>
      <w:bookmarkEnd w:id="6585"/>
      <w:r>
        <w:rPr>
          <w:rFonts w:ascii="MathJax Main" w:hAnsi="MathJax Main"/>
        </w:rPr>
        <w:t>3</w:t>
      </w:r>
      <w:bookmarkStart w:id="6586" w:name="MathJax-Span-62811"/>
      <w:bookmarkEnd w:id="6586"/>
      <w:r>
        <w:t> </w:t>
      </w:r>
      <w:bookmarkStart w:id="6587" w:name="MathJax-Span-62821"/>
      <w:bookmarkEnd w:id="6587"/>
      <w:r>
        <w:rPr>
          <w:rFonts w:ascii="MathJax Main" w:hAnsi="MathJax Main"/>
        </w:rPr>
        <w:t>14</w:t>
      </w:r>
      <w:bookmarkStart w:id="6588" w:name="MathJax-Span-62831"/>
      <w:bookmarkEnd w:id="6588"/>
      <w:r>
        <w:rPr>
          <w:rFonts w:ascii="MathJax Main" w:hAnsi="MathJax Main"/>
        </w:rPr>
        <w:t>=</w:t>
      </w:r>
      <w:bookmarkStart w:id="6589" w:name="MathJax-Span-62841"/>
      <w:bookmarkStart w:id="6590" w:name="MathJax-Span-62851"/>
      <w:bookmarkEnd w:id="6589"/>
      <w:bookmarkEnd w:id="6590"/>
      <w:r>
        <w:rPr>
          <w:rFonts w:ascii="MathJax Math" w:hAnsi="MathJax Math"/>
          <w:i/>
        </w:rPr>
        <w:t>r</w:t>
      </w:r>
      <w:bookmarkStart w:id="6591" w:name="MathJax-Span-62861"/>
      <w:bookmarkStart w:id="6592" w:name="MathJax-Span-62871"/>
      <w:bookmarkStart w:id="6593" w:name="MathJax-Span-62881"/>
      <w:bookmarkEnd w:id="6591"/>
      <w:bookmarkEnd w:id="6592"/>
      <w:bookmarkEnd w:id="6593"/>
      <w:r>
        <w:rPr>
          <w:rFonts w:ascii="MathJax Main" w:hAnsi="MathJax Main"/>
        </w:rPr>
        <w:t>3</w:t>
      </w:r>
      <w:bookmarkStart w:id="6594" w:name="MathJax-Span-62891"/>
      <w:bookmarkEnd w:id="6594"/>
      <w:r>
        <w:t>∨</w:t>
      </w:r>
      <w:bookmarkStart w:id="6595" w:name="MathJax-Span-62901"/>
      <w:bookmarkStart w:id="6596" w:name="MathJax-Span-62911"/>
      <w:bookmarkEnd w:id="6595"/>
      <w:bookmarkEnd w:id="6596"/>
      <w:r>
        <w:rPr>
          <w:rFonts w:ascii="MathJax Math" w:hAnsi="MathJax Math"/>
          <w:i/>
        </w:rPr>
        <w:t>r</w:t>
      </w:r>
      <w:bookmarkStart w:id="6597" w:name="MathJax-Span-62921"/>
      <w:bookmarkStart w:id="6598" w:name="MathJax-Span-62931"/>
      <w:bookmarkStart w:id="6599" w:name="MathJax-Span-62941"/>
      <w:bookmarkEnd w:id="6597"/>
      <w:bookmarkEnd w:id="6598"/>
      <w:bookmarkEnd w:id="6599"/>
      <w:r>
        <w:rPr>
          <w:rFonts w:ascii="MathJax Main" w:hAnsi="MathJax Main"/>
        </w:rPr>
        <w:t>14</w:t>
      </w:r>
      <w:bookmarkStart w:id="6600" w:name="MathJax-Span-62951"/>
      <w:bookmarkEnd w:id="6600"/>
      <w:r>
        <w:rPr>
          <w:rFonts w:ascii="MathJax Main" w:hAnsi="MathJax Main"/>
        </w:rPr>
        <w:t>=</w:t>
      </w:r>
      <w:bookmarkStart w:id="6601" w:name="MathJax-Span-62961"/>
      <w:bookmarkEnd w:id="6601"/>
      <w:r>
        <w:rPr>
          <w:rFonts w:ascii="MathJax Main" w:hAnsi="MathJax Main"/>
        </w:rPr>
        <w:t>111110000000000</w:t>
      </w:r>
      <w:bookmarkStart w:id="6602" w:name="MathJax-Span-62971"/>
      <w:bookmarkEnd w:id="6602"/>
      <w:r>
        <w:t>∨</w:t>
      </w:r>
      <w:bookmarkStart w:id="6603" w:name="MathJax-Span-62981"/>
      <w:bookmarkEnd w:id="6603"/>
      <w:r>
        <w:rPr>
          <w:rFonts w:ascii="MathJax Main" w:hAnsi="MathJax Main"/>
        </w:rPr>
        <w:t>010100100110011</w:t>
      </w:r>
      <w:bookmarkStart w:id="6604" w:name="MathJax-Span-62991"/>
      <w:bookmarkEnd w:id="6604"/>
      <w:r>
        <w:rPr>
          <w:rFonts w:ascii="MathJax Main" w:hAnsi="MathJax Main"/>
        </w:rPr>
        <w:t>=</w:t>
      </w:r>
      <w:bookmarkStart w:id="6605" w:name="MathJax-Span-63001"/>
      <w:bookmarkEnd w:id="6605"/>
      <w:r>
        <w:rPr>
          <w:rFonts w:ascii="MathJax Main" w:hAnsi="MathJax Main"/>
        </w:rPr>
        <w:t>111110100110011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6606" w:name="MathJax-Element-335-Frame1"/>
      <w:bookmarkStart w:id="6607" w:name="MathJax-Span-63011"/>
      <w:bookmarkStart w:id="6608" w:name="MathJax-Span-63021"/>
      <w:bookmarkStart w:id="6609" w:name="MathJax-Span-63031"/>
      <w:bookmarkStart w:id="6610" w:name="MathJax-Span-63041"/>
      <w:bookmarkEnd w:id="6606"/>
      <w:bookmarkEnd w:id="6607"/>
      <w:bookmarkEnd w:id="6608"/>
      <w:bookmarkEnd w:id="6609"/>
      <w:bookmarkEnd w:id="6610"/>
      <w:r>
        <w:rPr>
          <w:rFonts w:ascii="MathJax Math" w:hAnsi="MathJax Math"/>
          <w:i/>
        </w:rPr>
        <w:t>M</w:t>
      </w:r>
      <w:bookmarkStart w:id="6611" w:name="MathJax-Span-63051"/>
      <w:bookmarkStart w:id="6612" w:name="MathJax-Span-63061"/>
      <w:bookmarkStart w:id="6613" w:name="MathJax-Span-63071"/>
      <w:bookmarkEnd w:id="6611"/>
      <w:bookmarkEnd w:id="6612"/>
      <w:bookmarkEnd w:id="6613"/>
      <w:r>
        <w:rPr>
          <w:rFonts w:ascii="MathJax Main" w:hAnsi="MathJax Main"/>
        </w:rPr>
        <w:t>3</w:t>
      </w:r>
      <w:bookmarkStart w:id="6614" w:name="MathJax-Span-63081"/>
      <w:bookmarkEnd w:id="6614"/>
      <w:r>
        <w:t> </w:t>
      </w:r>
      <w:bookmarkStart w:id="6615" w:name="MathJax-Span-63091"/>
      <w:bookmarkEnd w:id="6615"/>
      <w:r>
        <w:rPr>
          <w:rFonts w:ascii="MathJax Main" w:hAnsi="MathJax Main"/>
        </w:rPr>
        <w:t>14</w:t>
      </w:r>
      <w:r>
        <w:t xml:space="preserve"> остались незакрытые 0. Записываем дизъюнкцию </w:t>
      </w:r>
      <w:bookmarkStart w:id="6616" w:name="MathJax-Element-336-Frame1"/>
      <w:bookmarkStart w:id="6617" w:name="MathJax-Span-63101"/>
      <w:bookmarkStart w:id="6618" w:name="MathJax-Span-63111"/>
      <w:bookmarkStart w:id="6619" w:name="MathJax-Span-63121"/>
      <w:bookmarkStart w:id="6620" w:name="MathJax-Span-63131"/>
      <w:bookmarkEnd w:id="6616"/>
      <w:bookmarkEnd w:id="6617"/>
      <w:bookmarkEnd w:id="6618"/>
      <w:bookmarkEnd w:id="6619"/>
      <w:bookmarkEnd w:id="6620"/>
      <w:r>
        <w:rPr>
          <w:rFonts w:ascii="MathJax Math" w:hAnsi="MathJax Math"/>
          <w:i/>
        </w:rPr>
        <w:t>M</w:t>
      </w:r>
      <w:bookmarkStart w:id="6621" w:name="MathJax-Span-63141"/>
      <w:bookmarkStart w:id="6622" w:name="MathJax-Span-63151"/>
      <w:bookmarkStart w:id="6623" w:name="MathJax-Span-63161"/>
      <w:bookmarkEnd w:id="6621"/>
      <w:bookmarkEnd w:id="6622"/>
      <w:bookmarkEnd w:id="6623"/>
      <w:r>
        <w:rPr>
          <w:rFonts w:ascii="MathJax Main" w:hAnsi="MathJax Main"/>
        </w:rPr>
        <w:t>3</w:t>
      </w:r>
      <w:bookmarkStart w:id="6624" w:name="MathJax-Span-63171"/>
      <w:bookmarkEnd w:id="6624"/>
      <w:r>
        <w:t> </w:t>
      </w:r>
      <w:bookmarkStart w:id="6625" w:name="MathJax-Span-63181"/>
      <w:bookmarkEnd w:id="6625"/>
      <w:r>
        <w:rPr>
          <w:rFonts w:ascii="MathJax Main" w:hAnsi="MathJax Main"/>
        </w:rPr>
        <w:t>15</w:t>
      </w:r>
      <w:bookmarkStart w:id="6626" w:name="MathJax-Span-63191"/>
      <w:bookmarkEnd w:id="6626"/>
      <w:r>
        <w:rPr>
          <w:rFonts w:ascii="MathJax Main" w:hAnsi="MathJax Main"/>
        </w:rPr>
        <w:t>=</w:t>
      </w:r>
      <w:bookmarkStart w:id="6627" w:name="MathJax-Span-63201"/>
      <w:bookmarkStart w:id="6628" w:name="MathJax-Span-63211"/>
      <w:bookmarkEnd w:id="6627"/>
      <w:bookmarkEnd w:id="6628"/>
      <w:r>
        <w:rPr>
          <w:rFonts w:ascii="MathJax Math" w:hAnsi="MathJax Math"/>
          <w:i/>
        </w:rPr>
        <w:t>r</w:t>
      </w:r>
      <w:bookmarkStart w:id="6629" w:name="MathJax-Span-63221"/>
      <w:bookmarkStart w:id="6630" w:name="MathJax-Span-63231"/>
      <w:bookmarkStart w:id="6631" w:name="MathJax-Span-63241"/>
      <w:bookmarkEnd w:id="6629"/>
      <w:bookmarkEnd w:id="6630"/>
      <w:bookmarkEnd w:id="6631"/>
      <w:r>
        <w:rPr>
          <w:rFonts w:ascii="MathJax Main" w:hAnsi="MathJax Main"/>
        </w:rPr>
        <w:t>3</w:t>
      </w:r>
      <w:bookmarkStart w:id="6632" w:name="MathJax-Span-63251"/>
      <w:bookmarkEnd w:id="6632"/>
      <w:r>
        <w:t>∨</w:t>
      </w:r>
      <w:bookmarkStart w:id="6633" w:name="MathJax-Span-63261"/>
      <w:bookmarkStart w:id="6634" w:name="MathJax-Span-63271"/>
      <w:bookmarkEnd w:id="6633"/>
      <w:bookmarkEnd w:id="6634"/>
      <w:r>
        <w:rPr>
          <w:rFonts w:ascii="MathJax Math" w:hAnsi="MathJax Math"/>
          <w:i/>
        </w:rPr>
        <w:t>r</w:t>
      </w:r>
      <w:bookmarkStart w:id="6635" w:name="MathJax-Span-63281"/>
      <w:bookmarkStart w:id="6636" w:name="MathJax-Span-63291"/>
      <w:bookmarkStart w:id="6637" w:name="MathJax-Span-63301"/>
      <w:bookmarkEnd w:id="6635"/>
      <w:bookmarkEnd w:id="6636"/>
      <w:bookmarkEnd w:id="6637"/>
      <w:r>
        <w:rPr>
          <w:rFonts w:ascii="MathJax Main" w:hAnsi="MathJax Main"/>
        </w:rPr>
        <w:t>15</w:t>
      </w:r>
      <w:bookmarkStart w:id="6638" w:name="MathJax-Span-63311"/>
      <w:bookmarkEnd w:id="6638"/>
      <w:r>
        <w:rPr>
          <w:rFonts w:ascii="MathJax Main" w:hAnsi="MathJax Main"/>
        </w:rPr>
        <w:t>=</w:t>
      </w:r>
      <w:bookmarkStart w:id="6639" w:name="MathJax-Span-63321"/>
      <w:bookmarkEnd w:id="6639"/>
      <w:r>
        <w:rPr>
          <w:rFonts w:ascii="MathJax Main" w:hAnsi="MathJax Main"/>
        </w:rPr>
        <w:t>111110000000000</w:t>
      </w:r>
      <w:bookmarkStart w:id="6640" w:name="MathJax-Span-63331"/>
      <w:bookmarkEnd w:id="6640"/>
      <w:r>
        <w:t>∨</w:t>
      </w:r>
      <w:bookmarkStart w:id="6641" w:name="MathJax-Span-63341"/>
      <w:bookmarkEnd w:id="6641"/>
      <w:r>
        <w:rPr>
          <w:rFonts w:ascii="MathJax Main" w:hAnsi="MathJax Main"/>
        </w:rPr>
        <w:t>000011111110111</w:t>
      </w:r>
      <w:bookmarkStart w:id="6642" w:name="MathJax-Span-63351"/>
      <w:bookmarkEnd w:id="6642"/>
      <w:r>
        <w:rPr>
          <w:rFonts w:ascii="MathJax Main" w:hAnsi="MathJax Main"/>
        </w:rPr>
        <w:t>=</w:t>
      </w:r>
      <w:bookmarkStart w:id="6643" w:name="MathJax-Span-63361"/>
      <w:bookmarkEnd w:id="6643"/>
      <w:r>
        <w:rPr>
          <w:rFonts w:ascii="MathJax Main" w:hAnsi="MathJax Main"/>
        </w:rPr>
        <w:t>111111111110111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6644" w:name="MathJax-Element-337-Frame1"/>
      <w:bookmarkStart w:id="6645" w:name="MathJax-Span-63371"/>
      <w:bookmarkStart w:id="6646" w:name="MathJax-Span-63381"/>
      <w:bookmarkStart w:id="6647" w:name="MathJax-Span-63391"/>
      <w:bookmarkStart w:id="6648" w:name="MathJax-Span-63401"/>
      <w:bookmarkEnd w:id="6644"/>
      <w:bookmarkEnd w:id="6645"/>
      <w:bookmarkEnd w:id="6646"/>
      <w:bookmarkEnd w:id="6647"/>
      <w:bookmarkEnd w:id="6648"/>
      <w:r>
        <w:rPr>
          <w:rFonts w:ascii="MathJax Math" w:hAnsi="MathJax Math"/>
          <w:i/>
        </w:rPr>
        <w:t>M</w:t>
      </w:r>
      <w:bookmarkStart w:id="6649" w:name="MathJax-Span-63411"/>
      <w:bookmarkStart w:id="6650" w:name="MathJax-Span-63421"/>
      <w:bookmarkStart w:id="6651" w:name="MathJax-Span-63431"/>
      <w:bookmarkEnd w:id="6649"/>
      <w:bookmarkEnd w:id="6650"/>
      <w:bookmarkEnd w:id="6651"/>
      <w:r>
        <w:rPr>
          <w:rFonts w:ascii="MathJax Main" w:hAnsi="MathJax Main"/>
        </w:rPr>
        <w:t>3</w:t>
      </w:r>
      <w:bookmarkStart w:id="6652" w:name="MathJax-Span-63441"/>
      <w:bookmarkEnd w:id="6652"/>
      <w:r>
        <w:t> </w:t>
      </w:r>
      <w:bookmarkStart w:id="6653" w:name="MathJax-Span-63451"/>
      <w:bookmarkEnd w:id="6653"/>
      <w:r>
        <w:rPr>
          <w:rFonts w:ascii="MathJax Main" w:hAnsi="MathJax Main"/>
        </w:rPr>
        <w:t>15</w:t>
      </w:r>
      <w:r>
        <w:t xml:space="preserve"> остались незакрытые 0. В 4 строке ищем первый нулевой элемент - </w:t>
      </w:r>
      <w:bookmarkStart w:id="6654" w:name="MathJax-Element-338-Frame1"/>
      <w:bookmarkStart w:id="6655" w:name="MathJax-Span-63461"/>
      <w:bookmarkStart w:id="6656" w:name="MathJax-Span-63471"/>
      <w:bookmarkStart w:id="6657" w:name="MathJax-Span-63481"/>
      <w:bookmarkStart w:id="6658" w:name="MathJax-Span-63491"/>
      <w:bookmarkEnd w:id="6654"/>
      <w:bookmarkEnd w:id="6655"/>
      <w:bookmarkEnd w:id="6656"/>
      <w:bookmarkEnd w:id="6657"/>
      <w:bookmarkEnd w:id="6658"/>
      <w:r>
        <w:rPr>
          <w:rFonts w:ascii="MathJax Math" w:hAnsi="MathJax Math"/>
          <w:i/>
        </w:rPr>
        <w:t>r</w:t>
      </w:r>
      <w:bookmarkStart w:id="6659" w:name="MathJax-Span-63501"/>
      <w:bookmarkStart w:id="6660" w:name="MathJax-Span-63511"/>
      <w:bookmarkStart w:id="6661" w:name="MathJax-Span-63521"/>
      <w:bookmarkEnd w:id="6659"/>
      <w:bookmarkEnd w:id="6660"/>
      <w:bookmarkEnd w:id="6661"/>
      <w:r>
        <w:rPr>
          <w:rFonts w:ascii="MathJax Main" w:hAnsi="MathJax Main"/>
        </w:rPr>
        <w:t>4</w:t>
      </w:r>
      <w:bookmarkStart w:id="6662" w:name="MathJax-Span-63531"/>
      <w:bookmarkEnd w:id="6662"/>
      <w:r>
        <w:t> </w:t>
      </w:r>
      <w:bookmarkStart w:id="6663" w:name="MathJax-Span-63541"/>
      <w:bookmarkEnd w:id="6663"/>
      <w:r>
        <w:rPr>
          <w:rFonts w:ascii="MathJax Main" w:hAnsi="MathJax Main"/>
        </w:rPr>
        <w:t>5</w:t>
      </w:r>
      <w:r>
        <w:t xml:space="preserve">. Записываем дизъюнкцию </w:t>
      </w:r>
      <w:bookmarkStart w:id="6664" w:name="MathJax-Element-339-Frame1"/>
      <w:bookmarkStart w:id="6665" w:name="MathJax-Span-63551"/>
      <w:bookmarkStart w:id="6666" w:name="MathJax-Span-63561"/>
      <w:bookmarkStart w:id="6667" w:name="MathJax-Span-63571"/>
      <w:bookmarkStart w:id="6668" w:name="MathJax-Span-63581"/>
      <w:bookmarkEnd w:id="6664"/>
      <w:bookmarkEnd w:id="6665"/>
      <w:bookmarkEnd w:id="6666"/>
      <w:bookmarkEnd w:id="6667"/>
      <w:bookmarkEnd w:id="6668"/>
      <w:r>
        <w:rPr>
          <w:rFonts w:ascii="MathJax Math" w:hAnsi="MathJax Math"/>
          <w:i/>
        </w:rPr>
        <w:t>M</w:t>
      </w:r>
      <w:bookmarkStart w:id="6669" w:name="MathJax-Span-63591"/>
      <w:bookmarkStart w:id="6670" w:name="MathJax-Span-63601"/>
      <w:bookmarkStart w:id="6671" w:name="MathJax-Span-63611"/>
      <w:bookmarkEnd w:id="6669"/>
      <w:bookmarkEnd w:id="6670"/>
      <w:bookmarkEnd w:id="6671"/>
      <w:r>
        <w:rPr>
          <w:rFonts w:ascii="MathJax Main" w:hAnsi="MathJax Main"/>
        </w:rPr>
        <w:t>4</w:t>
      </w:r>
      <w:bookmarkStart w:id="6672" w:name="MathJax-Span-63621"/>
      <w:bookmarkEnd w:id="6672"/>
      <w:r>
        <w:t> </w:t>
      </w:r>
      <w:bookmarkStart w:id="6673" w:name="MathJax-Span-63631"/>
      <w:bookmarkEnd w:id="6673"/>
      <w:r>
        <w:rPr>
          <w:rFonts w:ascii="MathJax Main" w:hAnsi="MathJax Main"/>
        </w:rPr>
        <w:t>5</w:t>
      </w:r>
      <w:bookmarkStart w:id="6674" w:name="MathJax-Span-63641"/>
      <w:bookmarkEnd w:id="6674"/>
      <w:r>
        <w:rPr>
          <w:rFonts w:ascii="MathJax Main" w:hAnsi="MathJax Main"/>
        </w:rPr>
        <w:t>=</w:t>
      </w:r>
      <w:bookmarkStart w:id="6675" w:name="MathJax-Span-63651"/>
      <w:bookmarkStart w:id="6676" w:name="MathJax-Span-63661"/>
      <w:bookmarkEnd w:id="6675"/>
      <w:bookmarkEnd w:id="6676"/>
      <w:r>
        <w:rPr>
          <w:rFonts w:ascii="MathJax Math" w:hAnsi="MathJax Math"/>
          <w:i/>
        </w:rPr>
        <w:t>r</w:t>
      </w:r>
      <w:bookmarkStart w:id="6677" w:name="MathJax-Span-63671"/>
      <w:bookmarkStart w:id="6678" w:name="MathJax-Span-63681"/>
      <w:bookmarkStart w:id="6679" w:name="MathJax-Span-63691"/>
      <w:bookmarkEnd w:id="6677"/>
      <w:bookmarkEnd w:id="6678"/>
      <w:bookmarkEnd w:id="6679"/>
      <w:r>
        <w:rPr>
          <w:rFonts w:ascii="MathJax Main" w:hAnsi="MathJax Main"/>
        </w:rPr>
        <w:t>4</w:t>
      </w:r>
      <w:bookmarkStart w:id="6680" w:name="MathJax-Span-63701"/>
      <w:bookmarkEnd w:id="6680"/>
      <w:r>
        <w:t>∨</w:t>
      </w:r>
      <w:bookmarkStart w:id="6681" w:name="MathJax-Span-63711"/>
      <w:bookmarkStart w:id="6682" w:name="MathJax-Span-63721"/>
      <w:bookmarkEnd w:id="6681"/>
      <w:bookmarkEnd w:id="6682"/>
      <w:r>
        <w:rPr>
          <w:rFonts w:ascii="MathJax Math" w:hAnsi="MathJax Math"/>
          <w:i/>
        </w:rPr>
        <w:t>r</w:t>
      </w:r>
      <w:bookmarkStart w:id="6683" w:name="MathJax-Span-63731"/>
      <w:bookmarkStart w:id="6684" w:name="MathJax-Span-63741"/>
      <w:bookmarkStart w:id="6685" w:name="MathJax-Span-63751"/>
      <w:bookmarkEnd w:id="6683"/>
      <w:bookmarkEnd w:id="6684"/>
      <w:bookmarkEnd w:id="6685"/>
      <w:r>
        <w:rPr>
          <w:rFonts w:ascii="MathJax Main" w:hAnsi="MathJax Main"/>
        </w:rPr>
        <w:t>5</w:t>
      </w:r>
      <w:bookmarkStart w:id="6686" w:name="MathJax-Span-63761"/>
      <w:bookmarkEnd w:id="6686"/>
      <w:r>
        <w:rPr>
          <w:rFonts w:ascii="MathJax Main" w:hAnsi="MathJax Main"/>
        </w:rPr>
        <w:t>=</w:t>
      </w:r>
      <w:bookmarkStart w:id="6687" w:name="MathJax-Span-63771"/>
      <w:bookmarkEnd w:id="6687"/>
      <w:r>
        <w:rPr>
          <w:rFonts w:ascii="MathJax Main" w:hAnsi="MathJax Main"/>
        </w:rPr>
        <w:t>001101111111110</w:t>
      </w:r>
      <w:bookmarkStart w:id="6688" w:name="MathJax-Span-63781"/>
      <w:bookmarkEnd w:id="6688"/>
      <w:r>
        <w:t>∨</w:t>
      </w:r>
      <w:bookmarkStart w:id="6689" w:name="MathJax-Span-63791"/>
      <w:bookmarkEnd w:id="6689"/>
      <w:r>
        <w:rPr>
          <w:rFonts w:ascii="MathJax Main" w:hAnsi="MathJax Main"/>
        </w:rPr>
        <w:t>001011010001101</w:t>
      </w:r>
      <w:bookmarkStart w:id="6690" w:name="MathJax-Span-63801"/>
      <w:bookmarkEnd w:id="6690"/>
      <w:r>
        <w:rPr>
          <w:rFonts w:ascii="MathJax Main" w:hAnsi="MathJax Main"/>
        </w:rPr>
        <w:t>=</w:t>
      </w:r>
      <w:bookmarkStart w:id="6691" w:name="MathJax-Span-63811"/>
      <w:bookmarkEnd w:id="6691"/>
      <w:r>
        <w:rPr>
          <w:rFonts w:ascii="MathJax Main" w:hAnsi="MathJax Main"/>
        </w:rPr>
        <w:t>001111111111111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6692" w:name="MathJax-Element-340-Frame1"/>
      <w:bookmarkStart w:id="6693" w:name="MathJax-Span-63821"/>
      <w:bookmarkStart w:id="6694" w:name="MathJax-Span-63831"/>
      <w:bookmarkStart w:id="6695" w:name="MathJax-Span-63841"/>
      <w:bookmarkStart w:id="6696" w:name="MathJax-Span-63851"/>
      <w:bookmarkEnd w:id="6692"/>
      <w:bookmarkEnd w:id="6693"/>
      <w:bookmarkEnd w:id="6694"/>
      <w:bookmarkEnd w:id="6695"/>
      <w:bookmarkEnd w:id="6696"/>
      <w:r>
        <w:rPr>
          <w:rFonts w:ascii="MathJax Math" w:hAnsi="MathJax Math"/>
          <w:i/>
        </w:rPr>
        <w:t>M</w:t>
      </w:r>
      <w:bookmarkStart w:id="6697" w:name="MathJax-Span-63861"/>
      <w:bookmarkStart w:id="6698" w:name="MathJax-Span-63871"/>
      <w:bookmarkStart w:id="6699" w:name="MathJax-Span-63881"/>
      <w:bookmarkEnd w:id="6697"/>
      <w:bookmarkEnd w:id="6698"/>
      <w:bookmarkEnd w:id="6699"/>
      <w:r>
        <w:rPr>
          <w:rFonts w:ascii="MathJax Main" w:hAnsi="MathJax Main"/>
        </w:rPr>
        <w:t>4</w:t>
      </w:r>
      <w:bookmarkStart w:id="6700" w:name="MathJax-Span-63891"/>
      <w:bookmarkEnd w:id="6700"/>
      <w:r>
        <w:t> </w:t>
      </w:r>
      <w:bookmarkStart w:id="6701" w:name="MathJax-Span-63901"/>
      <w:bookmarkEnd w:id="6701"/>
      <w:r>
        <w:rPr>
          <w:rFonts w:ascii="MathJax Main" w:hAnsi="MathJax Main"/>
        </w:rPr>
        <w:t>5</w:t>
      </w:r>
      <w:r>
        <w:t xml:space="preserve"> остались незакрытые 0. Записываем дизъюнкцию </w:t>
      </w:r>
      <w:bookmarkStart w:id="6702" w:name="MathJax-Element-341-Frame1"/>
      <w:bookmarkStart w:id="6703" w:name="MathJax-Span-63911"/>
      <w:bookmarkStart w:id="6704" w:name="MathJax-Span-63921"/>
      <w:bookmarkStart w:id="6705" w:name="MathJax-Span-63931"/>
      <w:bookmarkStart w:id="6706" w:name="MathJax-Span-63941"/>
      <w:bookmarkEnd w:id="6702"/>
      <w:bookmarkEnd w:id="6703"/>
      <w:bookmarkEnd w:id="6704"/>
      <w:bookmarkEnd w:id="6705"/>
      <w:bookmarkEnd w:id="6706"/>
      <w:r>
        <w:rPr>
          <w:rFonts w:ascii="MathJax Math" w:hAnsi="MathJax Math"/>
          <w:i/>
        </w:rPr>
        <w:t>M</w:t>
      </w:r>
      <w:bookmarkStart w:id="6707" w:name="MathJax-Span-63951"/>
      <w:bookmarkStart w:id="6708" w:name="MathJax-Span-63961"/>
      <w:bookmarkStart w:id="6709" w:name="MathJax-Span-63971"/>
      <w:bookmarkEnd w:id="6707"/>
      <w:bookmarkEnd w:id="6708"/>
      <w:bookmarkEnd w:id="6709"/>
      <w:r>
        <w:rPr>
          <w:rFonts w:ascii="MathJax Main" w:hAnsi="MathJax Main"/>
        </w:rPr>
        <w:t>4</w:t>
      </w:r>
      <w:bookmarkStart w:id="6710" w:name="MathJax-Span-63981"/>
      <w:bookmarkEnd w:id="6710"/>
      <w:r>
        <w:t> </w:t>
      </w:r>
      <w:bookmarkStart w:id="6711" w:name="MathJax-Span-63991"/>
      <w:bookmarkEnd w:id="6711"/>
      <w:r>
        <w:rPr>
          <w:rFonts w:ascii="MathJax Main" w:hAnsi="MathJax Main"/>
        </w:rPr>
        <w:t>15</w:t>
      </w:r>
      <w:bookmarkStart w:id="6712" w:name="MathJax-Span-64001"/>
      <w:bookmarkEnd w:id="6712"/>
      <w:r>
        <w:rPr>
          <w:rFonts w:ascii="MathJax Main" w:hAnsi="MathJax Main"/>
        </w:rPr>
        <w:t>=</w:t>
      </w:r>
      <w:bookmarkStart w:id="6713" w:name="MathJax-Span-64011"/>
      <w:bookmarkStart w:id="6714" w:name="MathJax-Span-64021"/>
      <w:bookmarkEnd w:id="6713"/>
      <w:bookmarkEnd w:id="6714"/>
      <w:r>
        <w:rPr>
          <w:rFonts w:ascii="MathJax Math" w:hAnsi="MathJax Math"/>
          <w:i/>
        </w:rPr>
        <w:t>r</w:t>
      </w:r>
      <w:bookmarkStart w:id="6715" w:name="MathJax-Span-64031"/>
      <w:bookmarkStart w:id="6716" w:name="MathJax-Span-64041"/>
      <w:bookmarkStart w:id="6717" w:name="MathJax-Span-64051"/>
      <w:bookmarkEnd w:id="6715"/>
      <w:bookmarkEnd w:id="6716"/>
      <w:bookmarkEnd w:id="6717"/>
      <w:r>
        <w:rPr>
          <w:rFonts w:ascii="MathJax Main" w:hAnsi="MathJax Main"/>
        </w:rPr>
        <w:t>4</w:t>
      </w:r>
      <w:bookmarkStart w:id="6718" w:name="MathJax-Span-64061"/>
      <w:bookmarkEnd w:id="6718"/>
      <w:r>
        <w:t>∨</w:t>
      </w:r>
      <w:bookmarkStart w:id="6719" w:name="MathJax-Span-64071"/>
      <w:bookmarkStart w:id="6720" w:name="MathJax-Span-64081"/>
      <w:bookmarkEnd w:id="6719"/>
      <w:bookmarkEnd w:id="6720"/>
      <w:r>
        <w:rPr>
          <w:rFonts w:ascii="MathJax Math" w:hAnsi="MathJax Math"/>
          <w:i/>
        </w:rPr>
        <w:t>r</w:t>
      </w:r>
      <w:bookmarkStart w:id="6721" w:name="MathJax-Span-64091"/>
      <w:bookmarkStart w:id="6722" w:name="MathJax-Span-64101"/>
      <w:bookmarkStart w:id="6723" w:name="MathJax-Span-64111"/>
      <w:bookmarkEnd w:id="6721"/>
      <w:bookmarkEnd w:id="6722"/>
      <w:bookmarkEnd w:id="6723"/>
      <w:r>
        <w:rPr>
          <w:rFonts w:ascii="MathJax Main" w:hAnsi="MathJax Main"/>
        </w:rPr>
        <w:t>15</w:t>
      </w:r>
      <w:bookmarkStart w:id="6724" w:name="MathJax-Span-64121"/>
      <w:bookmarkEnd w:id="6724"/>
      <w:r>
        <w:rPr>
          <w:rFonts w:ascii="MathJax Main" w:hAnsi="MathJax Main"/>
        </w:rPr>
        <w:t>=</w:t>
      </w:r>
      <w:bookmarkStart w:id="6725" w:name="MathJax-Span-64131"/>
      <w:bookmarkEnd w:id="6725"/>
      <w:r>
        <w:rPr>
          <w:rFonts w:ascii="MathJax Main" w:hAnsi="MathJax Main"/>
        </w:rPr>
        <w:t>001101111111110</w:t>
      </w:r>
      <w:bookmarkStart w:id="6726" w:name="MathJax-Span-64141"/>
      <w:bookmarkEnd w:id="6726"/>
      <w:r>
        <w:t>∨</w:t>
      </w:r>
      <w:bookmarkStart w:id="6727" w:name="MathJax-Span-64151"/>
      <w:bookmarkEnd w:id="6727"/>
      <w:r>
        <w:rPr>
          <w:rFonts w:ascii="MathJax Main" w:hAnsi="MathJax Main"/>
        </w:rPr>
        <w:t>000011111110111</w:t>
      </w:r>
      <w:bookmarkStart w:id="6728" w:name="MathJax-Span-64161"/>
      <w:bookmarkEnd w:id="6728"/>
      <w:r>
        <w:rPr>
          <w:rFonts w:ascii="MathJax Main" w:hAnsi="MathJax Main"/>
        </w:rPr>
        <w:t>=</w:t>
      </w:r>
      <w:bookmarkStart w:id="6729" w:name="MathJax-Span-64171"/>
      <w:bookmarkEnd w:id="6729"/>
      <w:r>
        <w:rPr>
          <w:rFonts w:ascii="MathJax Main" w:hAnsi="MathJax Main"/>
        </w:rPr>
        <w:t>001111111111111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6730" w:name="MathJax-Element-342-Frame1"/>
      <w:bookmarkStart w:id="6731" w:name="MathJax-Span-64181"/>
      <w:bookmarkStart w:id="6732" w:name="MathJax-Span-64191"/>
      <w:bookmarkStart w:id="6733" w:name="MathJax-Span-64201"/>
      <w:bookmarkStart w:id="6734" w:name="MathJax-Span-64211"/>
      <w:bookmarkEnd w:id="6730"/>
      <w:bookmarkEnd w:id="6731"/>
      <w:bookmarkEnd w:id="6732"/>
      <w:bookmarkEnd w:id="6733"/>
      <w:bookmarkEnd w:id="6734"/>
      <w:r>
        <w:rPr>
          <w:rFonts w:ascii="MathJax Math" w:hAnsi="MathJax Math"/>
          <w:i/>
        </w:rPr>
        <w:t>M</w:t>
      </w:r>
      <w:bookmarkStart w:id="6735" w:name="MathJax-Span-64221"/>
      <w:bookmarkStart w:id="6736" w:name="MathJax-Span-64231"/>
      <w:bookmarkStart w:id="6737" w:name="MathJax-Span-64241"/>
      <w:bookmarkEnd w:id="6735"/>
      <w:bookmarkEnd w:id="6736"/>
      <w:bookmarkEnd w:id="6737"/>
      <w:r>
        <w:rPr>
          <w:rFonts w:ascii="MathJax Main" w:hAnsi="MathJax Main"/>
        </w:rPr>
        <w:t>4</w:t>
      </w:r>
      <w:bookmarkStart w:id="6738" w:name="MathJax-Span-64251"/>
      <w:bookmarkEnd w:id="6738"/>
      <w:r>
        <w:t> </w:t>
      </w:r>
      <w:bookmarkStart w:id="6739" w:name="MathJax-Span-64261"/>
      <w:bookmarkEnd w:id="6739"/>
      <w:r>
        <w:rPr>
          <w:rFonts w:ascii="MathJax Main" w:hAnsi="MathJax Main"/>
        </w:rPr>
        <w:t>15</w:t>
      </w:r>
      <w:r>
        <w:t xml:space="preserve"> остались незакрытые 0. В 5 строке ищем первый нулевой элемент - </w:t>
      </w:r>
      <w:bookmarkStart w:id="6740" w:name="MathJax-Element-343-Frame1"/>
      <w:bookmarkStart w:id="6741" w:name="MathJax-Span-64271"/>
      <w:bookmarkStart w:id="6742" w:name="MathJax-Span-64281"/>
      <w:bookmarkStart w:id="6743" w:name="MathJax-Span-64291"/>
      <w:bookmarkStart w:id="6744" w:name="MathJax-Span-64301"/>
      <w:bookmarkEnd w:id="6740"/>
      <w:bookmarkEnd w:id="6741"/>
      <w:bookmarkEnd w:id="6742"/>
      <w:bookmarkEnd w:id="6743"/>
      <w:bookmarkEnd w:id="6744"/>
      <w:r>
        <w:rPr>
          <w:rFonts w:ascii="MathJax Math" w:hAnsi="MathJax Math"/>
          <w:i/>
        </w:rPr>
        <w:t>r</w:t>
      </w:r>
      <w:bookmarkStart w:id="6745" w:name="MathJax-Span-64311"/>
      <w:bookmarkStart w:id="6746" w:name="MathJax-Span-64321"/>
      <w:bookmarkStart w:id="6747" w:name="MathJax-Span-64331"/>
      <w:bookmarkEnd w:id="6745"/>
      <w:bookmarkEnd w:id="6746"/>
      <w:bookmarkEnd w:id="6747"/>
      <w:r>
        <w:rPr>
          <w:rFonts w:ascii="MathJax Main" w:hAnsi="MathJax Main"/>
        </w:rPr>
        <w:t>5</w:t>
      </w:r>
      <w:bookmarkStart w:id="6748" w:name="MathJax-Span-64341"/>
      <w:bookmarkEnd w:id="6748"/>
      <w:r>
        <w:t> </w:t>
      </w:r>
      <w:bookmarkStart w:id="6749" w:name="MathJax-Span-64351"/>
      <w:bookmarkEnd w:id="6749"/>
      <w:r>
        <w:rPr>
          <w:rFonts w:ascii="MathJax Main" w:hAnsi="MathJax Main"/>
        </w:rPr>
        <w:t>7</w:t>
      </w:r>
      <w:r>
        <w:t xml:space="preserve">. Записываем дизъюнкцию </w:t>
      </w:r>
      <w:bookmarkStart w:id="6750" w:name="MathJax-Element-344-Frame1"/>
      <w:bookmarkStart w:id="6751" w:name="MathJax-Span-64361"/>
      <w:bookmarkStart w:id="6752" w:name="MathJax-Span-64371"/>
      <w:bookmarkStart w:id="6753" w:name="MathJax-Span-64381"/>
      <w:bookmarkStart w:id="6754" w:name="MathJax-Span-64391"/>
      <w:bookmarkEnd w:id="6750"/>
      <w:bookmarkEnd w:id="6751"/>
      <w:bookmarkEnd w:id="6752"/>
      <w:bookmarkEnd w:id="6753"/>
      <w:bookmarkEnd w:id="6754"/>
      <w:r>
        <w:rPr>
          <w:rFonts w:ascii="MathJax Math" w:hAnsi="MathJax Math"/>
          <w:i/>
        </w:rPr>
        <w:t>M</w:t>
      </w:r>
      <w:bookmarkStart w:id="6755" w:name="MathJax-Span-64401"/>
      <w:bookmarkStart w:id="6756" w:name="MathJax-Span-64411"/>
      <w:bookmarkStart w:id="6757" w:name="MathJax-Span-64421"/>
      <w:bookmarkEnd w:id="6755"/>
      <w:bookmarkEnd w:id="6756"/>
      <w:bookmarkEnd w:id="6757"/>
      <w:r>
        <w:rPr>
          <w:rFonts w:ascii="MathJax Main" w:hAnsi="MathJax Main"/>
        </w:rPr>
        <w:t>5</w:t>
      </w:r>
      <w:bookmarkStart w:id="6758" w:name="MathJax-Span-64431"/>
      <w:bookmarkEnd w:id="6758"/>
      <w:r>
        <w:t> </w:t>
      </w:r>
      <w:bookmarkStart w:id="6759" w:name="MathJax-Span-64441"/>
      <w:bookmarkEnd w:id="6759"/>
      <w:r>
        <w:rPr>
          <w:rFonts w:ascii="MathJax Main" w:hAnsi="MathJax Main"/>
        </w:rPr>
        <w:t>7</w:t>
      </w:r>
      <w:bookmarkStart w:id="6760" w:name="MathJax-Span-64451"/>
      <w:bookmarkEnd w:id="6760"/>
      <w:r>
        <w:rPr>
          <w:rFonts w:ascii="MathJax Main" w:hAnsi="MathJax Main"/>
        </w:rPr>
        <w:t>=</w:t>
      </w:r>
      <w:bookmarkStart w:id="6761" w:name="MathJax-Span-64461"/>
      <w:bookmarkStart w:id="6762" w:name="MathJax-Span-64471"/>
      <w:bookmarkEnd w:id="6761"/>
      <w:bookmarkEnd w:id="6762"/>
      <w:r>
        <w:rPr>
          <w:rFonts w:ascii="MathJax Math" w:hAnsi="MathJax Math"/>
          <w:i/>
        </w:rPr>
        <w:t>r</w:t>
      </w:r>
      <w:bookmarkStart w:id="6763" w:name="MathJax-Span-64481"/>
      <w:bookmarkStart w:id="6764" w:name="MathJax-Span-64491"/>
      <w:bookmarkStart w:id="6765" w:name="MathJax-Span-64501"/>
      <w:bookmarkEnd w:id="6763"/>
      <w:bookmarkEnd w:id="6764"/>
      <w:bookmarkEnd w:id="6765"/>
      <w:r>
        <w:rPr>
          <w:rFonts w:ascii="MathJax Main" w:hAnsi="MathJax Main"/>
        </w:rPr>
        <w:t>5</w:t>
      </w:r>
      <w:bookmarkStart w:id="6766" w:name="MathJax-Span-64511"/>
      <w:bookmarkEnd w:id="6766"/>
      <w:r>
        <w:t>∨</w:t>
      </w:r>
      <w:bookmarkStart w:id="6767" w:name="MathJax-Span-64521"/>
      <w:bookmarkStart w:id="6768" w:name="MathJax-Span-64531"/>
      <w:bookmarkEnd w:id="6767"/>
      <w:bookmarkEnd w:id="6768"/>
      <w:r>
        <w:rPr>
          <w:rFonts w:ascii="MathJax Math" w:hAnsi="MathJax Math"/>
          <w:i/>
        </w:rPr>
        <w:t>r</w:t>
      </w:r>
      <w:bookmarkStart w:id="6769" w:name="MathJax-Span-64541"/>
      <w:bookmarkStart w:id="6770" w:name="MathJax-Span-64551"/>
      <w:bookmarkStart w:id="6771" w:name="MathJax-Span-64561"/>
      <w:bookmarkEnd w:id="6769"/>
      <w:bookmarkEnd w:id="6770"/>
      <w:bookmarkEnd w:id="6771"/>
      <w:r>
        <w:rPr>
          <w:rFonts w:ascii="MathJax Main" w:hAnsi="MathJax Main"/>
        </w:rPr>
        <w:t>7</w:t>
      </w:r>
      <w:bookmarkStart w:id="6772" w:name="MathJax-Span-64571"/>
      <w:bookmarkEnd w:id="6772"/>
      <w:r>
        <w:rPr>
          <w:rFonts w:ascii="MathJax Main" w:hAnsi="MathJax Main"/>
        </w:rPr>
        <w:t>=</w:t>
      </w:r>
      <w:bookmarkStart w:id="6773" w:name="MathJax-Span-64581"/>
      <w:bookmarkEnd w:id="6773"/>
      <w:r>
        <w:rPr>
          <w:rFonts w:ascii="MathJax Main" w:hAnsi="MathJax Main"/>
        </w:rPr>
        <w:t>001011010001101</w:t>
      </w:r>
      <w:bookmarkStart w:id="6774" w:name="MathJax-Span-64591"/>
      <w:bookmarkEnd w:id="6774"/>
      <w:r>
        <w:t>∨</w:t>
      </w:r>
      <w:bookmarkStart w:id="6775" w:name="MathJax-Span-64601"/>
      <w:bookmarkEnd w:id="6775"/>
      <w:r>
        <w:rPr>
          <w:rFonts w:ascii="MathJax Main" w:hAnsi="MathJax Main"/>
        </w:rPr>
        <w:t>110100111101111</w:t>
      </w:r>
      <w:bookmarkStart w:id="6776" w:name="MathJax-Span-64611"/>
      <w:bookmarkEnd w:id="6776"/>
      <w:r>
        <w:rPr>
          <w:rFonts w:ascii="MathJax Main" w:hAnsi="MathJax Main"/>
        </w:rPr>
        <w:t>=</w:t>
      </w:r>
      <w:bookmarkStart w:id="6777" w:name="MathJax-Span-64621"/>
      <w:bookmarkEnd w:id="6777"/>
      <w:r>
        <w:rPr>
          <w:rFonts w:ascii="MathJax Main" w:hAnsi="MathJax Main"/>
        </w:rPr>
        <w:t>111111111101111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6778" w:name="MathJax-Element-345-Frame1"/>
      <w:bookmarkStart w:id="6779" w:name="MathJax-Span-64631"/>
      <w:bookmarkStart w:id="6780" w:name="MathJax-Span-64641"/>
      <w:bookmarkStart w:id="6781" w:name="MathJax-Span-64651"/>
      <w:bookmarkStart w:id="6782" w:name="MathJax-Span-64661"/>
      <w:bookmarkEnd w:id="6778"/>
      <w:bookmarkEnd w:id="6779"/>
      <w:bookmarkEnd w:id="6780"/>
      <w:bookmarkEnd w:id="6781"/>
      <w:bookmarkEnd w:id="6782"/>
      <w:r>
        <w:rPr>
          <w:rFonts w:ascii="MathJax Math" w:hAnsi="MathJax Math"/>
          <w:i/>
        </w:rPr>
        <w:t>M</w:t>
      </w:r>
      <w:bookmarkStart w:id="6783" w:name="MathJax-Span-64671"/>
      <w:bookmarkStart w:id="6784" w:name="MathJax-Span-64681"/>
      <w:bookmarkStart w:id="6785" w:name="MathJax-Span-64691"/>
      <w:bookmarkEnd w:id="6783"/>
      <w:bookmarkEnd w:id="6784"/>
      <w:bookmarkEnd w:id="6785"/>
      <w:r>
        <w:rPr>
          <w:rFonts w:ascii="MathJax Main" w:hAnsi="MathJax Main"/>
        </w:rPr>
        <w:t>5</w:t>
      </w:r>
      <w:bookmarkStart w:id="6786" w:name="MathJax-Span-64701"/>
      <w:bookmarkEnd w:id="6786"/>
      <w:r>
        <w:t> </w:t>
      </w:r>
      <w:bookmarkStart w:id="6787" w:name="MathJax-Span-64711"/>
      <w:bookmarkEnd w:id="6787"/>
      <w:r>
        <w:rPr>
          <w:rFonts w:ascii="MathJax Main" w:hAnsi="MathJax Main"/>
        </w:rPr>
        <w:t>7</w:t>
      </w:r>
      <w:r>
        <w:t xml:space="preserve"> находим номера нулевых элементов, составляем список </w:t>
      </w:r>
      <w:bookmarkStart w:id="6788" w:name="MathJax-Element-346-Frame1"/>
      <w:bookmarkStart w:id="6789" w:name="MathJax-Span-64721"/>
      <w:bookmarkStart w:id="6790" w:name="MathJax-Span-64731"/>
      <w:bookmarkStart w:id="6791" w:name="MathJax-Span-64741"/>
      <w:bookmarkStart w:id="6792" w:name="MathJax-Span-64751"/>
      <w:bookmarkEnd w:id="6788"/>
      <w:bookmarkEnd w:id="6789"/>
      <w:bookmarkEnd w:id="6790"/>
      <w:bookmarkEnd w:id="6791"/>
      <w:bookmarkEnd w:id="6792"/>
      <w:r>
        <w:rPr>
          <w:rFonts w:ascii="MathJax Math" w:hAnsi="MathJax Math"/>
          <w:i/>
        </w:rPr>
        <w:t>J</w:t>
      </w:r>
      <w:bookmarkStart w:id="6793" w:name="MathJax-Span-64761"/>
      <w:bookmarkEnd w:id="6793"/>
      <w:r>
        <w:t>′</w:t>
      </w:r>
      <w:bookmarkStart w:id="6794" w:name="MathJax-Span-64771"/>
      <w:bookmarkEnd w:id="6794"/>
      <w:r>
        <w:rPr>
          <w:rFonts w:ascii="MathJax Main" w:hAnsi="MathJax Main"/>
        </w:rPr>
        <w:t>=</w:t>
      </w:r>
      <w:bookmarkStart w:id="6795" w:name="MathJax-Span-64781"/>
      <w:bookmarkEnd w:id="6795"/>
      <w:r>
        <w:rPr>
          <w:rFonts w:ascii="MathJax Main" w:hAnsi="MathJax Main"/>
        </w:rPr>
        <w:t>{</w:t>
      </w:r>
      <w:bookmarkStart w:id="6796" w:name="MathJax-Span-64791"/>
      <w:bookmarkEnd w:id="6796"/>
      <w:r>
        <w:rPr>
          <w:rFonts w:ascii="MathJax Main" w:hAnsi="MathJax Main"/>
        </w:rPr>
        <w:t>11</w:t>
      </w:r>
      <w:bookmarkStart w:id="6797" w:name="MathJax-Span-64801"/>
      <w:bookmarkEnd w:id="6797"/>
      <w:r>
        <w:rPr>
          <w:rFonts w:ascii="MathJax Main" w:hAnsi="MathJax Main"/>
        </w:rPr>
        <w:t>}</w:t>
      </w:r>
      <w:r>
        <w:t xml:space="preserve">. Записываем дизъюнкцию </w:t>
      </w:r>
      <w:bookmarkStart w:id="6798" w:name="MathJax-Element-347-Frame1"/>
      <w:bookmarkStart w:id="6799" w:name="MathJax-Span-64811"/>
      <w:bookmarkStart w:id="6800" w:name="MathJax-Span-64821"/>
      <w:bookmarkStart w:id="6801" w:name="MathJax-Span-64831"/>
      <w:bookmarkStart w:id="6802" w:name="MathJax-Span-64841"/>
      <w:bookmarkEnd w:id="6798"/>
      <w:bookmarkEnd w:id="6799"/>
      <w:bookmarkEnd w:id="6800"/>
      <w:bookmarkEnd w:id="6801"/>
      <w:bookmarkEnd w:id="6802"/>
      <w:r>
        <w:rPr>
          <w:rFonts w:ascii="MathJax Math" w:hAnsi="MathJax Math"/>
          <w:i/>
        </w:rPr>
        <w:t>M</w:t>
      </w:r>
      <w:bookmarkStart w:id="6803" w:name="MathJax-Span-64851"/>
      <w:bookmarkStart w:id="6804" w:name="MathJax-Span-64861"/>
      <w:bookmarkStart w:id="6805" w:name="MathJax-Span-64871"/>
      <w:bookmarkEnd w:id="6803"/>
      <w:bookmarkEnd w:id="6804"/>
      <w:bookmarkEnd w:id="6805"/>
      <w:r>
        <w:rPr>
          <w:rFonts w:ascii="MathJax Main" w:hAnsi="MathJax Main"/>
        </w:rPr>
        <w:t>5</w:t>
      </w:r>
      <w:bookmarkStart w:id="6806" w:name="MathJax-Span-64881"/>
      <w:bookmarkEnd w:id="6806"/>
      <w:r>
        <w:t> </w:t>
      </w:r>
      <w:bookmarkStart w:id="6807" w:name="MathJax-Span-64891"/>
      <w:bookmarkEnd w:id="6807"/>
      <w:r>
        <w:rPr>
          <w:rFonts w:ascii="MathJax Main" w:hAnsi="MathJax Main"/>
        </w:rPr>
        <w:t>7</w:t>
      </w:r>
      <w:bookmarkStart w:id="6808" w:name="MathJax-Span-64901"/>
      <w:bookmarkEnd w:id="6808"/>
      <w:r>
        <w:t> </w:t>
      </w:r>
      <w:bookmarkStart w:id="6809" w:name="MathJax-Span-64911"/>
      <w:bookmarkEnd w:id="6809"/>
      <w:r>
        <w:rPr>
          <w:rFonts w:ascii="MathJax Main" w:hAnsi="MathJax Main"/>
        </w:rPr>
        <w:t>11</w:t>
      </w:r>
      <w:bookmarkStart w:id="6810" w:name="MathJax-Span-64921"/>
      <w:bookmarkEnd w:id="6810"/>
      <w:r>
        <w:rPr>
          <w:rFonts w:ascii="MathJax Main" w:hAnsi="MathJax Main"/>
        </w:rPr>
        <w:t>=</w:t>
      </w:r>
      <w:bookmarkStart w:id="6811" w:name="MathJax-Span-64931"/>
      <w:bookmarkStart w:id="6812" w:name="MathJax-Span-64941"/>
      <w:bookmarkEnd w:id="6811"/>
      <w:bookmarkEnd w:id="6812"/>
      <w:r>
        <w:rPr>
          <w:rFonts w:ascii="MathJax Math" w:hAnsi="MathJax Math"/>
          <w:i/>
        </w:rPr>
        <w:t>M</w:t>
      </w:r>
      <w:bookmarkStart w:id="6813" w:name="MathJax-Span-64951"/>
      <w:bookmarkStart w:id="6814" w:name="MathJax-Span-64961"/>
      <w:bookmarkStart w:id="6815" w:name="MathJax-Span-64971"/>
      <w:bookmarkEnd w:id="6813"/>
      <w:bookmarkEnd w:id="6814"/>
      <w:bookmarkEnd w:id="6815"/>
      <w:r>
        <w:rPr>
          <w:rFonts w:ascii="MathJax Main" w:hAnsi="MathJax Main"/>
        </w:rPr>
        <w:t>5</w:t>
      </w:r>
      <w:bookmarkStart w:id="6816" w:name="MathJax-Span-64981"/>
      <w:bookmarkEnd w:id="6816"/>
      <w:r>
        <w:t> </w:t>
      </w:r>
      <w:bookmarkStart w:id="6817" w:name="MathJax-Span-64991"/>
      <w:bookmarkEnd w:id="6817"/>
      <w:r>
        <w:rPr>
          <w:rFonts w:ascii="MathJax Main" w:hAnsi="MathJax Main"/>
        </w:rPr>
        <w:t>7</w:t>
      </w:r>
      <w:bookmarkStart w:id="6818" w:name="MathJax-Span-65001"/>
      <w:bookmarkEnd w:id="6818"/>
      <w:r>
        <w:t>∨</w:t>
      </w:r>
      <w:bookmarkStart w:id="6819" w:name="MathJax-Span-65011"/>
      <w:bookmarkStart w:id="6820" w:name="MathJax-Span-65021"/>
      <w:bookmarkEnd w:id="6819"/>
      <w:bookmarkEnd w:id="6820"/>
      <w:r>
        <w:rPr>
          <w:rFonts w:ascii="MathJax Math" w:hAnsi="MathJax Math"/>
          <w:i/>
        </w:rPr>
        <w:t>r</w:t>
      </w:r>
      <w:bookmarkStart w:id="6821" w:name="MathJax-Span-65031"/>
      <w:bookmarkStart w:id="6822" w:name="MathJax-Span-65041"/>
      <w:bookmarkStart w:id="6823" w:name="MathJax-Span-65051"/>
      <w:bookmarkEnd w:id="6821"/>
      <w:bookmarkEnd w:id="6822"/>
      <w:bookmarkEnd w:id="6823"/>
      <w:r>
        <w:rPr>
          <w:rFonts w:ascii="MathJax Main" w:hAnsi="MathJax Main"/>
        </w:rPr>
        <w:t>11</w:t>
      </w:r>
      <w:bookmarkStart w:id="6824" w:name="MathJax-Span-65061"/>
      <w:bookmarkEnd w:id="6824"/>
      <w:r>
        <w:rPr>
          <w:rFonts w:ascii="MathJax Main" w:hAnsi="MathJax Main"/>
        </w:rPr>
        <w:t>=</w:t>
      </w:r>
      <w:bookmarkStart w:id="6825" w:name="MathJax-Span-65071"/>
      <w:bookmarkEnd w:id="6825"/>
      <w:r>
        <w:rPr>
          <w:rFonts w:ascii="MathJax Main" w:hAnsi="MathJax Main"/>
        </w:rPr>
        <w:t>111111111101111</w:t>
      </w:r>
      <w:bookmarkStart w:id="6826" w:name="MathJax-Span-65081"/>
      <w:bookmarkEnd w:id="6826"/>
      <w:r>
        <w:t>∨</w:t>
      </w:r>
      <w:bookmarkStart w:id="6827" w:name="MathJax-Span-65091"/>
      <w:bookmarkEnd w:id="6827"/>
      <w:r>
        <w:rPr>
          <w:rFonts w:ascii="MathJax Main" w:hAnsi="MathJax Main"/>
        </w:rPr>
        <w:t>010100000011111</w:t>
      </w:r>
      <w:bookmarkStart w:id="6828" w:name="MathJax-Span-65101"/>
      <w:bookmarkEnd w:id="6828"/>
      <w:r>
        <w:rPr>
          <w:rFonts w:ascii="MathJax Main" w:hAnsi="MathJax Main"/>
        </w:rPr>
        <w:t>=</w:t>
      </w:r>
      <w:bookmarkStart w:id="6829" w:name="MathJax-Span-65111"/>
      <w:bookmarkEnd w:id="6829"/>
      <w:r>
        <w:rPr>
          <w:rFonts w:ascii="MathJax Main" w:hAnsi="MathJax Main"/>
        </w:rPr>
        <w:t>111111111111111</w:t>
      </w:r>
      <w:r>
        <w:t xml:space="preserve"> </w:t>
      </w:r>
    </w:p>
    <w:p w:rsidR="000408E0" w:rsidRDefault="002D1DDB">
      <w:pPr>
        <w:pStyle w:val="Textbody"/>
      </w:pPr>
      <w:r>
        <w:lastRenderedPageBreak/>
        <w:t xml:space="preserve">В строке </w:t>
      </w:r>
      <w:bookmarkStart w:id="6830" w:name="MathJax-Element-348-Frame1"/>
      <w:bookmarkStart w:id="6831" w:name="MathJax-Span-65121"/>
      <w:bookmarkStart w:id="6832" w:name="MathJax-Span-65131"/>
      <w:bookmarkStart w:id="6833" w:name="MathJax-Span-65141"/>
      <w:bookmarkStart w:id="6834" w:name="MathJax-Span-65151"/>
      <w:bookmarkEnd w:id="6830"/>
      <w:bookmarkEnd w:id="6831"/>
      <w:bookmarkEnd w:id="6832"/>
      <w:bookmarkEnd w:id="6833"/>
      <w:bookmarkEnd w:id="6834"/>
      <w:r>
        <w:rPr>
          <w:rFonts w:ascii="MathJax Math" w:hAnsi="MathJax Math"/>
          <w:i/>
        </w:rPr>
        <w:t>M</w:t>
      </w:r>
      <w:bookmarkStart w:id="6835" w:name="MathJax-Span-65161"/>
      <w:bookmarkStart w:id="6836" w:name="MathJax-Span-65171"/>
      <w:bookmarkStart w:id="6837" w:name="MathJax-Span-65181"/>
      <w:bookmarkEnd w:id="6835"/>
      <w:bookmarkEnd w:id="6836"/>
      <w:bookmarkEnd w:id="6837"/>
      <w:r>
        <w:rPr>
          <w:rFonts w:ascii="MathJax Main" w:hAnsi="MathJax Main"/>
        </w:rPr>
        <w:t>5</w:t>
      </w:r>
      <w:bookmarkStart w:id="6838" w:name="MathJax-Span-65191"/>
      <w:bookmarkEnd w:id="6838"/>
      <w:r>
        <w:t> </w:t>
      </w:r>
      <w:bookmarkStart w:id="6839" w:name="MathJax-Span-65201"/>
      <w:bookmarkEnd w:id="6839"/>
      <w:r>
        <w:rPr>
          <w:rFonts w:ascii="MathJax Main" w:hAnsi="MathJax Main"/>
        </w:rPr>
        <w:t>7</w:t>
      </w:r>
      <w:bookmarkStart w:id="6840" w:name="MathJax-Span-65211"/>
      <w:bookmarkEnd w:id="6840"/>
      <w:r>
        <w:t> </w:t>
      </w:r>
      <w:bookmarkStart w:id="6841" w:name="MathJax-Span-65221"/>
      <w:bookmarkEnd w:id="6841"/>
      <w:r>
        <w:rPr>
          <w:rFonts w:ascii="MathJax Main" w:hAnsi="MathJax Main"/>
        </w:rPr>
        <w:t>11</w:t>
      </w:r>
      <w:r>
        <w:t xml:space="preserve"> все 1. Построено </w:t>
      </w:r>
      <w:bookmarkStart w:id="6842" w:name="MathJax-Element-349-Frame1"/>
      <w:bookmarkStart w:id="6843" w:name="MathJax-Span-65231"/>
      <w:bookmarkStart w:id="6844" w:name="MathJax-Span-65241"/>
      <w:bookmarkStart w:id="6845" w:name="MathJax-Span-65251"/>
      <w:bookmarkStart w:id="6846" w:name="MathJax-Span-65261"/>
      <w:bookmarkEnd w:id="6842"/>
      <w:bookmarkEnd w:id="6843"/>
      <w:bookmarkEnd w:id="6844"/>
      <w:bookmarkEnd w:id="6845"/>
      <w:bookmarkEnd w:id="6846"/>
      <w:r>
        <w:rPr>
          <w:rFonts w:ascii="MathJax Math" w:hAnsi="MathJax Math"/>
          <w:i/>
        </w:rPr>
        <w:t>ψ</w:t>
      </w:r>
      <w:bookmarkStart w:id="6847" w:name="MathJax-Span-65271"/>
      <w:bookmarkStart w:id="6848" w:name="MathJax-Span-65281"/>
      <w:bookmarkStart w:id="6849" w:name="MathJax-Span-65291"/>
      <w:bookmarkEnd w:id="6847"/>
      <w:bookmarkEnd w:id="6848"/>
      <w:bookmarkEnd w:id="6849"/>
      <w:r>
        <w:rPr>
          <w:rFonts w:ascii="MathJax Main" w:hAnsi="MathJax Main"/>
        </w:rPr>
        <w:t>18</w:t>
      </w:r>
      <w:bookmarkStart w:id="6850" w:name="MathJax-Span-65301"/>
      <w:bookmarkEnd w:id="6850"/>
      <w:proofErr w:type="gramStart"/>
      <w:r>
        <w:rPr>
          <w:rFonts w:ascii="MathJax Main" w:hAnsi="MathJax Main"/>
        </w:rPr>
        <w:t>=</w:t>
      </w:r>
      <w:bookmarkStart w:id="6851" w:name="MathJax-Span-65311"/>
      <w:bookmarkEnd w:id="6851"/>
      <w:r>
        <w:rPr>
          <w:rFonts w:ascii="MathJax Main" w:hAnsi="MathJax Main"/>
        </w:rPr>
        <w:t>{</w:t>
      </w:r>
      <w:bookmarkStart w:id="6852" w:name="MathJax-Span-65321"/>
      <w:bookmarkStart w:id="6853" w:name="MathJax-Span-65331"/>
      <w:bookmarkEnd w:id="6852"/>
      <w:bookmarkEnd w:id="6853"/>
      <w:proofErr w:type="gramEnd"/>
      <w:r>
        <w:rPr>
          <w:rFonts w:ascii="MathJax Math" w:hAnsi="MathJax Math"/>
          <w:i/>
        </w:rPr>
        <w:t>u</w:t>
      </w:r>
      <w:bookmarkStart w:id="6854" w:name="MathJax-Span-65341"/>
      <w:bookmarkStart w:id="6855" w:name="MathJax-Span-65351"/>
      <w:bookmarkStart w:id="6856" w:name="MathJax-Span-65361"/>
      <w:bookmarkEnd w:id="6854"/>
      <w:bookmarkEnd w:id="6855"/>
      <w:bookmarkEnd w:id="6856"/>
      <w:r>
        <w:rPr>
          <w:rFonts w:ascii="MathJax Main" w:hAnsi="MathJax Main"/>
        </w:rPr>
        <w:t>1</w:t>
      </w:r>
      <w:bookmarkStart w:id="6857" w:name="MathJax-Span-65371"/>
      <w:bookmarkEnd w:id="6857"/>
      <w:r>
        <w:t> </w:t>
      </w:r>
      <w:bookmarkStart w:id="6858" w:name="MathJax-Span-65381"/>
      <w:bookmarkEnd w:id="6858"/>
      <w:r>
        <w:rPr>
          <w:rFonts w:ascii="MathJax Main" w:hAnsi="MathJax Main"/>
        </w:rPr>
        <w:t>10</w:t>
      </w:r>
      <w:bookmarkStart w:id="6859" w:name="MathJax-Span-65391"/>
      <w:bookmarkEnd w:id="6859"/>
      <w:r>
        <w:rPr>
          <w:rFonts w:ascii="MathJax Main" w:hAnsi="MathJax Main"/>
        </w:rPr>
        <w:t>,</w:t>
      </w:r>
      <w:bookmarkStart w:id="6860" w:name="MathJax-Span-65401"/>
      <w:bookmarkStart w:id="6861" w:name="MathJax-Span-65411"/>
      <w:bookmarkEnd w:id="6860"/>
      <w:bookmarkEnd w:id="6861"/>
      <w:r>
        <w:rPr>
          <w:rFonts w:ascii="MathJax Math" w:hAnsi="MathJax Math"/>
          <w:i/>
        </w:rPr>
        <w:t>u</w:t>
      </w:r>
      <w:bookmarkStart w:id="6862" w:name="MathJax-Span-65421"/>
      <w:bookmarkStart w:id="6863" w:name="MathJax-Span-65431"/>
      <w:bookmarkStart w:id="6864" w:name="MathJax-Span-65441"/>
      <w:bookmarkEnd w:id="6862"/>
      <w:bookmarkEnd w:id="6863"/>
      <w:bookmarkEnd w:id="6864"/>
      <w:r>
        <w:rPr>
          <w:rFonts w:ascii="MathJax Main" w:hAnsi="MathJax Main"/>
        </w:rPr>
        <w:t>3</w:t>
      </w:r>
      <w:bookmarkStart w:id="6865" w:name="MathJax-Span-65451"/>
      <w:bookmarkEnd w:id="6865"/>
      <w:r>
        <w:t> </w:t>
      </w:r>
      <w:bookmarkStart w:id="6866" w:name="MathJax-Span-65461"/>
      <w:bookmarkEnd w:id="6866"/>
      <w:r>
        <w:rPr>
          <w:rFonts w:ascii="MathJax Main" w:hAnsi="MathJax Main"/>
        </w:rPr>
        <w:t>8</w:t>
      </w:r>
      <w:bookmarkStart w:id="6867" w:name="MathJax-Span-65471"/>
      <w:bookmarkEnd w:id="6867"/>
      <w:r>
        <w:rPr>
          <w:rFonts w:ascii="MathJax Main" w:hAnsi="MathJax Main"/>
        </w:rPr>
        <w:t>,</w:t>
      </w:r>
      <w:bookmarkStart w:id="6868" w:name="MathJax-Span-65481"/>
      <w:bookmarkStart w:id="6869" w:name="MathJax-Span-65491"/>
      <w:bookmarkEnd w:id="6868"/>
      <w:bookmarkEnd w:id="6869"/>
      <w:r>
        <w:rPr>
          <w:rFonts w:ascii="MathJax Math" w:hAnsi="MathJax Math"/>
          <w:i/>
        </w:rPr>
        <w:t>u</w:t>
      </w:r>
      <w:bookmarkStart w:id="6870" w:name="MathJax-Span-65501"/>
      <w:bookmarkStart w:id="6871" w:name="MathJax-Span-65511"/>
      <w:bookmarkStart w:id="6872" w:name="MathJax-Span-65521"/>
      <w:bookmarkEnd w:id="6870"/>
      <w:bookmarkEnd w:id="6871"/>
      <w:bookmarkEnd w:id="6872"/>
      <w:r>
        <w:rPr>
          <w:rFonts w:ascii="MathJax Main" w:hAnsi="MathJax Main"/>
        </w:rPr>
        <w:t>4</w:t>
      </w:r>
      <w:bookmarkStart w:id="6873" w:name="MathJax-Span-65531"/>
      <w:bookmarkEnd w:id="6873"/>
      <w:r>
        <w:t> </w:t>
      </w:r>
      <w:bookmarkStart w:id="6874" w:name="MathJax-Span-65541"/>
      <w:bookmarkEnd w:id="6874"/>
      <w:r>
        <w:rPr>
          <w:rFonts w:ascii="MathJax Main" w:hAnsi="MathJax Main"/>
        </w:rPr>
        <w:t>8</w:t>
      </w:r>
      <w:bookmarkStart w:id="6875" w:name="MathJax-Span-65551"/>
      <w:bookmarkEnd w:id="6875"/>
      <w:r>
        <w:rPr>
          <w:rFonts w:ascii="MathJax Main" w:hAnsi="MathJax Main"/>
        </w:rPr>
        <w:t>}</w:t>
      </w:r>
      <w:r>
        <w:t xml:space="preserve"> Записываем дизъюнкцию </w:t>
      </w:r>
      <w:bookmarkStart w:id="6876" w:name="MathJax-Element-350-Frame1"/>
      <w:bookmarkStart w:id="6877" w:name="MathJax-Span-65561"/>
      <w:bookmarkStart w:id="6878" w:name="MathJax-Span-65571"/>
      <w:bookmarkStart w:id="6879" w:name="MathJax-Span-65581"/>
      <w:bookmarkStart w:id="6880" w:name="MathJax-Span-65591"/>
      <w:bookmarkEnd w:id="6876"/>
      <w:bookmarkEnd w:id="6877"/>
      <w:bookmarkEnd w:id="6878"/>
      <w:bookmarkEnd w:id="6879"/>
      <w:bookmarkEnd w:id="6880"/>
      <w:r>
        <w:rPr>
          <w:rFonts w:ascii="MathJax Math" w:hAnsi="MathJax Math"/>
          <w:i/>
        </w:rPr>
        <w:t>M</w:t>
      </w:r>
      <w:bookmarkStart w:id="6881" w:name="MathJax-Span-65601"/>
      <w:bookmarkStart w:id="6882" w:name="MathJax-Span-65611"/>
      <w:bookmarkStart w:id="6883" w:name="MathJax-Span-65621"/>
      <w:bookmarkEnd w:id="6881"/>
      <w:bookmarkEnd w:id="6882"/>
      <w:bookmarkEnd w:id="6883"/>
      <w:r>
        <w:rPr>
          <w:rFonts w:ascii="MathJax Main" w:hAnsi="MathJax Main"/>
        </w:rPr>
        <w:t>5</w:t>
      </w:r>
      <w:bookmarkStart w:id="6884" w:name="MathJax-Span-65631"/>
      <w:bookmarkEnd w:id="6884"/>
      <w:r>
        <w:t> </w:t>
      </w:r>
      <w:bookmarkStart w:id="6885" w:name="MathJax-Span-65641"/>
      <w:bookmarkEnd w:id="6885"/>
      <w:r>
        <w:rPr>
          <w:rFonts w:ascii="MathJax Main" w:hAnsi="MathJax Main"/>
        </w:rPr>
        <w:t>9</w:t>
      </w:r>
      <w:bookmarkStart w:id="6886" w:name="MathJax-Span-65651"/>
      <w:bookmarkEnd w:id="6886"/>
      <w:r>
        <w:rPr>
          <w:rFonts w:ascii="MathJax Main" w:hAnsi="MathJax Main"/>
        </w:rPr>
        <w:t>=</w:t>
      </w:r>
      <w:bookmarkStart w:id="6887" w:name="MathJax-Span-65661"/>
      <w:bookmarkStart w:id="6888" w:name="MathJax-Span-65671"/>
      <w:bookmarkEnd w:id="6887"/>
      <w:bookmarkEnd w:id="6888"/>
      <w:r>
        <w:rPr>
          <w:rFonts w:ascii="MathJax Math" w:hAnsi="MathJax Math"/>
          <w:i/>
        </w:rPr>
        <w:t>r</w:t>
      </w:r>
      <w:bookmarkStart w:id="6889" w:name="MathJax-Span-65681"/>
      <w:bookmarkStart w:id="6890" w:name="MathJax-Span-65691"/>
      <w:bookmarkStart w:id="6891" w:name="MathJax-Span-65701"/>
      <w:bookmarkEnd w:id="6889"/>
      <w:bookmarkEnd w:id="6890"/>
      <w:bookmarkEnd w:id="6891"/>
      <w:r>
        <w:rPr>
          <w:rFonts w:ascii="MathJax Main" w:hAnsi="MathJax Main"/>
        </w:rPr>
        <w:t>5</w:t>
      </w:r>
      <w:bookmarkStart w:id="6892" w:name="MathJax-Span-65711"/>
      <w:bookmarkEnd w:id="6892"/>
      <w:r>
        <w:t>∨</w:t>
      </w:r>
      <w:bookmarkStart w:id="6893" w:name="MathJax-Span-65721"/>
      <w:bookmarkStart w:id="6894" w:name="MathJax-Span-65731"/>
      <w:bookmarkEnd w:id="6893"/>
      <w:bookmarkEnd w:id="6894"/>
      <w:r>
        <w:rPr>
          <w:rFonts w:ascii="MathJax Math" w:hAnsi="MathJax Math"/>
          <w:i/>
        </w:rPr>
        <w:t>r</w:t>
      </w:r>
      <w:bookmarkStart w:id="6895" w:name="MathJax-Span-65741"/>
      <w:bookmarkStart w:id="6896" w:name="MathJax-Span-65751"/>
      <w:bookmarkStart w:id="6897" w:name="MathJax-Span-65761"/>
      <w:bookmarkEnd w:id="6895"/>
      <w:bookmarkEnd w:id="6896"/>
      <w:bookmarkEnd w:id="6897"/>
      <w:r>
        <w:rPr>
          <w:rFonts w:ascii="MathJax Main" w:hAnsi="MathJax Main"/>
        </w:rPr>
        <w:t>9</w:t>
      </w:r>
      <w:bookmarkStart w:id="6898" w:name="MathJax-Span-65771"/>
      <w:bookmarkEnd w:id="6898"/>
      <w:r>
        <w:rPr>
          <w:rFonts w:ascii="MathJax Main" w:hAnsi="MathJax Main"/>
        </w:rPr>
        <w:t>=</w:t>
      </w:r>
      <w:bookmarkStart w:id="6899" w:name="MathJax-Span-65781"/>
      <w:bookmarkEnd w:id="6899"/>
      <w:r>
        <w:rPr>
          <w:rFonts w:ascii="MathJax Main" w:hAnsi="MathJax Main"/>
        </w:rPr>
        <w:t>001011010001101</w:t>
      </w:r>
      <w:bookmarkStart w:id="6900" w:name="MathJax-Span-65791"/>
      <w:bookmarkEnd w:id="6900"/>
      <w:r>
        <w:t>∨</w:t>
      </w:r>
      <w:bookmarkStart w:id="6901" w:name="MathJax-Span-65801"/>
      <w:bookmarkEnd w:id="6901"/>
      <w:r>
        <w:rPr>
          <w:rFonts w:ascii="MathJax Main" w:hAnsi="MathJax Main"/>
        </w:rPr>
        <w:t>010100101001101</w:t>
      </w:r>
      <w:bookmarkStart w:id="6902" w:name="MathJax-Span-65811"/>
      <w:bookmarkEnd w:id="6902"/>
      <w:r>
        <w:rPr>
          <w:rFonts w:ascii="MathJax Main" w:hAnsi="MathJax Main"/>
        </w:rPr>
        <w:t>=</w:t>
      </w:r>
      <w:bookmarkStart w:id="6903" w:name="MathJax-Span-65821"/>
      <w:bookmarkEnd w:id="6903"/>
      <w:r>
        <w:rPr>
          <w:rFonts w:ascii="MathJax Main" w:hAnsi="MathJax Main"/>
        </w:rPr>
        <w:t>011111111001101</w:t>
      </w:r>
      <w:r>
        <w:t xml:space="preserve"> </w:t>
      </w:r>
    </w:p>
    <w:p w:rsidR="000408E0" w:rsidRDefault="002D1DDB">
      <w:pPr>
        <w:pStyle w:val="Textbody"/>
      </w:pPr>
      <w:r>
        <w:t xml:space="preserve">В строке </w:t>
      </w:r>
      <w:bookmarkStart w:id="6904" w:name="MathJax-Element-351-Frame1"/>
      <w:bookmarkStart w:id="6905" w:name="MathJax-Span-65831"/>
      <w:bookmarkStart w:id="6906" w:name="MathJax-Span-65841"/>
      <w:bookmarkStart w:id="6907" w:name="MathJax-Span-65851"/>
      <w:bookmarkStart w:id="6908" w:name="MathJax-Span-65861"/>
      <w:bookmarkEnd w:id="6904"/>
      <w:bookmarkEnd w:id="6905"/>
      <w:bookmarkEnd w:id="6906"/>
      <w:bookmarkEnd w:id="6907"/>
      <w:bookmarkEnd w:id="6908"/>
      <w:r>
        <w:rPr>
          <w:rFonts w:ascii="MathJax Math" w:hAnsi="MathJax Math"/>
          <w:i/>
        </w:rPr>
        <w:t>M</w:t>
      </w:r>
      <w:bookmarkStart w:id="6909" w:name="MathJax-Span-65871"/>
      <w:bookmarkStart w:id="6910" w:name="MathJax-Span-65881"/>
      <w:bookmarkStart w:id="6911" w:name="MathJax-Span-65891"/>
      <w:bookmarkEnd w:id="6909"/>
      <w:bookmarkEnd w:id="6910"/>
      <w:bookmarkEnd w:id="6911"/>
      <w:r>
        <w:rPr>
          <w:rFonts w:ascii="MathJax Main" w:hAnsi="MathJax Main"/>
        </w:rPr>
        <w:t>5</w:t>
      </w:r>
      <w:bookmarkStart w:id="6912" w:name="MathJax-Span-65901"/>
      <w:bookmarkEnd w:id="6912"/>
      <w:r>
        <w:t> </w:t>
      </w:r>
      <w:bookmarkStart w:id="6913" w:name="MathJax-Span-65911"/>
      <w:bookmarkEnd w:id="6913"/>
      <w:r>
        <w:rPr>
          <w:rFonts w:ascii="MathJax Main" w:hAnsi="MathJax Main"/>
        </w:rPr>
        <w:t>9</w:t>
      </w:r>
      <w:r>
        <w:t xml:space="preserve"> находим номера нулевых элементов, составляем список </w:t>
      </w:r>
      <w:bookmarkStart w:id="6914" w:name="MathJax-Element-352-Frame1"/>
      <w:bookmarkStart w:id="6915" w:name="MathJax-Span-65921"/>
      <w:bookmarkStart w:id="6916" w:name="MathJax-Span-65931"/>
      <w:bookmarkStart w:id="6917" w:name="MathJax-Span-65941"/>
      <w:bookmarkStart w:id="6918" w:name="MathJax-Span-65951"/>
      <w:bookmarkEnd w:id="6914"/>
      <w:bookmarkEnd w:id="6915"/>
      <w:bookmarkEnd w:id="6916"/>
      <w:bookmarkEnd w:id="6917"/>
      <w:bookmarkEnd w:id="6918"/>
      <w:r>
        <w:rPr>
          <w:rFonts w:ascii="MathJax Math" w:hAnsi="MathJax Math"/>
          <w:i/>
        </w:rPr>
        <w:t>J</w:t>
      </w:r>
      <w:bookmarkStart w:id="6919" w:name="MathJax-Span-65961"/>
      <w:bookmarkEnd w:id="6919"/>
      <w:r>
        <w:t>′</w:t>
      </w:r>
      <w:bookmarkStart w:id="6920" w:name="MathJax-Span-65971"/>
      <w:bookmarkEnd w:id="6920"/>
      <w:r>
        <w:rPr>
          <w:rFonts w:ascii="MathJax Main" w:hAnsi="MathJax Main"/>
        </w:rPr>
        <w:t>=</w:t>
      </w:r>
      <w:bookmarkStart w:id="6921" w:name="MathJax-Span-65981"/>
      <w:bookmarkEnd w:id="6921"/>
      <w:r>
        <w:rPr>
          <w:rFonts w:ascii="MathJax Main" w:hAnsi="MathJax Main"/>
        </w:rPr>
        <w:t>{</w:t>
      </w:r>
      <w:bookmarkStart w:id="6922" w:name="MathJax-Span-65991"/>
      <w:bookmarkEnd w:id="6922"/>
      <w:r>
        <w:rPr>
          <w:rFonts w:ascii="MathJax Main" w:hAnsi="MathJax Main"/>
        </w:rPr>
        <w:t>10</w:t>
      </w:r>
      <w:bookmarkStart w:id="6923" w:name="MathJax-Span-66001"/>
      <w:bookmarkEnd w:id="6923"/>
      <w:r>
        <w:rPr>
          <w:rFonts w:ascii="MathJax Main" w:hAnsi="MathJax Main"/>
        </w:rPr>
        <w:t>,</w:t>
      </w:r>
      <w:bookmarkStart w:id="6924" w:name="MathJax-Span-66011"/>
      <w:bookmarkEnd w:id="6924"/>
      <w:r>
        <w:rPr>
          <w:rFonts w:ascii="MathJax Main" w:hAnsi="MathJax Main"/>
        </w:rPr>
        <w:t>11</w:t>
      </w:r>
      <w:bookmarkStart w:id="6925" w:name="MathJax-Span-66021"/>
      <w:bookmarkEnd w:id="6925"/>
      <w:r>
        <w:rPr>
          <w:rFonts w:ascii="MathJax Main" w:hAnsi="MathJax Main"/>
        </w:rPr>
        <w:t>,</w:t>
      </w:r>
      <w:bookmarkStart w:id="6926" w:name="MathJax-Span-66031"/>
      <w:bookmarkEnd w:id="6926"/>
      <w:r>
        <w:rPr>
          <w:rFonts w:ascii="MathJax Main" w:hAnsi="MathJax Main"/>
        </w:rPr>
        <w:t>14</w:t>
      </w:r>
      <w:bookmarkStart w:id="6927" w:name="MathJax-Span-66041"/>
      <w:bookmarkEnd w:id="6927"/>
      <w:r>
        <w:rPr>
          <w:rFonts w:ascii="MathJax Main" w:hAnsi="MathJax Main"/>
        </w:rPr>
        <w:t>}</w:t>
      </w:r>
      <w:r>
        <w:t xml:space="preserve">. Строки 10, 11, 14 не закроют ноль на 1 позиции. Записываем дизъюнкцию </w:t>
      </w:r>
      <w:bookmarkStart w:id="6928" w:name="MathJax-Element-353-Frame1"/>
      <w:bookmarkStart w:id="6929" w:name="MathJax-Span-66051"/>
      <w:bookmarkStart w:id="6930" w:name="MathJax-Span-66061"/>
      <w:bookmarkStart w:id="6931" w:name="MathJax-Span-66071"/>
      <w:bookmarkStart w:id="6932" w:name="MathJax-Span-66081"/>
      <w:bookmarkEnd w:id="6928"/>
      <w:bookmarkEnd w:id="6929"/>
      <w:bookmarkEnd w:id="6930"/>
      <w:bookmarkEnd w:id="6931"/>
      <w:bookmarkEnd w:id="6932"/>
      <w:r>
        <w:rPr>
          <w:rFonts w:ascii="MathJax Math" w:hAnsi="MathJax Math"/>
          <w:i/>
        </w:rPr>
        <w:t>M</w:t>
      </w:r>
      <w:bookmarkStart w:id="6933" w:name="MathJax-Span-66091"/>
      <w:bookmarkStart w:id="6934" w:name="MathJax-Span-66101"/>
      <w:bookmarkStart w:id="6935" w:name="MathJax-Span-66111"/>
      <w:bookmarkEnd w:id="6933"/>
      <w:bookmarkEnd w:id="6934"/>
      <w:bookmarkEnd w:id="6935"/>
      <w:r>
        <w:rPr>
          <w:rFonts w:ascii="MathJax Main" w:hAnsi="MathJax Main"/>
        </w:rPr>
        <w:t>5</w:t>
      </w:r>
      <w:bookmarkStart w:id="6936" w:name="MathJax-Span-66121"/>
      <w:bookmarkEnd w:id="6936"/>
      <w:r>
        <w:t> </w:t>
      </w:r>
      <w:bookmarkStart w:id="6937" w:name="MathJax-Span-66131"/>
      <w:bookmarkEnd w:id="6937"/>
      <w:r>
        <w:rPr>
          <w:rFonts w:ascii="MathJax Main" w:hAnsi="MathJax Main"/>
        </w:rPr>
        <w:t>10</w:t>
      </w:r>
      <w:bookmarkStart w:id="6938" w:name="MathJax-Span-66141"/>
      <w:bookmarkEnd w:id="6938"/>
      <w:r>
        <w:rPr>
          <w:rFonts w:ascii="MathJax Main" w:hAnsi="MathJax Main"/>
        </w:rPr>
        <w:t>=</w:t>
      </w:r>
      <w:bookmarkStart w:id="6939" w:name="MathJax-Span-66151"/>
      <w:bookmarkStart w:id="6940" w:name="MathJax-Span-66161"/>
      <w:bookmarkEnd w:id="6939"/>
      <w:bookmarkEnd w:id="6940"/>
      <w:r>
        <w:rPr>
          <w:rFonts w:ascii="MathJax Math" w:hAnsi="MathJax Math"/>
          <w:i/>
        </w:rPr>
        <w:t>r</w:t>
      </w:r>
      <w:bookmarkStart w:id="6941" w:name="MathJax-Span-66171"/>
      <w:bookmarkStart w:id="6942" w:name="MathJax-Span-66181"/>
      <w:bookmarkStart w:id="6943" w:name="MathJax-Span-66191"/>
      <w:bookmarkEnd w:id="6941"/>
      <w:bookmarkEnd w:id="6942"/>
      <w:bookmarkEnd w:id="6943"/>
      <w:r>
        <w:rPr>
          <w:rFonts w:ascii="MathJax Main" w:hAnsi="MathJax Main"/>
        </w:rPr>
        <w:t>5</w:t>
      </w:r>
      <w:bookmarkStart w:id="6944" w:name="MathJax-Span-66201"/>
      <w:bookmarkEnd w:id="6944"/>
      <w:r>
        <w:t>∨</w:t>
      </w:r>
      <w:bookmarkStart w:id="6945" w:name="MathJax-Span-66211"/>
      <w:bookmarkStart w:id="6946" w:name="MathJax-Span-66221"/>
      <w:bookmarkEnd w:id="6945"/>
      <w:bookmarkEnd w:id="6946"/>
      <w:r>
        <w:rPr>
          <w:rFonts w:ascii="MathJax Math" w:hAnsi="MathJax Math"/>
          <w:i/>
        </w:rPr>
        <w:t>r</w:t>
      </w:r>
      <w:bookmarkStart w:id="6947" w:name="MathJax-Span-66231"/>
      <w:bookmarkStart w:id="6948" w:name="MathJax-Span-66241"/>
      <w:bookmarkStart w:id="6949" w:name="MathJax-Span-66251"/>
      <w:bookmarkEnd w:id="6947"/>
      <w:bookmarkEnd w:id="6948"/>
      <w:bookmarkEnd w:id="6949"/>
      <w:r>
        <w:rPr>
          <w:rFonts w:ascii="MathJax Main" w:hAnsi="MathJax Main"/>
        </w:rPr>
        <w:t>10</w:t>
      </w:r>
      <w:bookmarkStart w:id="6950" w:name="MathJax-Span-66261"/>
      <w:bookmarkEnd w:id="6950"/>
      <w:r>
        <w:rPr>
          <w:rFonts w:ascii="MathJax Main" w:hAnsi="MathJax Main"/>
        </w:rPr>
        <w:t>=</w:t>
      </w:r>
      <w:bookmarkStart w:id="6951" w:name="MathJax-Span-66271"/>
      <w:bookmarkEnd w:id="6951"/>
      <w:r>
        <w:rPr>
          <w:rFonts w:ascii="MathJax Main" w:hAnsi="MathJax Main"/>
        </w:rPr>
        <w:t>001011010001101</w:t>
      </w:r>
      <w:bookmarkStart w:id="6952" w:name="MathJax-Span-66281"/>
      <w:bookmarkEnd w:id="6952"/>
      <w:r>
        <w:t>∨</w:t>
      </w:r>
      <w:bookmarkStart w:id="6953" w:name="MathJax-Span-66291"/>
      <w:bookmarkEnd w:id="6953"/>
      <w:r>
        <w:rPr>
          <w:rFonts w:ascii="MathJax Main" w:hAnsi="MathJax Main"/>
        </w:rPr>
        <w:t>010100100101111</w:t>
      </w:r>
      <w:bookmarkStart w:id="6954" w:name="MathJax-Span-66301"/>
      <w:bookmarkEnd w:id="6954"/>
      <w:r>
        <w:rPr>
          <w:rFonts w:ascii="MathJax Main" w:hAnsi="MathJax Main"/>
        </w:rPr>
        <w:t>=</w:t>
      </w:r>
      <w:bookmarkStart w:id="6955" w:name="MathJax-Span-66311"/>
      <w:bookmarkEnd w:id="6955"/>
      <w:r>
        <w:rPr>
          <w:rFonts w:ascii="MathJax Main" w:hAnsi="MathJax Main"/>
        </w:rPr>
        <w:t>011111110101111</w:t>
      </w:r>
      <w:r>
        <w:t xml:space="preserve"> </w:t>
      </w:r>
    </w:p>
    <w:p w:rsidR="001941DA" w:rsidRDefault="002D1DDB">
      <w:pPr>
        <w:pStyle w:val="Textbody"/>
      </w:pPr>
      <w:r>
        <w:t xml:space="preserve">В строке </w:t>
      </w:r>
      <w:bookmarkStart w:id="6956" w:name="MathJax-Element-354-Frame1"/>
      <w:bookmarkStart w:id="6957" w:name="MathJax-Span-66321"/>
      <w:bookmarkStart w:id="6958" w:name="MathJax-Span-66331"/>
      <w:bookmarkStart w:id="6959" w:name="MathJax-Span-66341"/>
      <w:bookmarkStart w:id="6960" w:name="MathJax-Span-66351"/>
      <w:bookmarkEnd w:id="6956"/>
      <w:bookmarkEnd w:id="6957"/>
      <w:bookmarkEnd w:id="6958"/>
      <w:bookmarkEnd w:id="6959"/>
      <w:bookmarkEnd w:id="6960"/>
      <w:r>
        <w:rPr>
          <w:rFonts w:ascii="MathJax Math" w:hAnsi="MathJax Math"/>
          <w:i/>
        </w:rPr>
        <w:t>M</w:t>
      </w:r>
      <w:bookmarkStart w:id="6961" w:name="MathJax-Span-66361"/>
      <w:bookmarkStart w:id="6962" w:name="MathJax-Span-66371"/>
      <w:bookmarkStart w:id="6963" w:name="MathJax-Span-66381"/>
      <w:bookmarkEnd w:id="6961"/>
      <w:bookmarkEnd w:id="6962"/>
      <w:bookmarkEnd w:id="6963"/>
      <w:r>
        <w:rPr>
          <w:rFonts w:ascii="MathJax Main" w:hAnsi="MathJax Main"/>
        </w:rPr>
        <w:t>5</w:t>
      </w:r>
      <w:bookmarkStart w:id="6964" w:name="MathJax-Span-66391"/>
      <w:bookmarkEnd w:id="6964"/>
      <w:r>
        <w:t> </w:t>
      </w:r>
      <w:bookmarkStart w:id="6965" w:name="MathJax-Span-66401"/>
      <w:bookmarkEnd w:id="6965"/>
      <w:r>
        <w:rPr>
          <w:rFonts w:ascii="MathJax Main" w:hAnsi="MathJax Main"/>
        </w:rPr>
        <w:t>10</w:t>
      </w:r>
      <w:r>
        <w:t xml:space="preserve"> находим номера нулевых элементов, составляем список </w:t>
      </w:r>
      <w:bookmarkStart w:id="6966" w:name="MathJax-Element-355-Frame1"/>
      <w:bookmarkStart w:id="6967" w:name="MathJax-Span-66411"/>
      <w:bookmarkStart w:id="6968" w:name="MathJax-Span-66421"/>
      <w:bookmarkStart w:id="6969" w:name="MathJax-Span-66431"/>
      <w:bookmarkStart w:id="6970" w:name="MathJax-Span-66441"/>
      <w:bookmarkEnd w:id="6966"/>
      <w:bookmarkEnd w:id="6967"/>
      <w:bookmarkEnd w:id="6968"/>
      <w:bookmarkEnd w:id="6969"/>
      <w:bookmarkEnd w:id="6970"/>
      <w:r>
        <w:rPr>
          <w:rFonts w:ascii="MathJax Math" w:hAnsi="MathJax Math"/>
          <w:i/>
        </w:rPr>
        <w:t>J</w:t>
      </w:r>
      <w:bookmarkStart w:id="6971" w:name="MathJax-Span-66451"/>
      <w:bookmarkEnd w:id="6971"/>
      <w:r>
        <w:t>′</w:t>
      </w:r>
      <w:bookmarkStart w:id="6972" w:name="MathJax-Span-66461"/>
      <w:bookmarkEnd w:id="6972"/>
      <w:r>
        <w:rPr>
          <w:rFonts w:ascii="MathJax Main" w:hAnsi="MathJax Main"/>
        </w:rPr>
        <w:t>=</w:t>
      </w:r>
      <w:bookmarkStart w:id="6973" w:name="MathJax-Span-66471"/>
      <w:bookmarkEnd w:id="6973"/>
      <w:r>
        <w:rPr>
          <w:rFonts w:ascii="MathJax Main" w:hAnsi="MathJax Main"/>
        </w:rPr>
        <w:t>{</w:t>
      </w:r>
      <w:bookmarkStart w:id="6974" w:name="MathJax-Span-66481"/>
      <w:bookmarkEnd w:id="6974"/>
      <w:r>
        <w:rPr>
          <w:rFonts w:ascii="MathJax Main" w:hAnsi="MathJax Main"/>
        </w:rPr>
        <w:t>11</w:t>
      </w:r>
      <w:bookmarkStart w:id="6975" w:name="MathJax-Span-66491"/>
      <w:bookmarkEnd w:id="6975"/>
      <w:r>
        <w:rPr>
          <w:rFonts w:ascii="MathJax Main" w:hAnsi="MathJax Main"/>
        </w:rPr>
        <w:t>}</w:t>
      </w:r>
      <w:r>
        <w:t xml:space="preserve">. Строка 11 не закроет нули на позициях 1, 9 Записываем дизъюнкцию </w:t>
      </w:r>
      <w:bookmarkStart w:id="6976" w:name="MathJax-Element-356-Frame1"/>
      <w:bookmarkStart w:id="6977" w:name="MathJax-Span-66501"/>
      <w:bookmarkStart w:id="6978" w:name="MathJax-Span-66511"/>
      <w:bookmarkStart w:id="6979" w:name="MathJax-Span-66521"/>
      <w:bookmarkStart w:id="6980" w:name="MathJax-Span-66531"/>
      <w:bookmarkEnd w:id="6976"/>
      <w:bookmarkEnd w:id="6977"/>
      <w:bookmarkEnd w:id="6978"/>
      <w:bookmarkEnd w:id="6979"/>
      <w:bookmarkEnd w:id="6980"/>
      <w:r>
        <w:rPr>
          <w:rFonts w:ascii="MathJax Math" w:hAnsi="MathJax Math"/>
          <w:i/>
        </w:rPr>
        <w:t>M</w:t>
      </w:r>
      <w:bookmarkStart w:id="6981" w:name="MathJax-Span-66541"/>
      <w:bookmarkStart w:id="6982" w:name="MathJax-Span-66551"/>
      <w:bookmarkStart w:id="6983" w:name="MathJax-Span-66561"/>
      <w:bookmarkEnd w:id="6981"/>
      <w:bookmarkEnd w:id="6982"/>
      <w:bookmarkEnd w:id="6983"/>
      <w:r>
        <w:rPr>
          <w:rFonts w:ascii="MathJax Main" w:hAnsi="MathJax Main"/>
        </w:rPr>
        <w:t>5</w:t>
      </w:r>
      <w:bookmarkStart w:id="6984" w:name="MathJax-Span-66571"/>
      <w:bookmarkEnd w:id="6984"/>
      <w:r>
        <w:t> </w:t>
      </w:r>
      <w:bookmarkStart w:id="6985" w:name="MathJax-Span-66581"/>
      <w:bookmarkEnd w:id="6985"/>
      <w:r>
        <w:rPr>
          <w:rFonts w:ascii="MathJax Main" w:hAnsi="MathJax Main"/>
        </w:rPr>
        <w:t>11</w:t>
      </w:r>
      <w:bookmarkStart w:id="6986" w:name="MathJax-Span-66591"/>
      <w:bookmarkEnd w:id="6986"/>
      <w:r>
        <w:rPr>
          <w:rFonts w:ascii="MathJax Main" w:hAnsi="MathJax Main"/>
        </w:rPr>
        <w:t>=</w:t>
      </w:r>
      <w:bookmarkStart w:id="6987" w:name="MathJax-Span-66601"/>
      <w:bookmarkStart w:id="6988" w:name="MathJax-Span-66611"/>
      <w:bookmarkEnd w:id="6987"/>
      <w:bookmarkEnd w:id="6988"/>
      <w:r>
        <w:rPr>
          <w:rFonts w:ascii="MathJax Math" w:hAnsi="MathJax Math"/>
          <w:i/>
        </w:rPr>
        <w:t>r</w:t>
      </w:r>
      <w:bookmarkStart w:id="6989" w:name="MathJax-Span-66621"/>
      <w:bookmarkStart w:id="6990" w:name="MathJax-Span-66631"/>
      <w:bookmarkStart w:id="6991" w:name="MathJax-Span-66641"/>
      <w:bookmarkEnd w:id="6989"/>
      <w:bookmarkEnd w:id="6990"/>
      <w:bookmarkEnd w:id="6991"/>
      <w:r>
        <w:rPr>
          <w:rFonts w:ascii="MathJax Main" w:hAnsi="MathJax Main"/>
        </w:rPr>
        <w:t>5</w:t>
      </w:r>
      <w:bookmarkStart w:id="6992" w:name="MathJax-Span-66651"/>
      <w:bookmarkEnd w:id="6992"/>
      <w:r>
        <w:t>∨</w:t>
      </w:r>
      <w:bookmarkStart w:id="6993" w:name="MathJax-Span-66661"/>
      <w:bookmarkStart w:id="6994" w:name="MathJax-Span-66671"/>
      <w:bookmarkEnd w:id="6993"/>
      <w:bookmarkEnd w:id="6994"/>
      <w:r>
        <w:rPr>
          <w:rFonts w:ascii="MathJax Math" w:hAnsi="MathJax Math"/>
          <w:i/>
        </w:rPr>
        <w:t>r</w:t>
      </w:r>
      <w:bookmarkStart w:id="6995" w:name="MathJax-Span-66681"/>
      <w:bookmarkStart w:id="6996" w:name="MathJax-Span-66691"/>
      <w:bookmarkStart w:id="6997" w:name="MathJax-Span-66701"/>
      <w:bookmarkEnd w:id="6995"/>
      <w:bookmarkEnd w:id="6996"/>
      <w:bookmarkEnd w:id="6997"/>
      <w:r>
        <w:rPr>
          <w:rFonts w:ascii="MathJax Main" w:hAnsi="MathJax Main"/>
        </w:rPr>
        <w:t>11</w:t>
      </w:r>
      <w:bookmarkStart w:id="6998" w:name="MathJax-Span-66711"/>
      <w:bookmarkEnd w:id="6998"/>
      <w:r>
        <w:rPr>
          <w:rFonts w:ascii="MathJax Main" w:hAnsi="MathJax Main"/>
        </w:rPr>
        <w:t>=</w:t>
      </w:r>
      <w:bookmarkStart w:id="6999" w:name="MathJax-Span-66721"/>
      <w:bookmarkEnd w:id="6999"/>
      <w:r>
        <w:rPr>
          <w:rFonts w:ascii="MathJax Main" w:hAnsi="MathJax Main"/>
        </w:rPr>
        <w:t>001011010001101</w:t>
      </w:r>
      <w:bookmarkStart w:id="7000" w:name="MathJax-Span-66731"/>
      <w:bookmarkEnd w:id="7000"/>
      <w:r>
        <w:t>∨</w:t>
      </w:r>
      <w:bookmarkStart w:id="7001" w:name="MathJax-Span-66741"/>
      <w:bookmarkEnd w:id="7001"/>
      <w:r>
        <w:rPr>
          <w:rFonts w:ascii="MathJax Main" w:hAnsi="MathJax Main"/>
        </w:rPr>
        <w:t>010100000011111</w:t>
      </w:r>
      <w:bookmarkStart w:id="7002" w:name="MathJax-Span-66751"/>
      <w:bookmarkEnd w:id="7002"/>
      <w:r>
        <w:rPr>
          <w:rFonts w:ascii="MathJax Main" w:hAnsi="MathJax Main"/>
        </w:rPr>
        <w:t>=</w:t>
      </w:r>
      <w:bookmarkStart w:id="7003" w:name="MathJax-Span-66761"/>
      <w:bookmarkEnd w:id="7003"/>
      <w:r>
        <w:rPr>
          <w:rFonts w:ascii="MathJax Main" w:hAnsi="MathJax Main"/>
        </w:rPr>
        <w:t>011111010011111</w:t>
      </w:r>
      <w:r>
        <w:t xml:space="preserve"> </w:t>
      </w:r>
    </w:p>
    <w:p w:rsidR="001941DA" w:rsidRDefault="002D1DDB">
      <w:pPr>
        <w:pStyle w:val="Textbody"/>
      </w:pPr>
      <w:r>
        <w:t xml:space="preserve">В строке </w:t>
      </w:r>
      <w:bookmarkStart w:id="7004" w:name="MathJax-Element-357-Frame1"/>
      <w:bookmarkStart w:id="7005" w:name="MathJax-Span-66771"/>
      <w:bookmarkStart w:id="7006" w:name="MathJax-Span-66781"/>
      <w:bookmarkStart w:id="7007" w:name="MathJax-Span-66791"/>
      <w:bookmarkStart w:id="7008" w:name="MathJax-Span-66801"/>
      <w:bookmarkEnd w:id="7004"/>
      <w:bookmarkEnd w:id="7005"/>
      <w:bookmarkEnd w:id="7006"/>
      <w:bookmarkEnd w:id="7007"/>
      <w:bookmarkEnd w:id="7008"/>
      <w:r>
        <w:rPr>
          <w:rFonts w:ascii="MathJax Math" w:hAnsi="MathJax Math"/>
          <w:i/>
        </w:rPr>
        <w:t>M</w:t>
      </w:r>
      <w:bookmarkStart w:id="7009" w:name="MathJax-Span-66811"/>
      <w:bookmarkStart w:id="7010" w:name="MathJax-Span-66821"/>
      <w:bookmarkStart w:id="7011" w:name="MathJax-Span-66831"/>
      <w:bookmarkEnd w:id="7009"/>
      <w:bookmarkEnd w:id="7010"/>
      <w:bookmarkEnd w:id="7011"/>
      <w:r>
        <w:rPr>
          <w:rFonts w:ascii="MathJax Main" w:hAnsi="MathJax Main"/>
        </w:rPr>
        <w:t>5</w:t>
      </w:r>
      <w:bookmarkStart w:id="7012" w:name="MathJax-Span-66841"/>
      <w:bookmarkEnd w:id="7012"/>
      <w:r>
        <w:t> </w:t>
      </w:r>
      <w:bookmarkStart w:id="7013" w:name="MathJax-Span-66851"/>
      <w:bookmarkEnd w:id="7013"/>
      <w:r>
        <w:rPr>
          <w:rFonts w:ascii="MathJax Main" w:hAnsi="MathJax Main"/>
        </w:rPr>
        <w:t>11</w:t>
      </w:r>
      <w:r>
        <w:t xml:space="preserve"> остались незакрытые 0. Записываем дизъюнкцию </w:t>
      </w:r>
      <w:bookmarkStart w:id="7014" w:name="MathJax-Element-358-Frame1"/>
      <w:bookmarkStart w:id="7015" w:name="MathJax-Span-66861"/>
      <w:bookmarkStart w:id="7016" w:name="MathJax-Span-66871"/>
      <w:bookmarkStart w:id="7017" w:name="MathJax-Span-66881"/>
      <w:bookmarkStart w:id="7018" w:name="MathJax-Span-66891"/>
      <w:bookmarkEnd w:id="7014"/>
      <w:bookmarkEnd w:id="7015"/>
      <w:bookmarkEnd w:id="7016"/>
      <w:bookmarkEnd w:id="7017"/>
      <w:bookmarkEnd w:id="7018"/>
      <w:r>
        <w:rPr>
          <w:rFonts w:ascii="MathJax Math" w:hAnsi="MathJax Math"/>
          <w:i/>
        </w:rPr>
        <w:t>M</w:t>
      </w:r>
      <w:bookmarkStart w:id="7019" w:name="MathJax-Span-66901"/>
      <w:bookmarkStart w:id="7020" w:name="MathJax-Span-66911"/>
      <w:bookmarkStart w:id="7021" w:name="MathJax-Span-66921"/>
      <w:bookmarkEnd w:id="7019"/>
      <w:bookmarkEnd w:id="7020"/>
      <w:bookmarkEnd w:id="7021"/>
      <w:r>
        <w:rPr>
          <w:rFonts w:ascii="MathJax Main" w:hAnsi="MathJax Main"/>
        </w:rPr>
        <w:t>5</w:t>
      </w:r>
      <w:bookmarkStart w:id="7022" w:name="MathJax-Span-66931"/>
      <w:bookmarkEnd w:id="7022"/>
      <w:r>
        <w:t> </w:t>
      </w:r>
      <w:bookmarkStart w:id="7023" w:name="MathJax-Span-66941"/>
      <w:bookmarkEnd w:id="7023"/>
      <w:r>
        <w:rPr>
          <w:rFonts w:ascii="MathJax Main" w:hAnsi="MathJax Main"/>
        </w:rPr>
        <w:t>14</w:t>
      </w:r>
      <w:bookmarkStart w:id="7024" w:name="MathJax-Span-66951"/>
      <w:bookmarkEnd w:id="7024"/>
      <w:r>
        <w:rPr>
          <w:rFonts w:ascii="MathJax Main" w:hAnsi="MathJax Main"/>
        </w:rPr>
        <w:t>=</w:t>
      </w:r>
      <w:bookmarkStart w:id="7025" w:name="MathJax-Span-66961"/>
      <w:bookmarkStart w:id="7026" w:name="MathJax-Span-66971"/>
      <w:bookmarkEnd w:id="7025"/>
      <w:bookmarkEnd w:id="7026"/>
      <w:r>
        <w:rPr>
          <w:rFonts w:ascii="MathJax Math" w:hAnsi="MathJax Math"/>
          <w:i/>
        </w:rPr>
        <w:t>r</w:t>
      </w:r>
      <w:bookmarkStart w:id="7027" w:name="MathJax-Span-66981"/>
      <w:bookmarkStart w:id="7028" w:name="MathJax-Span-66991"/>
      <w:bookmarkStart w:id="7029" w:name="MathJax-Span-67001"/>
      <w:bookmarkEnd w:id="7027"/>
      <w:bookmarkEnd w:id="7028"/>
      <w:bookmarkEnd w:id="7029"/>
      <w:r>
        <w:rPr>
          <w:rFonts w:ascii="MathJax Main" w:hAnsi="MathJax Main"/>
        </w:rPr>
        <w:t>5</w:t>
      </w:r>
      <w:bookmarkStart w:id="7030" w:name="MathJax-Span-67011"/>
      <w:bookmarkEnd w:id="7030"/>
      <w:r>
        <w:t>∨</w:t>
      </w:r>
      <w:bookmarkStart w:id="7031" w:name="MathJax-Span-67021"/>
      <w:bookmarkStart w:id="7032" w:name="MathJax-Span-67031"/>
      <w:bookmarkEnd w:id="7031"/>
      <w:bookmarkEnd w:id="7032"/>
      <w:r>
        <w:rPr>
          <w:rFonts w:ascii="MathJax Math" w:hAnsi="MathJax Math"/>
          <w:i/>
        </w:rPr>
        <w:t>r</w:t>
      </w:r>
      <w:bookmarkStart w:id="7033" w:name="MathJax-Span-67041"/>
      <w:bookmarkStart w:id="7034" w:name="MathJax-Span-67051"/>
      <w:bookmarkStart w:id="7035" w:name="MathJax-Span-67061"/>
      <w:bookmarkEnd w:id="7033"/>
      <w:bookmarkEnd w:id="7034"/>
      <w:bookmarkEnd w:id="7035"/>
      <w:r>
        <w:rPr>
          <w:rFonts w:ascii="MathJax Main" w:hAnsi="MathJax Main"/>
        </w:rPr>
        <w:t>14</w:t>
      </w:r>
      <w:bookmarkStart w:id="7036" w:name="MathJax-Span-67071"/>
      <w:bookmarkEnd w:id="7036"/>
      <w:r>
        <w:rPr>
          <w:rFonts w:ascii="MathJax Main" w:hAnsi="MathJax Main"/>
        </w:rPr>
        <w:t>=</w:t>
      </w:r>
      <w:bookmarkStart w:id="7037" w:name="MathJax-Span-67081"/>
      <w:bookmarkEnd w:id="7037"/>
      <w:r>
        <w:rPr>
          <w:rFonts w:ascii="MathJax Main" w:hAnsi="MathJax Main"/>
        </w:rPr>
        <w:t>001011010001101</w:t>
      </w:r>
      <w:bookmarkStart w:id="7038" w:name="MathJax-Span-67091"/>
      <w:bookmarkEnd w:id="7038"/>
      <w:r>
        <w:t>∨</w:t>
      </w:r>
      <w:bookmarkStart w:id="7039" w:name="MathJax-Span-67101"/>
      <w:bookmarkEnd w:id="7039"/>
      <w:r>
        <w:rPr>
          <w:rFonts w:ascii="MathJax Main" w:hAnsi="MathJax Main"/>
        </w:rPr>
        <w:t>010100100110011</w:t>
      </w:r>
      <w:bookmarkStart w:id="7040" w:name="MathJax-Span-67111"/>
      <w:bookmarkEnd w:id="7040"/>
      <w:r>
        <w:rPr>
          <w:rFonts w:ascii="MathJax Main" w:hAnsi="MathJax Main"/>
        </w:rPr>
        <w:t>=</w:t>
      </w:r>
      <w:bookmarkStart w:id="7041" w:name="MathJax-Span-67121"/>
      <w:bookmarkEnd w:id="7041"/>
      <w:r>
        <w:rPr>
          <w:rFonts w:ascii="MathJax Main" w:hAnsi="MathJax Main"/>
        </w:rPr>
        <w:t>011111110111111</w:t>
      </w:r>
      <w:r>
        <w:t xml:space="preserve"> </w:t>
      </w:r>
    </w:p>
    <w:p w:rsidR="001941DA" w:rsidRDefault="002D1DDB">
      <w:pPr>
        <w:pStyle w:val="Textbody"/>
      </w:pPr>
      <w:r>
        <w:t xml:space="preserve">В строке </w:t>
      </w:r>
      <w:bookmarkStart w:id="7042" w:name="MathJax-Element-359-Frame1"/>
      <w:bookmarkStart w:id="7043" w:name="MathJax-Span-67131"/>
      <w:bookmarkStart w:id="7044" w:name="MathJax-Span-67141"/>
      <w:bookmarkStart w:id="7045" w:name="MathJax-Span-67151"/>
      <w:bookmarkStart w:id="7046" w:name="MathJax-Span-67161"/>
      <w:bookmarkEnd w:id="7042"/>
      <w:bookmarkEnd w:id="7043"/>
      <w:bookmarkEnd w:id="7044"/>
      <w:bookmarkEnd w:id="7045"/>
      <w:bookmarkEnd w:id="7046"/>
      <w:r>
        <w:rPr>
          <w:rFonts w:ascii="MathJax Math" w:hAnsi="MathJax Math"/>
          <w:i/>
        </w:rPr>
        <w:t>M</w:t>
      </w:r>
      <w:bookmarkStart w:id="7047" w:name="MathJax-Span-67171"/>
      <w:bookmarkStart w:id="7048" w:name="MathJax-Span-67181"/>
      <w:bookmarkStart w:id="7049" w:name="MathJax-Span-67191"/>
      <w:bookmarkEnd w:id="7047"/>
      <w:bookmarkEnd w:id="7048"/>
      <w:bookmarkEnd w:id="7049"/>
      <w:r>
        <w:rPr>
          <w:rFonts w:ascii="MathJax Main" w:hAnsi="MathJax Main"/>
        </w:rPr>
        <w:t>5</w:t>
      </w:r>
      <w:bookmarkStart w:id="7050" w:name="MathJax-Span-67201"/>
      <w:bookmarkEnd w:id="7050"/>
      <w:r>
        <w:t> </w:t>
      </w:r>
      <w:bookmarkStart w:id="7051" w:name="MathJax-Span-67211"/>
      <w:bookmarkEnd w:id="7051"/>
      <w:r>
        <w:rPr>
          <w:rFonts w:ascii="MathJax Main" w:hAnsi="MathJax Main"/>
        </w:rPr>
        <w:t>14</w:t>
      </w:r>
      <w:r>
        <w:t xml:space="preserve"> остались незакрытые 0. Из матрицы </w:t>
      </w:r>
      <w:bookmarkStart w:id="7052" w:name="MathJax-Element-360-Frame1"/>
      <w:bookmarkStart w:id="7053" w:name="MathJax-Span-67221"/>
      <w:bookmarkStart w:id="7054" w:name="MathJax-Span-67231"/>
      <w:bookmarkStart w:id="7055" w:name="MathJax-Span-67241"/>
      <w:bookmarkEnd w:id="7052"/>
      <w:bookmarkEnd w:id="7053"/>
      <w:bookmarkEnd w:id="7054"/>
      <w:bookmarkEnd w:id="7055"/>
      <w:r>
        <w:rPr>
          <w:rFonts w:ascii="MathJax Math" w:hAnsi="MathJax Math"/>
          <w:i/>
        </w:rPr>
        <w:t>R</w:t>
      </w:r>
      <w:bookmarkStart w:id="7056" w:name="MathJax-Span-67251"/>
      <w:bookmarkEnd w:id="7056"/>
      <w:r>
        <w:rPr>
          <w:rFonts w:ascii="MathJax Main" w:hAnsi="MathJax Main"/>
        </w:rPr>
        <w:t>(</w:t>
      </w:r>
      <w:bookmarkStart w:id="7057" w:name="MathJax-Span-67261"/>
      <w:bookmarkStart w:id="7058" w:name="MathJax-Span-67271"/>
      <w:bookmarkEnd w:id="7057"/>
      <w:bookmarkEnd w:id="7058"/>
      <w:r>
        <w:rPr>
          <w:rFonts w:ascii="MathJax Math" w:hAnsi="MathJax Math"/>
          <w:i/>
        </w:rPr>
        <w:t>G</w:t>
      </w:r>
      <w:bookmarkStart w:id="7059" w:name="MathJax-Span-67281"/>
      <w:bookmarkEnd w:id="7059"/>
      <w:r>
        <w:t>′</w:t>
      </w:r>
      <w:bookmarkStart w:id="7060" w:name="MathJax-Span-67291"/>
      <w:bookmarkEnd w:id="7060"/>
      <w:r>
        <w:rPr>
          <w:rFonts w:ascii="MathJax Main" w:hAnsi="MathJax Main"/>
        </w:rPr>
        <w:t>)</w:t>
      </w:r>
      <w:r>
        <w:t xml:space="preserve"> видно, что строки с номерами </w:t>
      </w:r>
      <w:proofErr w:type="gramStart"/>
      <w:r>
        <w:t>j &gt;</w:t>
      </w:r>
      <w:proofErr w:type="gramEnd"/>
      <w:r>
        <w:t xml:space="preserve"> 5 не смогут закрыть ноль в позиции 3. Семейство максимальных внутренне устойчивых множеств </w:t>
      </w:r>
      <w:bookmarkStart w:id="7061" w:name="MathJax-Element-361-Frame1"/>
      <w:bookmarkStart w:id="7062" w:name="MathJax-Span-67301"/>
      <w:bookmarkStart w:id="7063" w:name="MathJax-Span-67311"/>
      <w:bookmarkStart w:id="7064" w:name="MathJax-Span-67321"/>
      <w:bookmarkStart w:id="7065" w:name="MathJax-Span-67331"/>
      <w:bookmarkEnd w:id="7061"/>
      <w:bookmarkEnd w:id="7062"/>
      <w:bookmarkEnd w:id="7063"/>
      <w:bookmarkEnd w:id="7064"/>
      <w:bookmarkEnd w:id="7065"/>
      <w:proofErr w:type="spellStart"/>
      <w:r>
        <w:rPr>
          <w:rFonts w:ascii="MathJax Math" w:hAnsi="MathJax Math"/>
          <w:i/>
        </w:rPr>
        <w:t>ψ</w:t>
      </w:r>
      <w:bookmarkStart w:id="7066" w:name="MathJax-Span-67341"/>
      <w:bookmarkEnd w:id="7066"/>
      <w:r>
        <w:rPr>
          <w:rFonts w:ascii="MathJax Math" w:hAnsi="MathJax Math"/>
          <w:i/>
        </w:rPr>
        <w:t>G</w:t>
      </w:r>
      <w:proofErr w:type="spellEnd"/>
      <w:r>
        <w:t xml:space="preserve"> построено. Это: </w:t>
      </w:r>
      <w:bookmarkStart w:id="7067" w:name="MathJax-Element-362-Frame1"/>
      <w:bookmarkStart w:id="7068" w:name="MathJax-Span-67351"/>
      <w:bookmarkStart w:id="7069" w:name="MathJax-Span-67361"/>
      <w:bookmarkStart w:id="7070" w:name="MathJax-Span-67371"/>
      <w:bookmarkStart w:id="7071" w:name="MathJax-Span-67381"/>
      <w:bookmarkEnd w:id="7067"/>
      <w:bookmarkEnd w:id="7068"/>
      <w:bookmarkEnd w:id="7069"/>
      <w:bookmarkEnd w:id="7070"/>
      <w:bookmarkEnd w:id="7071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072" w:name="MathJax-Span-67391"/>
      <w:bookmarkStart w:id="7073" w:name="MathJax-Span-67401"/>
      <w:bookmarkStart w:id="7074" w:name="MathJax-Span-67411"/>
      <w:bookmarkEnd w:id="7072"/>
      <w:bookmarkEnd w:id="7073"/>
      <w:bookmarkEnd w:id="7074"/>
      <w:r>
        <w:rPr>
          <w:rFonts w:ascii="MathJax Main" w:hAnsi="MathJax Main"/>
        </w:rPr>
        <w:t>1</w:t>
      </w:r>
      <w:bookmarkStart w:id="7075" w:name="MathJax-Span-67421"/>
      <w:bookmarkEnd w:id="7075"/>
      <w:proofErr w:type="gramStart"/>
      <w:r>
        <w:rPr>
          <w:rFonts w:ascii="MathJax Main" w:hAnsi="MathJax Main"/>
        </w:rPr>
        <w:t>=</w:t>
      </w:r>
      <w:bookmarkStart w:id="7076" w:name="MathJax-Span-67431"/>
      <w:bookmarkEnd w:id="7076"/>
      <w:r>
        <w:rPr>
          <w:rFonts w:ascii="MathJax Main" w:hAnsi="MathJax Main"/>
        </w:rPr>
        <w:t>{</w:t>
      </w:r>
      <w:bookmarkStart w:id="7077" w:name="MathJax-Span-67441"/>
      <w:bookmarkStart w:id="7078" w:name="MathJax-Span-67451"/>
      <w:bookmarkEnd w:id="7077"/>
      <w:bookmarkEnd w:id="7078"/>
      <w:proofErr w:type="gramEnd"/>
      <w:r>
        <w:rPr>
          <w:rFonts w:ascii="MathJax Math" w:hAnsi="MathJax Math"/>
          <w:i/>
        </w:rPr>
        <w:t>u</w:t>
      </w:r>
      <w:bookmarkStart w:id="7079" w:name="MathJax-Span-67461"/>
      <w:bookmarkStart w:id="7080" w:name="MathJax-Span-67471"/>
      <w:bookmarkStart w:id="7081" w:name="MathJax-Span-67481"/>
      <w:bookmarkEnd w:id="7079"/>
      <w:bookmarkEnd w:id="7080"/>
      <w:bookmarkEnd w:id="7081"/>
      <w:r>
        <w:rPr>
          <w:rFonts w:ascii="MathJax Main" w:hAnsi="MathJax Main"/>
        </w:rPr>
        <w:t>1</w:t>
      </w:r>
      <w:bookmarkStart w:id="7082" w:name="MathJax-Span-67491"/>
      <w:bookmarkEnd w:id="7082"/>
      <w:r>
        <w:t> </w:t>
      </w:r>
      <w:bookmarkStart w:id="7083" w:name="MathJax-Span-67501"/>
      <w:bookmarkEnd w:id="7083"/>
      <w:r>
        <w:rPr>
          <w:rFonts w:ascii="MathJax Main" w:hAnsi="MathJax Main"/>
        </w:rPr>
        <w:t>4</w:t>
      </w:r>
      <w:bookmarkStart w:id="7084" w:name="MathJax-Span-67511"/>
      <w:bookmarkEnd w:id="7084"/>
      <w:r>
        <w:rPr>
          <w:rFonts w:ascii="MathJax Main" w:hAnsi="MathJax Main"/>
        </w:rPr>
        <w:t>,</w:t>
      </w:r>
      <w:bookmarkStart w:id="7085" w:name="MathJax-Span-67521"/>
      <w:bookmarkStart w:id="7086" w:name="MathJax-Span-67531"/>
      <w:bookmarkEnd w:id="7085"/>
      <w:bookmarkEnd w:id="7086"/>
      <w:r>
        <w:rPr>
          <w:rFonts w:ascii="MathJax Math" w:hAnsi="MathJax Math"/>
          <w:i/>
        </w:rPr>
        <w:t>u</w:t>
      </w:r>
      <w:bookmarkStart w:id="7087" w:name="MathJax-Span-67541"/>
      <w:bookmarkStart w:id="7088" w:name="MathJax-Span-67551"/>
      <w:bookmarkStart w:id="7089" w:name="MathJax-Span-67561"/>
      <w:bookmarkEnd w:id="7087"/>
      <w:bookmarkEnd w:id="7088"/>
      <w:bookmarkEnd w:id="7089"/>
      <w:r>
        <w:rPr>
          <w:rFonts w:ascii="MathJax Main" w:hAnsi="MathJax Main"/>
        </w:rPr>
        <w:t>1</w:t>
      </w:r>
      <w:bookmarkStart w:id="7090" w:name="MathJax-Span-67571"/>
      <w:bookmarkEnd w:id="7090"/>
      <w:r>
        <w:t> </w:t>
      </w:r>
      <w:bookmarkStart w:id="7091" w:name="MathJax-Span-67581"/>
      <w:bookmarkEnd w:id="7091"/>
      <w:r>
        <w:rPr>
          <w:rFonts w:ascii="MathJax Main" w:hAnsi="MathJax Main"/>
        </w:rPr>
        <w:t>6</w:t>
      </w:r>
      <w:bookmarkStart w:id="7092" w:name="MathJax-Span-67591"/>
      <w:bookmarkEnd w:id="7092"/>
      <w:r>
        <w:rPr>
          <w:rFonts w:ascii="MathJax Main" w:hAnsi="MathJax Main"/>
        </w:rPr>
        <w:t>,</w:t>
      </w:r>
      <w:bookmarkStart w:id="7093" w:name="MathJax-Span-67601"/>
      <w:bookmarkStart w:id="7094" w:name="MathJax-Span-67611"/>
      <w:bookmarkEnd w:id="7093"/>
      <w:bookmarkEnd w:id="7094"/>
      <w:r>
        <w:rPr>
          <w:rFonts w:ascii="MathJax Math" w:hAnsi="MathJax Math"/>
          <w:i/>
        </w:rPr>
        <w:t>u</w:t>
      </w:r>
      <w:bookmarkStart w:id="7095" w:name="MathJax-Span-67621"/>
      <w:bookmarkStart w:id="7096" w:name="MathJax-Span-67631"/>
      <w:bookmarkStart w:id="7097" w:name="MathJax-Span-67641"/>
      <w:bookmarkEnd w:id="7095"/>
      <w:bookmarkEnd w:id="7096"/>
      <w:bookmarkEnd w:id="7097"/>
      <w:r>
        <w:rPr>
          <w:rFonts w:ascii="MathJax Main" w:hAnsi="MathJax Main"/>
        </w:rPr>
        <w:t>1</w:t>
      </w:r>
      <w:bookmarkStart w:id="7098" w:name="MathJax-Span-67651"/>
      <w:bookmarkEnd w:id="7098"/>
      <w:r>
        <w:t> </w:t>
      </w:r>
      <w:bookmarkStart w:id="7099" w:name="MathJax-Span-67661"/>
      <w:bookmarkEnd w:id="7099"/>
      <w:r>
        <w:rPr>
          <w:rFonts w:ascii="MathJax Main" w:hAnsi="MathJax Main"/>
        </w:rPr>
        <w:t>10</w:t>
      </w:r>
      <w:bookmarkStart w:id="7100" w:name="MathJax-Span-67671"/>
      <w:bookmarkEnd w:id="7100"/>
      <w:r>
        <w:rPr>
          <w:rFonts w:ascii="MathJax Main" w:hAnsi="MathJax Main"/>
        </w:rPr>
        <w:t>}</w:t>
      </w:r>
      <w:r>
        <w:t xml:space="preserve"> </w:t>
      </w:r>
      <w:bookmarkStart w:id="7101" w:name="MathJax-Element-363-Frame1"/>
      <w:bookmarkStart w:id="7102" w:name="MathJax-Span-67681"/>
      <w:bookmarkStart w:id="7103" w:name="MathJax-Span-67691"/>
      <w:bookmarkStart w:id="7104" w:name="MathJax-Span-67701"/>
      <w:bookmarkStart w:id="7105" w:name="MathJax-Span-67711"/>
      <w:bookmarkEnd w:id="7101"/>
      <w:bookmarkEnd w:id="7102"/>
      <w:bookmarkEnd w:id="7103"/>
      <w:bookmarkEnd w:id="7104"/>
      <w:bookmarkEnd w:id="7105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106" w:name="MathJax-Span-67721"/>
      <w:bookmarkStart w:id="7107" w:name="MathJax-Span-67731"/>
      <w:bookmarkStart w:id="7108" w:name="MathJax-Span-67741"/>
      <w:bookmarkEnd w:id="7106"/>
      <w:bookmarkEnd w:id="7107"/>
      <w:bookmarkEnd w:id="7108"/>
      <w:r>
        <w:rPr>
          <w:rFonts w:ascii="MathJax Main" w:hAnsi="MathJax Main"/>
        </w:rPr>
        <w:t>2</w:t>
      </w:r>
      <w:bookmarkStart w:id="7109" w:name="MathJax-Span-67751"/>
      <w:bookmarkEnd w:id="7109"/>
      <w:proofErr w:type="gramStart"/>
      <w:r>
        <w:rPr>
          <w:rFonts w:ascii="MathJax Main" w:hAnsi="MathJax Main"/>
        </w:rPr>
        <w:t>=</w:t>
      </w:r>
      <w:bookmarkStart w:id="7110" w:name="MathJax-Span-67761"/>
      <w:bookmarkEnd w:id="7110"/>
      <w:r>
        <w:rPr>
          <w:rFonts w:ascii="MathJax Main" w:hAnsi="MathJax Main"/>
        </w:rPr>
        <w:t>{</w:t>
      </w:r>
      <w:bookmarkStart w:id="7111" w:name="MathJax-Span-67771"/>
      <w:bookmarkStart w:id="7112" w:name="MathJax-Span-67781"/>
      <w:bookmarkEnd w:id="7111"/>
      <w:bookmarkEnd w:id="7112"/>
      <w:proofErr w:type="gramEnd"/>
      <w:r>
        <w:rPr>
          <w:rFonts w:ascii="MathJax Math" w:hAnsi="MathJax Math"/>
          <w:i/>
        </w:rPr>
        <w:t>u</w:t>
      </w:r>
      <w:bookmarkStart w:id="7113" w:name="MathJax-Span-67791"/>
      <w:bookmarkStart w:id="7114" w:name="MathJax-Span-67801"/>
      <w:bookmarkStart w:id="7115" w:name="MathJax-Span-67811"/>
      <w:bookmarkEnd w:id="7113"/>
      <w:bookmarkEnd w:id="7114"/>
      <w:bookmarkEnd w:id="7115"/>
      <w:r>
        <w:rPr>
          <w:rFonts w:ascii="MathJax Main" w:hAnsi="MathJax Main"/>
        </w:rPr>
        <w:t>1</w:t>
      </w:r>
      <w:bookmarkStart w:id="7116" w:name="MathJax-Span-67821"/>
      <w:bookmarkEnd w:id="7116"/>
      <w:r>
        <w:t> </w:t>
      </w:r>
      <w:bookmarkStart w:id="7117" w:name="MathJax-Span-67831"/>
      <w:bookmarkEnd w:id="7117"/>
      <w:r>
        <w:rPr>
          <w:rFonts w:ascii="MathJax Main" w:hAnsi="MathJax Main"/>
        </w:rPr>
        <w:t>4</w:t>
      </w:r>
      <w:bookmarkStart w:id="7118" w:name="MathJax-Span-67841"/>
      <w:bookmarkEnd w:id="7118"/>
      <w:r>
        <w:rPr>
          <w:rFonts w:ascii="MathJax Main" w:hAnsi="MathJax Main"/>
        </w:rPr>
        <w:t>,</w:t>
      </w:r>
      <w:bookmarkStart w:id="7119" w:name="MathJax-Span-67851"/>
      <w:bookmarkStart w:id="7120" w:name="MathJax-Span-67861"/>
      <w:bookmarkEnd w:id="7119"/>
      <w:bookmarkEnd w:id="7120"/>
      <w:r>
        <w:rPr>
          <w:rFonts w:ascii="MathJax Math" w:hAnsi="MathJax Math"/>
          <w:i/>
        </w:rPr>
        <w:t>u</w:t>
      </w:r>
      <w:bookmarkStart w:id="7121" w:name="MathJax-Span-67871"/>
      <w:bookmarkStart w:id="7122" w:name="MathJax-Span-67881"/>
      <w:bookmarkStart w:id="7123" w:name="MathJax-Span-67891"/>
      <w:bookmarkEnd w:id="7121"/>
      <w:bookmarkEnd w:id="7122"/>
      <w:bookmarkEnd w:id="7123"/>
      <w:r>
        <w:rPr>
          <w:rFonts w:ascii="MathJax Main" w:hAnsi="MathJax Main"/>
        </w:rPr>
        <w:t>1</w:t>
      </w:r>
      <w:bookmarkStart w:id="7124" w:name="MathJax-Span-67901"/>
      <w:bookmarkEnd w:id="7124"/>
      <w:r>
        <w:t> </w:t>
      </w:r>
      <w:bookmarkStart w:id="7125" w:name="MathJax-Span-67911"/>
      <w:bookmarkEnd w:id="7125"/>
      <w:r>
        <w:rPr>
          <w:rFonts w:ascii="MathJax Main" w:hAnsi="MathJax Main"/>
        </w:rPr>
        <w:t>6</w:t>
      </w:r>
      <w:bookmarkStart w:id="7126" w:name="MathJax-Span-67921"/>
      <w:bookmarkEnd w:id="7126"/>
      <w:r>
        <w:rPr>
          <w:rFonts w:ascii="MathJax Main" w:hAnsi="MathJax Main"/>
        </w:rPr>
        <w:t>,</w:t>
      </w:r>
      <w:bookmarkStart w:id="7127" w:name="MathJax-Span-67931"/>
      <w:bookmarkStart w:id="7128" w:name="MathJax-Span-67941"/>
      <w:bookmarkEnd w:id="7127"/>
      <w:bookmarkEnd w:id="7128"/>
      <w:r>
        <w:rPr>
          <w:rFonts w:ascii="MathJax Math" w:hAnsi="MathJax Math"/>
          <w:i/>
        </w:rPr>
        <w:t>u</w:t>
      </w:r>
      <w:bookmarkStart w:id="7129" w:name="MathJax-Span-67951"/>
      <w:bookmarkStart w:id="7130" w:name="MathJax-Span-67961"/>
      <w:bookmarkStart w:id="7131" w:name="MathJax-Span-67971"/>
      <w:bookmarkEnd w:id="7129"/>
      <w:bookmarkEnd w:id="7130"/>
      <w:bookmarkEnd w:id="7131"/>
      <w:r>
        <w:rPr>
          <w:rFonts w:ascii="MathJax Main" w:hAnsi="MathJax Main"/>
        </w:rPr>
        <w:t>6</w:t>
      </w:r>
      <w:bookmarkStart w:id="7132" w:name="MathJax-Span-67981"/>
      <w:bookmarkEnd w:id="7132"/>
      <w:r>
        <w:t> </w:t>
      </w:r>
      <w:bookmarkStart w:id="7133" w:name="MathJax-Span-67991"/>
      <w:bookmarkEnd w:id="7133"/>
      <w:r>
        <w:rPr>
          <w:rFonts w:ascii="MathJax Main" w:hAnsi="MathJax Main"/>
        </w:rPr>
        <w:t>12</w:t>
      </w:r>
      <w:bookmarkStart w:id="7134" w:name="MathJax-Span-68001"/>
      <w:bookmarkEnd w:id="7134"/>
      <w:r>
        <w:rPr>
          <w:rFonts w:ascii="MathJax Main" w:hAnsi="MathJax Main"/>
        </w:rPr>
        <w:t>}</w:t>
      </w:r>
      <w:r>
        <w:t xml:space="preserve"> </w:t>
      </w:r>
      <w:bookmarkStart w:id="7135" w:name="MathJax-Element-364-Frame1"/>
      <w:bookmarkStart w:id="7136" w:name="MathJax-Span-68011"/>
      <w:bookmarkStart w:id="7137" w:name="MathJax-Span-68021"/>
      <w:bookmarkStart w:id="7138" w:name="MathJax-Span-68031"/>
      <w:bookmarkStart w:id="7139" w:name="MathJax-Span-68041"/>
      <w:bookmarkEnd w:id="7135"/>
      <w:bookmarkEnd w:id="7136"/>
      <w:bookmarkEnd w:id="7137"/>
      <w:bookmarkEnd w:id="7138"/>
      <w:bookmarkEnd w:id="7139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140" w:name="MathJax-Span-68051"/>
      <w:bookmarkStart w:id="7141" w:name="MathJax-Span-68061"/>
      <w:bookmarkStart w:id="7142" w:name="MathJax-Span-68071"/>
      <w:bookmarkEnd w:id="7140"/>
      <w:bookmarkEnd w:id="7141"/>
      <w:bookmarkEnd w:id="7142"/>
      <w:r>
        <w:rPr>
          <w:rFonts w:ascii="MathJax Main" w:hAnsi="MathJax Main"/>
        </w:rPr>
        <w:t>3</w:t>
      </w:r>
      <w:bookmarkStart w:id="7143" w:name="MathJax-Span-68081"/>
      <w:bookmarkEnd w:id="7143"/>
      <w:proofErr w:type="gramStart"/>
      <w:r>
        <w:rPr>
          <w:rFonts w:ascii="MathJax Main" w:hAnsi="MathJax Main"/>
        </w:rPr>
        <w:t>=</w:t>
      </w:r>
      <w:bookmarkStart w:id="7144" w:name="MathJax-Span-68091"/>
      <w:bookmarkEnd w:id="7144"/>
      <w:r>
        <w:rPr>
          <w:rFonts w:ascii="MathJax Main" w:hAnsi="MathJax Main"/>
        </w:rPr>
        <w:t>{</w:t>
      </w:r>
      <w:bookmarkStart w:id="7145" w:name="MathJax-Span-68101"/>
      <w:bookmarkStart w:id="7146" w:name="MathJax-Span-68111"/>
      <w:bookmarkEnd w:id="7145"/>
      <w:bookmarkEnd w:id="7146"/>
      <w:proofErr w:type="gramEnd"/>
      <w:r>
        <w:rPr>
          <w:rFonts w:ascii="MathJax Math" w:hAnsi="MathJax Math"/>
          <w:i/>
        </w:rPr>
        <w:t>u</w:t>
      </w:r>
      <w:bookmarkStart w:id="7147" w:name="MathJax-Span-68121"/>
      <w:bookmarkStart w:id="7148" w:name="MathJax-Span-68131"/>
      <w:bookmarkStart w:id="7149" w:name="MathJax-Span-68141"/>
      <w:bookmarkEnd w:id="7147"/>
      <w:bookmarkEnd w:id="7148"/>
      <w:bookmarkEnd w:id="7149"/>
      <w:r>
        <w:rPr>
          <w:rFonts w:ascii="MathJax Main" w:hAnsi="MathJax Main"/>
        </w:rPr>
        <w:t>1</w:t>
      </w:r>
      <w:bookmarkStart w:id="7150" w:name="MathJax-Span-68151"/>
      <w:bookmarkEnd w:id="7150"/>
      <w:r>
        <w:t> </w:t>
      </w:r>
      <w:bookmarkStart w:id="7151" w:name="MathJax-Span-68161"/>
      <w:bookmarkEnd w:id="7151"/>
      <w:r>
        <w:rPr>
          <w:rFonts w:ascii="MathJax Main" w:hAnsi="MathJax Main"/>
        </w:rPr>
        <w:t>4</w:t>
      </w:r>
      <w:bookmarkStart w:id="7152" w:name="MathJax-Span-68171"/>
      <w:bookmarkEnd w:id="7152"/>
      <w:r>
        <w:rPr>
          <w:rFonts w:ascii="MathJax Main" w:hAnsi="MathJax Main"/>
        </w:rPr>
        <w:t>,</w:t>
      </w:r>
      <w:bookmarkStart w:id="7153" w:name="MathJax-Span-68181"/>
      <w:bookmarkStart w:id="7154" w:name="MathJax-Span-68191"/>
      <w:bookmarkEnd w:id="7153"/>
      <w:bookmarkEnd w:id="7154"/>
      <w:r>
        <w:rPr>
          <w:rFonts w:ascii="MathJax Math" w:hAnsi="MathJax Math"/>
          <w:i/>
        </w:rPr>
        <w:t>u</w:t>
      </w:r>
      <w:bookmarkStart w:id="7155" w:name="MathJax-Span-68201"/>
      <w:bookmarkStart w:id="7156" w:name="MathJax-Span-68211"/>
      <w:bookmarkStart w:id="7157" w:name="MathJax-Span-68221"/>
      <w:bookmarkEnd w:id="7155"/>
      <w:bookmarkEnd w:id="7156"/>
      <w:bookmarkEnd w:id="7157"/>
      <w:r>
        <w:rPr>
          <w:rFonts w:ascii="MathJax Main" w:hAnsi="MathJax Main"/>
        </w:rPr>
        <w:t>1</w:t>
      </w:r>
      <w:bookmarkStart w:id="7158" w:name="MathJax-Span-68231"/>
      <w:bookmarkEnd w:id="7158"/>
      <w:r>
        <w:t> </w:t>
      </w:r>
      <w:bookmarkStart w:id="7159" w:name="MathJax-Span-68241"/>
      <w:bookmarkEnd w:id="7159"/>
      <w:r>
        <w:rPr>
          <w:rFonts w:ascii="MathJax Main" w:hAnsi="MathJax Main"/>
        </w:rPr>
        <w:t>10</w:t>
      </w:r>
      <w:bookmarkStart w:id="7160" w:name="MathJax-Span-68251"/>
      <w:bookmarkEnd w:id="7160"/>
      <w:r>
        <w:rPr>
          <w:rFonts w:ascii="MathJax Main" w:hAnsi="MathJax Main"/>
        </w:rPr>
        <w:t>,</w:t>
      </w:r>
      <w:bookmarkStart w:id="7161" w:name="MathJax-Span-68261"/>
      <w:bookmarkStart w:id="7162" w:name="MathJax-Span-68271"/>
      <w:bookmarkEnd w:id="7161"/>
      <w:bookmarkEnd w:id="7162"/>
      <w:r>
        <w:rPr>
          <w:rFonts w:ascii="MathJax Math" w:hAnsi="MathJax Math"/>
          <w:i/>
        </w:rPr>
        <w:t>u</w:t>
      </w:r>
      <w:bookmarkStart w:id="7163" w:name="MathJax-Span-68281"/>
      <w:bookmarkStart w:id="7164" w:name="MathJax-Span-68291"/>
      <w:bookmarkStart w:id="7165" w:name="MathJax-Span-68301"/>
      <w:bookmarkEnd w:id="7163"/>
      <w:bookmarkEnd w:id="7164"/>
      <w:bookmarkEnd w:id="7165"/>
      <w:r>
        <w:rPr>
          <w:rFonts w:ascii="MathJax Main" w:hAnsi="MathJax Main"/>
        </w:rPr>
        <w:t>4</w:t>
      </w:r>
      <w:bookmarkStart w:id="7166" w:name="MathJax-Span-68311"/>
      <w:bookmarkEnd w:id="7166"/>
      <w:r>
        <w:t> </w:t>
      </w:r>
      <w:bookmarkStart w:id="7167" w:name="MathJax-Span-68321"/>
      <w:bookmarkEnd w:id="7167"/>
      <w:proofErr w:type="spellStart"/>
      <w:r>
        <w:rPr>
          <w:rFonts w:ascii="MathJax Main" w:hAnsi="MathJax Main"/>
        </w:rPr>
        <w:t>10</w:t>
      </w:r>
      <w:bookmarkStart w:id="7168" w:name="MathJax-Span-68331"/>
      <w:bookmarkEnd w:id="7168"/>
      <w:r>
        <w:rPr>
          <w:rFonts w:ascii="MathJax Main" w:hAnsi="MathJax Main"/>
        </w:rPr>
        <w:t>,</w:t>
      </w:r>
      <w:bookmarkStart w:id="7169" w:name="MathJax-Span-68341"/>
      <w:bookmarkStart w:id="7170" w:name="MathJax-Span-68351"/>
      <w:bookmarkEnd w:id="7169"/>
      <w:bookmarkEnd w:id="7170"/>
      <w:r>
        <w:rPr>
          <w:rFonts w:ascii="MathJax Math" w:hAnsi="MathJax Math"/>
          <w:i/>
        </w:rPr>
        <w:t>u</w:t>
      </w:r>
      <w:bookmarkStart w:id="7171" w:name="MathJax-Span-68361"/>
      <w:bookmarkStart w:id="7172" w:name="MathJax-Span-68371"/>
      <w:bookmarkStart w:id="7173" w:name="MathJax-Span-68381"/>
      <w:bookmarkEnd w:id="7171"/>
      <w:bookmarkEnd w:id="7172"/>
      <w:bookmarkEnd w:id="7173"/>
      <w:r>
        <w:rPr>
          <w:rFonts w:ascii="MathJax Main" w:hAnsi="MathJax Main"/>
        </w:rPr>
        <w:t>4</w:t>
      </w:r>
      <w:bookmarkStart w:id="7174" w:name="MathJax-Span-68391"/>
      <w:bookmarkEnd w:id="7174"/>
      <w:proofErr w:type="spellEnd"/>
      <w:r>
        <w:t> </w:t>
      </w:r>
      <w:bookmarkStart w:id="7175" w:name="MathJax-Span-68401"/>
      <w:bookmarkEnd w:id="7175"/>
      <w:r>
        <w:rPr>
          <w:rFonts w:ascii="MathJax Main" w:hAnsi="MathJax Main"/>
        </w:rPr>
        <w:t>9</w:t>
      </w:r>
      <w:bookmarkStart w:id="7176" w:name="MathJax-Span-68411"/>
      <w:bookmarkEnd w:id="7176"/>
      <w:r>
        <w:rPr>
          <w:rFonts w:ascii="MathJax Main" w:hAnsi="MathJax Main"/>
        </w:rPr>
        <w:t>,</w:t>
      </w:r>
      <w:bookmarkStart w:id="7177" w:name="MathJax-Span-68421"/>
      <w:bookmarkStart w:id="7178" w:name="MathJax-Span-68431"/>
      <w:bookmarkEnd w:id="7177"/>
      <w:bookmarkEnd w:id="7178"/>
      <w:r>
        <w:rPr>
          <w:rFonts w:ascii="MathJax Math" w:hAnsi="MathJax Math"/>
          <w:i/>
        </w:rPr>
        <w:t>u</w:t>
      </w:r>
      <w:bookmarkStart w:id="7179" w:name="MathJax-Span-68441"/>
      <w:bookmarkStart w:id="7180" w:name="MathJax-Span-68451"/>
      <w:bookmarkStart w:id="7181" w:name="MathJax-Span-68461"/>
      <w:bookmarkEnd w:id="7179"/>
      <w:bookmarkEnd w:id="7180"/>
      <w:bookmarkEnd w:id="7181"/>
      <w:r>
        <w:rPr>
          <w:rFonts w:ascii="MathJax Main" w:hAnsi="MathJax Main"/>
        </w:rPr>
        <w:t>4</w:t>
      </w:r>
      <w:bookmarkStart w:id="7182" w:name="MathJax-Span-68471"/>
      <w:bookmarkEnd w:id="7182"/>
      <w:r>
        <w:t> </w:t>
      </w:r>
      <w:bookmarkStart w:id="7183" w:name="MathJax-Span-68481"/>
      <w:bookmarkEnd w:id="7183"/>
      <w:r>
        <w:rPr>
          <w:rFonts w:ascii="MathJax Main" w:hAnsi="MathJax Main"/>
        </w:rPr>
        <w:t>8</w:t>
      </w:r>
      <w:bookmarkStart w:id="7184" w:name="MathJax-Span-68491"/>
      <w:bookmarkEnd w:id="7184"/>
      <w:r>
        <w:rPr>
          <w:rFonts w:ascii="MathJax Main" w:hAnsi="MathJax Main"/>
        </w:rPr>
        <w:t>}</w:t>
      </w:r>
      <w:r>
        <w:t xml:space="preserve"> </w:t>
      </w:r>
      <w:bookmarkStart w:id="7185" w:name="MathJax-Element-365-Frame1"/>
      <w:bookmarkStart w:id="7186" w:name="MathJax-Span-68501"/>
      <w:bookmarkStart w:id="7187" w:name="MathJax-Span-68511"/>
      <w:bookmarkStart w:id="7188" w:name="MathJax-Span-68521"/>
      <w:bookmarkStart w:id="7189" w:name="MathJax-Span-68531"/>
      <w:bookmarkEnd w:id="7185"/>
      <w:bookmarkEnd w:id="7186"/>
      <w:bookmarkEnd w:id="7187"/>
      <w:bookmarkEnd w:id="7188"/>
      <w:bookmarkEnd w:id="7189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190" w:name="MathJax-Span-68541"/>
      <w:bookmarkStart w:id="7191" w:name="MathJax-Span-68551"/>
      <w:bookmarkStart w:id="7192" w:name="MathJax-Span-68561"/>
      <w:bookmarkEnd w:id="7190"/>
      <w:bookmarkEnd w:id="7191"/>
      <w:bookmarkEnd w:id="7192"/>
      <w:r>
        <w:rPr>
          <w:rFonts w:ascii="MathJax Main" w:hAnsi="MathJax Main"/>
        </w:rPr>
        <w:t>4</w:t>
      </w:r>
      <w:bookmarkStart w:id="7193" w:name="MathJax-Span-68571"/>
      <w:bookmarkEnd w:id="7193"/>
      <w:proofErr w:type="gramStart"/>
      <w:r>
        <w:rPr>
          <w:rFonts w:ascii="MathJax Main" w:hAnsi="MathJax Main"/>
        </w:rPr>
        <w:t>=</w:t>
      </w:r>
      <w:bookmarkStart w:id="7194" w:name="MathJax-Span-68581"/>
      <w:bookmarkEnd w:id="7194"/>
      <w:r>
        <w:rPr>
          <w:rFonts w:ascii="MathJax Main" w:hAnsi="MathJax Main"/>
        </w:rPr>
        <w:t>{</w:t>
      </w:r>
      <w:bookmarkStart w:id="7195" w:name="MathJax-Span-68591"/>
      <w:bookmarkStart w:id="7196" w:name="MathJax-Span-68601"/>
      <w:bookmarkEnd w:id="7195"/>
      <w:bookmarkEnd w:id="7196"/>
      <w:proofErr w:type="gramEnd"/>
      <w:r>
        <w:rPr>
          <w:rFonts w:ascii="MathJax Math" w:hAnsi="MathJax Math"/>
          <w:i/>
        </w:rPr>
        <w:t>u</w:t>
      </w:r>
      <w:bookmarkStart w:id="7197" w:name="MathJax-Span-68611"/>
      <w:bookmarkStart w:id="7198" w:name="MathJax-Span-68621"/>
      <w:bookmarkStart w:id="7199" w:name="MathJax-Span-68631"/>
      <w:bookmarkEnd w:id="7197"/>
      <w:bookmarkEnd w:id="7198"/>
      <w:bookmarkEnd w:id="7199"/>
      <w:r>
        <w:rPr>
          <w:rFonts w:ascii="MathJax Main" w:hAnsi="MathJax Main"/>
        </w:rPr>
        <w:t>1</w:t>
      </w:r>
      <w:bookmarkStart w:id="7200" w:name="MathJax-Span-68641"/>
      <w:bookmarkEnd w:id="7200"/>
      <w:r>
        <w:t> </w:t>
      </w:r>
      <w:bookmarkStart w:id="7201" w:name="MathJax-Span-68651"/>
      <w:bookmarkEnd w:id="7201"/>
      <w:r>
        <w:rPr>
          <w:rFonts w:ascii="MathJax Main" w:hAnsi="MathJax Main"/>
        </w:rPr>
        <w:t>4</w:t>
      </w:r>
      <w:bookmarkStart w:id="7202" w:name="MathJax-Span-68661"/>
      <w:bookmarkEnd w:id="7202"/>
      <w:r>
        <w:rPr>
          <w:rFonts w:ascii="MathJax Main" w:hAnsi="MathJax Main"/>
        </w:rPr>
        <w:t>,</w:t>
      </w:r>
      <w:bookmarkStart w:id="7203" w:name="MathJax-Span-68671"/>
      <w:bookmarkStart w:id="7204" w:name="MathJax-Span-68681"/>
      <w:bookmarkEnd w:id="7203"/>
      <w:bookmarkEnd w:id="7204"/>
      <w:r>
        <w:rPr>
          <w:rFonts w:ascii="MathJax Math" w:hAnsi="MathJax Math"/>
          <w:i/>
        </w:rPr>
        <w:t>u</w:t>
      </w:r>
      <w:bookmarkStart w:id="7205" w:name="MathJax-Span-68691"/>
      <w:bookmarkStart w:id="7206" w:name="MathJax-Span-68701"/>
      <w:bookmarkStart w:id="7207" w:name="MathJax-Span-68711"/>
      <w:bookmarkEnd w:id="7205"/>
      <w:bookmarkEnd w:id="7206"/>
      <w:bookmarkEnd w:id="7207"/>
      <w:r>
        <w:rPr>
          <w:rFonts w:ascii="MathJax Main" w:hAnsi="MathJax Main"/>
        </w:rPr>
        <w:t>1</w:t>
      </w:r>
      <w:bookmarkStart w:id="7208" w:name="MathJax-Span-68721"/>
      <w:bookmarkEnd w:id="7208"/>
      <w:r>
        <w:t> </w:t>
      </w:r>
      <w:bookmarkStart w:id="7209" w:name="MathJax-Span-68731"/>
      <w:bookmarkEnd w:id="7209"/>
      <w:r>
        <w:rPr>
          <w:rFonts w:ascii="MathJax Main" w:hAnsi="MathJax Main"/>
        </w:rPr>
        <w:t>10</w:t>
      </w:r>
      <w:bookmarkStart w:id="7210" w:name="MathJax-Span-68741"/>
      <w:bookmarkEnd w:id="7210"/>
      <w:r>
        <w:rPr>
          <w:rFonts w:ascii="MathJax Main" w:hAnsi="MathJax Main"/>
        </w:rPr>
        <w:t>,</w:t>
      </w:r>
      <w:bookmarkStart w:id="7211" w:name="MathJax-Span-68751"/>
      <w:bookmarkStart w:id="7212" w:name="MathJax-Span-68761"/>
      <w:bookmarkEnd w:id="7211"/>
      <w:bookmarkEnd w:id="7212"/>
      <w:r>
        <w:rPr>
          <w:rFonts w:ascii="MathJax Math" w:hAnsi="MathJax Math"/>
          <w:i/>
        </w:rPr>
        <w:t>u</w:t>
      </w:r>
      <w:bookmarkStart w:id="7213" w:name="MathJax-Span-68771"/>
      <w:bookmarkStart w:id="7214" w:name="MathJax-Span-68781"/>
      <w:bookmarkStart w:id="7215" w:name="MathJax-Span-68791"/>
      <w:bookmarkEnd w:id="7213"/>
      <w:bookmarkEnd w:id="7214"/>
      <w:bookmarkEnd w:id="7215"/>
      <w:r>
        <w:rPr>
          <w:rFonts w:ascii="MathJax Main" w:hAnsi="MathJax Main"/>
        </w:rPr>
        <w:t>4</w:t>
      </w:r>
      <w:bookmarkStart w:id="7216" w:name="MathJax-Span-68801"/>
      <w:bookmarkEnd w:id="7216"/>
      <w:r>
        <w:t> </w:t>
      </w:r>
      <w:bookmarkStart w:id="7217" w:name="MathJax-Span-68811"/>
      <w:bookmarkEnd w:id="7217"/>
      <w:r>
        <w:rPr>
          <w:rFonts w:ascii="MathJax Main" w:hAnsi="MathJax Main"/>
        </w:rPr>
        <w:t>10</w:t>
      </w:r>
      <w:bookmarkStart w:id="7218" w:name="MathJax-Span-68821"/>
      <w:bookmarkEnd w:id="7218"/>
      <w:r>
        <w:rPr>
          <w:rFonts w:ascii="MathJax Main" w:hAnsi="MathJax Main"/>
        </w:rPr>
        <w:t>,</w:t>
      </w:r>
      <w:bookmarkStart w:id="7219" w:name="MathJax-Span-68831"/>
      <w:bookmarkStart w:id="7220" w:name="MathJax-Span-68841"/>
      <w:bookmarkEnd w:id="7219"/>
      <w:bookmarkEnd w:id="7220"/>
      <w:r>
        <w:rPr>
          <w:rFonts w:ascii="MathJax Math" w:hAnsi="MathJax Math"/>
          <w:i/>
        </w:rPr>
        <w:t>u</w:t>
      </w:r>
      <w:bookmarkStart w:id="7221" w:name="MathJax-Span-68851"/>
      <w:bookmarkStart w:id="7222" w:name="MathJax-Span-68861"/>
      <w:bookmarkStart w:id="7223" w:name="MathJax-Span-68871"/>
      <w:bookmarkEnd w:id="7221"/>
      <w:bookmarkEnd w:id="7222"/>
      <w:bookmarkEnd w:id="7223"/>
      <w:r>
        <w:rPr>
          <w:rFonts w:ascii="MathJax Main" w:hAnsi="MathJax Main"/>
        </w:rPr>
        <w:t>5</w:t>
      </w:r>
      <w:bookmarkStart w:id="7224" w:name="MathJax-Span-68881"/>
      <w:bookmarkEnd w:id="7224"/>
      <w:r>
        <w:t> </w:t>
      </w:r>
      <w:bookmarkStart w:id="7225" w:name="MathJax-Span-68891"/>
      <w:bookmarkEnd w:id="7225"/>
      <w:r>
        <w:rPr>
          <w:rFonts w:ascii="MathJax Main" w:hAnsi="MathJax Main"/>
        </w:rPr>
        <w:t>10</w:t>
      </w:r>
      <w:bookmarkStart w:id="7226" w:name="MathJax-Span-68901"/>
      <w:bookmarkEnd w:id="7226"/>
      <w:r>
        <w:rPr>
          <w:rFonts w:ascii="MathJax Main" w:hAnsi="MathJax Main"/>
        </w:rPr>
        <w:t>}</w:t>
      </w:r>
      <w:r>
        <w:t xml:space="preserve"> </w:t>
      </w:r>
      <w:bookmarkStart w:id="7227" w:name="MathJax-Element-366-Frame1"/>
      <w:bookmarkStart w:id="7228" w:name="MathJax-Span-68911"/>
      <w:bookmarkStart w:id="7229" w:name="MathJax-Span-68921"/>
      <w:bookmarkStart w:id="7230" w:name="MathJax-Span-68931"/>
      <w:bookmarkStart w:id="7231" w:name="MathJax-Span-68941"/>
      <w:bookmarkEnd w:id="7227"/>
      <w:bookmarkEnd w:id="7228"/>
      <w:bookmarkEnd w:id="7229"/>
      <w:bookmarkEnd w:id="7230"/>
      <w:bookmarkEnd w:id="7231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232" w:name="MathJax-Span-68951"/>
      <w:bookmarkStart w:id="7233" w:name="MathJax-Span-68961"/>
      <w:bookmarkStart w:id="7234" w:name="MathJax-Span-68971"/>
      <w:bookmarkEnd w:id="7232"/>
      <w:bookmarkEnd w:id="7233"/>
      <w:bookmarkEnd w:id="7234"/>
      <w:r>
        <w:rPr>
          <w:rFonts w:ascii="MathJax Main" w:hAnsi="MathJax Main"/>
        </w:rPr>
        <w:t>5</w:t>
      </w:r>
      <w:bookmarkStart w:id="7235" w:name="MathJax-Span-68981"/>
      <w:bookmarkEnd w:id="7235"/>
      <w:proofErr w:type="gramStart"/>
      <w:r>
        <w:rPr>
          <w:rFonts w:ascii="MathJax Main" w:hAnsi="MathJax Main"/>
        </w:rPr>
        <w:t>=</w:t>
      </w:r>
      <w:bookmarkStart w:id="7236" w:name="MathJax-Span-68991"/>
      <w:bookmarkEnd w:id="7236"/>
      <w:r>
        <w:rPr>
          <w:rFonts w:ascii="MathJax Main" w:hAnsi="MathJax Main"/>
        </w:rPr>
        <w:t>{</w:t>
      </w:r>
      <w:bookmarkStart w:id="7237" w:name="MathJax-Span-69001"/>
      <w:bookmarkStart w:id="7238" w:name="MathJax-Span-69011"/>
      <w:bookmarkEnd w:id="7237"/>
      <w:bookmarkEnd w:id="7238"/>
      <w:proofErr w:type="gramEnd"/>
      <w:r>
        <w:rPr>
          <w:rFonts w:ascii="MathJax Math" w:hAnsi="MathJax Math"/>
          <w:i/>
        </w:rPr>
        <w:t>u</w:t>
      </w:r>
      <w:bookmarkStart w:id="7239" w:name="MathJax-Span-69021"/>
      <w:bookmarkStart w:id="7240" w:name="MathJax-Span-69031"/>
      <w:bookmarkStart w:id="7241" w:name="MathJax-Span-69041"/>
      <w:bookmarkEnd w:id="7239"/>
      <w:bookmarkEnd w:id="7240"/>
      <w:bookmarkEnd w:id="7241"/>
      <w:r>
        <w:rPr>
          <w:rFonts w:ascii="MathJax Main" w:hAnsi="MathJax Main"/>
        </w:rPr>
        <w:t>1</w:t>
      </w:r>
      <w:bookmarkStart w:id="7242" w:name="MathJax-Span-69051"/>
      <w:bookmarkEnd w:id="7242"/>
      <w:r>
        <w:t> </w:t>
      </w:r>
      <w:bookmarkStart w:id="7243" w:name="MathJax-Span-69061"/>
      <w:bookmarkEnd w:id="7243"/>
      <w:r>
        <w:rPr>
          <w:rFonts w:ascii="MathJax Main" w:hAnsi="MathJax Main"/>
        </w:rPr>
        <w:t>4</w:t>
      </w:r>
      <w:bookmarkStart w:id="7244" w:name="MathJax-Span-69071"/>
      <w:bookmarkEnd w:id="7244"/>
      <w:r>
        <w:rPr>
          <w:rFonts w:ascii="MathJax Main" w:hAnsi="MathJax Main"/>
        </w:rPr>
        <w:t>,</w:t>
      </w:r>
      <w:bookmarkStart w:id="7245" w:name="MathJax-Span-69081"/>
      <w:bookmarkStart w:id="7246" w:name="MathJax-Span-69091"/>
      <w:bookmarkEnd w:id="7245"/>
      <w:bookmarkEnd w:id="7246"/>
      <w:r>
        <w:rPr>
          <w:rFonts w:ascii="MathJax Math" w:hAnsi="MathJax Math"/>
          <w:i/>
        </w:rPr>
        <w:t>u</w:t>
      </w:r>
      <w:bookmarkStart w:id="7247" w:name="MathJax-Span-69101"/>
      <w:bookmarkStart w:id="7248" w:name="MathJax-Span-69111"/>
      <w:bookmarkStart w:id="7249" w:name="MathJax-Span-69121"/>
      <w:bookmarkEnd w:id="7247"/>
      <w:bookmarkEnd w:id="7248"/>
      <w:bookmarkEnd w:id="7249"/>
      <w:r>
        <w:rPr>
          <w:rFonts w:ascii="MathJax Main" w:hAnsi="MathJax Main"/>
        </w:rPr>
        <w:t>4</w:t>
      </w:r>
      <w:bookmarkStart w:id="7250" w:name="MathJax-Span-69131"/>
      <w:bookmarkEnd w:id="7250"/>
      <w:r>
        <w:t> </w:t>
      </w:r>
      <w:bookmarkStart w:id="7251" w:name="MathJax-Span-69141"/>
      <w:bookmarkEnd w:id="7251"/>
      <w:r>
        <w:rPr>
          <w:rFonts w:ascii="MathJax Main" w:hAnsi="MathJax Main"/>
        </w:rPr>
        <w:t>11</w:t>
      </w:r>
      <w:bookmarkStart w:id="7252" w:name="MathJax-Span-69151"/>
      <w:bookmarkEnd w:id="7252"/>
      <w:r>
        <w:rPr>
          <w:rFonts w:ascii="MathJax Main" w:hAnsi="MathJax Main"/>
        </w:rPr>
        <w:t>,</w:t>
      </w:r>
      <w:bookmarkStart w:id="7253" w:name="MathJax-Span-69161"/>
      <w:bookmarkStart w:id="7254" w:name="MathJax-Span-69171"/>
      <w:bookmarkEnd w:id="7253"/>
      <w:bookmarkEnd w:id="7254"/>
      <w:r>
        <w:rPr>
          <w:rFonts w:ascii="MathJax Math" w:hAnsi="MathJax Math"/>
          <w:i/>
        </w:rPr>
        <w:t>u</w:t>
      </w:r>
      <w:bookmarkStart w:id="7255" w:name="MathJax-Span-69181"/>
      <w:bookmarkStart w:id="7256" w:name="MathJax-Span-69191"/>
      <w:bookmarkStart w:id="7257" w:name="MathJax-Span-69201"/>
      <w:bookmarkEnd w:id="7255"/>
      <w:bookmarkEnd w:id="7256"/>
      <w:bookmarkEnd w:id="7257"/>
      <w:r>
        <w:rPr>
          <w:rFonts w:ascii="MathJax Main" w:hAnsi="MathJax Main"/>
        </w:rPr>
        <w:t>4</w:t>
      </w:r>
      <w:bookmarkStart w:id="7258" w:name="MathJax-Span-69211"/>
      <w:bookmarkEnd w:id="7258"/>
      <w:r>
        <w:t> </w:t>
      </w:r>
      <w:bookmarkStart w:id="7259" w:name="MathJax-Span-69221"/>
      <w:bookmarkEnd w:id="7259"/>
      <w:r>
        <w:rPr>
          <w:rFonts w:ascii="MathJax Main" w:hAnsi="MathJax Main"/>
        </w:rPr>
        <w:t>10</w:t>
      </w:r>
      <w:bookmarkStart w:id="7260" w:name="MathJax-Span-69231"/>
      <w:bookmarkEnd w:id="7260"/>
      <w:r>
        <w:rPr>
          <w:rFonts w:ascii="MathJax Main" w:hAnsi="MathJax Main"/>
        </w:rPr>
        <w:t>,</w:t>
      </w:r>
      <w:bookmarkStart w:id="7261" w:name="MathJax-Span-69241"/>
      <w:bookmarkStart w:id="7262" w:name="MathJax-Span-69251"/>
      <w:bookmarkEnd w:id="7261"/>
      <w:bookmarkEnd w:id="7262"/>
      <w:r>
        <w:rPr>
          <w:rFonts w:ascii="MathJax Math" w:hAnsi="MathJax Math"/>
          <w:i/>
        </w:rPr>
        <w:t>u</w:t>
      </w:r>
      <w:bookmarkStart w:id="7263" w:name="MathJax-Span-69261"/>
      <w:bookmarkStart w:id="7264" w:name="MathJax-Span-69271"/>
      <w:bookmarkStart w:id="7265" w:name="MathJax-Span-69281"/>
      <w:bookmarkEnd w:id="7263"/>
      <w:bookmarkEnd w:id="7264"/>
      <w:bookmarkEnd w:id="7265"/>
      <w:r>
        <w:rPr>
          <w:rFonts w:ascii="MathJax Main" w:hAnsi="MathJax Main"/>
        </w:rPr>
        <w:t>4</w:t>
      </w:r>
      <w:bookmarkStart w:id="7266" w:name="MathJax-Span-69291"/>
      <w:bookmarkEnd w:id="7266"/>
      <w:r>
        <w:t> </w:t>
      </w:r>
      <w:bookmarkStart w:id="7267" w:name="MathJax-Span-69301"/>
      <w:bookmarkEnd w:id="7267"/>
      <w:r>
        <w:rPr>
          <w:rFonts w:ascii="MathJax Main" w:hAnsi="MathJax Main"/>
        </w:rPr>
        <w:t>9</w:t>
      </w:r>
      <w:bookmarkStart w:id="7268" w:name="MathJax-Span-69311"/>
      <w:bookmarkEnd w:id="7268"/>
      <w:r>
        <w:rPr>
          <w:rFonts w:ascii="MathJax Main" w:hAnsi="MathJax Main"/>
        </w:rPr>
        <w:t>,</w:t>
      </w:r>
      <w:bookmarkStart w:id="7269" w:name="MathJax-Span-69321"/>
      <w:bookmarkStart w:id="7270" w:name="MathJax-Span-69331"/>
      <w:bookmarkEnd w:id="7269"/>
      <w:bookmarkEnd w:id="7270"/>
      <w:r>
        <w:rPr>
          <w:rFonts w:ascii="MathJax Math" w:hAnsi="MathJax Math"/>
          <w:i/>
        </w:rPr>
        <w:t>u</w:t>
      </w:r>
      <w:bookmarkStart w:id="7271" w:name="MathJax-Span-69341"/>
      <w:bookmarkStart w:id="7272" w:name="MathJax-Span-69351"/>
      <w:bookmarkStart w:id="7273" w:name="MathJax-Span-69361"/>
      <w:bookmarkEnd w:id="7271"/>
      <w:bookmarkEnd w:id="7272"/>
      <w:bookmarkEnd w:id="7273"/>
      <w:r>
        <w:rPr>
          <w:rFonts w:ascii="MathJax Main" w:hAnsi="MathJax Main"/>
        </w:rPr>
        <w:t>4</w:t>
      </w:r>
      <w:bookmarkStart w:id="7274" w:name="MathJax-Span-69371"/>
      <w:bookmarkEnd w:id="7274"/>
      <w:r>
        <w:t> </w:t>
      </w:r>
      <w:bookmarkStart w:id="7275" w:name="MathJax-Span-69381"/>
      <w:bookmarkEnd w:id="7275"/>
      <w:r>
        <w:rPr>
          <w:rFonts w:ascii="MathJax Main" w:hAnsi="MathJax Main"/>
        </w:rPr>
        <w:t>8</w:t>
      </w:r>
      <w:bookmarkStart w:id="7276" w:name="MathJax-Span-69391"/>
      <w:bookmarkEnd w:id="7276"/>
      <w:r>
        <w:rPr>
          <w:rFonts w:ascii="MathJax Main" w:hAnsi="MathJax Main"/>
        </w:rPr>
        <w:t>}</w:t>
      </w:r>
      <w:r>
        <w:t xml:space="preserve"> </w:t>
      </w:r>
      <w:bookmarkStart w:id="7277" w:name="MathJax-Element-367-Frame1"/>
      <w:bookmarkStart w:id="7278" w:name="MathJax-Span-69401"/>
      <w:bookmarkStart w:id="7279" w:name="MathJax-Span-69411"/>
      <w:bookmarkStart w:id="7280" w:name="MathJax-Span-69421"/>
      <w:bookmarkStart w:id="7281" w:name="MathJax-Span-69431"/>
      <w:bookmarkEnd w:id="7277"/>
      <w:bookmarkEnd w:id="7278"/>
      <w:bookmarkEnd w:id="7279"/>
      <w:bookmarkEnd w:id="7280"/>
      <w:bookmarkEnd w:id="7281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282" w:name="MathJax-Span-69441"/>
      <w:bookmarkStart w:id="7283" w:name="MathJax-Span-69451"/>
      <w:bookmarkStart w:id="7284" w:name="MathJax-Span-69461"/>
      <w:bookmarkEnd w:id="7282"/>
      <w:bookmarkEnd w:id="7283"/>
      <w:bookmarkEnd w:id="7284"/>
      <w:r>
        <w:rPr>
          <w:rFonts w:ascii="MathJax Main" w:hAnsi="MathJax Main"/>
        </w:rPr>
        <w:t>6</w:t>
      </w:r>
      <w:bookmarkStart w:id="7285" w:name="MathJax-Span-69471"/>
      <w:bookmarkEnd w:id="7285"/>
      <w:proofErr w:type="gramStart"/>
      <w:r>
        <w:rPr>
          <w:rFonts w:ascii="MathJax Main" w:hAnsi="MathJax Main"/>
        </w:rPr>
        <w:t>=</w:t>
      </w:r>
      <w:bookmarkStart w:id="7286" w:name="MathJax-Span-69481"/>
      <w:bookmarkEnd w:id="7286"/>
      <w:r>
        <w:rPr>
          <w:rFonts w:ascii="MathJax Main" w:hAnsi="MathJax Main"/>
        </w:rPr>
        <w:t>{</w:t>
      </w:r>
      <w:bookmarkStart w:id="7287" w:name="MathJax-Span-69491"/>
      <w:bookmarkStart w:id="7288" w:name="MathJax-Span-69501"/>
      <w:bookmarkEnd w:id="7287"/>
      <w:bookmarkEnd w:id="7288"/>
      <w:proofErr w:type="gramEnd"/>
      <w:r>
        <w:rPr>
          <w:rFonts w:ascii="MathJax Math" w:hAnsi="MathJax Math"/>
          <w:i/>
        </w:rPr>
        <w:t>u</w:t>
      </w:r>
      <w:bookmarkStart w:id="7289" w:name="MathJax-Span-69511"/>
      <w:bookmarkStart w:id="7290" w:name="MathJax-Span-69521"/>
      <w:bookmarkStart w:id="7291" w:name="MathJax-Span-69531"/>
      <w:bookmarkEnd w:id="7289"/>
      <w:bookmarkEnd w:id="7290"/>
      <w:bookmarkEnd w:id="7291"/>
      <w:r>
        <w:rPr>
          <w:rFonts w:ascii="MathJax Main" w:hAnsi="MathJax Main"/>
        </w:rPr>
        <w:t>1</w:t>
      </w:r>
      <w:bookmarkStart w:id="7292" w:name="MathJax-Span-69541"/>
      <w:bookmarkEnd w:id="7292"/>
      <w:r>
        <w:t> </w:t>
      </w:r>
      <w:bookmarkStart w:id="7293" w:name="MathJax-Span-69551"/>
      <w:bookmarkEnd w:id="7293"/>
      <w:r>
        <w:rPr>
          <w:rFonts w:ascii="MathJax Main" w:hAnsi="MathJax Main"/>
        </w:rPr>
        <w:t>4</w:t>
      </w:r>
      <w:bookmarkStart w:id="7294" w:name="MathJax-Span-69561"/>
      <w:bookmarkEnd w:id="7294"/>
      <w:r>
        <w:rPr>
          <w:rFonts w:ascii="MathJax Main" w:hAnsi="MathJax Main"/>
        </w:rPr>
        <w:t>,</w:t>
      </w:r>
      <w:bookmarkStart w:id="7295" w:name="MathJax-Span-69571"/>
      <w:bookmarkStart w:id="7296" w:name="MathJax-Span-69581"/>
      <w:bookmarkEnd w:id="7295"/>
      <w:bookmarkEnd w:id="7296"/>
      <w:r>
        <w:rPr>
          <w:rFonts w:ascii="MathJax Math" w:hAnsi="MathJax Math"/>
          <w:i/>
        </w:rPr>
        <w:t>u</w:t>
      </w:r>
      <w:bookmarkStart w:id="7297" w:name="MathJax-Span-69591"/>
      <w:bookmarkStart w:id="7298" w:name="MathJax-Span-69601"/>
      <w:bookmarkStart w:id="7299" w:name="MathJax-Span-69611"/>
      <w:bookmarkEnd w:id="7297"/>
      <w:bookmarkEnd w:id="7298"/>
      <w:bookmarkEnd w:id="7299"/>
      <w:r>
        <w:rPr>
          <w:rFonts w:ascii="MathJax Main" w:hAnsi="MathJax Main"/>
        </w:rPr>
        <w:t>4</w:t>
      </w:r>
      <w:bookmarkStart w:id="7300" w:name="MathJax-Span-69621"/>
      <w:bookmarkEnd w:id="7300"/>
      <w:r>
        <w:t> </w:t>
      </w:r>
      <w:bookmarkStart w:id="7301" w:name="MathJax-Span-69631"/>
      <w:bookmarkEnd w:id="7301"/>
      <w:r>
        <w:rPr>
          <w:rFonts w:ascii="MathJax Main" w:hAnsi="MathJax Main"/>
        </w:rPr>
        <w:t>11</w:t>
      </w:r>
      <w:bookmarkStart w:id="7302" w:name="MathJax-Span-69641"/>
      <w:bookmarkEnd w:id="7302"/>
      <w:r>
        <w:rPr>
          <w:rFonts w:ascii="MathJax Main" w:hAnsi="MathJax Main"/>
        </w:rPr>
        <w:t>,</w:t>
      </w:r>
      <w:bookmarkStart w:id="7303" w:name="MathJax-Span-69651"/>
      <w:bookmarkStart w:id="7304" w:name="MathJax-Span-69661"/>
      <w:bookmarkEnd w:id="7303"/>
      <w:bookmarkEnd w:id="7304"/>
      <w:r>
        <w:rPr>
          <w:rFonts w:ascii="MathJax Math" w:hAnsi="MathJax Math"/>
          <w:i/>
        </w:rPr>
        <w:t>u</w:t>
      </w:r>
      <w:bookmarkStart w:id="7305" w:name="MathJax-Span-69671"/>
      <w:bookmarkStart w:id="7306" w:name="MathJax-Span-69681"/>
      <w:bookmarkStart w:id="7307" w:name="MathJax-Span-69691"/>
      <w:bookmarkEnd w:id="7305"/>
      <w:bookmarkEnd w:id="7306"/>
      <w:bookmarkEnd w:id="7307"/>
      <w:r>
        <w:rPr>
          <w:rFonts w:ascii="MathJax Main" w:hAnsi="MathJax Main"/>
        </w:rPr>
        <w:t>4</w:t>
      </w:r>
      <w:bookmarkStart w:id="7308" w:name="MathJax-Span-69701"/>
      <w:bookmarkEnd w:id="7308"/>
      <w:r>
        <w:t> </w:t>
      </w:r>
      <w:bookmarkStart w:id="7309" w:name="MathJax-Span-69711"/>
      <w:bookmarkEnd w:id="7309"/>
      <w:r>
        <w:rPr>
          <w:rFonts w:ascii="MathJax Main" w:hAnsi="MathJax Main"/>
        </w:rPr>
        <w:t>10</w:t>
      </w:r>
      <w:bookmarkStart w:id="7310" w:name="MathJax-Span-69721"/>
      <w:bookmarkEnd w:id="7310"/>
      <w:r>
        <w:rPr>
          <w:rFonts w:ascii="MathJax Main" w:hAnsi="MathJax Main"/>
        </w:rPr>
        <w:t>,</w:t>
      </w:r>
      <w:bookmarkStart w:id="7311" w:name="MathJax-Span-69731"/>
      <w:bookmarkStart w:id="7312" w:name="MathJax-Span-69741"/>
      <w:bookmarkEnd w:id="7311"/>
      <w:bookmarkEnd w:id="7312"/>
      <w:r>
        <w:rPr>
          <w:rFonts w:ascii="MathJax Math" w:hAnsi="MathJax Math"/>
          <w:i/>
        </w:rPr>
        <w:t>u</w:t>
      </w:r>
      <w:bookmarkStart w:id="7313" w:name="MathJax-Span-69751"/>
      <w:bookmarkStart w:id="7314" w:name="MathJax-Span-69761"/>
      <w:bookmarkStart w:id="7315" w:name="MathJax-Span-69771"/>
      <w:bookmarkEnd w:id="7313"/>
      <w:bookmarkEnd w:id="7314"/>
      <w:bookmarkEnd w:id="7315"/>
      <w:r>
        <w:rPr>
          <w:rFonts w:ascii="MathJax Main" w:hAnsi="MathJax Main"/>
        </w:rPr>
        <w:t>5</w:t>
      </w:r>
      <w:bookmarkStart w:id="7316" w:name="MathJax-Span-69781"/>
      <w:bookmarkEnd w:id="7316"/>
      <w:r>
        <w:t> </w:t>
      </w:r>
      <w:bookmarkStart w:id="7317" w:name="MathJax-Span-69791"/>
      <w:bookmarkEnd w:id="7317"/>
      <w:r>
        <w:rPr>
          <w:rFonts w:ascii="MathJax Main" w:hAnsi="MathJax Main"/>
        </w:rPr>
        <w:t>10</w:t>
      </w:r>
      <w:bookmarkStart w:id="7318" w:name="MathJax-Span-69801"/>
      <w:bookmarkEnd w:id="7318"/>
      <w:r>
        <w:rPr>
          <w:rFonts w:ascii="MathJax Main" w:hAnsi="MathJax Main"/>
        </w:rPr>
        <w:t>}</w:t>
      </w:r>
      <w:r>
        <w:t xml:space="preserve"> </w:t>
      </w:r>
      <w:bookmarkStart w:id="7319" w:name="MathJax-Element-368-Frame1"/>
      <w:bookmarkStart w:id="7320" w:name="MathJax-Span-69811"/>
      <w:bookmarkStart w:id="7321" w:name="MathJax-Span-69821"/>
      <w:bookmarkStart w:id="7322" w:name="MathJax-Span-69831"/>
      <w:bookmarkStart w:id="7323" w:name="MathJax-Span-69841"/>
      <w:bookmarkEnd w:id="7319"/>
      <w:bookmarkEnd w:id="7320"/>
      <w:bookmarkEnd w:id="7321"/>
      <w:bookmarkEnd w:id="7322"/>
      <w:bookmarkEnd w:id="7323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324" w:name="MathJax-Span-69851"/>
      <w:bookmarkStart w:id="7325" w:name="MathJax-Span-69861"/>
      <w:bookmarkStart w:id="7326" w:name="MathJax-Span-69871"/>
      <w:bookmarkEnd w:id="7324"/>
      <w:bookmarkEnd w:id="7325"/>
      <w:bookmarkEnd w:id="7326"/>
      <w:r>
        <w:rPr>
          <w:rFonts w:ascii="MathJax Main" w:hAnsi="MathJax Main"/>
        </w:rPr>
        <w:t>7</w:t>
      </w:r>
      <w:bookmarkStart w:id="7327" w:name="MathJax-Span-69881"/>
      <w:bookmarkEnd w:id="7327"/>
      <w:proofErr w:type="gramStart"/>
      <w:r>
        <w:rPr>
          <w:rFonts w:ascii="MathJax Main" w:hAnsi="MathJax Main"/>
        </w:rPr>
        <w:t>=</w:t>
      </w:r>
      <w:bookmarkStart w:id="7328" w:name="MathJax-Span-69891"/>
      <w:bookmarkEnd w:id="7328"/>
      <w:r>
        <w:rPr>
          <w:rFonts w:ascii="MathJax Main" w:hAnsi="MathJax Main"/>
        </w:rPr>
        <w:t>{</w:t>
      </w:r>
      <w:bookmarkStart w:id="7329" w:name="MathJax-Span-69901"/>
      <w:bookmarkStart w:id="7330" w:name="MathJax-Span-69911"/>
      <w:bookmarkEnd w:id="7329"/>
      <w:bookmarkEnd w:id="7330"/>
      <w:proofErr w:type="gramEnd"/>
      <w:r>
        <w:rPr>
          <w:rFonts w:ascii="MathJax Math" w:hAnsi="MathJax Math"/>
          <w:i/>
        </w:rPr>
        <w:t>u</w:t>
      </w:r>
      <w:bookmarkStart w:id="7331" w:name="MathJax-Span-69921"/>
      <w:bookmarkStart w:id="7332" w:name="MathJax-Span-69931"/>
      <w:bookmarkStart w:id="7333" w:name="MathJax-Span-69941"/>
      <w:bookmarkEnd w:id="7331"/>
      <w:bookmarkEnd w:id="7332"/>
      <w:bookmarkEnd w:id="7333"/>
      <w:r>
        <w:rPr>
          <w:rFonts w:ascii="MathJax Main" w:hAnsi="MathJax Main"/>
        </w:rPr>
        <w:t>1</w:t>
      </w:r>
      <w:bookmarkStart w:id="7334" w:name="MathJax-Span-69951"/>
      <w:bookmarkEnd w:id="7334"/>
      <w:r>
        <w:t> </w:t>
      </w:r>
      <w:bookmarkStart w:id="7335" w:name="MathJax-Span-69961"/>
      <w:bookmarkEnd w:id="7335"/>
      <w:r>
        <w:rPr>
          <w:rFonts w:ascii="MathJax Main" w:hAnsi="MathJax Main"/>
        </w:rPr>
        <w:t>4</w:t>
      </w:r>
      <w:bookmarkStart w:id="7336" w:name="MathJax-Span-69971"/>
      <w:bookmarkEnd w:id="7336"/>
      <w:r>
        <w:rPr>
          <w:rFonts w:ascii="MathJax Main" w:hAnsi="MathJax Main"/>
        </w:rPr>
        <w:t>,</w:t>
      </w:r>
      <w:bookmarkStart w:id="7337" w:name="MathJax-Span-69981"/>
      <w:bookmarkStart w:id="7338" w:name="MathJax-Span-69991"/>
      <w:bookmarkEnd w:id="7337"/>
      <w:bookmarkEnd w:id="7338"/>
      <w:r>
        <w:rPr>
          <w:rFonts w:ascii="MathJax Math" w:hAnsi="MathJax Math"/>
          <w:i/>
        </w:rPr>
        <w:t>u</w:t>
      </w:r>
      <w:bookmarkStart w:id="7339" w:name="MathJax-Span-70001"/>
      <w:bookmarkStart w:id="7340" w:name="MathJax-Span-70011"/>
      <w:bookmarkStart w:id="7341" w:name="MathJax-Span-70021"/>
      <w:bookmarkEnd w:id="7339"/>
      <w:bookmarkEnd w:id="7340"/>
      <w:bookmarkEnd w:id="7341"/>
      <w:r>
        <w:rPr>
          <w:rFonts w:ascii="MathJax Main" w:hAnsi="MathJax Main"/>
        </w:rPr>
        <w:t>4</w:t>
      </w:r>
      <w:bookmarkStart w:id="7342" w:name="MathJax-Span-70031"/>
      <w:bookmarkEnd w:id="7342"/>
      <w:r>
        <w:t> </w:t>
      </w:r>
      <w:bookmarkStart w:id="7343" w:name="MathJax-Span-70041"/>
      <w:bookmarkEnd w:id="7343"/>
      <w:r>
        <w:rPr>
          <w:rFonts w:ascii="MathJax Main" w:hAnsi="MathJax Main"/>
        </w:rPr>
        <w:t>11</w:t>
      </w:r>
      <w:bookmarkStart w:id="7344" w:name="MathJax-Span-70051"/>
      <w:bookmarkEnd w:id="7344"/>
      <w:r>
        <w:rPr>
          <w:rFonts w:ascii="MathJax Main" w:hAnsi="MathJax Main"/>
        </w:rPr>
        <w:t>,</w:t>
      </w:r>
      <w:bookmarkStart w:id="7345" w:name="MathJax-Span-70061"/>
      <w:bookmarkStart w:id="7346" w:name="MathJax-Span-70071"/>
      <w:bookmarkEnd w:id="7345"/>
      <w:bookmarkEnd w:id="7346"/>
      <w:r>
        <w:rPr>
          <w:rFonts w:ascii="MathJax Math" w:hAnsi="MathJax Math"/>
          <w:i/>
        </w:rPr>
        <w:t>u</w:t>
      </w:r>
      <w:bookmarkStart w:id="7347" w:name="MathJax-Span-70081"/>
      <w:bookmarkStart w:id="7348" w:name="MathJax-Span-70091"/>
      <w:bookmarkStart w:id="7349" w:name="MathJax-Span-70101"/>
      <w:bookmarkEnd w:id="7347"/>
      <w:bookmarkEnd w:id="7348"/>
      <w:bookmarkEnd w:id="7349"/>
      <w:r>
        <w:rPr>
          <w:rFonts w:ascii="MathJax Main" w:hAnsi="MathJax Main"/>
        </w:rPr>
        <w:t>5</w:t>
      </w:r>
      <w:bookmarkStart w:id="7350" w:name="MathJax-Span-70111"/>
      <w:bookmarkEnd w:id="7350"/>
      <w:r>
        <w:t> </w:t>
      </w:r>
      <w:bookmarkStart w:id="7351" w:name="MathJax-Span-70121"/>
      <w:bookmarkEnd w:id="7351"/>
      <w:proofErr w:type="spellStart"/>
      <w:r>
        <w:rPr>
          <w:rFonts w:ascii="MathJax Main" w:hAnsi="MathJax Main"/>
        </w:rPr>
        <w:t>11</w:t>
      </w:r>
      <w:bookmarkStart w:id="7352" w:name="MathJax-Span-70131"/>
      <w:bookmarkEnd w:id="7352"/>
      <w:r>
        <w:rPr>
          <w:rFonts w:ascii="MathJax Main" w:hAnsi="MathJax Main"/>
        </w:rPr>
        <w:t>,</w:t>
      </w:r>
      <w:bookmarkStart w:id="7353" w:name="MathJax-Span-70141"/>
      <w:bookmarkStart w:id="7354" w:name="MathJax-Span-70151"/>
      <w:bookmarkEnd w:id="7353"/>
      <w:bookmarkEnd w:id="7354"/>
      <w:r>
        <w:rPr>
          <w:rFonts w:ascii="MathJax Math" w:hAnsi="MathJax Math"/>
          <w:i/>
        </w:rPr>
        <w:t>u</w:t>
      </w:r>
      <w:bookmarkStart w:id="7355" w:name="MathJax-Span-70161"/>
      <w:bookmarkStart w:id="7356" w:name="MathJax-Span-70171"/>
      <w:bookmarkStart w:id="7357" w:name="MathJax-Span-70181"/>
      <w:bookmarkEnd w:id="7355"/>
      <w:bookmarkEnd w:id="7356"/>
      <w:bookmarkEnd w:id="7357"/>
      <w:r>
        <w:rPr>
          <w:rFonts w:ascii="MathJax Main" w:hAnsi="MathJax Main"/>
        </w:rPr>
        <w:t>5</w:t>
      </w:r>
      <w:bookmarkStart w:id="7358" w:name="MathJax-Span-70191"/>
      <w:bookmarkEnd w:id="7358"/>
      <w:proofErr w:type="spellEnd"/>
      <w:r>
        <w:t> </w:t>
      </w:r>
      <w:bookmarkStart w:id="7359" w:name="MathJax-Span-70201"/>
      <w:bookmarkEnd w:id="7359"/>
      <w:r>
        <w:rPr>
          <w:rFonts w:ascii="MathJax Main" w:hAnsi="MathJax Main"/>
        </w:rPr>
        <w:t>10</w:t>
      </w:r>
      <w:bookmarkStart w:id="7360" w:name="MathJax-Span-70211"/>
      <w:bookmarkEnd w:id="7360"/>
      <w:r>
        <w:rPr>
          <w:rFonts w:ascii="MathJax Main" w:hAnsi="MathJax Main"/>
        </w:rPr>
        <w:t>}</w:t>
      </w:r>
      <w:r>
        <w:t xml:space="preserve"> </w:t>
      </w:r>
      <w:bookmarkStart w:id="7361" w:name="MathJax-Element-369-Frame1"/>
      <w:bookmarkStart w:id="7362" w:name="MathJax-Span-70221"/>
      <w:bookmarkStart w:id="7363" w:name="MathJax-Span-70231"/>
      <w:bookmarkStart w:id="7364" w:name="MathJax-Span-70241"/>
      <w:bookmarkStart w:id="7365" w:name="MathJax-Span-70251"/>
      <w:bookmarkEnd w:id="7361"/>
      <w:bookmarkEnd w:id="7362"/>
      <w:bookmarkEnd w:id="7363"/>
      <w:bookmarkEnd w:id="7364"/>
      <w:bookmarkEnd w:id="7365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366" w:name="MathJax-Span-70261"/>
      <w:bookmarkStart w:id="7367" w:name="MathJax-Span-70271"/>
      <w:bookmarkStart w:id="7368" w:name="MathJax-Span-70281"/>
      <w:bookmarkEnd w:id="7366"/>
      <w:bookmarkEnd w:id="7367"/>
      <w:bookmarkEnd w:id="7368"/>
      <w:r>
        <w:rPr>
          <w:rFonts w:ascii="MathJax Main" w:hAnsi="MathJax Main"/>
        </w:rPr>
        <w:t>8</w:t>
      </w:r>
      <w:bookmarkStart w:id="7369" w:name="MathJax-Span-70291"/>
      <w:bookmarkEnd w:id="7369"/>
      <w:proofErr w:type="gramStart"/>
      <w:r>
        <w:rPr>
          <w:rFonts w:ascii="MathJax Main" w:hAnsi="MathJax Main"/>
        </w:rPr>
        <w:t>=</w:t>
      </w:r>
      <w:bookmarkStart w:id="7370" w:name="MathJax-Span-70301"/>
      <w:bookmarkEnd w:id="7370"/>
      <w:r>
        <w:rPr>
          <w:rFonts w:ascii="MathJax Main" w:hAnsi="MathJax Main"/>
        </w:rPr>
        <w:t>{</w:t>
      </w:r>
      <w:bookmarkStart w:id="7371" w:name="MathJax-Span-70311"/>
      <w:bookmarkStart w:id="7372" w:name="MathJax-Span-70321"/>
      <w:bookmarkEnd w:id="7371"/>
      <w:bookmarkEnd w:id="7372"/>
      <w:proofErr w:type="gramEnd"/>
      <w:r>
        <w:rPr>
          <w:rFonts w:ascii="MathJax Math" w:hAnsi="MathJax Math"/>
          <w:i/>
        </w:rPr>
        <w:t>u</w:t>
      </w:r>
      <w:bookmarkStart w:id="7373" w:name="MathJax-Span-70331"/>
      <w:bookmarkStart w:id="7374" w:name="MathJax-Span-70341"/>
      <w:bookmarkStart w:id="7375" w:name="MathJax-Span-70351"/>
      <w:bookmarkEnd w:id="7373"/>
      <w:bookmarkEnd w:id="7374"/>
      <w:bookmarkEnd w:id="7375"/>
      <w:r>
        <w:rPr>
          <w:rFonts w:ascii="MathJax Main" w:hAnsi="MathJax Main"/>
        </w:rPr>
        <w:t>1</w:t>
      </w:r>
      <w:bookmarkStart w:id="7376" w:name="MathJax-Span-70361"/>
      <w:bookmarkEnd w:id="7376"/>
      <w:r>
        <w:t> </w:t>
      </w:r>
      <w:bookmarkStart w:id="7377" w:name="MathJax-Span-70371"/>
      <w:bookmarkEnd w:id="7377"/>
      <w:r>
        <w:rPr>
          <w:rFonts w:ascii="MathJax Main" w:hAnsi="MathJax Main"/>
        </w:rPr>
        <w:t>4</w:t>
      </w:r>
      <w:bookmarkStart w:id="7378" w:name="MathJax-Span-70381"/>
      <w:bookmarkEnd w:id="7378"/>
      <w:r>
        <w:rPr>
          <w:rFonts w:ascii="MathJax Main" w:hAnsi="MathJax Main"/>
        </w:rPr>
        <w:t>,</w:t>
      </w:r>
      <w:bookmarkStart w:id="7379" w:name="MathJax-Span-70391"/>
      <w:bookmarkStart w:id="7380" w:name="MathJax-Span-70401"/>
      <w:bookmarkEnd w:id="7379"/>
      <w:bookmarkEnd w:id="7380"/>
      <w:r>
        <w:rPr>
          <w:rFonts w:ascii="MathJax Math" w:hAnsi="MathJax Math"/>
          <w:i/>
        </w:rPr>
        <w:t>u</w:t>
      </w:r>
      <w:bookmarkStart w:id="7381" w:name="MathJax-Span-70411"/>
      <w:bookmarkStart w:id="7382" w:name="MathJax-Span-70421"/>
      <w:bookmarkStart w:id="7383" w:name="MathJax-Span-70431"/>
      <w:bookmarkEnd w:id="7381"/>
      <w:bookmarkEnd w:id="7382"/>
      <w:bookmarkEnd w:id="7383"/>
      <w:r>
        <w:rPr>
          <w:rFonts w:ascii="MathJax Main" w:hAnsi="MathJax Main"/>
        </w:rPr>
        <w:t>5</w:t>
      </w:r>
      <w:bookmarkStart w:id="7384" w:name="MathJax-Span-70441"/>
      <w:bookmarkEnd w:id="7384"/>
      <w:r>
        <w:t> </w:t>
      </w:r>
      <w:bookmarkStart w:id="7385" w:name="MathJax-Span-70451"/>
      <w:bookmarkEnd w:id="7385"/>
      <w:r>
        <w:rPr>
          <w:rFonts w:ascii="MathJax Main" w:hAnsi="MathJax Main"/>
        </w:rPr>
        <w:t>12</w:t>
      </w:r>
      <w:bookmarkStart w:id="7386" w:name="MathJax-Span-70461"/>
      <w:bookmarkEnd w:id="7386"/>
      <w:r>
        <w:rPr>
          <w:rFonts w:ascii="MathJax Main" w:hAnsi="MathJax Main"/>
        </w:rPr>
        <w:t>,</w:t>
      </w:r>
      <w:bookmarkStart w:id="7387" w:name="MathJax-Span-70471"/>
      <w:bookmarkStart w:id="7388" w:name="MathJax-Span-70481"/>
      <w:bookmarkEnd w:id="7387"/>
      <w:bookmarkEnd w:id="7388"/>
      <w:r>
        <w:rPr>
          <w:rFonts w:ascii="MathJax Math" w:hAnsi="MathJax Math"/>
          <w:i/>
        </w:rPr>
        <w:t>u</w:t>
      </w:r>
      <w:bookmarkStart w:id="7389" w:name="MathJax-Span-70491"/>
      <w:bookmarkStart w:id="7390" w:name="MathJax-Span-70501"/>
      <w:bookmarkStart w:id="7391" w:name="MathJax-Span-70511"/>
      <w:bookmarkEnd w:id="7389"/>
      <w:bookmarkEnd w:id="7390"/>
      <w:bookmarkEnd w:id="7391"/>
      <w:r>
        <w:rPr>
          <w:rFonts w:ascii="MathJax Main" w:hAnsi="MathJax Main"/>
        </w:rPr>
        <w:t>5</w:t>
      </w:r>
      <w:bookmarkStart w:id="7392" w:name="MathJax-Span-70521"/>
      <w:bookmarkEnd w:id="7392"/>
      <w:r>
        <w:t> </w:t>
      </w:r>
      <w:bookmarkStart w:id="7393" w:name="MathJax-Span-70531"/>
      <w:bookmarkEnd w:id="7393"/>
      <w:r>
        <w:rPr>
          <w:rFonts w:ascii="MathJax Main" w:hAnsi="MathJax Main"/>
        </w:rPr>
        <w:t>11</w:t>
      </w:r>
      <w:bookmarkStart w:id="7394" w:name="MathJax-Span-70541"/>
      <w:bookmarkEnd w:id="7394"/>
      <w:r>
        <w:rPr>
          <w:rFonts w:ascii="MathJax Main" w:hAnsi="MathJax Main"/>
        </w:rPr>
        <w:t>,</w:t>
      </w:r>
      <w:bookmarkStart w:id="7395" w:name="MathJax-Span-70551"/>
      <w:bookmarkStart w:id="7396" w:name="MathJax-Span-70561"/>
      <w:bookmarkEnd w:id="7395"/>
      <w:bookmarkEnd w:id="7396"/>
      <w:r>
        <w:rPr>
          <w:rFonts w:ascii="MathJax Math" w:hAnsi="MathJax Math"/>
          <w:i/>
        </w:rPr>
        <w:t>u</w:t>
      </w:r>
      <w:bookmarkStart w:id="7397" w:name="MathJax-Span-70571"/>
      <w:bookmarkStart w:id="7398" w:name="MathJax-Span-70581"/>
      <w:bookmarkStart w:id="7399" w:name="MathJax-Span-70591"/>
      <w:bookmarkEnd w:id="7397"/>
      <w:bookmarkEnd w:id="7398"/>
      <w:bookmarkEnd w:id="7399"/>
      <w:r>
        <w:rPr>
          <w:rFonts w:ascii="MathJax Main" w:hAnsi="MathJax Main"/>
        </w:rPr>
        <w:t>5</w:t>
      </w:r>
      <w:bookmarkStart w:id="7400" w:name="MathJax-Span-70601"/>
      <w:bookmarkEnd w:id="7400"/>
      <w:r>
        <w:t> </w:t>
      </w:r>
      <w:bookmarkStart w:id="7401" w:name="MathJax-Span-70611"/>
      <w:bookmarkEnd w:id="7401"/>
      <w:r>
        <w:rPr>
          <w:rFonts w:ascii="MathJax Main" w:hAnsi="MathJax Main"/>
        </w:rPr>
        <w:t>10</w:t>
      </w:r>
      <w:bookmarkStart w:id="7402" w:name="MathJax-Span-70621"/>
      <w:bookmarkEnd w:id="7402"/>
      <w:r>
        <w:rPr>
          <w:rFonts w:ascii="MathJax Main" w:hAnsi="MathJax Main"/>
        </w:rPr>
        <w:t>}</w:t>
      </w:r>
      <w:r>
        <w:t xml:space="preserve"> </w:t>
      </w:r>
      <w:bookmarkStart w:id="7403" w:name="MathJax-Element-370-Frame1"/>
      <w:bookmarkStart w:id="7404" w:name="MathJax-Span-70631"/>
      <w:bookmarkStart w:id="7405" w:name="MathJax-Span-70641"/>
      <w:bookmarkStart w:id="7406" w:name="MathJax-Span-70651"/>
      <w:bookmarkStart w:id="7407" w:name="MathJax-Span-70661"/>
      <w:bookmarkEnd w:id="7403"/>
      <w:bookmarkEnd w:id="7404"/>
      <w:bookmarkEnd w:id="7405"/>
      <w:bookmarkEnd w:id="7406"/>
      <w:bookmarkEnd w:id="7407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408" w:name="MathJax-Span-70671"/>
      <w:bookmarkStart w:id="7409" w:name="MathJax-Span-70681"/>
      <w:bookmarkStart w:id="7410" w:name="MathJax-Span-70691"/>
      <w:bookmarkEnd w:id="7408"/>
      <w:bookmarkEnd w:id="7409"/>
      <w:bookmarkEnd w:id="7410"/>
      <w:r>
        <w:rPr>
          <w:rFonts w:ascii="MathJax Main" w:hAnsi="MathJax Main"/>
        </w:rPr>
        <w:t>9</w:t>
      </w:r>
      <w:bookmarkStart w:id="7411" w:name="MathJax-Span-70701"/>
      <w:bookmarkEnd w:id="7411"/>
      <w:proofErr w:type="gramStart"/>
      <w:r>
        <w:rPr>
          <w:rFonts w:ascii="MathJax Main" w:hAnsi="MathJax Main"/>
        </w:rPr>
        <w:t>=</w:t>
      </w:r>
      <w:bookmarkStart w:id="7412" w:name="MathJax-Span-70711"/>
      <w:bookmarkEnd w:id="7412"/>
      <w:r>
        <w:rPr>
          <w:rFonts w:ascii="MathJax Main" w:hAnsi="MathJax Main"/>
        </w:rPr>
        <w:t>{</w:t>
      </w:r>
      <w:bookmarkStart w:id="7413" w:name="MathJax-Span-70721"/>
      <w:bookmarkStart w:id="7414" w:name="MathJax-Span-70731"/>
      <w:bookmarkEnd w:id="7413"/>
      <w:bookmarkEnd w:id="7414"/>
      <w:proofErr w:type="gramEnd"/>
      <w:r>
        <w:rPr>
          <w:rFonts w:ascii="MathJax Math" w:hAnsi="MathJax Math"/>
          <w:i/>
        </w:rPr>
        <w:t>u</w:t>
      </w:r>
      <w:bookmarkStart w:id="7415" w:name="MathJax-Span-70741"/>
      <w:bookmarkStart w:id="7416" w:name="MathJax-Span-70751"/>
      <w:bookmarkStart w:id="7417" w:name="MathJax-Span-70761"/>
      <w:bookmarkEnd w:id="7415"/>
      <w:bookmarkEnd w:id="7416"/>
      <w:bookmarkEnd w:id="7417"/>
      <w:r>
        <w:rPr>
          <w:rFonts w:ascii="MathJax Main" w:hAnsi="MathJax Main"/>
        </w:rPr>
        <w:t>1</w:t>
      </w:r>
      <w:bookmarkStart w:id="7418" w:name="MathJax-Span-70771"/>
      <w:bookmarkEnd w:id="7418"/>
      <w:r>
        <w:t> </w:t>
      </w:r>
      <w:bookmarkStart w:id="7419" w:name="MathJax-Span-70781"/>
      <w:bookmarkEnd w:id="7419"/>
      <w:r>
        <w:rPr>
          <w:rFonts w:ascii="MathJax Main" w:hAnsi="MathJax Main"/>
        </w:rPr>
        <w:t>4</w:t>
      </w:r>
      <w:bookmarkStart w:id="7420" w:name="MathJax-Span-70791"/>
      <w:bookmarkEnd w:id="7420"/>
      <w:r>
        <w:rPr>
          <w:rFonts w:ascii="MathJax Main" w:hAnsi="MathJax Main"/>
        </w:rPr>
        <w:t>,</w:t>
      </w:r>
      <w:bookmarkStart w:id="7421" w:name="MathJax-Span-70801"/>
      <w:bookmarkStart w:id="7422" w:name="MathJax-Span-70811"/>
      <w:bookmarkEnd w:id="7421"/>
      <w:bookmarkEnd w:id="7422"/>
      <w:r>
        <w:rPr>
          <w:rFonts w:ascii="MathJax Math" w:hAnsi="MathJax Math"/>
          <w:i/>
        </w:rPr>
        <w:t>u</w:t>
      </w:r>
      <w:bookmarkStart w:id="7423" w:name="MathJax-Span-70821"/>
      <w:bookmarkStart w:id="7424" w:name="MathJax-Span-70831"/>
      <w:bookmarkStart w:id="7425" w:name="MathJax-Span-70841"/>
      <w:bookmarkEnd w:id="7423"/>
      <w:bookmarkEnd w:id="7424"/>
      <w:bookmarkEnd w:id="7425"/>
      <w:r>
        <w:rPr>
          <w:rFonts w:ascii="MathJax Main" w:hAnsi="MathJax Main"/>
        </w:rPr>
        <w:t>5</w:t>
      </w:r>
      <w:bookmarkStart w:id="7426" w:name="MathJax-Span-70851"/>
      <w:bookmarkEnd w:id="7426"/>
      <w:r>
        <w:t> </w:t>
      </w:r>
      <w:bookmarkStart w:id="7427" w:name="MathJax-Span-70861"/>
      <w:bookmarkEnd w:id="7427"/>
      <w:r>
        <w:rPr>
          <w:rFonts w:ascii="MathJax Main" w:hAnsi="MathJax Main"/>
        </w:rPr>
        <w:t>12</w:t>
      </w:r>
      <w:bookmarkStart w:id="7428" w:name="MathJax-Span-70871"/>
      <w:bookmarkEnd w:id="7428"/>
      <w:r>
        <w:rPr>
          <w:rFonts w:ascii="MathJax Main" w:hAnsi="MathJax Main"/>
        </w:rPr>
        <w:t>,</w:t>
      </w:r>
      <w:bookmarkStart w:id="7429" w:name="MathJax-Span-70881"/>
      <w:bookmarkStart w:id="7430" w:name="MathJax-Span-70891"/>
      <w:bookmarkEnd w:id="7429"/>
      <w:bookmarkEnd w:id="7430"/>
      <w:r>
        <w:rPr>
          <w:rFonts w:ascii="MathJax Math" w:hAnsi="MathJax Math"/>
          <w:i/>
        </w:rPr>
        <w:t>u</w:t>
      </w:r>
      <w:bookmarkStart w:id="7431" w:name="MathJax-Span-70901"/>
      <w:bookmarkStart w:id="7432" w:name="MathJax-Span-70911"/>
      <w:bookmarkStart w:id="7433" w:name="MathJax-Span-70921"/>
      <w:bookmarkEnd w:id="7431"/>
      <w:bookmarkEnd w:id="7432"/>
      <w:bookmarkEnd w:id="7433"/>
      <w:r>
        <w:rPr>
          <w:rFonts w:ascii="MathJax Main" w:hAnsi="MathJax Main"/>
        </w:rPr>
        <w:t>6</w:t>
      </w:r>
      <w:bookmarkStart w:id="7434" w:name="MathJax-Span-70931"/>
      <w:bookmarkEnd w:id="7434"/>
      <w:r>
        <w:t> </w:t>
      </w:r>
      <w:bookmarkStart w:id="7435" w:name="MathJax-Span-70941"/>
      <w:bookmarkEnd w:id="7435"/>
      <w:r>
        <w:rPr>
          <w:rFonts w:ascii="MathJax Main" w:hAnsi="MathJax Main"/>
        </w:rPr>
        <w:t>12</w:t>
      </w:r>
      <w:bookmarkStart w:id="7436" w:name="MathJax-Span-70951"/>
      <w:bookmarkEnd w:id="7436"/>
      <w:r>
        <w:rPr>
          <w:rFonts w:ascii="MathJax Main" w:hAnsi="MathJax Main"/>
        </w:rPr>
        <w:t>}</w:t>
      </w:r>
      <w:r>
        <w:t xml:space="preserve"> </w:t>
      </w:r>
      <w:bookmarkStart w:id="7437" w:name="MathJax-Element-371-Frame1"/>
      <w:bookmarkStart w:id="7438" w:name="MathJax-Span-70961"/>
      <w:bookmarkStart w:id="7439" w:name="MathJax-Span-70971"/>
      <w:bookmarkStart w:id="7440" w:name="MathJax-Span-70981"/>
      <w:bookmarkStart w:id="7441" w:name="MathJax-Span-70991"/>
      <w:bookmarkEnd w:id="7437"/>
      <w:bookmarkEnd w:id="7438"/>
      <w:bookmarkEnd w:id="7439"/>
      <w:bookmarkEnd w:id="7440"/>
      <w:bookmarkEnd w:id="7441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442" w:name="MathJax-Span-71001"/>
      <w:bookmarkStart w:id="7443" w:name="MathJax-Span-71011"/>
      <w:bookmarkStart w:id="7444" w:name="MathJax-Span-71021"/>
      <w:bookmarkEnd w:id="7442"/>
      <w:bookmarkEnd w:id="7443"/>
      <w:bookmarkEnd w:id="7444"/>
      <w:r>
        <w:rPr>
          <w:rFonts w:ascii="MathJax Main" w:hAnsi="MathJax Main"/>
        </w:rPr>
        <w:t>10</w:t>
      </w:r>
      <w:bookmarkStart w:id="7445" w:name="MathJax-Span-71031"/>
      <w:bookmarkEnd w:id="7445"/>
      <w:proofErr w:type="gramStart"/>
      <w:r>
        <w:rPr>
          <w:rFonts w:ascii="MathJax Main" w:hAnsi="MathJax Main"/>
        </w:rPr>
        <w:t>=</w:t>
      </w:r>
      <w:bookmarkStart w:id="7446" w:name="MathJax-Span-71041"/>
      <w:bookmarkEnd w:id="7446"/>
      <w:r>
        <w:rPr>
          <w:rFonts w:ascii="MathJax Main" w:hAnsi="MathJax Main"/>
        </w:rPr>
        <w:t>{</w:t>
      </w:r>
      <w:bookmarkStart w:id="7447" w:name="MathJax-Span-71051"/>
      <w:bookmarkStart w:id="7448" w:name="MathJax-Span-71061"/>
      <w:bookmarkEnd w:id="7447"/>
      <w:bookmarkEnd w:id="7448"/>
      <w:proofErr w:type="gramEnd"/>
      <w:r>
        <w:rPr>
          <w:rFonts w:ascii="MathJax Math" w:hAnsi="MathJax Math"/>
          <w:i/>
        </w:rPr>
        <w:t>u</w:t>
      </w:r>
      <w:bookmarkStart w:id="7449" w:name="MathJax-Span-71071"/>
      <w:bookmarkStart w:id="7450" w:name="MathJax-Span-71081"/>
      <w:bookmarkStart w:id="7451" w:name="MathJax-Span-71091"/>
      <w:bookmarkEnd w:id="7449"/>
      <w:bookmarkEnd w:id="7450"/>
      <w:bookmarkEnd w:id="7451"/>
      <w:r>
        <w:rPr>
          <w:rFonts w:ascii="MathJax Main" w:hAnsi="MathJax Main"/>
        </w:rPr>
        <w:t>2</w:t>
      </w:r>
      <w:bookmarkStart w:id="7452" w:name="MathJax-Span-71101"/>
      <w:bookmarkEnd w:id="7452"/>
      <w:r>
        <w:t> </w:t>
      </w:r>
      <w:bookmarkStart w:id="7453" w:name="MathJax-Span-71111"/>
      <w:bookmarkEnd w:id="7453"/>
      <w:r>
        <w:rPr>
          <w:rFonts w:ascii="MathJax Main" w:hAnsi="MathJax Main"/>
        </w:rPr>
        <w:t>6</w:t>
      </w:r>
      <w:bookmarkStart w:id="7454" w:name="MathJax-Span-71121"/>
      <w:bookmarkEnd w:id="7454"/>
      <w:r>
        <w:rPr>
          <w:rFonts w:ascii="MathJax Main" w:hAnsi="MathJax Main"/>
        </w:rPr>
        <w:t>,</w:t>
      </w:r>
      <w:bookmarkStart w:id="7455" w:name="MathJax-Span-71131"/>
      <w:bookmarkStart w:id="7456" w:name="MathJax-Span-71141"/>
      <w:bookmarkEnd w:id="7455"/>
      <w:bookmarkEnd w:id="7456"/>
      <w:r>
        <w:rPr>
          <w:rFonts w:ascii="MathJax Math" w:hAnsi="MathJax Math"/>
          <w:i/>
        </w:rPr>
        <w:t>u</w:t>
      </w:r>
      <w:bookmarkStart w:id="7457" w:name="MathJax-Span-71151"/>
      <w:bookmarkStart w:id="7458" w:name="MathJax-Span-71161"/>
      <w:bookmarkStart w:id="7459" w:name="MathJax-Span-71171"/>
      <w:bookmarkEnd w:id="7457"/>
      <w:bookmarkEnd w:id="7458"/>
      <w:bookmarkEnd w:id="7459"/>
      <w:r>
        <w:rPr>
          <w:rFonts w:ascii="MathJax Main" w:hAnsi="MathJax Main"/>
        </w:rPr>
        <w:t>1</w:t>
      </w:r>
      <w:bookmarkStart w:id="7460" w:name="MathJax-Span-71181"/>
      <w:bookmarkEnd w:id="7460"/>
      <w:r>
        <w:t> </w:t>
      </w:r>
      <w:bookmarkStart w:id="7461" w:name="MathJax-Span-71191"/>
      <w:bookmarkEnd w:id="7461"/>
      <w:proofErr w:type="spellStart"/>
      <w:r>
        <w:rPr>
          <w:rFonts w:ascii="MathJax Main" w:hAnsi="MathJax Main"/>
        </w:rPr>
        <w:t>6</w:t>
      </w:r>
      <w:bookmarkStart w:id="7462" w:name="MathJax-Span-71201"/>
      <w:bookmarkEnd w:id="7462"/>
      <w:r>
        <w:rPr>
          <w:rFonts w:ascii="MathJax Main" w:hAnsi="MathJax Main"/>
        </w:rPr>
        <w:t>,</w:t>
      </w:r>
      <w:bookmarkStart w:id="7463" w:name="MathJax-Span-71211"/>
      <w:bookmarkStart w:id="7464" w:name="MathJax-Span-71221"/>
      <w:bookmarkEnd w:id="7463"/>
      <w:bookmarkEnd w:id="7464"/>
      <w:r>
        <w:rPr>
          <w:rFonts w:ascii="MathJax Math" w:hAnsi="MathJax Math"/>
          <w:i/>
        </w:rPr>
        <w:t>u</w:t>
      </w:r>
      <w:bookmarkStart w:id="7465" w:name="MathJax-Span-71231"/>
      <w:bookmarkStart w:id="7466" w:name="MathJax-Span-71241"/>
      <w:bookmarkStart w:id="7467" w:name="MathJax-Span-71251"/>
      <w:bookmarkEnd w:id="7465"/>
      <w:bookmarkEnd w:id="7466"/>
      <w:bookmarkEnd w:id="7467"/>
      <w:r>
        <w:rPr>
          <w:rFonts w:ascii="MathJax Main" w:hAnsi="MathJax Main"/>
        </w:rPr>
        <w:t>1</w:t>
      </w:r>
      <w:bookmarkStart w:id="7468" w:name="MathJax-Span-71261"/>
      <w:bookmarkEnd w:id="7468"/>
      <w:proofErr w:type="spellEnd"/>
      <w:r>
        <w:t> </w:t>
      </w:r>
      <w:bookmarkStart w:id="7469" w:name="MathJax-Span-71271"/>
      <w:bookmarkEnd w:id="7469"/>
      <w:r>
        <w:rPr>
          <w:rFonts w:ascii="MathJax Main" w:hAnsi="MathJax Main"/>
        </w:rPr>
        <w:t>10</w:t>
      </w:r>
      <w:bookmarkStart w:id="7470" w:name="MathJax-Span-71281"/>
      <w:bookmarkEnd w:id="7470"/>
      <w:r>
        <w:rPr>
          <w:rFonts w:ascii="MathJax Main" w:hAnsi="MathJax Main"/>
        </w:rPr>
        <w:t>}</w:t>
      </w:r>
      <w:r>
        <w:t xml:space="preserve"> </w:t>
      </w:r>
      <w:bookmarkStart w:id="7471" w:name="MathJax-Element-372-Frame1"/>
      <w:bookmarkStart w:id="7472" w:name="MathJax-Span-71291"/>
      <w:bookmarkStart w:id="7473" w:name="MathJax-Span-71301"/>
      <w:bookmarkStart w:id="7474" w:name="MathJax-Span-71311"/>
      <w:bookmarkStart w:id="7475" w:name="MathJax-Span-71321"/>
      <w:bookmarkEnd w:id="7471"/>
      <w:bookmarkEnd w:id="7472"/>
      <w:bookmarkEnd w:id="7473"/>
      <w:bookmarkEnd w:id="7474"/>
      <w:bookmarkEnd w:id="7475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476" w:name="MathJax-Span-71331"/>
      <w:bookmarkStart w:id="7477" w:name="MathJax-Span-71341"/>
      <w:bookmarkStart w:id="7478" w:name="MathJax-Span-71351"/>
      <w:bookmarkEnd w:id="7476"/>
      <w:bookmarkEnd w:id="7477"/>
      <w:bookmarkEnd w:id="7478"/>
      <w:r>
        <w:rPr>
          <w:rFonts w:ascii="MathJax Main" w:hAnsi="MathJax Main"/>
        </w:rPr>
        <w:t>11</w:t>
      </w:r>
      <w:bookmarkStart w:id="7479" w:name="MathJax-Span-71361"/>
      <w:bookmarkEnd w:id="7479"/>
      <w:proofErr w:type="gramStart"/>
      <w:r>
        <w:rPr>
          <w:rFonts w:ascii="MathJax Main" w:hAnsi="MathJax Main"/>
        </w:rPr>
        <w:t>=</w:t>
      </w:r>
      <w:bookmarkStart w:id="7480" w:name="MathJax-Span-71371"/>
      <w:bookmarkEnd w:id="7480"/>
      <w:r>
        <w:rPr>
          <w:rFonts w:ascii="MathJax Main" w:hAnsi="MathJax Main"/>
        </w:rPr>
        <w:t>{</w:t>
      </w:r>
      <w:bookmarkStart w:id="7481" w:name="MathJax-Span-71381"/>
      <w:bookmarkStart w:id="7482" w:name="MathJax-Span-71391"/>
      <w:bookmarkEnd w:id="7481"/>
      <w:bookmarkEnd w:id="7482"/>
      <w:proofErr w:type="gramEnd"/>
      <w:r>
        <w:rPr>
          <w:rFonts w:ascii="MathJax Math" w:hAnsi="MathJax Math"/>
          <w:i/>
        </w:rPr>
        <w:t>u</w:t>
      </w:r>
      <w:bookmarkStart w:id="7483" w:name="MathJax-Span-71401"/>
      <w:bookmarkStart w:id="7484" w:name="MathJax-Span-71411"/>
      <w:bookmarkStart w:id="7485" w:name="MathJax-Span-71421"/>
      <w:bookmarkEnd w:id="7483"/>
      <w:bookmarkEnd w:id="7484"/>
      <w:bookmarkEnd w:id="7485"/>
      <w:r>
        <w:rPr>
          <w:rFonts w:ascii="MathJax Main" w:hAnsi="MathJax Main"/>
        </w:rPr>
        <w:t>2</w:t>
      </w:r>
      <w:bookmarkStart w:id="7486" w:name="MathJax-Span-71431"/>
      <w:bookmarkEnd w:id="7486"/>
      <w:r>
        <w:t> </w:t>
      </w:r>
      <w:bookmarkStart w:id="7487" w:name="MathJax-Span-71441"/>
      <w:bookmarkEnd w:id="7487"/>
      <w:r>
        <w:rPr>
          <w:rFonts w:ascii="MathJax Main" w:hAnsi="MathJax Main"/>
        </w:rPr>
        <w:t>6</w:t>
      </w:r>
      <w:bookmarkStart w:id="7488" w:name="MathJax-Span-71451"/>
      <w:bookmarkEnd w:id="7488"/>
      <w:r>
        <w:rPr>
          <w:rFonts w:ascii="MathJax Main" w:hAnsi="MathJax Main"/>
        </w:rPr>
        <w:t>,</w:t>
      </w:r>
      <w:bookmarkStart w:id="7489" w:name="MathJax-Span-71461"/>
      <w:bookmarkStart w:id="7490" w:name="MathJax-Span-71471"/>
      <w:bookmarkEnd w:id="7489"/>
      <w:bookmarkEnd w:id="7490"/>
      <w:r>
        <w:rPr>
          <w:rFonts w:ascii="MathJax Math" w:hAnsi="MathJax Math"/>
          <w:i/>
        </w:rPr>
        <w:t>u</w:t>
      </w:r>
      <w:bookmarkStart w:id="7491" w:name="MathJax-Span-71481"/>
      <w:bookmarkStart w:id="7492" w:name="MathJax-Span-71491"/>
      <w:bookmarkStart w:id="7493" w:name="MathJax-Span-71501"/>
      <w:bookmarkEnd w:id="7491"/>
      <w:bookmarkEnd w:id="7492"/>
      <w:bookmarkEnd w:id="7493"/>
      <w:r>
        <w:rPr>
          <w:rFonts w:ascii="MathJax Main" w:hAnsi="MathJax Main"/>
        </w:rPr>
        <w:t>1</w:t>
      </w:r>
      <w:bookmarkStart w:id="7494" w:name="MathJax-Span-71511"/>
      <w:bookmarkEnd w:id="7494"/>
      <w:r>
        <w:t> </w:t>
      </w:r>
      <w:bookmarkStart w:id="7495" w:name="MathJax-Span-71521"/>
      <w:bookmarkEnd w:id="7495"/>
      <w:r>
        <w:rPr>
          <w:rFonts w:ascii="MathJax Main" w:hAnsi="MathJax Main"/>
        </w:rPr>
        <w:t>6</w:t>
      </w:r>
      <w:bookmarkStart w:id="7496" w:name="MathJax-Span-71531"/>
      <w:bookmarkEnd w:id="7496"/>
      <w:r>
        <w:rPr>
          <w:rFonts w:ascii="MathJax Main" w:hAnsi="MathJax Main"/>
        </w:rPr>
        <w:t>,</w:t>
      </w:r>
      <w:bookmarkStart w:id="7497" w:name="MathJax-Span-71541"/>
      <w:bookmarkStart w:id="7498" w:name="MathJax-Span-71551"/>
      <w:bookmarkEnd w:id="7497"/>
      <w:bookmarkEnd w:id="7498"/>
      <w:r>
        <w:rPr>
          <w:rFonts w:ascii="MathJax Math" w:hAnsi="MathJax Math"/>
          <w:i/>
        </w:rPr>
        <w:t>u</w:t>
      </w:r>
      <w:bookmarkStart w:id="7499" w:name="MathJax-Span-71561"/>
      <w:bookmarkStart w:id="7500" w:name="MathJax-Span-71571"/>
      <w:bookmarkStart w:id="7501" w:name="MathJax-Span-71581"/>
      <w:bookmarkEnd w:id="7499"/>
      <w:bookmarkEnd w:id="7500"/>
      <w:bookmarkEnd w:id="7501"/>
      <w:r>
        <w:rPr>
          <w:rFonts w:ascii="MathJax Main" w:hAnsi="MathJax Main"/>
        </w:rPr>
        <w:t>6</w:t>
      </w:r>
      <w:bookmarkStart w:id="7502" w:name="MathJax-Span-71591"/>
      <w:bookmarkEnd w:id="7502"/>
      <w:r>
        <w:t> </w:t>
      </w:r>
      <w:bookmarkStart w:id="7503" w:name="MathJax-Span-71601"/>
      <w:bookmarkEnd w:id="7503"/>
      <w:r>
        <w:rPr>
          <w:rFonts w:ascii="MathJax Main" w:hAnsi="MathJax Main"/>
        </w:rPr>
        <w:t>12</w:t>
      </w:r>
      <w:bookmarkStart w:id="7504" w:name="MathJax-Span-71611"/>
      <w:bookmarkEnd w:id="7504"/>
      <w:r>
        <w:rPr>
          <w:rFonts w:ascii="MathJax Main" w:hAnsi="MathJax Main"/>
        </w:rPr>
        <w:t>}</w:t>
      </w:r>
      <w:r>
        <w:t xml:space="preserve"> </w:t>
      </w:r>
      <w:bookmarkStart w:id="7505" w:name="MathJax-Element-373-Frame1"/>
      <w:bookmarkStart w:id="7506" w:name="MathJax-Span-71621"/>
      <w:bookmarkStart w:id="7507" w:name="MathJax-Span-71631"/>
      <w:bookmarkStart w:id="7508" w:name="MathJax-Span-71641"/>
      <w:bookmarkStart w:id="7509" w:name="MathJax-Span-71651"/>
      <w:bookmarkEnd w:id="7505"/>
      <w:bookmarkEnd w:id="7506"/>
      <w:bookmarkEnd w:id="7507"/>
      <w:bookmarkEnd w:id="7508"/>
      <w:bookmarkEnd w:id="7509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510" w:name="MathJax-Span-71661"/>
      <w:bookmarkStart w:id="7511" w:name="MathJax-Span-71671"/>
      <w:bookmarkStart w:id="7512" w:name="MathJax-Span-71681"/>
      <w:bookmarkEnd w:id="7510"/>
      <w:bookmarkEnd w:id="7511"/>
      <w:bookmarkEnd w:id="7512"/>
      <w:r>
        <w:rPr>
          <w:rFonts w:ascii="MathJax Main" w:hAnsi="MathJax Main"/>
        </w:rPr>
        <w:t>12</w:t>
      </w:r>
      <w:bookmarkStart w:id="7513" w:name="MathJax-Span-71691"/>
      <w:bookmarkEnd w:id="7513"/>
      <w:proofErr w:type="gramStart"/>
      <w:r>
        <w:rPr>
          <w:rFonts w:ascii="MathJax Main" w:hAnsi="MathJax Main"/>
        </w:rPr>
        <w:t>=</w:t>
      </w:r>
      <w:bookmarkStart w:id="7514" w:name="MathJax-Span-71701"/>
      <w:bookmarkEnd w:id="7514"/>
      <w:r>
        <w:rPr>
          <w:rFonts w:ascii="MathJax Main" w:hAnsi="MathJax Main"/>
        </w:rPr>
        <w:t>{</w:t>
      </w:r>
      <w:bookmarkStart w:id="7515" w:name="MathJax-Span-71711"/>
      <w:bookmarkStart w:id="7516" w:name="MathJax-Span-71721"/>
      <w:bookmarkEnd w:id="7515"/>
      <w:bookmarkEnd w:id="7516"/>
      <w:proofErr w:type="gramEnd"/>
      <w:r>
        <w:rPr>
          <w:rFonts w:ascii="MathJax Math" w:hAnsi="MathJax Math"/>
          <w:i/>
        </w:rPr>
        <w:t>u</w:t>
      </w:r>
      <w:bookmarkStart w:id="7517" w:name="MathJax-Span-71731"/>
      <w:bookmarkStart w:id="7518" w:name="MathJax-Span-71741"/>
      <w:bookmarkStart w:id="7519" w:name="MathJax-Span-71751"/>
      <w:bookmarkEnd w:id="7517"/>
      <w:bookmarkEnd w:id="7518"/>
      <w:bookmarkEnd w:id="7519"/>
      <w:r>
        <w:rPr>
          <w:rFonts w:ascii="MathJax Main" w:hAnsi="MathJax Main"/>
        </w:rPr>
        <w:t>3</w:t>
      </w:r>
      <w:bookmarkStart w:id="7520" w:name="MathJax-Span-71761"/>
      <w:bookmarkEnd w:id="7520"/>
      <w:r>
        <w:t> </w:t>
      </w:r>
      <w:bookmarkStart w:id="7521" w:name="MathJax-Span-71771"/>
      <w:bookmarkEnd w:id="7521"/>
      <w:r>
        <w:rPr>
          <w:rFonts w:ascii="MathJax Main" w:hAnsi="MathJax Main"/>
        </w:rPr>
        <w:t>12</w:t>
      </w:r>
      <w:bookmarkStart w:id="7522" w:name="MathJax-Span-71781"/>
      <w:bookmarkEnd w:id="7522"/>
      <w:r>
        <w:rPr>
          <w:rFonts w:ascii="MathJax Main" w:hAnsi="MathJax Main"/>
        </w:rPr>
        <w:t>,</w:t>
      </w:r>
      <w:bookmarkStart w:id="7523" w:name="MathJax-Span-71791"/>
      <w:bookmarkStart w:id="7524" w:name="MathJax-Span-71801"/>
      <w:bookmarkEnd w:id="7523"/>
      <w:bookmarkEnd w:id="7524"/>
      <w:r>
        <w:rPr>
          <w:rFonts w:ascii="MathJax Math" w:hAnsi="MathJax Math"/>
          <w:i/>
        </w:rPr>
        <w:t>u</w:t>
      </w:r>
      <w:bookmarkStart w:id="7525" w:name="MathJax-Span-71811"/>
      <w:bookmarkStart w:id="7526" w:name="MathJax-Span-71821"/>
      <w:bookmarkStart w:id="7527" w:name="MathJax-Span-71831"/>
      <w:bookmarkEnd w:id="7525"/>
      <w:bookmarkEnd w:id="7526"/>
      <w:bookmarkEnd w:id="7527"/>
      <w:r>
        <w:rPr>
          <w:rFonts w:ascii="MathJax Main" w:hAnsi="MathJax Main"/>
        </w:rPr>
        <w:t>3</w:t>
      </w:r>
      <w:bookmarkStart w:id="7528" w:name="MathJax-Span-71841"/>
      <w:bookmarkEnd w:id="7528"/>
      <w:r>
        <w:t> </w:t>
      </w:r>
      <w:bookmarkStart w:id="7529" w:name="MathJax-Span-71851"/>
      <w:bookmarkEnd w:id="7529"/>
      <w:r>
        <w:rPr>
          <w:rFonts w:ascii="MathJax Main" w:hAnsi="MathJax Main"/>
        </w:rPr>
        <w:t>11</w:t>
      </w:r>
      <w:bookmarkStart w:id="7530" w:name="MathJax-Span-71861"/>
      <w:bookmarkEnd w:id="7530"/>
      <w:r>
        <w:rPr>
          <w:rFonts w:ascii="MathJax Main" w:hAnsi="MathJax Main"/>
        </w:rPr>
        <w:t>,</w:t>
      </w:r>
      <w:bookmarkStart w:id="7531" w:name="MathJax-Span-71871"/>
      <w:bookmarkStart w:id="7532" w:name="MathJax-Span-71881"/>
      <w:bookmarkEnd w:id="7531"/>
      <w:bookmarkEnd w:id="7532"/>
      <w:r>
        <w:rPr>
          <w:rFonts w:ascii="MathJax Math" w:hAnsi="MathJax Math"/>
          <w:i/>
        </w:rPr>
        <w:t>u</w:t>
      </w:r>
      <w:bookmarkStart w:id="7533" w:name="MathJax-Span-71891"/>
      <w:bookmarkStart w:id="7534" w:name="MathJax-Span-71901"/>
      <w:bookmarkStart w:id="7535" w:name="MathJax-Span-71911"/>
      <w:bookmarkEnd w:id="7533"/>
      <w:bookmarkEnd w:id="7534"/>
      <w:bookmarkEnd w:id="7535"/>
      <w:r>
        <w:rPr>
          <w:rFonts w:ascii="MathJax Main" w:hAnsi="MathJax Main"/>
        </w:rPr>
        <w:t>3</w:t>
      </w:r>
      <w:bookmarkStart w:id="7536" w:name="MathJax-Span-71921"/>
      <w:bookmarkEnd w:id="7536"/>
      <w:r>
        <w:t> </w:t>
      </w:r>
      <w:bookmarkStart w:id="7537" w:name="MathJax-Span-71931"/>
      <w:bookmarkEnd w:id="7537"/>
      <w:r>
        <w:rPr>
          <w:rFonts w:ascii="MathJax Main" w:hAnsi="MathJax Main"/>
        </w:rPr>
        <w:t>8</w:t>
      </w:r>
      <w:bookmarkStart w:id="7538" w:name="MathJax-Span-71941"/>
      <w:bookmarkEnd w:id="7538"/>
      <w:r>
        <w:rPr>
          <w:rFonts w:ascii="MathJax Main" w:hAnsi="MathJax Main"/>
        </w:rPr>
        <w:t>,</w:t>
      </w:r>
      <w:bookmarkStart w:id="7539" w:name="MathJax-Span-71951"/>
      <w:bookmarkStart w:id="7540" w:name="MathJax-Span-71961"/>
      <w:bookmarkEnd w:id="7539"/>
      <w:bookmarkEnd w:id="7540"/>
      <w:r>
        <w:rPr>
          <w:rFonts w:ascii="MathJax Math" w:hAnsi="MathJax Math"/>
          <w:i/>
        </w:rPr>
        <w:t>u</w:t>
      </w:r>
      <w:bookmarkStart w:id="7541" w:name="MathJax-Span-71971"/>
      <w:bookmarkStart w:id="7542" w:name="MathJax-Span-71981"/>
      <w:bookmarkStart w:id="7543" w:name="MathJax-Span-71991"/>
      <w:bookmarkEnd w:id="7541"/>
      <w:bookmarkEnd w:id="7542"/>
      <w:bookmarkEnd w:id="7543"/>
      <w:r>
        <w:rPr>
          <w:rFonts w:ascii="MathJax Main" w:hAnsi="MathJax Main"/>
        </w:rPr>
        <w:t>4</w:t>
      </w:r>
      <w:bookmarkStart w:id="7544" w:name="MathJax-Span-72001"/>
      <w:bookmarkEnd w:id="7544"/>
      <w:r>
        <w:t> </w:t>
      </w:r>
      <w:bookmarkStart w:id="7545" w:name="MathJax-Span-72011"/>
      <w:bookmarkEnd w:id="7545"/>
      <w:r>
        <w:rPr>
          <w:rFonts w:ascii="MathJax Main" w:hAnsi="MathJax Main"/>
        </w:rPr>
        <w:t>8</w:t>
      </w:r>
      <w:bookmarkStart w:id="7546" w:name="MathJax-Span-72021"/>
      <w:bookmarkEnd w:id="7546"/>
      <w:r>
        <w:rPr>
          <w:rFonts w:ascii="MathJax Main" w:hAnsi="MathJax Main"/>
        </w:rPr>
        <w:t>}</w:t>
      </w:r>
      <w:r>
        <w:t xml:space="preserve"> </w:t>
      </w:r>
      <w:bookmarkStart w:id="7547" w:name="MathJax-Element-374-Frame1"/>
      <w:bookmarkStart w:id="7548" w:name="MathJax-Span-72031"/>
      <w:bookmarkStart w:id="7549" w:name="MathJax-Span-72041"/>
      <w:bookmarkStart w:id="7550" w:name="MathJax-Span-72051"/>
      <w:bookmarkStart w:id="7551" w:name="MathJax-Span-72061"/>
      <w:bookmarkEnd w:id="7547"/>
      <w:bookmarkEnd w:id="7548"/>
      <w:bookmarkEnd w:id="7549"/>
      <w:bookmarkEnd w:id="7550"/>
      <w:bookmarkEnd w:id="7551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552" w:name="MathJax-Span-72071"/>
      <w:bookmarkStart w:id="7553" w:name="MathJax-Span-72081"/>
      <w:bookmarkStart w:id="7554" w:name="MathJax-Span-72091"/>
      <w:bookmarkEnd w:id="7552"/>
      <w:bookmarkEnd w:id="7553"/>
      <w:bookmarkEnd w:id="7554"/>
      <w:r>
        <w:rPr>
          <w:rFonts w:ascii="MathJax Main" w:hAnsi="MathJax Main"/>
        </w:rPr>
        <w:t>13</w:t>
      </w:r>
      <w:bookmarkStart w:id="7555" w:name="MathJax-Span-72101"/>
      <w:bookmarkEnd w:id="7555"/>
      <w:proofErr w:type="gramStart"/>
      <w:r>
        <w:rPr>
          <w:rFonts w:ascii="MathJax Main" w:hAnsi="MathJax Main"/>
        </w:rPr>
        <w:t>=</w:t>
      </w:r>
      <w:bookmarkStart w:id="7556" w:name="MathJax-Span-72111"/>
      <w:bookmarkEnd w:id="7556"/>
      <w:r>
        <w:rPr>
          <w:rFonts w:ascii="MathJax Main" w:hAnsi="MathJax Main"/>
        </w:rPr>
        <w:t>{</w:t>
      </w:r>
      <w:bookmarkStart w:id="7557" w:name="MathJax-Span-72121"/>
      <w:bookmarkStart w:id="7558" w:name="MathJax-Span-72131"/>
      <w:bookmarkEnd w:id="7557"/>
      <w:bookmarkEnd w:id="7558"/>
      <w:proofErr w:type="gramEnd"/>
      <w:r>
        <w:rPr>
          <w:rFonts w:ascii="MathJax Math" w:hAnsi="MathJax Math"/>
          <w:i/>
        </w:rPr>
        <w:t>u</w:t>
      </w:r>
      <w:bookmarkStart w:id="7559" w:name="MathJax-Span-72141"/>
      <w:bookmarkStart w:id="7560" w:name="MathJax-Span-72151"/>
      <w:bookmarkStart w:id="7561" w:name="MathJax-Span-72161"/>
      <w:bookmarkEnd w:id="7559"/>
      <w:bookmarkEnd w:id="7560"/>
      <w:bookmarkEnd w:id="7561"/>
      <w:r>
        <w:rPr>
          <w:rFonts w:ascii="MathJax Main" w:hAnsi="MathJax Main"/>
        </w:rPr>
        <w:t>3</w:t>
      </w:r>
      <w:bookmarkStart w:id="7562" w:name="MathJax-Span-72171"/>
      <w:bookmarkEnd w:id="7562"/>
      <w:r>
        <w:t> </w:t>
      </w:r>
      <w:bookmarkStart w:id="7563" w:name="MathJax-Span-72181"/>
      <w:bookmarkEnd w:id="7563"/>
      <w:r>
        <w:rPr>
          <w:rFonts w:ascii="MathJax Main" w:hAnsi="MathJax Main"/>
        </w:rPr>
        <w:t>12</w:t>
      </w:r>
      <w:bookmarkStart w:id="7564" w:name="MathJax-Span-72191"/>
      <w:bookmarkEnd w:id="7564"/>
      <w:r>
        <w:rPr>
          <w:rFonts w:ascii="MathJax Main" w:hAnsi="MathJax Main"/>
        </w:rPr>
        <w:t>,</w:t>
      </w:r>
      <w:bookmarkStart w:id="7565" w:name="MathJax-Span-72201"/>
      <w:bookmarkStart w:id="7566" w:name="MathJax-Span-72211"/>
      <w:bookmarkEnd w:id="7565"/>
      <w:bookmarkEnd w:id="7566"/>
      <w:r>
        <w:rPr>
          <w:rFonts w:ascii="MathJax Math" w:hAnsi="MathJax Math"/>
          <w:i/>
        </w:rPr>
        <w:t>u</w:t>
      </w:r>
      <w:bookmarkStart w:id="7567" w:name="MathJax-Span-72221"/>
      <w:bookmarkStart w:id="7568" w:name="MathJax-Span-72231"/>
      <w:bookmarkStart w:id="7569" w:name="MathJax-Span-72241"/>
      <w:bookmarkEnd w:id="7567"/>
      <w:bookmarkEnd w:id="7568"/>
      <w:bookmarkEnd w:id="7569"/>
      <w:r>
        <w:rPr>
          <w:rFonts w:ascii="MathJax Main" w:hAnsi="MathJax Main"/>
        </w:rPr>
        <w:t>3</w:t>
      </w:r>
      <w:bookmarkStart w:id="7570" w:name="MathJax-Span-72251"/>
      <w:bookmarkEnd w:id="7570"/>
      <w:r>
        <w:t> </w:t>
      </w:r>
      <w:bookmarkStart w:id="7571" w:name="MathJax-Span-72261"/>
      <w:bookmarkEnd w:id="7571"/>
      <w:r>
        <w:rPr>
          <w:rFonts w:ascii="MathJax Main" w:hAnsi="MathJax Main"/>
        </w:rPr>
        <w:t>11</w:t>
      </w:r>
      <w:bookmarkStart w:id="7572" w:name="MathJax-Span-72271"/>
      <w:bookmarkEnd w:id="7572"/>
      <w:r>
        <w:rPr>
          <w:rFonts w:ascii="MathJax Main" w:hAnsi="MathJax Main"/>
        </w:rPr>
        <w:t>,</w:t>
      </w:r>
      <w:bookmarkStart w:id="7573" w:name="MathJax-Span-72281"/>
      <w:bookmarkStart w:id="7574" w:name="MathJax-Span-72291"/>
      <w:bookmarkEnd w:id="7573"/>
      <w:bookmarkEnd w:id="7574"/>
      <w:r>
        <w:rPr>
          <w:rFonts w:ascii="MathJax Math" w:hAnsi="MathJax Math"/>
          <w:i/>
        </w:rPr>
        <w:t>u</w:t>
      </w:r>
      <w:bookmarkStart w:id="7575" w:name="MathJax-Span-72301"/>
      <w:bookmarkStart w:id="7576" w:name="MathJax-Span-72311"/>
      <w:bookmarkStart w:id="7577" w:name="MathJax-Span-72321"/>
      <w:bookmarkEnd w:id="7575"/>
      <w:bookmarkEnd w:id="7576"/>
      <w:bookmarkEnd w:id="7577"/>
      <w:r>
        <w:rPr>
          <w:rFonts w:ascii="MathJax Main" w:hAnsi="MathJax Main"/>
        </w:rPr>
        <w:t>4</w:t>
      </w:r>
      <w:bookmarkStart w:id="7578" w:name="MathJax-Span-72331"/>
      <w:bookmarkEnd w:id="7578"/>
      <w:r>
        <w:t> </w:t>
      </w:r>
      <w:bookmarkStart w:id="7579" w:name="MathJax-Span-72341"/>
      <w:bookmarkEnd w:id="7579"/>
      <w:proofErr w:type="spellStart"/>
      <w:r>
        <w:rPr>
          <w:rFonts w:ascii="MathJax Main" w:hAnsi="MathJax Main"/>
        </w:rPr>
        <w:t>11</w:t>
      </w:r>
      <w:bookmarkStart w:id="7580" w:name="MathJax-Span-72351"/>
      <w:bookmarkEnd w:id="7580"/>
      <w:r>
        <w:rPr>
          <w:rFonts w:ascii="MathJax Main" w:hAnsi="MathJax Main"/>
        </w:rPr>
        <w:t>,</w:t>
      </w:r>
      <w:bookmarkStart w:id="7581" w:name="MathJax-Span-72361"/>
      <w:bookmarkStart w:id="7582" w:name="MathJax-Span-72371"/>
      <w:bookmarkEnd w:id="7581"/>
      <w:bookmarkEnd w:id="7582"/>
      <w:r>
        <w:rPr>
          <w:rFonts w:ascii="MathJax Math" w:hAnsi="MathJax Math"/>
          <w:i/>
        </w:rPr>
        <w:t>u</w:t>
      </w:r>
      <w:bookmarkStart w:id="7583" w:name="MathJax-Span-72381"/>
      <w:bookmarkStart w:id="7584" w:name="MathJax-Span-72391"/>
      <w:bookmarkStart w:id="7585" w:name="MathJax-Span-72401"/>
      <w:bookmarkEnd w:id="7583"/>
      <w:bookmarkEnd w:id="7584"/>
      <w:bookmarkEnd w:id="7585"/>
      <w:r>
        <w:rPr>
          <w:rFonts w:ascii="MathJax Main" w:hAnsi="MathJax Main"/>
        </w:rPr>
        <w:t>4</w:t>
      </w:r>
      <w:bookmarkStart w:id="7586" w:name="MathJax-Span-72411"/>
      <w:bookmarkEnd w:id="7586"/>
      <w:proofErr w:type="spellEnd"/>
      <w:r>
        <w:t> </w:t>
      </w:r>
      <w:bookmarkStart w:id="7587" w:name="MathJax-Span-72421"/>
      <w:bookmarkEnd w:id="7587"/>
      <w:r>
        <w:rPr>
          <w:rFonts w:ascii="MathJax Main" w:hAnsi="MathJax Main"/>
        </w:rPr>
        <w:t>10</w:t>
      </w:r>
      <w:bookmarkStart w:id="7588" w:name="MathJax-Span-72431"/>
      <w:bookmarkEnd w:id="7588"/>
      <w:r>
        <w:rPr>
          <w:rFonts w:ascii="MathJax Main" w:hAnsi="MathJax Main"/>
        </w:rPr>
        <w:t>,</w:t>
      </w:r>
      <w:bookmarkStart w:id="7589" w:name="MathJax-Span-72441"/>
      <w:bookmarkStart w:id="7590" w:name="MathJax-Span-72451"/>
      <w:bookmarkEnd w:id="7589"/>
      <w:bookmarkEnd w:id="7590"/>
      <w:r>
        <w:rPr>
          <w:rFonts w:ascii="MathJax Math" w:hAnsi="MathJax Math"/>
          <w:i/>
        </w:rPr>
        <w:t>u</w:t>
      </w:r>
      <w:bookmarkStart w:id="7591" w:name="MathJax-Span-72461"/>
      <w:bookmarkStart w:id="7592" w:name="MathJax-Span-72471"/>
      <w:bookmarkStart w:id="7593" w:name="MathJax-Span-72481"/>
      <w:bookmarkEnd w:id="7591"/>
      <w:bookmarkEnd w:id="7592"/>
      <w:bookmarkEnd w:id="7593"/>
      <w:r>
        <w:rPr>
          <w:rFonts w:ascii="MathJax Main" w:hAnsi="MathJax Main"/>
        </w:rPr>
        <w:t>4</w:t>
      </w:r>
      <w:bookmarkStart w:id="7594" w:name="MathJax-Span-72491"/>
      <w:bookmarkEnd w:id="7594"/>
      <w:r>
        <w:t> </w:t>
      </w:r>
      <w:bookmarkStart w:id="7595" w:name="MathJax-Span-72501"/>
      <w:bookmarkEnd w:id="7595"/>
      <w:r>
        <w:rPr>
          <w:rFonts w:ascii="MathJax Main" w:hAnsi="MathJax Main"/>
        </w:rPr>
        <w:t>9</w:t>
      </w:r>
      <w:bookmarkStart w:id="7596" w:name="MathJax-Span-72511"/>
      <w:bookmarkEnd w:id="7596"/>
      <w:r>
        <w:rPr>
          <w:rFonts w:ascii="MathJax Main" w:hAnsi="MathJax Main"/>
        </w:rPr>
        <w:t>,</w:t>
      </w:r>
      <w:bookmarkStart w:id="7597" w:name="MathJax-Span-72521"/>
      <w:bookmarkStart w:id="7598" w:name="MathJax-Span-72531"/>
      <w:bookmarkEnd w:id="7597"/>
      <w:bookmarkEnd w:id="7598"/>
      <w:r>
        <w:rPr>
          <w:rFonts w:ascii="MathJax Math" w:hAnsi="MathJax Math"/>
          <w:i/>
        </w:rPr>
        <w:t>u</w:t>
      </w:r>
      <w:bookmarkStart w:id="7599" w:name="MathJax-Span-72541"/>
      <w:bookmarkStart w:id="7600" w:name="MathJax-Span-72551"/>
      <w:bookmarkStart w:id="7601" w:name="MathJax-Span-72561"/>
      <w:bookmarkEnd w:id="7599"/>
      <w:bookmarkEnd w:id="7600"/>
      <w:bookmarkEnd w:id="7601"/>
      <w:r>
        <w:rPr>
          <w:rFonts w:ascii="MathJax Main" w:hAnsi="MathJax Main"/>
        </w:rPr>
        <w:t>4</w:t>
      </w:r>
      <w:bookmarkStart w:id="7602" w:name="MathJax-Span-72571"/>
      <w:bookmarkEnd w:id="7602"/>
      <w:r>
        <w:t> </w:t>
      </w:r>
      <w:bookmarkStart w:id="7603" w:name="MathJax-Span-72581"/>
      <w:bookmarkEnd w:id="7603"/>
      <w:r>
        <w:rPr>
          <w:rFonts w:ascii="MathJax Main" w:hAnsi="MathJax Main"/>
        </w:rPr>
        <w:t>8</w:t>
      </w:r>
      <w:bookmarkStart w:id="7604" w:name="MathJax-Span-72591"/>
      <w:bookmarkEnd w:id="7604"/>
      <w:r>
        <w:rPr>
          <w:rFonts w:ascii="MathJax Main" w:hAnsi="MathJax Main"/>
        </w:rPr>
        <w:t>}</w:t>
      </w:r>
      <w:r>
        <w:t xml:space="preserve"> </w:t>
      </w:r>
      <w:bookmarkStart w:id="7605" w:name="MathJax-Element-375-Frame1"/>
      <w:bookmarkStart w:id="7606" w:name="MathJax-Span-72601"/>
      <w:bookmarkStart w:id="7607" w:name="MathJax-Span-72611"/>
      <w:bookmarkStart w:id="7608" w:name="MathJax-Span-72621"/>
      <w:bookmarkStart w:id="7609" w:name="MathJax-Span-72631"/>
      <w:bookmarkEnd w:id="7605"/>
      <w:bookmarkEnd w:id="7606"/>
      <w:bookmarkEnd w:id="7607"/>
      <w:bookmarkEnd w:id="7608"/>
      <w:bookmarkEnd w:id="7609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610" w:name="MathJax-Span-72641"/>
      <w:bookmarkStart w:id="7611" w:name="MathJax-Span-72651"/>
      <w:bookmarkStart w:id="7612" w:name="MathJax-Span-72661"/>
      <w:bookmarkEnd w:id="7610"/>
      <w:bookmarkEnd w:id="7611"/>
      <w:bookmarkEnd w:id="7612"/>
      <w:r>
        <w:rPr>
          <w:rFonts w:ascii="MathJax Main" w:hAnsi="MathJax Main"/>
        </w:rPr>
        <w:t>14</w:t>
      </w:r>
      <w:bookmarkStart w:id="7613" w:name="MathJax-Span-72671"/>
      <w:bookmarkEnd w:id="7613"/>
      <w:proofErr w:type="gramStart"/>
      <w:r>
        <w:rPr>
          <w:rFonts w:ascii="MathJax Main" w:hAnsi="MathJax Main"/>
        </w:rPr>
        <w:t>=</w:t>
      </w:r>
      <w:bookmarkStart w:id="7614" w:name="MathJax-Span-72681"/>
      <w:bookmarkEnd w:id="7614"/>
      <w:r>
        <w:rPr>
          <w:rFonts w:ascii="MathJax Main" w:hAnsi="MathJax Main"/>
        </w:rPr>
        <w:t>{</w:t>
      </w:r>
      <w:bookmarkStart w:id="7615" w:name="MathJax-Span-72691"/>
      <w:bookmarkStart w:id="7616" w:name="MathJax-Span-72701"/>
      <w:bookmarkEnd w:id="7615"/>
      <w:bookmarkEnd w:id="7616"/>
      <w:proofErr w:type="gramEnd"/>
      <w:r>
        <w:rPr>
          <w:rFonts w:ascii="MathJax Math" w:hAnsi="MathJax Math"/>
          <w:i/>
        </w:rPr>
        <w:t>u</w:t>
      </w:r>
      <w:bookmarkStart w:id="7617" w:name="MathJax-Span-72711"/>
      <w:bookmarkStart w:id="7618" w:name="MathJax-Span-72721"/>
      <w:bookmarkStart w:id="7619" w:name="MathJax-Span-72731"/>
      <w:bookmarkEnd w:id="7617"/>
      <w:bookmarkEnd w:id="7618"/>
      <w:bookmarkEnd w:id="7619"/>
      <w:r>
        <w:rPr>
          <w:rFonts w:ascii="MathJax Main" w:hAnsi="MathJax Main"/>
        </w:rPr>
        <w:t>3</w:t>
      </w:r>
      <w:bookmarkStart w:id="7620" w:name="MathJax-Span-72741"/>
      <w:bookmarkEnd w:id="7620"/>
      <w:r>
        <w:t> </w:t>
      </w:r>
      <w:bookmarkStart w:id="7621" w:name="MathJax-Span-72751"/>
      <w:bookmarkEnd w:id="7621"/>
      <w:r>
        <w:rPr>
          <w:rFonts w:ascii="MathJax Main" w:hAnsi="MathJax Main"/>
        </w:rPr>
        <w:t>12</w:t>
      </w:r>
      <w:bookmarkStart w:id="7622" w:name="MathJax-Span-72761"/>
      <w:bookmarkEnd w:id="7622"/>
      <w:r>
        <w:rPr>
          <w:rFonts w:ascii="MathJax Main" w:hAnsi="MathJax Main"/>
        </w:rPr>
        <w:t>,</w:t>
      </w:r>
      <w:bookmarkStart w:id="7623" w:name="MathJax-Span-72771"/>
      <w:bookmarkStart w:id="7624" w:name="MathJax-Span-72781"/>
      <w:bookmarkEnd w:id="7623"/>
      <w:bookmarkEnd w:id="7624"/>
      <w:r>
        <w:rPr>
          <w:rFonts w:ascii="MathJax Math" w:hAnsi="MathJax Math"/>
          <w:i/>
        </w:rPr>
        <w:t>u</w:t>
      </w:r>
      <w:bookmarkStart w:id="7625" w:name="MathJax-Span-72791"/>
      <w:bookmarkStart w:id="7626" w:name="MathJax-Span-72801"/>
      <w:bookmarkStart w:id="7627" w:name="MathJax-Span-72811"/>
      <w:bookmarkEnd w:id="7625"/>
      <w:bookmarkEnd w:id="7626"/>
      <w:bookmarkEnd w:id="7627"/>
      <w:r>
        <w:rPr>
          <w:rFonts w:ascii="MathJax Main" w:hAnsi="MathJax Main"/>
        </w:rPr>
        <w:t>3</w:t>
      </w:r>
      <w:bookmarkStart w:id="7628" w:name="MathJax-Span-72821"/>
      <w:bookmarkEnd w:id="7628"/>
      <w:r>
        <w:t> </w:t>
      </w:r>
      <w:bookmarkStart w:id="7629" w:name="MathJax-Span-72831"/>
      <w:bookmarkEnd w:id="7629"/>
      <w:r>
        <w:rPr>
          <w:rFonts w:ascii="MathJax Main" w:hAnsi="MathJax Main"/>
        </w:rPr>
        <w:t>11</w:t>
      </w:r>
      <w:bookmarkStart w:id="7630" w:name="MathJax-Span-72841"/>
      <w:bookmarkEnd w:id="7630"/>
      <w:r>
        <w:rPr>
          <w:rFonts w:ascii="MathJax Main" w:hAnsi="MathJax Main"/>
        </w:rPr>
        <w:t>,</w:t>
      </w:r>
      <w:bookmarkStart w:id="7631" w:name="MathJax-Span-72851"/>
      <w:bookmarkStart w:id="7632" w:name="MathJax-Span-72861"/>
      <w:bookmarkEnd w:id="7631"/>
      <w:bookmarkEnd w:id="7632"/>
      <w:r>
        <w:rPr>
          <w:rFonts w:ascii="MathJax Math" w:hAnsi="MathJax Math"/>
          <w:i/>
        </w:rPr>
        <w:t>u</w:t>
      </w:r>
      <w:bookmarkStart w:id="7633" w:name="MathJax-Span-72871"/>
      <w:bookmarkStart w:id="7634" w:name="MathJax-Span-72881"/>
      <w:bookmarkStart w:id="7635" w:name="MathJax-Span-72891"/>
      <w:bookmarkEnd w:id="7633"/>
      <w:bookmarkEnd w:id="7634"/>
      <w:bookmarkEnd w:id="7635"/>
      <w:r>
        <w:rPr>
          <w:rFonts w:ascii="MathJax Main" w:hAnsi="MathJax Main"/>
        </w:rPr>
        <w:t>4</w:t>
      </w:r>
      <w:bookmarkStart w:id="7636" w:name="MathJax-Span-72901"/>
      <w:bookmarkEnd w:id="7636"/>
      <w:r>
        <w:t> </w:t>
      </w:r>
      <w:bookmarkStart w:id="7637" w:name="MathJax-Span-72911"/>
      <w:bookmarkEnd w:id="7637"/>
      <w:proofErr w:type="spellStart"/>
      <w:r>
        <w:rPr>
          <w:rFonts w:ascii="MathJax Main" w:hAnsi="MathJax Main"/>
        </w:rPr>
        <w:t>11</w:t>
      </w:r>
      <w:bookmarkStart w:id="7638" w:name="MathJax-Span-72921"/>
      <w:bookmarkEnd w:id="7638"/>
      <w:r>
        <w:rPr>
          <w:rFonts w:ascii="MathJax Main" w:hAnsi="MathJax Main"/>
        </w:rPr>
        <w:t>,</w:t>
      </w:r>
      <w:bookmarkStart w:id="7639" w:name="MathJax-Span-72931"/>
      <w:bookmarkStart w:id="7640" w:name="MathJax-Span-72941"/>
      <w:bookmarkEnd w:id="7639"/>
      <w:bookmarkEnd w:id="7640"/>
      <w:r>
        <w:rPr>
          <w:rFonts w:ascii="MathJax Math" w:hAnsi="MathJax Math"/>
          <w:i/>
        </w:rPr>
        <w:t>u</w:t>
      </w:r>
      <w:bookmarkStart w:id="7641" w:name="MathJax-Span-72951"/>
      <w:bookmarkStart w:id="7642" w:name="MathJax-Span-72961"/>
      <w:bookmarkStart w:id="7643" w:name="MathJax-Span-72971"/>
      <w:bookmarkEnd w:id="7641"/>
      <w:bookmarkEnd w:id="7642"/>
      <w:bookmarkEnd w:id="7643"/>
      <w:r>
        <w:rPr>
          <w:rFonts w:ascii="MathJax Main" w:hAnsi="MathJax Main"/>
        </w:rPr>
        <w:t>4</w:t>
      </w:r>
      <w:bookmarkStart w:id="7644" w:name="MathJax-Span-72981"/>
      <w:bookmarkEnd w:id="7644"/>
      <w:proofErr w:type="spellEnd"/>
      <w:r>
        <w:t> </w:t>
      </w:r>
      <w:bookmarkStart w:id="7645" w:name="MathJax-Span-72991"/>
      <w:bookmarkEnd w:id="7645"/>
      <w:r>
        <w:rPr>
          <w:rFonts w:ascii="MathJax Main" w:hAnsi="MathJax Main"/>
        </w:rPr>
        <w:t>10</w:t>
      </w:r>
      <w:bookmarkStart w:id="7646" w:name="MathJax-Span-73001"/>
      <w:bookmarkEnd w:id="7646"/>
      <w:r>
        <w:rPr>
          <w:rFonts w:ascii="MathJax Main" w:hAnsi="MathJax Main"/>
        </w:rPr>
        <w:t>,</w:t>
      </w:r>
      <w:bookmarkStart w:id="7647" w:name="MathJax-Span-73011"/>
      <w:bookmarkStart w:id="7648" w:name="MathJax-Span-73021"/>
      <w:bookmarkEnd w:id="7647"/>
      <w:bookmarkEnd w:id="7648"/>
      <w:r>
        <w:rPr>
          <w:rFonts w:ascii="MathJax Math" w:hAnsi="MathJax Math"/>
          <w:i/>
        </w:rPr>
        <w:t>u</w:t>
      </w:r>
      <w:bookmarkStart w:id="7649" w:name="MathJax-Span-73031"/>
      <w:bookmarkStart w:id="7650" w:name="MathJax-Span-73041"/>
      <w:bookmarkStart w:id="7651" w:name="MathJax-Span-73051"/>
      <w:bookmarkEnd w:id="7649"/>
      <w:bookmarkEnd w:id="7650"/>
      <w:bookmarkEnd w:id="7651"/>
      <w:r>
        <w:rPr>
          <w:rFonts w:ascii="MathJax Main" w:hAnsi="MathJax Main"/>
        </w:rPr>
        <w:t>5</w:t>
      </w:r>
      <w:bookmarkStart w:id="7652" w:name="MathJax-Span-73061"/>
      <w:bookmarkEnd w:id="7652"/>
      <w:r>
        <w:t> </w:t>
      </w:r>
      <w:bookmarkStart w:id="7653" w:name="MathJax-Span-73071"/>
      <w:bookmarkEnd w:id="7653"/>
      <w:r>
        <w:rPr>
          <w:rFonts w:ascii="MathJax Main" w:hAnsi="MathJax Main"/>
        </w:rPr>
        <w:t>10</w:t>
      </w:r>
      <w:bookmarkStart w:id="7654" w:name="MathJax-Span-73081"/>
      <w:bookmarkEnd w:id="7654"/>
      <w:r>
        <w:rPr>
          <w:rFonts w:ascii="MathJax Main" w:hAnsi="MathJax Main"/>
        </w:rPr>
        <w:t>}</w:t>
      </w:r>
      <w:r>
        <w:t xml:space="preserve"> </w:t>
      </w:r>
      <w:bookmarkStart w:id="7655" w:name="MathJax-Element-376-Frame1"/>
      <w:bookmarkStart w:id="7656" w:name="MathJax-Span-73091"/>
      <w:bookmarkStart w:id="7657" w:name="MathJax-Span-73101"/>
      <w:bookmarkStart w:id="7658" w:name="MathJax-Span-73111"/>
      <w:bookmarkStart w:id="7659" w:name="MathJax-Span-73121"/>
      <w:bookmarkEnd w:id="7655"/>
      <w:bookmarkEnd w:id="7656"/>
      <w:bookmarkEnd w:id="7657"/>
      <w:bookmarkEnd w:id="7658"/>
      <w:bookmarkEnd w:id="7659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660" w:name="MathJax-Span-73131"/>
      <w:bookmarkStart w:id="7661" w:name="MathJax-Span-73141"/>
      <w:bookmarkStart w:id="7662" w:name="MathJax-Span-73151"/>
      <w:bookmarkEnd w:id="7660"/>
      <w:bookmarkEnd w:id="7661"/>
      <w:bookmarkEnd w:id="7662"/>
      <w:r>
        <w:rPr>
          <w:rFonts w:ascii="MathJax Main" w:hAnsi="MathJax Main"/>
        </w:rPr>
        <w:t>15</w:t>
      </w:r>
      <w:bookmarkStart w:id="7663" w:name="MathJax-Span-73161"/>
      <w:bookmarkEnd w:id="7663"/>
      <w:proofErr w:type="gramStart"/>
      <w:r>
        <w:rPr>
          <w:rFonts w:ascii="MathJax Main" w:hAnsi="MathJax Main"/>
        </w:rPr>
        <w:t>=</w:t>
      </w:r>
      <w:bookmarkStart w:id="7664" w:name="MathJax-Span-73171"/>
      <w:bookmarkEnd w:id="7664"/>
      <w:r>
        <w:rPr>
          <w:rFonts w:ascii="MathJax Main" w:hAnsi="MathJax Main"/>
        </w:rPr>
        <w:t>{</w:t>
      </w:r>
      <w:bookmarkStart w:id="7665" w:name="MathJax-Span-73181"/>
      <w:bookmarkStart w:id="7666" w:name="MathJax-Span-73191"/>
      <w:bookmarkEnd w:id="7665"/>
      <w:bookmarkEnd w:id="7666"/>
      <w:proofErr w:type="gramEnd"/>
      <w:r>
        <w:rPr>
          <w:rFonts w:ascii="MathJax Math" w:hAnsi="MathJax Math"/>
          <w:i/>
        </w:rPr>
        <w:t>u</w:t>
      </w:r>
      <w:bookmarkStart w:id="7667" w:name="MathJax-Span-73201"/>
      <w:bookmarkStart w:id="7668" w:name="MathJax-Span-73211"/>
      <w:bookmarkStart w:id="7669" w:name="MathJax-Span-73221"/>
      <w:bookmarkEnd w:id="7667"/>
      <w:bookmarkEnd w:id="7668"/>
      <w:bookmarkEnd w:id="7669"/>
      <w:r>
        <w:rPr>
          <w:rFonts w:ascii="MathJax Main" w:hAnsi="MathJax Main"/>
        </w:rPr>
        <w:t>3</w:t>
      </w:r>
      <w:bookmarkStart w:id="7670" w:name="MathJax-Span-73231"/>
      <w:bookmarkEnd w:id="7670"/>
      <w:r>
        <w:t> </w:t>
      </w:r>
      <w:bookmarkStart w:id="7671" w:name="MathJax-Span-73241"/>
      <w:bookmarkEnd w:id="7671"/>
      <w:r>
        <w:rPr>
          <w:rFonts w:ascii="MathJax Main" w:hAnsi="MathJax Main"/>
        </w:rPr>
        <w:t>12</w:t>
      </w:r>
      <w:bookmarkStart w:id="7672" w:name="MathJax-Span-73251"/>
      <w:bookmarkEnd w:id="7672"/>
      <w:r>
        <w:rPr>
          <w:rFonts w:ascii="MathJax Main" w:hAnsi="MathJax Main"/>
        </w:rPr>
        <w:t>,</w:t>
      </w:r>
      <w:bookmarkStart w:id="7673" w:name="MathJax-Span-73261"/>
      <w:bookmarkStart w:id="7674" w:name="MathJax-Span-73271"/>
      <w:bookmarkEnd w:id="7673"/>
      <w:bookmarkEnd w:id="7674"/>
      <w:r>
        <w:rPr>
          <w:rFonts w:ascii="MathJax Math" w:hAnsi="MathJax Math"/>
          <w:i/>
        </w:rPr>
        <w:t>u</w:t>
      </w:r>
      <w:bookmarkStart w:id="7675" w:name="MathJax-Span-73281"/>
      <w:bookmarkStart w:id="7676" w:name="MathJax-Span-73291"/>
      <w:bookmarkStart w:id="7677" w:name="MathJax-Span-73301"/>
      <w:bookmarkEnd w:id="7675"/>
      <w:bookmarkEnd w:id="7676"/>
      <w:bookmarkEnd w:id="7677"/>
      <w:r>
        <w:rPr>
          <w:rFonts w:ascii="MathJax Main" w:hAnsi="MathJax Main"/>
        </w:rPr>
        <w:t>3</w:t>
      </w:r>
      <w:bookmarkStart w:id="7678" w:name="MathJax-Span-73311"/>
      <w:bookmarkEnd w:id="7678"/>
      <w:r>
        <w:t> </w:t>
      </w:r>
      <w:bookmarkStart w:id="7679" w:name="MathJax-Span-73321"/>
      <w:bookmarkEnd w:id="7679"/>
      <w:r>
        <w:rPr>
          <w:rFonts w:ascii="MathJax Main" w:hAnsi="MathJax Main"/>
        </w:rPr>
        <w:t>11</w:t>
      </w:r>
      <w:bookmarkStart w:id="7680" w:name="MathJax-Span-73331"/>
      <w:bookmarkEnd w:id="7680"/>
      <w:r>
        <w:rPr>
          <w:rFonts w:ascii="MathJax Main" w:hAnsi="MathJax Main"/>
        </w:rPr>
        <w:t>,</w:t>
      </w:r>
      <w:bookmarkStart w:id="7681" w:name="MathJax-Span-73341"/>
      <w:bookmarkStart w:id="7682" w:name="MathJax-Span-73351"/>
      <w:bookmarkEnd w:id="7681"/>
      <w:bookmarkEnd w:id="7682"/>
      <w:r>
        <w:rPr>
          <w:rFonts w:ascii="MathJax Math" w:hAnsi="MathJax Math"/>
          <w:i/>
        </w:rPr>
        <w:t>u</w:t>
      </w:r>
      <w:bookmarkStart w:id="7683" w:name="MathJax-Span-73361"/>
      <w:bookmarkStart w:id="7684" w:name="MathJax-Span-73371"/>
      <w:bookmarkStart w:id="7685" w:name="MathJax-Span-73381"/>
      <w:bookmarkEnd w:id="7683"/>
      <w:bookmarkEnd w:id="7684"/>
      <w:bookmarkEnd w:id="7685"/>
      <w:r>
        <w:rPr>
          <w:rFonts w:ascii="MathJax Main" w:hAnsi="MathJax Main"/>
        </w:rPr>
        <w:t>4</w:t>
      </w:r>
      <w:bookmarkStart w:id="7686" w:name="MathJax-Span-73391"/>
      <w:bookmarkEnd w:id="7686"/>
      <w:r>
        <w:t> </w:t>
      </w:r>
      <w:bookmarkStart w:id="7687" w:name="MathJax-Span-73401"/>
      <w:bookmarkEnd w:id="7687"/>
      <w:r>
        <w:rPr>
          <w:rFonts w:ascii="MathJax Main" w:hAnsi="MathJax Main"/>
        </w:rPr>
        <w:t>11</w:t>
      </w:r>
      <w:bookmarkStart w:id="7688" w:name="MathJax-Span-73411"/>
      <w:bookmarkEnd w:id="7688"/>
      <w:r>
        <w:rPr>
          <w:rFonts w:ascii="MathJax Main" w:hAnsi="MathJax Main"/>
        </w:rPr>
        <w:t>,</w:t>
      </w:r>
      <w:bookmarkStart w:id="7689" w:name="MathJax-Span-73421"/>
      <w:bookmarkStart w:id="7690" w:name="MathJax-Span-73431"/>
      <w:bookmarkEnd w:id="7689"/>
      <w:bookmarkEnd w:id="7690"/>
      <w:r>
        <w:rPr>
          <w:rFonts w:ascii="MathJax Math" w:hAnsi="MathJax Math"/>
          <w:i/>
        </w:rPr>
        <w:t>u</w:t>
      </w:r>
      <w:bookmarkStart w:id="7691" w:name="MathJax-Span-73441"/>
      <w:bookmarkStart w:id="7692" w:name="MathJax-Span-73451"/>
      <w:bookmarkStart w:id="7693" w:name="MathJax-Span-73461"/>
      <w:bookmarkEnd w:id="7691"/>
      <w:bookmarkEnd w:id="7692"/>
      <w:bookmarkEnd w:id="7693"/>
      <w:r>
        <w:rPr>
          <w:rFonts w:ascii="MathJax Main" w:hAnsi="MathJax Main"/>
        </w:rPr>
        <w:t>5</w:t>
      </w:r>
      <w:bookmarkStart w:id="7694" w:name="MathJax-Span-73471"/>
      <w:bookmarkEnd w:id="7694"/>
      <w:r>
        <w:t> </w:t>
      </w:r>
      <w:bookmarkStart w:id="7695" w:name="MathJax-Span-73481"/>
      <w:bookmarkEnd w:id="7695"/>
      <w:proofErr w:type="spellStart"/>
      <w:r>
        <w:rPr>
          <w:rFonts w:ascii="MathJax Main" w:hAnsi="MathJax Main"/>
        </w:rPr>
        <w:t>11</w:t>
      </w:r>
      <w:bookmarkStart w:id="7696" w:name="MathJax-Span-73491"/>
      <w:bookmarkEnd w:id="7696"/>
      <w:r>
        <w:rPr>
          <w:rFonts w:ascii="MathJax Main" w:hAnsi="MathJax Main"/>
        </w:rPr>
        <w:t>,</w:t>
      </w:r>
      <w:bookmarkStart w:id="7697" w:name="MathJax-Span-73501"/>
      <w:bookmarkStart w:id="7698" w:name="MathJax-Span-73511"/>
      <w:bookmarkEnd w:id="7697"/>
      <w:bookmarkEnd w:id="7698"/>
      <w:r>
        <w:rPr>
          <w:rFonts w:ascii="MathJax Math" w:hAnsi="MathJax Math"/>
          <w:i/>
        </w:rPr>
        <w:t>u</w:t>
      </w:r>
      <w:bookmarkStart w:id="7699" w:name="MathJax-Span-73521"/>
      <w:bookmarkStart w:id="7700" w:name="MathJax-Span-73531"/>
      <w:bookmarkStart w:id="7701" w:name="MathJax-Span-73541"/>
      <w:bookmarkEnd w:id="7699"/>
      <w:bookmarkEnd w:id="7700"/>
      <w:bookmarkEnd w:id="7701"/>
      <w:r>
        <w:rPr>
          <w:rFonts w:ascii="MathJax Main" w:hAnsi="MathJax Main"/>
        </w:rPr>
        <w:t>5</w:t>
      </w:r>
      <w:bookmarkStart w:id="7702" w:name="MathJax-Span-73551"/>
      <w:bookmarkEnd w:id="7702"/>
      <w:proofErr w:type="spellEnd"/>
      <w:r>
        <w:t> </w:t>
      </w:r>
      <w:bookmarkStart w:id="7703" w:name="MathJax-Span-73561"/>
      <w:bookmarkEnd w:id="7703"/>
      <w:r>
        <w:rPr>
          <w:rFonts w:ascii="MathJax Main" w:hAnsi="MathJax Main"/>
        </w:rPr>
        <w:t>10</w:t>
      </w:r>
      <w:bookmarkStart w:id="7704" w:name="MathJax-Span-73571"/>
      <w:bookmarkEnd w:id="7704"/>
      <w:r>
        <w:rPr>
          <w:rFonts w:ascii="MathJax Main" w:hAnsi="MathJax Main"/>
        </w:rPr>
        <w:t>}</w:t>
      </w:r>
      <w:r>
        <w:t xml:space="preserve"> </w:t>
      </w:r>
      <w:bookmarkStart w:id="7705" w:name="MathJax-Element-377-Frame1"/>
      <w:bookmarkStart w:id="7706" w:name="MathJax-Span-73581"/>
      <w:bookmarkStart w:id="7707" w:name="MathJax-Span-73591"/>
      <w:bookmarkStart w:id="7708" w:name="MathJax-Span-73601"/>
      <w:bookmarkStart w:id="7709" w:name="MathJax-Span-73611"/>
      <w:bookmarkEnd w:id="7705"/>
      <w:bookmarkEnd w:id="7706"/>
      <w:bookmarkEnd w:id="7707"/>
      <w:bookmarkEnd w:id="7708"/>
      <w:bookmarkEnd w:id="7709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710" w:name="MathJax-Span-73621"/>
      <w:bookmarkStart w:id="7711" w:name="MathJax-Span-73631"/>
      <w:bookmarkStart w:id="7712" w:name="MathJax-Span-73641"/>
      <w:bookmarkEnd w:id="7710"/>
      <w:bookmarkEnd w:id="7711"/>
      <w:bookmarkEnd w:id="7712"/>
      <w:r>
        <w:rPr>
          <w:rFonts w:ascii="MathJax Main" w:hAnsi="MathJax Main"/>
        </w:rPr>
        <w:t>16</w:t>
      </w:r>
      <w:bookmarkStart w:id="7713" w:name="MathJax-Span-73651"/>
      <w:bookmarkEnd w:id="7713"/>
      <w:proofErr w:type="gramStart"/>
      <w:r>
        <w:rPr>
          <w:rFonts w:ascii="MathJax Main" w:hAnsi="MathJax Main"/>
        </w:rPr>
        <w:t>=</w:t>
      </w:r>
      <w:bookmarkStart w:id="7714" w:name="MathJax-Span-73661"/>
      <w:bookmarkEnd w:id="7714"/>
      <w:r>
        <w:rPr>
          <w:rFonts w:ascii="MathJax Main" w:hAnsi="MathJax Main"/>
        </w:rPr>
        <w:t>{</w:t>
      </w:r>
      <w:bookmarkStart w:id="7715" w:name="MathJax-Span-73671"/>
      <w:bookmarkStart w:id="7716" w:name="MathJax-Span-73681"/>
      <w:bookmarkEnd w:id="7715"/>
      <w:bookmarkEnd w:id="7716"/>
      <w:proofErr w:type="gramEnd"/>
      <w:r>
        <w:rPr>
          <w:rFonts w:ascii="MathJax Math" w:hAnsi="MathJax Math"/>
          <w:i/>
        </w:rPr>
        <w:t>u</w:t>
      </w:r>
      <w:bookmarkStart w:id="7717" w:name="MathJax-Span-73691"/>
      <w:bookmarkStart w:id="7718" w:name="MathJax-Span-73701"/>
      <w:bookmarkStart w:id="7719" w:name="MathJax-Span-73711"/>
      <w:bookmarkEnd w:id="7717"/>
      <w:bookmarkEnd w:id="7718"/>
      <w:bookmarkEnd w:id="7719"/>
      <w:r>
        <w:rPr>
          <w:rFonts w:ascii="MathJax Main" w:hAnsi="MathJax Main"/>
        </w:rPr>
        <w:t>3</w:t>
      </w:r>
      <w:bookmarkStart w:id="7720" w:name="MathJax-Span-73721"/>
      <w:bookmarkEnd w:id="7720"/>
      <w:r>
        <w:t> </w:t>
      </w:r>
      <w:bookmarkStart w:id="7721" w:name="MathJax-Span-73731"/>
      <w:bookmarkEnd w:id="7721"/>
      <w:r>
        <w:rPr>
          <w:rFonts w:ascii="MathJax Main" w:hAnsi="MathJax Main"/>
        </w:rPr>
        <w:t>12</w:t>
      </w:r>
      <w:bookmarkStart w:id="7722" w:name="MathJax-Span-73741"/>
      <w:bookmarkEnd w:id="7722"/>
      <w:r>
        <w:rPr>
          <w:rFonts w:ascii="MathJax Main" w:hAnsi="MathJax Main"/>
        </w:rPr>
        <w:t>,</w:t>
      </w:r>
      <w:bookmarkStart w:id="7723" w:name="MathJax-Span-73751"/>
      <w:bookmarkStart w:id="7724" w:name="MathJax-Span-73761"/>
      <w:bookmarkEnd w:id="7723"/>
      <w:bookmarkEnd w:id="7724"/>
      <w:r>
        <w:rPr>
          <w:rFonts w:ascii="MathJax Math" w:hAnsi="MathJax Math"/>
          <w:i/>
        </w:rPr>
        <w:t>u</w:t>
      </w:r>
      <w:bookmarkStart w:id="7725" w:name="MathJax-Span-73771"/>
      <w:bookmarkStart w:id="7726" w:name="MathJax-Span-73781"/>
      <w:bookmarkStart w:id="7727" w:name="MathJax-Span-73791"/>
      <w:bookmarkEnd w:id="7725"/>
      <w:bookmarkEnd w:id="7726"/>
      <w:bookmarkEnd w:id="7727"/>
      <w:r>
        <w:rPr>
          <w:rFonts w:ascii="MathJax Main" w:hAnsi="MathJax Main"/>
        </w:rPr>
        <w:t>5</w:t>
      </w:r>
      <w:bookmarkStart w:id="7728" w:name="MathJax-Span-73801"/>
      <w:bookmarkEnd w:id="7728"/>
      <w:r>
        <w:t> </w:t>
      </w:r>
      <w:bookmarkStart w:id="7729" w:name="MathJax-Span-73811"/>
      <w:bookmarkEnd w:id="7729"/>
      <w:proofErr w:type="spellStart"/>
      <w:r>
        <w:rPr>
          <w:rFonts w:ascii="MathJax Main" w:hAnsi="MathJax Main"/>
        </w:rPr>
        <w:t>12</w:t>
      </w:r>
      <w:bookmarkStart w:id="7730" w:name="MathJax-Span-73821"/>
      <w:bookmarkEnd w:id="7730"/>
      <w:r>
        <w:rPr>
          <w:rFonts w:ascii="MathJax Main" w:hAnsi="MathJax Main"/>
        </w:rPr>
        <w:t>,</w:t>
      </w:r>
      <w:bookmarkStart w:id="7731" w:name="MathJax-Span-73831"/>
      <w:bookmarkStart w:id="7732" w:name="MathJax-Span-73841"/>
      <w:bookmarkEnd w:id="7731"/>
      <w:bookmarkEnd w:id="7732"/>
      <w:r>
        <w:rPr>
          <w:rFonts w:ascii="MathJax Math" w:hAnsi="MathJax Math"/>
          <w:i/>
        </w:rPr>
        <w:t>u</w:t>
      </w:r>
      <w:bookmarkStart w:id="7733" w:name="MathJax-Span-73851"/>
      <w:bookmarkStart w:id="7734" w:name="MathJax-Span-73861"/>
      <w:bookmarkStart w:id="7735" w:name="MathJax-Span-73871"/>
      <w:bookmarkEnd w:id="7733"/>
      <w:bookmarkEnd w:id="7734"/>
      <w:bookmarkEnd w:id="7735"/>
      <w:r>
        <w:rPr>
          <w:rFonts w:ascii="MathJax Main" w:hAnsi="MathJax Main"/>
        </w:rPr>
        <w:t>5</w:t>
      </w:r>
      <w:bookmarkStart w:id="7736" w:name="MathJax-Span-73881"/>
      <w:bookmarkEnd w:id="7736"/>
      <w:proofErr w:type="spellEnd"/>
      <w:r>
        <w:t> </w:t>
      </w:r>
      <w:bookmarkStart w:id="7737" w:name="MathJax-Span-73891"/>
      <w:bookmarkEnd w:id="7737"/>
      <w:r>
        <w:rPr>
          <w:rFonts w:ascii="MathJax Main" w:hAnsi="MathJax Main"/>
        </w:rPr>
        <w:t>11</w:t>
      </w:r>
      <w:bookmarkStart w:id="7738" w:name="MathJax-Span-73901"/>
      <w:bookmarkEnd w:id="7738"/>
      <w:r>
        <w:rPr>
          <w:rFonts w:ascii="MathJax Main" w:hAnsi="MathJax Main"/>
        </w:rPr>
        <w:t>,</w:t>
      </w:r>
      <w:bookmarkStart w:id="7739" w:name="MathJax-Span-73911"/>
      <w:bookmarkStart w:id="7740" w:name="MathJax-Span-73921"/>
      <w:bookmarkEnd w:id="7739"/>
      <w:bookmarkEnd w:id="7740"/>
      <w:r>
        <w:rPr>
          <w:rFonts w:ascii="MathJax Math" w:hAnsi="MathJax Math"/>
          <w:i/>
        </w:rPr>
        <w:t>u</w:t>
      </w:r>
      <w:bookmarkStart w:id="7741" w:name="MathJax-Span-73931"/>
      <w:bookmarkStart w:id="7742" w:name="MathJax-Span-73941"/>
      <w:bookmarkStart w:id="7743" w:name="MathJax-Span-73951"/>
      <w:bookmarkEnd w:id="7741"/>
      <w:bookmarkEnd w:id="7742"/>
      <w:bookmarkEnd w:id="7743"/>
      <w:r>
        <w:rPr>
          <w:rFonts w:ascii="MathJax Main" w:hAnsi="MathJax Main"/>
        </w:rPr>
        <w:t>5</w:t>
      </w:r>
      <w:bookmarkStart w:id="7744" w:name="MathJax-Span-73961"/>
      <w:bookmarkEnd w:id="7744"/>
      <w:r>
        <w:t> </w:t>
      </w:r>
      <w:bookmarkStart w:id="7745" w:name="MathJax-Span-73971"/>
      <w:bookmarkEnd w:id="7745"/>
      <w:r>
        <w:rPr>
          <w:rFonts w:ascii="MathJax Main" w:hAnsi="MathJax Main"/>
        </w:rPr>
        <w:t>10</w:t>
      </w:r>
      <w:bookmarkStart w:id="7746" w:name="MathJax-Span-73981"/>
      <w:bookmarkEnd w:id="7746"/>
      <w:r>
        <w:rPr>
          <w:rFonts w:ascii="MathJax Main" w:hAnsi="MathJax Main"/>
        </w:rPr>
        <w:t>}</w:t>
      </w:r>
      <w:r>
        <w:t xml:space="preserve"> </w:t>
      </w:r>
      <w:bookmarkStart w:id="7747" w:name="MathJax-Element-378-Frame1"/>
      <w:bookmarkStart w:id="7748" w:name="MathJax-Span-73991"/>
      <w:bookmarkStart w:id="7749" w:name="MathJax-Span-74001"/>
      <w:bookmarkStart w:id="7750" w:name="MathJax-Span-74011"/>
      <w:bookmarkStart w:id="7751" w:name="MathJax-Span-74021"/>
      <w:bookmarkEnd w:id="7747"/>
      <w:bookmarkEnd w:id="7748"/>
      <w:bookmarkEnd w:id="7749"/>
      <w:bookmarkEnd w:id="7750"/>
      <w:bookmarkEnd w:id="7751"/>
    </w:p>
    <w:p w:rsidR="001941DA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752" w:name="MathJax-Span-74031"/>
      <w:bookmarkStart w:id="7753" w:name="MathJax-Span-74041"/>
      <w:bookmarkStart w:id="7754" w:name="MathJax-Span-74051"/>
      <w:bookmarkEnd w:id="7752"/>
      <w:bookmarkEnd w:id="7753"/>
      <w:bookmarkEnd w:id="7754"/>
      <w:r>
        <w:rPr>
          <w:rFonts w:ascii="MathJax Main" w:hAnsi="MathJax Main"/>
        </w:rPr>
        <w:t>17</w:t>
      </w:r>
      <w:bookmarkStart w:id="7755" w:name="MathJax-Span-74061"/>
      <w:bookmarkEnd w:id="7755"/>
      <w:proofErr w:type="gramStart"/>
      <w:r>
        <w:rPr>
          <w:rFonts w:ascii="MathJax Main" w:hAnsi="MathJax Main"/>
        </w:rPr>
        <w:t>=</w:t>
      </w:r>
      <w:bookmarkStart w:id="7756" w:name="MathJax-Span-74071"/>
      <w:bookmarkEnd w:id="7756"/>
      <w:r>
        <w:rPr>
          <w:rFonts w:ascii="MathJax Main" w:hAnsi="MathJax Main"/>
        </w:rPr>
        <w:t>{</w:t>
      </w:r>
      <w:bookmarkStart w:id="7757" w:name="MathJax-Span-74081"/>
      <w:bookmarkStart w:id="7758" w:name="MathJax-Span-74091"/>
      <w:bookmarkEnd w:id="7757"/>
      <w:bookmarkEnd w:id="7758"/>
      <w:proofErr w:type="gramEnd"/>
      <w:r>
        <w:rPr>
          <w:rFonts w:ascii="MathJax Math" w:hAnsi="MathJax Math"/>
          <w:i/>
        </w:rPr>
        <w:t>u</w:t>
      </w:r>
      <w:bookmarkStart w:id="7759" w:name="MathJax-Span-74101"/>
      <w:bookmarkStart w:id="7760" w:name="MathJax-Span-74111"/>
      <w:bookmarkStart w:id="7761" w:name="MathJax-Span-74121"/>
      <w:bookmarkEnd w:id="7759"/>
      <w:bookmarkEnd w:id="7760"/>
      <w:bookmarkEnd w:id="7761"/>
      <w:r>
        <w:rPr>
          <w:rFonts w:ascii="MathJax Main" w:hAnsi="MathJax Main"/>
        </w:rPr>
        <w:t>3</w:t>
      </w:r>
      <w:bookmarkStart w:id="7762" w:name="MathJax-Span-74131"/>
      <w:bookmarkEnd w:id="7762"/>
      <w:r>
        <w:t> </w:t>
      </w:r>
      <w:bookmarkStart w:id="7763" w:name="MathJax-Span-74141"/>
      <w:bookmarkEnd w:id="7763"/>
      <w:r>
        <w:rPr>
          <w:rFonts w:ascii="MathJax Main" w:hAnsi="MathJax Main"/>
        </w:rPr>
        <w:t>12</w:t>
      </w:r>
      <w:bookmarkStart w:id="7764" w:name="MathJax-Span-74151"/>
      <w:bookmarkEnd w:id="7764"/>
      <w:r>
        <w:rPr>
          <w:rFonts w:ascii="MathJax Main" w:hAnsi="MathJax Main"/>
        </w:rPr>
        <w:t>,</w:t>
      </w:r>
      <w:bookmarkStart w:id="7765" w:name="MathJax-Span-74161"/>
      <w:bookmarkStart w:id="7766" w:name="MathJax-Span-74171"/>
      <w:bookmarkEnd w:id="7765"/>
      <w:bookmarkEnd w:id="7766"/>
      <w:r>
        <w:rPr>
          <w:rFonts w:ascii="MathJax Math" w:hAnsi="MathJax Math"/>
          <w:i/>
        </w:rPr>
        <w:t>u</w:t>
      </w:r>
      <w:bookmarkStart w:id="7767" w:name="MathJax-Span-74181"/>
      <w:bookmarkStart w:id="7768" w:name="MathJax-Span-74191"/>
      <w:bookmarkStart w:id="7769" w:name="MathJax-Span-74201"/>
      <w:bookmarkEnd w:id="7767"/>
      <w:bookmarkEnd w:id="7768"/>
      <w:bookmarkEnd w:id="7769"/>
      <w:r>
        <w:rPr>
          <w:rFonts w:ascii="MathJax Main" w:hAnsi="MathJax Main"/>
        </w:rPr>
        <w:t>5</w:t>
      </w:r>
      <w:bookmarkStart w:id="7770" w:name="MathJax-Span-74211"/>
      <w:bookmarkEnd w:id="7770"/>
      <w:r>
        <w:t> </w:t>
      </w:r>
      <w:bookmarkStart w:id="7771" w:name="MathJax-Span-74221"/>
      <w:bookmarkEnd w:id="7771"/>
      <w:r>
        <w:rPr>
          <w:rFonts w:ascii="MathJax Main" w:hAnsi="MathJax Main"/>
        </w:rPr>
        <w:t>12</w:t>
      </w:r>
      <w:bookmarkStart w:id="7772" w:name="MathJax-Span-74231"/>
      <w:bookmarkEnd w:id="7772"/>
      <w:r>
        <w:rPr>
          <w:rFonts w:ascii="MathJax Main" w:hAnsi="MathJax Main"/>
        </w:rPr>
        <w:t>,</w:t>
      </w:r>
      <w:bookmarkStart w:id="7773" w:name="MathJax-Span-74241"/>
      <w:bookmarkStart w:id="7774" w:name="MathJax-Span-74251"/>
      <w:bookmarkEnd w:id="7773"/>
      <w:bookmarkEnd w:id="7774"/>
      <w:r>
        <w:rPr>
          <w:rFonts w:ascii="MathJax Math" w:hAnsi="MathJax Math"/>
          <w:i/>
        </w:rPr>
        <w:t>u</w:t>
      </w:r>
      <w:bookmarkStart w:id="7775" w:name="MathJax-Span-74261"/>
      <w:bookmarkStart w:id="7776" w:name="MathJax-Span-74271"/>
      <w:bookmarkStart w:id="7777" w:name="MathJax-Span-74281"/>
      <w:bookmarkEnd w:id="7775"/>
      <w:bookmarkEnd w:id="7776"/>
      <w:bookmarkEnd w:id="7777"/>
      <w:r>
        <w:rPr>
          <w:rFonts w:ascii="MathJax Main" w:hAnsi="MathJax Main"/>
        </w:rPr>
        <w:t>6</w:t>
      </w:r>
      <w:bookmarkStart w:id="7778" w:name="MathJax-Span-74291"/>
      <w:bookmarkEnd w:id="7778"/>
      <w:r>
        <w:t> </w:t>
      </w:r>
      <w:bookmarkStart w:id="7779" w:name="MathJax-Span-74301"/>
      <w:bookmarkEnd w:id="7779"/>
      <w:r>
        <w:rPr>
          <w:rFonts w:ascii="MathJax Main" w:hAnsi="MathJax Main"/>
        </w:rPr>
        <w:t>12</w:t>
      </w:r>
      <w:bookmarkStart w:id="7780" w:name="MathJax-Span-74311"/>
      <w:bookmarkEnd w:id="7780"/>
      <w:r>
        <w:rPr>
          <w:rFonts w:ascii="MathJax Main" w:hAnsi="MathJax Main"/>
        </w:rPr>
        <w:t>}</w:t>
      </w:r>
      <w:r>
        <w:t xml:space="preserve"> </w:t>
      </w:r>
      <w:bookmarkStart w:id="7781" w:name="MathJax-Element-379-Frame1"/>
      <w:bookmarkStart w:id="7782" w:name="MathJax-Span-74321"/>
      <w:bookmarkStart w:id="7783" w:name="MathJax-Span-74331"/>
      <w:bookmarkStart w:id="7784" w:name="MathJax-Span-74341"/>
      <w:bookmarkStart w:id="7785" w:name="MathJax-Span-74351"/>
      <w:bookmarkEnd w:id="7781"/>
      <w:bookmarkEnd w:id="7782"/>
      <w:bookmarkEnd w:id="7783"/>
      <w:bookmarkEnd w:id="7784"/>
      <w:bookmarkEnd w:id="7785"/>
    </w:p>
    <w:p w:rsidR="0031297F" w:rsidRDefault="002D1DDB">
      <w:pPr>
        <w:pStyle w:val="Textbody"/>
      </w:pPr>
      <w:r>
        <w:rPr>
          <w:rFonts w:ascii="MathJax Math" w:hAnsi="MathJax Math"/>
          <w:i/>
        </w:rPr>
        <w:t>ψ</w:t>
      </w:r>
      <w:bookmarkStart w:id="7786" w:name="MathJax-Span-74361"/>
      <w:bookmarkStart w:id="7787" w:name="MathJax-Span-74371"/>
      <w:bookmarkStart w:id="7788" w:name="MathJax-Span-74381"/>
      <w:bookmarkEnd w:id="7786"/>
      <w:bookmarkEnd w:id="7787"/>
      <w:bookmarkEnd w:id="7788"/>
      <w:r>
        <w:rPr>
          <w:rFonts w:ascii="MathJax Main" w:hAnsi="MathJax Main"/>
        </w:rPr>
        <w:t>18</w:t>
      </w:r>
      <w:bookmarkStart w:id="7789" w:name="MathJax-Span-74391"/>
      <w:bookmarkEnd w:id="7789"/>
      <w:proofErr w:type="gramStart"/>
      <w:r>
        <w:rPr>
          <w:rFonts w:ascii="MathJax Main" w:hAnsi="MathJax Main"/>
        </w:rPr>
        <w:t>=</w:t>
      </w:r>
      <w:bookmarkStart w:id="7790" w:name="MathJax-Span-74401"/>
      <w:bookmarkEnd w:id="7790"/>
      <w:r>
        <w:rPr>
          <w:rFonts w:ascii="MathJax Main" w:hAnsi="MathJax Main"/>
        </w:rPr>
        <w:t>{</w:t>
      </w:r>
      <w:bookmarkStart w:id="7791" w:name="MathJax-Span-74411"/>
      <w:bookmarkStart w:id="7792" w:name="MathJax-Span-74421"/>
      <w:bookmarkEnd w:id="7791"/>
      <w:bookmarkEnd w:id="7792"/>
      <w:proofErr w:type="gramEnd"/>
      <w:r>
        <w:rPr>
          <w:rFonts w:ascii="MathJax Math" w:hAnsi="MathJax Math"/>
          <w:i/>
        </w:rPr>
        <w:t>u</w:t>
      </w:r>
      <w:bookmarkStart w:id="7793" w:name="MathJax-Span-74431"/>
      <w:bookmarkStart w:id="7794" w:name="MathJax-Span-74441"/>
      <w:bookmarkStart w:id="7795" w:name="MathJax-Span-74451"/>
      <w:bookmarkEnd w:id="7793"/>
      <w:bookmarkEnd w:id="7794"/>
      <w:bookmarkEnd w:id="7795"/>
      <w:r>
        <w:rPr>
          <w:rFonts w:ascii="MathJax Main" w:hAnsi="MathJax Main"/>
        </w:rPr>
        <w:t>1</w:t>
      </w:r>
      <w:bookmarkStart w:id="7796" w:name="MathJax-Span-74461"/>
      <w:bookmarkEnd w:id="7796"/>
      <w:r>
        <w:t> </w:t>
      </w:r>
      <w:bookmarkStart w:id="7797" w:name="MathJax-Span-74471"/>
      <w:bookmarkEnd w:id="7797"/>
      <w:r>
        <w:rPr>
          <w:rFonts w:ascii="MathJax Main" w:hAnsi="MathJax Main"/>
        </w:rPr>
        <w:t>10</w:t>
      </w:r>
      <w:bookmarkStart w:id="7798" w:name="MathJax-Span-74481"/>
      <w:bookmarkEnd w:id="7798"/>
      <w:r>
        <w:rPr>
          <w:rFonts w:ascii="MathJax Main" w:hAnsi="MathJax Main"/>
        </w:rPr>
        <w:t>,</w:t>
      </w:r>
      <w:bookmarkStart w:id="7799" w:name="MathJax-Span-74491"/>
      <w:bookmarkStart w:id="7800" w:name="MathJax-Span-74501"/>
      <w:bookmarkEnd w:id="7799"/>
      <w:bookmarkEnd w:id="7800"/>
      <w:r>
        <w:rPr>
          <w:rFonts w:ascii="MathJax Math" w:hAnsi="MathJax Math"/>
          <w:i/>
        </w:rPr>
        <w:t>u</w:t>
      </w:r>
      <w:bookmarkStart w:id="7801" w:name="MathJax-Span-74511"/>
      <w:bookmarkStart w:id="7802" w:name="MathJax-Span-74521"/>
      <w:bookmarkStart w:id="7803" w:name="MathJax-Span-74531"/>
      <w:bookmarkEnd w:id="7801"/>
      <w:bookmarkEnd w:id="7802"/>
      <w:bookmarkEnd w:id="7803"/>
      <w:r>
        <w:rPr>
          <w:rFonts w:ascii="MathJax Main" w:hAnsi="MathJax Main"/>
        </w:rPr>
        <w:t>3</w:t>
      </w:r>
      <w:bookmarkStart w:id="7804" w:name="MathJax-Span-74541"/>
      <w:bookmarkEnd w:id="7804"/>
      <w:r>
        <w:t> </w:t>
      </w:r>
      <w:bookmarkStart w:id="7805" w:name="MathJax-Span-74551"/>
      <w:bookmarkEnd w:id="7805"/>
      <w:r>
        <w:rPr>
          <w:rFonts w:ascii="MathJax Main" w:hAnsi="MathJax Main"/>
        </w:rPr>
        <w:t>8</w:t>
      </w:r>
      <w:bookmarkStart w:id="7806" w:name="MathJax-Span-74561"/>
      <w:bookmarkEnd w:id="7806"/>
      <w:r>
        <w:rPr>
          <w:rFonts w:ascii="MathJax Main" w:hAnsi="MathJax Main"/>
        </w:rPr>
        <w:t>,</w:t>
      </w:r>
      <w:bookmarkStart w:id="7807" w:name="MathJax-Span-74571"/>
      <w:bookmarkStart w:id="7808" w:name="MathJax-Span-74581"/>
      <w:bookmarkEnd w:id="7807"/>
      <w:bookmarkEnd w:id="7808"/>
      <w:r>
        <w:rPr>
          <w:rFonts w:ascii="MathJax Math" w:hAnsi="MathJax Math"/>
          <w:i/>
        </w:rPr>
        <w:t>u</w:t>
      </w:r>
      <w:bookmarkStart w:id="7809" w:name="MathJax-Span-74591"/>
      <w:bookmarkStart w:id="7810" w:name="MathJax-Span-74601"/>
      <w:bookmarkStart w:id="7811" w:name="MathJax-Span-74611"/>
      <w:bookmarkEnd w:id="7809"/>
      <w:bookmarkEnd w:id="7810"/>
      <w:bookmarkEnd w:id="7811"/>
      <w:r>
        <w:rPr>
          <w:rFonts w:ascii="MathJax Main" w:hAnsi="MathJax Main"/>
        </w:rPr>
        <w:t>4</w:t>
      </w:r>
      <w:bookmarkStart w:id="7812" w:name="MathJax-Span-74621"/>
      <w:bookmarkEnd w:id="7812"/>
      <w:r>
        <w:t> </w:t>
      </w:r>
      <w:bookmarkStart w:id="7813" w:name="MathJax-Span-74631"/>
      <w:bookmarkEnd w:id="7813"/>
      <w:r>
        <w:rPr>
          <w:rFonts w:ascii="MathJax Main" w:hAnsi="MathJax Main"/>
        </w:rPr>
        <w:t>8</w:t>
      </w:r>
      <w:bookmarkStart w:id="7814" w:name="MathJax-Span-74641"/>
      <w:bookmarkEnd w:id="7814"/>
      <w:r>
        <w:rPr>
          <w:rFonts w:ascii="MathJax Main" w:hAnsi="MathJax Main"/>
        </w:rPr>
        <w:t>}</w:t>
      </w:r>
    </w:p>
    <w:p w:rsidR="0031297F" w:rsidRDefault="002D1DDB">
      <w:pPr>
        <w:pStyle w:val="2"/>
      </w:pPr>
      <w:r>
        <w:t xml:space="preserve">Выделение из </w:t>
      </w:r>
      <w:bookmarkStart w:id="7815" w:name="MathJax-Element-380-Frame1"/>
      <w:bookmarkStart w:id="7816" w:name="MathJax-Span-74651"/>
      <w:bookmarkStart w:id="7817" w:name="MathJax-Span-74661"/>
      <w:bookmarkStart w:id="7818" w:name="MathJax-Span-74671"/>
      <w:bookmarkStart w:id="7819" w:name="MathJax-Span-74681"/>
      <w:bookmarkEnd w:id="7815"/>
      <w:bookmarkEnd w:id="7816"/>
      <w:bookmarkEnd w:id="7817"/>
      <w:bookmarkEnd w:id="7818"/>
      <w:bookmarkEnd w:id="7819"/>
      <w:r>
        <w:rPr>
          <w:rFonts w:ascii="MathJax Math" w:hAnsi="MathJax Math"/>
          <w:i/>
        </w:rPr>
        <w:t>G</w:t>
      </w:r>
      <w:bookmarkStart w:id="7820" w:name="MathJax-Span-74691"/>
      <w:bookmarkEnd w:id="7820"/>
      <w:r>
        <w:t xml:space="preserve">′ максимального двудольного подграфа </w:t>
      </w:r>
      <w:bookmarkStart w:id="7821" w:name="MathJax-Element-381-Frame1"/>
      <w:bookmarkStart w:id="7822" w:name="MathJax-Span-74701"/>
      <w:bookmarkStart w:id="7823" w:name="MathJax-Span-74711"/>
      <w:bookmarkStart w:id="7824" w:name="MathJax-Span-74721"/>
      <w:bookmarkStart w:id="7825" w:name="MathJax-Span-74731"/>
      <w:bookmarkEnd w:id="7821"/>
      <w:bookmarkEnd w:id="7822"/>
      <w:bookmarkEnd w:id="7823"/>
      <w:bookmarkEnd w:id="7824"/>
      <w:bookmarkEnd w:id="7825"/>
      <w:r>
        <w:rPr>
          <w:rFonts w:ascii="MathJax Math" w:hAnsi="MathJax Math"/>
          <w:i/>
        </w:rPr>
        <w:t>H</w:t>
      </w:r>
      <w:bookmarkStart w:id="7826" w:name="MathJax-Span-74741"/>
      <w:bookmarkEnd w:id="7826"/>
      <w:r>
        <w:t>′</w:t>
      </w:r>
    </w:p>
    <w:p w:rsidR="002C439F" w:rsidRDefault="002D1DDB">
      <w:pPr>
        <w:pStyle w:val="Textbody"/>
      </w:pPr>
      <w:r>
        <w:t xml:space="preserve">Для каждой пары множеств вычислим значение критерия </w:t>
      </w:r>
      <w:bookmarkStart w:id="7827" w:name="MathJax-Element-382-Frame1"/>
      <w:bookmarkStart w:id="7828" w:name="MathJax-Span-74751"/>
      <w:bookmarkStart w:id="7829" w:name="MathJax-Span-74761"/>
      <w:bookmarkStart w:id="7830" w:name="MathJax-Span-74771"/>
      <w:bookmarkStart w:id="7831" w:name="MathJax-Span-74781"/>
      <w:bookmarkEnd w:id="7827"/>
      <w:bookmarkEnd w:id="7828"/>
      <w:bookmarkEnd w:id="7829"/>
      <w:bookmarkEnd w:id="7830"/>
      <w:bookmarkEnd w:id="7831"/>
      <w:r>
        <w:rPr>
          <w:rFonts w:ascii="MathJax Math" w:hAnsi="MathJax Math"/>
          <w:i/>
        </w:rPr>
        <w:t>α</w:t>
      </w:r>
      <w:bookmarkStart w:id="7832" w:name="MathJax-Span-74791"/>
      <w:bookmarkStart w:id="7833" w:name="MathJax-Span-74801"/>
      <w:bookmarkStart w:id="7834" w:name="MathJax-Span-74811"/>
      <w:bookmarkEnd w:id="7832"/>
      <w:bookmarkEnd w:id="7833"/>
      <w:bookmarkEnd w:id="7834"/>
      <w:r>
        <w:rPr>
          <w:rFonts w:ascii="MathJax Math" w:hAnsi="MathJax Math"/>
          <w:i/>
        </w:rPr>
        <w:t>γ</w:t>
      </w:r>
      <w:bookmarkStart w:id="7835" w:name="MathJax-Span-74821"/>
      <w:bookmarkEnd w:id="7835"/>
      <w:r>
        <w:rPr>
          <w:rFonts w:ascii="MathJax Math" w:hAnsi="MathJax Math"/>
          <w:i/>
        </w:rPr>
        <w:t>β</w:t>
      </w:r>
      <w:bookmarkStart w:id="7836" w:name="MathJax-Span-74831"/>
      <w:bookmarkEnd w:id="7836"/>
      <w:r>
        <w:rPr>
          <w:rFonts w:ascii="MathJax Main" w:hAnsi="MathJax Main"/>
        </w:rPr>
        <w:t>=</w:t>
      </w:r>
      <w:bookmarkStart w:id="7837" w:name="MathJax-Span-74841"/>
      <w:bookmarkStart w:id="7838" w:name="MathJax-Span-74851"/>
      <w:bookmarkStart w:id="7839" w:name="MathJax-Span-74861"/>
      <w:bookmarkEnd w:id="7837"/>
      <w:bookmarkEnd w:id="7838"/>
      <w:bookmarkEnd w:id="7839"/>
      <w:r>
        <w:rPr>
          <w:rFonts w:ascii="MathJax Main" w:hAnsi="MathJax Main"/>
        </w:rPr>
        <w:t>|</w:t>
      </w:r>
      <w:bookmarkStart w:id="7840" w:name="MathJax-Span-74871"/>
      <w:bookmarkStart w:id="7841" w:name="MathJax-Span-74881"/>
      <w:bookmarkEnd w:id="7840"/>
      <w:bookmarkEnd w:id="7841"/>
      <w:proofErr w:type="spellStart"/>
      <w:r>
        <w:rPr>
          <w:rFonts w:ascii="MathJax Math" w:hAnsi="MathJax Math"/>
          <w:i/>
        </w:rPr>
        <w:t>ψ</w:t>
      </w:r>
      <w:bookmarkStart w:id="7842" w:name="MathJax-Span-74891"/>
      <w:bookmarkEnd w:id="7842"/>
      <w:r>
        <w:rPr>
          <w:rFonts w:ascii="MathJax Math" w:hAnsi="MathJax Math"/>
          <w:i/>
        </w:rPr>
        <w:t>γ</w:t>
      </w:r>
      <w:bookmarkStart w:id="7843" w:name="MathJax-Span-74901"/>
      <w:bookmarkStart w:id="7844" w:name="MathJax-Span-74911"/>
      <w:bookmarkStart w:id="7845" w:name="MathJax-Span-74921"/>
      <w:bookmarkEnd w:id="7843"/>
      <w:bookmarkEnd w:id="7844"/>
      <w:bookmarkEnd w:id="7845"/>
      <w:proofErr w:type="spellEnd"/>
      <w:r>
        <w:rPr>
          <w:rFonts w:ascii="MathJax Main" w:hAnsi="MathJax Main"/>
        </w:rPr>
        <w:t>|</w:t>
      </w:r>
      <w:bookmarkStart w:id="7846" w:name="MathJax-Span-74931"/>
      <w:bookmarkEnd w:id="7846"/>
      <w:r>
        <w:rPr>
          <w:rFonts w:ascii="MathJax Main" w:hAnsi="MathJax Main"/>
        </w:rPr>
        <w:t>+</w:t>
      </w:r>
      <w:bookmarkStart w:id="7847" w:name="MathJax-Span-74941"/>
      <w:bookmarkStart w:id="7848" w:name="MathJax-Span-74951"/>
      <w:bookmarkStart w:id="7849" w:name="MathJax-Span-74961"/>
      <w:bookmarkEnd w:id="7847"/>
      <w:bookmarkEnd w:id="7848"/>
      <w:bookmarkEnd w:id="7849"/>
      <w:r>
        <w:rPr>
          <w:rFonts w:ascii="MathJax Main" w:hAnsi="MathJax Main"/>
        </w:rPr>
        <w:t>|</w:t>
      </w:r>
      <w:bookmarkStart w:id="7850" w:name="MathJax-Span-74971"/>
      <w:bookmarkStart w:id="7851" w:name="MathJax-Span-74981"/>
      <w:bookmarkEnd w:id="7850"/>
      <w:bookmarkEnd w:id="7851"/>
      <w:r>
        <w:rPr>
          <w:rFonts w:ascii="MathJax Math" w:hAnsi="MathJax Math"/>
          <w:i/>
        </w:rPr>
        <w:t>ψ</w:t>
      </w:r>
      <w:bookmarkStart w:id="7852" w:name="MathJax-Span-74991"/>
      <w:bookmarkEnd w:id="7852"/>
      <w:r>
        <w:rPr>
          <w:rFonts w:ascii="MathJax Math" w:hAnsi="MathJax Math"/>
          <w:i/>
        </w:rPr>
        <w:t>β</w:t>
      </w:r>
      <w:bookmarkStart w:id="7853" w:name="MathJax-Span-75001"/>
      <w:bookmarkStart w:id="7854" w:name="MathJax-Span-75011"/>
      <w:bookmarkStart w:id="7855" w:name="MathJax-Span-75021"/>
      <w:bookmarkEnd w:id="7853"/>
      <w:bookmarkEnd w:id="7854"/>
      <w:bookmarkEnd w:id="7855"/>
      <w:r>
        <w:rPr>
          <w:rFonts w:ascii="MathJax Main" w:hAnsi="MathJax Main"/>
        </w:rPr>
        <w:t>|</w:t>
      </w:r>
      <w:bookmarkStart w:id="7856" w:name="MathJax-Span-75031"/>
      <w:bookmarkEnd w:id="7856"/>
      <w:r>
        <w:t>−</w:t>
      </w:r>
      <w:bookmarkStart w:id="7857" w:name="MathJax-Span-75041"/>
      <w:bookmarkStart w:id="7858" w:name="MathJax-Span-75051"/>
      <w:bookmarkStart w:id="7859" w:name="MathJax-Span-75061"/>
      <w:bookmarkEnd w:id="7857"/>
      <w:bookmarkEnd w:id="7858"/>
      <w:bookmarkEnd w:id="7859"/>
      <w:r>
        <w:rPr>
          <w:rFonts w:ascii="MathJax Main" w:hAnsi="MathJax Main"/>
        </w:rPr>
        <w:t>|</w:t>
      </w:r>
      <w:bookmarkStart w:id="7860" w:name="MathJax-Span-75071"/>
      <w:bookmarkStart w:id="7861" w:name="MathJax-Span-75081"/>
      <w:bookmarkEnd w:id="7860"/>
      <w:bookmarkEnd w:id="7861"/>
      <w:proofErr w:type="spellStart"/>
      <w:r>
        <w:rPr>
          <w:rFonts w:ascii="MathJax Math" w:hAnsi="MathJax Math"/>
          <w:i/>
        </w:rPr>
        <w:t>ψ</w:t>
      </w:r>
      <w:bookmarkStart w:id="7862" w:name="MathJax-Span-75091"/>
      <w:bookmarkEnd w:id="7862"/>
      <w:r>
        <w:rPr>
          <w:rFonts w:ascii="MathJax Math" w:hAnsi="MathJax Math"/>
          <w:i/>
        </w:rPr>
        <w:t>γ</w:t>
      </w:r>
      <w:bookmarkStart w:id="7863" w:name="MathJax-Span-75101"/>
      <w:bookmarkEnd w:id="7863"/>
      <w:r>
        <w:t>∩</w:t>
      </w:r>
      <w:bookmarkStart w:id="7864" w:name="MathJax-Span-75111"/>
      <w:bookmarkStart w:id="7865" w:name="MathJax-Span-75121"/>
      <w:bookmarkEnd w:id="7864"/>
      <w:bookmarkEnd w:id="7865"/>
      <w:r>
        <w:rPr>
          <w:rFonts w:ascii="MathJax Math" w:hAnsi="MathJax Math"/>
          <w:i/>
        </w:rPr>
        <w:t>ψ</w:t>
      </w:r>
      <w:bookmarkStart w:id="7866" w:name="MathJax-Span-75131"/>
      <w:bookmarkEnd w:id="7866"/>
      <w:proofErr w:type="spellEnd"/>
      <w:r>
        <w:rPr>
          <w:rFonts w:ascii="MathJax Math" w:hAnsi="MathJax Math"/>
          <w:i/>
        </w:rPr>
        <w:t>β</w:t>
      </w:r>
      <w:bookmarkStart w:id="7867" w:name="MathJax-Span-75141"/>
      <w:bookmarkStart w:id="7868" w:name="MathJax-Span-75151"/>
      <w:bookmarkStart w:id="7869" w:name="MathJax-Span-75161"/>
      <w:bookmarkEnd w:id="7867"/>
      <w:bookmarkEnd w:id="7868"/>
      <w:bookmarkEnd w:id="7869"/>
      <w:r>
        <w:rPr>
          <w:rFonts w:ascii="MathJax Main" w:hAnsi="MathJax Main"/>
        </w:rPr>
        <w:t>|</w:t>
      </w:r>
      <w:r>
        <w:t xml:space="preserve">: </w:t>
      </w:r>
      <w:bookmarkStart w:id="7870" w:name="MathJax-Element-383-Frame1"/>
      <w:bookmarkStart w:id="7871" w:name="MathJax-Span-75171"/>
      <w:bookmarkStart w:id="7872" w:name="MathJax-Span-75181"/>
      <w:bookmarkStart w:id="7873" w:name="MathJax-Span-75191"/>
      <w:bookmarkStart w:id="7874" w:name="MathJax-Span-75201"/>
      <w:bookmarkEnd w:id="7870"/>
      <w:bookmarkEnd w:id="7871"/>
      <w:bookmarkEnd w:id="7872"/>
      <w:bookmarkEnd w:id="7873"/>
      <w:bookmarkEnd w:id="7874"/>
      <w:r>
        <w:rPr>
          <w:rFonts w:ascii="MathJax Math" w:hAnsi="MathJax Math"/>
          <w:i/>
        </w:rPr>
        <w:t>α</w:t>
      </w:r>
      <w:bookmarkStart w:id="7875" w:name="MathJax-Span-75211"/>
      <w:bookmarkStart w:id="7876" w:name="MathJax-Span-75221"/>
      <w:bookmarkStart w:id="7877" w:name="MathJax-Span-75231"/>
      <w:bookmarkEnd w:id="7875"/>
      <w:bookmarkEnd w:id="7876"/>
      <w:bookmarkEnd w:id="7877"/>
      <w:r>
        <w:rPr>
          <w:rFonts w:ascii="MathJax Main" w:hAnsi="MathJax Main"/>
        </w:rPr>
        <w:t>12</w:t>
      </w:r>
      <w:bookmarkStart w:id="7878" w:name="MathJax-Span-75241"/>
      <w:bookmarkEnd w:id="7878"/>
      <w:r>
        <w:rPr>
          <w:rFonts w:ascii="MathJax Main" w:hAnsi="MathJax Main"/>
        </w:rPr>
        <w:t>=</w:t>
      </w:r>
      <w:bookmarkStart w:id="7879" w:name="MathJax-Span-75251"/>
      <w:bookmarkStart w:id="7880" w:name="MathJax-Span-75261"/>
      <w:bookmarkStart w:id="7881" w:name="MathJax-Span-75271"/>
      <w:bookmarkEnd w:id="7879"/>
      <w:bookmarkEnd w:id="7880"/>
      <w:bookmarkEnd w:id="7881"/>
      <w:r>
        <w:rPr>
          <w:rFonts w:ascii="MathJax Main" w:hAnsi="MathJax Main"/>
        </w:rPr>
        <w:t>|</w:t>
      </w:r>
      <w:bookmarkStart w:id="7882" w:name="MathJax-Span-75281"/>
      <w:bookmarkStart w:id="7883" w:name="MathJax-Span-75291"/>
      <w:bookmarkEnd w:id="7882"/>
      <w:bookmarkEnd w:id="7883"/>
      <w:r>
        <w:rPr>
          <w:rFonts w:ascii="MathJax Math" w:hAnsi="MathJax Math"/>
          <w:i/>
        </w:rPr>
        <w:t>ψ</w:t>
      </w:r>
      <w:bookmarkStart w:id="7884" w:name="MathJax-Span-75301"/>
      <w:bookmarkStart w:id="7885" w:name="MathJax-Span-75311"/>
      <w:bookmarkStart w:id="7886" w:name="MathJax-Span-75321"/>
      <w:bookmarkEnd w:id="7884"/>
      <w:bookmarkEnd w:id="7885"/>
      <w:bookmarkEnd w:id="7886"/>
      <w:r>
        <w:rPr>
          <w:rFonts w:ascii="MathJax Main" w:hAnsi="MathJax Main"/>
        </w:rPr>
        <w:t>1</w:t>
      </w:r>
      <w:bookmarkStart w:id="7887" w:name="MathJax-Span-75331"/>
      <w:bookmarkStart w:id="7888" w:name="MathJax-Span-75341"/>
      <w:bookmarkStart w:id="7889" w:name="MathJax-Span-75351"/>
      <w:bookmarkEnd w:id="7887"/>
      <w:bookmarkEnd w:id="7888"/>
      <w:bookmarkEnd w:id="7889"/>
      <w:r>
        <w:rPr>
          <w:rFonts w:ascii="MathJax Main" w:hAnsi="MathJax Main"/>
        </w:rPr>
        <w:t>|</w:t>
      </w:r>
      <w:bookmarkStart w:id="7890" w:name="MathJax-Span-75361"/>
      <w:bookmarkEnd w:id="7890"/>
      <w:r>
        <w:rPr>
          <w:rFonts w:ascii="MathJax Main" w:hAnsi="MathJax Main"/>
        </w:rPr>
        <w:t>+</w:t>
      </w:r>
      <w:bookmarkStart w:id="7891" w:name="MathJax-Span-75371"/>
      <w:bookmarkStart w:id="7892" w:name="MathJax-Span-75381"/>
      <w:bookmarkStart w:id="7893" w:name="MathJax-Span-75391"/>
      <w:bookmarkEnd w:id="7891"/>
      <w:bookmarkEnd w:id="7892"/>
      <w:bookmarkEnd w:id="7893"/>
      <w:r>
        <w:rPr>
          <w:rFonts w:ascii="MathJax Main" w:hAnsi="MathJax Main"/>
        </w:rPr>
        <w:t>|</w:t>
      </w:r>
      <w:bookmarkStart w:id="7894" w:name="MathJax-Span-75401"/>
      <w:bookmarkStart w:id="7895" w:name="MathJax-Span-75411"/>
      <w:bookmarkEnd w:id="7894"/>
      <w:bookmarkEnd w:id="7895"/>
      <w:r>
        <w:rPr>
          <w:rFonts w:ascii="MathJax Math" w:hAnsi="MathJax Math"/>
          <w:i/>
        </w:rPr>
        <w:t>ψ</w:t>
      </w:r>
      <w:bookmarkStart w:id="7896" w:name="MathJax-Span-75421"/>
      <w:bookmarkStart w:id="7897" w:name="MathJax-Span-75431"/>
      <w:bookmarkStart w:id="7898" w:name="MathJax-Span-75441"/>
      <w:bookmarkEnd w:id="7896"/>
      <w:bookmarkEnd w:id="7897"/>
      <w:bookmarkEnd w:id="7898"/>
      <w:r>
        <w:rPr>
          <w:rFonts w:ascii="MathJax Main" w:hAnsi="MathJax Main"/>
        </w:rPr>
        <w:t>2</w:t>
      </w:r>
      <w:bookmarkStart w:id="7899" w:name="MathJax-Span-75451"/>
      <w:bookmarkStart w:id="7900" w:name="MathJax-Span-75461"/>
      <w:bookmarkStart w:id="7901" w:name="MathJax-Span-75471"/>
      <w:bookmarkEnd w:id="7899"/>
      <w:bookmarkEnd w:id="7900"/>
      <w:bookmarkEnd w:id="7901"/>
      <w:r>
        <w:rPr>
          <w:rFonts w:ascii="MathJax Main" w:hAnsi="MathJax Main"/>
        </w:rPr>
        <w:t>|</w:t>
      </w:r>
      <w:bookmarkStart w:id="7902" w:name="MathJax-Span-75481"/>
      <w:bookmarkEnd w:id="7902"/>
      <w:r>
        <w:t>−</w:t>
      </w:r>
      <w:bookmarkStart w:id="7903" w:name="MathJax-Span-75491"/>
      <w:bookmarkStart w:id="7904" w:name="MathJax-Span-75501"/>
      <w:bookmarkStart w:id="7905" w:name="MathJax-Span-75511"/>
      <w:bookmarkEnd w:id="7903"/>
      <w:bookmarkEnd w:id="7904"/>
      <w:bookmarkEnd w:id="7905"/>
      <w:r>
        <w:rPr>
          <w:rFonts w:ascii="MathJax Main" w:hAnsi="MathJax Main"/>
        </w:rPr>
        <w:t>|</w:t>
      </w:r>
      <w:bookmarkStart w:id="7906" w:name="MathJax-Span-75521"/>
      <w:bookmarkStart w:id="7907" w:name="MathJax-Span-75531"/>
      <w:bookmarkEnd w:id="7906"/>
      <w:bookmarkEnd w:id="7907"/>
      <w:r>
        <w:rPr>
          <w:rFonts w:ascii="MathJax Math" w:hAnsi="MathJax Math"/>
          <w:i/>
        </w:rPr>
        <w:t>ψ</w:t>
      </w:r>
      <w:bookmarkStart w:id="7908" w:name="MathJax-Span-75541"/>
      <w:bookmarkStart w:id="7909" w:name="MathJax-Span-75551"/>
      <w:bookmarkStart w:id="7910" w:name="MathJax-Span-75561"/>
      <w:bookmarkEnd w:id="7908"/>
      <w:bookmarkEnd w:id="7909"/>
      <w:bookmarkEnd w:id="7910"/>
      <w:r>
        <w:rPr>
          <w:rFonts w:ascii="MathJax Main" w:hAnsi="MathJax Main"/>
        </w:rPr>
        <w:t>1</w:t>
      </w:r>
      <w:bookmarkStart w:id="7911" w:name="MathJax-Span-75571"/>
      <w:bookmarkEnd w:id="7911"/>
      <w:r>
        <w:t>∩</w:t>
      </w:r>
      <w:bookmarkStart w:id="7912" w:name="MathJax-Span-75581"/>
      <w:bookmarkStart w:id="7913" w:name="MathJax-Span-75591"/>
      <w:bookmarkEnd w:id="7912"/>
      <w:bookmarkEnd w:id="7913"/>
      <w:r>
        <w:rPr>
          <w:rFonts w:ascii="MathJax Math" w:hAnsi="MathJax Math"/>
          <w:i/>
        </w:rPr>
        <w:t>ψ</w:t>
      </w:r>
      <w:bookmarkStart w:id="7914" w:name="MathJax-Span-75601"/>
      <w:bookmarkStart w:id="7915" w:name="MathJax-Span-75611"/>
      <w:bookmarkStart w:id="7916" w:name="MathJax-Span-75621"/>
      <w:bookmarkEnd w:id="7914"/>
      <w:bookmarkEnd w:id="7915"/>
      <w:bookmarkEnd w:id="7916"/>
      <w:r>
        <w:rPr>
          <w:rFonts w:ascii="MathJax Main" w:hAnsi="MathJax Main"/>
        </w:rPr>
        <w:t>2</w:t>
      </w:r>
      <w:bookmarkStart w:id="7917" w:name="MathJax-Span-75631"/>
      <w:bookmarkStart w:id="7918" w:name="MathJax-Span-75641"/>
      <w:bookmarkStart w:id="7919" w:name="MathJax-Span-75651"/>
      <w:bookmarkEnd w:id="7917"/>
      <w:bookmarkEnd w:id="7918"/>
      <w:bookmarkEnd w:id="7919"/>
      <w:r>
        <w:rPr>
          <w:rFonts w:ascii="MathJax Main" w:hAnsi="MathJax Main"/>
        </w:rPr>
        <w:t>|</w:t>
      </w:r>
      <w:bookmarkStart w:id="7920" w:name="MathJax-Span-75661"/>
      <w:bookmarkEnd w:id="7920"/>
      <w:r>
        <w:rPr>
          <w:rFonts w:ascii="MathJax Main" w:hAnsi="MathJax Main"/>
        </w:rPr>
        <w:t>=</w:t>
      </w:r>
      <w:bookmarkStart w:id="7921" w:name="MathJax-Span-75671"/>
      <w:bookmarkEnd w:id="7921"/>
      <w:r>
        <w:rPr>
          <w:rFonts w:ascii="MathJax Main" w:hAnsi="MathJax Main"/>
        </w:rPr>
        <w:t>3</w:t>
      </w:r>
      <w:bookmarkStart w:id="7922" w:name="MathJax-Span-75681"/>
      <w:bookmarkEnd w:id="7922"/>
      <w:r>
        <w:rPr>
          <w:rFonts w:ascii="MathJax Main" w:hAnsi="MathJax Main"/>
        </w:rPr>
        <w:t>+</w:t>
      </w:r>
      <w:bookmarkStart w:id="7923" w:name="MathJax-Span-75691"/>
      <w:bookmarkEnd w:id="7923"/>
      <w:r>
        <w:rPr>
          <w:rFonts w:ascii="MathJax Main" w:hAnsi="MathJax Main"/>
        </w:rPr>
        <w:t>3</w:t>
      </w:r>
      <w:bookmarkStart w:id="7924" w:name="MathJax-Span-75701"/>
      <w:bookmarkEnd w:id="7924"/>
      <w:r>
        <w:t>−</w:t>
      </w:r>
      <w:bookmarkStart w:id="7925" w:name="MathJax-Span-75711"/>
      <w:bookmarkEnd w:id="7925"/>
      <w:r>
        <w:rPr>
          <w:rFonts w:ascii="MathJax Main" w:hAnsi="MathJax Main"/>
        </w:rPr>
        <w:t>2</w:t>
      </w:r>
      <w:bookmarkStart w:id="7926" w:name="MathJax-Span-75721"/>
      <w:bookmarkEnd w:id="7926"/>
      <w:r>
        <w:rPr>
          <w:rFonts w:ascii="MathJax Main" w:hAnsi="MathJax Main"/>
        </w:rPr>
        <w:t>=</w:t>
      </w:r>
      <w:bookmarkStart w:id="7927" w:name="MathJax-Span-75731"/>
      <w:bookmarkEnd w:id="7927"/>
      <w:r>
        <w:rPr>
          <w:rFonts w:ascii="MathJax Main" w:hAnsi="MathJax Main"/>
        </w:rPr>
        <w:t>4</w:t>
      </w:r>
      <w:r>
        <w:t xml:space="preserve"> </w:t>
      </w:r>
      <w:bookmarkStart w:id="7928" w:name="MathJax-Element-384-Frame1"/>
      <w:bookmarkStart w:id="7929" w:name="MathJax-Span-75741"/>
      <w:bookmarkStart w:id="7930" w:name="MathJax-Span-75751"/>
      <w:bookmarkStart w:id="7931" w:name="MathJax-Span-75761"/>
      <w:bookmarkStart w:id="7932" w:name="MathJax-Span-75771"/>
      <w:bookmarkEnd w:id="7928"/>
      <w:bookmarkEnd w:id="7929"/>
      <w:bookmarkEnd w:id="7930"/>
      <w:bookmarkEnd w:id="7931"/>
      <w:bookmarkEnd w:id="793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7933" w:name="MathJax-Span-75781"/>
      <w:bookmarkStart w:id="7934" w:name="MathJax-Span-75791"/>
      <w:bookmarkStart w:id="7935" w:name="MathJax-Span-75801"/>
      <w:bookmarkEnd w:id="7933"/>
      <w:bookmarkEnd w:id="7934"/>
      <w:bookmarkEnd w:id="7935"/>
      <w:r>
        <w:rPr>
          <w:rFonts w:ascii="MathJax Main" w:hAnsi="MathJax Main"/>
        </w:rPr>
        <w:t>13</w:t>
      </w:r>
      <w:bookmarkStart w:id="7936" w:name="MathJax-Span-75811"/>
      <w:bookmarkEnd w:id="7936"/>
      <w:r>
        <w:rPr>
          <w:rFonts w:ascii="MathJax Main" w:hAnsi="MathJax Main"/>
        </w:rPr>
        <w:t>=</w:t>
      </w:r>
      <w:bookmarkStart w:id="7937" w:name="MathJax-Span-75821"/>
      <w:bookmarkStart w:id="7938" w:name="MathJax-Span-75831"/>
      <w:bookmarkStart w:id="7939" w:name="MathJax-Span-75841"/>
      <w:bookmarkEnd w:id="7937"/>
      <w:bookmarkEnd w:id="7938"/>
      <w:bookmarkEnd w:id="7939"/>
      <w:r>
        <w:rPr>
          <w:rFonts w:ascii="MathJax Main" w:hAnsi="MathJax Main"/>
        </w:rPr>
        <w:t>|</w:t>
      </w:r>
      <w:bookmarkStart w:id="7940" w:name="MathJax-Span-75851"/>
      <w:bookmarkStart w:id="7941" w:name="MathJax-Span-75861"/>
      <w:bookmarkEnd w:id="7940"/>
      <w:bookmarkEnd w:id="7941"/>
      <w:r>
        <w:rPr>
          <w:rFonts w:ascii="MathJax Math" w:hAnsi="MathJax Math"/>
          <w:i/>
        </w:rPr>
        <w:t>ψ</w:t>
      </w:r>
      <w:bookmarkStart w:id="7942" w:name="MathJax-Span-75871"/>
      <w:bookmarkStart w:id="7943" w:name="MathJax-Span-75881"/>
      <w:bookmarkStart w:id="7944" w:name="MathJax-Span-75891"/>
      <w:bookmarkEnd w:id="7942"/>
      <w:bookmarkEnd w:id="7943"/>
      <w:bookmarkEnd w:id="7944"/>
      <w:r>
        <w:rPr>
          <w:rFonts w:ascii="MathJax Main" w:hAnsi="MathJax Main"/>
        </w:rPr>
        <w:t>1</w:t>
      </w:r>
      <w:bookmarkStart w:id="7945" w:name="MathJax-Span-75901"/>
      <w:bookmarkStart w:id="7946" w:name="MathJax-Span-75911"/>
      <w:bookmarkStart w:id="7947" w:name="MathJax-Span-75921"/>
      <w:bookmarkEnd w:id="7945"/>
      <w:bookmarkEnd w:id="7946"/>
      <w:bookmarkEnd w:id="7947"/>
      <w:r>
        <w:rPr>
          <w:rFonts w:ascii="MathJax Main" w:hAnsi="MathJax Main"/>
        </w:rPr>
        <w:t>|</w:t>
      </w:r>
      <w:bookmarkStart w:id="7948" w:name="MathJax-Span-75931"/>
      <w:bookmarkEnd w:id="7948"/>
      <w:r>
        <w:rPr>
          <w:rFonts w:ascii="MathJax Main" w:hAnsi="MathJax Main"/>
        </w:rPr>
        <w:t>+</w:t>
      </w:r>
      <w:bookmarkStart w:id="7949" w:name="MathJax-Span-75941"/>
      <w:bookmarkStart w:id="7950" w:name="MathJax-Span-75951"/>
      <w:bookmarkStart w:id="7951" w:name="MathJax-Span-75961"/>
      <w:bookmarkEnd w:id="7949"/>
      <w:bookmarkEnd w:id="7950"/>
      <w:bookmarkEnd w:id="7951"/>
      <w:r>
        <w:rPr>
          <w:rFonts w:ascii="MathJax Main" w:hAnsi="MathJax Main"/>
        </w:rPr>
        <w:t>|</w:t>
      </w:r>
      <w:bookmarkStart w:id="7952" w:name="MathJax-Span-75971"/>
      <w:bookmarkStart w:id="7953" w:name="MathJax-Span-75981"/>
      <w:bookmarkEnd w:id="7952"/>
      <w:bookmarkEnd w:id="7953"/>
      <w:r>
        <w:rPr>
          <w:rFonts w:ascii="MathJax Math" w:hAnsi="MathJax Math"/>
          <w:i/>
        </w:rPr>
        <w:t>ψ</w:t>
      </w:r>
      <w:bookmarkStart w:id="7954" w:name="MathJax-Span-75991"/>
      <w:bookmarkStart w:id="7955" w:name="MathJax-Span-76001"/>
      <w:bookmarkStart w:id="7956" w:name="MathJax-Span-76011"/>
      <w:bookmarkEnd w:id="7954"/>
      <w:bookmarkEnd w:id="7955"/>
      <w:bookmarkEnd w:id="7956"/>
      <w:r>
        <w:rPr>
          <w:rFonts w:ascii="MathJax Main" w:hAnsi="MathJax Main"/>
        </w:rPr>
        <w:t>3</w:t>
      </w:r>
      <w:bookmarkStart w:id="7957" w:name="MathJax-Span-76021"/>
      <w:bookmarkStart w:id="7958" w:name="MathJax-Span-76031"/>
      <w:bookmarkStart w:id="7959" w:name="MathJax-Span-76041"/>
      <w:bookmarkEnd w:id="7957"/>
      <w:bookmarkEnd w:id="7958"/>
      <w:bookmarkEnd w:id="7959"/>
      <w:r>
        <w:rPr>
          <w:rFonts w:ascii="MathJax Main" w:hAnsi="MathJax Main"/>
        </w:rPr>
        <w:t>|</w:t>
      </w:r>
      <w:bookmarkStart w:id="7960" w:name="MathJax-Span-76051"/>
      <w:bookmarkEnd w:id="7960"/>
      <w:r>
        <w:t>−</w:t>
      </w:r>
      <w:bookmarkStart w:id="7961" w:name="MathJax-Span-76061"/>
      <w:bookmarkStart w:id="7962" w:name="MathJax-Span-76071"/>
      <w:bookmarkStart w:id="7963" w:name="MathJax-Span-76081"/>
      <w:bookmarkEnd w:id="7961"/>
      <w:bookmarkEnd w:id="7962"/>
      <w:bookmarkEnd w:id="7963"/>
      <w:r>
        <w:rPr>
          <w:rFonts w:ascii="MathJax Main" w:hAnsi="MathJax Main"/>
        </w:rPr>
        <w:t>|</w:t>
      </w:r>
      <w:bookmarkStart w:id="7964" w:name="MathJax-Span-76091"/>
      <w:bookmarkStart w:id="7965" w:name="MathJax-Span-76101"/>
      <w:bookmarkEnd w:id="7964"/>
      <w:bookmarkEnd w:id="7965"/>
      <w:r>
        <w:rPr>
          <w:rFonts w:ascii="MathJax Math" w:hAnsi="MathJax Math"/>
          <w:i/>
        </w:rPr>
        <w:t>ψ</w:t>
      </w:r>
      <w:bookmarkStart w:id="7966" w:name="MathJax-Span-76111"/>
      <w:bookmarkStart w:id="7967" w:name="MathJax-Span-76121"/>
      <w:bookmarkStart w:id="7968" w:name="MathJax-Span-76131"/>
      <w:bookmarkEnd w:id="7966"/>
      <w:bookmarkEnd w:id="7967"/>
      <w:bookmarkEnd w:id="7968"/>
      <w:r>
        <w:rPr>
          <w:rFonts w:ascii="MathJax Main" w:hAnsi="MathJax Main"/>
        </w:rPr>
        <w:t>1</w:t>
      </w:r>
      <w:bookmarkStart w:id="7969" w:name="MathJax-Span-76141"/>
      <w:bookmarkEnd w:id="7969"/>
      <w:r>
        <w:t>∩</w:t>
      </w:r>
      <w:bookmarkStart w:id="7970" w:name="MathJax-Span-76151"/>
      <w:bookmarkStart w:id="7971" w:name="MathJax-Span-76161"/>
      <w:bookmarkEnd w:id="7970"/>
      <w:bookmarkEnd w:id="7971"/>
      <w:r>
        <w:rPr>
          <w:rFonts w:ascii="MathJax Math" w:hAnsi="MathJax Math"/>
          <w:i/>
        </w:rPr>
        <w:t>ψ</w:t>
      </w:r>
      <w:bookmarkStart w:id="7972" w:name="MathJax-Span-76171"/>
      <w:bookmarkStart w:id="7973" w:name="MathJax-Span-76181"/>
      <w:bookmarkStart w:id="7974" w:name="MathJax-Span-76191"/>
      <w:bookmarkEnd w:id="7972"/>
      <w:bookmarkEnd w:id="7973"/>
      <w:bookmarkEnd w:id="7974"/>
      <w:r>
        <w:rPr>
          <w:rFonts w:ascii="MathJax Main" w:hAnsi="MathJax Main"/>
        </w:rPr>
        <w:t>3</w:t>
      </w:r>
      <w:bookmarkStart w:id="7975" w:name="MathJax-Span-76201"/>
      <w:bookmarkStart w:id="7976" w:name="MathJax-Span-76211"/>
      <w:bookmarkStart w:id="7977" w:name="MathJax-Span-76221"/>
      <w:bookmarkEnd w:id="7975"/>
      <w:bookmarkEnd w:id="7976"/>
      <w:bookmarkEnd w:id="7977"/>
      <w:r>
        <w:rPr>
          <w:rFonts w:ascii="MathJax Main" w:hAnsi="MathJax Main"/>
        </w:rPr>
        <w:t>|</w:t>
      </w:r>
      <w:bookmarkStart w:id="7978" w:name="MathJax-Span-76231"/>
      <w:bookmarkEnd w:id="7978"/>
      <w:r>
        <w:rPr>
          <w:rFonts w:ascii="MathJax Main" w:hAnsi="MathJax Main"/>
        </w:rPr>
        <w:t>=</w:t>
      </w:r>
      <w:bookmarkStart w:id="7979" w:name="MathJax-Span-76241"/>
      <w:bookmarkEnd w:id="7979"/>
      <w:r>
        <w:rPr>
          <w:rFonts w:ascii="MathJax Main" w:hAnsi="MathJax Main"/>
        </w:rPr>
        <w:t>3</w:t>
      </w:r>
      <w:bookmarkStart w:id="7980" w:name="MathJax-Span-76251"/>
      <w:bookmarkEnd w:id="7980"/>
      <w:r>
        <w:rPr>
          <w:rFonts w:ascii="MathJax Main" w:hAnsi="MathJax Main"/>
        </w:rPr>
        <w:t>+</w:t>
      </w:r>
      <w:bookmarkStart w:id="7981" w:name="MathJax-Span-76261"/>
      <w:bookmarkEnd w:id="7981"/>
      <w:r>
        <w:rPr>
          <w:rFonts w:ascii="MathJax Main" w:hAnsi="MathJax Main"/>
        </w:rPr>
        <w:t>5</w:t>
      </w:r>
      <w:bookmarkStart w:id="7982" w:name="MathJax-Span-76271"/>
      <w:bookmarkEnd w:id="7982"/>
      <w:r>
        <w:t>−</w:t>
      </w:r>
      <w:bookmarkStart w:id="7983" w:name="MathJax-Span-76281"/>
      <w:bookmarkEnd w:id="7983"/>
      <w:r>
        <w:rPr>
          <w:rFonts w:ascii="MathJax Main" w:hAnsi="MathJax Main"/>
        </w:rPr>
        <w:t>2</w:t>
      </w:r>
      <w:bookmarkStart w:id="7984" w:name="MathJax-Span-76291"/>
      <w:bookmarkEnd w:id="7984"/>
      <w:r>
        <w:rPr>
          <w:rFonts w:ascii="MathJax Main" w:hAnsi="MathJax Main"/>
        </w:rPr>
        <w:t>=</w:t>
      </w:r>
      <w:bookmarkStart w:id="7985" w:name="MathJax-Span-76301"/>
      <w:bookmarkEnd w:id="7985"/>
      <w:r>
        <w:rPr>
          <w:rFonts w:ascii="MathJax Main" w:hAnsi="MathJax Main"/>
        </w:rPr>
        <w:t>6</w:t>
      </w:r>
      <w:r>
        <w:t xml:space="preserve"> </w:t>
      </w:r>
      <w:bookmarkStart w:id="7986" w:name="MathJax-Element-385-Frame1"/>
      <w:bookmarkStart w:id="7987" w:name="MathJax-Span-76311"/>
      <w:bookmarkStart w:id="7988" w:name="MathJax-Span-76321"/>
      <w:bookmarkStart w:id="7989" w:name="MathJax-Span-76331"/>
      <w:bookmarkStart w:id="7990" w:name="MathJax-Span-76341"/>
      <w:bookmarkEnd w:id="7986"/>
      <w:bookmarkEnd w:id="7987"/>
      <w:bookmarkEnd w:id="7988"/>
      <w:bookmarkEnd w:id="7989"/>
      <w:bookmarkEnd w:id="7990"/>
    </w:p>
    <w:p w:rsidR="002C439F" w:rsidRDefault="002D1DDB">
      <w:pPr>
        <w:pStyle w:val="Textbody"/>
      </w:pPr>
      <w:r>
        <w:rPr>
          <w:rFonts w:ascii="MathJax Math" w:hAnsi="MathJax Math"/>
          <w:i/>
        </w:rPr>
        <w:lastRenderedPageBreak/>
        <w:t>α</w:t>
      </w:r>
      <w:bookmarkStart w:id="7991" w:name="MathJax-Span-76351"/>
      <w:bookmarkStart w:id="7992" w:name="MathJax-Span-76361"/>
      <w:bookmarkStart w:id="7993" w:name="MathJax-Span-76371"/>
      <w:bookmarkEnd w:id="7991"/>
      <w:bookmarkEnd w:id="7992"/>
      <w:bookmarkEnd w:id="7993"/>
      <w:r>
        <w:rPr>
          <w:rFonts w:ascii="MathJax Main" w:hAnsi="MathJax Main"/>
        </w:rPr>
        <w:t>14</w:t>
      </w:r>
      <w:bookmarkStart w:id="7994" w:name="MathJax-Span-76381"/>
      <w:bookmarkEnd w:id="7994"/>
      <w:r>
        <w:rPr>
          <w:rFonts w:ascii="MathJax Main" w:hAnsi="MathJax Main"/>
        </w:rPr>
        <w:t>=</w:t>
      </w:r>
      <w:bookmarkStart w:id="7995" w:name="MathJax-Span-76391"/>
      <w:bookmarkStart w:id="7996" w:name="MathJax-Span-76401"/>
      <w:bookmarkStart w:id="7997" w:name="MathJax-Span-76411"/>
      <w:bookmarkEnd w:id="7995"/>
      <w:bookmarkEnd w:id="7996"/>
      <w:bookmarkEnd w:id="7997"/>
      <w:r>
        <w:rPr>
          <w:rFonts w:ascii="MathJax Main" w:hAnsi="MathJax Main"/>
        </w:rPr>
        <w:t>|</w:t>
      </w:r>
      <w:bookmarkStart w:id="7998" w:name="MathJax-Span-76421"/>
      <w:bookmarkStart w:id="7999" w:name="MathJax-Span-76431"/>
      <w:bookmarkEnd w:id="7998"/>
      <w:bookmarkEnd w:id="7999"/>
      <w:r>
        <w:rPr>
          <w:rFonts w:ascii="MathJax Math" w:hAnsi="MathJax Math"/>
          <w:i/>
        </w:rPr>
        <w:t>ψ</w:t>
      </w:r>
      <w:bookmarkStart w:id="8000" w:name="MathJax-Span-76441"/>
      <w:bookmarkStart w:id="8001" w:name="MathJax-Span-76451"/>
      <w:bookmarkStart w:id="8002" w:name="MathJax-Span-76461"/>
      <w:bookmarkEnd w:id="8000"/>
      <w:bookmarkEnd w:id="8001"/>
      <w:bookmarkEnd w:id="8002"/>
      <w:r>
        <w:rPr>
          <w:rFonts w:ascii="MathJax Main" w:hAnsi="MathJax Main"/>
        </w:rPr>
        <w:t>1</w:t>
      </w:r>
      <w:bookmarkStart w:id="8003" w:name="MathJax-Span-76471"/>
      <w:bookmarkStart w:id="8004" w:name="MathJax-Span-76481"/>
      <w:bookmarkStart w:id="8005" w:name="MathJax-Span-76491"/>
      <w:bookmarkEnd w:id="8003"/>
      <w:bookmarkEnd w:id="8004"/>
      <w:bookmarkEnd w:id="8005"/>
      <w:r>
        <w:rPr>
          <w:rFonts w:ascii="MathJax Main" w:hAnsi="MathJax Main"/>
        </w:rPr>
        <w:t>|</w:t>
      </w:r>
      <w:bookmarkStart w:id="8006" w:name="MathJax-Span-76501"/>
      <w:bookmarkEnd w:id="8006"/>
      <w:r>
        <w:rPr>
          <w:rFonts w:ascii="MathJax Main" w:hAnsi="MathJax Main"/>
        </w:rPr>
        <w:t>+</w:t>
      </w:r>
      <w:bookmarkStart w:id="8007" w:name="MathJax-Span-76511"/>
      <w:bookmarkStart w:id="8008" w:name="MathJax-Span-76521"/>
      <w:bookmarkStart w:id="8009" w:name="MathJax-Span-76531"/>
      <w:bookmarkEnd w:id="8007"/>
      <w:bookmarkEnd w:id="8008"/>
      <w:bookmarkEnd w:id="8009"/>
      <w:r>
        <w:rPr>
          <w:rFonts w:ascii="MathJax Main" w:hAnsi="MathJax Main"/>
        </w:rPr>
        <w:t>|</w:t>
      </w:r>
      <w:bookmarkStart w:id="8010" w:name="MathJax-Span-76541"/>
      <w:bookmarkStart w:id="8011" w:name="MathJax-Span-76551"/>
      <w:bookmarkEnd w:id="8010"/>
      <w:bookmarkEnd w:id="8011"/>
      <w:r>
        <w:rPr>
          <w:rFonts w:ascii="MathJax Math" w:hAnsi="MathJax Math"/>
          <w:i/>
        </w:rPr>
        <w:t>ψ</w:t>
      </w:r>
      <w:bookmarkStart w:id="8012" w:name="MathJax-Span-76561"/>
      <w:bookmarkStart w:id="8013" w:name="MathJax-Span-76571"/>
      <w:bookmarkStart w:id="8014" w:name="MathJax-Span-76581"/>
      <w:bookmarkEnd w:id="8012"/>
      <w:bookmarkEnd w:id="8013"/>
      <w:bookmarkEnd w:id="8014"/>
      <w:r>
        <w:rPr>
          <w:rFonts w:ascii="MathJax Main" w:hAnsi="MathJax Main"/>
        </w:rPr>
        <w:t>4</w:t>
      </w:r>
      <w:bookmarkStart w:id="8015" w:name="MathJax-Span-76591"/>
      <w:bookmarkStart w:id="8016" w:name="MathJax-Span-76601"/>
      <w:bookmarkStart w:id="8017" w:name="MathJax-Span-76611"/>
      <w:bookmarkEnd w:id="8015"/>
      <w:bookmarkEnd w:id="8016"/>
      <w:bookmarkEnd w:id="8017"/>
      <w:r>
        <w:rPr>
          <w:rFonts w:ascii="MathJax Main" w:hAnsi="MathJax Main"/>
        </w:rPr>
        <w:t>|</w:t>
      </w:r>
      <w:bookmarkStart w:id="8018" w:name="MathJax-Span-76621"/>
      <w:bookmarkEnd w:id="8018"/>
      <w:r>
        <w:t>−</w:t>
      </w:r>
      <w:bookmarkStart w:id="8019" w:name="MathJax-Span-76631"/>
      <w:bookmarkStart w:id="8020" w:name="MathJax-Span-76641"/>
      <w:bookmarkStart w:id="8021" w:name="MathJax-Span-76651"/>
      <w:bookmarkEnd w:id="8019"/>
      <w:bookmarkEnd w:id="8020"/>
      <w:bookmarkEnd w:id="8021"/>
      <w:r>
        <w:rPr>
          <w:rFonts w:ascii="MathJax Main" w:hAnsi="MathJax Main"/>
        </w:rPr>
        <w:t>|</w:t>
      </w:r>
      <w:bookmarkStart w:id="8022" w:name="MathJax-Span-76661"/>
      <w:bookmarkStart w:id="8023" w:name="MathJax-Span-76671"/>
      <w:bookmarkEnd w:id="8022"/>
      <w:bookmarkEnd w:id="8023"/>
      <w:r>
        <w:rPr>
          <w:rFonts w:ascii="MathJax Math" w:hAnsi="MathJax Math"/>
          <w:i/>
        </w:rPr>
        <w:t>ψ</w:t>
      </w:r>
      <w:bookmarkStart w:id="8024" w:name="MathJax-Span-76681"/>
      <w:bookmarkStart w:id="8025" w:name="MathJax-Span-76691"/>
      <w:bookmarkStart w:id="8026" w:name="MathJax-Span-76701"/>
      <w:bookmarkEnd w:id="8024"/>
      <w:bookmarkEnd w:id="8025"/>
      <w:bookmarkEnd w:id="8026"/>
      <w:r>
        <w:rPr>
          <w:rFonts w:ascii="MathJax Main" w:hAnsi="MathJax Main"/>
        </w:rPr>
        <w:t>1</w:t>
      </w:r>
      <w:bookmarkStart w:id="8027" w:name="MathJax-Span-76711"/>
      <w:bookmarkEnd w:id="8027"/>
      <w:r>
        <w:t>∩</w:t>
      </w:r>
      <w:bookmarkStart w:id="8028" w:name="MathJax-Span-76721"/>
      <w:bookmarkStart w:id="8029" w:name="MathJax-Span-76731"/>
      <w:bookmarkEnd w:id="8028"/>
      <w:bookmarkEnd w:id="8029"/>
      <w:r>
        <w:rPr>
          <w:rFonts w:ascii="MathJax Math" w:hAnsi="MathJax Math"/>
          <w:i/>
        </w:rPr>
        <w:t>ψ</w:t>
      </w:r>
      <w:bookmarkStart w:id="8030" w:name="MathJax-Span-76741"/>
      <w:bookmarkStart w:id="8031" w:name="MathJax-Span-76751"/>
      <w:bookmarkStart w:id="8032" w:name="MathJax-Span-76761"/>
      <w:bookmarkEnd w:id="8030"/>
      <w:bookmarkEnd w:id="8031"/>
      <w:bookmarkEnd w:id="8032"/>
      <w:r>
        <w:rPr>
          <w:rFonts w:ascii="MathJax Main" w:hAnsi="MathJax Main"/>
        </w:rPr>
        <w:t>4</w:t>
      </w:r>
      <w:bookmarkStart w:id="8033" w:name="MathJax-Span-76771"/>
      <w:bookmarkStart w:id="8034" w:name="MathJax-Span-76781"/>
      <w:bookmarkStart w:id="8035" w:name="MathJax-Span-76791"/>
      <w:bookmarkEnd w:id="8033"/>
      <w:bookmarkEnd w:id="8034"/>
      <w:bookmarkEnd w:id="8035"/>
      <w:r>
        <w:rPr>
          <w:rFonts w:ascii="MathJax Main" w:hAnsi="MathJax Main"/>
        </w:rPr>
        <w:t>|</w:t>
      </w:r>
      <w:bookmarkStart w:id="8036" w:name="MathJax-Span-76801"/>
      <w:bookmarkEnd w:id="8036"/>
      <w:r>
        <w:rPr>
          <w:rFonts w:ascii="MathJax Main" w:hAnsi="MathJax Main"/>
        </w:rPr>
        <w:t>=</w:t>
      </w:r>
      <w:bookmarkStart w:id="8037" w:name="MathJax-Span-76811"/>
      <w:bookmarkEnd w:id="8037"/>
      <w:r>
        <w:rPr>
          <w:rFonts w:ascii="MathJax Main" w:hAnsi="MathJax Main"/>
        </w:rPr>
        <w:t>3</w:t>
      </w:r>
      <w:bookmarkStart w:id="8038" w:name="MathJax-Span-76821"/>
      <w:bookmarkEnd w:id="8038"/>
      <w:r>
        <w:rPr>
          <w:rFonts w:ascii="MathJax Main" w:hAnsi="MathJax Main"/>
        </w:rPr>
        <w:t>+</w:t>
      </w:r>
      <w:bookmarkStart w:id="8039" w:name="MathJax-Span-76831"/>
      <w:bookmarkEnd w:id="8039"/>
      <w:r>
        <w:rPr>
          <w:rFonts w:ascii="MathJax Main" w:hAnsi="MathJax Main"/>
        </w:rPr>
        <w:t>4</w:t>
      </w:r>
      <w:bookmarkStart w:id="8040" w:name="MathJax-Span-76841"/>
      <w:bookmarkEnd w:id="8040"/>
      <w:r>
        <w:t>−</w:t>
      </w:r>
      <w:bookmarkStart w:id="8041" w:name="MathJax-Span-76851"/>
      <w:bookmarkEnd w:id="8041"/>
      <w:r>
        <w:rPr>
          <w:rFonts w:ascii="MathJax Main" w:hAnsi="MathJax Main"/>
        </w:rPr>
        <w:t>2</w:t>
      </w:r>
      <w:bookmarkStart w:id="8042" w:name="MathJax-Span-76861"/>
      <w:bookmarkEnd w:id="8042"/>
      <w:r>
        <w:rPr>
          <w:rFonts w:ascii="MathJax Main" w:hAnsi="MathJax Main"/>
        </w:rPr>
        <w:t>=</w:t>
      </w:r>
      <w:bookmarkStart w:id="8043" w:name="MathJax-Span-76871"/>
      <w:bookmarkEnd w:id="8043"/>
      <w:r>
        <w:rPr>
          <w:rFonts w:ascii="MathJax Main" w:hAnsi="MathJax Main"/>
        </w:rPr>
        <w:t>5</w:t>
      </w:r>
      <w:r>
        <w:t xml:space="preserve"> </w:t>
      </w:r>
      <w:bookmarkStart w:id="8044" w:name="MathJax-Element-386-Frame1"/>
      <w:bookmarkStart w:id="8045" w:name="MathJax-Span-76881"/>
      <w:bookmarkStart w:id="8046" w:name="MathJax-Span-76891"/>
      <w:bookmarkStart w:id="8047" w:name="MathJax-Span-76901"/>
      <w:bookmarkStart w:id="8048" w:name="MathJax-Span-76911"/>
      <w:bookmarkEnd w:id="8044"/>
      <w:bookmarkEnd w:id="8045"/>
      <w:bookmarkEnd w:id="8046"/>
      <w:bookmarkEnd w:id="8047"/>
      <w:bookmarkEnd w:id="804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049" w:name="MathJax-Span-76921"/>
      <w:bookmarkStart w:id="8050" w:name="MathJax-Span-76931"/>
      <w:bookmarkStart w:id="8051" w:name="MathJax-Span-76941"/>
      <w:bookmarkEnd w:id="8049"/>
      <w:bookmarkEnd w:id="8050"/>
      <w:bookmarkEnd w:id="8051"/>
      <w:r>
        <w:rPr>
          <w:rFonts w:ascii="MathJax Main" w:hAnsi="MathJax Main"/>
        </w:rPr>
        <w:t>15</w:t>
      </w:r>
      <w:bookmarkStart w:id="8052" w:name="MathJax-Span-76951"/>
      <w:bookmarkEnd w:id="8052"/>
      <w:r>
        <w:rPr>
          <w:rFonts w:ascii="MathJax Main" w:hAnsi="MathJax Main"/>
        </w:rPr>
        <w:t>=</w:t>
      </w:r>
      <w:bookmarkStart w:id="8053" w:name="MathJax-Span-76961"/>
      <w:bookmarkStart w:id="8054" w:name="MathJax-Span-76971"/>
      <w:bookmarkStart w:id="8055" w:name="MathJax-Span-76981"/>
      <w:bookmarkEnd w:id="8053"/>
      <w:bookmarkEnd w:id="8054"/>
      <w:bookmarkEnd w:id="8055"/>
      <w:r>
        <w:rPr>
          <w:rFonts w:ascii="MathJax Main" w:hAnsi="MathJax Main"/>
        </w:rPr>
        <w:t>|</w:t>
      </w:r>
      <w:bookmarkStart w:id="8056" w:name="MathJax-Span-76991"/>
      <w:bookmarkStart w:id="8057" w:name="MathJax-Span-77001"/>
      <w:bookmarkEnd w:id="8056"/>
      <w:bookmarkEnd w:id="8057"/>
      <w:r>
        <w:rPr>
          <w:rFonts w:ascii="MathJax Math" w:hAnsi="MathJax Math"/>
          <w:i/>
        </w:rPr>
        <w:t>ψ</w:t>
      </w:r>
      <w:bookmarkStart w:id="8058" w:name="MathJax-Span-77011"/>
      <w:bookmarkStart w:id="8059" w:name="MathJax-Span-77021"/>
      <w:bookmarkStart w:id="8060" w:name="MathJax-Span-77031"/>
      <w:bookmarkEnd w:id="8058"/>
      <w:bookmarkEnd w:id="8059"/>
      <w:bookmarkEnd w:id="8060"/>
      <w:r>
        <w:rPr>
          <w:rFonts w:ascii="MathJax Main" w:hAnsi="MathJax Main"/>
        </w:rPr>
        <w:t>1</w:t>
      </w:r>
      <w:bookmarkStart w:id="8061" w:name="MathJax-Span-77041"/>
      <w:bookmarkStart w:id="8062" w:name="MathJax-Span-77051"/>
      <w:bookmarkStart w:id="8063" w:name="MathJax-Span-77061"/>
      <w:bookmarkEnd w:id="8061"/>
      <w:bookmarkEnd w:id="8062"/>
      <w:bookmarkEnd w:id="8063"/>
      <w:r>
        <w:rPr>
          <w:rFonts w:ascii="MathJax Main" w:hAnsi="MathJax Main"/>
        </w:rPr>
        <w:t>|</w:t>
      </w:r>
      <w:bookmarkStart w:id="8064" w:name="MathJax-Span-77071"/>
      <w:bookmarkEnd w:id="8064"/>
      <w:r>
        <w:rPr>
          <w:rFonts w:ascii="MathJax Main" w:hAnsi="MathJax Main"/>
        </w:rPr>
        <w:t>+</w:t>
      </w:r>
      <w:bookmarkStart w:id="8065" w:name="MathJax-Span-77081"/>
      <w:bookmarkStart w:id="8066" w:name="MathJax-Span-77091"/>
      <w:bookmarkStart w:id="8067" w:name="MathJax-Span-77101"/>
      <w:bookmarkEnd w:id="8065"/>
      <w:bookmarkEnd w:id="8066"/>
      <w:bookmarkEnd w:id="8067"/>
      <w:r>
        <w:rPr>
          <w:rFonts w:ascii="MathJax Main" w:hAnsi="MathJax Main"/>
        </w:rPr>
        <w:t>|</w:t>
      </w:r>
      <w:bookmarkStart w:id="8068" w:name="MathJax-Span-77111"/>
      <w:bookmarkStart w:id="8069" w:name="MathJax-Span-77121"/>
      <w:bookmarkEnd w:id="8068"/>
      <w:bookmarkEnd w:id="8069"/>
      <w:r>
        <w:rPr>
          <w:rFonts w:ascii="MathJax Math" w:hAnsi="MathJax Math"/>
          <w:i/>
        </w:rPr>
        <w:t>ψ</w:t>
      </w:r>
      <w:bookmarkStart w:id="8070" w:name="MathJax-Span-77131"/>
      <w:bookmarkStart w:id="8071" w:name="MathJax-Span-77141"/>
      <w:bookmarkStart w:id="8072" w:name="MathJax-Span-77151"/>
      <w:bookmarkEnd w:id="8070"/>
      <w:bookmarkEnd w:id="8071"/>
      <w:bookmarkEnd w:id="8072"/>
      <w:r>
        <w:rPr>
          <w:rFonts w:ascii="MathJax Main" w:hAnsi="MathJax Main"/>
        </w:rPr>
        <w:t>5</w:t>
      </w:r>
      <w:bookmarkStart w:id="8073" w:name="MathJax-Span-77161"/>
      <w:bookmarkStart w:id="8074" w:name="MathJax-Span-77171"/>
      <w:bookmarkStart w:id="8075" w:name="MathJax-Span-77181"/>
      <w:bookmarkEnd w:id="8073"/>
      <w:bookmarkEnd w:id="8074"/>
      <w:bookmarkEnd w:id="8075"/>
      <w:r>
        <w:rPr>
          <w:rFonts w:ascii="MathJax Main" w:hAnsi="MathJax Main"/>
        </w:rPr>
        <w:t>|</w:t>
      </w:r>
      <w:bookmarkStart w:id="8076" w:name="MathJax-Span-77191"/>
      <w:bookmarkEnd w:id="8076"/>
      <w:r>
        <w:t>−</w:t>
      </w:r>
      <w:bookmarkStart w:id="8077" w:name="MathJax-Span-77201"/>
      <w:bookmarkStart w:id="8078" w:name="MathJax-Span-77211"/>
      <w:bookmarkStart w:id="8079" w:name="MathJax-Span-77221"/>
      <w:bookmarkEnd w:id="8077"/>
      <w:bookmarkEnd w:id="8078"/>
      <w:bookmarkEnd w:id="8079"/>
      <w:r>
        <w:rPr>
          <w:rFonts w:ascii="MathJax Main" w:hAnsi="MathJax Main"/>
        </w:rPr>
        <w:t>|</w:t>
      </w:r>
      <w:bookmarkStart w:id="8080" w:name="MathJax-Span-77231"/>
      <w:bookmarkStart w:id="8081" w:name="MathJax-Span-77241"/>
      <w:bookmarkEnd w:id="8080"/>
      <w:bookmarkEnd w:id="8081"/>
      <w:r>
        <w:rPr>
          <w:rFonts w:ascii="MathJax Math" w:hAnsi="MathJax Math"/>
          <w:i/>
        </w:rPr>
        <w:t>ψ</w:t>
      </w:r>
      <w:bookmarkStart w:id="8082" w:name="MathJax-Span-77251"/>
      <w:bookmarkStart w:id="8083" w:name="MathJax-Span-77261"/>
      <w:bookmarkStart w:id="8084" w:name="MathJax-Span-77271"/>
      <w:bookmarkEnd w:id="8082"/>
      <w:bookmarkEnd w:id="8083"/>
      <w:bookmarkEnd w:id="8084"/>
      <w:r>
        <w:rPr>
          <w:rFonts w:ascii="MathJax Main" w:hAnsi="MathJax Main"/>
        </w:rPr>
        <w:t>1</w:t>
      </w:r>
      <w:bookmarkStart w:id="8085" w:name="MathJax-Span-77281"/>
      <w:bookmarkEnd w:id="8085"/>
      <w:r>
        <w:t>∩</w:t>
      </w:r>
      <w:bookmarkStart w:id="8086" w:name="MathJax-Span-77291"/>
      <w:bookmarkStart w:id="8087" w:name="MathJax-Span-77301"/>
      <w:bookmarkEnd w:id="8086"/>
      <w:bookmarkEnd w:id="8087"/>
      <w:r>
        <w:rPr>
          <w:rFonts w:ascii="MathJax Math" w:hAnsi="MathJax Math"/>
          <w:i/>
        </w:rPr>
        <w:t>ψ</w:t>
      </w:r>
      <w:bookmarkStart w:id="8088" w:name="MathJax-Span-77311"/>
      <w:bookmarkStart w:id="8089" w:name="MathJax-Span-77321"/>
      <w:bookmarkStart w:id="8090" w:name="MathJax-Span-77331"/>
      <w:bookmarkEnd w:id="8088"/>
      <w:bookmarkEnd w:id="8089"/>
      <w:bookmarkEnd w:id="8090"/>
      <w:r>
        <w:rPr>
          <w:rFonts w:ascii="MathJax Main" w:hAnsi="MathJax Main"/>
        </w:rPr>
        <w:t>5</w:t>
      </w:r>
      <w:bookmarkStart w:id="8091" w:name="MathJax-Span-77341"/>
      <w:bookmarkStart w:id="8092" w:name="MathJax-Span-77351"/>
      <w:bookmarkStart w:id="8093" w:name="MathJax-Span-77361"/>
      <w:bookmarkEnd w:id="8091"/>
      <w:bookmarkEnd w:id="8092"/>
      <w:bookmarkEnd w:id="8093"/>
      <w:r>
        <w:rPr>
          <w:rFonts w:ascii="MathJax Main" w:hAnsi="MathJax Main"/>
        </w:rPr>
        <w:t>|</w:t>
      </w:r>
      <w:bookmarkStart w:id="8094" w:name="MathJax-Span-77371"/>
      <w:bookmarkEnd w:id="8094"/>
      <w:r>
        <w:rPr>
          <w:rFonts w:ascii="MathJax Main" w:hAnsi="MathJax Main"/>
        </w:rPr>
        <w:t>=</w:t>
      </w:r>
      <w:bookmarkStart w:id="8095" w:name="MathJax-Span-77381"/>
      <w:bookmarkEnd w:id="8095"/>
      <w:r>
        <w:rPr>
          <w:rFonts w:ascii="MathJax Main" w:hAnsi="MathJax Main"/>
        </w:rPr>
        <w:t>3</w:t>
      </w:r>
      <w:bookmarkStart w:id="8096" w:name="MathJax-Span-77391"/>
      <w:bookmarkEnd w:id="8096"/>
      <w:r>
        <w:rPr>
          <w:rFonts w:ascii="MathJax Main" w:hAnsi="MathJax Main"/>
        </w:rPr>
        <w:t>+</w:t>
      </w:r>
      <w:bookmarkStart w:id="8097" w:name="MathJax-Span-77401"/>
      <w:bookmarkEnd w:id="8097"/>
      <w:r>
        <w:rPr>
          <w:rFonts w:ascii="MathJax Main" w:hAnsi="MathJax Main"/>
        </w:rPr>
        <w:t>5</w:t>
      </w:r>
      <w:bookmarkStart w:id="8098" w:name="MathJax-Span-77411"/>
      <w:bookmarkEnd w:id="8098"/>
      <w:r>
        <w:t>−</w:t>
      </w:r>
      <w:bookmarkStart w:id="8099" w:name="MathJax-Span-77421"/>
      <w:bookmarkEnd w:id="8099"/>
      <w:r>
        <w:rPr>
          <w:rFonts w:ascii="MathJax Main" w:hAnsi="MathJax Main"/>
        </w:rPr>
        <w:t>1</w:t>
      </w:r>
      <w:bookmarkStart w:id="8100" w:name="MathJax-Span-77431"/>
      <w:bookmarkEnd w:id="8100"/>
      <w:r>
        <w:rPr>
          <w:rFonts w:ascii="MathJax Main" w:hAnsi="MathJax Main"/>
        </w:rPr>
        <w:t>=</w:t>
      </w:r>
      <w:bookmarkStart w:id="8101" w:name="MathJax-Span-77441"/>
      <w:bookmarkEnd w:id="8101"/>
      <w:r>
        <w:rPr>
          <w:rFonts w:ascii="MathJax Main" w:hAnsi="MathJax Main"/>
        </w:rPr>
        <w:t>7</w:t>
      </w:r>
      <w:r>
        <w:t xml:space="preserve"> </w:t>
      </w:r>
      <w:bookmarkStart w:id="8102" w:name="MathJax-Element-387-Frame1"/>
      <w:bookmarkStart w:id="8103" w:name="MathJax-Span-77451"/>
      <w:bookmarkStart w:id="8104" w:name="MathJax-Span-77461"/>
      <w:bookmarkStart w:id="8105" w:name="MathJax-Span-77471"/>
      <w:bookmarkStart w:id="8106" w:name="MathJax-Span-77481"/>
      <w:bookmarkEnd w:id="8102"/>
      <w:bookmarkEnd w:id="8103"/>
      <w:bookmarkEnd w:id="8104"/>
      <w:bookmarkEnd w:id="8105"/>
      <w:bookmarkEnd w:id="810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107" w:name="MathJax-Span-77491"/>
      <w:bookmarkStart w:id="8108" w:name="MathJax-Span-77501"/>
      <w:bookmarkStart w:id="8109" w:name="MathJax-Span-77511"/>
      <w:bookmarkEnd w:id="8107"/>
      <w:bookmarkEnd w:id="8108"/>
      <w:bookmarkEnd w:id="8109"/>
      <w:r>
        <w:rPr>
          <w:rFonts w:ascii="MathJax Main" w:hAnsi="MathJax Main"/>
        </w:rPr>
        <w:t>16</w:t>
      </w:r>
      <w:bookmarkStart w:id="8110" w:name="MathJax-Span-77521"/>
      <w:bookmarkEnd w:id="8110"/>
      <w:r>
        <w:rPr>
          <w:rFonts w:ascii="MathJax Main" w:hAnsi="MathJax Main"/>
        </w:rPr>
        <w:t>=</w:t>
      </w:r>
      <w:bookmarkStart w:id="8111" w:name="MathJax-Span-77531"/>
      <w:bookmarkStart w:id="8112" w:name="MathJax-Span-77541"/>
      <w:bookmarkStart w:id="8113" w:name="MathJax-Span-77551"/>
      <w:bookmarkEnd w:id="8111"/>
      <w:bookmarkEnd w:id="8112"/>
      <w:bookmarkEnd w:id="8113"/>
      <w:r>
        <w:rPr>
          <w:rFonts w:ascii="MathJax Main" w:hAnsi="MathJax Main"/>
        </w:rPr>
        <w:t>|</w:t>
      </w:r>
      <w:bookmarkStart w:id="8114" w:name="MathJax-Span-77561"/>
      <w:bookmarkStart w:id="8115" w:name="MathJax-Span-77571"/>
      <w:bookmarkEnd w:id="8114"/>
      <w:bookmarkEnd w:id="8115"/>
      <w:r>
        <w:rPr>
          <w:rFonts w:ascii="MathJax Math" w:hAnsi="MathJax Math"/>
          <w:i/>
        </w:rPr>
        <w:t>ψ</w:t>
      </w:r>
      <w:bookmarkStart w:id="8116" w:name="MathJax-Span-77581"/>
      <w:bookmarkStart w:id="8117" w:name="MathJax-Span-77591"/>
      <w:bookmarkStart w:id="8118" w:name="MathJax-Span-77601"/>
      <w:bookmarkEnd w:id="8116"/>
      <w:bookmarkEnd w:id="8117"/>
      <w:bookmarkEnd w:id="8118"/>
      <w:r>
        <w:rPr>
          <w:rFonts w:ascii="MathJax Main" w:hAnsi="MathJax Main"/>
        </w:rPr>
        <w:t>1</w:t>
      </w:r>
      <w:bookmarkStart w:id="8119" w:name="MathJax-Span-77611"/>
      <w:bookmarkStart w:id="8120" w:name="MathJax-Span-77621"/>
      <w:bookmarkStart w:id="8121" w:name="MathJax-Span-77631"/>
      <w:bookmarkEnd w:id="8119"/>
      <w:bookmarkEnd w:id="8120"/>
      <w:bookmarkEnd w:id="8121"/>
      <w:r>
        <w:rPr>
          <w:rFonts w:ascii="MathJax Main" w:hAnsi="MathJax Main"/>
        </w:rPr>
        <w:t>|</w:t>
      </w:r>
      <w:bookmarkStart w:id="8122" w:name="MathJax-Span-77641"/>
      <w:bookmarkEnd w:id="8122"/>
      <w:r>
        <w:rPr>
          <w:rFonts w:ascii="MathJax Main" w:hAnsi="MathJax Main"/>
        </w:rPr>
        <w:t>+</w:t>
      </w:r>
      <w:bookmarkStart w:id="8123" w:name="MathJax-Span-77651"/>
      <w:bookmarkStart w:id="8124" w:name="MathJax-Span-77661"/>
      <w:bookmarkStart w:id="8125" w:name="MathJax-Span-77671"/>
      <w:bookmarkEnd w:id="8123"/>
      <w:bookmarkEnd w:id="8124"/>
      <w:bookmarkEnd w:id="8125"/>
      <w:r>
        <w:rPr>
          <w:rFonts w:ascii="MathJax Main" w:hAnsi="MathJax Main"/>
        </w:rPr>
        <w:t>|</w:t>
      </w:r>
      <w:bookmarkStart w:id="8126" w:name="MathJax-Span-77681"/>
      <w:bookmarkStart w:id="8127" w:name="MathJax-Span-77691"/>
      <w:bookmarkEnd w:id="8126"/>
      <w:bookmarkEnd w:id="8127"/>
      <w:r>
        <w:rPr>
          <w:rFonts w:ascii="MathJax Math" w:hAnsi="MathJax Math"/>
          <w:i/>
        </w:rPr>
        <w:t>ψ</w:t>
      </w:r>
      <w:bookmarkStart w:id="8128" w:name="MathJax-Span-77701"/>
      <w:bookmarkStart w:id="8129" w:name="MathJax-Span-77711"/>
      <w:bookmarkStart w:id="8130" w:name="MathJax-Span-77721"/>
      <w:bookmarkEnd w:id="8128"/>
      <w:bookmarkEnd w:id="8129"/>
      <w:bookmarkEnd w:id="8130"/>
      <w:r>
        <w:rPr>
          <w:rFonts w:ascii="MathJax Main" w:hAnsi="MathJax Main"/>
        </w:rPr>
        <w:t>6</w:t>
      </w:r>
      <w:bookmarkStart w:id="8131" w:name="MathJax-Span-77731"/>
      <w:bookmarkStart w:id="8132" w:name="MathJax-Span-77741"/>
      <w:bookmarkStart w:id="8133" w:name="MathJax-Span-77751"/>
      <w:bookmarkEnd w:id="8131"/>
      <w:bookmarkEnd w:id="8132"/>
      <w:bookmarkEnd w:id="8133"/>
      <w:r>
        <w:rPr>
          <w:rFonts w:ascii="MathJax Main" w:hAnsi="MathJax Main"/>
        </w:rPr>
        <w:t>|</w:t>
      </w:r>
      <w:bookmarkStart w:id="8134" w:name="MathJax-Span-77761"/>
      <w:bookmarkEnd w:id="8134"/>
      <w:r>
        <w:t>−</w:t>
      </w:r>
      <w:bookmarkStart w:id="8135" w:name="MathJax-Span-77771"/>
      <w:bookmarkStart w:id="8136" w:name="MathJax-Span-77781"/>
      <w:bookmarkStart w:id="8137" w:name="MathJax-Span-77791"/>
      <w:bookmarkEnd w:id="8135"/>
      <w:bookmarkEnd w:id="8136"/>
      <w:bookmarkEnd w:id="8137"/>
      <w:r>
        <w:rPr>
          <w:rFonts w:ascii="MathJax Main" w:hAnsi="MathJax Main"/>
        </w:rPr>
        <w:t>|</w:t>
      </w:r>
      <w:bookmarkStart w:id="8138" w:name="MathJax-Span-77801"/>
      <w:bookmarkStart w:id="8139" w:name="MathJax-Span-77811"/>
      <w:bookmarkEnd w:id="8138"/>
      <w:bookmarkEnd w:id="8139"/>
      <w:r>
        <w:rPr>
          <w:rFonts w:ascii="MathJax Math" w:hAnsi="MathJax Math"/>
          <w:i/>
        </w:rPr>
        <w:t>ψ</w:t>
      </w:r>
      <w:bookmarkStart w:id="8140" w:name="MathJax-Span-77821"/>
      <w:bookmarkStart w:id="8141" w:name="MathJax-Span-77831"/>
      <w:bookmarkStart w:id="8142" w:name="MathJax-Span-77841"/>
      <w:bookmarkEnd w:id="8140"/>
      <w:bookmarkEnd w:id="8141"/>
      <w:bookmarkEnd w:id="8142"/>
      <w:r>
        <w:rPr>
          <w:rFonts w:ascii="MathJax Main" w:hAnsi="MathJax Main"/>
        </w:rPr>
        <w:t>1</w:t>
      </w:r>
      <w:bookmarkStart w:id="8143" w:name="MathJax-Span-77851"/>
      <w:bookmarkEnd w:id="8143"/>
      <w:r>
        <w:t>∩</w:t>
      </w:r>
      <w:bookmarkStart w:id="8144" w:name="MathJax-Span-77861"/>
      <w:bookmarkStart w:id="8145" w:name="MathJax-Span-77871"/>
      <w:bookmarkEnd w:id="8144"/>
      <w:bookmarkEnd w:id="8145"/>
      <w:r>
        <w:rPr>
          <w:rFonts w:ascii="MathJax Math" w:hAnsi="MathJax Math"/>
          <w:i/>
        </w:rPr>
        <w:t>ψ</w:t>
      </w:r>
      <w:bookmarkStart w:id="8146" w:name="MathJax-Span-77881"/>
      <w:bookmarkStart w:id="8147" w:name="MathJax-Span-77891"/>
      <w:bookmarkStart w:id="8148" w:name="MathJax-Span-77901"/>
      <w:bookmarkEnd w:id="8146"/>
      <w:bookmarkEnd w:id="8147"/>
      <w:bookmarkEnd w:id="8148"/>
      <w:r>
        <w:rPr>
          <w:rFonts w:ascii="MathJax Main" w:hAnsi="MathJax Main"/>
        </w:rPr>
        <w:t>6</w:t>
      </w:r>
      <w:bookmarkStart w:id="8149" w:name="MathJax-Span-77911"/>
      <w:bookmarkStart w:id="8150" w:name="MathJax-Span-77921"/>
      <w:bookmarkStart w:id="8151" w:name="MathJax-Span-77931"/>
      <w:bookmarkEnd w:id="8149"/>
      <w:bookmarkEnd w:id="8150"/>
      <w:bookmarkEnd w:id="8151"/>
      <w:r>
        <w:rPr>
          <w:rFonts w:ascii="MathJax Main" w:hAnsi="MathJax Main"/>
        </w:rPr>
        <w:t>|</w:t>
      </w:r>
      <w:bookmarkStart w:id="8152" w:name="MathJax-Span-77941"/>
      <w:bookmarkEnd w:id="8152"/>
      <w:r>
        <w:rPr>
          <w:rFonts w:ascii="MathJax Main" w:hAnsi="MathJax Main"/>
        </w:rPr>
        <w:t>=</w:t>
      </w:r>
      <w:bookmarkStart w:id="8153" w:name="MathJax-Span-77951"/>
      <w:bookmarkEnd w:id="8153"/>
      <w:r>
        <w:rPr>
          <w:rFonts w:ascii="MathJax Main" w:hAnsi="MathJax Main"/>
        </w:rPr>
        <w:t>3</w:t>
      </w:r>
      <w:bookmarkStart w:id="8154" w:name="MathJax-Span-77961"/>
      <w:bookmarkEnd w:id="8154"/>
      <w:r>
        <w:rPr>
          <w:rFonts w:ascii="MathJax Main" w:hAnsi="MathJax Main"/>
        </w:rPr>
        <w:t>+</w:t>
      </w:r>
      <w:bookmarkStart w:id="8155" w:name="MathJax-Span-77971"/>
      <w:bookmarkEnd w:id="8155"/>
      <w:r>
        <w:rPr>
          <w:rFonts w:ascii="MathJax Main" w:hAnsi="MathJax Main"/>
        </w:rPr>
        <w:t>4</w:t>
      </w:r>
      <w:bookmarkStart w:id="8156" w:name="MathJax-Span-77981"/>
      <w:bookmarkEnd w:id="8156"/>
      <w:r>
        <w:t>−</w:t>
      </w:r>
      <w:bookmarkStart w:id="8157" w:name="MathJax-Span-77991"/>
      <w:bookmarkEnd w:id="8157"/>
      <w:r>
        <w:rPr>
          <w:rFonts w:ascii="MathJax Main" w:hAnsi="MathJax Main"/>
        </w:rPr>
        <w:t>1</w:t>
      </w:r>
      <w:bookmarkStart w:id="8158" w:name="MathJax-Span-78001"/>
      <w:bookmarkEnd w:id="8158"/>
      <w:r>
        <w:rPr>
          <w:rFonts w:ascii="MathJax Main" w:hAnsi="MathJax Main"/>
        </w:rPr>
        <w:t>=</w:t>
      </w:r>
      <w:bookmarkStart w:id="8159" w:name="MathJax-Span-78011"/>
      <w:bookmarkEnd w:id="8159"/>
      <w:r>
        <w:rPr>
          <w:rFonts w:ascii="MathJax Main" w:hAnsi="MathJax Main"/>
        </w:rPr>
        <w:t>6</w:t>
      </w:r>
      <w:r>
        <w:t xml:space="preserve"> </w:t>
      </w:r>
      <w:bookmarkStart w:id="8160" w:name="MathJax-Element-388-Frame1"/>
      <w:bookmarkStart w:id="8161" w:name="MathJax-Span-78021"/>
      <w:bookmarkStart w:id="8162" w:name="MathJax-Span-78031"/>
      <w:bookmarkStart w:id="8163" w:name="MathJax-Span-78041"/>
      <w:bookmarkStart w:id="8164" w:name="MathJax-Span-78051"/>
      <w:bookmarkEnd w:id="8160"/>
      <w:bookmarkEnd w:id="8161"/>
      <w:bookmarkEnd w:id="8162"/>
      <w:bookmarkEnd w:id="8163"/>
      <w:bookmarkEnd w:id="816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165" w:name="MathJax-Span-78061"/>
      <w:bookmarkStart w:id="8166" w:name="MathJax-Span-78071"/>
      <w:bookmarkStart w:id="8167" w:name="MathJax-Span-78081"/>
      <w:bookmarkEnd w:id="8165"/>
      <w:bookmarkEnd w:id="8166"/>
      <w:bookmarkEnd w:id="8167"/>
      <w:r>
        <w:rPr>
          <w:rFonts w:ascii="MathJax Main" w:hAnsi="MathJax Main"/>
        </w:rPr>
        <w:t>17</w:t>
      </w:r>
      <w:bookmarkStart w:id="8168" w:name="MathJax-Span-78091"/>
      <w:bookmarkEnd w:id="8168"/>
      <w:r>
        <w:rPr>
          <w:rFonts w:ascii="MathJax Main" w:hAnsi="MathJax Main"/>
        </w:rPr>
        <w:t>=</w:t>
      </w:r>
      <w:bookmarkStart w:id="8169" w:name="MathJax-Span-78101"/>
      <w:bookmarkStart w:id="8170" w:name="MathJax-Span-78111"/>
      <w:bookmarkStart w:id="8171" w:name="MathJax-Span-78121"/>
      <w:bookmarkEnd w:id="8169"/>
      <w:bookmarkEnd w:id="8170"/>
      <w:bookmarkEnd w:id="8171"/>
      <w:r>
        <w:rPr>
          <w:rFonts w:ascii="MathJax Main" w:hAnsi="MathJax Main"/>
        </w:rPr>
        <w:t>|</w:t>
      </w:r>
      <w:bookmarkStart w:id="8172" w:name="MathJax-Span-78131"/>
      <w:bookmarkStart w:id="8173" w:name="MathJax-Span-78141"/>
      <w:bookmarkEnd w:id="8172"/>
      <w:bookmarkEnd w:id="8173"/>
      <w:r>
        <w:rPr>
          <w:rFonts w:ascii="MathJax Math" w:hAnsi="MathJax Math"/>
          <w:i/>
        </w:rPr>
        <w:t>ψ</w:t>
      </w:r>
      <w:bookmarkStart w:id="8174" w:name="MathJax-Span-78151"/>
      <w:bookmarkStart w:id="8175" w:name="MathJax-Span-78161"/>
      <w:bookmarkStart w:id="8176" w:name="MathJax-Span-78171"/>
      <w:bookmarkEnd w:id="8174"/>
      <w:bookmarkEnd w:id="8175"/>
      <w:bookmarkEnd w:id="8176"/>
      <w:r>
        <w:rPr>
          <w:rFonts w:ascii="MathJax Main" w:hAnsi="MathJax Main"/>
        </w:rPr>
        <w:t>1</w:t>
      </w:r>
      <w:bookmarkStart w:id="8177" w:name="MathJax-Span-78181"/>
      <w:bookmarkStart w:id="8178" w:name="MathJax-Span-78191"/>
      <w:bookmarkStart w:id="8179" w:name="MathJax-Span-78201"/>
      <w:bookmarkEnd w:id="8177"/>
      <w:bookmarkEnd w:id="8178"/>
      <w:bookmarkEnd w:id="8179"/>
      <w:r>
        <w:rPr>
          <w:rFonts w:ascii="MathJax Main" w:hAnsi="MathJax Main"/>
        </w:rPr>
        <w:t>|</w:t>
      </w:r>
      <w:bookmarkStart w:id="8180" w:name="MathJax-Span-78211"/>
      <w:bookmarkEnd w:id="8180"/>
      <w:r>
        <w:rPr>
          <w:rFonts w:ascii="MathJax Main" w:hAnsi="MathJax Main"/>
        </w:rPr>
        <w:t>+</w:t>
      </w:r>
      <w:bookmarkStart w:id="8181" w:name="MathJax-Span-78221"/>
      <w:bookmarkStart w:id="8182" w:name="MathJax-Span-78231"/>
      <w:bookmarkStart w:id="8183" w:name="MathJax-Span-78241"/>
      <w:bookmarkEnd w:id="8181"/>
      <w:bookmarkEnd w:id="8182"/>
      <w:bookmarkEnd w:id="8183"/>
      <w:r>
        <w:rPr>
          <w:rFonts w:ascii="MathJax Main" w:hAnsi="MathJax Main"/>
        </w:rPr>
        <w:t>|</w:t>
      </w:r>
      <w:bookmarkStart w:id="8184" w:name="MathJax-Span-78251"/>
      <w:bookmarkStart w:id="8185" w:name="MathJax-Span-78261"/>
      <w:bookmarkEnd w:id="8184"/>
      <w:bookmarkEnd w:id="8185"/>
      <w:r>
        <w:rPr>
          <w:rFonts w:ascii="MathJax Math" w:hAnsi="MathJax Math"/>
          <w:i/>
        </w:rPr>
        <w:t>ψ</w:t>
      </w:r>
      <w:bookmarkStart w:id="8186" w:name="MathJax-Span-78271"/>
      <w:bookmarkStart w:id="8187" w:name="MathJax-Span-78281"/>
      <w:bookmarkStart w:id="8188" w:name="MathJax-Span-78291"/>
      <w:bookmarkEnd w:id="8186"/>
      <w:bookmarkEnd w:id="8187"/>
      <w:bookmarkEnd w:id="8188"/>
      <w:r>
        <w:rPr>
          <w:rFonts w:ascii="MathJax Main" w:hAnsi="MathJax Main"/>
        </w:rPr>
        <w:t>7</w:t>
      </w:r>
      <w:bookmarkStart w:id="8189" w:name="MathJax-Span-78301"/>
      <w:bookmarkStart w:id="8190" w:name="MathJax-Span-78311"/>
      <w:bookmarkStart w:id="8191" w:name="MathJax-Span-78321"/>
      <w:bookmarkEnd w:id="8189"/>
      <w:bookmarkEnd w:id="8190"/>
      <w:bookmarkEnd w:id="8191"/>
      <w:r>
        <w:rPr>
          <w:rFonts w:ascii="MathJax Main" w:hAnsi="MathJax Main"/>
        </w:rPr>
        <w:t>|</w:t>
      </w:r>
      <w:bookmarkStart w:id="8192" w:name="MathJax-Span-78331"/>
      <w:bookmarkEnd w:id="8192"/>
      <w:r>
        <w:t>−</w:t>
      </w:r>
      <w:bookmarkStart w:id="8193" w:name="MathJax-Span-78341"/>
      <w:bookmarkStart w:id="8194" w:name="MathJax-Span-78351"/>
      <w:bookmarkStart w:id="8195" w:name="MathJax-Span-78361"/>
      <w:bookmarkEnd w:id="8193"/>
      <w:bookmarkEnd w:id="8194"/>
      <w:bookmarkEnd w:id="8195"/>
      <w:r>
        <w:rPr>
          <w:rFonts w:ascii="MathJax Main" w:hAnsi="MathJax Main"/>
        </w:rPr>
        <w:t>|</w:t>
      </w:r>
      <w:bookmarkStart w:id="8196" w:name="MathJax-Span-78371"/>
      <w:bookmarkStart w:id="8197" w:name="MathJax-Span-78381"/>
      <w:bookmarkEnd w:id="8196"/>
      <w:bookmarkEnd w:id="8197"/>
      <w:r>
        <w:rPr>
          <w:rFonts w:ascii="MathJax Math" w:hAnsi="MathJax Math"/>
          <w:i/>
        </w:rPr>
        <w:t>ψ</w:t>
      </w:r>
      <w:bookmarkStart w:id="8198" w:name="MathJax-Span-78391"/>
      <w:bookmarkStart w:id="8199" w:name="MathJax-Span-78401"/>
      <w:bookmarkStart w:id="8200" w:name="MathJax-Span-78411"/>
      <w:bookmarkEnd w:id="8198"/>
      <w:bookmarkEnd w:id="8199"/>
      <w:bookmarkEnd w:id="8200"/>
      <w:r>
        <w:rPr>
          <w:rFonts w:ascii="MathJax Main" w:hAnsi="MathJax Main"/>
        </w:rPr>
        <w:t>1</w:t>
      </w:r>
      <w:bookmarkStart w:id="8201" w:name="MathJax-Span-78421"/>
      <w:bookmarkEnd w:id="8201"/>
      <w:r>
        <w:t>∩</w:t>
      </w:r>
      <w:bookmarkStart w:id="8202" w:name="MathJax-Span-78431"/>
      <w:bookmarkStart w:id="8203" w:name="MathJax-Span-78441"/>
      <w:bookmarkEnd w:id="8202"/>
      <w:bookmarkEnd w:id="8203"/>
      <w:r>
        <w:rPr>
          <w:rFonts w:ascii="MathJax Math" w:hAnsi="MathJax Math"/>
          <w:i/>
        </w:rPr>
        <w:t>ψ</w:t>
      </w:r>
      <w:bookmarkStart w:id="8204" w:name="MathJax-Span-78451"/>
      <w:bookmarkStart w:id="8205" w:name="MathJax-Span-78461"/>
      <w:bookmarkStart w:id="8206" w:name="MathJax-Span-78471"/>
      <w:bookmarkEnd w:id="8204"/>
      <w:bookmarkEnd w:id="8205"/>
      <w:bookmarkEnd w:id="8206"/>
      <w:r>
        <w:rPr>
          <w:rFonts w:ascii="MathJax Main" w:hAnsi="MathJax Main"/>
        </w:rPr>
        <w:t>7</w:t>
      </w:r>
      <w:bookmarkStart w:id="8207" w:name="MathJax-Span-78481"/>
      <w:bookmarkStart w:id="8208" w:name="MathJax-Span-78491"/>
      <w:bookmarkStart w:id="8209" w:name="MathJax-Span-78501"/>
      <w:bookmarkEnd w:id="8207"/>
      <w:bookmarkEnd w:id="8208"/>
      <w:bookmarkEnd w:id="8209"/>
      <w:r>
        <w:rPr>
          <w:rFonts w:ascii="MathJax Main" w:hAnsi="MathJax Main"/>
        </w:rPr>
        <w:t>|</w:t>
      </w:r>
      <w:bookmarkStart w:id="8210" w:name="MathJax-Span-78511"/>
      <w:bookmarkEnd w:id="8210"/>
      <w:r>
        <w:rPr>
          <w:rFonts w:ascii="MathJax Main" w:hAnsi="MathJax Main"/>
        </w:rPr>
        <w:t>=</w:t>
      </w:r>
      <w:bookmarkStart w:id="8211" w:name="MathJax-Span-78521"/>
      <w:bookmarkEnd w:id="8211"/>
      <w:r>
        <w:rPr>
          <w:rFonts w:ascii="MathJax Main" w:hAnsi="MathJax Main"/>
        </w:rPr>
        <w:t>3</w:t>
      </w:r>
      <w:bookmarkStart w:id="8212" w:name="MathJax-Span-78531"/>
      <w:bookmarkEnd w:id="8212"/>
      <w:r>
        <w:rPr>
          <w:rFonts w:ascii="MathJax Main" w:hAnsi="MathJax Main"/>
        </w:rPr>
        <w:t>+</w:t>
      </w:r>
      <w:bookmarkStart w:id="8213" w:name="MathJax-Span-78541"/>
      <w:bookmarkEnd w:id="8213"/>
      <w:r>
        <w:rPr>
          <w:rFonts w:ascii="MathJax Main" w:hAnsi="MathJax Main"/>
        </w:rPr>
        <w:t>4</w:t>
      </w:r>
      <w:bookmarkStart w:id="8214" w:name="MathJax-Span-78551"/>
      <w:bookmarkEnd w:id="8214"/>
      <w:r>
        <w:t>−</w:t>
      </w:r>
      <w:bookmarkStart w:id="8215" w:name="MathJax-Span-78561"/>
      <w:bookmarkEnd w:id="8215"/>
      <w:r>
        <w:rPr>
          <w:rFonts w:ascii="MathJax Main" w:hAnsi="MathJax Main"/>
        </w:rPr>
        <w:t>1</w:t>
      </w:r>
      <w:bookmarkStart w:id="8216" w:name="MathJax-Span-78571"/>
      <w:bookmarkEnd w:id="8216"/>
      <w:r>
        <w:rPr>
          <w:rFonts w:ascii="MathJax Main" w:hAnsi="MathJax Main"/>
        </w:rPr>
        <w:t>=</w:t>
      </w:r>
      <w:bookmarkStart w:id="8217" w:name="MathJax-Span-78581"/>
      <w:bookmarkEnd w:id="8217"/>
      <w:r>
        <w:rPr>
          <w:rFonts w:ascii="MathJax Main" w:hAnsi="MathJax Main"/>
        </w:rPr>
        <w:t>6</w:t>
      </w:r>
      <w:r>
        <w:t xml:space="preserve"> </w:t>
      </w:r>
      <w:bookmarkStart w:id="8218" w:name="MathJax-Element-389-Frame1"/>
      <w:bookmarkStart w:id="8219" w:name="MathJax-Span-78591"/>
      <w:bookmarkStart w:id="8220" w:name="MathJax-Span-78601"/>
      <w:bookmarkStart w:id="8221" w:name="MathJax-Span-78611"/>
      <w:bookmarkStart w:id="8222" w:name="MathJax-Span-78621"/>
      <w:bookmarkEnd w:id="8218"/>
      <w:bookmarkEnd w:id="8219"/>
      <w:bookmarkEnd w:id="8220"/>
      <w:bookmarkEnd w:id="8221"/>
      <w:bookmarkEnd w:id="822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223" w:name="MathJax-Span-78631"/>
      <w:bookmarkStart w:id="8224" w:name="MathJax-Span-78641"/>
      <w:bookmarkStart w:id="8225" w:name="MathJax-Span-78651"/>
      <w:bookmarkEnd w:id="8223"/>
      <w:bookmarkEnd w:id="8224"/>
      <w:bookmarkEnd w:id="8225"/>
      <w:r>
        <w:rPr>
          <w:rFonts w:ascii="MathJax Main" w:hAnsi="MathJax Main"/>
        </w:rPr>
        <w:t>18</w:t>
      </w:r>
      <w:bookmarkStart w:id="8226" w:name="MathJax-Span-78661"/>
      <w:bookmarkEnd w:id="8226"/>
      <w:r>
        <w:rPr>
          <w:rFonts w:ascii="MathJax Main" w:hAnsi="MathJax Main"/>
        </w:rPr>
        <w:t>=</w:t>
      </w:r>
      <w:bookmarkStart w:id="8227" w:name="MathJax-Span-78671"/>
      <w:bookmarkStart w:id="8228" w:name="MathJax-Span-78681"/>
      <w:bookmarkStart w:id="8229" w:name="MathJax-Span-78691"/>
      <w:bookmarkEnd w:id="8227"/>
      <w:bookmarkEnd w:id="8228"/>
      <w:bookmarkEnd w:id="8229"/>
      <w:r>
        <w:rPr>
          <w:rFonts w:ascii="MathJax Main" w:hAnsi="MathJax Main"/>
        </w:rPr>
        <w:t>|</w:t>
      </w:r>
      <w:bookmarkStart w:id="8230" w:name="MathJax-Span-78701"/>
      <w:bookmarkStart w:id="8231" w:name="MathJax-Span-78711"/>
      <w:bookmarkEnd w:id="8230"/>
      <w:bookmarkEnd w:id="8231"/>
      <w:r>
        <w:rPr>
          <w:rFonts w:ascii="MathJax Math" w:hAnsi="MathJax Math"/>
          <w:i/>
        </w:rPr>
        <w:t>ψ</w:t>
      </w:r>
      <w:bookmarkStart w:id="8232" w:name="MathJax-Span-78721"/>
      <w:bookmarkStart w:id="8233" w:name="MathJax-Span-78731"/>
      <w:bookmarkStart w:id="8234" w:name="MathJax-Span-78741"/>
      <w:bookmarkEnd w:id="8232"/>
      <w:bookmarkEnd w:id="8233"/>
      <w:bookmarkEnd w:id="8234"/>
      <w:r>
        <w:rPr>
          <w:rFonts w:ascii="MathJax Main" w:hAnsi="MathJax Main"/>
        </w:rPr>
        <w:t>1</w:t>
      </w:r>
      <w:bookmarkStart w:id="8235" w:name="MathJax-Span-78751"/>
      <w:bookmarkStart w:id="8236" w:name="MathJax-Span-78761"/>
      <w:bookmarkStart w:id="8237" w:name="MathJax-Span-78771"/>
      <w:bookmarkEnd w:id="8235"/>
      <w:bookmarkEnd w:id="8236"/>
      <w:bookmarkEnd w:id="8237"/>
      <w:r>
        <w:rPr>
          <w:rFonts w:ascii="MathJax Main" w:hAnsi="MathJax Main"/>
        </w:rPr>
        <w:t>|</w:t>
      </w:r>
      <w:bookmarkStart w:id="8238" w:name="MathJax-Span-78781"/>
      <w:bookmarkEnd w:id="8238"/>
      <w:r>
        <w:rPr>
          <w:rFonts w:ascii="MathJax Main" w:hAnsi="MathJax Main"/>
        </w:rPr>
        <w:t>+</w:t>
      </w:r>
      <w:bookmarkStart w:id="8239" w:name="MathJax-Span-78791"/>
      <w:bookmarkStart w:id="8240" w:name="MathJax-Span-78801"/>
      <w:bookmarkStart w:id="8241" w:name="MathJax-Span-78811"/>
      <w:bookmarkEnd w:id="8239"/>
      <w:bookmarkEnd w:id="8240"/>
      <w:bookmarkEnd w:id="8241"/>
      <w:r>
        <w:rPr>
          <w:rFonts w:ascii="MathJax Main" w:hAnsi="MathJax Main"/>
        </w:rPr>
        <w:t>|</w:t>
      </w:r>
      <w:bookmarkStart w:id="8242" w:name="MathJax-Span-78821"/>
      <w:bookmarkStart w:id="8243" w:name="MathJax-Span-78831"/>
      <w:bookmarkEnd w:id="8242"/>
      <w:bookmarkEnd w:id="8243"/>
      <w:r>
        <w:rPr>
          <w:rFonts w:ascii="MathJax Math" w:hAnsi="MathJax Math"/>
          <w:i/>
        </w:rPr>
        <w:t>ψ</w:t>
      </w:r>
      <w:bookmarkStart w:id="8244" w:name="MathJax-Span-78841"/>
      <w:bookmarkStart w:id="8245" w:name="MathJax-Span-78851"/>
      <w:bookmarkStart w:id="8246" w:name="MathJax-Span-78861"/>
      <w:bookmarkEnd w:id="8244"/>
      <w:bookmarkEnd w:id="8245"/>
      <w:bookmarkEnd w:id="8246"/>
      <w:r>
        <w:rPr>
          <w:rFonts w:ascii="MathJax Main" w:hAnsi="MathJax Main"/>
        </w:rPr>
        <w:t>8</w:t>
      </w:r>
      <w:bookmarkStart w:id="8247" w:name="MathJax-Span-78871"/>
      <w:bookmarkStart w:id="8248" w:name="MathJax-Span-78881"/>
      <w:bookmarkStart w:id="8249" w:name="MathJax-Span-78891"/>
      <w:bookmarkEnd w:id="8247"/>
      <w:bookmarkEnd w:id="8248"/>
      <w:bookmarkEnd w:id="8249"/>
      <w:r>
        <w:rPr>
          <w:rFonts w:ascii="MathJax Main" w:hAnsi="MathJax Main"/>
        </w:rPr>
        <w:t>|</w:t>
      </w:r>
      <w:bookmarkStart w:id="8250" w:name="MathJax-Span-78901"/>
      <w:bookmarkEnd w:id="8250"/>
      <w:r>
        <w:t>−</w:t>
      </w:r>
      <w:bookmarkStart w:id="8251" w:name="MathJax-Span-78911"/>
      <w:bookmarkStart w:id="8252" w:name="MathJax-Span-78921"/>
      <w:bookmarkStart w:id="8253" w:name="MathJax-Span-78931"/>
      <w:bookmarkEnd w:id="8251"/>
      <w:bookmarkEnd w:id="8252"/>
      <w:bookmarkEnd w:id="8253"/>
      <w:r>
        <w:rPr>
          <w:rFonts w:ascii="MathJax Main" w:hAnsi="MathJax Main"/>
        </w:rPr>
        <w:t>|</w:t>
      </w:r>
      <w:bookmarkStart w:id="8254" w:name="MathJax-Span-78941"/>
      <w:bookmarkStart w:id="8255" w:name="MathJax-Span-78951"/>
      <w:bookmarkEnd w:id="8254"/>
      <w:bookmarkEnd w:id="8255"/>
      <w:r>
        <w:rPr>
          <w:rFonts w:ascii="MathJax Math" w:hAnsi="MathJax Math"/>
          <w:i/>
        </w:rPr>
        <w:t>ψ</w:t>
      </w:r>
      <w:bookmarkStart w:id="8256" w:name="MathJax-Span-78961"/>
      <w:bookmarkStart w:id="8257" w:name="MathJax-Span-78971"/>
      <w:bookmarkStart w:id="8258" w:name="MathJax-Span-78981"/>
      <w:bookmarkEnd w:id="8256"/>
      <w:bookmarkEnd w:id="8257"/>
      <w:bookmarkEnd w:id="8258"/>
      <w:r>
        <w:rPr>
          <w:rFonts w:ascii="MathJax Main" w:hAnsi="MathJax Main"/>
        </w:rPr>
        <w:t>1</w:t>
      </w:r>
      <w:bookmarkStart w:id="8259" w:name="MathJax-Span-78991"/>
      <w:bookmarkEnd w:id="8259"/>
      <w:r>
        <w:t>∩</w:t>
      </w:r>
      <w:bookmarkStart w:id="8260" w:name="MathJax-Span-79001"/>
      <w:bookmarkStart w:id="8261" w:name="MathJax-Span-79011"/>
      <w:bookmarkEnd w:id="8260"/>
      <w:bookmarkEnd w:id="8261"/>
      <w:r>
        <w:rPr>
          <w:rFonts w:ascii="MathJax Math" w:hAnsi="MathJax Math"/>
          <w:i/>
        </w:rPr>
        <w:t>ψ</w:t>
      </w:r>
      <w:bookmarkStart w:id="8262" w:name="MathJax-Span-79021"/>
      <w:bookmarkStart w:id="8263" w:name="MathJax-Span-79031"/>
      <w:bookmarkStart w:id="8264" w:name="MathJax-Span-79041"/>
      <w:bookmarkEnd w:id="8262"/>
      <w:bookmarkEnd w:id="8263"/>
      <w:bookmarkEnd w:id="8264"/>
      <w:r>
        <w:rPr>
          <w:rFonts w:ascii="MathJax Main" w:hAnsi="MathJax Main"/>
        </w:rPr>
        <w:t>8</w:t>
      </w:r>
      <w:bookmarkStart w:id="8265" w:name="MathJax-Span-79051"/>
      <w:bookmarkStart w:id="8266" w:name="MathJax-Span-79061"/>
      <w:bookmarkStart w:id="8267" w:name="MathJax-Span-79071"/>
      <w:bookmarkEnd w:id="8265"/>
      <w:bookmarkEnd w:id="8266"/>
      <w:bookmarkEnd w:id="8267"/>
      <w:r>
        <w:rPr>
          <w:rFonts w:ascii="MathJax Main" w:hAnsi="MathJax Main"/>
        </w:rPr>
        <w:t>|</w:t>
      </w:r>
      <w:bookmarkStart w:id="8268" w:name="MathJax-Span-79081"/>
      <w:bookmarkEnd w:id="8268"/>
      <w:r>
        <w:rPr>
          <w:rFonts w:ascii="MathJax Main" w:hAnsi="MathJax Main"/>
        </w:rPr>
        <w:t>=</w:t>
      </w:r>
      <w:bookmarkStart w:id="8269" w:name="MathJax-Span-79091"/>
      <w:bookmarkEnd w:id="8269"/>
      <w:r>
        <w:rPr>
          <w:rFonts w:ascii="MathJax Main" w:hAnsi="MathJax Main"/>
        </w:rPr>
        <w:t>3</w:t>
      </w:r>
      <w:bookmarkStart w:id="8270" w:name="MathJax-Span-79101"/>
      <w:bookmarkEnd w:id="8270"/>
      <w:r>
        <w:rPr>
          <w:rFonts w:ascii="MathJax Main" w:hAnsi="MathJax Main"/>
        </w:rPr>
        <w:t>+</w:t>
      </w:r>
      <w:bookmarkStart w:id="8271" w:name="MathJax-Span-79111"/>
      <w:bookmarkEnd w:id="8271"/>
      <w:r>
        <w:rPr>
          <w:rFonts w:ascii="MathJax Main" w:hAnsi="MathJax Main"/>
        </w:rPr>
        <w:t>4</w:t>
      </w:r>
      <w:bookmarkStart w:id="8272" w:name="MathJax-Span-79121"/>
      <w:bookmarkEnd w:id="8272"/>
      <w:r>
        <w:t>−</w:t>
      </w:r>
      <w:bookmarkStart w:id="8273" w:name="MathJax-Span-79131"/>
      <w:bookmarkEnd w:id="8273"/>
      <w:r>
        <w:rPr>
          <w:rFonts w:ascii="MathJax Main" w:hAnsi="MathJax Main"/>
        </w:rPr>
        <w:t>1</w:t>
      </w:r>
      <w:bookmarkStart w:id="8274" w:name="MathJax-Span-79141"/>
      <w:bookmarkEnd w:id="8274"/>
      <w:r>
        <w:rPr>
          <w:rFonts w:ascii="MathJax Main" w:hAnsi="MathJax Main"/>
        </w:rPr>
        <w:t>=</w:t>
      </w:r>
      <w:bookmarkStart w:id="8275" w:name="MathJax-Span-79151"/>
      <w:bookmarkEnd w:id="8275"/>
      <w:r>
        <w:rPr>
          <w:rFonts w:ascii="MathJax Main" w:hAnsi="MathJax Main"/>
        </w:rPr>
        <w:t>6</w:t>
      </w:r>
      <w:r>
        <w:t xml:space="preserve"> </w:t>
      </w:r>
      <w:bookmarkStart w:id="8276" w:name="MathJax-Element-390-Frame1"/>
      <w:bookmarkStart w:id="8277" w:name="MathJax-Span-79161"/>
      <w:bookmarkStart w:id="8278" w:name="MathJax-Span-79171"/>
      <w:bookmarkStart w:id="8279" w:name="MathJax-Span-79181"/>
      <w:bookmarkStart w:id="8280" w:name="MathJax-Span-79191"/>
      <w:bookmarkEnd w:id="8276"/>
      <w:bookmarkEnd w:id="8277"/>
      <w:bookmarkEnd w:id="8278"/>
      <w:bookmarkEnd w:id="8279"/>
      <w:bookmarkEnd w:id="828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281" w:name="MathJax-Span-79201"/>
      <w:bookmarkStart w:id="8282" w:name="MathJax-Span-79211"/>
      <w:bookmarkStart w:id="8283" w:name="MathJax-Span-79221"/>
      <w:bookmarkEnd w:id="8281"/>
      <w:bookmarkEnd w:id="8282"/>
      <w:bookmarkEnd w:id="8283"/>
      <w:r>
        <w:rPr>
          <w:rFonts w:ascii="MathJax Main" w:hAnsi="MathJax Main"/>
        </w:rPr>
        <w:t>19</w:t>
      </w:r>
      <w:bookmarkStart w:id="8284" w:name="MathJax-Span-79231"/>
      <w:bookmarkEnd w:id="8284"/>
      <w:r>
        <w:rPr>
          <w:rFonts w:ascii="MathJax Main" w:hAnsi="MathJax Main"/>
        </w:rPr>
        <w:t>=</w:t>
      </w:r>
      <w:bookmarkStart w:id="8285" w:name="MathJax-Span-79241"/>
      <w:bookmarkStart w:id="8286" w:name="MathJax-Span-79251"/>
      <w:bookmarkStart w:id="8287" w:name="MathJax-Span-79261"/>
      <w:bookmarkEnd w:id="8285"/>
      <w:bookmarkEnd w:id="8286"/>
      <w:bookmarkEnd w:id="8287"/>
      <w:r>
        <w:rPr>
          <w:rFonts w:ascii="MathJax Main" w:hAnsi="MathJax Main"/>
        </w:rPr>
        <w:t>|</w:t>
      </w:r>
      <w:bookmarkStart w:id="8288" w:name="MathJax-Span-79271"/>
      <w:bookmarkStart w:id="8289" w:name="MathJax-Span-79281"/>
      <w:bookmarkEnd w:id="8288"/>
      <w:bookmarkEnd w:id="8289"/>
      <w:r>
        <w:rPr>
          <w:rFonts w:ascii="MathJax Math" w:hAnsi="MathJax Math"/>
          <w:i/>
        </w:rPr>
        <w:t>ψ</w:t>
      </w:r>
      <w:bookmarkStart w:id="8290" w:name="MathJax-Span-79291"/>
      <w:bookmarkStart w:id="8291" w:name="MathJax-Span-79301"/>
      <w:bookmarkStart w:id="8292" w:name="MathJax-Span-79311"/>
      <w:bookmarkEnd w:id="8290"/>
      <w:bookmarkEnd w:id="8291"/>
      <w:bookmarkEnd w:id="8292"/>
      <w:r>
        <w:rPr>
          <w:rFonts w:ascii="MathJax Main" w:hAnsi="MathJax Main"/>
        </w:rPr>
        <w:t>1</w:t>
      </w:r>
      <w:bookmarkStart w:id="8293" w:name="MathJax-Span-79321"/>
      <w:bookmarkStart w:id="8294" w:name="MathJax-Span-79331"/>
      <w:bookmarkStart w:id="8295" w:name="MathJax-Span-79341"/>
      <w:bookmarkEnd w:id="8293"/>
      <w:bookmarkEnd w:id="8294"/>
      <w:bookmarkEnd w:id="8295"/>
      <w:r>
        <w:rPr>
          <w:rFonts w:ascii="MathJax Main" w:hAnsi="MathJax Main"/>
        </w:rPr>
        <w:t>|</w:t>
      </w:r>
      <w:bookmarkStart w:id="8296" w:name="MathJax-Span-79351"/>
      <w:bookmarkEnd w:id="8296"/>
      <w:r>
        <w:rPr>
          <w:rFonts w:ascii="MathJax Main" w:hAnsi="MathJax Main"/>
        </w:rPr>
        <w:t>+</w:t>
      </w:r>
      <w:bookmarkStart w:id="8297" w:name="MathJax-Span-79361"/>
      <w:bookmarkStart w:id="8298" w:name="MathJax-Span-79371"/>
      <w:bookmarkStart w:id="8299" w:name="MathJax-Span-79381"/>
      <w:bookmarkEnd w:id="8297"/>
      <w:bookmarkEnd w:id="8298"/>
      <w:bookmarkEnd w:id="8299"/>
      <w:r>
        <w:rPr>
          <w:rFonts w:ascii="MathJax Main" w:hAnsi="MathJax Main"/>
        </w:rPr>
        <w:t>|</w:t>
      </w:r>
      <w:bookmarkStart w:id="8300" w:name="MathJax-Span-79391"/>
      <w:bookmarkStart w:id="8301" w:name="MathJax-Span-79401"/>
      <w:bookmarkEnd w:id="8300"/>
      <w:bookmarkEnd w:id="8301"/>
      <w:r>
        <w:rPr>
          <w:rFonts w:ascii="MathJax Math" w:hAnsi="MathJax Math"/>
          <w:i/>
        </w:rPr>
        <w:t>ψ</w:t>
      </w:r>
      <w:bookmarkStart w:id="8302" w:name="MathJax-Span-79411"/>
      <w:bookmarkStart w:id="8303" w:name="MathJax-Span-79421"/>
      <w:bookmarkStart w:id="8304" w:name="MathJax-Span-79431"/>
      <w:bookmarkEnd w:id="8302"/>
      <w:bookmarkEnd w:id="8303"/>
      <w:bookmarkEnd w:id="8304"/>
      <w:r>
        <w:rPr>
          <w:rFonts w:ascii="MathJax Main" w:hAnsi="MathJax Main"/>
        </w:rPr>
        <w:t>9</w:t>
      </w:r>
      <w:bookmarkStart w:id="8305" w:name="MathJax-Span-79441"/>
      <w:bookmarkStart w:id="8306" w:name="MathJax-Span-79451"/>
      <w:bookmarkStart w:id="8307" w:name="MathJax-Span-79461"/>
      <w:bookmarkEnd w:id="8305"/>
      <w:bookmarkEnd w:id="8306"/>
      <w:bookmarkEnd w:id="8307"/>
      <w:r>
        <w:rPr>
          <w:rFonts w:ascii="MathJax Main" w:hAnsi="MathJax Main"/>
        </w:rPr>
        <w:t>|</w:t>
      </w:r>
      <w:bookmarkStart w:id="8308" w:name="MathJax-Span-79471"/>
      <w:bookmarkEnd w:id="8308"/>
      <w:r>
        <w:t>−</w:t>
      </w:r>
      <w:bookmarkStart w:id="8309" w:name="MathJax-Span-79481"/>
      <w:bookmarkStart w:id="8310" w:name="MathJax-Span-79491"/>
      <w:bookmarkStart w:id="8311" w:name="MathJax-Span-79501"/>
      <w:bookmarkEnd w:id="8309"/>
      <w:bookmarkEnd w:id="8310"/>
      <w:bookmarkEnd w:id="8311"/>
      <w:r>
        <w:rPr>
          <w:rFonts w:ascii="MathJax Main" w:hAnsi="MathJax Main"/>
        </w:rPr>
        <w:t>|</w:t>
      </w:r>
      <w:bookmarkStart w:id="8312" w:name="MathJax-Span-79511"/>
      <w:bookmarkStart w:id="8313" w:name="MathJax-Span-79521"/>
      <w:bookmarkEnd w:id="8312"/>
      <w:bookmarkEnd w:id="8313"/>
      <w:r>
        <w:rPr>
          <w:rFonts w:ascii="MathJax Math" w:hAnsi="MathJax Math"/>
          <w:i/>
        </w:rPr>
        <w:t>ψ</w:t>
      </w:r>
      <w:bookmarkStart w:id="8314" w:name="MathJax-Span-79531"/>
      <w:bookmarkStart w:id="8315" w:name="MathJax-Span-79541"/>
      <w:bookmarkStart w:id="8316" w:name="MathJax-Span-79551"/>
      <w:bookmarkEnd w:id="8314"/>
      <w:bookmarkEnd w:id="8315"/>
      <w:bookmarkEnd w:id="8316"/>
      <w:r>
        <w:rPr>
          <w:rFonts w:ascii="MathJax Main" w:hAnsi="MathJax Main"/>
        </w:rPr>
        <w:t>1</w:t>
      </w:r>
      <w:bookmarkStart w:id="8317" w:name="MathJax-Span-79561"/>
      <w:bookmarkEnd w:id="8317"/>
      <w:r>
        <w:t>∩</w:t>
      </w:r>
      <w:bookmarkStart w:id="8318" w:name="MathJax-Span-79571"/>
      <w:bookmarkStart w:id="8319" w:name="MathJax-Span-79581"/>
      <w:bookmarkEnd w:id="8318"/>
      <w:bookmarkEnd w:id="8319"/>
      <w:r>
        <w:rPr>
          <w:rFonts w:ascii="MathJax Math" w:hAnsi="MathJax Math"/>
          <w:i/>
        </w:rPr>
        <w:t>ψ</w:t>
      </w:r>
      <w:bookmarkStart w:id="8320" w:name="MathJax-Span-79591"/>
      <w:bookmarkStart w:id="8321" w:name="MathJax-Span-79601"/>
      <w:bookmarkStart w:id="8322" w:name="MathJax-Span-79611"/>
      <w:bookmarkEnd w:id="8320"/>
      <w:bookmarkEnd w:id="8321"/>
      <w:bookmarkEnd w:id="8322"/>
      <w:r>
        <w:rPr>
          <w:rFonts w:ascii="MathJax Main" w:hAnsi="MathJax Main"/>
        </w:rPr>
        <w:t>9</w:t>
      </w:r>
      <w:bookmarkStart w:id="8323" w:name="MathJax-Span-79621"/>
      <w:bookmarkStart w:id="8324" w:name="MathJax-Span-79631"/>
      <w:bookmarkStart w:id="8325" w:name="MathJax-Span-79641"/>
      <w:bookmarkEnd w:id="8323"/>
      <w:bookmarkEnd w:id="8324"/>
      <w:bookmarkEnd w:id="8325"/>
      <w:r>
        <w:rPr>
          <w:rFonts w:ascii="MathJax Main" w:hAnsi="MathJax Main"/>
        </w:rPr>
        <w:t>|</w:t>
      </w:r>
      <w:bookmarkStart w:id="8326" w:name="MathJax-Span-79651"/>
      <w:bookmarkEnd w:id="8326"/>
      <w:r>
        <w:rPr>
          <w:rFonts w:ascii="MathJax Main" w:hAnsi="MathJax Main"/>
        </w:rPr>
        <w:t>=</w:t>
      </w:r>
      <w:bookmarkStart w:id="8327" w:name="MathJax-Span-79661"/>
      <w:bookmarkEnd w:id="8327"/>
      <w:r>
        <w:rPr>
          <w:rFonts w:ascii="MathJax Main" w:hAnsi="MathJax Main"/>
        </w:rPr>
        <w:t>3</w:t>
      </w:r>
      <w:bookmarkStart w:id="8328" w:name="MathJax-Span-79671"/>
      <w:bookmarkEnd w:id="8328"/>
      <w:r>
        <w:rPr>
          <w:rFonts w:ascii="MathJax Main" w:hAnsi="MathJax Main"/>
        </w:rPr>
        <w:t>+</w:t>
      </w:r>
      <w:bookmarkStart w:id="8329" w:name="MathJax-Span-79681"/>
      <w:bookmarkEnd w:id="8329"/>
      <w:r>
        <w:rPr>
          <w:rFonts w:ascii="MathJax Main" w:hAnsi="MathJax Main"/>
        </w:rPr>
        <w:t>3</w:t>
      </w:r>
      <w:bookmarkStart w:id="8330" w:name="MathJax-Span-79691"/>
      <w:bookmarkEnd w:id="8330"/>
      <w:r>
        <w:t>−</w:t>
      </w:r>
      <w:bookmarkStart w:id="8331" w:name="MathJax-Span-79701"/>
      <w:bookmarkEnd w:id="8331"/>
      <w:r>
        <w:rPr>
          <w:rFonts w:ascii="MathJax Main" w:hAnsi="MathJax Main"/>
        </w:rPr>
        <w:t>1</w:t>
      </w:r>
      <w:bookmarkStart w:id="8332" w:name="MathJax-Span-79711"/>
      <w:bookmarkEnd w:id="8332"/>
      <w:r>
        <w:rPr>
          <w:rFonts w:ascii="MathJax Main" w:hAnsi="MathJax Main"/>
        </w:rPr>
        <w:t>=</w:t>
      </w:r>
      <w:bookmarkStart w:id="8333" w:name="MathJax-Span-79721"/>
      <w:bookmarkEnd w:id="8333"/>
      <w:r>
        <w:rPr>
          <w:rFonts w:ascii="MathJax Main" w:hAnsi="MathJax Main"/>
        </w:rPr>
        <w:t>5</w:t>
      </w:r>
      <w:r>
        <w:t xml:space="preserve"> </w:t>
      </w:r>
      <w:bookmarkStart w:id="8334" w:name="MathJax-Element-391-Frame1"/>
      <w:bookmarkStart w:id="8335" w:name="MathJax-Span-79731"/>
      <w:bookmarkStart w:id="8336" w:name="MathJax-Span-79741"/>
      <w:bookmarkStart w:id="8337" w:name="MathJax-Span-79751"/>
      <w:bookmarkStart w:id="8338" w:name="MathJax-Span-79761"/>
      <w:bookmarkEnd w:id="8334"/>
      <w:bookmarkEnd w:id="8335"/>
      <w:bookmarkEnd w:id="8336"/>
      <w:bookmarkEnd w:id="8337"/>
      <w:bookmarkEnd w:id="833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339" w:name="MathJax-Span-79771"/>
      <w:bookmarkStart w:id="8340" w:name="MathJax-Span-79781"/>
      <w:bookmarkStart w:id="8341" w:name="MathJax-Span-79791"/>
      <w:bookmarkEnd w:id="8339"/>
      <w:bookmarkEnd w:id="8340"/>
      <w:bookmarkEnd w:id="8341"/>
      <w:r>
        <w:rPr>
          <w:rFonts w:ascii="MathJax Main" w:hAnsi="MathJax Main"/>
        </w:rPr>
        <w:t>110</w:t>
      </w:r>
      <w:bookmarkStart w:id="8342" w:name="MathJax-Span-79801"/>
      <w:bookmarkEnd w:id="8342"/>
      <w:r>
        <w:rPr>
          <w:rFonts w:ascii="MathJax Main" w:hAnsi="MathJax Main"/>
        </w:rPr>
        <w:t>=</w:t>
      </w:r>
      <w:bookmarkStart w:id="8343" w:name="MathJax-Span-79811"/>
      <w:bookmarkStart w:id="8344" w:name="MathJax-Span-79821"/>
      <w:bookmarkStart w:id="8345" w:name="MathJax-Span-79831"/>
      <w:bookmarkEnd w:id="8343"/>
      <w:bookmarkEnd w:id="8344"/>
      <w:bookmarkEnd w:id="8345"/>
      <w:r>
        <w:rPr>
          <w:rFonts w:ascii="MathJax Main" w:hAnsi="MathJax Main"/>
        </w:rPr>
        <w:t>|</w:t>
      </w:r>
      <w:bookmarkStart w:id="8346" w:name="MathJax-Span-79841"/>
      <w:bookmarkStart w:id="8347" w:name="MathJax-Span-79851"/>
      <w:bookmarkEnd w:id="8346"/>
      <w:bookmarkEnd w:id="8347"/>
      <w:r>
        <w:rPr>
          <w:rFonts w:ascii="MathJax Math" w:hAnsi="MathJax Math"/>
          <w:i/>
        </w:rPr>
        <w:t>ψ</w:t>
      </w:r>
      <w:bookmarkStart w:id="8348" w:name="MathJax-Span-79861"/>
      <w:bookmarkStart w:id="8349" w:name="MathJax-Span-79871"/>
      <w:bookmarkStart w:id="8350" w:name="MathJax-Span-79881"/>
      <w:bookmarkEnd w:id="8348"/>
      <w:bookmarkEnd w:id="8349"/>
      <w:bookmarkEnd w:id="8350"/>
      <w:r>
        <w:rPr>
          <w:rFonts w:ascii="MathJax Main" w:hAnsi="MathJax Main"/>
        </w:rPr>
        <w:t>1</w:t>
      </w:r>
      <w:bookmarkStart w:id="8351" w:name="MathJax-Span-79891"/>
      <w:bookmarkStart w:id="8352" w:name="MathJax-Span-79901"/>
      <w:bookmarkStart w:id="8353" w:name="MathJax-Span-79911"/>
      <w:bookmarkEnd w:id="8351"/>
      <w:bookmarkEnd w:id="8352"/>
      <w:bookmarkEnd w:id="8353"/>
      <w:r>
        <w:rPr>
          <w:rFonts w:ascii="MathJax Main" w:hAnsi="MathJax Main"/>
        </w:rPr>
        <w:t>|</w:t>
      </w:r>
      <w:bookmarkStart w:id="8354" w:name="MathJax-Span-79921"/>
      <w:bookmarkEnd w:id="8354"/>
      <w:r>
        <w:rPr>
          <w:rFonts w:ascii="MathJax Main" w:hAnsi="MathJax Main"/>
        </w:rPr>
        <w:t>+</w:t>
      </w:r>
      <w:bookmarkStart w:id="8355" w:name="MathJax-Span-79931"/>
      <w:bookmarkStart w:id="8356" w:name="MathJax-Span-79941"/>
      <w:bookmarkStart w:id="8357" w:name="MathJax-Span-79951"/>
      <w:bookmarkEnd w:id="8355"/>
      <w:bookmarkEnd w:id="8356"/>
      <w:bookmarkEnd w:id="8357"/>
      <w:r>
        <w:rPr>
          <w:rFonts w:ascii="MathJax Main" w:hAnsi="MathJax Main"/>
        </w:rPr>
        <w:t>|</w:t>
      </w:r>
      <w:bookmarkStart w:id="8358" w:name="MathJax-Span-79961"/>
      <w:bookmarkStart w:id="8359" w:name="MathJax-Span-79971"/>
      <w:bookmarkEnd w:id="8358"/>
      <w:bookmarkEnd w:id="8359"/>
      <w:r>
        <w:rPr>
          <w:rFonts w:ascii="MathJax Math" w:hAnsi="MathJax Math"/>
          <w:i/>
        </w:rPr>
        <w:t>ψ</w:t>
      </w:r>
      <w:bookmarkStart w:id="8360" w:name="MathJax-Span-79981"/>
      <w:bookmarkStart w:id="8361" w:name="MathJax-Span-79991"/>
      <w:bookmarkStart w:id="8362" w:name="MathJax-Span-80001"/>
      <w:bookmarkEnd w:id="8360"/>
      <w:bookmarkEnd w:id="8361"/>
      <w:bookmarkEnd w:id="8362"/>
      <w:r>
        <w:rPr>
          <w:rFonts w:ascii="MathJax Main" w:hAnsi="MathJax Main"/>
        </w:rPr>
        <w:t>10</w:t>
      </w:r>
      <w:bookmarkStart w:id="8363" w:name="MathJax-Span-80011"/>
      <w:bookmarkStart w:id="8364" w:name="MathJax-Span-80021"/>
      <w:bookmarkStart w:id="8365" w:name="MathJax-Span-80031"/>
      <w:bookmarkEnd w:id="8363"/>
      <w:bookmarkEnd w:id="8364"/>
      <w:bookmarkEnd w:id="8365"/>
      <w:r>
        <w:rPr>
          <w:rFonts w:ascii="MathJax Main" w:hAnsi="MathJax Main"/>
        </w:rPr>
        <w:t>|</w:t>
      </w:r>
      <w:bookmarkStart w:id="8366" w:name="MathJax-Span-80041"/>
      <w:bookmarkEnd w:id="8366"/>
      <w:r>
        <w:t>−</w:t>
      </w:r>
      <w:bookmarkStart w:id="8367" w:name="MathJax-Span-80051"/>
      <w:bookmarkStart w:id="8368" w:name="MathJax-Span-80061"/>
      <w:bookmarkStart w:id="8369" w:name="MathJax-Span-80071"/>
      <w:bookmarkEnd w:id="8367"/>
      <w:bookmarkEnd w:id="8368"/>
      <w:bookmarkEnd w:id="8369"/>
      <w:r>
        <w:rPr>
          <w:rFonts w:ascii="MathJax Main" w:hAnsi="MathJax Main"/>
        </w:rPr>
        <w:t>|</w:t>
      </w:r>
      <w:bookmarkStart w:id="8370" w:name="MathJax-Span-80081"/>
      <w:bookmarkStart w:id="8371" w:name="MathJax-Span-80091"/>
      <w:bookmarkEnd w:id="8370"/>
      <w:bookmarkEnd w:id="8371"/>
      <w:r>
        <w:rPr>
          <w:rFonts w:ascii="MathJax Math" w:hAnsi="MathJax Math"/>
          <w:i/>
        </w:rPr>
        <w:t>ψ</w:t>
      </w:r>
      <w:bookmarkStart w:id="8372" w:name="MathJax-Span-80101"/>
      <w:bookmarkStart w:id="8373" w:name="MathJax-Span-80111"/>
      <w:bookmarkStart w:id="8374" w:name="MathJax-Span-80121"/>
      <w:bookmarkEnd w:id="8372"/>
      <w:bookmarkEnd w:id="8373"/>
      <w:bookmarkEnd w:id="8374"/>
      <w:r>
        <w:rPr>
          <w:rFonts w:ascii="MathJax Main" w:hAnsi="MathJax Main"/>
        </w:rPr>
        <w:t>1</w:t>
      </w:r>
      <w:bookmarkStart w:id="8375" w:name="MathJax-Span-80131"/>
      <w:bookmarkEnd w:id="8375"/>
      <w:r>
        <w:t>∩</w:t>
      </w:r>
      <w:bookmarkStart w:id="8376" w:name="MathJax-Span-80141"/>
      <w:bookmarkStart w:id="8377" w:name="MathJax-Span-80151"/>
      <w:bookmarkEnd w:id="8376"/>
      <w:bookmarkEnd w:id="8377"/>
      <w:r>
        <w:rPr>
          <w:rFonts w:ascii="MathJax Math" w:hAnsi="MathJax Math"/>
          <w:i/>
        </w:rPr>
        <w:t>ψ</w:t>
      </w:r>
      <w:bookmarkStart w:id="8378" w:name="MathJax-Span-80161"/>
      <w:bookmarkStart w:id="8379" w:name="MathJax-Span-80171"/>
      <w:bookmarkStart w:id="8380" w:name="MathJax-Span-80181"/>
      <w:bookmarkEnd w:id="8378"/>
      <w:bookmarkEnd w:id="8379"/>
      <w:bookmarkEnd w:id="8380"/>
      <w:r>
        <w:rPr>
          <w:rFonts w:ascii="MathJax Main" w:hAnsi="MathJax Main"/>
        </w:rPr>
        <w:t>10</w:t>
      </w:r>
      <w:bookmarkStart w:id="8381" w:name="MathJax-Span-80191"/>
      <w:bookmarkStart w:id="8382" w:name="MathJax-Span-80201"/>
      <w:bookmarkStart w:id="8383" w:name="MathJax-Span-80211"/>
      <w:bookmarkEnd w:id="8381"/>
      <w:bookmarkEnd w:id="8382"/>
      <w:bookmarkEnd w:id="8383"/>
      <w:r>
        <w:rPr>
          <w:rFonts w:ascii="MathJax Main" w:hAnsi="MathJax Main"/>
        </w:rPr>
        <w:t>|</w:t>
      </w:r>
      <w:bookmarkStart w:id="8384" w:name="MathJax-Span-80221"/>
      <w:bookmarkEnd w:id="8384"/>
      <w:r>
        <w:rPr>
          <w:rFonts w:ascii="MathJax Main" w:hAnsi="MathJax Main"/>
        </w:rPr>
        <w:t>=</w:t>
      </w:r>
      <w:bookmarkStart w:id="8385" w:name="MathJax-Span-80231"/>
      <w:bookmarkEnd w:id="8385"/>
      <w:r>
        <w:rPr>
          <w:rFonts w:ascii="MathJax Main" w:hAnsi="MathJax Main"/>
        </w:rPr>
        <w:t>3</w:t>
      </w:r>
      <w:bookmarkStart w:id="8386" w:name="MathJax-Span-80241"/>
      <w:bookmarkEnd w:id="8386"/>
      <w:r>
        <w:rPr>
          <w:rFonts w:ascii="MathJax Main" w:hAnsi="MathJax Main"/>
        </w:rPr>
        <w:t>+</w:t>
      </w:r>
      <w:bookmarkStart w:id="8387" w:name="MathJax-Span-80251"/>
      <w:bookmarkEnd w:id="8387"/>
      <w:r>
        <w:rPr>
          <w:rFonts w:ascii="MathJax Main" w:hAnsi="MathJax Main"/>
        </w:rPr>
        <w:t>3</w:t>
      </w:r>
      <w:bookmarkStart w:id="8388" w:name="MathJax-Span-80261"/>
      <w:bookmarkEnd w:id="8388"/>
      <w:r>
        <w:t>−</w:t>
      </w:r>
      <w:bookmarkStart w:id="8389" w:name="MathJax-Span-80271"/>
      <w:bookmarkEnd w:id="8389"/>
      <w:r>
        <w:rPr>
          <w:rFonts w:ascii="MathJax Main" w:hAnsi="MathJax Main"/>
        </w:rPr>
        <w:t>2</w:t>
      </w:r>
      <w:bookmarkStart w:id="8390" w:name="MathJax-Span-80281"/>
      <w:bookmarkEnd w:id="8390"/>
      <w:r>
        <w:rPr>
          <w:rFonts w:ascii="MathJax Main" w:hAnsi="MathJax Main"/>
        </w:rPr>
        <w:t>=</w:t>
      </w:r>
      <w:bookmarkStart w:id="8391" w:name="MathJax-Span-80291"/>
      <w:bookmarkEnd w:id="8391"/>
      <w:r>
        <w:rPr>
          <w:rFonts w:ascii="MathJax Main" w:hAnsi="MathJax Main"/>
        </w:rPr>
        <w:t>4</w:t>
      </w:r>
      <w:r>
        <w:t xml:space="preserve"> </w:t>
      </w:r>
      <w:bookmarkStart w:id="8392" w:name="MathJax-Element-392-Frame1"/>
      <w:bookmarkStart w:id="8393" w:name="MathJax-Span-80301"/>
      <w:bookmarkStart w:id="8394" w:name="MathJax-Span-80311"/>
      <w:bookmarkStart w:id="8395" w:name="MathJax-Span-80321"/>
      <w:bookmarkStart w:id="8396" w:name="MathJax-Span-80331"/>
      <w:bookmarkEnd w:id="8392"/>
      <w:bookmarkEnd w:id="8393"/>
      <w:bookmarkEnd w:id="8394"/>
      <w:bookmarkEnd w:id="8395"/>
      <w:bookmarkEnd w:id="839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397" w:name="MathJax-Span-80341"/>
      <w:bookmarkStart w:id="8398" w:name="MathJax-Span-80351"/>
      <w:bookmarkStart w:id="8399" w:name="MathJax-Span-80361"/>
      <w:bookmarkEnd w:id="8397"/>
      <w:bookmarkEnd w:id="8398"/>
      <w:bookmarkEnd w:id="8399"/>
      <w:r>
        <w:rPr>
          <w:rFonts w:ascii="MathJax Main" w:hAnsi="MathJax Main"/>
        </w:rPr>
        <w:t>111</w:t>
      </w:r>
      <w:bookmarkStart w:id="8400" w:name="MathJax-Span-80371"/>
      <w:bookmarkEnd w:id="8400"/>
      <w:r>
        <w:rPr>
          <w:rFonts w:ascii="MathJax Main" w:hAnsi="MathJax Main"/>
        </w:rPr>
        <w:t>=</w:t>
      </w:r>
      <w:bookmarkStart w:id="8401" w:name="MathJax-Span-80381"/>
      <w:bookmarkStart w:id="8402" w:name="MathJax-Span-80391"/>
      <w:bookmarkStart w:id="8403" w:name="MathJax-Span-80401"/>
      <w:bookmarkEnd w:id="8401"/>
      <w:bookmarkEnd w:id="8402"/>
      <w:bookmarkEnd w:id="8403"/>
      <w:r>
        <w:rPr>
          <w:rFonts w:ascii="MathJax Main" w:hAnsi="MathJax Main"/>
        </w:rPr>
        <w:t>|</w:t>
      </w:r>
      <w:bookmarkStart w:id="8404" w:name="MathJax-Span-80411"/>
      <w:bookmarkStart w:id="8405" w:name="MathJax-Span-80421"/>
      <w:bookmarkEnd w:id="8404"/>
      <w:bookmarkEnd w:id="8405"/>
      <w:r>
        <w:rPr>
          <w:rFonts w:ascii="MathJax Math" w:hAnsi="MathJax Math"/>
          <w:i/>
        </w:rPr>
        <w:t>ψ</w:t>
      </w:r>
      <w:bookmarkStart w:id="8406" w:name="MathJax-Span-80431"/>
      <w:bookmarkStart w:id="8407" w:name="MathJax-Span-80441"/>
      <w:bookmarkStart w:id="8408" w:name="MathJax-Span-80451"/>
      <w:bookmarkEnd w:id="8406"/>
      <w:bookmarkEnd w:id="8407"/>
      <w:bookmarkEnd w:id="8408"/>
      <w:r>
        <w:rPr>
          <w:rFonts w:ascii="MathJax Main" w:hAnsi="MathJax Main"/>
        </w:rPr>
        <w:t>1</w:t>
      </w:r>
      <w:bookmarkStart w:id="8409" w:name="MathJax-Span-80461"/>
      <w:bookmarkStart w:id="8410" w:name="MathJax-Span-80471"/>
      <w:bookmarkStart w:id="8411" w:name="MathJax-Span-80481"/>
      <w:bookmarkEnd w:id="8409"/>
      <w:bookmarkEnd w:id="8410"/>
      <w:bookmarkEnd w:id="8411"/>
      <w:r>
        <w:rPr>
          <w:rFonts w:ascii="MathJax Main" w:hAnsi="MathJax Main"/>
        </w:rPr>
        <w:t>|</w:t>
      </w:r>
      <w:bookmarkStart w:id="8412" w:name="MathJax-Span-80491"/>
      <w:bookmarkEnd w:id="8412"/>
      <w:r>
        <w:rPr>
          <w:rFonts w:ascii="MathJax Main" w:hAnsi="MathJax Main"/>
        </w:rPr>
        <w:t>+</w:t>
      </w:r>
      <w:bookmarkStart w:id="8413" w:name="MathJax-Span-80501"/>
      <w:bookmarkStart w:id="8414" w:name="MathJax-Span-80511"/>
      <w:bookmarkStart w:id="8415" w:name="MathJax-Span-80521"/>
      <w:bookmarkEnd w:id="8413"/>
      <w:bookmarkEnd w:id="8414"/>
      <w:bookmarkEnd w:id="8415"/>
      <w:r>
        <w:rPr>
          <w:rFonts w:ascii="MathJax Main" w:hAnsi="MathJax Main"/>
        </w:rPr>
        <w:t>|</w:t>
      </w:r>
      <w:bookmarkStart w:id="8416" w:name="MathJax-Span-80531"/>
      <w:bookmarkStart w:id="8417" w:name="MathJax-Span-80541"/>
      <w:bookmarkEnd w:id="8416"/>
      <w:bookmarkEnd w:id="8417"/>
      <w:r>
        <w:rPr>
          <w:rFonts w:ascii="MathJax Math" w:hAnsi="MathJax Math"/>
          <w:i/>
        </w:rPr>
        <w:t>ψ</w:t>
      </w:r>
      <w:bookmarkStart w:id="8418" w:name="MathJax-Span-80551"/>
      <w:bookmarkStart w:id="8419" w:name="MathJax-Span-80561"/>
      <w:bookmarkStart w:id="8420" w:name="MathJax-Span-80571"/>
      <w:bookmarkEnd w:id="8418"/>
      <w:bookmarkEnd w:id="8419"/>
      <w:bookmarkEnd w:id="8420"/>
      <w:r>
        <w:rPr>
          <w:rFonts w:ascii="MathJax Main" w:hAnsi="MathJax Main"/>
        </w:rPr>
        <w:t>11</w:t>
      </w:r>
      <w:bookmarkStart w:id="8421" w:name="MathJax-Span-80581"/>
      <w:bookmarkStart w:id="8422" w:name="MathJax-Span-80591"/>
      <w:bookmarkStart w:id="8423" w:name="MathJax-Span-80601"/>
      <w:bookmarkEnd w:id="8421"/>
      <w:bookmarkEnd w:id="8422"/>
      <w:bookmarkEnd w:id="8423"/>
      <w:r>
        <w:rPr>
          <w:rFonts w:ascii="MathJax Main" w:hAnsi="MathJax Main"/>
        </w:rPr>
        <w:t>|</w:t>
      </w:r>
      <w:bookmarkStart w:id="8424" w:name="MathJax-Span-80611"/>
      <w:bookmarkEnd w:id="8424"/>
      <w:r>
        <w:t>−</w:t>
      </w:r>
      <w:bookmarkStart w:id="8425" w:name="MathJax-Span-80621"/>
      <w:bookmarkStart w:id="8426" w:name="MathJax-Span-80631"/>
      <w:bookmarkStart w:id="8427" w:name="MathJax-Span-80641"/>
      <w:bookmarkEnd w:id="8425"/>
      <w:bookmarkEnd w:id="8426"/>
      <w:bookmarkEnd w:id="8427"/>
      <w:r>
        <w:rPr>
          <w:rFonts w:ascii="MathJax Main" w:hAnsi="MathJax Main"/>
        </w:rPr>
        <w:t>|</w:t>
      </w:r>
      <w:bookmarkStart w:id="8428" w:name="MathJax-Span-80651"/>
      <w:bookmarkStart w:id="8429" w:name="MathJax-Span-80661"/>
      <w:bookmarkEnd w:id="8428"/>
      <w:bookmarkEnd w:id="8429"/>
      <w:r>
        <w:rPr>
          <w:rFonts w:ascii="MathJax Math" w:hAnsi="MathJax Math"/>
          <w:i/>
        </w:rPr>
        <w:t>ψ</w:t>
      </w:r>
      <w:bookmarkStart w:id="8430" w:name="MathJax-Span-80671"/>
      <w:bookmarkStart w:id="8431" w:name="MathJax-Span-80681"/>
      <w:bookmarkStart w:id="8432" w:name="MathJax-Span-80691"/>
      <w:bookmarkEnd w:id="8430"/>
      <w:bookmarkEnd w:id="8431"/>
      <w:bookmarkEnd w:id="8432"/>
      <w:r>
        <w:rPr>
          <w:rFonts w:ascii="MathJax Main" w:hAnsi="MathJax Main"/>
        </w:rPr>
        <w:t>1</w:t>
      </w:r>
      <w:bookmarkStart w:id="8433" w:name="MathJax-Span-80701"/>
      <w:bookmarkEnd w:id="8433"/>
      <w:r>
        <w:t>∩</w:t>
      </w:r>
      <w:bookmarkStart w:id="8434" w:name="MathJax-Span-80711"/>
      <w:bookmarkStart w:id="8435" w:name="MathJax-Span-80721"/>
      <w:bookmarkEnd w:id="8434"/>
      <w:bookmarkEnd w:id="8435"/>
      <w:r>
        <w:rPr>
          <w:rFonts w:ascii="MathJax Math" w:hAnsi="MathJax Math"/>
          <w:i/>
        </w:rPr>
        <w:t>ψ</w:t>
      </w:r>
      <w:bookmarkStart w:id="8436" w:name="MathJax-Span-80731"/>
      <w:bookmarkStart w:id="8437" w:name="MathJax-Span-80741"/>
      <w:bookmarkStart w:id="8438" w:name="MathJax-Span-80751"/>
      <w:bookmarkEnd w:id="8436"/>
      <w:bookmarkEnd w:id="8437"/>
      <w:bookmarkEnd w:id="8438"/>
      <w:r>
        <w:rPr>
          <w:rFonts w:ascii="MathJax Main" w:hAnsi="MathJax Main"/>
        </w:rPr>
        <w:t>11</w:t>
      </w:r>
      <w:bookmarkStart w:id="8439" w:name="MathJax-Span-80761"/>
      <w:bookmarkStart w:id="8440" w:name="MathJax-Span-80771"/>
      <w:bookmarkStart w:id="8441" w:name="MathJax-Span-80781"/>
      <w:bookmarkEnd w:id="8439"/>
      <w:bookmarkEnd w:id="8440"/>
      <w:bookmarkEnd w:id="8441"/>
      <w:r>
        <w:rPr>
          <w:rFonts w:ascii="MathJax Main" w:hAnsi="MathJax Main"/>
        </w:rPr>
        <w:t>|</w:t>
      </w:r>
      <w:bookmarkStart w:id="8442" w:name="MathJax-Span-80791"/>
      <w:bookmarkEnd w:id="8442"/>
      <w:r>
        <w:rPr>
          <w:rFonts w:ascii="MathJax Main" w:hAnsi="MathJax Main"/>
        </w:rPr>
        <w:t>=</w:t>
      </w:r>
      <w:bookmarkStart w:id="8443" w:name="MathJax-Span-80801"/>
      <w:bookmarkEnd w:id="8443"/>
      <w:r>
        <w:rPr>
          <w:rFonts w:ascii="MathJax Main" w:hAnsi="MathJax Main"/>
        </w:rPr>
        <w:t>3</w:t>
      </w:r>
      <w:bookmarkStart w:id="8444" w:name="MathJax-Span-80811"/>
      <w:bookmarkEnd w:id="8444"/>
      <w:r>
        <w:rPr>
          <w:rFonts w:ascii="MathJax Main" w:hAnsi="MathJax Main"/>
        </w:rPr>
        <w:t>+</w:t>
      </w:r>
      <w:bookmarkStart w:id="8445" w:name="MathJax-Span-80821"/>
      <w:bookmarkEnd w:id="8445"/>
      <w:r>
        <w:rPr>
          <w:rFonts w:ascii="MathJax Main" w:hAnsi="MathJax Main"/>
        </w:rPr>
        <w:t>3</w:t>
      </w:r>
      <w:bookmarkStart w:id="8446" w:name="MathJax-Span-80831"/>
      <w:bookmarkEnd w:id="8446"/>
      <w:r>
        <w:t>−</w:t>
      </w:r>
      <w:bookmarkStart w:id="8447" w:name="MathJax-Span-80841"/>
      <w:bookmarkEnd w:id="8447"/>
      <w:r>
        <w:rPr>
          <w:rFonts w:ascii="MathJax Main" w:hAnsi="MathJax Main"/>
        </w:rPr>
        <w:t>1</w:t>
      </w:r>
      <w:bookmarkStart w:id="8448" w:name="MathJax-Span-80851"/>
      <w:bookmarkEnd w:id="8448"/>
      <w:r>
        <w:rPr>
          <w:rFonts w:ascii="MathJax Main" w:hAnsi="MathJax Main"/>
        </w:rPr>
        <w:t>=</w:t>
      </w:r>
      <w:bookmarkStart w:id="8449" w:name="MathJax-Span-80861"/>
      <w:bookmarkEnd w:id="8449"/>
      <w:r>
        <w:rPr>
          <w:rFonts w:ascii="MathJax Main" w:hAnsi="MathJax Main"/>
        </w:rPr>
        <w:t>5</w:t>
      </w:r>
      <w:r>
        <w:t xml:space="preserve"> </w:t>
      </w:r>
      <w:bookmarkStart w:id="8450" w:name="MathJax-Element-393-Frame1"/>
      <w:bookmarkStart w:id="8451" w:name="MathJax-Span-80871"/>
      <w:bookmarkStart w:id="8452" w:name="MathJax-Span-80881"/>
      <w:bookmarkStart w:id="8453" w:name="MathJax-Span-80891"/>
      <w:bookmarkStart w:id="8454" w:name="MathJax-Span-80901"/>
      <w:bookmarkEnd w:id="8450"/>
      <w:bookmarkEnd w:id="8451"/>
      <w:bookmarkEnd w:id="8452"/>
      <w:bookmarkEnd w:id="8453"/>
      <w:bookmarkEnd w:id="845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455" w:name="MathJax-Span-80911"/>
      <w:bookmarkStart w:id="8456" w:name="MathJax-Span-80921"/>
      <w:bookmarkStart w:id="8457" w:name="MathJax-Span-80931"/>
      <w:bookmarkEnd w:id="8455"/>
      <w:bookmarkEnd w:id="8456"/>
      <w:bookmarkEnd w:id="8457"/>
      <w:r>
        <w:rPr>
          <w:rFonts w:ascii="MathJax Main" w:hAnsi="MathJax Main"/>
        </w:rPr>
        <w:t>112</w:t>
      </w:r>
      <w:bookmarkStart w:id="8458" w:name="MathJax-Span-80941"/>
      <w:bookmarkEnd w:id="8458"/>
      <w:r>
        <w:rPr>
          <w:rFonts w:ascii="MathJax Main" w:hAnsi="MathJax Main"/>
        </w:rPr>
        <w:t>=</w:t>
      </w:r>
      <w:bookmarkStart w:id="8459" w:name="MathJax-Span-80951"/>
      <w:bookmarkStart w:id="8460" w:name="MathJax-Span-80961"/>
      <w:bookmarkStart w:id="8461" w:name="MathJax-Span-80971"/>
      <w:bookmarkEnd w:id="8459"/>
      <w:bookmarkEnd w:id="8460"/>
      <w:bookmarkEnd w:id="8461"/>
      <w:r>
        <w:rPr>
          <w:rFonts w:ascii="MathJax Main" w:hAnsi="MathJax Main"/>
        </w:rPr>
        <w:t>|</w:t>
      </w:r>
      <w:bookmarkStart w:id="8462" w:name="MathJax-Span-80981"/>
      <w:bookmarkStart w:id="8463" w:name="MathJax-Span-80991"/>
      <w:bookmarkEnd w:id="8462"/>
      <w:bookmarkEnd w:id="8463"/>
      <w:r>
        <w:rPr>
          <w:rFonts w:ascii="MathJax Math" w:hAnsi="MathJax Math"/>
          <w:i/>
        </w:rPr>
        <w:t>ψ</w:t>
      </w:r>
      <w:bookmarkStart w:id="8464" w:name="MathJax-Span-81001"/>
      <w:bookmarkStart w:id="8465" w:name="MathJax-Span-81011"/>
      <w:bookmarkStart w:id="8466" w:name="MathJax-Span-81021"/>
      <w:bookmarkEnd w:id="8464"/>
      <w:bookmarkEnd w:id="8465"/>
      <w:bookmarkEnd w:id="8466"/>
      <w:r>
        <w:rPr>
          <w:rFonts w:ascii="MathJax Main" w:hAnsi="MathJax Main"/>
        </w:rPr>
        <w:t>1</w:t>
      </w:r>
      <w:bookmarkStart w:id="8467" w:name="MathJax-Span-81031"/>
      <w:bookmarkStart w:id="8468" w:name="MathJax-Span-81041"/>
      <w:bookmarkStart w:id="8469" w:name="MathJax-Span-81051"/>
      <w:bookmarkEnd w:id="8467"/>
      <w:bookmarkEnd w:id="8468"/>
      <w:bookmarkEnd w:id="8469"/>
      <w:r>
        <w:rPr>
          <w:rFonts w:ascii="MathJax Main" w:hAnsi="MathJax Main"/>
        </w:rPr>
        <w:t>|</w:t>
      </w:r>
      <w:bookmarkStart w:id="8470" w:name="MathJax-Span-81061"/>
      <w:bookmarkEnd w:id="8470"/>
      <w:r>
        <w:rPr>
          <w:rFonts w:ascii="MathJax Main" w:hAnsi="MathJax Main"/>
        </w:rPr>
        <w:t>+</w:t>
      </w:r>
      <w:bookmarkStart w:id="8471" w:name="MathJax-Span-81071"/>
      <w:bookmarkStart w:id="8472" w:name="MathJax-Span-81081"/>
      <w:bookmarkStart w:id="8473" w:name="MathJax-Span-81091"/>
      <w:bookmarkEnd w:id="8471"/>
      <w:bookmarkEnd w:id="8472"/>
      <w:bookmarkEnd w:id="8473"/>
      <w:r>
        <w:rPr>
          <w:rFonts w:ascii="MathJax Main" w:hAnsi="MathJax Main"/>
        </w:rPr>
        <w:t>|</w:t>
      </w:r>
      <w:bookmarkStart w:id="8474" w:name="MathJax-Span-81101"/>
      <w:bookmarkStart w:id="8475" w:name="MathJax-Span-81111"/>
      <w:bookmarkEnd w:id="8474"/>
      <w:bookmarkEnd w:id="8475"/>
      <w:r>
        <w:rPr>
          <w:rFonts w:ascii="MathJax Math" w:hAnsi="MathJax Math"/>
          <w:i/>
        </w:rPr>
        <w:t>ψ</w:t>
      </w:r>
      <w:bookmarkStart w:id="8476" w:name="MathJax-Span-81121"/>
      <w:bookmarkStart w:id="8477" w:name="MathJax-Span-81131"/>
      <w:bookmarkStart w:id="8478" w:name="MathJax-Span-81141"/>
      <w:bookmarkEnd w:id="8476"/>
      <w:bookmarkEnd w:id="8477"/>
      <w:bookmarkEnd w:id="8478"/>
      <w:r>
        <w:rPr>
          <w:rFonts w:ascii="MathJax Main" w:hAnsi="MathJax Main"/>
        </w:rPr>
        <w:t>12</w:t>
      </w:r>
      <w:bookmarkStart w:id="8479" w:name="MathJax-Span-81151"/>
      <w:bookmarkStart w:id="8480" w:name="MathJax-Span-81161"/>
      <w:bookmarkStart w:id="8481" w:name="MathJax-Span-81171"/>
      <w:bookmarkEnd w:id="8479"/>
      <w:bookmarkEnd w:id="8480"/>
      <w:bookmarkEnd w:id="8481"/>
      <w:r>
        <w:rPr>
          <w:rFonts w:ascii="MathJax Main" w:hAnsi="MathJax Main"/>
        </w:rPr>
        <w:t>|</w:t>
      </w:r>
      <w:bookmarkStart w:id="8482" w:name="MathJax-Span-81181"/>
      <w:bookmarkEnd w:id="8482"/>
      <w:r>
        <w:t>−</w:t>
      </w:r>
      <w:bookmarkStart w:id="8483" w:name="MathJax-Span-81191"/>
      <w:bookmarkStart w:id="8484" w:name="MathJax-Span-81201"/>
      <w:bookmarkStart w:id="8485" w:name="MathJax-Span-81211"/>
      <w:bookmarkEnd w:id="8483"/>
      <w:bookmarkEnd w:id="8484"/>
      <w:bookmarkEnd w:id="8485"/>
      <w:r>
        <w:rPr>
          <w:rFonts w:ascii="MathJax Main" w:hAnsi="MathJax Main"/>
        </w:rPr>
        <w:t>|</w:t>
      </w:r>
      <w:bookmarkStart w:id="8486" w:name="MathJax-Span-81221"/>
      <w:bookmarkStart w:id="8487" w:name="MathJax-Span-81231"/>
      <w:bookmarkEnd w:id="8486"/>
      <w:bookmarkEnd w:id="8487"/>
      <w:r>
        <w:rPr>
          <w:rFonts w:ascii="MathJax Math" w:hAnsi="MathJax Math"/>
          <w:i/>
        </w:rPr>
        <w:t>ψ</w:t>
      </w:r>
      <w:bookmarkStart w:id="8488" w:name="MathJax-Span-81241"/>
      <w:bookmarkStart w:id="8489" w:name="MathJax-Span-81251"/>
      <w:bookmarkStart w:id="8490" w:name="MathJax-Span-81261"/>
      <w:bookmarkEnd w:id="8488"/>
      <w:bookmarkEnd w:id="8489"/>
      <w:bookmarkEnd w:id="8490"/>
      <w:r>
        <w:rPr>
          <w:rFonts w:ascii="MathJax Main" w:hAnsi="MathJax Main"/>
        </w:rPr>
        <w:t>1</w:t>
      </w:r>
      <w:bookmarkStart w:id="8491" w:name="MathJax-Span-81271"/>
      <w:bookmarkEnd w:id="8491"/>
      <w:r>
        <w:t>∩</w:t>
      </w:r>
      <w:bookmarkStart w:id="8492" w:name="MathJax-Span-81281"/>
      <w:bookmarkStart w:id="8493" w:name="MathJax-Span-81291"/>
      <w:bookmarkEnd w:id="8492"/>
      <w:bookmarkEnd w:id="8493"/>
      <w:r>
        <w:rPr>
          <w:rFonts w:ascii="MathJax Math" w:hAnsi="MathJax Math"/>
          <w:i/>
        </w:rPr>
        <w:t>ψ</w:t>
      </w:r>
      <w:bookmarkStart w:id="8494" w:name="MathJax-Span-81301"/>
      <w:bookmarkStart w:id="8495" w:name="MathJax-Span-81311"/>
      <w:bookmarkStart w:id="8496" w:name="MathJax-Span-81321"/>
      <w:bookmarkEnd w:id="8494"/>
      <w:bookmarkEnd w:id="8495"/>
      <w:bookmarkEnd w:id="8496"/>
      <w:r>
        <w:rPr>
          <w:rFonts w:ascii="MathJax Main" w:hAnsi="MathJax Main"/>
        </w:rPr>
        <w:t>12</w:t>
      </w:r>
      <w:bookmarkStart w:id="8497" w:name="MathJax-Span-81331"/>
      <w:bookmarkStart w:id="8498" w:name="MathJax-Span-81341"/>
      <w:bookmarkStart w:id="8499" w:name="MathJax-Span-81351"/>
      <w:bookmarkEnd w:id="8497"/>
      <w:bookmarkEnd w:id="8498"/>
      <w:bookmarkEnd w:id="8499"/>
      <w:r>
        <w:rPr>
          <w:rFonts w:ascii="MathJax Main" w:hAnsi="MathJax Main"/>
        </w:rPr>
        <w:t>|</w:t>
      </w:r>
      <w:bookmarkStart w:id="8500" w:name="MathJax-Span-81361"/>
      <w:bookmarkEnd w:id="8500"/>
      <w:r>
        <w:rPr>
          <w:rFonts w:ascii="MathJax Main" w:hAnsi="MathJax Main"/>
        </w:rPr>
        <w:t>=</w:t>
      </w:r>
      <w:bookmarkStart w:id="8501" w:name="MathJax-Span-81371"/>
      <w:bookmarkEnd w:id="8501"/>
      <w:r>
        <w:rPr>
          <w:rFonts w:ascii="MathJax Main" w:hAnsi="MathJax Main"/>
        </w:rPr>
        <w:t>3</w:t>
      </w:r>
      <w:bookmarkStart w:id="8502" w:name="MathJax-Span-81381"/>
      <w:bookmarkEnd w:id="8502"/>
      <w:r>
        <w:rPr>
          <w:rFonts w:ascii="MathJax Main" w:hAnsi="MathJax Main"/>
        </w:rPr>
        <w:t>+</w:t>
      </w:r>
      <w:bookmarkStart w:id="8503" w:name="MathJax-Span-81391"/>
      <w:bookmarkEnd w:id="8503"/>
      <w:r>
        <w:rPr>
          <w:rFonts w:ascii="MathJax Main" w:hAnsi="MathJax Main"/>
        </w:rPr>
        <w:t>4</w:t>
      </w:r>
      <w:bookmarkStart w:id="8504" w:name="MathJax-Span-81401"/>
      <w:bookmarkEnd w:id="8504"/>
      <w:r>
        <w:t>−</w:t>
      </w:r>
      <w:bookmarkStart w:id="8505" w:name="MathJax-Span-81411"/>
      <w:bookmarkEnd w:id="8505"/>
      <w:r>
        <w:rPr>
          <w:rFonts w:ascii="MathJax Main" w:hAnsi="MathJax Main"/>
        </w:rPr>
        <w:t>0</w:t>
      </w:r>
      <w:bookmarkStart w:id="8506" w:name="MathJax-Span-81421"/>
      <w:bookmarkEnd w:id="8506"/>
      <w:r>
        <w:rPr>
          <w:rFonts w:ascii="MathJax Main" w:hAnsi="MathJax Main"/>
        </w:rPr>
        <w:t>=</w:t>
      </w:r>
      <w:bookmarkStart w:id="8507" w:name="MathJax-Span-81431"/>
      <w:bookmarkEnd w:id="8507"/>
      <w:r>
        <w:rPr>
          <w:rFonts w:ascii="MathJax Main" w:hAnsi="MathJax Main"/>
        </w:rPr>
        <w:t>7</w:t>
      </w:r>
      <w:r>
        <w:t xml:space="preserve"> </w:t>
      </w:r>
      <w:bookmarkStart w:id="8508" w:name="MathJax-Element-394-Frame1"/>
      <w:bookmarkStart w:id="8509" w:name="MathJax-Span-81441"/>
      <w:bookmarkStart w:id="8510" w:name="MathJax-Span-81451"/>
      <w:bookmarkStart w:id="8511" w:name="MathJax-Span-81461"/>
      <w:bookmarkStart w:id="8512" w:name="MathJax-Span-81471"/>
      <w:bookmarkEnd w:id="8508"/>
      <w:bookmarkEnd w:id="8509"/>
      <w:bookmarkEnd w:id="8510"/>
      <w:bookmarkEnd w:id="8511"/>
      <w:bookmarkEnd w:id="851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513" w:name="MathJax-Span-81481"/>
      <w:bookmarkStart w:id="8514" w:name="MathJax-Span-81491"/>
      <w:bookmarkStart w:id="8515" w:name="MathJax-Span-81501"/>
      <w:bookmarkEnd w:id="8513"/>
      <w:bookmarkEnd w:id="8514"/>
      <w:bookmarkEnd w:id="8515"/>
      <w:r>
        <w:rPr>
          <w:rFonts w:ascii="MathJax Main" w:hAnsi="MathJax Main"/>
        </w:rPr>
        <w:t>113</w:t>
      </w:r>
      <w:bookmarkStart w:id="8516" w:name="MathJax-Span-81511"/>
      <w:bookmarkEnd w:id="8516"/>
      <w:r>
        <w:rPr>
          <w:rFonts w:ascii="MathJax Main" w:hAnsi="MathJax Main"/>
        </w:rPr>
        <w:t>=</w:t>
      </w:r>
      <w:bookmarkStart w:id="8517" w:name="MathJax-Span-81521"/>
      <w:bookmarkStart w:id="8518" w:name="MathJax-Span-81531"/>
      <w:bookmarkStart w:id="8519" w:name="MathJax-Span-81541"/>
      <w:bookmarkEnd w:id="8517"/>
      <w:bookmarkEnd w:id="8518"/>
      <w:bookmarkEnd w:id="8519"/>
      <w:r>
        <w:rPr>
          <w:rFonts w:ascii="MathJax Main" w:hAnsi="MathJax Main"/>
        </w:rPr>
        <w:t>|</w:t>
      </w:r>
      <w:bookmarkStart w:id="8520" w:name="MathJax-Span-81551"/>
      <w:bookmarkStart w:id="8521" w:name="MathJax-Span-81561"/>
      <w:bookmarkEnd w:id="8520"/>
      <w:bookmarkEnd w:id="8521"/>
      <w:r>
        <w:rPr>
          <w:rFonts w:ascii="MathJax Math" w:hAnsi="MathJax Math"/>
          <w:i/>
        </w:rPr>
        <w:t>ψ</w:t>
      </w:r>
      <w:bookmarkStart w:id="8522" w:name="MathJax-Span-81571"/>
      <w:bookmarkStart w:id="8523" w:name="MathJax-Span-81581"/>
      <w:bookmarkStart w:id="8524" w:name="MathJax-Span-81591"/>
      <w:bookmarkEnd w:id="8522"/>
      <w:bookmarkEnd w:id="8523"/>
      <w:bookmarkEnd w:id="8524"/>
      <w:r>
        <w:rPr>
          <w:rFonts w:ascii="MathJax Main" w:hAnsi="MathJax Main"/>
        </w:rPr>
        <w:t>1</w:t>
      </w:r>
      <w:bookmarkStart w:id="8525" w:name="MathJax-Span-81601"/>
      <w:bookmarkStart w:id="8526" w:name="MathJax-Span-81611"/>
      <w:bookmarkStart w:id="8527" w:name="MathJax-Span-81621"/>
      <w:bookmarkEnd w:id="8525"/>
      <w:bookmarkEnd w:id="8526"/>
      <w:bookmarkEnd w:id="8527"/>
      <w:r>
        <w:rPr>
          <w:rFonts w:ascii="MathJax Main" w:hAnsi="MathJax Main"/>
        </w:rPr>
        <w:t>|</w:t>
      </w:r>
      <w:bookmarkStart w:id="8528" w:name="MathJax-Span-81631"/>
      <w:bookmarkEnd w:id="8528"/>
      <w:r>
        <w:rPr>
          <w:rFonts w:ascii="MathJax Main" w:hAnsi="MathJax Main"/>
        </w:rPr>
        <w:t>+</w:t>
      </w:r>
      <w:bookmarkStart w:id="8529" w:name="MathJax-Span-81641"/>
      <w:bookmarkStart w:id="8530" w:name="MathJax-Span-81651"/>
      <w:bookmarkStart w:id="8531" w:name="MathJax-Span-81661"/>
      <w:bookmarkEnd w:id="8529"/>
      <w:bookmarkEnd w:id="8530"/>
      <w:bookmarkEnd w:id="8531"/>
      <w:r>
        <w:rPr>
          <w:rFonts w:ascii="MathJax Main" w:hAnsi="MathJax Main"/>
        </w:rPr>
        <w:t>|</w:t>
      </w:r>
      <w:bookmarkStart w:id="8532" w:name="MathJax-Span-81671"/>
      <w:bookmarkStart w:id="8533" w:name="MathJax-Span-81681"/>
      <w:bookmarkEnd w:id="8532"/>
      <w:bookmarkEnd w:id="8533"/>
      <w:r>
        <w:rPr>
          <w:rFonts w:ascii="MathJax Math" w:hAnsi="MathJax Math"/>
          <w:i/>
        </w:rPr>
        <w:t>ψ</w:t>
      </w:r>
      <w:bookmarkStart w:id="8534" w:name="MathJax-Span-81691"/>
      <w:bookmarkStart w:id="8535" w:name="MathJax-Span-81701"/>
      <w:bookmarkStart w:id="8536" w:name="MathJax-Span-81711"/>
      <w:bookmarkEnd w:id="8534"/>
      <w:bookmarkEnd w:id="8535"/>
      <w:bookmarkEnd w:id="8536"/>
      <w:r>
        <w:rPr>
          <w:rFonts w:ascii="MathJax Main" w:hAnsi="MathJax Main"/>
        </w:rPr>
        <w:t>13</w:t>
      </w:r>
      <w:bookmarkStart w:id="8537" w:name="MathJax-Span-81721"/>
      <w:bookmarkStart w:id="8538" w:name="MathJax-Span-81731"/>
      <w:bookmarkStart w:id="8539" w:name="MathJax-Span-81741"/>
      <w:bookmarkEnd w:id="8537"/>
      <w:bookmarkEnd w:id="8538"/>
      <w:bookmarkEnd w:id="8539"/>
      <w:r>
        <w:rPr>
          <w:rFonts w:ascii="MathJax Main" w:hAnsi="MathJax Main"/>
        </w:rPr>
        <w:t>|</w:t>
      </w:r>
      <w:bookmarkStart w:id="8540" w:name="MathJax-Span-81751"/>
      <w:bookmarkEnd w:id="8540"/>
      <w:r>
        <w:t>−</w:t>
      </w:r>
      <w:bookmarkStart w:id="8541" w:name="MathJax-Span-81761"/>
      <w:bookmarkStart w:id="8542" w:name="MathJax-Span-81771"/>
      <w:bookmarkStart w:id="8543" w:name="MathJax-Span-81781"/>
      <w:bookmarkEnd w:id="8541"/>
      <w:bookmarkEnd w:id="8542"/>
      <w:bookmarkEnd w:id="8543"/>
      <w:r>
        <w:rPr>
          <w:rFonts w:ascii="MathJax Main" w:hAnsi="MathJax Main"/>
        </w:rPr>
        <w:t>|</w:t>
      </w:r>
      <w:bookmarkStart w:id="8544" w:name="MathJax-Span-81791"/>
      <w:bookmarkStart w:id="8545" w:name="MathJax-Span-81801"/>
      <w:bookmarkEnd w:id="8544"/>
      <w:bookmarkEnd w:id="8545"/>
      <w:r>
        <w:rPr>
          <w:rFonts w:ascii="MathJax Math" w:hAnsi="MathJax Math"/>
          <w:i/>
        </w:rPr>
        <w:t>ψ</w:t>
      </w:r>
      <w:bookmarkStart w:id="8546" w:name="MathJax-Span-81811"/>
      <w:bookmarkStart w:id="8547" w:name="MathJax-Span-81821"/>
      <w:bookmarkStart w:id="8548" w:name="MathJax-Span-81831"/>
      <w:bookmarkEnd w:id="8546"/>
      <w:bookmarkEnd w:id="8547"/>
      <w:bookmarkEnd w:id="8548"/>
      <w:r>
        <w:rPr>
          <w:rFonts w:ascii="MathJax Main" w:hAnsi="MathJax Main"/>
        </w:rPr>
        <w:t>1</w:t>
      </w:r>
      <w:bookmarkStart w:id="8549" w:name="MathJax-Span-81841"/>
      <w:bookmarkEnd w:id="8549"/>
      <w:r>
        <w:t>∩</w:t>
      </w:r>
      <w:bookmarkStart w:id="8550" w:name="MathJax-Span-81851"/>
      <w:bookmarkStart w:id="8551" w:name="MathJax-Span-81861"/>
      <w:bookmarkEnd w:id="8550"/>
      <w:bookmarkEnd w:id="8551"/>
      <w:r>
        <w:rPr>
          <w:rFonts w:ascii="MathJax Math" w:hAnsi="MathJax Math"/>
          <w:i/>
        </w:rPr>
        <w:t>ψ</w:t>
      </w:r>
      <w:bookmarkStart w:id="8552" w:name="MathJax-Span-81871"/>
      <w:bookmarkStart w:id="8553" w:name="MathJax-Span-81881"/>
      <w:bookmarkStart w:id="8554" w:name="MathJax-Span-81891"/>
      <w:bookmarkEnd w:id="8552"/>
      <w:bookmarkEnd w:id="8553"/>
      <w:bookmarkEnd w:id="8554"/>
      <w:r>
        <w:rPr>
          <w:rFonts w:ascii="MathJax Main" w:hAnsi="MathJax Main"/>
        </w:rPr>
        <w:t>13</w:t>
      </w:r>
      <w:bookmarkStart w:id="8555" w:name="MathJax-Span-81901"/>
      <w:bookmarkStart w:id="8556" w:name="MathJax-Span-81911"/>
      <w:bookmarkStart w:id="8557" w:name="MathJax-Span-81921"/>
      <w:bookmarkEnd w:id="8555"/>
      <w:bookmarkEnd w:id="8556"/>
      <w:bookmarkEnd w:id="8557"/>
      <w:r>
        <w:rPr>
          <w:rFonts w:ascii="MathJax Main" w:hAnsi="MathJax Main"/>
        </w:rPr>
        <w:t>|</w:t>
      </w:r>
      <w:bookmarkStart w:id="8558" w:name="MathJax-Span-81931"/>
      <w:bookmarkEnd w:id="8558"/>
      <w:r>
        <w:rPr>
          <w:rFonts w:ascii="MathJax Main" w:hAnsi="MathJax Main"/>
        </w:rPr>
        <w:t>=</w:t>
      </w:r>
      <w:bookmarkStart w:id="8559" w:name="MathJax-Span-81941"/>
      <w:bookmarkEnd w:id="8559"/>
      <w:r>
        <w:rPr>
          <w:rFonts w:ascii="MathJax Main" w:hAnsi="MathJax Main"/>
        </w:rPr>
        <w:t>3</w:t>
      </w:r>
      <w:bookmarkStart w:id="8560" w:name="MathJax-Span-81951"/>
      <w:bookmarkEnd w:id="8560"/>
      <w:r>
        <w:rPr>
          <w:rFonts w:ascii="MathJax Main" w:hAnsi="MathJax Main"/>
        </w:rPr>
        <w:t>+</w:t>
      </w:r>
      <w:bookmarkStart w:id="8561" w:name="MathJax-Span-81961"/>
      <w:bookmarkEnd w:id="8561"/>
      <w:r>
        <w:rPr>
          <w:rFonts w:ascii="MathJax Main" w:hAnsi="MathJax Main"/>
        </w:rPr>
        <w:t>6</w:t>
      </w:r>
      <w:bookmarkStart w:id="8562" w:name="MathJax-Span-81971"/>
      <w:bookmarkEnd w:id="8562"/>
      <w:r>
        <w:t>−</w:t>
      </w:r>
      <w:bookmarkStart w:id="8563" w:name="MathJax-Span-81981"/>
      <w:bookmarkEnd w:id="8563"/>
      <w:r>
        <w:rPr>
          <w:rFonts w:ascii="MathJax Main" w:hAnsi="MathJax Main"/>
        </w:rPr>
        <w:t>0</w:t>
      </w:r>
      <w:bookmarkStart w:id="8564" w:name="MathJax-Span-81991"/>
      <w:bookmarkEnd w:id="8564"/>
      <w:r>
        <w:rPr>
          <w:rFonts w:ascii="MathJax Main" w:hAnsi="MathJax Main"/>
        </w:rPr>
        <w:t>=</w:t>
      </w:r>
      <w:bookmarkStart w:id="8565" w:name="MathJax-Span-82001"/>
      <w:bookmarkEnd w:id="8565"/>
      <w:r>
        <w:rPr>
          <w:rFonts w:ascii="MathJax Main" w:hAnsi="MathJax Main"/>
        </w:rPr>
        <w:t>9</w:t>
      </w:r>
      <w:r>
        <w:t xml:space="preserve"> </w:t>
      </w:r>
      <w:bookmarkStart w:id="8566" w:name="MathJax-Element-395-Frame1"/>
      <w:bookmarkStart w:id="8567" w:name="MathJax-Span-82011"/>
      <w:bookmarkStart w:id="8568" w:name="MathJax-Span-82021"/>
      <w:bookmarkStart w:id="8569" w:name="MathJax-Span-82031"/>
      <w:bookmarkStart w:id="8570" w:name="MathJax-Span-82041"/>
      <w:bookmarkEnd w:id="8566"/>
      <w:bookmarkEnd w:id="8567"/>
      <w:bookmarkEnd w:id="8568"/>
      <w:bookmarkEnd w:id="8569"/>
      <w:bookmarkEnd w:id="857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571" w:name="MathJax-Span-82051"/>
      <w:bookmarkStart w:id="8572" w:name="MathJax-Span-82061"/>
      <w:bookmarkStart w:id="8573" w:name="MathJax-Span-82071"/>
      <w:bookmarkEnd w:id="8571"/>
      <w:bookmarkEnd w:id="8572"/>
      <w:bookmarkEnd w:id="8573"/>
      <w:r>
        <w:rPr>
          <w:rFonts w:ascii="MathJax Main" w:hAnsi="MathJax Main"/>
        </w:rPr>
        <w:t>114</w:t>
      </w:r>
      <w:bookmarkStart w:id="8574" w:name="MathJax-Span-82081"/>
      <w:bookmarkEnd w:id="8574"/>
      <w:r>
        <w:rPr>
          <w:rFonts w:ascii="MathJax Main" w:hAnsi="MathJax Main"/>
        </w:rPr>
        <w:t>=</w:t>
      </w:r>
      <w:bookmarkStart w:id="8575" w:name="MathJax-Span-82091"/>
      <w:bookmarkStart w:id="8576" w:name="MathJax-Span-82101"/>
      <w:bookmarkStart w:id="8577" w:name="MathJax-Span-82111"/>
      <w:bookmarkEnd w:id="8575"/>
      <w:bookmarkEnd w:id="8576"/>
      <w:bookmarkEnd w:id="8577"/>
      <w:r>
        <w:rPr>
          <w:rFonts w:ascii="MathJax Main" w:hAnsi="MathJax Main"/>
        </w:rPr>
        <w:t>|</w:t>
      </w:r>
      <w:bookmarkStart w:id="8578" w:name="MathJax-Span-82121"/>
      <w:bookmarkStart w:id="8579" w:name="MathJax-Span-82131"/>
      <w:bookmarkEnd w:id="8578"/>
      <w:bookmarkEnd w:id="8579"/>
      <w:r>
        <w:rPr>
          <w:rFonts w:ascii="MathJax Math" w:hAnsi="MathJax Math"/>
          <w:i/>
        </w:rPr>
        <w:t>ψ</w:t>
      </w:r>
      <w:bookmarkStart w:id="8580" w:name="MathJax-Span-82141"/>
      <w:bookmarkStart w:id="8581" w:name="MathJax-Span-82151"/>
      <w:bookmarkStart w:id="8582" w:name="MathJax-Span-82161"/>
      <w:bookmarkEnd w:id="8580"/>
      <w:bookmarkEnd w:id="8581"/>
      <w:bookmarkEnd w:id="8582"/>
      <w:r>
        <w:rPr>
          <w:rFonts w:ascii="MathJax Main" w:hAnsi="MathJax Main"/>
        </w:rPr>
        <w:t>1</w:t>
      </w:r>
      <w:bookmarkStart w:id="8583" w:name="MathJax-Span-82171"/>
      <w:bookmarkStart w:id="8584" w:name="MathJax-Span-82181"/>
      <w:bookmarkStart w:id="8585" w:name="MathJax-Span-82191"/>
      <w:bookmarkEnd w:id="8583"/>
      <w:bookmarkEnd w:id="8584"/>
      <w:bookmarkEnd w:id="8585"/>
      <w:r>
        <w:rPr>
          <w:rFonts w:ascii="MathJax Main" w:hAnsi="MathJax Main"/>
        </w:rPr>
        <w:t>|</w:t>
      </w:r>
      <w:bookmarkStart w:id="8586" w:name="MathJax-Span-82201"/>
      <w:bookmarkEnd w:id="8586"/>
      <w:r>
        <w:rPr>
          <w:rFonts w:ascii="MathJax Main" w:hAnsi="MathJax Main"/>
        </w:rPr>
        <w:t>+</w:t>
      </w:r>
      <w:bookmarkStart w:id="8587" w:name="MathJax-Span-82211"/>
      <w:bookmarkStart w:id="8588" w:name="MathJax-Span-82221"/>
      <w:bookmarkStart w:id="8589" w:name="MathJax-Span-82231"/>
      <w:bookmarkEnd w:id="8587"/>
      <w:bookmarkEnd w:id="8588"/>
      <w:bookmarkEnd w:id="8589"/>
      <w:r>
        <w:rPr>
          <w:rFonts w:ascii="MathJax Main" w:hAnsi="MathJax Main"/>
        </w:rPr>
        <w:t>|</w:t>
      </w:r>
      <w:bookmarkStart w:id="8590" w:name="MathJax-Span-82241"/>
      <w:bookmarkStart w:id="8591" w:name="MathJax-Span-82251"/>
      <w:bookmarkEnd w:id="8590"/>
      <w:bookmarkEnd w:id="8591"/>
      <w:r>
        <w:rPr>
          <w:rFonts w:ascii="MathJax Math" w:hAnsi="MathJax Math"/>
          <w:i/>
        </w:rPr>
        <w:t>ψ</w:t>
      </w:r>
      <w:bookmarkStart w:id="8592" w:name="MathJax-Span-82261"/>
      <w:bookmarkStart w:id="8593" w:name="MathJax-Span-82271"/>
      <w:bookmarkStart w:id="8594" w:name="MathJax-Span-82281"/>
      <w:bookmarkEnd w:id="8592"/>
      <w:bookmarkEnd w:id="8593"/>
      <w:bookmarkEnd w:id="8594"/>
      <w:r>
        <w:rPr>
          <w:rFonts w:ascii="MathJax Main" w:hAnsi="MathJax Main"/>
        </w:rPr>
        <w:t>14</w:t>
      </w:r>
      <w:bookmarkStart w:id="8595" w:name="MathJax-Span-82291"/>
      <w:bookmarkStart w:id="8596" w:name="MathJax-Span-82301"/>
      <w:bookmarkStart w:id="8597" w:name="MathJax-Span-82311"/>
      <w:bookmarkEnd w:id="8595"/>
      <w:bookmarkEnd w:id="8596"/>
      <w:bookmarkEnd w:id="8597"/>
      <w:r>
        <w:rPr>
          <w:rFonts w:ascii="MathJax Main" w:hAnsi="MathJax Main"/>
        </w:rPr>
        <w:t>|</w:t>
      </w:r>
      <w:bookmarkStart w:id="8598" w:name="MathJax-Span-82321"/>
      <w:bookmarkEnd w:id="8598"/>
      <w:r>
        <w:t>−</w:t>
      </w:r>
      <w:bookmarkStart w:id="8599" w:name="MathJax-Span-82331"/>
      <w:bookmarkStart w:id="8600" w:name="MathJax-Span-82341"/>
      <w:bookmarkStart w:id="8601" w:name="MathJax-Span-82351"/>
      <w:bookmarkEnd w:id="8599"/>
      <w:bookmarkEnd w:id="8600"/>
      <w:bookmarkEnd w:id="8601"/>
      <w:r>
        <w:rPr>
          <w:rFonts w:ascii="MathJax Main" w:hAnsi="MathJax Main"/>
        </w:rPr>
        <w:t>|</w:t>
      </w:r>
      <w:bookmarkStart w:id="8602" w:name="MathJax-Span-82361"/>
      <w:bookmarkStart w:id="8603" w:name="MathJax-Span-82371"/>
      <w:bookmarkEnd w:id="8602"/>
      <w:bookmarkEnd w:id="8603"/>
      <w:r>
        <w:rPr>
          <w:rFonts w:ascii="MathJax Math" w:hAnsi="MathJax Math"/>
          <w:i/>
        </w:rPr>
        <w:t>ψ</w:t>
      </w:r>
      <w:bookmarkStart w:id="8604" w:name="MathJax-Span-82381"/>
      <w:bookmarkStart w:id="8605" w:name="MathJax-Span-82391"/>
      <w:bookmarkStart w:id="8606" w:name="MathJax-Span-82401"/>
      <w:bookmarkEnd w:id="8604"/>
      <w:bookmarkEnd w:id="8605"/>
      <w:bookmarkEnd w:id="8606"/>
      <w:r>
        <w:rPr>
          <w:rFonts w:ascii="MathJax Main" w:hAnsi="MathJax Main"/>
        </w:rPr>
        <w:t>1</w:t>
      </w:r>
      <w:bookmarkStart w:id="8607" w:name="MathJax-Span-82411"/>
      <w:bookmarkEnd w:id="8607"/>
      <w:r>
        <w:t>∩</w:t>
      </w:r>
      <w:bookmarkStart w:id="8608" w:name="MathJax-Span-82421"/>
      <w:bookmarkStart w:id="8609" w:name="MathJax-Span-82431"/>
      <w:bookmarkEnd w:id="8608"/>
      <w:bookmarkEnd w:id="8609"/>
      <w:r>
        <w:rPr>
          <w:rFonts w:ascii="MathJax Math" w:hAnsi="MathJax Math"/>
          <w:i/>
        </w:rPr>
        <w:t>ψ</w:t>
      </w:r>
      <w:bookmarkStart w:id="8610" w:name="MathJax-Span-82441"/>
      <w:bookmarkStart w:id="8611" w:name="MathJax-Span-82451"/>
      <w:bookmarkStart w:id="8612" w:name="MathJax-Span-82461"/>
      <w:bookmarkEnd w:id="8610"/>
      <w:bookmarkEnd w:id="8611"/>
      <w:bookmarkEnd w:id="8612"/>
      <w:r>
        <w:rPr>
          <w:rFonts w:ascii="MathJax Main" w:hAnsi="MathJax Main"/>
        </w:rPr>
        <w:t>14</w:t>
      </w:r>
      <w:bookmarkStart w:id="8613" w:name="MathJax-Span-82471"/>
      <w:bookmarkStart w:id="8614" w:name="MathJax-Span-82481"/>
      <w:bookmarkStart w:id="8615" w:name="MathJax-Span-82491"/>
      <w:bookmarkEnd w:id="8613"/>
      <w:bookmarkEnd w:id="8614"/>
      <w:bookmarkEnd w:id="8615"/>
      <w:r>
        <w:rPr>
          <w:rFonts w:ascii="MathJax Main" w:hAnsi="MathJax Main"/>
        </w:rPr>
        <w:t>|</w:t>
      </w:r>
      <w:bookmarkStart w:id="8616" w:name="MathJax-Span-82501"/>
      <w:bookmarkEnd w:id="8616"/>
      <w:r>
        <w:rPr>
          <w:rFonts w:ascii="MathJax Main" w:hAnsi="MathJax Main"/>
        </w:rPr>
        <w:t>=</w:t>
      </w:r>
      <w:bookmarkStart w:id="8617" w:name="MathJax-Span-82511"/>
      <w:bookmarkEnd w:id="8617"/>
      <w:r>
        <w:rPr>
          <w:rFonts w:ascii="MathJax Main" w:hAnsi="MathJax Main"/>
        </w:rPr>
        <w:t>3</w:t>
      </w:r>
      <w:bookmarkStart w:id="8618" w:name="MathJax-Span-82521"/>
      <w:bookmarkEnd w:id="8618"/>
      <w:r>
        <w:rPr>
          <w:rFonts w:ascii="MathJax Main" w:hAnsi="MathJax Main"/>
        </w:rPr>
        <w:t>+</w:t>
      </w:r>
      <w:bookmarkStart w:id="8619" w:name="MathJax-Span-82531"/>
      <w:bookmarkEnd w:id="8619"/>
      <w:r>
        <w:rPr>
          <w:rFonts w:ascii="MathJax Main" w:hAnsi="MathJax Main"/>
        </w:rPr>
        <w:t>5</w:t>
      </w:r>
      <w:bookmarkStart w:id="8620" w:name="MathJax-Span-82541"/>
      <w:bookmarkEnd w:id="8620"/>
      <w:r>
        <w:t>−</w:t>
      </w:r>
      <w:bookmarkStart w:id="8621" w:name="MathJax-Span-82551"/>
      <w:bookmarkEnd w:id="8621"/>
      <w:r>
        <w:rPr>
          <w:rFonts w:ascii="MathJax Main" w:hAnsi="MathJax Main"/>
        </w:rPr>
        <w:t>0</w:t>
      </w:r>
      <w:bookmarkStart w:id="8622" w:name="MathJax-Span-82561"/>
      <w:bookmarkEnd w:id="8622"/>
      <w:r>
        <w:rPr>
          <w:rFonts w:ascii="MathJax Main" w:hAnsi="MathJax Main"/>
        </w:rPr>
        <w:t>=</w:t>
      </w:r>
      <w:bookmarkStart w:id="8623" w:name="MathJax-Span-82571"/>
      <w:bookmarkEnd w:id="8623"/>
      <w:r>
        <w:rPr>
          <w:rFonts w:ascii="MathJax Main" w:hAnsi="MathJax Main"/>
        </w:rPr>
        <w:t>8</w:t>
      </w:r>
      <w:r>
        <w:t xml:space="preserve"> </w:t>
      </w:r>
      <w:bookmarkStart w:id="8624" w:name="MathJax-Element-396-Frame1"/>
      <w:bookmarkStart w:id="8625" w:name="MathJax-Span-82581"/>
      <w:bookmarkStart w:id="8626" w:name="MathJax-Span-82591"/>
      <w:bookmarkStart w:id="8627" w:name="MathJax-Span-82601"/>
      <w:bookmarkStart w:id="8628" w:name="MathJax-Span-82611"/>
      <w:bookmarkEnd w:id="8624"/>
      <w:bookmarkEnd w:id="8625"/>
      <w:bookmarkEnd w:id="8626"/>
      <w:bookmarkEnd w:id="8627"/>
      <w:bookmarkEnd w:id="862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629" w:name="MathJax-Span-82621"/>
      <w:bookmarkStart w:id="8630" w:name="MathJax-Span-82631"/>
      <w:bookmarkStart w:id="8631" w:name="MathJax-Span-82641"/>
      <w:bookmarkEnd w:id="8629"/>
      <w:bookmarkEnd w:id="8630"/>
      <w:bookmarkEnd w:id="8631"/>
      <w:r>
        <w:rPr>
          <w:rFonts w:ascii="MathJax Main" w:hAnsi="MathJax Main"/>
        </w:rPr>
        <w:t>115</w:t>
      </w:r>
      <w:bookmarkStart w:id="8632" w:name="MathJax-Span-82651"/>
      <w:bookmarkEnd w:id="8632"/>
      <w:r>
        <w:rPr>
          <w:rFonts w:ascii="MathJax Main" w:hAnsi="MathJax Main"/>
        </w:rPr>
        <w:t>=</w:t>
      </w:r>
      <w:bookmarkStart w:id="8633" w:name="MathJax-Span-82661"/>
      <w:bookmarkStart w:id="8634" w:name="MathJax-Span-82671"/>
      <w:bookmarkStart w:id="8635" w:name="MathJax-Span-82681"/>
      <w:bookmarkEnd w:id="8633"/>
      <w:bookmarkEnd w:id="8634"/>
      <w:bookmarkEnd w:id="8635"/>
      <w:r>
        <w:rPr>
          <w:rFonts w:ascii="MathJax Main" w:hAnsi="MathJax Main"/>
        </w:rPr>
        <w:t>|</w:t>
      </w:r>
      <w:bookmarkStart w:id="8636" w:name="MathJax-Span-82691"/>
      <w:bookmarkStart w:id="8637" w:name="MathJax-Span-82701"/>
      <w:bookmarkEnd w:id="8636"/>
      <w:bookmarkEnd w:id="8637"/>
      <w:r>
        <w:rPr>
          <w:rFonts w:ascii="MathJax Math" w:hAnsi="MathJax Math"/>
          <w:i/>
        </w:rPr>
        <w:t>ψ</w:t>
      </w:r>
      <w:bookmarkStart w:id="8638" w:name="MathJax-Span-82711"/>
      <w:bookmarkStart w:id="8639" w:name="MathJax-Span-82721"/>
      <w:bookmarkStart w:id="8640" w:name="MathJax-Span-82731"/>
      <w:bookmarkEnd w:id="8638"/>
      <w:bookmarkEnd w:id="8639"/>
      <w:bookmarkEnd w:id="8640"/>
      <w:r>
        <w:rPr>
          <w:rFonts w:ascii="MathJax Main" w:hAnsi="MathJax Main"/>
        </w:rPr>
        <w:t>1</w:t>
      </w:r>
      <w:bookmarkStart w:id="8641" w:name="MathJax-Span-82741"/>
      <w:bookmarkStart w:id="8642" w:name="MathJax-Span-82751"/>
      <w:bookmarkStart w:id="8643" w:name="MathJax-Span-82761"/>
      <w:bookmarkEnd w:id="8641"/>
      <w:bookmarkEnd w:id="8642"/>
      <w:bookmarkEnd w:id="8643"/>
      <w:r>
        <w:rPr>
          <w:rFonts w:ascii="MathJax Main" w:hAnsi="MathJax Main"/>
        </w:rPr>
        <w:t>|</w:t>
      </w:r>
      <w:bookmarkStart w:id="8644" w:name="MathJax-Span-82771"/>
      <w:bookmarkEnd w:id="8644"/>
      <w:r>
        <w:rPr>
          <w:rFonts w:ascii="MathJax Main" w:hAnsi="MathJax Main"/>
        </w:rPr>
        <w:t>+</w:t>
      </w:r>
      <w:bookmarkStart w:id="8645" w:name="MathJax-Span-82781"/>
      <w:bookmarkStart w:id="8646" w:name="MathJax-Span-82791"/>
      <w:bookmarkStart w:id="8647" w:name="MathJax-Span-82801"/>
      <w:bookmarkEnd w:id="8645"/>
      <w:bookmarkEnd w:id="8646"/>
      <w:bookmarkEnd w:id="8647"/>
      <w:r>
        <w:rPr>
          <w:rFonts w:ascii="MathJax Main" w:hAnsi="MathJax Main"/>
        </w:rPr>
        <w:t>|</w:t>
      </w:r>
      <w:bookmarkStart w:id="8648" w:name="MathJax-Span-82811"/>
      <w:bookmarkStart w:id="8649" w:name="MathJax-Span-82821"/>
      <w:bookmarkEnd w:id="8648"/>
      <w:bookmarkEnd w:id="8649"/>
      <w:r>
        <w:rPr>
          <w:rFonts w:ascii="MathJax Math" w:hAnsi="MathJax Math"/>
          <w:i/>
        </w:rPr>
        <w:t>ψ</w:t>
      </w:r>
      <w:bookmarkStart w:id="8650" w:name="MathJax-Span-82831"/>
      <w:bookmarkStart w:id="8651" w:name="MathJax-Span-82841"/>
      <w:bookmarkStart w:id="8652" w:name="MathJax-Span-82851"/>
      <w:bookmarkEnd w:id="8650"/>
      <w:bookmarkEnd w:id="8651"/>
      <w:bookmarkEnd w:id="8652"/>
      <w:r>
        <w:rPr>
          <w:rFonts w:ascii="MathJax Main" w:hAnsi="MathJax Main"/>
        </w:rPr>
        <w:t>15</w:t>
      </w:r>
      <w:bookmarkStart w:id="8653" w:name="MathJax-Span-82861"/>
      <w:bookmarkStart w:id="8654" w:name="MathJax-Span-82871"/>
      <w:bookmarkStart w:id="8655" w:name="MathJax-Span-82881"/>
      <w:bookmarkEnd w:id="8653"/>
      <w:bookmarkEnd w:id="8654"/>
      <w:bookmarkEnd w:id="8655"/>
      <w:r>
        <w:rPr>
          <w:rFonts w:ascii="MathJax Main" w:hAnsi="MathJax Main"/>
        </w:rPr>
        <w:t>|</w:t>
      </w:r>
      <w:bookmarkStart w:id="8656" w:name="MathJax-Span-82891"/>
      <w:bookmarkEnd w:id="8656"/>
      <w:r>
        <w:t>−</w:t>
      </w:r>
      <w:bookmarkStart w:id="8657" w:name="MathJax-Span-82901"/>
      <w:bookmarkStart w:id="8658" w:name="MathJax-Span-82911"/>
      <w:bookmarkStart w:id="8659" w:name="MathJax-Span-82921"/>
      <w:bookmarkEnd w:id="8657"/>
      <w:bookmarkEnd w:id="8658"/>
      <w:bookmarkEnd w:id="8659"/>
      <w:r>
        <w:rPr>
          <w:rFonts w:ascii="MathJax Main" w:hAnsi="MathJax Main"/>
        </w:rPr>
        <w:t>|</w:t>
      </w:r>
      <w:bookmarkStart w:id="8660" w:name="MathJax-Span-82931"/>
      <w:bookmarkStart w:id="8661" w:name="MathJax-Span-82941"/>
      <w:bookmarkEnd w:id="8660"/>
      <w:bookmarkEnd w:id="8661"/>
      <w:r>
        <w:rPr>
          <w:rFonts w:ascii="MathJax Math" w:hAnsi="MathJax Math"/>
          <w:i/>
        </w:rPr>
        <w:t>ψ</w:t>
      </w:r>
      <w:bookmarkStart w:id="8662" w:name="MathJax-Span-82951"/>
      <w:bookmarkStart w:id="8663" w:name="MathJax-Span-82961"/>
      <w:bookmarkStart w:id="8664" w:name="MathJax-Span-82971"/>
      <w:bookmarkEnd w:id="8662"/>
      <w:bookmarkEnd w:id="8663"/>
      <w:bookmarkEnd w:id="8664"/>
      <w:r>
        <w:rPr>
          <w:rFonts w:ascii="MathJax Main" w:hAnsi="MathJax Main"/>
        </w:rPr>
        <w:t>1</w:t>
      </w:r>
      <w:bookmarkStart w:id="8665" w:name="MathJax-Span-82981"/>
      <w:bookmarkEnd w:id="8665"/>
      <w:r>
        <w:t>∩</w:t>
      </w:r>
      <w:bookmarkStart w:id="8666" w:name="MathJax-Span-82991"/>
      <w:bookmarkStart w:id="8667" w:name="MathJax-Span-83001"/>
      <w:bookmarkEnd w:id="8666"/>
      <w:bookmarkEnd w:id="8667"/>
      <w:r>
        <w:rPr>
          <w:rFonts w:ascii="MathJax Math" w:hAnsi="MathJax Math"/>
          <w:i/>
        </w:rPr>
        <w:t>ψ</w:t>
      </w:r>
      <w:bookmarkStart w:id="8668" w:name="MathJax-Span-83011"/>
      <w:bookmarkStart w:id="8669" w:name="MathJax-Span-83021"/>
      <w:bookmarkStart w:id="8670" w:name="MathJax-Span-83031"/>
      <w:bookmarkEnd w:id="8668"/>
      <w:bookmarkEnd w:id="8669"/>
      <w:bookmarkEnd w:id="8670"/>
      <w:r>
        <w:rPr>
          <w:rFonts w:ascii="MathJax Main" w:hAnsi="MathJax Main"/>
        </w:rPr>
        <w:t>15</w:t>
      </w:r>
      <w:bookmarkStart w:id="8671" w:name="MathJax-Span-83041"/>
      <w:bookmarkStart w:id="8672" w:name="MathJax-Span-83051"/>
      <w:bookmarkStart w:id="8673" w:name="MathJax-Span-83061"/>
      <w:bookmarkEnd w:id="8671"/>
      <w:bookmarkEnd w:id="8672"/>
      <w:bookmarkEnd w:id="8673"/>
      <w:r>
        <w:rPr>
          <w:rFonts w:ascii="MathJax Main" w:hAnsi="MathJax Main"/>
        </w:rPr>
        <w:t>|</w:t>
      </w:r>
      <w:bookmarkStart w:id="8674" w:name="MathJax-Span-83071"/>
      <w:bookmarkEnd w:id="8674"/>
      <w:r>
        <w:rPr>
          <w:rFonts w:ascii="MathJax Main" w:hAnsi="MathJax Main"/>
        </w:rPr>
        <w:t>=</w:t>
      </w:r>
      <w:bookmarkStart w:id="8675" w:name="MathJax-Span-83081"/>
      <w:bookmarkEnd w:id="8675"/>
      <w:r>
        <w:rPr>
          <w:rFonts w:ascii="MathJax Main" w:hAnsi="MathJax Main"/>
        </w:rPr>
        <w:t>3</w:t>
      </w:r>
      <w:bookmarkStart w:id="8676" w:name="MathJax-Span-83091"/>
      <w:bookmarkEnd w:id="8676"/>
      <w:r>
        <w:rPr>
          <w:rFonts w:ascii="MathJax Main" w:hAnsi="MathJax Main"/>
        </w:rPr>
        <w:t>+</w:t>
      </w:r>
      <w:bookmarkStart w:id="8677" w:name="MathJax-Span-83101"/>
      <w:bookmarkEnd w:id="8677"/>
      <w:r>
        <w:rPr>
          <w:rFonts w:ascii="MathJax Main" w:hAnsi="MathJax Main"/>
        </w:rPr>
        <w:t>5</w:t>
      </w:r>
      <w:bookmarkStart w:id="8678" w:name="MathJax-Span-83111"/>
      <w:bookmarkEnd w:id="8678"/>
      <w:r>
        <w:t>−</w:t>
      </w:r>
      <w:bookmarkStart w:id="8679" w:name="MathJax-Span-83121"/>
      <w:bookmarkEnd w:id="8679"/>
      <w:r>
        <w:rPr>
          <w:rFonts w:ascii="MathJax Main" w:hAnsi="MathJax Main"/>
        </w:rPr>
        <w:t>0</w:t>
      </w:r>
      <w:bookmarkStart w:id="8680" w:name="MathJax-Span-83131"/>
      <w:bookmarkEnd w:id="8680"/>
      <w:r>
        <w:rPr>
          <w:rFonts w:ascii="MathJax Main" w:hAnsi="MathJax Main"/>
        </w:rPr>
        <w:t>=</w:t>
      </w:r>
      <w:bookmarkStart w:id="8681" w:name="MathJax-Span-83141"/>
      <w:bookmarkEnd w:id="8681"/>
      <w:r>
        <w:rPr>
          <w:rFonts w:ascii="MathJax Main" w:hAnsi="MathJax Main"/>
        </w:rPr>
        <w:t>8</w:t>
      </w:r>
      <w:r>
        <w:t xml:space="preserve"> </w:t>
      </w:r>
      <w:bookmarkStart w:id="8682" w:name="MathJax-Element-397-Frame1"/>
      <w:bookmarkStart w:id="8683" w:name="MathJax-Span-83151"/>
      <w:bookmarkStart w:id="8684" w:name="MathJax-Span-83161"/>
      <w:bookmarkStart w:id="8685" w:name="MathJax-Span-83171"/>
      <w:bookmarkStart w:id="8686" w:name="MathJax-Span-83181"/>
      <w:bookmarkEnd w:id="8682"/>
      <w:bookmarkEnd w:id="8683"/>
      <w:bookmarkEnd w:id="8684"/>
      <w:bookmarkEnd w:id="8685"/>
      <w:bookmarkEnd w:id="868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687" w:name="MathJax-Span-83191"/>
      <w:bookmarkStart w:id="8688" w:name="MathJax-Span-83201"/>
      <w:bookmarkStart w:id="8689" w:name="MathJax-Span-83211"/>
      <w:bookmarkEnd w:id="8687"/>
      <w:bookmarkEnd w:id="8688"/>
      <w:bookmarkEnd w:id="8689"/>
      <w:r>
        <w:rPr>
          <w:rFonts w:ascii="MathJax Main" w:hAnsi="MathJax Main"/>
        </w:rPr>
        <w:t>116</w:t>
      </w:r>
      <w:bookmarkStart w:id="8690" w:name="MathJax-Span-83221"/>
      <w:bookmarkEnd w:id="8690"/>
      <w:r>
        <w:rPr>
          <w:rFonts w:ascii="MathJax Main" w:hAnsi="MathJax Main"/>
        </w:rPr>
        <w:t>=</w:t>
      </w:r>
      <w:bookmarkStart w:id="8691" w:name="MathJax-Span-83231"/>
      <w:bookmarkStart w:id="8692" w:name="MathJax-Span-83241"/>
      <w:bookmarkStart w:id="8693" w:name="MathJax-Span-83251"/>
      <w:bookmarkEnd w:id="8691"/>
      <w:bookmarkEnd w:id="8692"/>
      <w:bookmarkEnd w:id="8693"/>
      <w:r>
        <w:rPr>
          <w:rFonts w:ascii="MathJax Main" w:hAnsi="MathJax Main"/>
        </w:rPr>
        <w:t>|</w:t>
      </w:r>
      <w:bookmarkStart w:id="8694" w:name="MathJax-Span-83261"/>
      <w:bookmarkStart w:id="8695" w:name="MathJax-Span-83271"/>
      <w:bookmarkEnd w:id="8694"/>
      <w:bookmarkEnd w:id="8695"/>
      <w:r>
        <w:rPr>
          <w:rFonts w:ascii="MathJax Math" w:hAnsi="MathJax Math"/>
          <w:i/>
        </w:rPr>
        <w:t>ψ</w:t>
      </w:r>
      <w:bookmarkStart w:id="8696" w:name="MathJax-Span-83281"/>
      <w:bookmarkStart w:id="8697" w:name="MathJax-Span-83291"/>
      <w:bookmarkStart w:id="8698" w:name="MathJax-Span-83301"/>
      <w:bookmarkEnd w:id="8696"/>
      <w:bookmarkEnd w:id="8697"/>
      <w:bookmarkEnd w:id="8698"/>
      <w:r>
        <w:rPr>
          <w:rFonts w:ascii="MathJax Main" w:hAnsi="MathJax Main"/>
        </w:rPr>
        <w:t>1</w:t>
      </w:r>
      <w:bookmarkStart w:id="8699" w:name="MathJax-Span-83311"/>
      <w:bookmarkStart w:id="8700" w:name="MathJax-Span-83321"/>
      <w:bookmarkStart w:id="8701" w:name="MathJax-Span-83331"/>
      <w:bookmarkEnd w:id="8699"/>
      <w:bookmarkEnd w:id="8700"/>
      <w:bookmarkEnd w:id="8701"/>
      <w:r>
        <w:rPr>
          <w:rFonts w:ascii="MathJax Main" w:hAnsi="MathJax Main"/>
        </w:rPr>
        <w:t>|</w:t>
      </w:r>
      <w:bookmarkStart w:id="8702" w:name="MathJax-Span-83341"/>
      <w:bookmarkEnd w:id="8702"/>
      <w:r>
        <w:rPr>
          <w:rFonts w:ascii="MathJax Main" w:hAnsi="MathJax Main"/>
        </w:rPr>
        <w:t>+</w:t>
      </w:r>
      <w:bookmarkStart w:id="8703" w:name="MathJax-Span-83351"/>
      <w:bookmarkStart w:id="8704" w:name="MathJax-Span-83361"/>
      <w:bookmarkStart w:id="8705" w:name="MathJax-Span-83371"/>
      <w:bookmarkEnd w:id="8703"/>
      <w:bookmarkEnd w:id="8704"/>
      <w:bookmarkEnd w:id="8705"/>
      <w:r>
        <w:rPr>
          <w:rFonts w:ascii="MathJax Main" w:hAnsi="MathJax Main"/>
        </w:rPr>
        <w:t>|</w:t>
      </w:r>
      <w:bookmarkStart w:id="8706" w:name="MathJax-Span-83381"/>
      <w:bookmarkStart w:id="8707" w:name="MathJax-Span-83391"/>
      <w:bookmarkEnd w:id="8706"/>
      <w:bookmarkEnd w:id="8707"/>
      <w:r>
        <w:rPr>
          <w:rFonts w:ascii="MathJax Math" w:hAnsi="MathJax Math"/>
          <w:i/>
        </w:rPr>
        <w:t>ψ</w:t>
      </w:r>
      <w:bookmarkStart w:id="8708" w:name="MathJax-Span-83401"/>
      <w:bookmarkStart w:id="8709" w:name="MathJax-Span-83411"/>
      <w:bookmarkStart w:id="8710" w:name="MathJax-Span-83421"/>
      <w:bookmarkEnd w:id="8708"/>
      <w:bookmarkEnd w:id="8709"/>
      <w:bookmarkEnd w:id="8710"/>
      <w:r>
        <w:rPr>
          <w:rFonts w:ascii="MathJax Main" w:hAnsi="MathJax Main"/>
        </w:rPr>
        <w:t>16</w:t>
      </w:r>
      <w:bookmarkStart w:id="8711" w:name="MathJax-Span-83431"/>
      <w:bookmarkStart w:id="8712" w:name="MathJax-Span-83441"/>
      <w:bookmarkStart w:id="8713" w:name="MathJax-Span-83451"/>
      <w:bookmarkEnd w:id="8711"/>
      <w:bookmarkEnd w:id="8712"/>
      <w:bookmarkEnd w:id="8713"/>
      <w:r>
        <w:rPr>
          <w:rFonts w:ascii="MathJax Main" w:hAnsi="MathJax Main"/>
        </w:rPr>
        <w:t>|</w:t>
      </w:r>
      <w:bookmarkStart w:id="8714" w:name="MathJax-Span-83461"/>
      <w:bookmarkEnd w:id="8714"/>
      <w:r>
        <w:t>−</w:t>
      </w:r>
      <w:bookmarkStart w:id="8715" w:name="MathJax-Span-83471"/>
      <w:bookmarkStart w:id="8716" w:name="MathJax-Span-83481"/>
      <w:bookmarkStart w:id="8717" w:name="MathJax-Span-83491"/>
      <w:bookmarkEnd w:id="8715"/>
      <w:bookmarkEnd w:id="8716"/>
      <w:bookmarkEnd w:id="8717"/>
      <w:r>
        <w:rPr>
          <w:rFonts w:ascii="MathJax Main" w:hAnsi="MathJax Main"/>
        </w:rPr>
        <w:t>|</w:t>
      </w:r>
      <w:bookmarkStart w:id="8718" w:name="MathJax-Span-83501"/>
      <w:bookmarkStart w:id="8719" w:name="MathJax-Span-83511"/>
      <w:bookmarkEnd w:id="8718"/>
      <w:bookmarkEnd w:id="8719"/>
      <w:r>
        <w:rPr>
          <w:rFonts w:ascii="MathJax Math" w:hAnsi="MathJax Math"/>
          <w:i/>
        </w:rPr>
        <w:t>ψ</w:t>
      </w:r>
      <w:bookmarkStart w:id="8720" w:name="MathJax-Span-83521"/>
      <w:bookmarkStart w:id="8721" w:name="MathJax-Span-83531"/>
      <w:bookmarkStart w:id="8722" w:name="MathJax-Span-83541"/>
      <w:bookmarkEnd w:id="8720"/>
      <w:bookmarkEnd w:id="8721"/>
      <w:bookmarkEnd w:id="8722"/>
      <w:r>
        <w:rPr>
          <w:rFonts w:ascii="MathJax Main" w:hAnsi="MathJax Main"/>
        </w:rPr>
        <w:t>1</w:t>
      </w:r>
      <w:bookmarkStart w:id="8723" w:name="MathJax-Span-83551"/>
      <w:bookmarkEnd w:id="8723"/>
      <w:r>
        <w:t>∩</w:t>
      </w:r>
      <w:bookmarkStart w:id="8724" w:name="MathJax-Span-83561"/>
      <w:bookmarkStart w:id="8725" w:name="MathJax-Span-83571"/>
      <w:bookmarkEnd w:id="8724"/>
      <w:bookmarkEnd w:id="8725"/>
      <w:r>
        <w:rPr>
          <w:rFonts w:ascii="MathJax Math" w:hAnsi="MathJax Math"/>
          <w:i/>
        </w:rPr>
        <w:t>ψ</w:t>
      </w:r>
      <w:bookmarkStart w:id="8726" w:name="MathJax-Span-83581"/>
      <w:bookmarkStart w:id="8727" w:name="MathJax-Span-83591"/>
      <w:bookmarkStart w:id="8728" w:name="MathJax-Span-83601"/>
      <w:bookmarkEnd w:id="8726"/>
      <w:bookmarkEnd w:id="8727"/>
      <w:bookmarkEnd w:id="8728"/>
      <w:r>
        <w:rPr>
          <w:rFonts w:ascii="MathJax Main" w:hAnsi="MathJax Main"/>
        </w:rPr>
        <w:t>16</w:t>
      </w:r>
      <w:bookmarkStart w:id="8729" w:name="MathJax-Span-83611"/>
      <w:bookmarkStart w:id="8730" w:name="MathJax-Span-83621"/>
      <w:bookmarkStart w:id="8731" w:name="MathJax-Span-83631"/>
      <w:bookmarkEnd w:id="8729"/>
      <w:bookmarkEnd w:id="8730"/>
      <w:bookmarkEnd w:id="8731"/>
      <w:r>
        <w:rPr>
          <w:rFonts w:ascii="MathJax Main" w:hAnsi="MathJax Main"/>
        </w:rPr>
        <w:t>|</w:t>
      </w:r>
      <w:bookmarkStart w:id="8732" w:name="MathJax-Span-83641"/>
      <w:bookmarkEnd w:id="8732"/>
      <w:r>
        <w:rPr>
          <w:rFonts w:ascii="MathJax Main" w:hAnsi="MathJax Main"/>
        </w:rPr>
        <w:t>=</w:t>
      </w:r>
      <w:bookmarkStart w:id="8733" w:name="MathJax-Span-83651"/>
      <w:bookmarkEnd w:id="8733"/>
      <w:r>
        <w:rPr>
          <w:rFonts w:ascii="MathJax Main" w:hAnsi="MathJax Main"/>
        </w:rPr>
        <w:t>3</w:t>
      </w:r>
      <w:bookmarkStart w:id="8734" w:name="MathJax-Span-83661"/>
      <w:bookmarkEnd w:id="8734"/>
      <w:r>
        <w:rPr>
          <w:rFonts w:ascii="MathJax Main" w:hAnsi="MathJax Main"/>
        </w:rPr>
        <w:t>+</w:t>
      </w:r>
      <w:bookmarkStart w:id="8735" w:name="MathJax-Span-83671"/>
      <w:bookmarkEnd w:id="8735"/>
      <w:r>
        <w:rPr>
          <w:rFonts w:ascii="MathJax Main" w:hAnsi="MathJax Main"/>
        </w:rPr>
        <w:t>4</w:t>
      </w:r>
      <w:bookmarkStart w:id="8736" w:name="MathJax-Span-83681"/>
      <w:bookmarkEnd w:id="8736"/>
      <w:r>
        <w:t>−</w:t>
      </w:r>
      <w:bookmarkStart w:id="8737" w:name="MathJax-Span-83691"/>
      <w:bookmarkEnd w:id="8737"/>
      <w:r>
        <w:rPr>
          <w:rFonts w:ascii="MathJax Main" w:hAnsi="MathJax Main"/>
        </w:rPr>
        <w:t>0</w:t>
      </w:r>
      <w:bookmarkStart w:id="8738" w:name="MathJax-Span-83701"/>
      <w:bookmarkEnd w:id="8738"/>
      <w:r>
        <w:rPr>
          <w:rFonts w:ascii="MathJax Main" w:hAnsi="MathJax Main"/>
        </w:rPr>
        <w:t>=</w:t>
      </w:r>
      <w:bookmarkStart w:id="8739" w:name="MathJax-Span-83711"/>
      <w:bookmarkEnd w:id="8739"/>
      <w:r>
        <w:rPr>
          <w:rFonts w:ascii="MathJax Main" w:hAnsi="MathJax Main"/>
        </w:rPr>
        <w:t>7</w:t>
      </w:r>
      <w:r>
        <w:t xml:space="preserve"> </w:t>
      </w:r>
      <w:bookmarkStart w:id="8740" w:name="MathJax-Element-398-Frame1"/>
      <w:bookmarkStart w:id="8741" w:name="MathJax-Span-83721"/>
      <w:bookmarkStart w:id="8742" w:name="MathJax-Span-83731"/>
      <w:bookmarkStart w:id="8743" w:name="MathJax-Span-83741"/>
      <w:bookmarkStart w:id="8744" w:name="MathJax-Span-83751"/>
      <w:bookmarkEnd w:id="8740"/>
      <w:bookmarkEnd w:id="8741"/>
      <w:bookmarkEnd w:id="8742"/>
      <w:bookmarkEnd w:id="8743"/>
      <w:bookmarkEnd w:id="874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745" w:name="MathJax-Span-83761"/>
      <w:bookmarkStart w:id="8746" w:name="MathJax-Span-83771"/>
      <w:bookmarkStart w:id="8747" w:name="MathJax-Span-83781"/>
      <w:bookmarkEnd w:id="8745"/>
      <w:bookmarkEnd w:id="8746"/>
      <w:bookmarkEnd w:id="8747"/>
      <w:r>
        <w:rPr>
          <w:rFonts w:ascii="MathJax Main" w:hAnsi="MathJax Main"/>
        </w:rPr>
        <w:t>117</w:t>
      </w:r>
      <w:bookmarkStart w:id="8748" w:name="MathJax-Span-83791"/>
      <w:bookmarkEnd w:id="8748"/>
      <w:r>
        <w:rPr>
          <w:rFonts w:ascii="MathJax Main" w:hAnsi="MathJax Main"/>
        </w:rPr>
        <w:t>=</w:t>
      </w:r>
      <w:bookmarkStart w:id="8749" w:name="MathJax-Span-83801"/>
      <w:bookmarkStart w:id="8750" w:name="MathJax-Span-83811"/>
      <w:bookmarkStart w:id="8751" w:name="MathJax-Span-83821"/>
      <w:bookmarkEnd w:id="8749"/>
      <w:bookmarkEnd w:id="8750"/>
      <w:bookmarkEnd w:id="8751"/>
      <w:r>
        <w:rPr>
          <w:rFonts w:ascii="MathJax Main" w:hAnsi="MathJax Main"/>
        </w:rPr>
        <w:t>|</w:t>
      </w:r>
      <w:bookmarkStart w:id="8752" w:name="MathJax-Span-83831"/>
      <w:bookmarkStart w:id="8753" w:name="MathJax-Span-83841"/>
      <w:bookmarkEnd w:id="8752"/>
      <w:bookmarkEnd w:id="8753"/>
      <w:r>
        <w:rPr>
          <w:rFonts w:ascii="MathJax Math" w:hAnsi="MathJax Math"/>
          <w:i/>
        </w:rPr>
        <w:t>ψ</w:t>
      </w:r>
      <w:bookmarkStart w:id="8754" w:name="MathJax-Span-83851"/>
      <w:bookmarkStart w:id="8755" w:name="MathJax-Span-83861"/>
      <w:bookmarkStart w:id="8756" w:name="MathJax-Span-83871"/>
      <w:bookmarkEnd w:id="8754"/>
      <w:bookmarkEnd w:id="8755"/>
      <w:bookmarkEnd w:id="8756"/>
      <w:r>
        <w:rPr>
          <w:rFonts w:ascii="MathJax Main" w:hAnsi="MathJax Main"/>
        </w:rPr>
        <w:t>1</w:t>
      </w:r>
      <w:bookmarkStart w:id="8757" w:name="MathJax-Span-83881"/>
      <w:bookmarkStart w:id="8758" w:name="MathJax-Span-83891"/>
      <w:bookmarkStart w:id="8759" w:name="MathJax-Span-83901"/>
      <w:bookmarkEnd w:id="8757"/>
      <w:bookmarkEnd w:id="8758"/>
      <w:bookmarkEnd w:id="8759"/>
      <w:r>
        <w:rPr>
          <w:rFonts w:ascii="MathJax Main" w:hAnsi="MathJax Main"/>
        </w:rPr>
        <w:t>|</w:t>
      </w:r>
      <w:bookmarkStart w:id="8760" w:name="MathJax-Span-83911"/>
      <w:bookmarkEnd w:id="8760"/>
      <w:r>
        <w:rPr>
          <w:rFonts w:ascii="MathJax Main" w:hAnsi="MathJax Main"/>
        </w:rPr>
        <w:t>+</w:t>
      </w:r>
      <w:bookmarkStart w:id="8761" w:name="MathJax-Span-83921"/>
      <w:bookmarkStart w:id="8762" w:name="MathJax-Span-83931"/>
      <w:bookmarkStart w:id="8763" w:name="MathJax-Span-83941"/>
      <w:bookmarkEnd w:id="8761"/>
      <w:bookmarkEnd w:id="8762"/>
      <w:bookmarkEnd w:id="8763"/>
      <w:r>
        <w:rPr>
          <w:rFonts w:ascii="MathJax Main" w:hAnsi="MathJax Main"/>
        </w:rPr>
        <w:t>|</w:t>
      </w:r>
      <w:bookmarkStart w:id="8764" w:name="MathJax-Span-83951"/>
      <w:bookmarkStart w:id="8765" w:name="MathJax-Span-83961"/>
      <w:bookmarkEnd w:id="8764"/>
      <w:bookmarkEnd w:id="8765"/>
      <w:r>
        <w:rPr>
          <w:rFonts w:ascii="MathJax Math" w:hAnsi="MathJax Math"/>
          <w:i/>
        </w:rPr>
        <w:t>ψ</w:t>
      </w:r>
      <w:bookmarkStart w:id="8766" w:name="MathJax-Span-83971"/>
      <w:bookmarkStart w:id="8767" w:name="MathJax-Span-83981"/>
      <w:bookmarkStart w:id="8768" w:name="MathJax-Span-83991"/>
      <w:bookmarkEnd w:id="8766"/>
      <w:bookmarkEnd w:id="8767"/>
      <w:bookmarkEnd w:id="8768"/>
      <w:r>
        <w:rPr>
          <w:rFonts w:ascii="MathJax Main" w:hAnsi="MathJax Main"/>
        </w:rPr>
        <w:t>17</w:t>
      </w:r>
      <w:bookmarkStart w:id="8769" w:name="MathJax-Span-84001"/>
      <w:bookmarkStart w:id="8770" w:name="MathJax-Span-84011"/>
      <w:bookmarkStart w:id="8771" w:name="MathJax-Span-84021"/>
      <w:bookmarkEnd w:id="8769"/>
      <w:bookmarkEnd w:id="8770"/>
      <w:bookmarkEnd w:id="8771"/>
      <w:r>
        <w:rPr>
          <w:rFonts w:ascii="MathJax Main" w:hAnsi="MathJax Main"/>
        </w:rPr>
        <w:t>|</w:t>
      </w:r>
      <w:bookmarkStart w:id="8772" w:name="MathJax-Span-84031"/>
      <w:bookmarkEnd w:id="8772"/>
      <w:r>
        <w:t>−</w:t>
      </w:r>
      <w:bookmarkStart w:id="8773" w:name="MathJax-Span-84041"/>
      <w:bookmarkStart w:id="8774" w:name="MathJax-Span-84051"/>
      <w:bookmarkStart w:id="8775" w:name="MathJax-Span-84061"/>
      <w:bookmarkEnd w:id="8773"/>
      <w:bookmarkEnd w:id="8774"/>
      <w:bookmarkEnd w:id="8775"/>
      <w:r>
        <w:rPr>
          <w:rFonts w:ascii="MathJax Main" w:hAnsi="MathJax Main"/>
        </w:rPr>
        <w:t>|</w:t>
      </w:r>
      <w:bookmarkStart w:id="8776" w:name="MathJax-Span-84071"/>
      <w:bookmarkStart w:id="8777" w:name="MathJax-Span-84081"/>
      <w:bookmarkEnd w:id="8776"/>
      <w:bookmarkEnd w:id="8777"/>
      <w:r>
        <w:rPr>
          <w:rFonts w:ascii="MathJax Math" w:hAnsi="MathJax Math"/>
          <w:i/>
        </w:rPr>
        <w:t>ψ</w:t>
      </w:r>
      <w:bookmarkStart w:id="8778" w:name="MathJax-Span-84091"/>
      <w:bookmarkStart w:id="8779" w:name="MathJax-Span-84101"/>
      <w:bookmarkStart w:id="8780" w:name="MathJax-Span-84111"/>
      <w:bookmarkEnd w:id="8778"/>
      <w:bookmarkEnd w:id="8779"/>
      <w:bookmarkEnd w:id="8780"/>
      <w:r>
        <w:rPr>
          <w:rFonts w:ascii="MathJax Main" w:hAnsi="MathJax Main"/>
        </w:rPr>
        <w:t>1</w:t>
      </w:r>
      <w:bookmarkStart w:id="8781" w:name="MathJax-Span-84121"/>
      <w:bookmarkEnd w:id="8781"/>
      <w:r>
        <w:t>∩</w:t>
      </w:r>
      <w:bookmarkStart w:id="8782" w:name="MathJax-Span-84131"/>
      <w:bookmarkStart w:id="8783" w:name="MathJax-Span-84141"/>
      <w:bookmarkEnd w:id="8782"/>
      <w:bookmarkEnd w:id="8783"/>
      <w:r>
        <w:rPr>
          <w:rFonts w:ascii="MathJax Math" w:hAnsi="MathJax Math"/>
          <w:i/>
        </w:rPr>
        <w:t>ψ</w:t>
      </w:r>
      <w:bookmarkStart w:id="8784" w:name="MathJax-Span-84151"/>
      <w:bookmarkStart w:id="8785" w:name="MathJax-Span-84161"/>
      <w:bookmarkStart w:id="8786" w:name="MathJax-Span-84171"/>
      <w:bookmarkEnd w:id="8784"/>
      <w:bookmarkEnd w:id="8785"/>
      <w:bookmarkEnd w:id="8786"/>
      <w:r>
        <w:rPr>
          <w:rFonts w:ascii="MathJax Main" w:hAnsi="MathJax Main"/>
        </w:rPr>
        <w:t>17</w:t>
      </w:r>
      <w:bookmarkStart w:id="8787" w:name="MathJax-Span-84181"/>
      <w:bookmarkStart w:id="8788" w:name="MathJax-Span-84191"/>
      <w:bookmarkStart w:id="8789" w:name="MathJax-Span-84201"/>
      <w:bookmarkEnd w:id="8787"/>
      <w:bookmarkEnd w:id="8788"/>
      <w:bookmarkEnd w:id="8789"/>
      <w:r>
        <w:rPr>
          <w:rFonts w:ascii="MathJax Main" w:hAnsi="MathJax Main"/>
        </w:rPr>
        <w:t>|</w:t>
      </w:r>
      <w:bookmarkStart w:id="8790" w:name="MathJax-Span-84211"/>
      <w:bookmarkEnd w:id="8790"/>
      <w:r>
        <w:rPr>
          <w:rFonts w:ascii="MathJax Main" w:hAnsi="MathJax Main"/>
        </w:rPr>
        <w:t>=</w:t>
      </w:r>
      <w:bookmarkStart w:id="8791" w:name="MathJax-Span-84221"/>
      <w:bookmarkEnd w:id="8791"/>
      <w:r>
        <w:rPr>
          <w:rFonts w:ascii="MathJax Main" w:hAnsi="MathJax Main"/>
        </w:rPr>
        <w:t>3</w:t>
      </w:r>
      <w:bookmarkStart w:id="8792" w:name="MathJax-Span-84231"/>
      <w:bookmarkEnd w:id="8792"/>
      <w:r>
        <w:rPr>
          <w:rFonts w:ascii="MathJax Main" w:hAnsi="MathJax Main"/>
        </w:rPr>
        <w:t>+</w:t>
      </w:r>
      <w:bookmarkStart w:id="8793" w:name="MathJax-Span-84241"/>
      <w:bookmarkEnd w:id="8793"/>
      <w:r>
        <w:rPr>
          <w:rFonts w:ascii="MathJax Main" w:hAnsi="MathJax Main"/>
        </w:rPr>
        <w:t>3</w:t>
      </w:r>
      <w:bookmarkStart w:id="8794" w:name="MathJax-Span-84251"/>
      <w:bookmarkEnd w:id="8794"/>
      <w:r>
        <w:t>−</w:t>
      </w:r>
      <w:bookmarkStart w:id="8795" w:name="MathJax-Span-84261"/>
      <w:bookmarkEnd w:id="8795"/>
      <w:r>
        <w:rPr>
          <w:rFonts w:ascii="MathJax Main" w:hAnsi="MathJax Main"/>
        </w:rPr>
        <w:t>0</w:t>
      </w:r>
      <w:bookmarkStart w:id="8796" w:name="MathJax-Span-84271"/>
      <w:bookmarkEnd w:id="8796"/>
      <w:r>
        <w:rPr>
          <w:rFonts w:ascii="MathJax Main" w:hAnsi="MathJax Main"/>
        </w:rPr>
        <w:t>=</w:t>
      </w:r>
      <w:bookmarkStart w:id="8797" w:name="MathJax-Span-84281"/>
      <w:bookmarkEnd w:id="8797"/>
      <w:r>
        <w:rPr>
          <w:rFonts w:ascii="MathJax Main" w:hAnsi="MathJax Main"/>
        </w:rPr>
        <w:t>6</w:t>
      </w:r>
      <w:r>
        <w:t xml:space="preserve"> </w:t>
      </w:r>
      <w:bookmarkStart w:id="8798" w:name="MathJax-Element-399-Frame1"/>
      <w:bookmarkStart w:id="8799" w:name="MathJax-Span-84291"/>
      <w:bookmarkStart w:id="8800" w:name="MathJax-Span-84301"/>
      <w:bookmarkStart w:id="8801" w:name="MathJax-Span-84311"/>
      <w:bookmarkStart w:id="8802" w:name="MathJax-Span-84321"/>
      <w:bookmarkEnd w:id="8798"/>
      <w:bookmarkEnd w:id="8799"/>
      <w:bookmarkEnd w:id="8800"/>
      <w:bookmarkEnd w:id="8801"/>
      <w:bookmarkEnd w:id="880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803" w:name="MathJax-Span-84331"/>
      <w:bookmarkStart w:id="8804" w:name="MathJax-Span-84341"/>
      <w:bookmarkStart w:id="8805" w:name="MathJax-Span-84351"/>
      <w:bookmarkEnd w:id="8803"/>
      <w:bookmarkEnd w:id="8804"/>
      <w:bookmarkEnd w:id="8805"/>
      <w:r>
        <w:rPr>
          <w:rFonts w:ascii="MathJax Main" w:hAnsi="MathJax Main"/>
        </w:rPr>
        <w:t>118</w:t>
      </w:r>
      <w:bookmarkStart w:id="8806" w:name="MathJax-Span-84361"/>
      <w:bookmarkEnd w:id="8806"/>
      <w:r>
        <w:rPr>
          <w:rFonts w:ascii="MathJax Main" w:hAnsi="MathJax Main"/>
        </w:rPr>
        <w:t>=</w:t>
      </w:r>
      <w:bookmarkStart w:id="8807" w:name="MathJax-Span-84371"/>
      <w:bookmarkStart w:id="8808" w:name="MathJax-Span-84381"/>
      <w:bookmarkStart w:id="8809" w:name="MathJax-Span-84391"/>
      <w:bookmarkEnd w:id="8807"/>
      <w:bookmarkEnd w:id="8808"/>
      <w:bookmarkEnd w:id="8809"/>
      <w:r>
        <w:rPr>
          <w:rFonts w:ascii="MathJax Main" w:hAnsi="MathJax Main"/>
        </w:rPr>
        <w:t>|</w:t>
      </w:r>
      <w:bookmarkStart w:id="8810" w:name="MathJax-Span-84401"/>
      <w:bookmarkStart w:id="8811" w:name="MathJax-Span-84411"/>
      <w:bookmarkEnd w:id="8810"/>
      <w:bookmarkEnd w:id="8811"/>
      <w:r>
        <w:rPr>
          <w:rFonts w:ascii="MathJax Math" w:hAnsi="MathJax Math"/>
          <w:i/>
        </w:rPr>
        <w:t>ψ</w:t>
      </w:r>
      <w:bookmarkStart w:id="8812" w:name="MathJax-Span-84421"/>
      <w:bookmarkStart w:id="8813" w:name="MathJax-Span-84431"/>
      <w:bookmarkStart w:id="8814" w:name="MathJax-Span-84441"/>
      <w:bookmarkEnd w:id="8812"/>
      <w:bookmarkEnd w:id="8813"/>
      <w:bookmarkEnd w:id="8814"/>
      <w:r>
        <w:rPr>
          <w:rFonts w:ascii="MathJax Main" w:hAnsi="MathJax Main"/>
        </w:rPr>
        <w:t>1</w:t>
      </w:r>
      <w:bookmarkStart w:id="8815" w:name="MathJax-Span-84451"/>
      <w:bookmarkStart w:id="8816" w:name="MathJax-Span-84461"/>
      <w:bookmarkStart w:id="8817" w:name="MathJax-Span-84471"/>
      <w:bookmarkEnd w:id="8815"/>
      <w:bookmarkEnd w:id="8816"/>
      <w:bookmarkEnd w:id="8817"/>
      <w:r>
        <w:rPr>
          <w:rFonts w:ascii="MathJax Main" w:hAnsi="MathJax Main"/>
        </w:rPr>
        <w:t>|</w:t>
      </w:r>
      <w:bookmarkStart w:id="8818" w:name="MathJax-Span-84481"/>
      <w:bookmarkEnd w:id="8818"/>
      <w:r>
        <w:rPr>
          <w:rFonts w:ascii="MathJax Main" w:hAnsi="MathJax Main"/>
        </w:rPr>
        <w:t>+</w:t>
      </w:r>
      <w:bookmarkStart w:id="8819" w:name="MathJax-Span-84491"/>
      <w:bookmarkStart w:id="8820" w:name="MathJax-Span-84501"/>
      <w:bookmarkStart w:id="8821" w:name="MathJax-Span-84511"/>
      <w:bookmarkEnd w:id="8819"/>
      <w:bookmarkEnd w:id="8820"/>
      <w:bookmarkEnd w:id="8821"/>
      <w:r>
        <w:rPr>
          <w:rFonts w:ascii="MathJax Main" w:hAnsi="MathJax Main"/>
        </w:rPr>
        <w:t>|</w:t>
      </w:r>
      <w:bookmarkStart w:id="8822" w:name="MathJax-Span-84521"/>
      <w:bookmarkStart w:id="8823" w:name="MathJax-Span-84531"/>
      <w:bookmarkEnd w:id="8822"/>
      <w:bookmarkEnd w:id="8823"/>
      <w:r>
        <w:rPr>
          <w:rFonts w:ascii="MathJax Math" w:hAnsi="MathJax Math"/>
          <w:i/>
        </w:rPr>
        <w:t>ψ</w:t>
      </w:r>
      <w:bookmarkStart w:id="8824" w:name="MathJax-Span-84541"/>
      <w:bookmarkStart w:id="8825" w:name="MathJax-Span-84551"/>
      <w:bookmarkStart w:id="8826" w:name="MathJax-Span-84561"/>
      <w:bookmarkEnd w:id="8824"/>
      <w:bookmarkEnd w:id="8825"/>
      <w:bookmarkEnd w:id="8826"/>
      <w:r>
        <w:rPr>
          <w:rFonts w:ascii="MathJax Main" w:hAnsi="MathJax Main"/>
        </w:rPr>
        <w:t>18</w:t>
      </w:r>
      <w:bookmarkStart w:id="8827" w:name="MathJax-Span-84571"/>
      <w:bookmarkStart w:id="8828" w:name="MathJax-Span-84581"/>
      <w:bookmarkStart w:id="8829" w:name="MathJax-Span-84591"/>
      <w:bookmarkEnd w:id="8827"/>
      <w:bookmarkEnd w:id="8828"/>
      <w:bookmarkEnd w:id="8829"/>
      <w:r>
        <w:rPr>
          <w:rFonts w:ascii="MathJax Main" w:hAnsi="MathJax Main"/>
        </w:rPr>
        <w:t>|</w:t>
      </w:r>
      <w:bookmarkStart w:id="8830" w:name="MathJax-Span-84601"/>
      <w:bookmarkEnd w:id="8830"/>
      <w:r>
        <w:t>−</w:t>
      </w:r>
      <w:bookmarkStart w:id="8831" w:name="MathJax-Span-84611"/>
      <w:bookmarkStart w:id="8832" w:name="MathJax-Span-84621"/>
      <w:bookmarkStart w:id="8833" w:name="MathJax-Span-84631"/>
      <w:bookmarkEnd w:id="8831"/>
      <w:bookmarkEnd w:id="8832"/>
      <w:bookmarkEnd w:id="8833"/>
      <w:r>
        <w:rPr>
          <w:rFonts w:ascii="MathJax Main" w:hAnsi="MathJax Main"/>
        </w:rPr>
        <w:t>|</w:t>
      </w:r>
      <w:bookmarkStart w:id="8834" w:name="MathJax-Span-84641"/>
      <w:bookmarkStart w:id="8835" w:name="MathJax-Span-84651"/>
      <w:bookmarkEnd w:id="8834"/>
      <w:bookmarkEnd w:id="8835"/>
      <w:r>
        <w:rPr>
          <w:rFonts w:ascii="MathJax Math" w:hAnsi="MathJax Math"/>
          <w:i/>
        </w:rPr>
        <w:t>ψ</w:t>
      </w:r>
      <w:bookmarkStart w:id="8836" w:name="MathJax-Span-84661"/>
      <w:bookmarkStart w:id="8837" w:name="MathJax-Span-84671"/>
      <w:bookmarkStart w:id="8838" w:name="MathJax-Span-84681"/>
      <w:bookmarkEnd w:id="8836"/>
      <w:bookmarkEnd w:id="8837"/>
      <w:bookmarkEnd w:id="8838"/>
      <w:r>
        <w:rPr>
          <w:rFonts w:ascii="MathJax Main" w:hAnsi="MathJax Main"/>
        </w:rPr>
        <w:t>1</w:t>
      </w:r>
      <w:bookmarkStart w:id="8839" w:name="MathJax-Span-84691"/>
      <w:bookmarkEnd w:id="8839"/>
      <w:r>
        <w:t>∩</w:t>
      </w:r>
      <w:bookmarkStart w:id="8840" w:name="MathJax-Span-84701"/>
      <w:bookmarkStart w:id="8841" w:name="MathJax-Span-84711"/>
      <w:bookmarkEnd w:id="8840"/>
      <w:bookmarkEnd w:id="8841"/>
      <w:r>
        <w:rPr>
          <w:rFonts w:ascii="MathJax Math" w:hAnsi="MathJax Math"/>
          <w:i/>
        </w:rPr>
        <w:t>ψ</w:t>
      </w:r>
      <w:bookmarkStart w:id="8842" w:name="MathJax-Span-84721"/>
      <w:bookmarkStart w:id="8843" w:name="MathJax-Span-84731"/>
      <w:bookmarkStart w:id="8844" w:name="MathJax-Span-84741"/>
      <w:bookmarkEnd w:id="8842"/>
      <w:bookmarkEnd w:id="8843"/>
      <w:bookmarkEnd w:id="8844"/>
      <w:r>
        <w:rPr>
          <w:rFonts w:ascii="MathJax Main" w:hAnsi="MathJax Main"/>
        </w:rPr>
        <w:t>18</w:t>
      </w:r>
      <w:bookmarkStart w:id="8845" w:name="MathJax-Span-84751"/>
      <w:bookmarkStart w:id="8846" w:name="MathJax-Span-84761"/>
      <w:bookmarkStart w:id="8847" w:name="MathJax-Span-84771"/>
      <w:bookmarkEnd w:id="8845"/>
      <w:bookmarkEnd w:id="8846"/>
      <w:bookmarkEnd w:id="8847"/>
      <w:r>
        <w:rPr>
          <w:rFonts w:ascii="MathJax Main" w:hAnsi="MathJax Main"/>
        </w:rPr>
        <w:t>|</w:t>
      </w:r>
      <w:bookmarkStart w:id="8848" w:name="MathJax-Span-84781"/>
      <w:bookmarkEnd w:id="8848"/>
      <w:r>
        <w:rPr>
          <w:rFonts w:ascii="MathJax Main" w:hAnsi="MathJax Main"/>
        </w:rPr>
        <w:t>=</w:t>
      </w:r>
      <w:bookmarkStart w:id="8849" w:name="MathJax-Span-84791"/>
      <w:bookmarkEnd w:id="8849"/>
      <w:r>
        <w:rPr>
          <w:rFonts w:ascii="MathJax Main" w:hAnsi="MathJax Main"/>
        </w:rPr>
        <w:t>3</w:t>
      </w:r>
      <w:bookmarkStart w:id="8850" w:name="MathJax-Span-84801"/>
      <w:bookmarkEnd w:id="8850"/>
      <w:r>
        <w:rPr>
          <w:rFonts w:ascii="MathJax Main" w:hAnsi="MathJax Main"/>
        </w:rPr>
        <w:t>+</w:t>
      </w:r>
      <w:bookmarkStart w:id="8851" w:name="MathJax-Span-84811"/>
      <w:bookmarkEnd w:id="8851"/>
      <w:r>
        <w:rPr>
          <w:rFonts w:ascii="MathJax Main" w:hAnsi="MathJax Main"/>
        </w:rPr>
        <w:t>3</w:t>
      </w:r>
      <w:bookmarkStart w:id="8852" w:name="MathJax-Span-84821"/>
      <w:bookmarkEnd w:id="8852"/>
      <w:r>
        <w:t>−</w:t>
      </w:r>
      <w:bookmarkStart w:id="8853" w:name="MathJax-Span-84831"/>
      <w:bookmarkEnd w:id="8853"/>
      <w:r>
        <w:rPr>
          <w:rFonts w:ascii="MathJax Main" w:hAnsi="MathJax Main"/>
        </w:rPr>
        <w:t>1</w:t>
      </w:r>
      <w:bookmarkStart w:id="8854" w:name="MathJax-Span-84841"/>
      <w:bookmarkEnd w:id="8854"/>
      <w:r>
        <w:rPr>
          <w:rFonts w:ascii="MathJax Main" w:hAnsi="MathJax Main"/>
        </w:rPr>
        <w:t>=</w:t>
      </w:r>
      <w:bookmarkStart w:id="8855" w:name="MathJax-Span-84851"/>
      <w:bookmarkEnd w:id="8855"/>
      <w:r>
        <w:rPr>
          <w:rFonts w:ascii="MathJax Main" w:hAnsi="MathJax Main"/>
        </w:rPr>
        <w:t>5</w:t>
      </w:r>
      <w:r>
        <w:t xml:space="preserve"> </w:t>
      </w:r>
      <w:bookmarkStart w:id="8856" w:name="MathJax-Element-400-Frame1"/>
      <w:bookmarkStart w:id="8857" w:name="MathJax-Span-84861"/>
      <w:bookmarkStart w:id="8858" w:name="MathJax-Span-84871"/>
      <w:bookmarkStart w:id="8859" w:name="MathJax-Span-84881"/>
      <w:bookmarkStart w:id="8860" w:name="MathJax-Span-84891"/>
      <w:bookmarkEnd w:id="8856"/>
      <w:bookmarkEnd w:id="8857"/>
      <w:bookmarkEnd w:id="8858"/>
      <w:bookmarkEnd w:id="8859"/>
      <w:bookmarkEnd w:id="886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861" w:name="MathJax-Span-84901"/>
      <w:bookmarkStart w:id="8862" w:name="MathJax-Span-84911"/>
      <w:bookmarkStart w:id="8863" w:name="MathJax-Span-84921"/>
      <w:bookmarkEnd w:id="8861"/>
      <w:bookmarkEnd w:id="8862"/>
      <w:bookmarkEnd w:id="8863"/>
      <w:r>
        <w:rPr>
          <w:rFonts w:ascii="MathJax Main" w:hAnsi="MathJax Main"/>
        </w:rPr>
        <w:t>23</w:t>
      </w:r>
      <w:bookmarkStart w:id="8864" w:name="MathJax-Span-84931"/>
      <w:bookmarkEnd w:id="8864"/>
      <w:r>
        <w:rPr>
          <w:rFonts w:ascii="MathJax Main" w:hAnsi="MathJax Main"/>
        </w:rPr>
        <w:t>=</w:t>
      </w:r>
      <w:bookmarkStart w:id="8865" w:name="MathJax-Span-84941"/>
      <w:bookmarkStart w:id="8866" w:name="MathJax-Span-84951"/>
      <w:bookmarkStart w:id="8867" w:name="MathJax-Span-84961"/>
      <w:bookmarkEnd w:id="8865"/>
      <w:bookmarkEnd w:id="8866"/>
      <w:bookmarkEnd w:id="8867"/>
      <w:r>
        <w:rPr>
          <w:rFonts w:ascii="MathJax Main" w:hAnsi="MathJax Main"/>
        </w:rPr>
        <w:t>|</w:t>
      </w:r>
      <w:bookmarkStart w:id="8868" w:name="MathJax-Span-84971"/>
      <w:bookmarkStart w:id="8869" w:name="MathJax-Span-84981"/>
      <w:bookmarkEnd w:id="8868"/>
      <w:bookmarkEnd w:id="8869"/>
      <w:r>
        <w:rPr>
          <w:rFonts w:ascii="MathJax Math" w:hAnsi="MathJax Math"/>
          <w:i/>
        </w:rPr>
        <w:t>ψ</w:t>
      </w:r>
      <w:bookmarkStart w:id="8870" w:name="MathJax-Span-84991"/>
      <w:bookmarkStart w:id="8871" w:name="MathJax-Span-85001"/>
      <w:bookmarkStart w:id="8872" w:name="MathJax-Span-85011"/>
      <w:bookmarkEnd w:id="8870"/>
      <w:bookmarkEnd w:id="8871"/>
      <w:bookmarkEnd w:id="8872"/>
      <w:r>
        <w:rPr>
          <w:rFonts w:ascii="MathJax Main" w:hAnsi="MathJax Main"/>
        </w:rPr>
        <w:t>2</w:t>
      </w:r>
      <w:bookmarkStart w:id="8873" w:name="MathJax-Span-85021"/>
      <w:bookmarkStart w:id="8874" w:name="MathJax-Span-85031"/>
      <w:bookmarkStart w:id="8875" w:name="MathJax-Span-85041"/>
      <w:bookmarkEnd w:id="8873"/>
      <w:bookmarkEnd w:id="8874"/>
      <w:bookmarkEnd w:id="8875"/>
      <w:r>
        <w:rPr>
          <w:rFonts w:ascii="MathJax Main" w:hAnsi="MathJax Main"/>
        </w:rPr>
        <w:t>|</w:t>
      </w:r>
      <w:bookmarkStart w:id="8876" w:name="MathJax-Span-85051"/>
      <w:bookmarkEnd w:id="8876"/>
      <w:r>
        <w:rPr>
          <w:rFonts w:ascii="MathJax Main" w:hAnsi="MathJax Main"/>
        </w:rPr>
        <w:t>+</w:t>
      </w:r>
      <w:bookmarkStart w:id="8877" w:name="MathJax-Span-85061"/>
      <w:bookmarkStart w:id="8878" w:name="MathJax-Span-85071"/>
      <w:bookmarkStart w:id="8879" w:name="MathJax-Span-85081"/>
      <w:bookmarkEnd w:id="8877"/>
      <w:bookmarkEnd w:id="8878"/>
      <w:bookmarkEnd w:id="8879"/>
      <w:r>
        <w:rPr>
          <w:rFonts w:ascii="MathJax Main" w:hAnsi="MathJax Main"/>
        </w:rPr>
        <w:t>|</w:t>
      </w:r>
      <w:bookmarkStart w:id="8880" w:name="MathJax-Span-85091"/>
      <w:bookmarkStart w:id="8881" w:name="MathJax-Span-85101"/>
      <w:bookmarkEnd w:id="8880"/>
      <w:bookmarkEnd w:id="8881"/>
      <w:r>
        <w:rPr>
          <w:rFonts w:ascii="MathJax Math" w:hAnsi="MathJax Math"/>
          <w:i/>
        </w:rPr>
        <w:t>ψ</w:t>
      </w:r>
      <w:bookmarkStart w:id="8882" w:name="MathJax-Span-85111"/>
      <w:bookmarkStart w:id="8883" w:name="MathJax-Span-85121"/>
      <w:bookmarkStart w:id="8884" w:name="MathJax-Span-85131"/>
      <w:bookmarkEnd w:id="8882"/>
      <w:bookmarkEnd w:id="8883"/>
      <w:bookmarkEnd w:id="8884"/>
      <w:r>
        <w:rPr>
          <w:rFonts w:ascii="MathJax Main" w:hAnsi="MathJax Main"/>
        </w:rPr>
        <w:t>3</w:t>
      </w:r>
      <w:bookmarkStart w:id="8885" w:name="MathJax-Span-85141"/>
      <w:bookmarkStart w:id="8886" w:name="MathJax-Span-85151"/>
      <w:bookmarkStart w:id="8887" w:name="MathJax-Span-85161"/>
      <w:bookmarkEnd w:id="8885"/>
      <w:bookmarkEnd w:id="8886"/>
      <w:bookmarkEnd w:id="8887"/>
      <w:r>
        <w:rPr>
          <w:rFonts w:ascii="MathJax Main" w:hAnsi="MathJax Main"/>
        </w:rPr>
        <w:t>|</w:t>
      </w:r>
      <w:bookmarkStart w:id="8888" w:name="MathJax-Span-85171"/>
      <w:bookmarkEnd w:id="8888"/>
      <w:r>
        <w:t>−</w:t>
      </w:r>
      <w:bookmarkStart w:id="8889" w:name="MathJax-Span-85181"/>
      <w:bookmarkStart w:id="8890" w:name="MathJax-Span-85191"/>
      <w:bookmarkStart w:id="8891" w:name="MathJax-Span-85201"/>
      <w:bookmarkEnd w:id="8889"/>
      <w:bookmarkEnd w:id="8890"/>
      <w:bookmarkEnd w:id="8891"/>
      <w:r>
        <w:rPr>
          <w:rFonts w:ascii="MathJax Main" w:hAnsi="MathJax Main"/>
        </w:rPr>
        <w:t>|</w:t>
      </w:r>
      <w:bookmarkStart w:id="8892" w:name="MathJax-Span-85211"/>
      <w:bookmarkStart w:id="8893" w:name="MathJax-Span-85221"/>
      <w:bookmarkEnd w:id="8892"/>
      <w:bookmarkEnd w:id="8893"/>
      <w:r>
        <w:rPr>
          <w:rFonts w:ascii="MathJax Math" w:hAnsi="MathJax Math"/>
          <w:i/>
        </w:rPr>
        <w:t>ψ</w:t>
      </w:r>
      <w:bookmarkStart w:id="8894" w:name="MathJax-Span-85231"/>
      <w:bookmarkStart w:id="8895" w:name="MathJax-Span-85241"/>
      <w:bookmarkStart w:id="8896" w:name="MathJax-Span-85251"/>
      <w:bookmarkEnd w:id="8894"/>
      <w:bookmarkEnd w:id="8895"/>
      <w:bookmarkEnd w:id="8896"/>
      <w:r>
        <w:rPr>
          <w:rFonts w:ascii="MathJax Main" w:hAnsi="MathJax Main"/>
        </w:rPr>
        <w:t>2</w:t>
      </w:r>
      <w:bookmarkStart w:id="8897" w:name="MathJax-Span-85261"/>
      <w:bookmarkEnd w:id="8897"/>
      <w:r>
        <w:t>∩</w:t>
      </w:r>
      <w:bookmarkStart w:id="8898" w:name="MathJax-Span-85271"/>
      <w:bookmarkStart w:id="8899" w:name="MathJax-Span-85281"/>
      <w:bookmarkEnd w:id="8898"/>
      <w:bookmarkEnd w:id="8899"/>
      <w:r>
        <w:rPr>
          <w:rFonts w:ascii="MathJax Math" w:hAnsi="MathJax Math"/>
          <w:i/>
        </w:rPr>
        <w:t>ψ</w:t>
      </w:r>
      <w:bookmarkStart w:id="8900" w:name="MathJax-Span-85291"/>
      <w:bookmarkStart w:id="8901" w:name="MathJax-Span-85301"/>
      <w:bookmarkStart w:id="8902" w:name="MathJax-Span-85311"/>
      <w:bookmarkEnd w:id="8900"/>
      <w:bookmarkEnd w:id="8901"/>
      <w:bookmarkEnd w:id="8902"/>
      <w:r>
        <w:rPr>
          <w:rFonts w:ascii="MathJax Main" w:hAnsi="MathJax Main"/>
        </w:rPr>
        <w:t>3</w:t>
      </w:r>
      <w:bookmarkStart w:id="8903" w:name="MathJax-Span-85321"/>
      <w:bookmarkStart w:id="8904" w:name="MathJax-Span-85331"/>
      <w:bookmarkStart w:id="8905" w:name="MathJax-Span-85341"/>
      <w:bookmarkEnd w:id="8903"/>
      <w:bookmarkEnd w:id="8904"/>
      <w:bookmarkEnd w:id="8905"/>
      <w:r>
        <w:rPr>
          <w:rFonts w:ascii="MathJax Main" w:hAnsi="MathJax Main"/>
        </w:rPr>
        <w:t>|</w:t>
      </w:r>
      <w:bookmarkStart w:id="8906" w:name="MathJax-Span-85351"/>
      <w:bookmarkEnd w:id="8906"/>
      <w:r>
        <w:rPr>
          <w:rFonts w:ascii="MathJax Main" w:hAnsi="MathJax Main"/>
        </w:rPr>
        <w:t>=</w:t>
      </w:r>
      <w:bookmarkStart w:id="8907" w:name="MathJax-Span-85361"/>
      <w:bookmarkEnd w:id="8907"/>
      <w:r>
        <w:rPr>
          <w:rFonts w:ascii="MathJax Main" w:hAnsi="MathJax Main"/>
        </w:rPr>
        <w:t>3</w:t>
      </w:r>
      <w:bookmarkStart w:id="8908" w:name="MathJax-Span-85371"/>
      <w:bookmarkEnd w:id="8908"/>
      <w:r>
        <w:rPr>
          <w:rFonts w:ascii="MathJax Main" w:hAnsi="MathJax Main"/>
        </w:rPr>
        <w:t>+</w:t>
      </w:r>
      <w:bookmarkStart w:id="8909" w:name="MathJax-Span-85381"/>
      <w:bookmarkEnd w:id="8909"/>
      <w:r>
        <w:rPr>
          <w:rFonts w:ascii="MathJax Main" w:hAnsi="MathJax Main"/>
        </w:rPr>
        <w:t>5</w:t>
      </w:r>
      <w:bookmarkStart w:id="8910" w:name="MathJax-Span-85391"/>
      <w:bookmarkEnd w:id="8910"/>
      <w:r>
        <w:t>−</w:t>
      </w:r>
      <w:bookmarkStart w:id="8911" w:name="MathJax-Span-85401"/>
      <w:bookmarkEnd w:id="8911"/>
      <w:r>
        <w:rPr>
          <w:rFonts w:ascii="MathJax Main" w:hAnsi="MathJax Main"/>
        </w:rPr>
        <w:t>1</w:t>
      </w:r>
      <w:bookmarkStart w:id="8912" w:name="MathJax-Span-85411"/>
      <w:bookmarkEnd w:id="8912"/>
      <w:r>
        <w:rPr>
          <w:rFonts w:ascii="MathJax Main" w:hAnsi="MathJax Main"/>
        </w:rPr>
        <w:t>=</w:t>
      </w:r>
      <w:bookmarkStart w:id="8913" w:name="MathJax-Span-85421"/>
      <w:bookmarkEnd w:id="8913"/>
      <w:r>
        <w:rPr>
          <w:rFonts w:ascii="MathJax Main" w:hAnsi="MathJax Main"/>
        </w:rPr>
        <w:t>7</w:t>
      </w:r>
      <w:r>
        <w:t xml:space="preserve"> </w:t>
      </w:r>
      <w:bookmarkStart w:id="8914" w:name="MathJax-Element-401-Frame1"/>
      <w:bookmarkStart w:id="8915" w:name="MathJax-Span-85431"/>
      <w:bookmarkStart w:id="8916" w:name="MathJax-Span-85441"/>
      <w:bookmarkStart w:id="8917" w:name="MathJax-Span-85451"/>
      <w:bookmarkStart w:id="8918" w:name="MathJax-Span-85461"/>
      <w:bookmarkEnd w:id="8914"/>
      <w:bookmarkEnd w:id="8915"/>
      <w:bookmarkEnd w:id="8916"/>
      <w:bookmarkEnd w:id="8917"/>
      <w:bookmarkEnd w:id="891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919" w:name="MathJax-Span-85471"/>
      <w:bookmarkStart w:id="8920" w:name="MathJax-Span-85481"/>
      <w:bookmarkStart w:id="8921" w:name="MathJax-Span-85491"/>
      <w:bookmarkEnd w:id="8919"/>
      <w:bookmarkEnd w:id="8920"/>
      <w:bookmarkEnd w:id="8921"/>
      <w:r>
        <w:rPr>
          <w:rFonts w:ascii="MathJax Main" w:hAnsi="MathJax Main"/>
        </w:rPr>
        <w:t>24</w:t>
      </w:r>
      <w:bookmarkStart w:id="8922" w:name="MathJax-Span-85501"/>
      <w:bookmarkEnd w:id="8922"/>
      <w:r>
        <w:rPr>
          <w:rFonts w:ascii="MathJax Main" w:hAnsi="MathJax Main"/>
        </w:rPr>
        <w:t>=</w:t>
      </w:r>
      <w:bookmarkStart w:id="8923" w:name="MathJax-Span-85511"/>
      <w:bookmarkStart w:id="8924" w:name="MathJax-Span-85521"/>
      <w:bookmarkStart w:id="8925" w:name="MathJax-Span-85531"/>
      <w:bookmarkEnd w:id="8923"/>
      <w:bookmarkEnd w:id="8924"/>
      <w:bookmarkEnd w:id="8925"/>
      <w:r>
        <w:rPr>
          <w:rFonts w:ascii="MathJax Main" w:hAnsi="MathJax Main"/>
        </w:rPr>
        <w:t>|</w:t>
      </w:r>
      <w:bookmarkStart w:id="8926" w:name="MathJax-Span-85541"/>
      <w:bookmarkStart w:id="8927" w:name="MathJax-Span-85551"/>
      <w:bookmarkEnd w:id="8926"/>
      <w:bookmarkEnd w:id="8927"/>
      <w:r>
        <w:rPr>
          <w:rFonts w:ascii="MathJax Math" w:hAnsi="MathJax Math"/>
          <w:i/>
        </w:rPr>
        <w:t>ψ</w:t>
      </w:r>
      <w:bookmarkStart w:id="8928" w:name="MathJax-Span-85561"/>
      <w:bookmarkStart w:id="8929" w:name="MathJax-Span-85571"/>
      <w:bookmarkStart w:id="8930" w:name="MathJax-Span-85581"/>
      <w:bookmarkEnd w:id="8928"/>
      <w:bookmarkEnd w:id="8929"/>
      <w:bookmarkEnd w:id="8930"/>
      <w:r>
        <w:rPr>
          <w:rFonts w:ascii="MathJax Main" w:hAnsi="MathJax Main"/>
        </w:rPr>
        <w:t>2</w:t>
      </w:r>
      <w:bookmarkStart w:id="8931" w:name="MathJax-Span-85591"/>
      <w:bookmarkStart w:id="8932" w:name="MathJax-Span-85601"/>
      <w:bookmarkStart w:id="8933" w:name="MathJax-Span-85611"/>
      <w:bookmarkEnd w:id="8931"/>
      <w:bookmarkEnd w:id="8932"/>
      <w:bookmarkEnd w:id="8933"/>
      <w:r>
        <w:rPr>
          <w:rFonts w:ascii="MathJax Main" w:hAnsi="MathJax Main"/>
        </w:rPr>
        <w:t>|</w:t>
      </w:r>
      <w:bookmarkStart w:id="8934" w:name="MathJax-Span-85621"/>
      <w:bookmarkEnd w:id="8934"/>
      <w:r>
        <w:rPr>
          <w:rFonts w:ascii="MathJax Main" w:hAnsi="MathJax Main"/>
        </w:rPr>
        <w:t>+</w:t>
      </w:r>
      <w:bookmarkStart w:id="8935" w:name="MathJax-Span-85631"/>
      <w:bookmarkStart w:id="8936" w:name="MathJax-Span-85641"/>
      <w:bookmarkStart w:id="8937" w:name="MathJax-Span-85651"/>
      <w:bookmarkEnd w:id="8935"/>
      <w:bookmarkEnd w:id="8936"/>
      <w:bookmarkEnd w:id="8937"/>
      <w:r>
        <w:rPr>
          <w:rFonts w:ascii="MathJax Main" w:hAnsi="MathJax Main"/>
        </w:rPr>
        <w:t>|</w:t>
      </w:r>
      <w:bookmarkStart w:id="8938" w:name="MathJax-Span-85661"/>
      <w:bookmarkStart w:id="8939" w:name="MathJax-Span-85671"/>
      <w:bookmarkEnd w:id="8938"/>
      <w:bookmarkEnd w:id="8939"/>
      <w:r>
        <w:rPr>
          <w:rFonts w:ascii="MathJax Math" w:hAnsi="MathJax Math"/>
          <w:i/>
        </w:rPr>
        <w:t>ψ</w:t>
      </w:r>
      <w:bookmarkStart w:id="8940" w:name="MathJax-Span-85681"/>
      <w:bookmarkStart w:id="8941" w:name="MathJax-Span-85691"/>
      <w:bookmarkStart w:id="8942" w:name="MathJax-Span-85701"/>
      <w:bookmarkEnd w:id="8940"/>
      <w:bookmarkEnd w:id="8941"/>
      <w:bookmarkEnd w:id="8942"/>
      <w:r>
        <w:rPr>
          <w:rFonts w:ascii="MathJax Main" w:hAnsi="MathJax Main"/>
        </w:rPr>
        <w:t>4</w:t>
      </w:r>
      <w:bookmarkStart w:id="8943" w:name="MathJax-Span-85711"/>
      <w:bookmarkStart w:id="8944" w:name="MathJax-Span-85721"/>
      <w:bookmarkStart w:id="8945" w:name="MathJax-Span-85731"/>
      <w:bookmarkEnd w:id="8943"/>
      <w:bookmarkEnd w:id="8944"/>
      <w:bookmarkEnd w:id="8945"/>
      <w:r>
        <w:rPr>
          <w:rFonts w:ascii="MathJax Main" w:hAnsi="MathJax Main"/>
        </w:rPr>
        <w:t>|</w:t>
      </w:r>
      <w:bookmarkStart w:id="8946" w:name="MathJax-Span-85741"/>
      <w:bookmarkEnd w:id="8946"/>
      <w:r>
        <w:t>−</w:t>
      </w:r>
      <w:bookmarkStart w:id="8947" w:name="MathJax-Span-85751"/>
      <w:bookmarkStart w:id="8948" w:name="MathJax-Span-85761"/>
      <w:bookmarkStart w:id="8949" w:name="MathJax-Span-85771"/>
      <w:bookmarkEnd w:id="8947"/>
      <w:bookmarkEnd w:id="8948"/>
      <w:bookmarkEnd w:id="8949"/>
      <w:r>
        <w:rPr>
          <w:rFonts w:ascii="MathJax Main" w:hAnsi="MathJax Main"/>
        </w:rPr>
        <w:t>|</w:t>
      </w:r>
      <w:bookmarkStart w:id="8950" w:name="MathJax-Span-85781"/>
      <w:bookmarkStart w:id="8951" w:name="MathJax-Span-85791"/>
      <w:bookmarkEnd w:id="8950"/>
      <w:bookmarkEnd w:id="8951"/>
      <w:r>
        <w:rPr>
          <w:rFonts w:ascii="MathJax Math" w:hAnsi="MathJax Math"/>
          <w:i/>
        </w:rPr>
        <w:t>ψ</w:t>
      </w:r>
      <w:bookmarkStart w:id="8952" w:name="MathJax-Span-85801"/>
      <w:bookmarkStart w:id="8953" w:name="MathJax-Span-85811"/>
      <w:bookmarkStart w:id="8954" w:name="MathJax-Span-85821"/>
      <w:bookmarkEnd w:id="8952"/>
      <w:bookmarkEnd w:id="8953"/>
      <w:bookmarkEnd w:id="8954"/>
      <w:r>
        <w:rPr>
          <w:rFonts w:ascii="MathJax Main" w:hAnsi="MathJax Main"/>
        </w:rPr>
        <w:t>2</w:t>
      </w:r>
      <w:bookmarkStart w:id="8955" w:name="MathJax-Span-85831"/>
      <w:bookmarkEnd w:id="8955"/>
      <w:r>
        <w:t>∩</w:t>
      </w:r>
      <w:bookmarkStart w:id="8956" w:name="MathJax-Span-85841"/>
      <w:bookmarkStart w:id="8957" w:name="MathJax-Span-85851"/>
      <w:bookmarkEnd w:id="8956"/>
      <w:bookmarkEnd w:id="8957"/>
      <w:r>
        <w:rPr>
          <w:rFonts w:ascii="MathJax Math" w:hAnsi="MathJax Math"/>
          <w:i/>
        </w:rPr>
        <w:t>ψ</w:t>
      </w:r>
      <w:bookmarkStart w:id="8958" w:name="MathJax-Span-85861"/>
      <w:bookmarkStart w:id="8959" w:name="MathJax-Span-85871"/>
      <w:bookmarkStart w:id="8960" w:name="MathJax-Span-85881"/>
      <w:bookmarkEnd w:id="8958"/>
      <w:bookmarkEnd w:id="8959"/>
      <w:bookmarkEnd w:id="8960"/>
      <w:r>
        <w:rPr>
          <w:rFonts w:ascii="MathJax Main" w:hAnsi="MathJax Main"/>
        </w:rPr>
        <w:t>4</w:t>
      </w:r>
      <w:bookmarkStart w:id="8961" w:name="MathJax-Span-85891"/>
      <w:bookmarkStart w:id="8962" w:name="MathJax-Span-85901"/>
      <w:bookmarkStart w:id="8963" w:name="MathJax-Span-85911"/>
      <w:bookmarkEnd w:id="8961"/>
      <w:bookmarkEnd w:id="8962"/>
      <w:bookmarkEnd w:id="8963"/>
      <w:r>
        <w:rPr>
          <w:rFonts w:ascii="MathJax Main" w:hAnsi="MathJax Main"/>
        </w:rPr>
        <w:t>|</w:t>
      </w:r>
      <w:bookmarkStart w:id="8964" w:name="MathJax-Span-85921"/>
      <w:bookmarkEnd w:id="8964"/>
      <w:r>
        <w:rPr>
          <w:rFonts w:ascii="MathJax Main" w:hAnsi="MathJax Main"/>
        </w:rPr>
        <w:t>=</w:t>
      </w:r>
      <w:bookmarkStart w:id="8965" w:name="MathJax-Span-85931"/>
      <w:bookmarkEnd w:id="8965"/>
      <w:r>
        <w:rPr>
          <w:rFonts w:ascii="MathJax Main" w:hAnsi="MathJax Main"/>
        </w:rPr>
        <w:t>3</w:t>
      </w:r>
      <w:bookmarkStart w:id="8966" w:name="MathJax-Span-85941"/>
      <w:bookmarkEnd w:id="8966"/>
      <w:r>
        <w:rPr>
          <w:rFonts w:ascii="MathJax Main" w:hAnsi="MathJax Main"/>
        </w:rPr>
        <w:t>+</w:t>
      </w:r>
      <w:bookmarkStart w:id="8967" w:name="MathJax-Span-85951"/>
      <w:bookmarkEnd w:id="8967"/>
      <w:r>
        <w:rPr>
          <w:rFonts w:ascii="MathJax Main" w:hAnsi="MathJax Main"/>
        </w:rPr>
        <w:t>4</w:t>
      </w:r>
      <w:bookmarkStart w:id="8968" w:name="MathJax-Span-85961"/>
      <w:bookmarkEnd w:id="8968"/>
      <w:r>
        <w:t>−</w:t>
      </w:r>
      <w:bookmarkStart w:id="8969" w:name="MathJax-Span-85971"/>
      <w:bookmarkEnd w:id="8969"/>
      <w:r>
        <w:rPr>
          <w:rFonts w:ascii="MathJax Main" w:hAnsi="MathJax Main"/>
        </w:rPr>
        <w:t>1</w:t>
      </w:r>
      <w:bookmarkStart w:id="8970" w:name="MathJax-Span-85981"/>
      <w:bookmarkEnd w:id="8970"/>
      <w:r>
        <w:rPr>
          <w:rFonts w:ascii="MathJax Main" w:hAnsi="MathJax Main"/>
        </w:rPr>
        <w:t>=</w:t>
      </w:r>
      <w:bookmarkStart w:id="8971" w:name="MathJax-Span-85991"/>
      <w:bookmarkEnd w:id="8971"/>
      <w:r>
        <w:rPr>
          <w:rFonts w:ascii="MathJax Main" w:hAnsi="MathJax Main"/>
        </w:rPr>
        <w:t>6</w:t>
      </w:r>
      <w:r>
        <w:t xml:space="preserve"> </w:t>
      </w:r>
      <w:bookmarkStart w:id="8972" w:name="MathJax-Element-402-Frame1"/>
      <w:bookmarkStart w:id="8973" w:name="MathJax-Span-86001"/>
      <w:bookmarkStart w:id="8974" w:name="MathJax-Span-86011"/>
      <w:bookmarkStart w:id="8975" w:name="MathJax-Span-86021"/>
      <w:bookmarkStart w:id="8976" w:name="MathJax-Span-86031"/>
      <w:bookmarkEnd w:id="8972"/>
      <w:bookmarkEnd w:id="8973"/>
      <w:bookmarkEnd w:id="8974"/>
      <w:bookmarkEnd w:id="8975"/>
      <w:bookmarkEnd w:id="897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8977" w:name="MathJax-Span-86041"/>
      <w:bookmarkStart w:id="8978" w:name="MathJax-Span-86051"/>
      <w:bookmarkStart w:id="8979" w:name="MathJax-Span-86061"/>
      <w:bookmarkEnd w:id="8977"/>
      <w:bookmarkEnd w:id="8978"/>
      <w:bookmarkEnd w:id="8979"/>
      <w:r>
        <w:rPr>
          <w:rFonts w:ascii="MathJax Main" w:hAnsi="MathJax Main"/>
        </w:rPr>
        <w:t>25</w:t>
      </w:r>
      <w:bookmarkStart w:id="8980" w:name="MathJax-Span-86071"/>
      <w:bookmarkEnd w:id="8980"/>
      <w:r>
        <w:rPr>
          <w:rFonts w:ascii="MathJax Main" w:hAnsi="MathJax Main"/>
        </w:rPr>
        <w:t>=</w:t>
      </w:r>
      <w:bookmarkStart w:id="8981" w:name="MathJax-Span-86081"/>
      <w:bookmarkStart w:id="8982" w:name="MathJax-Span-86091"/>
      <w:bookmarkStart w:id="8983" w:name="MathJax-Span-86101"/>
      <w:bookmarkEnd w:id="8981"/>
      <w:bookmarkEnd w:id="8982"/>
      <w:bookmarkEnd w:id="8983"/>
      <w:r>
        <w:rPr>
          <w:rFonts w:ascii="MathJax Main" w:hAnsi="MathJax Main"/>
        </w:rPr>
        <w:t>|</w:t>
      </w:r>
      <w:bookmarkStart w:id="8984" w:name="MathJax-Span-86111"/>
      <w:bookmarkStart w:id="8985" w:name="MathJax-Span-86121"/>
      <w:bookmarkEnd w:id="8984"/>
      <w:bookmarkEnd w:id="8985"/>
      <w:r>
        <w:rPr>
          <w:rFonts w:ascii="MathJax Math" w:hAnsi="MathJax Math"/>
          <w:i/>
        </w:rPr>
        <w:t>ψ</w:t>
      </w:r>
      <w:bookmarkStart w:id="8986" w:name="MathJax-Span-86131"/>
      <w:bookmarkStart w:id="8987" w:name="MathJax-Span-86141"/>
      <w:bookmarkStart w:id="8988" w:name="MathJax-Span-86151"/>
      <w:bookmarkEnd w:id="8986"/>
      <w:bookmarkEnd w:id="8987"/>
      <w:bookmarkEnd w:id="8988"/>
      <w:r>
        <w:rPr>
          <w:rFonts w:ascii="MathJax Main" w:hAnsi="MathJax Main"/>
        </w:rPr>
        <w:t>2</w:t>
      </w:r>
      <w:bookmarkStart w:id="8989" w:name="MathJax-Span-86161"/>
      <w:bookmarkStart w:id="8990" w:name="MathJax-Span-86171"/>
      <w:bookmarkStart w:id="8991" w:name="MathJax-Span-86181"/>
      <w:bookmarkEnd w:id="8989"/>
      <w:bookmarkEnd w:id="8990"/>
      <w:bookmarkEnd w:id="8991"/>
      <w:r>
        <w:rPr>
          <w:rFonts w:ascii="MathJax Main" w:hAnsi="MathJax Main"/>
        </w:rPr>
        <w:t>|</w:t>
      </w:r>
      <w:bookmarkStart w:id="8992" w:name="MathJax-Span-86191"/>
      <w:bookmarkEnd w:id="8992"/>
      <w:r>
        <w:rPr>
          <w:rFonts w:ascii="MathJax Main" w:hAnsi="MathJax Main"/>
        </w:rPr>
        <w:t>+</w:t>
      </w:r>
      <w:bookmarkStart w:id="8993" w:name="MathJax-Span-86201"/>
      <w:bookmarkStart w:id="8994" w:name="MathJax-Span-86211"/>
      <w:bookmarkStart w:id="8995" w:name="MathJax-Span-86221"/>
      <w:bookmarkEnd w:id="8993"/>
      <w:bookmarkEnd w:id="8994"/>
      <w:bookmarkEnd w:id="8995"/>
      <w:r>
        <w:rPr>
          <w:rFonts w:ascii="MathJax Main" w:hAnsi="MathJax Main"/>
        </w:rPr>
        <w:t>|</w:t>
      </w:r>
      <w:bookmarkStart w:id="8996" w:name="MathJax-Span-86231"/>
      <w:bookmarkStart w:id="8997" w:name="MathJax-Span-86241"/>
      <w:bookmarkEnd w:id="8996"/>
      <w:bookmarkEnd w:id="8997"/>
      <w:r>
        <w:rPr>
          <w:rFonts w:ascii="MathJax Math" w:hAnsi="MathJax Math"/>
          <w:i/>
        </w:rPr>
        <w:t>ψ</w:t>
      </w:r>
      <w:bookmarkStart w:id="8998" w:name="MathJax-Span-86251"/>
      <w:bookmarkStart w:id="8999" w:name="MathJax-Span-86261"/>
      <w:bookmarkStart w:id="9000" w:name="MathJax-Span-86271"/>
      <w:bookmarkEnd w:id="8998"/>
      <w:bookmarkEnd w:id="8999"/>
      <w:bookmarkEnd w:id="9000"/>
      <w:r>
        <w:rPr>
          <w:rFonts w:ascii="MathJax Main" w:hAnsi="MathJax Main"/>
        </w:rPr>
        <w:t>5</w:t>
      </w:r>
      <w:bookmarkStart w:id="9001" w:name="MathJax-Span-86281"/>
      <w:bookmarkStart w:id="9002" w:name="MathJax-Span-86291"/>
      <w:bookmarkStart w:id="9003" w:name="MathJax-Span-86301"/>
      <w:bookmarkEnd w:id="9001"/>
      <w:bookmarkEnd w:id="9002"/>
      <w:bookmarkEnd w:id="9003"/>
      <w:r>
        <w:rPr>
          <w:rFonts w:ascii="MathJax Main" w:hAnsi="MathJax Main"/>
        </w:rPr>
        <w:t>|</w:t>
      </w:r>
      <w:bookmarkStart w:id="9004" w:name="MathJax-Span-86311"/>
      <w:bookmarkEnd w:id="9004"/>
      <w:r>
        <w:t>−</w:t>
      </w:r>
      <w:bookmarkStart w:id="9005" w:name="MathJax-Span-86321"/>
      <w:bookmarkStart w:id="9006" w:name="MathJax-Span-86331"/>
      <w:bookmarkStart w:id="9007" w:name="MathJax-Span-86341"/>
      <w:bookmarkEnd w:id="9005"/>
      <w:bookmarkEnd w:id="9006"/>
      <w:bookmarkEnd w:id="9007"/>
      <w:r>
        <w:rPr>
          <w:rFonts w:ascii="MathJax Main" w:hAnsi="MathJax Main"/>
        </w:rPr>
        <w:t>|</w:t>
      </w:r>
      <w:bookmarkStart w:id="9008" w:name="MathJax-Span-86351"/>
      <w:bookmarkStart w:id="9009" w:name="MathJax-Span-86361"/>
      <w:bookmarkEnd w:id="9008"/>
      <w:bookmarkEnd w:id="9009"/>
      <w:r>
        <w:rPr>
          <w:rFonts w:ascii="MathJax Math" w:hAnsi="MathJax Math"/>
          <w:i/>
        </w:rPr>
        <w:t>ψ</w:t>
      </w:r>
      <w:bookmarkStart w:id="9010" w:name="MathJax-Span-86371"/>
      <w:bookmarkStart w:id="9011" w:name="MathJax-Span-86381"/>
      <w:bookmarkStart w:id="9012" w:name="MathJax-Span-86391"/>
      <w:bookmarkEnd w:id="9010"/>
      <w:bookmarkEnd w:id="9011"/>
      <w:bookmarkEnd w:id="9012"/>
      <w:r>
        <w:rPr>
          <w:rFonts w:ascii="MathJax Main" w:hAnsi="MathJax Main"/>
        </w:rPr>
        <w:t>2</w:t>
      </w:r>
      <w:bookmarkStart w:id="9013" w:name="MathJax-Span-86401"/>
      <w:bookmarkEnd w:id="9013"/>
      <w:r>
        <w:t>∩</w:t>
      </w:r>
      <w:bookmarkStart w:id="9014" w:name="MathJax-Span-86411"/>
      <w:bookmarkStart w:id="9015" w:name="MathJax-Span-86421"/>
      <w:bookmarkEnd w:id="9014"/>
      <w:bookmarkEnd w:id="9015"/>
      <w:r>
        <w:rPr>
          <w:rFonts w:ascii="MathJax Math" w:hAnsi="MathJax Math"/>
          <w:i/>
        </w:rPr>
        <w:t>ψ</w:t>
      </w:r>
      <w:bookmarkStart w:id="9016" w:name="MathJax-Span-86431"/>
      <w:bookmarkStart w:id="9017" w:name="MathJax-Span-86441"/>
      <w:bookmarkStart w:id="9018" w:name="MathJax-Span-86451"/>
      <w:bookmarkEnd w:id="9016"/>
      <w:bookmarkEnd w:id="9017"/>
      <w:bookmarkEnd w:id="9018"/>
      <w:r>
        <w:rPr>
          <w:rFonts w:ascii="MathJax Main" w:hAnsi="MathJax Main"/>
        </w:rPr>
        <w:t>5</w:t>
      </w:r>
      <w:bookmarkStart w:id="9019" w:name="MathJax-Span-86461"/>
      <w:bookmarkStart w:id="9020" w:name="MathJax-Span-86471"/>
      <w:bookmarkStart w:id="9021" w:name="MathJax-Span-86481"/>
      <w:bookmarkEnd w:id="9019"/>
      <w:bookmarkEnd w:id="9020"/>
      <w:bookmarkEnd w:id="9021"/>
      <w:r>
        <w:rPr>
          <w:rFonts w:ascii="MathJax Main" w:hAnsi="MathJax Main"/>
        </w:rPr>
        <w:t>|</w:t>
      </w:r>
      <w:bookmarkStart w:id="9022" w:name="MathJax-Span-86491"/>
      <w:bookmarkEnd w:id="9022"/>
      <w:r>
        <w:rPr>
          <w:rFonts w:ascii="MathJax Main" w:hAnsi="MathJax Main"/>
        </w:rPr>
        <w:t>=</w:t>
      </w:r>
      <w:bookmarkStart w:id="9023" w:name="MathJax-Span-86501"/>
      <w:bookmarkEnd w:id="9023"/>
      <w:r>
        <w:rPr>
          <w:rFonts w:ascii="MathJax Main" w:hAnsi="MathJax Main"/>
        </w:rPr>
        <w:t>3</w:t>
      </w:r>
      <w:bookmarkStart w:id="9024" w:name="MathJax-Span-86511"/>
      <w:bookmarkEnd w:id="9024"/>
      <w:r>
        <w:rPr>
          <w:rFonts w:ascii="MathJax Main" w:hAnsi="MathJax Main"/>
        </w:rPr>
        <w:t>+</w:t>
      </w:r>
      <w:bookmarkStart w:id="9025" w:name="MathJax-Span-86521"/>
      <w:bookmarkEnd w:id="9025"/>
      <w:r>
        <w:rPr>
          <w:rFonts w:ascii="MathJax Main" w:hAnsi="MathJax Main"/>
        </w:rPr>
        <w:t>5</w:t>
      </w:r>
      <w:bookmarkStart w:id="9026" w:name="MathJax-Span-86531"/>
      <w:bookmarkEnd w:id="9026"/>
      <w:r>
        <w:t>−</w:t>
      </w:r>
      <w:bookmarkStart w:id="9027" w:name="MathJax-Span-86541"/>
      <w:bookmarkEnd w:id="9027"/>
      <w:r>
        <w:rPr>
          <w:rFonts w:ascii="MathJax Main" w:hAnsi="MathJax Main"/>
        </w:rPr>
        <w:t>1</w:t>
      </w:r>
      <w:bookmarkStart w:id="9028" w:name="MathJax-Span-86551"/>
      <w:bookmarkEnd w:id="9028"/>
      <w:r>
        <w:rPr>
          <w:rFonts w:ascii="MathJax Main" w:hAnsi="MathJax Main"/>
        </w:rPr>
        <w:t>=</w:t>
      </w:r>
      <w:bookmarkStart w:id="9029" w:name="MathJax-Span-86561"/>
      <w:bookmarkEnd w:id="9029"/>
      <w:r>
        <w:rPr>
          <w:rFonts w:ascii="MathJax Main" w:hAnsi="MathJax Main"/>
        </w:rPr>
        <w:t>7</w:t>
      </w:r>
      <w:r>
        <w:t xml:space="preserve"> </w:t>
      </w:r>
      <w:bookmarkStart w:id="9030" w:name="MathJax-Element-403-Frame1"/>
      <w:bookmarkStart w:id="9031" w:name="MathJax-Span-86571"/>
      <w:bookmarkStart w:id="9032" w:name="MathJax-Span-86581"/>
      <w:bookmarkStart w:id="9033" w:name="MathJax-Span-86591"/>
      <w:bookmarkStart w:id="9034" w:name="MathJax-Span-86601"/>
      <w:bookmarkEnd w:id="9030"/>
      <w:bookmarkEnd w:id="9031"/>
      <w:bookmarkEnd w:id="9032"/>
      <w:bookmarkEnd w:id="9033"/>
      <w:bookmarkEnd w:id="9034"/>
    </w:p>
    <w:p w:rsidR="002C439F" w:rsidRDefault="002D1DDB">
      <w:pPr>
        <w:pStyle w:val="Textbody"/>
        <w:rPr>
          <w:rFonts w:ascii="MathJax Main" w:hAnsi="MathJax Main"/>
        </w:rPr>
      </w:pPr>
      <w:r>
        <w:rPr>
          <w:rFonts w:ascii="MathJax Math" w:hAnsi="MathJax Math"/>
          <w:i/>
        </w:rPr>
        <w:t>α</w:t>
      </w:r>
      <w:bookmarkStart w:id="9035" w:name="MathJax-Span-86611"/>
      <w:bookmarkStart w:id="9036" w:name="MathJax-Span-86621"/>
      <w:bookmarkStart w:id="9037" w:name="MathJax-Span-86631"/>
      <w:bookmarkEnd w:id="9035"/>
      <w:bookmarkEnd w:id="9036"/>
      <w:bookmarkEnd w:id="9037"/>
      <w:r>
        <w:rPr>
          <w:rFonts w:ascii="MathJax Main" w:hAnsi="MathJax Main"/>
        </w:rPr>
        <w:t>26</w:t>
      </w:r>
      <w:bookmarkStart w:id="9038" w:name="MathJax-Span-86641"/>
      <w:bookmarkEnd w:id="9038"/>
      <w:r>
        <w:rPr>
          <w:rFonts w:ascii="MathJax Main" w:hAnsi="MathJax Main"/>
        </w:rPr>
        <w:t>=</w:t>
      </w:r>
      <w:bookmarkStart w:id="9039" w:name="MathJax-Span-86651"/>
      <w:bookmarkStart w:id="9040" w:name="MathJax-Span-86661"/>
      <w:bookmarkStart w:id="9041" w:name="MathJax-Span-86671"/>
      <w:bookmarkEnd w:id="9039"/>
      <w:bookmarkEnd w:id="9040"/>
      <w:bookmarkEnd w:id="9041"/>
      <w:r>
        <w:rPr>
          <w:rFonts w:ascii="MathJax Main" w:hAnsi="MathJax Main"/>
        </w:rPr>
        <w:t>|</w:t>
      </w:r>
      <w:bookmarkStart w:id="9042" w:name="MathJax-Span-86681"/>
      <w:bookmarkStart w:id="9043" w:name="MathJax-Span-86691"/>
      <w:bookmarkEnd w:id="9042"/>
      <w:bookmarkEnd w:id="9043"/>
      <w:r>
        <w:rPr>
          <w:rFonts w:ascii="MathJax Math" w:hAnsi="MathJax Math"/>
          <w:i/>
        </w:rPr>
        <w:t>ψ</w:t>
      </w:r>
      <w:bookmarkStart w:id="9044" w:name="MathJax-Span-86701"/>
      <w:bookmarkStart w:id="9045" w:name="MathJax-Span-86711"/>
      <w:bookmarkStart w:id="9046" w:name="MathJax-Span-86721"/>
      <w:bookmarkEnd w:id="9044"/>
      <w:bookmarkEnd w:id="9045"/>
      <w:bookmarkEnd w:id="9046"/>
      <w:r>
        <w:rPr>
          <w:rFonts w:ascii="MathJax Main" w:hAnsi="MathJax Main"/>
        </w:rPr>
        <w:t>2</w:t>
      </w:r>
      <w:bookmarkStart w:id="9047" w:name="MathJax-Span-86731"/>
      <w:bookmarkStart w:id="9048" w:name="MathJax-Span-86741"/>
      <w:bookmarkStart w:id="9049" w:name="MathJax-Span-86751"/>
      <w:bookmarkEnd w:id="9047"/>
      <w:bookmarkEnd w:id="9048"/>
      <w:bookmarkEnd w:id="9049"/>
      <w:r>
        <w:rPr>
          <w:rFonts w:ascii="MathJax Main" w:hAnsi="MathJax Main"/>
        </w:rPr>
        <w:t>|</w:t>
      </w:r>
      <w:bookmarkStart w:id="9050" w:name="MathJax-Span-86761"/>
      <w:bookmarkEnd w:id="9050"/>
      <w:r>
        <w:rPr>
          <w:rFonts w:ascii="MathJax Main" w:hAnsi="MathJax Main"/>
        </w:rPr>
        <w:t>+</w:t>
      </w:r>
      <w:bookmarkStart w:id="9051" w:name="MathJax-Span-86771"/>
      <w:bookmarkStart w:id="9052" w:name="MathJax-Span-86781"/>
      <w:bookmarkStart w:id="9053" w:name="MathJax-Span-86791"/>
      <w:bookmarkEnd w:id="9051"/>
      <w:bookmarkEnd w:id="9052"/>
      <w:bookmarkEnd w:id="9053"/>
      <w:r>
        <w:rPr>
          <w:rFonts w:ascii="MathJax Main" w:hAnsi="MathJax Main"/>
        </w:rPr>
        <w:t>|</w:t>
      </w:r>
      <w:bookmarkStart w:id="9054" w:name="MathJax-Span-86801"/>
      <w:bookmarkStart w:id="9055" w:name="MathJax-Span-86811"/>
      <w:bookmarkEnd w:id="9054"/>
      <w:bookmarkEnd w:id="9055"/>
      <w:r>
        <w:rPr>
          <w:rFonts w:ascii="MathJax Math" w:hAnsi="MathJax Math"/>
          <w:i/>
        </w:rPr>
        <w:t>ψ</w:t>
      </w:r>
      <w:bookmarkStart w:id="9056" w:name="MathJax-Span-86821"/>
      <w:bookmarkStart w:id="9057" w:name="MathJax-Span-86831"/>
      <w:bookmarkStart w:id="9058" w:name="MathJax-Span-86841"/>
      <w:bookmarkEnd w:id="9056"/>
      <w:bookmarkEnd w:id="9057"/>
      <w:bookmarkEnd w:id="9058"/>
      <w:r>
        <w:rPr>
          <w:rFonts w:ascii="MathJax Main" w:hAnsi="MathJax Main"/>
        </w:rPr>
        <w:t>6</w:t>
      </w:r>
      <w:bookmarkStart w:id="9059" w:name="MathJax-Span-86851"/>
      <w:bookmarkStart w:id="9060" w:name="MathJax-Span-86861"/>
      <w:bookmarkStart w:id="9061" w:name="MathJax-Span-86871"/>
      <w:bookmarkEnd w:id="9059"/>
      <w:bookmarkEnd w:id="9060"/>
      <w:bookmarkEnd w:id="9061"/>
      <w:r>
        <w:rPr>
          <w:rFonts w:ascii="MathJax Main" w:hAnsi="MathJax Main"/>
        </w:rPr>
        <w:t>|</w:t>
      </w:r>
      <w:bookmarkStart w:id="9062" w:name="MathJax-Span-86881"/>
      <w:bookmarkEnd w:id="9062"/>
      <w:r>
        <w:t>−</w:t>
      </w:r>
      <w:bookmarkStart w:id="9063" w:name="MathJax-Span-86891"/>
      <w:bookmarkStart w:id="9064" w:name="MathJax-Span-86901"/>
      <w:bookmarkStart w:id="9065" w:name="MathJax-Span-86911"/>
      <w:bookmarkEnd w:id="9063"/>
      <w:bookmarkEnd w:id="9064"/>
      <w:bookmarkEnd w:id="9065"/>
      <w:r>
        <w:rPr>
          <w:rFonts w:ascii="MathJax Main" w:hAnsi="MathJax Main"/>
        </w:rPr>
        <w:t>|</w:t>
      </w:r>
      <w:bookmarkStart w:id="9066" w:name="MathJax-Span-86921"/>
      <w:bookmarkStart w:id="9067" w:name="MathJax-Span-86931"/>
      <w:bookmarkEnd w:id="9066"/>
      <w:bookmarkEnd w:id="9067"/>
      <w:r>
        <w:rPr>
          <w:rFonts w:ascii="MathJax Math" w:hAnsi="MathJax Math"/>
          <w:i/>
        </w:rPr>
        <w:t>ψ</w:t>
      </w:r>
      <w:bookmarkStart w:id="9068" w:name="MathJax-Span-86941"/>
      <w:bookmarkStart w:id="9069" w:name="MathJax-Span-86951"/>
      <w:bookmarkStart w:id="9070" w:name="MathJax-Span-86961"/>
      <w:bookmarkEnd w:id="9068"/>
      <w:bookmarkEnd w:id="9069"/>
      <w:bookmarkEnd w:id="9070"/>
      <w:r>
        <w:rPr>
          <w:rFonts w:ascii="MathJax Main" w:hAnsi="MathJax Main"/>
        </w:rPr>
        <w:t>2</w:t>
      </w:r>
      <w:bookmarkStart w:id="9071" w:name="MathJax-Span-86971"/>
      <w:bookmarkEnd w:id="9071"/>
      <w:r>
        <w:t>∩</w:t>
      </w:r>
      <w:bookmarkStart w:id="9072" w:name="MathJax-Span-86981"/>
      <w:bookmarkStart w:id="9073" w:name="MathJax-Span-86991"/>
      <w:bookmarkEnd w:id="9072"/>
      <w:bookmarkEnd w:id="9073"/>
      <w:r>
        <w:rPr>
          <w:rFonts w:ascii="MathJax Math" w:hAnsi="MathJax Math"/>
          <w:i/>
        </w:rPr>
        <w:t>ψ</w:t>
      </w:r>
      <w:bookmarkStart w:id="9074" w:name="MathJax-Span-87001"/>
      <w:bookmarkStart w:id="9075" w:name="MathJax-Span-87011"/>
      <w:bookmarkStart w:id="9076" w:name="MathJax-Span-87021"/>
      <w:bookmarkEnd w:id="9074"/>
      <w:bookmarkEnd w:id="9075"/>
      <w:bookmarkEnd w:id="9076"/>
      <w:r>
        <w:rPr>
          <w:rFonts w:ascii="MathJax Main" w:hAnsi="MathJax Main"/>
        </w:rPr>
        <w:t>6</w:t>
      </w:r>
      <w:bookmarkStart w:id="9077" w:name="MathJax-Span-87031"/>
      <w:bookmarkStart w:id="9078" w:name="MathJax-Span-87041"/>
      <w:bookmarkStart w:id="9079" w:name="MathJax-Span-87051"/>
      <w:bookmarkEnd w:id="9077"/>
      <w:bookmarkEnd w:id="9078"/>
      <w:bookmarkEnd w:id="9079"/>
      <w:r>
        <w:rPr>
          <w:rFonts w:ascii="MathJax Main" w:hAnsi="MathJax Main"/>
        </w:rPr>
        <w:t>|</w:t>
      </w:r>
      <w:bookmarkStart w:id="9080" w:name="MathJax-Span-87061"/>
      <w:bookmarkEnd w:id="9080"/>
      <w:r>
        <w:rPr>
          <w:rFonts w:ascii="MathJax Main" w:hAnsi="MathJax Main"/>
        </w:rPr>
        <w:t>=</w:t>
      </w:r>
      <w:bookmarkStart w:id="9081" w:name="MathJax-Span-87071"/>
      <w:bookmarkEnd w:id="9081"/>
      <w:r>
        <w:rPr>
          <w:rFonts w:ascii="MathJax Main" w:hAnsi="MathJax Main"/>
        </w:rPr>
        <w:t>3</w:t>
      </w:r>
      <w:bookmarkStart w:id="9082" w:name="MathJax-Span-87081"/>
      <w:bookmarkEnd w:id="9082"/>
      <w:r>
        <w:rPr>
          <w:rFonts w:ascii="MathJax Main" w:hAnsi="MathJax Main"/>
        </w:rPr>
        <w:t>+</w:t>
      </w:r>
      <w:bookmarkStart w:id="9083" w:name="MathJax-Span-87091"/>
      <w:bookmarkEnd w:id="9083"/>
      <w:r>
        <w:rPr>
          <w:rFonts w:ascii="MathJax Main" w:hAnsi="MathJax Main"/>
        </w:rPr>
        <w:t>4</w:t>
      </w:r>
      <w:bookmarkStart w:id="9084" w:name="MathJax-Span-87101"/>
      <w:bookmarkEnd w:id="9084"/>
      <w:r>
        <w:t>−</w:t>
      </w:r>
      <w:bookmarkStart w:id="9085" w:name="MathJax-Span-87111"/>
      <w:bookmarkEnd w:id="9085"/>
      <w:r>
        <w:rPr>
          <w:rFonts w:ascii="MathJax Main" w:hAnsi="MathJax Main"/>
        </w:rPr>
        <w:t>1</w:t>
      </w:r>
      <w:bookmarkStart w:id="9086" w:name="MathJax-Span-87121"/>
      <w:bookmarkEnd w:id="9086"/>
      <w:r>
        <w:rPr>
          <w:rFonts w:ascii="MathJax Main" w:hAnsi="MathJax Main"/>
        </w:rPr>
        <w:t>=</w:t>
      </w:r>
      <w:bookmarkStart w:id="9087" w:name="MathJax-Span-87131"/>
      <w:bookmarkEnd w:id="9087"/>
      <w:r>
        <w:rPr>
          <w:rFonts w:ascii="MathJax Main" w:hAnsi="MathJax Main"/>
        </w:rPr>
        <w:t>6</w:t>
      </w:r>
    </w:p>
    <w:p w:rsidR="002C439F" w:rsidRDefault="002D1DDB">
      <w:pPr>
        <w:pStyle w:val="Textbody"/>
      </w:pPr>
      <w:bookmarkStart w:id="9088" w:name="MathJax-Element-404-Frame1"/>
      <w:bookmarkStart w:id="9089" w:name="MathJax-Span-87141"/>
      <w:bookmarkStart w:id="9090" w:name="MathJax-Span-87151"/>
      <w:bookmarkStart w:id="9091" w:name="MathJax-Span-87161"/>
      <w:bookmarkStart w:id="9092" w:name="MathJax-Span-87171"/>
      <w:bookmarkEnd w:id="9088"/>
      <w:bookmarkEnd w:id="9089"/>
      <w:bookmarkEnd w:id="9090"/>
      <w:bookmarkEnd w:id="9091"/>
      <w:bookmarkEnd w:id="9092"/>
      <w:r>
        <w:rPr>
          <w:rFonts w:ascii="MathJax Math" w:hAnsi="MathJax Math"/>
          <w:i/>
        </w:rPr>
        <w:t>α</w:t>
      </w:r>
      <w:bookmarkStart w:id="9093" w:name="MathJax-Span-87181"/>
      <w:bookmarkStart w:id="9094" w:name="MathJax-Span-87191"/>
      <w:bookmarkStart w:id="9095" w:name="MathJax-Span-87201"/>
      <w:bookmarkEnd w:id="9093"/>
      <w:bookmarkEnd w:id="9094"/>
      <w:bookmarkEnd w:id="9095"/>
      <w:r>
        <w:rPr>
          <w:rFonts w:ascii="MathJax Main" w:hAnsi="MathJax Main"/>
        </w:rPr>
        <w:t>27</w:t>
      </w:r>
      <w:bookmarkStart w:id="9096" w:name="MathJax-Span-87211"/>
      <w:bookmarkEnd w:id="9096"/>
      <w:r>
        <w:rPr>
          <w:rFonts w:ascii="MathJax Main" w:hAnsi="MathJax Main"/>
        </w:rPr>
        <w:t>=</w:t>
      </w:r>
      <w:bookmarkStart w:id="9097" w:name="MathJax-Span-87221"/>
      <w:bookmarkStart w:id="9098" w:name="MathJax-Span-87231"/>
      <w:bookmarkStart w:id="9099" w:name="MathJax-Span-87241"/>
      <w:bookmarkEnd w:id="9097"/>
      <w:bookmarkEnd w:id="9098"/>
      <w:bookmarkEnd w:id="9099"/>
      <w:r>
        <w:rPr>
          <w:rFonts w:ascii="MathJax Main" w:hAnsi="MathJax Main"/>
        </w:rPr>
        <w:t>|</w:t>
      </w:r>
      <w:bookmarkStart w:id="9100" w:name="MathJax-Span-87251"/>
      <w:bookmarkStart w:id="9101" w:name="MathJax-Span-87261"/>
      <w:bookmarkEnd w:id="9100"/>
      <w:bookmarkEnd w:id="9101"/>
      <w:r>
        <w:rPr>
          <w:rFonts w:ascii="MathJax Math" w:hAnsi="MathJax Math"/>
          <w:i/>
        </w:rPr>
        <w:t>ψ</w:t>
      </w:r>
      <w:bookmarkStart w:id="9102" w:name="MathJax-Span-87271"/>
      <w:bookmarkStart w:id="9103" w:name="MathJax-Span-87281"/>
      <w:bookmarkStart w:id="9104" w:name="MathJax-Span-87291"/>
      <w:bookmarkEnd w:id="9102"/>
      <w:bookmarkEnd w:id="9103"/>
      <w:bookmarkEnd w:id="9104"/>
      <w:r>
        <w:rPr>
          <w:rFonts w:ascii="MathJax Main" w:hAnsi="MathJax Main"/>
        </w:rPr>
        <w:t>2</w:t>
      </w:r>
      <w:bookmarkStart w:id="9105" w:name="MathJax-Span-87301"/>
      <w:bookmarkStart w:id="9106" w:name="MathJax-Span-87311"/>
      <w:bookmarkStart w:id="9107" w:name="MathJax-Span-87321"/>
      <w:bookmarkEnd w:id="9105"/>
      <w:bookmarkEnd w:id="9106"/>
      <w:bookmarkEnd w:id="9107"/>
      <w:r>
        <w:rPr>
          <w:rFonts w:ascii="MathJax Main" w:hAnsi="MathJax Main"/>
        </w:rPr>
        <w:t>|</w:t>
      </w:r>
      <w:bookmarkStart w:id="9108" w:name="MathJax-Span-87331"/>
      <w:bookmarkEnd w:id="9108"/>
      <w:r>
        <w:rPr>
          <w:rFonts w:ascii="MathJax Main" w:hAnsi="MathJax Main"/>
        </w:rPr>
        <w:t>+</w:t>
      </w:r>
      <w:bookmarkStart w:id="9109" w:name="MathJax-Span-87341"/>
      <w:bookmarkStart w:id="9110" w:name="MathJax-Span-87351"/>
      <w:bookmarkStart w:id="9111" w:name="MathJax-Span-87361"/>
      <w:bookmarkEnd w:id="9109"/>
      <w:bookmarkEnd w:id="9110"/>
      <w:bookmarkEnd w:id="9111"/>
      <w:r>
        <w:rPr>
          <w:rFonts w:ascii="MathJax Main" w:hAnsi="MathJax Main"/>
        </w:rPr>
        <w:t>|</w:t>
      </w:r>
      <w:bookmarkStart w:id="9112" w:name="MathJax-Span-87371"/>
      <w:bookmarkStart w:id="9113" w:name="MathJax-Span-87381"/>
      <w:bookmarkEnd w:id="9112"/>
      <w:bookmarkEnd w:id="9113"/>
      <w:r>
        <w:rPr>
          <w:rFonts w:ascii="MathJax Math" w:hAnsi="MathJax Math"/>
          <w:i/>
        </w:rPr>
        <w:t>ψ</w:t>
      </w:r>
      <w:bookmarkStart w:id="9114" w:name="MathJax-Span-87391"/>
      <w:bookmarkStart w:id="9115" w:name="MathJax-Span-87401"/>
      <w:bookmarkStart w:id="9116" w:name="MathJax-Span-87411"/>
      <w:bookmarkEnd w:id="9114"/>
      <w:bookmarkEnd w:id="9115"/>
      <w:bookmarkEnd w:id="9116"/>
      <w:r>
        <w:rPr>
          <w:rFonts w:ascii="MathJax Main" w:hAnsi="MathJax Main"/>
        </w:rPr>
        <w:t>7</w:t>
      </w:r>
      <w:bookmarkStart w:id="9117" w:name="MathJax-Span-87421"/>
      <w:bookmarkStart w:id="9118" w:name="MathJax-Span-87431"/>
      <w:bookmarkStart w:id="9119" w:name="MathJax-Span-87441"/>
      <w:bookmarkEnd w:id="9117"/>
      <w:bookmarkEnd w:id="9118"/>
      <w:bookmarkEnd w:id="9119"/>
      <w:r>
        <w:rPr>
          <w:rFonts w:ascii="MathJax Main" w:hAnsi="MathJax Main"/>
        </w:rPr>
        <w:t>|</w:t>
      </w:r>
      <w:bookmarkStart w:id="9120" w:name="MathJax-Span-87451"/>
      <w:bookmarkEnd w:id="9120"/>
      <w:r>
        <w:t>−</w:t>
      </w:r>
      <w:bookmarkStart w:id="9121" w:name="MathJax-Span-87461"/>
      <w:bookmarkStart w:id="9122" w:name="MathJax-Span-87471"/>
      <w:bookmarkStart w:id="9123" w:name="MathJax-Span-87481"/>
      <w:bookmarkEnd w:id="9121"/>
      <w:bookmarkEnd w:id="9122"/>
      <w:bookmarkEnd w:id="9123"/>
      <w:r>
        <w:rPr>
          <w:rFonts w:ascii="MathJax Main" w:hAnsi="MathJax Main"/>
        </w:rPr>
        <w:t>|</w:t>
      </w:r>
      <w:bookmarkStart w:id="9124" w:name="MathJax-Span-87491"/>
      <w:bookmarkStart w:id="9125" w:name="MathJax-Span-87501"/>
      <w:bookmarkEnd w:id="9124"/>
      <w:bookmarkEnd w:id="9125"/>
      <w:r>
        <w:rPr>
          <w:rFonts w:ascii="MathJax Math" w:hAnsi="MathJax Math"/>
          <w:i/>
        </w:rPr>
        <w:t>ψ</w:t>
      </w:r>
      <w:bookmarkStart w:id="9126" w:name="MathJax-Span-87511"/>
      <w:bookmarkStart w:id="9127" w:name="MathJax-Span-87521"/>
      <w:bookmarkStart w:id="9128" w:name="MathJax-Span-87531"/>
      <w:bookmarkEnd w:id="9126"/>
      <w:bookmarkEnd w:id="9127"/>
      <w:bookmarkEnd w:id="9128"/>
      <w:r>
        <w:rPr>
          <w:rFonts w:ascii="MathJax Main" w:hAnsi="MathJax Main"/>
        </w:rPr>
        <w:t>2</w:t>
      </w:r>
      <w:bookmarkStart w:id="9129" w:name="MathJax-Span-87541"/>
      <w:bookmarkEnd w:id="9129"/>
      <w:r>
        <w:t>∩</w:t>
      </w:r>
      <w:bookmarkStart w:id="9130" w:name="MathJax-Span-87551"/>
      <w:bookmarkStart w:id="9131" w:name="MathJax-Span-87561"/>
      <w:bookmarkEnd w:id="9130"/>
      <w:bookmarkEnd w:id="9131"/>
      <w:r>
        <w:rPr>
          <w:rFonts w:ascii="MathJax Math" w:hAnsi="MathJax Math"/>
          <w:i/>
        </w:rPr>
        <w:t>ψ</w:t>
      </w:r>
      <w:bookmarkStart w:id="9132" w:name="MathJax-Span-87571"/>
      <w:bookmarkStart w:id="9133" w:name="MathJax-Span-87581"/>
      <w:bookmarkStart w:id="9134" w:name="MathJax-Span-87591"/>
      <w:bookmarkEnd w:id="9132"/>
      <w:bookmarkEnd w:id="9133"/>
      <w:bookmarkEnd w:id="9134"/>
      <w:r>
        <w:rPr>
          <w:rFonts w:ascii="MathJax Main" w:hAnsi="MathJax Main"/>
        </w:rPr>
        <w:t>7</w:t>
      </w:r>
      <w:bookmarkStart w:id="9135" w:name="MathJax-Span-87601"/>
      <w:bookmarkStart w:id="9136" w:name="MathJax-Span-87611"/>
      <w:bookmarkStart w:id="9137" w:name="MathJax-Span-87621"/>
      <w:bookmarkEnd w:id="9135"/>
      <w:bookmarkEnd w:id="9136"/>
      <w:bookmarkEnd w:id="9137"/>
      <w:r>
        <w:rPr>
          <w:rFonts w:ascii="MathJax Main" w:hAnsi="MathJax Main"/>
        </w:rPr>
        <w:t>|</w:t>
      </w:r>
      <w:bookmarkStart w:id="9138" w:name="MathJax-Span-87631"/>
      <w:bookmarkEnd w:id="9138"/>
      <w:r>
        <w:rPr>
          <w:rFonts w:ascii="MathJax Main" w:hAnsi="MathJax Main"/>
        </w:rPr>
        <w:t>=</w:t>
      </w:r>
      <w:bookmarkStart w:id="9139" w:name="MathJax-Span-87641"/>
      <w:bookmarkEnd w:id="9139"/>
      <w:r>
        <w:rPr>
          <w:rFonts w:ascii="MathJax Main" w:hAnsi="MathJax Main"/>
        </w:rPr>
        <w:t>3</w:t>
      </w:r>
      <w:bookmarkStart w:id="9140" w:name="MathJax-Span-87651"/>
      <w:bookmarkEnd w:id="9140"/>
      <w:r>
        <w:rPr>
          <w:rFonts w:ascii="MathJax Main" w:hAnsi="MathJax Main"/>
        </w:rPr>
        <w:t>+</w:t>
      </w:r>
      <w:bookmarkStart w:id="9141" w:name="MathJax-Span-87661"/>
      <w:bookmarkEnd w:id="9141"/>
      <w:r>
        <w:rPr>
          <w:rFonts w:ascii="MathJax Main" w:hAnsi="MathJax Main"/>
        </w:rPr>
        <w:t>4</w:t>
      </w:r>
      <w:bookmarkStart w:id="9142" w:name="MathJax-Span-87671"/>
      <w:bookmarkEnd w:id="9142"/>
      <w:r>
        <w:t>−</w:t>
      </w:r>
      <w:bookmarkStart w:id="9143" w:name="MathJax-Span-87681"/>
      <w:bookmarkEnd w:id="9143"/>
      <w:r>
        <w:rPr>
          <w:rFonts w:ascii="MathJax Main" w:hAnsi="MathJax Main"/>
        </w:rPr>
        <w:t>1</w:t>
      </w:r>
      <w:bookmarkStart w:id="9144" w:name="MathJax-Span-87691"/>
      <w:bookmarkEnd w:id="9144"/>
      <w:r>
        <w:rPr>
          <w:rFonts w:ascii="MathJax Main" w:hAnsi="MathJax Main"/>
        </w:rPr>
        <w:t>=</w:t>
      </w:r>
      <w:bookmarkStart w:id="9145" w:name="MathJax-Span-87701"/>
      <w:bookmarkEnd w:id="9145"/>
      <w:r>
        <w:rPr>
          <w:rFonts w:ascii="MathJax Main" w:hAnsi="MathJax Main"/>
        </w:rPr>
        <w:t>6</w:t>
      </w:r>
      <w:r>
        <w:t xml:space="preserve"> </w:t>
      </w:r>
      <w:bookmarkStart w:id="9146" w:name="MathJax-Element-405-Frame1"/>
      <w:bookmarkStart w:id="9147" w:name="MathJax-Span-87711"/>
      <w:bookmarkStart w:id="9148" w:name="MathJax-Span-87721"/>
      <w:bookmarkStart w:id="9149" w:name="MathJax-Span-87731"/>
      <w:bookmarkStart w:id="9150" w:name="MathJax-Span-87741"/>
      <w:bookmarkEnd w:id="9146"/>
      <w:bookmarkEnd w:id="9147"/>
      <w:bookmarkEnd w:id="9148"/>
      <w:bookmarkEnd w:id="9149"/>
      <w:bookmarkEnd w:id="915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9151" w:name="MathJax-Span-87751"/>
      <w:bookmarkStart w:id="9152" w:name="MathJax-Span-87761"/>
      <w:bookmarkStart w:id="9153" w:name="MathJax-Span-87771"/>
      <w:bookmarkEnd w:id="9151"/>
      <w:bookmarkEnd w:id="9152"/>
      <w:bookmarkEnd w:id="9153"/>
      <w:r>
        <w:rPr>
          <w:rFonts w:ascii="MathJax Main" w:hAnsi="MathJax Main"/>
        </w:rPr>
        <w:t>28</w:t>
      </w:r>
      <w:bookmarkStart w:id="9154" w:name="MathJax-Span-87781"/>
      <w:bookmarkEnd w:id="9154"/>
      <w:r>
        <w:rPr>
          <w:rFonts w:ascii="MathJax Main" w:hAnsi="MathJax Main"/>
        </w:rPr>
        <w:t>=</w:t>
      </w:r>
      <w:bookmarkStart w:id="9155" w:name="MathJax-Span-87791"/>
      <w:bookmarkStart w:id="9156" w:name="MathJax-Span-87801"/>
      <w:bookmarkStart w:id="9157" w:name="MathJax-Span-87811"/>
      <w:bookmarkEnd w:id="9155"/>
      <w:bookmarkEnd w:id="9156"/>
      <w:bookmarkEnd w:id="9157"/>
      <w:r>
        <w:rPr>
          <w:rFonts w:ascii="MathJax Main" w:hAnsi="MathJax Main"/>
        </w:rPr>
        <w:t>|</w:t>
      </w:r>
      <w:bookmarkStart w:id="9158" w:name="MathJax-Span-87821"/>
      <w:bookmarkStart w:id="9159" w:name="MathJax-Span-87831"/>
      <w:bookmarkEnd w:id="9158"/>
      <w:bookmarkEnd w:id="9159"/>
      <w:r>
        <w:rPr>
          <w:rFonts w:ascii="MathJax Math" w:hAnsi="MathJax Math"/>
          <w:i/>
        </w:rPr>
        <w:t>ψ</w:t>
      </w:r>
      <w:bookmarkStart w:id="9160" w:name="MathJax-Span-87841"/>
      <w:bookmarkStart w:id="9161" w:name="MathJax-Span-87851"/>
      <w:bookmarkStart w:id="9162" w:name="MathJax-Span-87861"/>
      <w:bookmarkEnd w:id="9160"/>
      <w:bookmarkEnd w:id="9161"/>
      <w:bookmarkEnd w:id="9162"/>
      <w:r>
        <w:rPr>
          <w:rFonts w:ascii="MathJax Main" w:hAnsi="MathJax Main"/>
        </w:rPr>
        <w:t>2</w:t>
      </w:r>
      <w:bookmarkStart w:id="9163" w:name="MathJax-Span-87871"/>
      <w:bookmarkStart w:id="9164" w:name="MathJax-Span-87881"/>
      <w:bookmarkStart w:id="9165" w:name="MathJax-Span-87891"/>
      <w:bookmarkEnd w:id="9163"/>
      <w:bookmarkEnd w:id="9164"/>
      <w:bookmarkEnd w:id="9165"/>
      <w:r>
        <w:rPr>
          <w:rFonts w:ascii="MathJax Main" w:hAnsi="MathJax Main"/>
        </w:rPr>
        <w:t>|</w:t>
      </w:r>
      <w:bookmarkStart w:id="9166" w:name="MathJax-Span-87901"/>
      <w:bookmarkEnd w:id="9166"/>
      <w:r>
        <w:rPr>
          <w:rFonts w:ascii="MathJax Main" w:hAnsi="MathJax Main"/>
        </w:rPr>
        <w:t>+</w:t>
      </w:r>
      <w:bookmarkStart w:id="9167" w:name="MathJax-Span-87911"/>
      <w:bookmarkStart w:id="9168" w:name="MathJax-Span-87921"/>
      <w:bookmarkStart w:id="9169" w:name="MathJax-Span-87931"/>
      <w:bookmarkEnd w:id="9167"/>
      <w:bookmarkEnd w:id="9168"/>
      <w:bookmarkEnd w:id="9169"/>
      <w:r>
        <w:rPr>
          <w:rFonts w:ascii="MathJax Main" w:hAnsi="MathJax Main"/>
        </w:rPr>
        <w:t>|</w:t>
      </w:r>
      <w:bookmarkStart w:id="9170" w:name="MathJax-Span-87941"/>
      <w:bookmarkStart w:id="9171" w:name="MathJax-Span-87951"/>
      <w:bookmarkEnd w:id="9170"/>
      <w:bookmarkEnd w:id="9171"/>
      <w:r>
        <w:rPr>
          <w:rFonts w:ascii="MathJax Math" w:hAnsi="MathJax Math"/>
          <w:i/>
        </w:rPr>
        <w:t>ψ</w:t>
      </w:r>
      <w:bookmarkStart w:id="9172" w:name="MathJax-Span-87961"/>
      <w:bookmarkStart w:id="9173" w:name="MathJax-Span-87971"/>
      <w:bookmarkStart w:id="9174" w:name="MathJax-Span-87981"/>
      <w:bookmarkEnd w:id="9172"/>
      <w:bookmarkEnd w:id="9173"/>
      <w:bookmarkEnd w:id="9174"/>
      <w:r>
        <w:rPr>
          <w:rFonts w:ascii="MathJax Main" w:hAnsi="MathJax Main"/>
        </w:rPr>
        <w:t>8</w:t>
      </w:r>
      <w:bookmarkStart w:id="9175" w:name="MathJax-Span-87991"/>
      <w:bookmarkStart w:id="9176" w:name="MathJax-Span-88001"/>
      <w:bookmarkStart w:id="9177" w:name="MathJax-Span-88011"/>
      <w:bookmarkEnd w:id="9175"/>
      <w:bookmarkEnd w:id="9176"/>
      <w:bookmarkEnd w:id="9177"/>
      <w:r>
        <w:rPr>
          <w:rFonts w:ascii="MathJax Main" w:hAnsi="MathJax Main"/>
        </w:rPr>
        <w:t>|</w:t>
      </w:r>
      <w:bookmarkStart w:id="9178" w:name="MathJax-Span-88021"/>
      <w:bookmarkEnd w:id="9178"/>
      <w:r>
        <w:t>−</w:t>
      </w:r>
      <w:bookmarkStart w:id="9179" w:name="MathJax-Span-88031"/>
      <w:bookmarkStart w:id="9180" w:name="MathJax-Span-88041"/>
      <w:bookmarkStart w:id="9181" w:name="MathJax-Span-88051"/>
      <w:bookmarkEnd w:id="9179"/>
      <w:bookmarkEnd w:id="9180"/>
      <w:bookmarkEnd w:id="9181"/>
      <w:r>
        <w:rPr>
          <w:rFonts w:ascii="MathJax Main" w:hAnsi="MathJax Main"/>
        </w:rPr>
        <w:t>|</w:t>
      </w:r>
      <w:bookmarkStart w:id="9182" w:name="MathJax-Span-88061"/>
      <w:bookmarkStart w:id="9183" w:name="MathJax-Span-88071"/>
      <w:bookmarkEnd w:id="9182"/>
      <w:bookmarkEnd w:id="9183"/>
      <w:r>
        <w:rPr>
          <w:rFonts w:ascii="MathJax Math" w:hAnsi="MathJax Math"/>
          <w:i/>
        </w:rPr>
        <w:t>ψ</w:t>
      </w:r>
      <w:bookmarkStart w:id="9184" w:name="MathJax-Span-88081"/>
      <w:bookmarkStart w:id="9185" w:name="MathJax-Span-88091"/>
      <w:bookmarkStart w:id="9186" w:name="MathJax-Span-88101"/>
      <w:bookmarkEnd w:id="9184"/>
      <w:bookmarkEnd w:id="9185"/>
      <w:bookmarkEnd w:id="9186"/>
      <w:r>
        <w:rPr>
          <w:rFonts w:ascii="MathJax Main" w:hAnsi="MathJax Main"/>
        </w:rPr>
        <w:t>2</w:t>
      </w:r>
      <w:bookmarkStart w:id="9187" w:name="MathJax-Span-88111"/>
      <w:bookmarkEnd w:id="9187"/>
      <w:r>
        <w:t>∩</w:t>
      </w:r>
      <w:bookmarkStart w:id="9188" w:name="MathJax-Span-88121"/>
      <w:bookmarkStart w:id="9189" w:name="MathJax-Span-88131"/>
      <w:bookmarkEnd w:id="9188"/>
      <w:bookmarkEnd w:id="9189"/>
      <w:r>
        <w:rPr>
          <w:rFonts w:ascii="MathJax Math" w:hAnsi="MathJax Math"/>
          <w:i/>
        </w:rPr>
        <w:t>ψ</w:t>
      </w:r>
      <w:bookmarkStart w:id="9190" w:name="MathJax-Span-88141"/>
      <w:bookmarkStart w:id="9191" w:name="MathJax-Span-88151"/>
      <w:bookmarkStart w:id="9192" w:name="MathJax-Span-88161"/>
      <w:bookmarkEnd w:id="9190"/>
      <w:bookmarkEnd w:id="9191"/>
      <w:bookmarkEnd w:id="9192"/>
      <w:r>
        <w:rPr>
          <w:rFonts w:ascii="MathJax Main" w:hAnsi="MathJax Main"/>
        </w:rPr>
        <w:t>8</w:t>
      </w:r>
      <w:bookmarkStart w:id="9193" w:name="MathJax-Span-88171"/>
      <w:bookmarkStart w:id="9194" w:name="MathJax-Span-88181"/>
      <w:bookmarkStart w:id="9195" w:name="MathJax-Span-88191"/>
      <w:bookmarkEnd w:id="9193"/>
      <w:bookmarkEnd w:id="9194"/>
      <w:bookmarkEnd w:id="9195"/>
      <w:r>
        <w:rPr>
          <w:rFonts w:ascii="MathJax Main" w:hAnsi="MathJax Main"/>
        </w:rPr>
        <w:t>|</w:t>
      </w:r>
      <w:bookmarkStart w:id="9196" w:name="MathJax-Span-88201"/>
      <w:bookmarkEnd w:id="9196"/>
      <w:r>
        <w:rPr>
          <w:rFonts w:ascii="MathJax Main" w:hAnsi="MathJax Main"/>
        </w:rPr>
        <w:t>=</w:t>
      </w:r>
      <w:bookmarkStart w:id="9197" w:name="MathJax-Span-88211"/>
      <w:bookmarkEnd w:id="9197"/>
      <w:r>
        <w:rPr>
          <w:rFonts w:ascii="MathJax Main" w:hAnsi="MathJax Main"/>
        </w:rPr>
        <w:t>3</w:t>
      </w:r>
      <w:bookmarkStart w:id="9198" w:name="MathJax-Span-88221"/>
      <w:bookmarkEnd w:id="9198"/>
      <w:r>
        <w:rPr>
          <w:rFonts w:ascii="MathJax Main" w:hAnsi="MathJax Main"/>
        </w:rPr>
        <w:t>+</w:t>
      </w:r>
      <w:bookmarkStart w:id="9199" w:name="MathJax-Span-88231"/>
      <w:bookmarkEnd w:id="9199"/>
      <w:r>
        <w:rPr>
          <w:rFonts w:ascii="MathJax Main" w:hAnsi="MathJax Main"/>
        </w:rPr>
        <w:t>4</w:t>
      </w:r>
      <w:bookmarkStart w:id="9200" w:name="MathJax-Span-88241"/>
      <w:bookmarkEnd w:id="9200"/>
      <w:r>
        <w:t>−</w:t>
      </w:r>
      <w:bookmarkStart w:id="9201" w:name="MathJax-Span-88251"/>
      <w:bookmarkEnd w:id="9201"/>
      <w:r>
        <w:rPr>
          <w:rFonts w:ascii="MathJax Main" w:hAnsi="MathJax Main"/>
        </w:rPr>
        <w:t>1</w:t>
      </w:r>
      <w:bookmarkStart w:id="9202" w:name="MathJax-Span-88261"/>
      <w:bookmarkEnd w:id="9202"/>
      <w:r>
        <w:rPr>
          <w:rFonts w:ascii="MathJax Main" w:hAnsi="MathJax Main"/>
        </w:rPr>
        <w:t>=</w:t>
      </w:r>
      <w:bookmarkStart w:id="9203" w:name="MathJax-Span-88271"/>
      <w:bookmarkEnd w:id="9203"/>
      <w:r>
        <w:rPr>
          <w:rFonts w:ascii="MathJax Main" w:hAnsi="MathJax Main"/>
        </w:rPr>
        <w:t>6</w:t>
      </w:r>
      <w:r>
        <w:t xml:space="preserve"> </w:t>
      </w:r>
      <w:bookmarkStart w:id="9204" w:name="MathJax-Element-406-Frame1"/>
      <w:bookmarkStart w:id="9205" w:name="MathJax-Span-88281"/>
      <w:bookmarkStart w:id="9206" w:name="MathJax-Span-88291"/>
      <w:bookmarkStart w:id="9207" w:name="MathJax-Span-88301"/>
      <w:bookmarkStart w:id="9208" w:name="MathJax-Span-88311"/>
      <w:bookmarkEnd w:id="9204"/>
      <w:bookmarkEnd w:id="9205"/>
      <w:bookmarkEnd w:id="9206"/>
      <w:bookmarkEnd w:id="9207"/>
      <w:bookmarkEnd w:id="920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9209" w:name="MathJax-Span-88321"/>
      <w:bookmarkStart w:id="9210" w:name="MathJax-Span-88331"/>
      <w:bookmarkStart w:id="9211" w:name="MathJax-Span-88341"/>
      <w:bookmarkEnd w:id="9209"/>
      <w:bookmarkEnd w:id="9210"/>
      <w:bookmarkEnd w:id="9211"/>
      <w:r>
        <w:rPr>
          <w:rFonts w:ascii="MathJax Main" w:hAnsi="MathJax Main"/>
        </w:rPr>
        <w:t>29</w:t>
      </w:r>
      <w:bookmarkStart w:id="9212" w:name="MathJax-Span-88351"/>
      <w:bookmarkEnd w:id="9212"/>
      <w:r>
        <w:rPr>
          <w:rFonts w:ascii="MathJax Main" w:hAnsi="MathJax Main"/>
        </w:rPr>
        <w:t>=</w:t>
      </w:r>
      <w:bookmarkStart w:id="9213" w:name="MathJax-Span-88361"/>
      <w:bookmarkStart w:id="9214" w:name="MathJax-Span-88371"/>
      <w:bookmarkStart w:id="9215" w:name="MathJax-Span-88381"/>
      <w:bookmarkEnd w:id="9213"/>
      <w:bookmarkEnd w:id="9214"/>
      <w:bookmarkEnd w:id="9215"/>
      <w:r>
        <w:rPr>
          <w:rFonts w:ascii="MathJax Main" w:hAnsi="MathJax Main"/>
        </w:rPr>
        <w:t>|</w:t>
      </w:r>
      <w:bookmarkStart w:id="9216" w:name="MathJax-Span-88391"/>
      <w:bookmarkStart w:id="9217" w:name="MathJax-Span-88401"/>
      <w:bookmarkEnd w:id="9216"/>
      <w:bookmarkEnd w:id="9217"/>
      <w:r>
        <w:rPr>
          <w:rFonts w:ascii="MathJax Math" w:hAnsi="MathJax Math"/>
          <w:i/>
        </w:rPr>
        <w:t>ψ</w:t>
      </w:r>
      <w:bookmarkStart w:id="9218" w:name="MathJax-Span-88411"/>
      <w:bookmarkStart w:id="9219" w:name="MathJax-Span-88421"/>
      <w:bookmarkStart w:id="9220" w:name="MathJax-Span-88431"/>
      <w:bookmarkEnd w:id="9218"/>
      <w:bookmarkEnd w:id="9219"/>
      <w:bookmarkEnd w:id="9220"/>
      <w:r>
        <w:rPr>
          <w:rFonts w:ascii="MathJax Main" w:hAnsi="MathJax Main"/>
        </w:rPr>
        <w:t>2</w:t>
      </w:r>
      <w:bookmarkStart w:id="9221" w:name="MathJax-Span-88441"/>
      <w:bookmarkStart w:id="9222" w:name="MathJax-Span-88451"/>
      <w:bookmarkStart w:id="9223" w:name="MathJax-Span-88461"/>
      <w:bookmarkEnd w:id="9221"/>
      <w:bookmarkEnd w:id="9222"/>
      <w:bookmarkEnd w:id="9223"/>
      <w:r>
        <w:rPr>
          <w:rFonts w:ascii="MathJax Main" w:hAnsi="MathJax Main"/>
        </w:rPr>
        <w:t>|</w:t>
      </w:r>
      <w:bookmarkStart w:id="9224" w:name="MathJax-Span-88471"/>
      <w:bookmarkEnd w:id="9224"/>
      <w:r>
        <w:rPr>
          <w:rFonts w:ascii="MathJax Main" w:hAnsi="MathJax Main"/>
        </w:rPr>
        <w:t>+</w:t>
      </w:r>
      <w:bookmarkStart w:id="9225" w:name="MathJax-Span-88481"/>
      <w:bookmarkStart w:id="9226" w:name="MathJax-Span-88491"/>
      <w:bookmarkStart w:id="9227" w:name="MathJax-Span-88501"/>
      <w:bookmarkEnd w:id="9225"/>
      <w:bookmarkEnd w:id="9226"/>
      <w:bookmarkEnd w:id="9227"/>
      <w:r>
        <w:rPr>
          <w:rFonts w:ascii="MathJax Main" w:hAnsi="MathJax Main"/>
        </w:rPr>
        <w:t>|</w:t>
      </w:r>
      <w:bookmarkStart w:id="9228" w:name="MathJax-Span-88511"/>
      <w:bookmarkStart w:id="9229" w:name="MathJax-Span-88521"/>
      <w:bookmarkEnd w:id="9228"/>
      <w:bookmarkEnd w:id="9229"/>
      <w:r>
        <w:rPr>
          <w:rFonts w:ascii="MathJax Math" w:hAnsi="MathJax Math"/>
          <w:i/>
        </w:rPr>
        <w:t>ψ</w:t>
      </w:r>
      <w:bookmarkStart w:id="9230" w:name="MathJax-Span-88531"/>
      <w:bookmarkStart w:id="9231" w:name="MathJax-Span-88541"/>
      <w:bookmarkStart w:id="9232" w:name="MathJax-Span-88551"/>
      <w:bookmarkEnd w:id="9230"/>
      <w:bookmarkEnd w:id="9231"/>
      <w:bookmarkEnd w:id="9232"/>
      <w:r>
        <w:rPr>
          <w:rFonts w:ascii="MathJax Main" w:hAnsi="MathJax Main"/>
        </w:rPr>
        <w:t>9</w:t>
      </w:r>
      <w:bookmarkStart w:id="9233" w:name="MathJax-Span-88561"/>
      <w:bookmarkStart w:id="9234" w:name="MathJax-Span-88571"/>
      <w:bookmarkStart w:id="9235" w:name="MathJax-Span-88581"/>
      <w:bookmarkEnd w:id="9233"/>
      <w:bookmarkEnd w:id="9234"/>
      <w:bookmarkEnd w:id="9235"/>
      <w:r>
        <w:rPr>
          <w:rFonts w:ascii="MathJax Main" w:hAnsi="MathJax Main"/>
        </w:rPr>
        <w:t>|</w:t>
      </w:r>
      <w:bookmarkStart w:id="9236" w:name="MathJax-Span-88591"/>
      <w:bookmarkEnd w:id="9236"/>
      <w:r>
        <w:t>−</w:t>
      </w:r>
      <w:bookmarkStart w:id="9237" w:name="MathJax-Span-88601"/>
      <w:bookmarkStart w:id="9238" w:name="MathJax-Span-88611"/>
      <w:bookmarkStart w:id="9239" w:name="MathJax-Span-88621"/>
      <w:bookmarkEnd w:id="9237"/>
      <w:bookmarkEnd w:id="9238"/>
      <w:bookmarkEnd w:id="9239"/>
      <w:r>
        <w:rPr>
          <w:rFonts w:ascii="MathJax Main" w:hAnsi="MathJax Main"/>
        </w:rPr>
        <w:t>|</w:t>
      </w:r>
      <w:bookmarkStart w:id="9240" w:name="MathJax-Span-88631"/>
      <w:bookmarkStart w:id="9241" w:name="MathJax-Span-88641"/>
      <w:bookmarkEnd w:id="9240"/>
      <w:bookmarkEnd w:id="9241"/>
      <w:r>
        <w:rPr>
          <w:rFonts w:ascii="MathJax Math" w:hAnsi="MathJax Math"/>
          <w:i/>
        </w:rPr>
        <w:t>ψ</w:t>
      </w:r>
      <w:bookmarkStart w:id="9242" w:name="MathJax-Span-88651"/>
      <w:bookmarkStart w:id="9243" w:name="MathJax-Span-88661"/>
      <w:bookmarkStart w:id="9244" w:name="MathJax-Span-88671"/>
      <w:bookmarkEnd w:id="9242"/>
      <w:bookmarkEnd w:id="9243"/>
      <w:bookmarkEnd w:id="9244"/>
      <w:r>
        <w:rPr>
          <w:rFonts w:ascii="MathJax Main" w:hAnsi="MathJax Main"/>
        </w:rPr>
        <w:t>2</w:t>
      </w:r>
      <w:bookmarkStart w:id="9245" w:name="MathJax-Span-88681"/>
      <w:bookmarkEnd w:id="9245"/>
      <w:r>
        <w:t>∩</w:t>
      </w:r>
      <w:bookmarkStart w:id="9246" w:name="MathJax-Span-88691"/>
      <w:bookmarkStart w:id="9247" w:name="MathJax-Span-88701"/>
      <w:bookmarkEnd w:id="9246"/>
      <w:bookmarkEnd w:id="9247"/>
      <w:r>
        <w:rPr>
          <w:rFonts w:ascii="MathJax Math" w:hAnsi="MathJax Math"/>
          <w:i/>
        </w:rPr>
        <w:t>ψ</w:t>
      </w:r>
      <w:bookmarkStart w:id="9248" w:name="MathJax-Span-88711"/>
      <w:bookmarkStart w:id="9249" w:name="MathJax-Span-88721"/>
      <w:bookmarkStart w:id="9250" w:name="MathJax-Span-88731"/>
      <w:bookmarkEnd w:id="9248"/>
      <w:bookmarkEnd w:id="9249"/>
      <w:bookmarkEnd w:id="9250"/>
      <w:r>
        <w:rPr>
          <w:rFonts w:ascii="MathJax Main" w:hAnsi="MathJax Main"/>
        </w:rPr>
        <w:t>9</w:t>
      </w:r>
      <w:bookmarkStart w:id="9251" w:name="MathJax-Span-88741"/>
      <w:bookmarkStart w:id="9252" w:name="MathJax-Span-88751"/>
      <w:bookmarkStart w:id="9253" w:name="MathJax-Span-88761"/>
      <w:bookmarkEnd w:id="9251"/>
      <w:bookmarkEnd w:id="9252"/>
      <w:bookmarkEnd w:id="9253"/>
      <w:r>
        <w:rPr>
          <w:rFonts w:ascii="MathJax Main" w:hAnsi="MathJax Main"/>
        </w:rPr>
        <w:t>|</w:t>
      </w:r>
      <w:bookmarkStart w:id="9254" w:name="MathJax-Span-88771"/>
      <w:bookmarkEnd w:id="9254"/>
      <w:r>
        <w:rPr>
          <w:rFonts w:ascii="MathJax Main" w:hAnsi="MathJax Main"/>
        </w:rPr>
        <w:t>=</w:t>
      </w:r>
      <w:bookmarkStart w:id="9255" w:name="MathJax-Span-88781"/>
      <w:bookmarkEnd w:id="9255"/>
      <w:r>
        <w:rPr>
          <w:rFonts w:ascii="MathJax Main" w:hAnsi="MathJax Main"/>
        </w:rPr>
        <w:t>3</w:t>
      </w:r>
      <w:bookmarkStart w:id="9256" w:name="MathJax-Span-88791"/>
      <w:bookmarkEnd w:id="9256"/>
      <w:r>
        <w:rPr>
          <w:rFonts w:ascii="MathJax Main" w:hAnsi="MathJax Main"/>
        </w:rPr>
        <w:t>+</w:t>
      </w:r>
      <w:bookmarkStart w:id="9257" w:name="MathJax-Span-88801"/>
      <w:bookmarkEnd w:id="9257"/>
      <w:r>
        <w:rPr>
          <w:rFonts w:ascii="MathJax Main" w:hAnsi="MathJax Main"/>
        </w:rPr>
        <w:t>3</w:t>
      </w:r>
      <w:bookmarkStart w:id="9258" w:name="MathJax-Span-88811"/>
      <w:bookmarkEnd w:id="9258"/>
      <w:r>
        <w:t>−</w:t>
      </w:r>
      <w:bookmarkStart w:id="9259" w:name="MathJax-Span-88821"/>
      <w:bookmarkEnd w:id="9259"/>
      <w:r>
        <w:rPr>
          <w:rFonts w:ascii="MathJax Main" w:hAnsi="MathJax Main"/>
        </w:rPr>
        <w:t>2</w:t>
      </w:r>
      <w:bookmarkStart w:id="9260" w:name="MathJax-Span-88831"/>
      <w:bookmarkEnd w:id="9260"/>
      <w:r>
        <w:rPr>
          <w:rFonts w:ascii="MathJax Main" w:hAnsi="MathJax Main"/>
        </w:rPr>
        <w:t>=</w:t>
      </w:r>
      <w:bookmarkStart w:id="9261" w:name="MathJax-Span-88841"/>
      <w:bookmarkEnd w:id="9261"/>
      <w:r>
        <w:rPr>
          <w:rFonts w:ascii="MathJax Main" w:hAnsi="MathJax Main"/>
        </w:rPr>
        <w:t>4</w:t>
      </w:r>
      <w:r>
        <w:t xml:space="preserve"> </w:t>
      </w:r>
      <w:bookmarkStart w:id="9262" w:name="MathJax-Element-407-Frame1"/>
      <w:bookmarkStart w:id="9263" w:name="MathJax-Span-88851"/>
      <w:bookmarkStart w:id="9264" w:name="MathJax-Span-88861"/>
      <w:bookmarkStart w:id="9265" w:name="MathJax-Span-88871"/>
      <w:bookmarkStart w:id="9266" w:name="MathJax-Span-88881"/>
      <w:bookmarkEnd w:id="9262"/>
      <w:bookmarkEnd w:id="9263"/>
      <w:bookmarkEnd w:id="9264"/>
      <w:bookmarkEnd w:id="9265"/>
      <w:bookmarkEnd w:id="926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9267" w:name="MathJax-Span-88891"/>
      <w:bookmarkStart w:id="9268" w:name="MathJax-Span-88901"/>
      <w:bookmarkStart w:id="9269" w:name="MathJax-Span-88911"/>
      <w:bookmarkEnd w:id="9267"/>
      <w:bookmarkEnd w:id="9268"/>
      <w:bookmarkEnd w:id="9269"/>
      <w:r>
        <w:rPr>
          <w:rFonts w:ascii="MathJax Main" w:hAnsi="MathJax Main"/>
        </w:rPr>
        <w:t>210</w:t>
      </w:r>
      <w:bookmarkStart w:id="9270" w:name="MathJax-Span-88921"/>
      <w:bookmarkEnd w:id="9270"/>
      <w:r>
        <w:rPr>
          <w:rFonts w:ascii="MathJax Main" w:hAnsi="MathJax Main"/>
        </w:rPr>
        <w:t>=</w:t>
      </w:r>
      <w:bookmarkStart w:id="9271" w:name="MathJax-Span-88931"/>
      <w:bookmarkStart w:id="9272" w:name="MathJax-Span-88941"/>
      <w:bookmarkStart w:id="9273" w:name="MathJax-Span-88951"/>
      <w:bookmarkEnd w:id="9271"/>
      <w:bookmarkEnd w:id="9272"/>
      <w:bookmarkEnd w:id="9273"/>
      <w:r>
        <w:rPr>
          <w:rFonts w:ascii="MathJax Main" w:hAnsi="MathJax Main"/>
        </w:rPr>
        <w:t>|</w:t>
      </w:r>
      <w:bookmarkStart w:id="9274" w:name="MathJax-Span-88961"/>
      <w:bookmarkStart w:id="9275" w:name="MathJax-Span-88971"/>
      <w:bookmarkEnd w:id="9274"/>
      <w:bookmarkEnd w:id="9275"/>
      <w:r>
        <w:rPr>
          <w:rFonts w:ascii="MathJax Math" w:hAnsi="MathJax Math"/>
          <w:i/>
        </w:rPr>
        <w:t>ψ</w:t>
      </w:r>
      <w:bookmarkStart w:id="9276" w:name="MathJax-Span-88981"/>
      <w:bookmarkStart w:id="9277" w:name="MathJax-Span-88991"/>
      <w:bookmarkStart w:id="9278" w:name="MathJax-Span-89001"/>
      <w:bookmarkEnd w:id="9276"/>
      <w:bookmarkEnd w:id="9277"/>
      <w:bookmarkEnd w:id="9278"/>
      <w:r>
        <w:rPr>
          <w:rFonts w:ascii="MathJax Main" w:hAnsi="MathJax Main"/>
        </w:rPr>
        <w:t>2</w:t>
      </w:r>
      <w:bookmarkStart w:id="9279" w:name="MathJax-Span-89011"/>
      <w:bookmarkStart w:id="9280" w:name="MathJax-Span-89021"/>
      <w:bookmarkStart w:id="9281" w:name="MathJax-Span-89031"/>
      <w:bookmarkEnd w:id="9279"/>
      <w:bookmarkEnd w:id="9280"/>
      <w:bookmarkEnd w:id="9281"/>
      <w:r>
        <w:rPr>
          <w:rFonts w:ascii="MathJax Main" w:hAnsi="MathJax Main"/>
        </w:rPr>
        <w:t>|</w:t>
      </w:r>
      <w:bookmarkStart w:id="9282" w:name="MathJax-Span-89041"/>
      <w:bookmarkEnd w:id="9282"/>
      <w:r>
        <w:rPr>
          <w:rFonts w:ascii="MathJax Main" w:hAnsi="MathJax Main"/>
        </w:rPr>
        <w:t>+</w:t>
      </w:r>
      <w:bookmarkStart w:id="9283" w:name="MathJax-Span-89051"/>
      <w:bookmarkStart w:id="9284" w:name="MathJax-Span-89061"/>
      <w:bookmarkStart w:id="9285" w:name="MathJax-Span-89071"/>
      <w:bookmarkEnd w:id="9283"/>
      <w:bookmarkEnd w:id="9284"/>
      <w:bookmarkEnd w:id="9285"/>
      <w:r>
        <w:rPr>
          <w:rFonts w:ascii="MathJax Main" w:hAnsi="MathJax Main"/>
        </w:rPr>
        <w:t>|</w:t>
      </w:r>
      <w:bookmarkStart w:id="9286" w:name="MathJax-Span-89081"/>
      <w:bookmarkStart w:id="9287" w:name="MathJax-Span-89091"/>
      <w:bookmarkEnd w:id="9286"/>
      <w:bookmarkEnd w:id="9287"/>
      <w:r>
        <w:rPr>
          <w:rFonts w:ascii="MathJax Math" w:hAnsi="MathJax Math"/>
          <w:i/>
        </w:rPr>
        <w:t>ψ</w:t>
      </w:r>
      <w:bookmarkStart w:id="9288" w:name="MathJax-Span-89101"/>
      <w:bookmarkStart w:id="9289" w:name="MathJax-Span-89111"/>
      <w:bookmarkStart w:id="9290" w:name="MathJax-Span-89121"/>
      <w:bookmarkEnd w:id="9288"/>
      <w:bookmarkEnd w:id="9289"/>
      <w:bookmarkEnd w:id="9290"/>
      <w:r>
        <w:rPr>
          <w:rFonts w:ascii="MathJax Main" w:hAnsi="MathJax Main"/>
        </w:rPr>
        <w:t>10</w:t>
      </w:r>
      <w:bookmarkStart w:id="9291" w:name="MathJax-Span-89131"/>
      <w:bookmarkStart w:id="9292" w:name="MathJax-Span-89141"/>
      <w:bookmarkStart w:id="9293" w:name="MathJax-Span-89151"/>
      <w:bookmarkEnd w:id="9291"/>
      <w:bookmarkEnd w:id="9292"/>
      <w:bookmarkEnd w:id="9293"/>
      <w:r>
        <w:rPr>
          <w:rFonts w:ascii="MathJax Main" w:hAnsi="MathJax Main"/>
        </w:rPr>
        <w:t>|</w:t>
      </w:r>
      <w:bookmarkStart w:id="9294" w:name="MathJax-Span-89161"/>
      <w:bookmarkEnd w:id="9294"/>
      <w:r>
        <w:t>−</w:t>
      </w:r>
      <w:bookmarkStart w:id="9295" w:name="MathJax-Span-89171"/>
      <w:bookmarkStart w:id="9296" w:name="MathJax-Span-89181"/>
      <w:bookmarkStart w:id="9297" w:name="MathJax-Span-89191"/>
      <w:bookmarkEnd w:id="9295"/>
      <w:bookmarkEnd w:id="9296"/>
      <w:bookmarkEnd w:id="9297"/>
      <w:r>
        <w:rPr>
          <w:rFonts w:ascii="MathJax Main" w:hAnsi="MathJax Main"/>
        </w:rPr>
        <w:t>|</w:t>
      </w:r>
      <w:bookmarkStart w:id="9298" w:name="MathJax-Span-89201"/>
      <w:bookmarkStart w:id="9299" w:name="MathJax-Span-89211"/>
      <w:bookmarkEnd w:id="9298"/>
      <w:bookmarkEnd w:id="9299"/>
      <w:r>
        <w:rPr>
          <w:rFonts w:ascii="MathJax Math" w:hAnsi="MathJax Math"/>
          <w:i/>
        </w:rPr>
        <w:t>ψ</w:t>
      </w:r>
      <w:bookmarkStart w:id="9300" w:name="MathJax-Span-89221"/>
      <w:bookmarkStart w:id="9301" w:name="MathJax-Span-89231"/>
      <w:bookmarkStart w:id="9302" w:name="MathJax-Span-89241"/>
      <w:bookmarkEnd w:id="9300"/>
      <w:bookmarkEnd w:id="9301"/>
      <w:bookmarkEnd w:id="9302"/>
      <w:r>
        <w:rPr>
          <w:rFonts w:ascii="MathJax Main" w:hAnsi="MathJax Main"/>
        </w:rPr>
        <w:t>2</w:t>
      </w:r>
      <w:bookmarkStart w:id="9303" w:name="MathJax-Span-89251"/>
      <w:bookmarkEnd w:id="9303"/>
      <w:r>
        <w:t>∩</w:t>
      </w:r>
      <w:bookmarkStart w:id="9304" w:name="MathJax-Span-89261"/>
      <w:bookmarkStart w:id="9305" w:name="MathJax-Span-89271"/>
      <w:bookmarkEnd w:id="9304"/>
      <w:bookmarkEnd w:id="9305"/>
      <w:r>
        <w:rPr>
          <w:rFonts w:ascii="MathJax Math" w:hAnsi="MathJax Math"/>
          <w:i/>
        </w:rPr>
        <w:t>ψ</w:t>
      </w:r>
      <w:bookmarkStart w:id="9306" w:name="MathJax-Span-89281"/>
      <w:bookmarkStart w:id="9307" w:name="MathJax-Span-89291"/>
      <w:bookmarkStart w:id="9308" w:name="MathJax-Span-89301"/>
      <w:bookmarkEnd w:id="9306"/>
      <w:bookmarkEnd w:id="9307"/>
      <w:bookmarkEnd w:id="9308"/>
      <w:r>
        <w:rPr>
          <w:rFonts w:ascii="MathJax Main" w:hAnsi="MathJax Main"/>
        </w:rPr>
        <w:t>10</w:t>
      </w:r>
      <w:bookmarkStart w:id="9309" w:name="MathJax-Span-89311"/>
      <w:bookmarkStart w:id="9310" w:name="MathJax-Span-89321"/>
      <w:bookmarkStart w:id="9311" w:name="MathJax-Span-89331"/>
      <w:bookmarkEnd w:id="9309"/>
      <w:bookmarkEnd w:id="9310"/>
      <w:bookmarkEnd w:id="9311"/>
      <w:r>
        <w:rPr>
          <w:rFonts w:ascii="MathJax Main" w:hAnsi="MathJax Main"/>
        </w:rPr>
        <w:t>|</w:t>
      </w:r>
      <w:bookmarkStart w:id="9312" w:name="MathJax-Span-89341"/>
      <w:bookmarkEnd w:id="9312"/>
      <w:r>
        <w:rPr>
          <w:rFonts w:ascii="MathJax Main" w:hAnsi="MathJax Main"/>
        </w:rPr>
        <w:t>=</w:t>
      </w:r>
      <w:bookmarkStart w:id="9313" w:name="MathJax-Span-89351"/>
      <w:bookmarkEnd w:id="9313"/>
      <w:r>
        <w:rPr>
          <w:rFonts w:ascii="MathJax Main" w:hAnsi="MathJax Main"/>
        </w:rPr>
        <w:t>3</w:t>
      </w:r>
      <w:bookmarkStart w:id="9314" w:name="MathJax-Span-89361"/>
      <w:bookmarkEnd w:id="9314"/>
      <w:r>
        <w:rPr>
          <w:rFonts w:ascii="MathJax Main" w:hAnsi="MathJax Main"/>
        </w:rPr>
        <w:t>+</w:t>
      </w:r>
      <w:bookmarkStart w:id="9315" w:name="MathJax-Span-89371"/>
      <w:bookmarkEnd w:id="9315"/>
      <w:r>
        <w:rPr>
          <w:rFonts w:ascii="MathJax Main" w:hAnsi="MathJax Main"/>
        </w:rPr>
        <w:t>3</w:t>
      </w:r>
      <w:bookmarkStart w:id="9316" w:name="MathJax-Span-89381"/>
      <w:bookmarkEnd w:id="9316"/>
      <w:r>
        <w:t>−</w:t>
      </w:r>
      <w:bookmarkStart w:id="9317" w:name="MathJax-Span-89391"/>
      <w:bookmarkEnd w:id="9317"/>
      <w:r>
        <w:rPr>
          <w:rFonts w:ascii="MathJax Main" w:hAnsi="MathJax Main"/>
        </w:rPr>
        <w:t>1</w:t>
      </w:r>
      <w:bookmarkStart w:id="9318" w:name="MathJax-Span-89401"/>
      <w:bookmarkEnd w:id="9318"/>
      <w:r>
        <w:rPr>
          <w:rFonts w:ascii="MathJax Main" w:hAnsi="MathJax Main"/>
        </w:rPr>
        <w:t>=</w:t>
      </w:r>
      <w:bookmarkStart w:id="9319" w:name="MathJax-Span-89411"/>
      <w:bookmarkEnd w:id="9319"/>
      <w:r>
        <w:rPr>
          <w:rFonts w:ascii="MathJax Main" w:hAnsi="MathJax Main"/>
        </w:rPr>
        <w:t>5</w:t>
      </w:r>
      <w:r>
        <w:t xml:space="preserve"> </w:t>
      </w:r>
      <w:bookmarkStart w:id="9320" w:name="MathJax-Element-408-Frame1"/>
      <w:bookmarkStart w:id="9321" w:name="MathJax-Span-89421"/>
      <w:bookmarkStart w:id="9322" w:name="MathJax-Span-89431"/>
      <w:bookmarkStart w:id="9323" w:name="MathJax-Span-89441"/>
      <w:bookmarkStart w:id="9324" w:name="MathJax-Span-89451"/>
      <w:bookmarkEnd w:id="9320"/>
      <w:bookmarkEnd w:id="9321"/>
      <w:bookmarkEnd w:id="9322"/>
      <w:bookmarkEnd w:id="9323"/>
      <w:bookmarkEnd w:id="932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9325" w:name="MathJax-Span-89461"/>
      <w:bookmarkStart w:id="9326" w:name="MathJax-Span-89471"/>
      <w:bookmarkStart w:id="9327" w:name="MathJax-Span-89481"/>
      <w:bookmarkEnd w:id="9325"/>
      <w:bookmarkEnd w:id="9326"/>
      <w:bookmarkEnd w:id="9327"/>
      <w:r>
        <w:rPr>
          <w:rFonts w:ascii="MathJax Main" w:hAnsi="MathJax Main"/>
        </w:rPr>
        <w:t>211</w:t>
      </w:r>
      <w:bookmarkStart w:id="9328" w:name="MathJax-Span-89491"/>
      <w:bookmarkEnd w:id="9328"/>
      <w:r>
        <w:rPr>
          <w:rFonts w:ascii="MathJax Main" w:hAnsi="MathJax Main"/>
        </w:rPr>
        <w:t>=</w:t>
      </w:r>
      <w:bookmarkStart w:id="9329" w:name="MathJax-Span-89501"/>
      <w:bookmarkStart w:id="9330" w:name="MathJax-Span-89511"/>
      <w:bookmarkStart w:id="9331" w:name="MathJax-Span-89521"/>
      <w:bookmarkEnd w:id="9329"/>
      <w:bookmarkEnd w:id="9330"/>
      <w:bookmarkEnd w:id="9331"/>
      <w:r>
        <w:rPr>
          <w:rFonts w:ascii="MathJax Main" w:hAnsi="MathJax Main"/>
        </w:rPr>
        <w:t>|</w:t>
      </w:r>
      <w:bookmarkStart w:id="9332" w:name="MathJax-Span-89531"/>
      <w:bookmarkStart w:id="9333" w:name="MathJax-Span-89541"/>
      <w:bookmarkEnd w:id="9332"/>
      <w:bookmarkEnd w:id="9333"/>
      <w:r>
        <w:rPr>
          <w:rFonts w:ascii="MathJax Math" w:hAnsi="MathJax Math"/>
          <w:i/>
        </w:rPr>
        <w:t>ψ</w:t>
      </w:r>
      <w:bookmarkStart w:id="9334" w:name="MathJax-Span-89551"/>
      <w:bookmarkStart w:id="9335" w:name="MathJax-Span-89561"/>
      <w:bookmarkStart w:id="9336" w:name="MathJax-Span-89571"/>
      <w:bookmarkEnd w:id="9334"/>
      <w:bookmarkEnd w:id="9335"/>
      <w:bookmarkEnd w:id="9336"/>
      <w:r>
        <w:rPr>
          <w:rFonts w:ascii="MathJax Main" w:hAnsi="MathJax Main"/>
        </w:rPr>
        <w:t>2</w:t>
      </w:r>
      <w:bookmarkStart w:id="9337" w:name="MathJax-Span-89581"/>
      <w:bookmarkStart w:id="9338" w:name="MathJax-Span-89591"/>
      <w:bookmarkStart w:id="9339" w:name="MathJax-Span-89601"/>
      <w:bookmarkEnd w:id="9337"/>
      <w:bookmarkEnd w:id="9338"/>
      <w:bookmarkEnd w:id="9339"/>
      <w:r>
        <w:rPr>
          <w:rFonts w:ascii="MathJax Main" w:hAnsi="MathJax Main"/>
        </w:rPr>
        <w:t>|</w:t>
      </w:r>
      <w:bookmarkStart w:id="9340" w:name="MathJax-Span-89611"/>
      <w:bookmarkEnd w:id="9340"/>
      <w:r>
        <w:rPr>
          <w:rFonts w:ascii="MathJax Main" w:hAnsi="MathJax Main"/>
        </w:rPr>
        <w:t>+</w:t>
      </w:r>
      <w:bookmarkStart w:id="9341" w:name="MathJax-Span-89621"/>
      <w:bookmarkStart w:id="9342" w:name="MathJax-Span-89631"/>
      <w:bookmarkStart w:id="9343" w:name="MathJax-Span-89641"/>
      <w:bookmarkEnd w:id="9341"/>
      <w:bookmarkEnd w:id="9342"/>
      <w:bookmarkEnd w:id="9343"/>
      <w:r>
        <w:rPr>
          <w:rFonts w:ascii="MathJax Main" w:hAnsi="MathJax Main"/>
        </w:rPr>
        <w:t>|</w:t>
      </w:r>
      <w:bookmarkStart w:id="9344" w:name="MathJax-Span-89651"/>
      <w:bookmarkStart w:id="9345" w:name="MathJax-Span-89661"/>
      <w:bookmarkEnd w:id="9344"/>
      <w:bookmarkEnd w:id="9345"/>
      <w:r>
        <w:rPr>
          <w:rFonts w:ascii="MathJax Math" w:hAnsi="MathJax Math"/>
          <w:i/>
        </w:rPr>
        <w:t>ψ</w:t>
      </w:r>
      <w:bookmarkStart w:id="9346" w:name="MathJax-Span-89671"/>
      <w:bookmarkStart w:id="9347" w:name="MathJax-Span-89681"/>
      <w:bookmarkStart w:id="9348" w:name="MathJax-Span-89691"/>
      <w:bookmarkEnd w:id="9346"/>
      <w:bookmarkEnd w:id="9347"/>
      <w:bookmarkEnd w:id="9348"/>
      <w:r>
        <w:rPr>
          <w:rFonts w:ascii="MathJax Main" w:hAnsi="MathJax Main"/>
        </w:rPr>
        <w:t>11</w:t>
      </w:r>
      <w:bookmarkStart w:id="9349" w:name="MathJax-Span-89701"/>
      <w:bookmarkStart w:id="9350" w:name="MathJax-Span-89711"/>
      <w:bookmarkStart w:id="9351" w:name="MathJax-Span-89721"/>
      <w:bookmarkEnd w:id="9349"/>
      <w:bookmarkEnd w:id="9350"/>
      <w:bookmarkEnd w:id="9351"/>
      <w:r>
        <w:rPr>
          <w:rFonts w:ascii="MathJax Main" w:hAnsi="MathJax Main"/>
        </w:rPr>
        <w:t>|</w:t>
      </w:r>
      <w:bookmarkStart w:id="9352" w:name="MathJax-Span-89731"/>
      <w:bookmarkEnd w:id="9352"/>
      <w:r>
        <w:t>−</w:t>
      </w:r>
      <w:bookmarkStart w:id="9353" w:name="MathJax-Span-89741"/>
      <w:bookmarkStart w:id="9354" w:name="MathJax-Span-89751"/>
      <w:bookmarkStart w:id="9355" w:name="MathJax-Span-89761"/>
      <w:bookmarkEnd w:id="9353"/>
      <w:bookmarkEnd w:id="9354"/>
      <w:bookmarkEnd w:id="9355"/>
      <w:r>
        <w:rPr>
          <w:rFonts w:ascii="MathJax Main" w:hAnsi="MathJax Main"/>
        </w:rPr>
        <w:t>|</w:t>
      </w:r>
      <w:bookmarkStart w:id="9356" w:name="MathJax-Span-89771"/>
      <w:bookmarkStart w:id="9357" w:name="MathJax-Span-89781"/>
      <w:bookmarkEnd w:id="9356"/>
      <w:bookmarkEnd w:id="9357"/>
      <w:r>
        <w:rPr>
          <w:rFonts w:ascii="MathJax Math" w:hAnsi="MathJax Math"/>
          <w:i/>
        </w:rPr>
        <w:t>ψ</w:t>
      </w:r>
      <w:bookmarkStart w:id="9358" w:name="MathJax-Span-89791"/>
      <w:bookmarkStart w:id="9359" w:name="MathJax-Span-89801"/>
      <w:bookmarkStart w:id="9360" w:name="MathJax-Span-89811"/>
      <w:bookmarkEnd w:id="9358"/>
      <w:bookmarkEnd w:id="9359"/>
      <w:bookmarkEnd w:id="9360"/>
      <w:r>
        <w:rPr>
          <w:rFonts w:ascii="MathJax Main" w:hAnsi="MathJax Main"/>
        </w:rPr>
        <w:t>2</w:t>
      </w:r>
      <w:bookmarkStart w:id="9361" w:name="MathJax-Span-89821"/>
      <w:bookmarkEnd w:id="9361"/>
      <w:r>
        <w:t>∩</w:t>
      </w:r>
      <w:bookmarkStart w:id="9362" w:name="MathJax-Span-89831"/>
      <w:bookmarkStart w:id="9363" w:name="MathJax-Span-89841"/>
      <w:bookmarkEnd w:id="9362"/>
      <w:bookmarkEnd w:id="9363"/>
      <w:r>
        <w:rPr>
          <w:rFonts w:ascii="MathJax Math" w:hAnsi="MathJax Math"/>
          <w:i/>
        </w:rPr>
        <w:t>ψ</w:t>
      </w:r>
      <w:bookmarkStart w:id="9364" w:name="MathJax-Span-89851"/>
      <w:bookmarkStart w:id="9365" w:name="MathJax-Span-89861"/>
      <w:bookmarkStart w:id="9366" w:name="MathJax-Span-89871"/>
      <w:bookmarkEnd w:id="9364"/>
      <w:bookmarkEnd w:id="9365"/>
      <w:bookmarkEnd w:id="9366"/>
      <w:r>
        <w:rPr>
          <w:rFonts w:ascii="MathJax Main" w:hAnsi="MathJax Main"/>
        </w:rPr>
        <w:t>11</w:t>
      </w:r>
      <w:bookmarkStart w:id="9367" w:name="MathJax-Span-89881"/>
      <w:bookmarkStart w:id="9368" w:name="MathJax-Span-89891"/>
      <w:bookmarkStart w:id="9369" w:name="MathJax-Span-89901"/>
      <w:bookmarkEnd w:id="9367"/>
      <w:bookmarkEnd w:id="9368"/>
      <w:bookmarkEnd w:id="9369"/>
      <w:r>
        <w:rPr>
          <w:rFonts w:ascii="MathJax Main" w:hAnsi="MathJax Main"/>
        </w:rPr>
        <w:t>|</w:t>
      </w:r>
      <w:bookmarkStart w:id="9370" w:name="MathJax-Span-89911"/>
      <w:bookmarkEnd w:id="9370"/>
      <w:r>
        <w:rPr>
          <w:rFonts w:ascii="MathJax Main" w:hAnsi="MathJax Main"/>
        </w:rPr>
        <w:t>=</w:t>
      </w:r>
      <w:bookmarkStart w:id="9371" w:name="MathJax-Span-89921"/>
      <w:bookmarkEnd w:id="9371"/>
      <w:r>
        <w:rPr>
          <w:rFonts w:ascii="MathJax Main" w:hAnsi="MathJax Main"/>
        </w:rPr>
        <w:t>3</w:t>
      </w:r>
      <w:bookmarkStart w:id="9372" w:name="MathJax-Span-89931"/>
      <w:bookmarkEnd w:id="9372"/>
      <w:r>
        <w:rPr>
          <w:rFonts w:ascii="MathJax Main" w:hAnsi="MathJax Main"/>
        </w:rPr>
        <w:t>+</w:t>
      </w:r>
      <w:bookmarkStart w:id="9373" w:name="MathJax-Span-89941"/>
      <w:bookmarkEnd w:id="9373"/>
      <w:r>
        <w:rPr>
          <w:rFonts w:ascii="MathJax Main" w:hAnsi="MathJax Main"/>
        </w:rPr>
        <w:t>3</w:t>
      </w:r>
      <w:bookmarkStart w:id="9374" w:name="MathJax-Span-89951"/>
      <w:bookmarkEnd w:id="9374"/>
      <w:r>
        <w:t>−</w:t>
      </w:r>
      <w:bookmarkStart w:id="9375" w:name="MathJax-Span-89961"/>
      <w:bookmarkEnd w:id="9375"/>
      <w:r>
        <w:rPr>
          <w:rFonts w:ascii="MathJax Main" w:hAnsi="MathJax Main"/>
        </w:rPr>
        <w:t>2</w:t>
      </w:r>
      <w:bookmarkStart w:id="9376" w:name="MathJax-Span-89971"/>
      <w:bookmarkEnd w:id="9376"/>
      <w:r>
        <w:rPr>
          <w:rFonts w:ascii="MathJax Main" w:hAnsi="MathJax Main"/>
        </w:rPr>
        <w:t>=</w:t>
      </w:r>
      <w:bookmarkStart w:id="9377" w:name="MathJax-Span-89981"/>
      <w:bookmarkEnd w:id="9377"/>
      <w:r>
        <w:rPr>
          <w:rFonts w:ascii="MathJax Main" w:hAnsi="MathJax Main"/>
        </w:rPr>
        <w:t>4</w:t>
      </w:r>
      <w:r>
        <w:t xml:space="preserve"> </w:t>
      </w:r>
      <w:bookmarkStart w:id="9378" w:name="MathJax-Element-409-Frame1"/>
      <w:bookmarkStart w:id="9379" w:name="MathJax-Span-89991"/>
      <w:bookmarkStart w:id="9380" w:name="MathJax-Span-90001"/>
      <w:bookmarkStart w:id="9381" w:name="MathJax-Span-90011"/>
      <w:bookmarkStart w:id="9382" w:name="MathJax-Span-90021"/>
      <w:bookmarkEnd w:id="9378"/>
      <w:bookmarkEnd w:id="9379"/>
      <w:bookmarkEnd w:id="9380"/>
      <w:bookmarkEnd w:id="9381"/>
      <w:bookmarkEnd w:id="938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9383" w:name="MathJax-Span-90031"/>
      <w:bookmarkStart w:id="9384" w:name="MathJax-Span-90041"/>
      <w:bookmarkStart w:id="9385" w:name="MathJax-Span-90051"/>
      <w:bookmarkEnd w:id="9383"/>
      <w:bookmarkEnd w:id="9384"/>
      <w:bookmarkEnd w:id="9385"/>
      <w:r>
        <w:rPr>
          <w:rFonts w:ascii="MathJax Main" w:hAnsi="MathJax Main"/>
        </w:rPr>
        <w:t>212</w:t>
      </w:r>
      <w:bookmarkStart w:id="9386" w:name="MathJax-Span-90061"/>
      <w:bookmarkEnd w:id="9386"/>
      <w:r>
        <w:rPr>
          <w:rFonts w:ascii="MathJax Main" w:hAnsi="MathJax Main"/>
        </w:rPr>
        <w:t>=</w:t>
      </w:r>
      <w:bookmarkStart w:id="9387" w:name="MathJax-Span-90071"/>
      <w:bookmarkStart w:id="9388" w:name="MathJax-Span-90081"/>
      <w:bookmarkStart w:id="9389" w:name="MathJax-Span-90091"/>
      <w:bookmarkEnd w:id="9387"/>
      <w:bookmarkEnd w:id="9388"/>
      <w:bookmarkEnd w:id="9389"/>
      <w:r>
        <w:rPr>
          <w:rFonts w:ascii="MathJax Main" w:hAnsi="MathJax Main"/>
        </w:rPr>
        <w:t>|</w:t>
      </w:r>
      <w:bookmarkStart w:id="9390" w:name="MathJax-Span-90101"/>
      <w:bookmarkStart w:id="9391" w:name="MathJax-Span-90111"/>
      <w:bookmarkEnd w:id="9390"/>
      <w:bookmarkEnd w:id="9391"/>
      <w:r>
        <w:rPr>
          <w:rFonts w:ascii="MathJax Math" w:hAnsi="MathJax Math"/>
          <w:i/>
        </w:rPr>
        <w:t>ψ</w:t>
      </w:r>
      <w:bookmarkStart w:id="9392" w:name="MathJax-Span-90121"/>
      <w:bookmarkStart w:id="9393" w:name="MathJax-Span-90131"/>
      <w:bookmarkStart w:id="9394" w:name="MathJax-Span-90141"/>
      <w:bookmarkEnd w:id="9392"/>
      <w:bookmarkEnd w:id="9393"/>
      <w:bookmarkEnd w:id="9394"/>
      <w:r>
        <w:rPr>
          <w:rFonts w:ascii="MathJax Main" w:hAnsi="MathJax Main"/>
        </w:rPr>
        <w:t>2</w:t>
      </w:r>
      <w:bookmarkStart w:id="9395" w:name="MathJax-Span-90151"/>
      <w:bookmarkStart w:id="9396" w:name="MathJax-Span-90161"/>
      <w:bookmarkStart w:id="9397" w:name="MathJax-Span-90171"/>
      <w:bookmarkEnd w:id="9395"/>
      <w:bookmarkEnd w:id="9396"/>
      <w:bookmarkEnd w:id="9397"/>
      <w:r>
        <w:rPr>
          <w:rFonts w:ascii="MathJax Main" w:hAnsi="MathJax Main"/>
        </w:rPr>
        <w:t>|</w:t>
      </w:r>
      <w:bookmarkStart w:id="9398" w:name="MathJax-Span-90181"/>
      <w:bookmarkEnd w:id="9398"/>
      <w:r>
        <w:rPr>
          <w:rFonts w:ascii="MathJax Main" w:hAnsi="MathJax Main"/>
        </w:rPr>
        <w:t>+</w:t>
      </w:r>
      <w:bookmarkStart w:id="9399" w:name="MathJax-Span-90191"/>
      <w:bookmarkStart w:id="9400" w:name="MathJax-Span-90201"/>
      <w:bookmarkStart w:id="9401" w:name="MathJax-Span-90211"/>
      <w:bookmarkEnd w:id="9399"/>
      <w:bookmarkEnd w:id="9400"/>
      <w:bookmarkEnd w:id="9401"/>
      <w:r>
        <w:rPr>
          <w:rFonts w:ascii="MathJax Main" w:hAnsi="MathJax Main"/>
        </w:rPr>
        <w:t>|</w:t>
      </w:r>
      <w:bookmarkStart w:id="9402" w:name="MathJax-Span-90221"/>
      <w:bookmarkStart w:id="9403" w:name="MathJax-Span-90231"/>
      <w:bookmarkEnd w:id="9402"/>
      <w:bookmarkEnd w:id="9403"/>
      <w:r>
        <w:rPr>
          <w:rFonts w:ascii="MathJax Math" w:hAnsi="MathJax Math"/>
          <w:i/>
        </w:rPr>
        <w:t>ψ</w:t>
      </w:r>
      <w:bookmarkStart w:id="9404" w:name="MathJax-Span-90241"/>
      <w:bookmarkStart w:id="9405" w:name="MathJax-Span-90251"/>
      <w:bookmarkStart w:id="9406" w:name="MathJax-Span-90261"/>
      <w:bookmarkEnd w:id="9404"/>
      <w:bookmarkEnd w:id="9405"/>
      <w:bookmarkEnd w:id="9406"/>
      <w:r>
        <w:rPr>
          <w:rFonts w:ascii="MathJax Main" w:hAnsi="MathJax Main"/>
        </w:rPr>
        <w:t>12</w:t>
      </w:r>
      <w:bookmarkStart w:id="9407" w:name="MathJax-Span-90271"/>
      <w:bookmarkStart w:id="9408" w:name="MathJax-Span-90281"/>
      <w:bookmarkStart w:id="9409" w:name="MathJax-Span-90291"/>
      <w:bookmarkEnd w:id="9407"/>
      <w:bookmarkEnd w:id="9408"/>
      <w:bookmarkEnd w:id="9409"/>
      <w:r>
        <w:rPr>
          <w:rFonts w:ascii="MathJax Main" w:hAnsi="MathJax Main"/>
        </w:rPr>
        <w:t>|</w:t>
      </w:r>
      <w:bookmarkStart w:id="9410" w:name="MathJax-Span-90301"/>
      <w:bookmarkEnd w:id="9410"/>
      <w:r>
        <w:t>−</w:t>
      </w:r>
      <w:bookmarkStart w:id="9411" w:name="MathJax-Span-90311"/>
      <w:bookmarkStart w:id="9412" w:name="MathJax-Span-90321"/>
      <w:bookmarkStart w:id="9413" w:name="MathJax-Span-90331"/>
      <w:bookmarkEnd w:id="9411"/>
      <w:bookmarkEnd w:id="9412"/>
      <w:bookmarkEnd w:id="9413"/>
      <w:r>
        <w:rPr>
          <w:rFonts w:ascii="MathJax Main" w:hAnsi="MathJax Main"/>
        </w:rPr>
        <w:t>|</w:t>
      </w:r>
      <w:bookmarkStart w:id="9414" w:name="MathJax-Span-90341"/>
      <w:bookmarkStart w:id="9415" w:name="MathJax-Span-90351"/>
      <w:bookmarkEnd w:id="9414"/>
      <w:bookmarkEnd w:id="9415"/>
      <w:r>
        <w:rPr>
          <w:rFonts w:ascii="MathJax Math" w:hAnsi="MathJax Math"/>
          <w:i/>
        </w:rPr>
        <w:t>ψ</w:t>
      </w:r>
      <w:bookmarkStart w:id="9416" w:name="MathJax-Span-90361"/>
      <w:bookmarkStart w:id="9417" w:name="MathJax-Span-90371"/>
      <w:bookmarkStart w:id="9418" w:name="MathJax-Span-90381"/>
      <w:bookmarkEnd w:id="9416"/>
      <w:bookmarkEnd w:id="9417"/>
      <w:bookmarkEnd w:id="9418"/>
      <w:r>
        <w:rPr>
          <w:rFonts w:ascii="MathJax Main" w:hAnsi="MathJax Main"/>
        </w:rPr>
        <w:t>2</w:t>
      </w:r>
      <w:bookmarkStart w:id="9419" w:name="MathJax-Span-90391"/>
      <w:bookmarkEnd w:id="9419"/>
      <w:r>
        <w:t>∩</w:t>
      </w:r>
      <w:bookmarkStart w:id="9420" w:name="MathJax-Span-90401"/>
      <w:bookmarkStart w:id="9421" w:name="MathJax-Span-90411"/>
      <w:bookmarkEnd w:id="9420"/>
      <w:bookmarkEnd w:id="9421"/>
      <w:r>
        <w:rPr>
          <w:rFonts w:ascii="MathJax Math" w:hAnsi="MathJax Math"/>
          <w:i/>
        </w:rPr>
        <w:t>ψ</w:t>
      </w:r>
      <w:bookmarkStart w:id="9422" w:name="MathJax-Span-90421"/>
      <w:bookmarkStart w:id="9423" w:name="MathJax-Span-90431"/>
      <w:bookmarkStart w:id="9424" w:name="MathJax-Span-90441"/>
      <w:bookmarkEnd w:id="9422"/>
      <w:bookmarkEnd w:id="9423"/>
      <w:bookmarkEnd w:id="9424"/>
      <w:r>
        <w:rPr>
          <w:rFonts w:ascii="MathJax Main" w:hAnsi="MathJax Main"/>
        </w:rPr>
        <w:t>12</w:t>
      </w:r>
      <w:bookmarkStart w:id="9425" w:name="MathJax-Span-90451"/>
      <w:bookmarkStart w:id="9426" w:name="MathJax-Span-90461"/>
      <w:bookmarkStart w:id="9427" w:name="MathJax-Span-90471"/>
      <w:bookmarkEnd w:id="9425"/>
      <w:bookmarkEnd w:id="9426"/>
      <w:bookmarkEnd w:id="9427"/>
      <w:r>
        <w:rPr>
          <w:rFonts w:ascii="MathJax Main" w:hAnsi="MathJax Main"/>
        </w:rPr>
        <w:t>|</w:t>
      </w:r>
      <w:bookmarkStart w:id="9428" w:name="MathJax-Span-90481"/>
      <w:bookmarkEnd w:id="9428"/>
      <w:r>
        <w:rPr>
          <w:rFonts w:ascii="MathJax Main" w:hAnsi="MathJax Main"/>
        </w:rPr>
        <w:t>=</w:t>
      </w:r>
      <w:bookmarkStart w:id="9429" w:name="MathJax-Span-90491"/>
      <w:bookmarkEnd w:id="9429"/>
      <w:r>
        <w:rPr>
          <w:rFonts w:ascii="MathJax Main" w:hAnsi="MathJax Main"/>
        </w:rPr>
        <w:t>3</w:t>
      </w:r>
      <w:bookmarkStart w:id="9430" w:name="MathJax-Span-90501"/>
      <w:bookmarkEnd w:id="9430"/>
      <w:r>
        <w:rPr>
          <w:rFonts w:ascii="MathJax Main" w:hAnsi="MathJax Main"/>
        </w:rPr>
        <w:t>+</w:t>
      </w:r>
      <w:bookmarkStart w:id="9431" w:name="MathJax-Span-90511"/>
      <w:bookmarkEnd w:id="9431"/>
      <w:r>
        <w:rPr>
          <w:rFonts w:ascii="MathJax Main" w:hAnsi="MathJax Main"/>
        </w:rPr>
        <w:t>4</w:t>
      </w:r>
      <w:bookmarkStart w:id="9432" w:name="MathJax-Span-90521"/>
      <w:bookmarkEnd w:id="9432"/>
      <w:r>
        <w:t>−</w:t>
      </w:r>
      <w:bookmarkStart w:id="9433" w:name="MathJax-Span-90531"/>
      <w:bookmarkEnd w:id="9433"/>
      <w:r>
        <w:rPr>
          <w:rFonts w:ascii="MathJax Main" w:hAnsi="MathJax Main"/>
        </w:rPr>
        <w:t>0</w:t>
      </w:r>
      <w:bookmarkStart w:id="9434" w:name="MathJax-Span-90541"/>
      <w:bookmarkEnd w:id="9434"/>
      <w:r>
        <w:rPr>
          <w:rFonts w:ascii="MathJax Main" w:hAnsi="MathJax Main"/>
        </w:rPr>
        <w:t>=</w:t>
      </w:r>
      <w:bookmarkStart w:id="9435" w:name="MathJax-Span-90551"/>
      <w:bookmarkEnd w:id="9435"/>
      <w:r>
        <w:rPr>
          <w:rFonts w:ascii="MathJax Main" w:hAnsi="MathJax Main"/>
        </w:rPr>
        <w:t>7</w:t>
      </w:r>
      <w:r>
        <w:t xml:space="preserve"> </w:t>
      </w:r>
      <w:bookmarkStart w:id="9436" w:name="MathJax-Element-410-Frame1"/>
      <w:bookmarkStart w:id="9437" w:name="MathJax-Span-90561"/>
      <w:bookmarkStart w:id="9438" w:name="MathJax-Span-90571"/>
      <w:bookmarkStart w:id="9439" w:name="MathJax-Span-90581"/>
      <w:bookmarkStart w:id="9440" w:name="MathJax-Span-90591"/>
      <w:bookmarkEnd w:id="9436"/>
      <w:bookmarkEnd w:id="9437"/>
      <w:bookmarkEnd w:id="9438"/>
      <w:bookmarkEnd w:id="9439"/>
      <w:bookmarkEnd w:id="944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9441" w:name="MathJax-Span-90601"/>
      <w:bookmarkStart w:id="9442" w:name="MathJax-Span-90611"/>
      <w:bookmarkStart w:id="9443" w:name="MathJax-Span-90621"/>
      <w:bookmarkEnd w:id="9441"/>
      <w:bookmarkEnd w:id="9442"/>
      <w:bookmarkEnd w:id="9443"/>
      <w:r>
        <w:rPr>
          <w:rFonts w:ascii="MathJax Main" w:hAnsi="MathJax Main"/>
        </w:rPr>
        <w:t>213</w:t>
      </w:r>
      <w:bookmarkStart w:id="9444" w:name="MathJax-Span-90631"/>
      <w:bookmarkEnd w:id="9444"/>
      <w:r>
        <w:rPr>
          <w:rFonts w:ascii="MathJax Main" w:hAnsi="MathJax Main"/>
        </w:rPr>
        <w:t>=</w:t>
      </w:r>
      <w:bookmarkStart w:id="9445" w:name="MathJax-Span-90641"/>
      <w:bookmarkStart w:id="9446" w:name="MathJax-Span-90651"/>
      <w:bookmarkStart w:id="9447" w:name="MathJax-Span-90661"/>
      <w:bookmarkEnd w:id="9445"/>
      <w:bookmarkEnd w:id="9446"/>
      <w:bookmarkEnd w:id="9447"/>
      <w:r>
        <w:rPr>
          <w:rFonts w:ascii="MathJax Main" w:hAnsi="MathJax Main"/>
        </w:rPr>
        <w:t>|</w:t>
      </w:r>
      <w:bookmarkStart w:id="9448" w:name="MathJax-Span-90671"/>
      <w:bookmarkStart w:id="9449" w:name="MathJax-Span-90681"/>
      <w:bookmarkEnd w:id="9448"/>
      <w:bookmarkEnd w:id="9449"/>
      <w:r>
        <w:rPr>
          <w:rFonts w:ascii="MathJax Math" w:hAnsi="MathJax Math"/>
          <w:i/>
        </w:rPr>
        <w:t>ψ</w:t>
      </w:r>
      <w:bookmarkStart w:id="9450" w:name="MathJax-Span-90691"/>
      <w:bookmarkStart w:id="9451" w:name="MathJax-Span-90701"/>
      <w:bookmarkStart w:id="9452" w:name="MathJax-Span-90711"/>
      <w:bookmarkEnd w:id="9450"/>
      <w:bookmarkEnd w:id="9451"/>
      <w:bookmarkEnd w:id="9452"/>
      <w:r>
        <w:rPr>
          <w:rFonts w:ascii="MathJax Main" w:hAnsi="MathJax Main"/>
        </w:rPr>
        <w:t>2</w:t>
      </w:r>
      <w:bookmarkStart w:id="9453" w:name="MathJax-Span-90721"/>
      <w:bookmarkStart w:id="9454" w:name="MathJax-Span-90731"/>
      <w:bookmarkStart w:id="9455" w:name="MathJax-Span-90741"/>
      <w:bookmarkEnd w:id="9453"/>
      <w:bookmarkEnd w:id="9454"/>
      <w:bookmarkEnd w:id="9455"/>
      <w:r>
        <w:rPr>
          <w:rFonts w:ascii="MathJax Main" w:hAnsi="MathJax Main"/>
        </w:rPr>
        <w:t>|</w:t>
      </w:r>
      <w:bookmarkStart w:id="9456" w:name="MathJax-Span-90751"/>
      <w:bookmarkEnd w:id="9456"/>
      <w:r>
        <w:rPr>
          <w:rFonts w:ascii="MathJax Main" w:hAnsi="MathJax Main"/>
        </w:rPr>
        <w:t>+</w:t>
      </w:r>
      <w:bookmarkStart w:id="9457" w:name="MathJax-Span-90761"/>
      <w:bookmarkStart w:id="9458" w:name="MathJax-Span-90771"/>
      <w:bookmarkStart w:id="9459" w:name="MathJax-Span-90781"/>
      <w:bookmarkEnd w:id="9457"/>
      <w:bookmarkEnd w:id="9458"/>
      <w:bookmarkEnd w:id="9459"/>
      <w:r>
        <w:rPr>
          <w:rFonts w:ascii="MathJax Main" w:hAnsi="MathJax Main"/>
        </w:rPr>
        <w:t>|</w:t>
      </w:r>
      <w:bookmarkStart w:id="9460" w:name="MathJax-Span-90791"/>
      <w:bookmarkStart w:id="9461" w:name="MathJax-Span-90801"/>
      <w:bookmarkEnd w:id="9460"/>
      <w:bookmarkEnd w:id="9461"/>
      <w:r>
        <w:rPr>
          <w:rFonts w:ascii="MathJax Math" w:hAnsi="MathJax Math"/>
          <w:i/>
        </w:rPr>
        <w:t>ψ</w:t>
      </w:r>
      <w:bookmarkStart w:id="9462" w:name="MathJax-Span-90811"/>
      <w:bookmarkStart w:id="9463" w:name="MathJax-Span-90821"/>
      <w:bookmarkStart w:id="9464" w:name="MathJax-Span-90831"/>
      <w:bookmarkEnd w:id="9462"/>
      <w:bookmarkEnd w:id="9463"/>
      <w:bookmarkEnd w:id="9464"/>
      <w:r>
        <w:rPr>
          <w:rFonts w:ascii="MathJax Main" w:hAnsi="MathJax Main"/>
        </w:rPr>
        <w:t>13</w:t>
      </w:r>
      <w:bookmarkStart w:id="9465" w:name="MathJax-Span-90841"/>
      <w:bookmarkStart w:id="9466" w:name="MathJax-Span-90851"/>
      <w:bookmarkStart w:id="9467" w:name="MathJax-Span-90861"/>
      <w:bookmarkEnd w:id="9465"/>
      <w:bookmarkEnd w:id="9466"/>
      <w:bookmarkEnd w:id="9467"/>
      <w:r>
        <w:rPr>
          <w:rFonts w:ascii="MathJax Main" w:hAnsi="MathJax Main"/>
        </w:rPr>
        <w:t>|</w:t>
      </w:r>
      <w:bookmarkStart w:id="9468" w:name="MathJax-Span-90871"/>
      <w:bookmarkEnd w:id="9468"/>
      <w:r>
        <w:t>−</w:t>
      </w:r>
      <w:bookmarkStart w:id="9469" w:name="MathJax-Span-90881"/>
      <w:bookmarkStart w:id="9470" w:name="MathJax-Span-90891"/>
      <w:bookmarkStart w:id="9471" w:name="MathJax-Span-90901"/>
      <w:bookmarkEnd w:id="9469"/>
      <w:bookmarkEnd w:id="9470"/>
      <w:bookmarkEnd w:id="9471"/>
      <w:r>
        <w:rPr>
          <w:rFonts w:ascii="MathJax Main" w:hAnsi="MathJax Main"/>
        </w:rPr>
        <w:t>|</w:t>
      </w:r>
      <w:bookmarkStart w:id="9472" w:name="MathJax-Span-90911"/>
      <w:bookmarkStart w:id="9473" w:name="MathJax-Span-90921"/>
      <w:bookmarkEnd w:id="9472"/>
      <w:bookmarkEnd w:id="9473"/>
      <w:r>
        <w:rPr>
          <w:rFonts w:ascii="MathJax Math" w:hAnsi="MathJax Math"/>
          <w:i/>
        </w:rPr>
        <w:t>ψ</w:t>
      </w:r>
      <w:bookmarkStart w:id="9474" w:name="MathJax-Span-90931"/>
      <w:bookmarkStart w:id="9475" w:name="MathJax-Span-90941"/>
      <w:bookmarkStart w:id="9476" w:name="MathJax-Span-90951"/>
      <w:bookmarkEnd w:id="9474"/>
      <w:bookmarkEnd w:id="9475"/>
      <w:bookmarkEnd w:id="9476"/>
      <w:r>
        <w:rPr>
          <w:rFonts w:ascii="MathJax Main" w:hAnsi="MathJax Main"/>
        </w:rPr>
        <w:t>2</w:t>
      </w:r>
      <w:bookmarkStart w:id="9477" w:name="MathJax-Span-90961"/>
      <w:bookmarkEnd w:id="9477"/>
      <w:r>
        <w:t>∩</w:t>
      </w:r>
      <w:bookmarkStart w:id="9478" w:name="MathJax-Span-90971"/>
      <w:bookmarkStart w:id="9479" w:name="MathJax-Span-90981"/>
      <w:bookmarkEnd w:id="9478"/>
      <w:bookmarkEnd w:id="9479"/>
      <w:r>
        <w:rPr>
          <w:rFonts w:ascii="MathJax Math" w:hAnsi="MathJax Math"/>
          <w:i/>
        </w:rPr>
        <w:t>ψ</w:t>
      </w:r>
      <w:bookmarkStart w:id="9480" w:name="MathJax-Span-90991"/>
      <w:bookmarkStart w:id="9481" w:name="MathJax-Span-91001"/>
      <w:bookmarkStart w:id="9482" w:name="MathJax-Span-91011"/>
      <w:bookmarkEnd w:id="9480"/>
      <w:bookmarkEnd w:id="9481"/>
      <w:bookmarkEnd w:id="9482"/>
      <w:r>
        <w:rPr>
          <w:rFonts w:ascii="MathJax Main" w:hAnsi="MathJax Main"/>
        </w:rPr>
        <w:t>13</w:t>
      </w:r>
      <w:bookmarkStart w:id="9483" w:name="MathJax-Span-91021"/>
      <w:bookmarkStart w:id="9484" w:name="MathJax-Span-91031"/>
      <w:bookmarkStart w:id="9485" w:name="MathJax-Span-91041"/>
      <w:bookmarkEnd w:id="9483"/>
      <w:bookmarkEnd w:id="9484"/>
      <w:bookmarkEnd w:id="9485"/>
      <w:r>
        <w:rPr>
          <w:rFonts w:ascii="MathJax Main" w:hAnsi="MathJax Main"/>
        </w:rPr>
        <w:t>|</w:t>
      </w:r>
      <w:bookmarkStart w:id="9486" w:name="MathJax-Span-91051"/>
      <w:bookmarkEnd w:id="9486"/>
      <w:r>
        <w:rPr>
          <w:rFonts w:ascii="MathJax Main" w:hAnsi="MathJax Main"/>
        </w:rPr>
        <w:t>=</w:t>
      </w:r>
      <w:bookmarkStart w:id="9487" w:name="MathJax-Span-91061"/>
      <w:bookmarkEnd w:id="9487"/>
      <w:r>
        <w:rPr>
          <w:rFonts w:ascii="MathJax Main" w:hAnsi="MathJax Main"/>
        </w:rPr>
        <w:t>3</w:t>
      </w:r>
      <w:bookmarkStart w:id="9488" w:name="MathJax-Span-91071"/>
      <w:bookmarkEnd w:id="9488"/>
      <w:r>
        <w:rPr>
          <w:rFonts w:ascii="MathJax Main" w:hAnsi="MathJax Main"/>
        </w:rPr>
        <w:t>+</w:t>
      </w:r>
      <w:bookmarkStart w:id="9489" w:name="MathJax-Span-91081"/>
      <w:bookmarkEnd w:id="9489"/>
      <w:r>
        <w:rPr>
          <w:rFonts w:ascii="MathJax Main" w:hAnsi="MathJax Main"/>
        </w:rPr>
        <w:t>6</w:t>
      </w:r>
      <w:bookmarkStart w:id="9490" w:name="MathJax-Span-91091"/>
      <w:bookmarkEnd w:id="9490"/>
      <w:r>
        <w:t>−</w:t>
      </w:r>
      <w:bookmarkStart w:id="9491" w:name="MathJax-Span-91101"/>
      <w:bookmarkEnd w:id="9491"/>
      <w:r>
        <w:rPr>
          <w:rFonts w:ascii="MathJax Main" w:hAnsi="MathJax Main"/>
        </w:rPr>
        <w:t>0</w:t>
      </w:r>
      <w:bookmarkStart w:id="9492" w:name="MathJax-Span-91111"/>
      <w:bookmarkEnd w:id="9492"/>
      <w:r>
        <w:rPr>
          <w:rFonts w:ascii="MathJax Main" w:hAnsi="MathJax Main"/>
        </w:rPr>
        <w:t>=</w:t>
      </w:r>
      <w:bookmarkStart w:id="9493" w:name="MathJax-Span-91121"/>
      <w:bookmarkEnd w:id="9493"/>
      <w:r>
        <w:rPr>
          <w:rFonts w:ascii="MathJax Main" w:hAnsi="MathJax Main"/>
        </w:rPr>
        <w:t>9</w:t>
      </w:r>
      <w:r>
        <w:t xml:space="preserve"> </w:t>
      </w:r>
      <w:bookmarkStart w:id="9494" w:name="MathJax-Element-411-Frame1"/>
      <w:bookmarkStart w:id="9495" w:name="MathJax-Span-91131"/>
      <w:bookmarkStart w:id="9496" w:name="MathJax-Span-91141"/>
      <w:bookmarkStart w:id="9497" w:name="MathJax-Span-91151"/>
      <w:bookmarkStart w:id="9498" w:name="MathJax-Span-91161"/>
      <w:bookmarkEnd w:id="9494"/>
      <w:bookmarkEnd w:id="9495"/>
      <w:bookmarkEnd w:id="9496"/>
      <w:bookmarkEnd w:id="9497"/>
      <w:bookmarkEnd w:id="949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9499" w:name="MathJax-Span-91171"/>
      <w:bookmarkStart w:id="9500" w:name="MathJax-Span-91181"/>
      <w:bookmarkStart w:id="9501" w:name="MathJax-Span-91191"/>
      <w:bookmarkEnd w:id="9499"/>
      <w:bookmarkEnd w:id="9500"/>
      <w:bookmarkEnd w:id="9501"/>
      <w:r>
        <w:rPr>
          <w:rFonts w:ascii="MathJax Main" w:hAnsi="MathJax Main"/>
        </w:rPr>
        <w:t>214</w:t>
      </w:r>
      <w:bookmarkStart w:id="9502" w:name="MathJax-Span-91201"/>
      <w:bookmarkEnd w:id="9502"/>
      <w:r>
        <w:rPr>
          <w:rFonts w:ascii="MathJax Main" w:hAnsi="MathJax Main"/>
        </w:rPr>
        <w:t>=</w:t>
      </w:r>
      <w:bookmarkStart w:id="9503" w:name="MathJax-Span-91211"/>
      <w:bookmarkStart w:id="9504" w:name="MathJax-Span-91221"/>
      <w:bookmarkStart w:id="9505" w:name="MathJax-Span-91231"/>
      <w:bookmarkEnd w:id="9503"/>
      <w:bookmarkEnd w:id="9504"/>
      <w:bookmarkEnd w:id="9505"/>
      <w:r>
        <w:rPr>
          <w:rFonts w:ascii="MathJax Main" w:hAnsi="MathJax Main"/>
        </w:rPr>
        <w:t>|</w:t>
      </w:r>
      <w:bookmarkStart w:id="9506" w:name="MathJax-Span-91241"/>
      <w:bookmarkStart w:id="9507" w:name="MathJax-Span-91251"/>
      <w:bookmarkEnd w:id="9506"/>
      <w:bookmarkEnd w:id="9507"/>
      <w:r>
        <w:rPr>
          <w:rFonts w:ascii="MathJax Math" w:hAnsi="MathJax Math"/>
          <w:i/>
        </w:rPr>
        <w:t>ψ</w:t>
      </w:r>
      <w:bookmarkStart w:id="9508" w:name="MathJax-Span-91261"/>
      <w:bookmarkStart w:id="9509" w:name="MathJax-Span-91271"/>
      <w:bookmarkStart w:id="9510" w:name="MathJax-Span-91281"/>
      <w:bookmarkEnd w:id="9508"/>
      <w:bookmarkEnd w:id="9509"/>
      <w:bookmarkEnd w:id="9510"/>
      <w:r>
        <w:rPr>
          <w:rFonts w:ascii="MathJax Main" w:hAnsi="MathJax Main"/>
        </w:rPr>
        <w:t>2</w:t>
      </w:r>
      <w:bookmarkStart w:id="9511" w:name="MathJax-Span-91291"/>
      <w:bookmarkStart w:id="9512" w:name="MathJax-Span-91301"/>
      <w:bookmarkStart w:id="9513" w:name="MathJax-Span-91311"/>
      <w:bookmarkEnd w:id="9511"/>
      <w:bookmarkEnd w:id="9512"/>
      <w:bookmarkEnd w:id="9513"/>
      <w:r>
        <w:rPr>
          <w:rFonts w:ascii="MathJax Main" w:hAnsi="MathJax Main"/>
        </w:rPr>
        <w:t>|</w:t>
      </w:r>
      <w:bookmarkStart w:id="9514" w:name="MathJax-Span-91321"/>
      <w:bookmarkEnd w:id="9514"/>
      <w:r>
        <w:rPr>
          <w:rFonts w:ascii="MathJax Main" w:hAnsi="MathJax Main"/>
        </w:rPr>
        <w:t>+</w:t>
      </w:r>
      <w:bookmarkStart w:id="9515" w:name="MathJax-Span-91331"/>
      <w:bookmarkStart w:id="9516" w:name="MathJax-Span-91341"/>
      <w:bookmarkStart w:id="9517" w:name="MathJax-Span-91351"/>
      <w:bookmarkEnd w:id="9515"/>
      <w:bookmarkEnd w:id="9516"/>
      <w:bookmarkEnd w:id="9517"/>
      <w:r>
        <w:rPr>
          <w:rFonts w:ascii="MathJax Main" w:hAnsi="MathJax Main"/>
        </w:rPr>
        <w:t>|</w:t>
      </w:r>
      <w:bookmarkStart w:id="9518" w:name="MathJax-Span-91361"/>
      <w:bookmarkStart w:id="9519" w:name="MathJax-Span-91371"/>
      <w:bookmarkEnd w:id="9518"/>
      <w:bookmarkEnd w:id="9519"/>
      <w:r>
        <w:rPr>
          <w:rFonts w:ascii="MathJax Math" w:hAnsi="MathJax Math"/>
          <w:i/>
        </w:rPr>
        <w:t>ψ</w:t>
      </w:r>
      <w:bookmarkStart w:id="9520" w:name="MathJax-Span-91381"/>
      <w:bookmarkStart w:id="9521" w:name="MathJax-Span-91391"/>
      <w:bookmarkStart w:id="9522" w:name="MathJax-Span-91401"/>
      <w:bookmarkEnd w:id="9520"/>
      <w:bookmarkEnd w:id="9521"/>
      <w:bookmarkEnd w:id="9522"/>
      <w:r>
        <w:rPr>
          <w:rFonts w:ascii="MathJax Main" w:hAnsi="MathJax Main"/>
        </w:rPr>
        <w:t>14</w:t>
      </w:r>
      <w:bookmarkStart w:id="9523" w:name="MathJax-Span-91411"/>
      <w:bookmarkStart w:id="9524" w:name="MathJax-Span-91421"/>
      <w:bookmarkStart w:id="9525" w:name="MathJax-Span-91431"/>
      <w:bookmarkEnd w:id="9523"/>
      <w:bookmarkEnd w:id="9524"/>
      <w:bookmarkEnd w:id="9525"/>
      <w:r>
        <w:rPr>
          <w:rFonts w:ascii="MathJax Main" w:hAnsi="MathJax Main"/>
        </w:rPr>
        <w:t>|</w:t>
      </w:r>
      <w:bookmarkStart w:id="9526" w:name="MathJax-Span-91441"/>
      <w:bookmarkEnd w:id="9526"/>
      <w:r>
        <w:t>−</w:t>
      </w:r>
      <w:bookmarkStart w:id="9527" w:name="MathJax-Span-91451"/>
      <w:bookmarkStart w:id="9528" w:name="MathJax-Span-91461"/>
      <w:bookmarkStart w:id="9529" w:name="MathJax-Span-91471"/>
      <w:bookmarkEnd w:id="9527"/>
      <w:bookmarkEnd w:id="9528"/>
      <w:bookmarkEnd w:id="9529"/>
      <w:r>
        <w:rPr>
          <w:rFonts w:ascii="MathJax Main" w:hAnsi="MathJax Main"/>
        </w:rPr>
        <w:t>|</w:t>
      </w:r>
      <w:bookmarkStart w:id="9530" w:name="MathJax-Span-91481"/>
      <w:bookmarkStart w:id="9531" w:name="MathJax-Span-91491"/>
      <w:bookmarkEnd w:id="9530"/>
      <w:bookmarkEnd w:id="9531"/>
      <w:r>
        <w:rPr>
          <w:rFonts w:ascii="MathJax Math" w:hAnsi="MathJax Math"/>
          <w:i/>
        </w:rPr>
        <w:t>ψ</w:t>
      </w:r>
      <w:bookmarkStart w:id="9532" w:name="MathJax-Span-91501"/>
      <w:bookmarkStart w:id="9533" w:name="MathJax-Span-91511"/>
      <w:bookmarkStart w:id="9534" w:name="MathJax-Span-91521"/>
      <w:bookmarkEnd w:id="9532"/>
      <w:bookmarkEnd w:id="9533"/>
      <w:bookmarkEnd w:id="9534"/>
      <w:r>
        <w:rPr>
          <w:rFonts w:ascii="MathJax Main" w:hAnsi="MathJax Main"/>
        </w:rPr>
        <w:t>2</w:t>
      </w:r>
      <w:bookmarkStart w:id="9535" w:name="MathJax-Span-91531"/>
      <w:bookmarkEnd w:id="9535"/>
      <w:r>
        <w:t>∩</w:t>
      </w:r>
      <w:bookmarkStart w:id="9536" w:name="MathJax-Span-91541"/>
      <w:bookmarkStart w:id="9537" w:name="MathJax-Span-91551"/>
      <w:bookmarkEnd w:id="9536"/>
      <w:bookmarkEnd w:id="9537"/>
      <w:r>
        <w:rPr>
          <w:rFonts w:ascii="MathJax Math" w:hAnsi="MathJax Math"/>
          <w:i/>
        </w:rPr>
        <w:t>ψ</w:t>
      </w:r>
      <w:bookmarkStart w:id="9538" w:name="MathJax-Span-91561"/>
      <w:bookmarkStart w:id="9539" w:name="MathJax-Span-91571"/>
      <w:bookmarkStart w:id="9540" w:name="MathJax-Span-91581"/>
      <w:bookmarkEnd w:id="9538"/>
      <w:bookmarkEnd w:id="9539"/>
      <w:bookmarkEnd w:id="9540"/>
      <w:r>
        <w:rPr>
          <w:rFonts w:ascii="MathJax Main" w:hAnsi="MathJax Main"/>
        </w:rPr>
        <w:t>14</w:t>
      </w:r>
      <w:bookmarkStart w:id="9541" w:name="MathJax-Span-91591"/>
      <w:bookmarkStart w:id="9542" w:name="MathJax-Span-91601"/>
      <w:bookmarkStart w:id="9543" w:name="MathJax-Span-91611"/>
      <w:bookmarkEnd w:id="9541"/>
      <w:bookmarkEnd w:id="9542"/>
      <w:bookmarkEnd w:id="9543"/>
      <w:r>
        <w:rPr>
          <w:rFonts w:ascii="MathJax Main" w:hAnsi="MathJax Main"/>
        </w:rPr>
        <w:t>|</w:t>
      </w:r>
      <w:bookmarkStart w:id="9544" w:name="MathJax-Span-91621"/>
      <w:bookmarkEnd w:id="9544"/>
      <w:r>
        <w:rPr>
          <w:rFonts w:ascii="MathJax Main" w:hAnsi="MathJax Main"/>
        </w:rPr>
        <w:t>=</w:t>
      </w:r>
      <w:bookmarkStart w:id="9545" w:name="MathJax-Span-91631"/>
      <w:bookmarkEnd w:id="9545"/>
      <w:r>
        <w:rPr>
          <w:rFonts w:ascii="MathJax Main" w:hAnsi="MathJax Main"/>
        </w:rPr>
        <w:t>3</w:t>
      </w:r>
      <w:bookmarkStart w:id="9546" w:name="MathJax-Span-91641"/>
      <w:bookmarkEnd w:id="9546"/>
      <w:r>
        <w:rPr>
          <w:rFonts w:ascii="MathJax Main" w:hAnsi="MathJax Main"/>
        </w:rPr>
        <w:t>+</w:t>
      </w:r>
      <w:bookmarkStart w:id="9547" w:name="MathJax-Span-91651"/>
      <w:bookmarkEnd w:id="9547"/>
      <w:r>
        <w:rPr>
          <w:rFonts w:ascii="MathJax Main" w:hAnsi="MathJax Main"/>
        </w:rPr>
        <w:t>5</w:t>
      </w:r>
      <w:bookmarkStart w:id="9548" w:name="MathJax-Span-91661"/>
      <w:bookmarkEnd w:id="9548"/>
      <w:r>
        <w:t>−</w:t>
      </w:r>
      <w:bookmarkStart w:id="9549" w:name="MathJax-Span-91671"/>
      <w:bookmarkEnd w:id="9549"/>
      <w:r>
        <w:rPr>
          <w:rFonts w:ascii="MathJax Main" w:hAnsi="MathJax Main"/>
        </w:rPr>
        <w:t>0</w:t>
      </w:r>
      <w:bookmarkStart w:id="9550" w:name="MathJax-Span-91681"/>
      <w:bookmarkEnd w:id="9550"/>
      <w:r>
        <w:rPr>
          <w:rFonts w:ascii="MathJax Main" w:hAnsi="MathJax Main"/>
        </w:rPr>
        <w:t>=</w:t>
      </w:r>
      <w:bookmarkStart w:id="9551" w:name="MathJax-Span-91691"/>
      <w:bookmarkEnd w:id="9551"/>
      <w:r>
        <w:rPr>
          <w:rFonts w:ascii="MathJax Main" w:hAnsi="MathJax Main"/>
        </w:rPr>
        <w:t>8</w:t>
      </w:r>
      <w:r>
        <w:t xml:space="preserve"> </w:t>
      </w:r>
      <w:bookmarkStart w:id="9552" w:name="MathJax-Element-412-Frame1"/>
      <w:bookmarkStart w:id="9553" w:name="MathJax-Span-91701"/>
      <w:bookmarkStart w:id="9554" w:name="MathJax-Span-91711"/>
      <w:bookmarkStart w:id="9555" w:name="MathJax-Span-91721"/>
      <w:bookmarkStart w:id="9556" w:name="MathJax-Span-91731"/>
      <w:bookmarkEnd w:id="9552"/>
      <w:bookmarkEnd w:id="9553"/>
      <w:bookmarkEnd w:id="9554"/>
      <w:bookmarkEnd w:id="9555"/>
      <w:bookmarkEnd w:id="955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9557" w:name="MathJax-Span-91741"/>
      <w:bookmarkStart w:id="9558" w:name="MathJax-Span-91751"/>
      <w:bookmarkStart w:id="9559" w:name="MathJax-Span-91761"/>
      <w:bookmarkEnd w:id="9557"/>
      <w:bookmarkEnd w:id="9558"/>
      <w:bookmarkEnd w:id="9559"/>
      <w:r>
        <w:rPr>
          <w:rFonts w:ascii="MathJax Main" w:hAnsi="MathJax Main"/>
        </w:rPr>
        <w:t>215</w:t>
      </w:r>
      <w:bookmarkStart w:id="9560" w:name="MathJax-Span-91771"/>
      <w:bookmarkEnd w:id="9560"/>
      <w:r>
        <w:rPr>
          <w:rFonts w:ascii="MathJax Main" w:hAnsi="MathJax Main"/>
        </w:rPr>
        <w:t>=</w:t>
      </w:r>
      <w:bookmarkStart w:id="9561" w:name="MathJax-Span-91781"/>
      <w:bookmarkStart w:id="9562" w:name="MathJax-Span-91791"/>
      <w:bookmarkStart w:id="9563" w:name="MathJax-Span-91801"/>
      <w:bookmarkEnd w:id="9561"/>
      <w:bookmarkEnd w:id="9562"/>
      <w:bookmarkEnd w:id="9563"/>
      <w:r>
        <w:rPr>
          <w:rFonts w:ascii="MathJax Main" w:hAnsi="MathJax Main"/>
        </w:rPr>
        <w:t>|</w:t>
      </w:r>
      <w:bookmarkStart w:id="9564" w:name="MathJax-Span-91811"/>
      <w:bookmarkStart w:id="9565" w:name="MathJax-Span-91821"/>
      <w:bookmarkEnd w:id="9564"/>
      <w:bookmarkEnd w:id="9565"/>
      <w:r>
        <w:rPr>
          <w:rFonts w:ascii="MathJax Math" w:hAnsi="MathJax Math"/>
          <w:i/>
        </w:rPr>
        <w:t>ψ</w:t>
      </w:r>
      <w:bookmarkStart w:id="9566" w:name="MathJax-Span-91831"/>
      <w:bookmarkStart w:id="9567" w:name="MathJax-Span-91841"/>
      <w:bookmarkStart w:id="9568" w:name="MathJax-Span-91851"/>
      <w:bookmarkEnd w:id="9566"/>
      <w:bookmarkEnd w:id="9567"/>
      <w:bookmarkEnd w:id="9568"/>
      <w:r>
        <w:rPr>
          <w:rFonts w:ascii="MathJax Main" w:hAnsi="MathJax Main"/>
        </w:rPr>
        <w:t>2</w:t>
      </w:r>
      <w:bookmarkStart w:id="9569" w:name="MathJax-Span-91861"/>
      <w:bookmarkStart w:id="9570" w:name="MathJax-Span-91871"/>
      <w:bookmarkStart w:id="9571" w:name="MathJax-Span-91881"/>
      <w:bookmarkEnd w:id="9569"/>
      <w:bookmarkEnd w:id="9570"/>
      <w:bookmarkEnd w:id="9571"/>
      <w:r>
        <w:rPr>
          <w:rFonts w:ascii="MathJax Main" w:hAnsi="MathJax Main"/>
        </w:rPr>
        <w:t>|</w:t>
      </w:r>
      <w:bookmarkStart w:id="9572" w:name="MathJax-Span-91891"/>
      <w:bookmarkEnd w:id="9572"/>
      <w:r>
        <w:rPr>
          <w:rFonts w:ascii="MathJax Main" w:hAnsi="MathJax Main"/>
        </w:rPr>
        <w:t>+</w:t>
      </w:r>
      <w:bookmarkStart w:id="9573" w:name="MathJax-Span-91901"/>
      <w:bookmarkStart w:id="9574" w:name="MathJax-Span-91911"/>
      <w:bookmarkStart w:id="9575" w:name="MathJax-Span-91921"/>
      <w:bookmarkEnd w:id="9573"/>
      <w:bookmarkEnd w:id="9574"/>
      <w:bookmarkEnd w:id="9575"/>
      <w:r>
        <w:rPr>
          <w:rFonts w:ascii="MathJax Main" w:hAnsi="MathJax Main"/>
        </w:rPr>
        <w:t>|</w:t>
      </w:r>
      <w:bookmarkStart w:id="9576" w:name="MathJax-Span-91931"/>
      <w:bookmarkStart w:id="9577" w:name="MathJax-Span-91941"/>
      <w:bookmarkEnd w:id="9576"/>
      <w:bookmarkEnd w:id="9577"/>
      <w:r>
        <w:rPr>
          <w:rFonts w:ascii="MathJax Math" w:hAnsi="MathJax Math"/>
          <w:i/>
        </w:rPr>
        <w:t>ψ</w:t>
      </w:r>
      <w:bookmarkStart w:id="9578" w:name="MathJax-Span-91951"/>
      <w:bookmarkStart w:id="9579" w:name="MathJax-Span-91961"/>
      <w:bookmarkStart w:id="9580" w:name="MathJax-Span-91971"/>
      <w:bookmarkEnd w:id="9578"/>
      <w:bookmarkEnd w:id="9579"/>
      <w:bookmarkEnd w:id="9580"/>
      <w:r>
        <w:rPr>
          <w:rFonts w:ascii="MathJax Main" w:hAnsi="MathJax Main"/>
        </w:rPr>
        <w:t>15</w:t>
      </w:r>
      <w:bookmarkStart w:id="9581" w:name="MathJax-Span-91981"/>
      <w:bookmarkStart w:id="9582" w:name="MathJax-Span-91991"/>
      <w:bookmarkStart w:id="9583" w:name="MathJax-Span-92001"/>
      <w:bookmarkEnd w:id="9581"/>
      <w:bookmarkEnd w:id="9582"/>
      <w:bookmarkEnd w:id="9583"/>
      <w:r>
        <w:rPr>
          <w:rFonts w:ascii="MathJax Main" w:hAnsi="MathJax Main"/>
        </w:rPr>
        <w:t>|</w:t>
      </w:r>
      <w:bookmarkStart w:id="9584" w:name="MathJax-Span-92011"/>
      <w:bookmarkEnd w:id="9584"/>
      <w:r>
        <w:t>−</w:t>
      </w:r>
      <w:bookmarkStart w:id="9585" w:name="MathJax-Span-92021"/>
      <w:bookmarkStart w:id="9586" w:name="MathJax-Span-92031"/>
      <w:bookmarkStart w:id="9587" w:name="MathJax-Span-92041"/>
      <w:bookmarkEnd w:id="9585"/>
      <w:bookmarkEnd w:id="9586"/>
      <w:bookmarkEnd w:id="9587"/>
      <w:r>
        <w:rPr>
          <w:rFonts w:ascii="MathJax Main" w:hAnsi="MathJax Main"/>
        </w:rPr>
        <w:t>|</w:t>
      </w:r>
      <w:bookmarkStart w:id="9588" w:name="MathJax-Span-92051"/>
      <w:bookmarkStart w:id="9589" w:name="MathJax-Span-92061"/>
      <w:bookmarkEnd w:id="9588"/>
      <w:bookmarkEnd w:id="9589"/>
      <w:r>
        <w:rPr>
          <w:rFonts w:ascii="MathJax Math" w:hAnsi="MathJax Math"/>
          <w:i/>
        </w:rPr>
        <w:t>ψ</w:t>
      </w:r>
      <w:bookmarkStart w:id="9590" w:name="MathJax-Span-92071"/>
      <w:bookmarkStart w:id="9591" w:name="MathJax-Span-92081"/>
      <w:bookmarkStart w:id="9592" w:name="MathJax-Span-92091"/>
      <w:bookmarkEnd w:id="9590"/>
      <w:bookmarkEnd w:id="9591"/>
      <w:bookmarkEnd w:id="9592"/>
      <w:r>
        <w:rPr>
          <w:rFonts w:ascii="MathJax Main" w:hAnsi="MathJax Main"/>
        </w:rPr>
        <w:t>2</w:t>
      </w:r>
      <w:bookmarkStart w:id="9593" w:name="MathJax-Span-92101"/>
      <w:bookmarkEnd w:id="9593"/>
      <w:r>
        <w:t>∩</w:t>
      </w:r>
      <w:bookmarkStart w:id="9594" w:name="MathJax-Span-92111"/>
      <w:bookmarkStart w:id="9595" w:name="MathJax-Span-92121"/>
      <w:bookmarkEnd w:id="9594"/>
      <w:bookmarkEnd w:id="9595"/>
      <w:r>
        <w:rPr>
          <w:rFonts w:ascii="MathJax Math" w:hAnsi="MathJax Math"/>
          <w:i/>
        </w:rPr>
        <w:t>ψ</w:t>
      </w:r>
      <w:bookmarkStart w:id="9596" w:name="MathJax-Span-92131"/>
      <w:bookmarkStart w:id="9597" w:name="MathJax-Span-92141"/>
      <w:bookmarkStart w:id="9598" w:name="MathJax-Span-92151"/>
      <w:bookmarkEnd w:id="9596"/>
      <w:bookmarkEnd w:id="9597"/>
      <w:bookmarkEnd w:id="9598"/>
      <w:r>
        <w:rPr>
          <w:rFonts w:ascii="MathJax Main" w:hAnsi="MathJax Main"/>
        </w:rPr>
        <w:t>15</w:t>
      </w:r>
      <w:bookmarkStart w:id="9599" w:name="MathJax-Span-92161"/>
      <w:bookmarkStart w:id="9600" w:name="MathJax-Span-92171"/>
      <w:bookmarkStart w:id="9601" w:name="MathJax-Span-92181"/>
      <w:bookmarkEnd w:id="9599"/>
      <w:bookmarkEnd w:id="9600"/>
      <w:bookmarkEnd w:id="9601"/>
      <w:r>
        <w:rPr>
          <w:rFonts w:ascii="MathJax Main" w:hAnsi="MathJax Main"/>
        </w:rPr>
        <w:t>|</w:t>
      </w:r>
      <w:bookmarkStart w:id="9602" w:name="MathJax-Span-92191"/>
      <w:bookmarkEnd w:id="9602"/>
      <w:r>
        <w:rPr>
          <w:rFonts w:ascii="MathJax Main" w:hAnsi="MathJax Main"/>
        </w:rPr>
        <w:t>=</w:t>
      </w:r>
      <w:bookmarkStart w:id="9603" w:name="MathJax-Span-92201"/>
      <w:bookmarkEnd w:id="9603"/>
      <w:r>
        <w:rPr>
          <w:rFonts w:ascii="MathJax Main" w:hAnsi="MathJax Main"/>
        </w:rPr>
        <w:t>3</w:t>
      </w:r>
      <w:bookmarkStart w:id="9604" w:name="MathJax-Span-92211"/>
      <w:bookmarkEnd w:id="9604"/>
      <w:r>
        <w:rPr>
          <w:rFonts w:ascii="MathJax Main" w:hAnsi="MathJax Main"/>
        </w:rPr>
        <w:t>+</w:t>
      </w:r>
      <w:bookmarkStart w:id="9605" w:name="MathJax-Span-92221"/>
      <w:bookmarkEnd w:id="9605"/>
      <w:r>
        <w:rPr>
          <w:rFonts w:ascii="MathJax Main" w:hAnsi="MathJax Main"/>
        </w:rPr>
        <w:t>5</w:t>
      </w:r>
      <w:bookmarkStart w:id="9606" w:name="MathJax-Span-92231"/>
      <w:bookmarkEnd w:id="9606"/>
      <w:r>
        <w:t>−</w:t>
      </w:r>
      <w:bookmarkStart w:id="9607" w:name="MathJax-Span-92241"/>
      <w:bookmarkEnd w:id="9607"/>
      <w:r>
        <w:rPr>
          <w:rFonts w:ascii="MathJax Main" w:hAnsi="MathJax Main"/>
        </w:rPr>
        <w:t>0</w:t>
      </w:r>
      <w:bookmarkStart w:id="9608" w:name="MathJax-Span-92251"/>
      <w:bookmarkEnd w:id="9608"/>
      <w:r>
        <w:rPr>
          <w:rFonts w:ascii="MathJax Main" w:hAnsi="MathJax Main"/>
        </w:rPr>
        <w:t>=</w:t>
      </w:r>
      <w:bookmarkStart w:id="9609" w:name="MathJax-Span-92261"/>
      <w:bookmarkEnd w:id="9609"/>
      <w:r>
        <w:rPr>
          <w:rFonts w:ascii="MathJax Main" w:hAnsi="MathJax Main"/>
        </w:rPr>
        <w:t>8</w:t>
      </w:r>
      <w:r>
        <w:t xml:space="preserve"> </w:t>
      </w:r>
      <w:bookmarkStart w:id="9610" w:name="MathJax-Element-413-Frame1"/>
      <w:bookmarkStart w:id="9611" w:name="MathJax-Span-92271"/>
      <w:bookmarkStart w:id="9612" w:name="MathJax-Span-92281"/>
      <w:bookmarkStart w:id="9613" w:name="MathJax-Span-92291"/>
      <w:bookmarkStart w:id="9614" w:name="MathJax-Span-92301"/>
      <w:bookmarkEnd w:id="9610"/>
      <w:bookmarkEnd w:id="9611"/>
      <w:bookmarkEnd w:id="9612"/>
      <w:bookmarkEnd w:id="9613"/>
      <w:bookmarkEnd w:id="961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9615" w:name="MathJax-Span-92311"/>
      <w:bookmarkStart w:id="9616" w:name="MathJax-Span-92321"/>
      <w:bookmarkStart w:id="9617" w:name="MathJax-Span-92331"/>
      <w:bookmarkEnd w:id="9615"/>
      <w:bookmarkEnd w:id="9616"/>
      <w:bookmarkEnd w:id="9617"/>
      <w:r>
        <w:rPr>
          <w:rFonts w:ascii="MathJax Main" w:hAnsi="MathJax Main"/>
        </w:rPr>
        <w:t>216</w:t>
      </w:r>
      <w:bookmarkStart w:id="9618" w:name="MathJax-Span-92341"/>
      <w:bookmarkEnd w:id="9618"/>
      <w:r>
        <w:rPr>
          <w:rFonts w:ascii="MathJax Main" w:hAnsi="MathJax Main"/>
        </w:rPr>
        <w:t>=</w:t>
      </w:r>
      <w:bookmarkStart w:id="9619" w:name="MathJax-Span-92351"/>
      <w:bookmarkStart w:id="9620" w:name="MathJax-Span-92361"/>
      <w:bookmarkStart w:id="9621" w:name="MathJax-Span-92371"/>
      <w:bookmarkEnd w:id="9619"/>
      <w:bookmarkEnd w:id="9620"/>
      <w:bookmarkEnd w:id="9621"/>
      <w:r>
        <w:rPr>
          <w:rFonts w:ascii="MathJax Main" w:hAnsi="MathJax Main"/>
        </w:rPr>
        <w:t>|</w:t>
      </w:r>
      <w:bookmarkStart w:id="9622" w:name="MathJax-Span-92381"/>
      <w:bookmarkStart w:id="9623" w:name="MathJax-Span-92391"/>
      <w:bookmarkEnd w:id="9622"/>
      <w:bookmarkEnd w:id="9623"/>
      <w:r>
        <w:rPr>
          <w:rFonts w:ascii="MathJax Math" w:hAnsi="MathJax Math"/>
          <w:i/>
        </w:rPr>
        <w:t>ψ</w:t>
      </w:r>
      <w:bookmarkStart w:id="9624" w:name="MathJax-Span-92401"/>
      <w:bookmarkStart w:id="9625" w:name="MathJax-Span-92411"/>
      <w:bookmarkStart w:id="9626" w:name="MathJax-Span-92421"/>
      <w:bookmarkEnd w:id="9624"/>
      <w:bookmarkEnd w:id="9625"/>
      <w:bookmarkEnd w:id="9626"/>
      <w:r>
        <w:rPr>
          <w:rFonts w:ascii="MathJax Main" w:hAnsi="MathJax Main"/>
        </w:rPr>
        <w:t>2</w:t>
      </w:r>
      <w:bookmarkStart w:id="9627" w:name="MathJax-Span-92431"/>
      <w:bookmarkStart w:id="9628" w:name="MathJax-Span-92441"/>
      <w:bookmarkStart w:id="9629" w:name="MathJax-Span-92451"/>
      <w:bookmarkEnd w:id="9627"/>
      <w:bookmarkEnd w:id="9628"/>
      <w:bookmarkEnd w:id="9629"/>
      <w:r>
        <w:rPr>
          <w:rFonts w:ascii="MathJax Main" w:hAnsi="MathJax Main"/>
        </w:rPr>
        <w:t>|</w:t>
      </w:r>
      <w:bookmarkStart w:id="9630" w:name="MathJax-Span-92461"/>
      <w:bookmarkEnd w:id="9630"/>
      <w:r>
        <w:rPr>
          <w:rFonts w:ascii="MathJax Main" w:hAnsi="MathJax Main"/>
        </w:rPr>
        <w:t>+</w:t>
      </w:r>
      <w:bookmarkStart w:id="9631" w:name="MathJax-Span-92471"/>
      <w:bookmarkStart w:id="9632" w:name="MathJax-Span-92481"/>
      <w:bookmarkStart w:id="9633" w:name="MathJax-Span-92491"/>
      <w:bookmarkEnd w:id="9631"/>
      <w:bookmarkEnd w:id="9632"/>
      <w:bookmarkEnd w:id="9633"/>
      <w:r>
        <w:rPr>
          <w:rFonts w:ascii="MathJax Main" w:hAnsi="MathJax Main"/>
        </w:rPr>
        <w:t>|</w:t>
      </w:r>
      <w:bookmarkStart w:id="9634" w:name="MathJax-Span-92501"/>
      <w:bookmarkStart w:id="9635" w:name="MathJax-Span-92511"/>
      <w:bookmarkEnd w:id="9634"/>
      <w:bookmarkEnd w:id="9635"/>
      <w:r>
        <w:rPr>
          <w:rFonts w:ascii="MathJax Math" w:hAnsi="MathJax Math"/>
          <w:i/>
        </w:rPr>
        <w:t>ψ</w:t>
      </w:r>
      <w:bookmarkStart w:id="9636" w:name="MathJax-Span-92521"/>
      <w:bookmarkStart w:id="9637" w:name="MathJax-Span-92531"/>
      <w:bookmarkStart w:id="9638" w:name="MathJax-Span-92541"/>
      <w:bookmarkEnd w:id="9636"/>
      <w:bookmarkEnd w:id="9637"/>
      <w:bookmarkEnd w:id="9638"/>
      <w:r>
        <w:rPr>
          <w:rFonts w:ascii="MathJax Main" w:hAnsi="MathJax Main"/>
        </w:rPr>
        <w:t>16</w:t>
      </w:r>
      <w:bookmarkStart w:id="9639" w:name="MathJax-Span-92551"/>
      <w:bookmarkStart w:id="9640" w:name="MathJax-Span-92561"/>
      <w:bookmarkStart w:id="9641" w:name="MathJax-Span-92571"/>
      <w:bookmarkEnd w:id="9639"/>
      <w:bookmarkEnd w:id="9640"/>
      <w:bookmarkEnd w:id="9641"/>
      <w:r>
        <w:rPr>
          <w:rFonts w:ascii="MathJax Main" w:hAnsi="MathJax Main"/>
        </w:rPr>
        <w:t>|</w:t>
      </w:r>
      <w:bookmarkStart w:id="9642" w:name="MathJax-Span-92581"/>
      <w:bookmarkEnd w:id="9642"/>
      <w:r>
        <w:t>−</w:t>
      </w:r>
      <w:bookmarkStart w:id="9643" w:name="MathJax-Span-92591"/>
      <w:bookmarkStart w:id="9644" w:name="MathJax-Span-92601"/>
      <w:bookmarkStart w:id="9645" w:name="MathJax-Span-92611"/>
      <w:bookmarkEnd w:id="9643"/>
      <w:bookmarkEnd w:id="9644"/>
      <w:bookmarkEnd w:id="9645"/>
      <w:r>
        <w:rPr>
          <w:rFonts w:ascii="MathJax Main" w:hAnsi="MathJax Main"/>
        </w:rPr>
        <w:t>|</w:t>
      </w:r>
      <w:bookmarkStart w:id="9646" w:name="MathJax-Span-92621"/>
      <w:bookmarkStart w:id="9647" w:name="MathJax-Span-92631"/>
      <w:bookmarkEnd w:id="9646"/>
      <w:bookmarkEnd w:id="9647"/>
      <w:r>
        <w:rPr>
          <w:rFonts w:ascii="MathJax Math" w:hAnsi="MathJax Math"/>
          <w:i/>
        </w:rPr>
        <w:t>ψ</w:t>
      </w:r>
      <w:bookmarkStart w:id="9648" w:name="MathJax-Span-92641"/>
      <w:bookmarkStart w:id="9649" w:name="MathJax-Span-92651"/>
      <w:bookmarkStart w:id="9650" w:name="MathJax-Span-92661"/>
      <w:bookmarkEnd w:id="9648"/>
      <w:bookmarkEnd w:id="9649"/>
      <w:bookmarkEnd w:id="9650"/>
      <w:r>
        <w:rPr>
          <w:rFonts w:ascii="MathJax Main" w:hAnsi="MathJax Main"/>
        </w:rPr>
        <w:t>2</w:t>
      </w:r>
      <w:bookmarkStart w:id="9651" w:name="MathJax-Span-92671"/>
      <w:bookmarkEnd w:id="9651"/>
      <w:r>
        <w:t>∩</w:t>
      </w:r>
      <w:bookmarkStart w:id="9652" w:name="MathJax-Span-92681"/>
      <w:bookmarkStart w:id="9653" w:name="MathJax-Span-92691"/>
      <w:bookmarkEnd w:id="9652"/>
      <w:bookmarkEnd w:id="9653"/>
      <w:r>
        <w:rPr>
          <w:rFonts w:ascii="MathJax Math" w:hAnsi="MathJax Math"/>
          <w:i/>
        </w:rPr>
        <w:t>ψ</w:t>
      </w:r>
      <w:bookmarkStart w:id="9654" w:name="MathJax-Span-92701"/>
      <w:bookmarkStart w:id="9655" w:name="MathJax-Span-92711"/>
      <w:bookmarkStart w:id="9656" w:name="MathJax-Span-92721"/>
      <w:bookmarkEnd w:id="9654"/>
      <w:bookmarkEnd w:id="9655"/>
      <w:bookmarkEnd w:id="9656"/>
      <w:r>
        <w:rPr>
          <w:rFonts w:ascii="MathJax Main" w:hAnsi="MathJax Main"/>
        </w:rPr>
        <w:t>16</w:t>
      </w:r>
      <w:bookmarkStart w:id="9657" w:name="MathJax-Span-92731"/>
      <w:bookmarkStart w:id="9658" w:name="MathJax-Span-92741"/>
      <w:bookmarkStart w:id="9659" w:name="MathJax-Span-92751"/>
      <w:bookmarkEnd w:id="9657"/>
      <w:bookmarkEnd w:id="9658"/>
      <w:bookmarkEnd w:id="9659"/>
      <w:r>
        <w:rPr>
          <w:rFonts w:ascii="MathJax Main" w:hAnsi="MathJax Main"/>
        </w:rPr>
        <w:t>|</w:t>
      </w:r>
      <w:bookmarkStart w:id="9660" w:name="MathJax-Span-92761"/>
      <w:bookmarkEnd w:id="9660"/>
      <w:r>
        <w:rPr>
          <w:rFonts w:ascii="MathJax Main" w:hAnsi="MathJax Main"/>
        </w:rPr>
        <w:t>=</w:t>
      </w:r>
      <w:bookmarkStart w:id="9661" w:name="MathJax-Span-92771"/>
      <w:bookmarkEnd w:id="9661"/>
      <w:r>
        <w:rPr>
          <w:rFonts w:ascii="MathJax Main" w:hAnsi="MathJax Main"/>
        </w:rPr>
        <w:t>3</w:t>
      </w:r>
      <w:bookmarkStart w:id="9662" w:name="MathJax-Span-92781"/>
      <w:bookmarkEnd w:id="9662"/>
      <w:r>
        <w:rPr>
          <w:rFonts w:ascii="MathJax Main" w:hAnsi="MathJax Main"/>
        </w:rPr>
        <w:t>+</w:t>
      </w:r>
      <w:bookmarkStart w:id="9663" w:name="MathJax-Span-92791"/>
      <w:bookmarkEnd w:id="9663"/>
      <w:r>
        <w:rPr>
          <w:rFonts w:ascii="MathJax Main" w:hAnsi="MathJax Main"/>
        </w:rPr>
        <w:t>4</w:t>
      </w:r>
      <w:bookmarkStart w:id="9664" w:name="MathJax-Span-92801"/>
      <w:bookmarkEnd w:id="9664"/>
      <w:r>
        <w:t>−</w:t>
      </w:r>
      <w:bookmarkStart w:id="9665" w:name="MathJax-Span-92811"/>
      <w:bookmarkEnd w:id="9665"/>
      <w:r>
        <w:rPr>
          <w:rFonts w:ascii="MathJax Main" w:hAnsi="MathJax Main"/>
        </w:rPr>
        <w:t>0</w:t>
      </w:r>
      <w:bookmarkStart w:id="9666" w:name="MathJax-Span-92821"/>
      <w:bookmarkEnd w:id="9666"/>
      <w:r>
        <w:rPr>
          <w:rFonts w:ascii="MathJax Main" w:hAnsi="MathJax Main"/>
        </w:rPr>
        <w:t>=</w:t>
      </w:r>
      <w:bookmarkStart w:id="9667" w:name="MathJax-Span-92831"/>
      <w:bookmarkEnd w:id="9667"/>
      <w:r>
        <w:rPr>
          <w:rFonts w:ascii="MathJax Main" w:hAnsi="MathJax Main"/>
        </w:rPr>
        <w:t>7</w:t>
      </w:r>
      <w:r>
        <w:t xml:space="preserve"> </w:t>
      </w:r>
      <w:bookmarkStart w:id="9668" w:name="MathJax-Element-414-Frame1"/>
      <w:bookmarkStart w:id="9669" w:name="MathJax-Span-92841"/>
      <w:bookmarkStart w:id="9670" w:name="MathJax-Span-92851"/>
      <w:bookmarkStart w:id="9671" w:name="MathJax-Span-92861"/>
      <w:bookmarkStart w:id="9672" w:name="MathJax-Span-92871"/>
      <w:bookmarkEnd w:id="9668"/>
      <w:bookmarkEnd w:id="9669"/>
      <w:bookmarkEnd w:id="9670"/>
      <w:bookmarkEnd w:id="9671"/>
      <w:bookmarkEnd w:id="967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9673" w:name="MathJax-Span-92881"/>
      <w:bookmarkStart w:id="9674" w:name="MathJax-Span-92891"/>
      <w:bookmarkStart w:id="9675" w:name="MathJax-Span-92901"/>
      <w:bookmarkEnd w:id="9673"/>
      <w:bookmarkEnd w:id="9674"/>
      <w:bookmarkEnd w:id="9675"/>
      <w:r>
        <w:rPr>
          <w:rFonts w:ascii="MathJax Main" w:hAnsi="MathJax Main"/>
        </w:rPr>
        <w:t>217</w:t>
      </w:r>
      <w:bookmarkStart w:id="9676" w:name="MathJax-Span-92911"/>
      <w:bookmarkEnd w:id="9676"/>
      <w:r>
        <w:rPr>
          <w:rFonts w:ascii="MathJax Main" w:hAnsi="MathJax Main"/>
        </w:rPr>
        <w:t>=</w:t>
      </w:r>
      <w:bookmarkStart w:id="9677" w:name="MathJax-Span-92921"/>
      <w:bookmarkStart w:id="9678" w:name="MathJax-Span-92931"/>
      <w:bookmarkStart w:id="9679" w:name="MathJax-Span-92941"/>
      <w:bookmarkEnd w:id="9677"/>
      <w:bookmarkEnd w:id="9678"/>
      <w:bookmarkEnd w:id="9679"/>
      <w:r>
        <w:rPr>
          <w:rFonts w:ascii="MathJax Main" w:hAnsi="MathJax Main"/>
        </w:rPr>
        <w:t>|</w:t>
      </w:r>
      <w:bookmarkStart w:id="9680" w:name="MathJax-Span-92951"/>
      <w:bookmarkStart w:id="9681" w:name="MathJax-Span-92961"/>
      <w:bookmarkEnd w:id="9680"/>
      <w:bookmarkEnd w:id="9681"/>
      <w:r>
        <w:rPr>
          <w:rFonts w:ascii="MathJax Math" w:hAnsi="MathJax Math"/>
          <w:i/>
        </w:rPr>
        <w:t>ψ</w:t>
      </w:r>
      <w:bookmarkStart w:id="9682" w:name="MathJax-Span-92971"/>
      <w:bookmarkStart w:id="9683" w:name="MathJax-Span-92981"/>
      <w:bookmarkStart w:id="9684" w:name="MathJax-Span-92991"/>
      <w:bookmarkEnd w:id="9682"/>
      <w:bookmarkEnd w:id="9683"/>
      <w:bookmarkEnd w:id="9684"/>
      <w:r>
        <w:rPr>
          <w:rFonts w:ascii="MathJax Main" w:hAnsi="MathJax Main"/>
        </w:rPr>
        <w:t>2</w:t>
      </w:r>
      <w:bookmarkStart w:id="9685" w:name="MathJax-Span-93001"/>
      <w:bookmarkStart w:id="9686" w:name="MathJax-Span-93011"/>
      <w:bookmarkStart w:id="9687" w:name="MathJax-Span-93021"/>
      <w:bookmarkEnd w:id="9685"/>
      <w:bookmarkEnd w:id="9686"/>
      <w:bookmarkEnd w:id="9687"/>
      <w:r>
        <w:rPr>
          <w:rFonts w:ascii="MathJax Main" w:hAnsi="MathJax Main"/>
        </w:rPr>
        <w:t>|</w:t>
      </w:r>
      <w:bookmarkStart w:id="9688" w:name="MathJax-Span-93031"/>
      <w:bookmarkEnd w:id="9688"/>
      <w:r>
        <w:rPr>
          <w:rFonts w:ascii="MathJax Main" w:hAnsi="MathJax Main"/>
        </w:rPr>
        <w:t>+</w:t>
      </w:r>
      <w:bookmarkStart w:id="9689" w:name="MathJax-Span-93041"/>
      <w:bookmarkStart w:id="9690" w:name="MathJax-Span-93051"/>
      <w:bookmarkStart w:id="9691" w:name="MathJax-Span-93061"/>
      <w:bookmarkEnd w:id="9689"/>
      <w:bookmarkEnd w:id="9690"/>
      <w:bookmarkEnd w:id="9691"/>
      <w:r>
        <w:rPr>
          <w:rFonts w:ascii="MathJax Main" w:hAnsi="MathJax Main"/>
        </w:rPr>
        <w:t>|</w:t>
      </w:r>
      <w:bookmarkStart w:id="9692" w:name="MathJax-Span-93071"/>
      <w:bookmarkStart w:id="9693" w:name="MathJax-Span-93081"/>
      <w:bookmarkEnd w:id="9692"/>
      <w:bookmarkEnd w:id="9693"/>
      <w:r>
        <w:rPr>
          <w:rFonts w:ascii="MathJax Math" w:hAnsi="MathJax Math"/>
          <w:i/>
        </w:rPr>
        <w:t>ψ</w:t>
      </w:r>
      <w:bookmarkStart w:id="9694" w:name="MathJax-Span-93091"/>
      <w:bookmarkStart w:id="9695" w:name="MathJax-Span-93101"/>
      <w:bookmarkStart w:id="9696" w:name="MathJax-Span-93111"/>
      <w:bookmarkEnd w:id="9694"/>
      <w:bookmarkEnd w:id="9695"/>
      <w:bookmarkEnd w:id="9696"/>
      <w:r>
        <w:rPr>
          <w:rFonts w:ascii="MathJax Main" w:hAnsi="MathJax Main"/>
        </w:rPr>
        <w:t>17</w:t>
      </w:r>
      <w:bookmarkStart w:id="9697" w:name="MathJax-Span-93121"/>
      <w:bookmarkStart w:id="9698" w:name="MathJax-Span-93131"/>
      <w:bookmarkStart w:id="9699" w:name="MathJax-Span-93141"/>
      <w:bookmarkEnd w:id="9697"/>
      <w:bookmarkEnd w:id="9698"/>
      <w:bookmarkEnd w:id="9699"/>
      <w:r>
        <w:rPr>
          <w:rFonts w:ascii="MathJax Main" w:hAnsi="MathJax Main"/>
        </w:rPr>
        <w:t>|</w:t>
      </w:r>
      <w:bookmarkStart w:id="9700" w:name="MathJax-Span-93151"/>
      <w:bookmarkEnd w:id="9700"/>
      <w:r>
        <w:t>−</w:t>
      </w:r>
      <w:bookmarkStart w:id="9701" w:name="MathJax-Span-93161"/>
      <w:bookmarkStart w:id="9702" w:name="MathJax-Span-93171"/>
      <w:bookmarkStart w:id="9703" w:name="MathJax-Span-93181"/>
      <w:bookmarkEnd w:id="9701"/>
      <w:bookmarkEnd w:id="9702"/>
      <w:bookmarkEnd w:id="9703"/>
      <w:r>
        <w:rPr>
          <w:rFonts w:ascii="MathJax Main" w:hAnsi="MathJax Main"/>
        </w:rPr>
        <w:t>|</w:t>
      </w:r>
      <w:bookmarkStart w:id="9704" w:name="MathJax-Span-93191"/>
      <w:bookmarkStart w:id="9705" w:name="MathJax-Span-93201"/>
      <w:bookmarkEnd w:id="9704"/>
      <w:bookmarkEnd w:id="9705"/>
      <w:r>
        <w:rPr>
          <w:rFonts w:ascii="MathJax Math" w:hAnsi="MathJax Math"/>
          <w:i/>
        </w:rPr>
        <w:t>ψ</w:t>
      </w:r>
      <w:bookmarkStart w:id="9706" w:name="MathJax-Span-93211"/>
      <w:bookmarkStart w:id="9707" w:name="MathJax-Span-93221"/>
      <w:bookmarkStart w:id="9708" w:name="MathJax-Span-93231"/>
      <w:bookmarkEnd w:id="9706"/>
      <w:bookmarkEnd w:id="9707"/>
      <w:bookmarkEnd w:id="9708"/>
      <w:r>
        <w:rPr>
          <w:rFonts w:ascii="MathJax Main" w:hAnsi="MathJax Main"/>
        </w:rPr>
        <w:t>2</w:t>
      </w:r>
      <w:bookmarkStart w:id="9709" w:name="MathJax-Span-93241"/>
      <w:bookmarkEnd w:id="9709"/>
      <w:r>
        <w:t>∩</w:t>
      </w:r>
      <w:bookmarkStart w:id="9710" w:name="MathJax-Span-93251"/>
      <w:bookmarkStart w:id="9711" w:name="MathJax-Span-93261"/>
      <w:bookmarkEnd w:id="9710"/>
      <w:bookmarkEnd w:id="9711"/>
      <w:r>
        <w:rPr>
          <w:rFonts w:ascii="MathJax Math" w:hAnsi="MathJax Math"/>
          <w:i/>
        </w:rPr>
        <w:t>ψ</w:t>
      </w:r>
      <w:bookmarkStart w:id="9712" w:name="MathJax-Span-93271"/>
      <w:bookmarkStart w:id="9713" w:name="MathJax-Span-93281"/>
      <w:bookmarkStart w:id="9714" w:name="MathJax-Span-93291"/>
      <w:bookmarkEnd w:id="9712"/>
      <w:bookmarkEnd w:id="9713"/>
      <w:bookmarkEnd w:id="9714"/>
      <w:r>
        <w:rPr>
          <w:rFonts w:ascii="MathJax Main" w:hAnsi="MathJax Main"/>
        </w:rPr>
        <w:t>17</w:t>
      </w:r>
      <w:bookmarkStart w:id="9715" w:name="MathJax-Span-93301"/>
      <w:bookmarkStart w:id="9716" w:name="MathJax-Span-93311"/>
      <w:bookmarkStart w:id="9717" w:name="MathJax-Span-93321"/>
      <w:bookmarkEnd w:id="9715"/>
      <w:bookmarkEnd w:id="9716"/>
      <w:bookmarkEnd w:id="9717"/>
      <w:r>
        <w:rPr>
          <w:rFonts w:ascii="MathJax Main" w:hAnsi="MathJax Main"/>
        </w:rPr>
        <w:t>|</w:t>
      </w:r>
      <w:bookmarkStart w:id="9718" w:name="MathJax-Span-93331"/>
      <w:bookmarkEnd w:id="9718"/>
      <w:r>
        <w:rPr>
          <w:rFonts w:ascii="MathJax Main" w:hAnsi="MathJax Main"/>
        </w:rPr>
        <w:t>=</w:t>
      </w:r>
      <w:bookmarkStart w:id="9719" w:name="MathJax-Span-93341"/>
      <w:bookmarkEnd w:id="9719"/>
      <w:r>
        <w:rPr>
          <w:rFonts w:ascii="MathJax Main" w:hAnsi="MathJax Main"/>
        </w:rPr>
        <w:t>3</w:t>
      </w:r>
      <w:bookmarkStart w:id="9720" w:name="MathJax-Span-93351"/>
      <w:bookmarkEnd w:id="9720"/>
      <w:r>
        <w:rPr>
          <w:rFonts w:ascii="MathJax Main" w:hAnsi="MathJax Main"/>
        </w:rPr>
        <w:t>+</w:t>
      </w:r>
      <w:bookmarkStart w:id="9721" w:name="MathJax-Span-93361"/>
      <w:bookmarkEnd w:id="9721"/>
      <w:r>
        <w:rPr>
          <w:rFonts w:ascii="MathJax Main" w:hAnsi="MathJax Main"/>
        </w:rPr>
        <w:t>3</w:t>
      </w:r>
      <w:bookmarkStart w:id="9722" w:name="MathJax-Span-93371"/>
      <w:bookmarkEnd w:id="9722"/>
      <w:r>
        <w:t>−</w:t>
      </w:r>
      <w:bookmarkStart w:id="9723" w:name="MathJax-Span-93381"/>
      <w:bookmarkEnd w:id="9723"/>
      <w:r>
        <w:rPr>
          <w:rFonts w:ascii="MathJax Main" w:hAnsi="MathJax Main"/>
        </w:rPr>
        <w:t>1</w:t>
      </w:r>
      <w:bookmarkStart w:id="9724" w:name="MathJax-Span-93391"/>
      <w:bookmarkEnd w:id="9724"/>
      <w:r>
        <w:rPr>
          <w:rFonts w:ascii="MathJax Main" w:hAnsi="MathJax Main"/>
        </w:rPr>
        <w:t>=</w:t>
      </w:r>
      <w:bookmarkStart w:id="9725" w:name="MathJax-Span-93401"/>
      <w:bookmarkEnd w:id="9725"/>
      <w:r>
        <w:rPr>
          <w:rFonts w:ascii="MathJax Main" w:hAnsi="MathJax Main"/>
        </w:rPr>
        <w:t>5</w:t>
      </w:r>
      <w:r>
        <w:t xml:space="preserve"> </w:t>
      </w:r>
      <w:bookmarkStart w:id="9726" w:name="MathJax-Element-415-Frame1"/>
      <w:bookmarkStart w:id="9727" w:name="MathJax-Span-93411"/>
      <w:bookmarkStart w:id="9728" w:name="MathJax-Span-93421"/>
      <w:bookmarkStart w:id="9729" w:name="MathJax-Span-93431"/>
      <w:bookmarkStart w:id="9730" w:name="MathJax-Span-93441"/>
      <w:bookmarkEnd w:id="9726"/>
      <w:bookmarkEnd w:id="9727"/>
      <w:bookmarkEnd w:id="9728"/>
      <w:bookmarkEnd w:id="9729"/>
      <w:bookmarkEnd w:id="973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9731" w:name="MathJax-Span-93451"/>
      <w:bookmarkStart w:id="9732" w:name="MathJax-Span-93461"/>
      <w:bookmarkStart w:id="9733" w:name="MathJax-Span-93471"/>
      <w:bookmarkEnd w:id="9731"/>
      <w:bookmarkEnd w:id="9732"/>
      <w:bookmarkEnd w:id="9733"/>
      <w:r>
        <w:rPr>
          <w:rFonts w:ascii="MathJax Main" w:hAnsi="MathJax Main"/>
        </w:rPr>
        <w:t>218</w:t>
      </w:r>
      <w:bookmarkStart w:id="9734" w:name="MathJax-Span-93481"/>
      <w:bookmarkEnd w:id="9734"/>
      <w:r>
        <w:rPr>
          <w:rFonts w:ascii="MathJax Main" w:hAnsi="MathJax Main"/>
        </w:rPr>
        <w:t>=</w:t>
      </w:r>
      <w:bookmarkStart w:id="9735" w:name="MathJax-Span-93491"/>
      <w:bookmarkStart w:id="9736" w:name="MathJax-Span-93501"/>
      <w:bookmarkStart w:id="9737" w:name="MathJax-Span-93511"/>
      <w:bookmarkEnd w:id="9735"/>
      <w:bookmarkEnd w:id="9736"/>
      <w:bookmarkEnd w:id="9737"/>
      <w:r>
        <w:rPr>
          <w:rFonts w:ascii="MathJax Main" w:hAnsi="MathJax Main"/>
        </w:rPr>
        <w:t>|</w:t>
      </w:r>
      <w:bookmarkStart w:id="9738" w:name="MathJax-Span-93521"/>
      <w:bookmarkStart w:id="9739" w:name="MathJax-Span-93531"/>
      <w:bookmarkEnd w:id="9738"/>
      <w:bookmarkEnd w:id="9739"/>
      <w:r>
        <w:rPr>
          <w:rFonts w:ascii="MathJax Math" w:hAnsi="MathJax Math"/>
          <w:i/>
        </w:rPr>
        <w:t>ψ</w:t>
      </w:r>
      <w:bookmarkStart w:id="9740" w:name="MathJax-Span-93541"/>
      <w:bookmarkStart w:id="9741" w:name="MathJax-Span-93551"/>
      <w:bookmarkStart w:id="9742" w:name="MathJax-Span-93561"/>
      <w:bookmarkEnd w:id="9740"/>
      <w:bookmarkEnd w:id="9741"/>
      <w:bookmarkEnd w:id="9742"/>
      <w:r>
        <w:rPr>
          <w:rFonts w:ascii="MathJax Main" w:hAnsi="MathJax Main"/>
        </w:rPr>
        <w:t>2</w:t>
      </w:r>
      <w:bookmarkStart w:id="9743" w:name="MathJax-Span-93571"/>
      <w:bookmarkStart w:id="9744" w:name="MathJax-Span-93581"/>
      <w:bookmarkStart w:id="9745" w:name="MathJax-Span-93591"/>
      <w:bookmarkEnd w:id="9743"/>
      <w:bookmarkEnd w:id="9744"/>
      <w:bookmarkEnd w:id="9745"/>
      <w:r>
        <w:rPr>
          <w:rFonts w:ascii="MathJax Main" w:hAnsi="MathJax Main"/>
        </w:rPr>
        <w:t>|</w:t>
      </w:r>
      <w:bookmarkStart w:id="9746" w:name="MathJax-Span-93601"/>
      <w:bookmarkEnd w:id="9746"/>
      <w:r>
        <w:rPr>
          <w:rFonts w:ascii="MathJax Main" w:hAnsi="MathJax Main"/>
        </w:rPr>
        <w:t>+</w:t>
      </w:r>
      <w:bookmarkStart w:id="9747" w:name="MathJax-Span-93611"/>
      <w:bookmarkStart w:id="9748" w:name="MathJax-Span-93621"/>
      <w:bookmarkStart w:id="9749" w:name="MathJax-Span-93631"/>
      <w:bookmarkEnd w:id="9747"/>
      <w:bookmarkEnd w:id="9748"/>
      <w:bookmarkEnd w:id="9749"/>
      <w:r>
        <w:rPr>
          <w:rFonts w:ascii="MathJax Main" w:hAnsi="MathJax Main"/>
        </w:rPr>
        <w:t>|</w:t>
      </w:r>
      <w:bookmarkStart w:id="9750" w:name="MathJax-Span-93641"/>
      <w:bookmarkStart w:id="9751" w:name="MathJax-Span-93651"/>
      <w:bookmarkEnd w:id="9750"/>
      <w:bookmarkEnd w:id="9751"/>
      <w:r>
        <w:rPr>
          <w:rFonts w:ascii="MathJax Math" w:hAnsi="MathJax Math"/>
          <w:i/>
        </w:rPr>
        <w:t>ψ</w:t>
      </w:r>
      <w:bookmarkStart w:id="9752" w:name="MathJax-Span-93661"/>
      <w:bookmarkStart w:id="9753" w:name="MathJax-Span-93671"/>
      <w:bookmarkStart w:id="9754" w:name="MathJax-Span-93681"/>
      <w:bookmarkEnd w:id="9752"/>
      <w:bookmarkEnd w:id="9753"/>
      <w:bookmarkEnd w:id="9754"/>
      <w:r>
        <w:rPr>
          <w:rFonts w:ascii="MathJax Main" w:hAnsi="MathJax Main"/>
        </w:rPr>
        <w:t>18</w:t>
      </w:r>
      <w:bookmarkStart w:id="9755" w:name="MathJax-Span-93691"/>
      <w:bookmarkStart w:id="9756" w:name="MathJax-Span-93701"/>
      <w:bookmarkStart w:id="9757" w:name="MathJax-Span-93711"/>
      <w:bookmarkEnd w:id="9755"/>
      <w:bookmarkEnd w:id="9756"/>
      <w:bookmarkEnd w:id="9757"/>
      <w:r>
        <w:rPr>
          <w:rFonts w:ascii="MathJax Main" w:hAnsi="MathJax Main"/>
        </w:rPr>
        <w:t>|</w:t>
      </w:r>
      <w:bookmarkStart w:id="9758" w:name="MathJax-Span-93721"/>
      <w:bookmarkEnd w:id="9758"/>
      <w:r>
        <w:t>−</w:t>
      </w:r>
      <w:bookmarkStart w:id="9759" w:name="MathJax-Span-93731"/>
      <w:bookmarkStart w:id="9760" w:name="MathJax-Span-93741"/>
      <w:bookmarkStart w:id="9761" w:name="MathJax-Span-93751"/>
      <w:bookmarkEnd w:id="9759"/>
      <w:bookmarkEnd w:id="9760"/>
      <w:bookmarkEnd w:id="9761"/>
      <w:r>
        <w:rPr>
          <w:rFonts w:ascii="MathJax Main" w:hAnsi="MathJax Main"/>
        </w:rPr>
        <w:t>|</w:t>
      </w:r>
      <w:bookmarkStart w:id="9762" w:name="MathJax-Span-93761"/>
      <w:bookmarkStart w:id="9763" w:name="MathJax-Span-93771"/>
      <w:bookmarkEnd w:id="9762"/>
      <w:bookmarkEnd w:id="9763"/>
      <w:r>
        <w:rPr>
          <w:rFonts w:ascii="MathJax Math" w:hAnsi="MathJax Math"/>
          <w:i/>
        </w:rPr>
        <w:t>ψ</w:t>
      </w:r>
      <w:bookmarkStart w:id="9764" w:name="MathJax-Span-93781"/>
      <w:bookmarkStart w:id="9765" w:name="MathJax-Span-93791"/>
      <w:bookmarkStart w:id="9766" w:name="MathJax-Span-93801"/>
      <w:bookmarkEnd w:id="9764"/>
      <w:bookmarkEnd w:id="9765"/>
      <w:bookmarkEnd w:id="9766"/>
      <w:r>
        <w:rPr>
          <w:rFonts w:ascii="MathJax Main" w:hAnsi="MathJax Main"/>
        </w:rPr>
        <w:t>2</w:t>
      </w:r>
      <w:bookmarkStart w:id="9767" w:name="MathJax-Span-93811"/>
      <w:bookmarkEnd w:id="9767"/>
      <w:r>
        <w:t>∩</w:t>
      </w:r>
      <w:bookmarkStart w:id="9768" w:name="MathJax-Span-93821"/>
      <w:bookmarkStart w:id="9769" w:name="MathJax-Span-93831"/>
      <w:bookmarkEnd w:id="9768"/>
      <w:bookmarkEnd w:id="9769"/>
      <w:r>
        <w:rPr>
          <w:rFonts w:ascii="MathJax Math" w:hAnsi="MathJax Math"/>
          <w:i/>
        </w:rPr>
        <w:t>ψ</w:t>
      </w:r>
      <w:bookmarkStart w:id="9770" w:name="MathJax-Span-93841"/>
      <w:bookmarkStart w:id="9771" w:name="MathJax-Span-93851"/>
      <w:bookmarkStart w:id="9772" w:name="MathJax-Span-93861"/>
      <w:bookmarkEnd w:id="9770"/>
      <w:bookmarkEnd w:id="9771"/>
      <w:bookmarkEnd w:id="9772"/>
      <w:r>
        <w:rPr>
          <w:rFonts w:ascii="MathJax Main" w:hAnsi="MathJax Main"/>
        </w:rPr>
        <w:t>18</w:t>
      </w:r>
      <w:bookmarkStart w:id="9773" w:name="MathJax-Span-93871"/>
      <w:bookmarkStart w:id="9774" w:name="MathJax-Span-93881"/>
      <w:bookmarkStart w:id="9775" w:name="MathJax-Span-93891"/>
      <w:bookmarkEnd w:id="9773"/>
      <w:bookmarkEnd w:id="9774"/>
      <w:bookmarkEnd w:id="9775"/>
      <w:r>
        <w:rPr>
          <w:rFonts w:ascii="MathJax Main" w:hAnsi="MathJax Main"/>
        </w:rPr>
        <w:t>|</w:t>
      </w:r>
      <w:bookmarkStart w:id="9776" w:name="MathJax-Span-93901"/>
      <w:bookmarkEnd w:id="9776"/>
      <w:r>
        <w:rPr>
          <w:rFonts w:ascii="MathJax Main" w:hAnsi="MathJax Main"/>
        </w:rPr>
        <w:t>=</w:t>
      </w:r>
      <w:bookmarkStart w:id="9777" w:name="MathJax-Span-93911"/>
      <w:bookmarkEnd w:id="9777"/>
      <w:r>
        <w:rPr>
          <w:rFonts w:ascii="MathJax Main" w:hAnsi="MathJax Main"/>
        </w:rPr>
        <w:t>3</w:t>
      </w:r>
      <w:bookmarkStart w:id="9778" w:name="MathJax-Span-93921"/>
      <w:bookmarkEnd w:id="9778"/>
      <w:r>
        <w:rPr>
          <w:rFonts w:ascii="MathJax Main" w:hAnsi="MathJax Main"/>
        </w:rPr>
        <w:t>+</w:t>
      </w:r>
      <w:bookmarkStart w:id="9779" w:name="MathJax-Span-93931"/>
      <w:bookmarkEnd w:id="9779"/>
      <w:r>
        <w:rPr>
          <w:rFonts w:ascii="MathJax Main" w:hAnsi="MathJax Main"/>
        </w:rPr>
        <w:t>3</w:t>
      </w:r>
      <w:bookmarkStart w:id="9780" w:name="MathJax-Span-93941"/>
      <w:bookmarkEnd w:id="9780"/>
      <w:r>
        <w:t>−</w:t>
      </w:r>
      <w:bookmarkStart w:id="9781" w:name="MathJax-Span-93951"/>
      <w:bookmarkEnd w:id="9781"/>
      <w:r>
        <w:rPr>
          <w:rFonts w:ascii="MathJax Main" w:hAnsi="MathJax Main"/>
        </w:rPr>
        <w:t>0</w:t>
      </w:r>
      <w:bookmarkStart w:id="9782" w:name="MathJax-Span-93961"/>
      <w:bookmarkEnd w:id="9782"/>
      <w:r>
        <w:rPr>
          <w:rFonts w:ascii="MathJax Main" w:hAnsi="MathJax Main"/>
        </w:rPr>
        <w:t>=</w:t>
      </w:r>
      <w:bookmarkStart w:id="9783" w:name="MathJax-Span-93971"/>
      <w:bookmarkEnd w:id="9783"/>
      <w:r>
        <w:rPr>
          <w:rFonts w:ascii="MathJax Main" w:hAnsi="MathJax Main"/>
        </w:rPr>
        <w:t>6</w:t>
      </w:r>
      <w:r>
        <w:t xml:space="preserve"> </w:t>
      </w:r>
      <w:bookmarkStart w:id="9784" w:name="MathJax-Element-416-Frame1"/>
      <w:bookmarkStart w:id="9785" w:name="MathJax-Span-93981"/>
      <w:bookmarkStart w:id="9786" w:name="MathJax-Span-93991"/>
      <w:bookmarkStart w:id="9787" w:name="MathJax-Span-94001"/>
      <w:bookmarkStart w:id="9788" w:name="MathJax-Span-94011"/>
      <w:bookmarkEnd w:id="9784"/>
      <w:bookmarkEnd w:id="9785"/>
      <w:bookmarkEnd w:id="9786"/>
      <w:bookmarkEnd w:id="9787"/>
      <w:bookmarkEnd w:id="978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9789" w:name="MathJax-Span-94021"/>
      <w:bookmarkStart w:id="9790" w:name="MathJax-Span-94031"/>
      <w:bookmarkStart w:id="9791" w:name="MathJax-Span-94041"/>
      <w:bookmarkEnd w:id="9789"/>
      <w:bookmarkEnd w:id="9790"/>
      <w:bookmarkEnd w:id="9791"/>
      <w:r>
        <w:rPr>
          <w:rFonts w:ascii="MathJax Main" w:hAnsi="MathJax Main"/>
        </w:rPr>
        <w:t>34</w:t>
      </w:r>
      <w:bookmarkStart w:id="9792" w:name="MathJax-Span-94051"/>
      <w:bookmarkEnd w:id="9792"/>
      <w:r>
        <w:rPr>
          <w:rFonts w:ascii="MathJax Main" w:hAnsi="MathJax Main"/>
        </w:rPr>
        <w:t>=</w:t>
      </w:r>
      <w:bookmarkStart w:id="9793" w:name="MathJax-Span-94061"/>
      <w:bookmarkStart w:id="9794" w:name="MathJax-Span-94071"/>
      <w:bookmarkStart w:id="9795" w:name="MathJax-Span-94081"/>
      <w:bookmarkEnd w:id="9793"/>
      <w:bookmarkEnd w:id="9794"/>
      <w:bookmarkEnd w:id="9795"/>
      <w:r>
        <w:rPr>
          <w:rFonts w:ascii="MathJax Main" w:hAnsi="MathJax Main"/>
        </w:rPr>
        <w:t>|</w:t>
      </w:r>
      <w:bookmarkStart w:id="9796" w:name="MathJax-Span-94091"/>
      <w:bookmarkStart w:id="9797" w:name="MathJax-Span-94101"/>
      <w:bookmarkEnd w:id="9796"/>
      <w:bookmarkEnd w:id="9797"/>
      <w:r>
        <w:rPr>
          <w:rFonts w:ascii="MathJax Math" w:hAnsi="MathJax Math"/>
          <w:i/>
        </w:rPr>
        <w:t>ψ</w:t>
      </w:r>
      <w:bookmarkStart w:id="9798" w:name="MathJax-Span-94111"/>
      <w:bookmarkStart w:id="9799" w:name="MathJax-Span-94121"/>
      <w:bookmarkStart w:id="9800" w:name="MathJax-Span-94131"/>
      <w:bookmarkEnd w:id="9798"/>
      <w:bookmarkEnd w:id="9799"/>
      <w:bookmarkEnd w:id="9800"/>
      <w:r>
        <w:rPr>
          <w:rFonts w:ascii="MathJax Main" w:hAnsi="MathJax Main"/>
        </w:rPr>
        <w:t>3</w:t>
      </w:r>
      <w:bookmarkStart w:id="9801" w:name="MathJax-Span-94141"/>
      <w:bookmarkStart w:id="9802" w:name="MathJax-Span-94151"/>
      <w:bookmarkStart w:id="9803" w:name="MathJax-Span-94161"/>
      <w:bookmarkEnd w:id="9801"/>
      <w:bookmarkEnd w:id="9802"/>
      <w:bookmarkEnd w:id="9803"/>
      <w:r>
        <w:rPr>
          <w:rFonts w:ascii="MathJax Main" w:hAnsi="MathJax Main"/>
        </w:rPr>
        <w:t>|</w:t>
      </w:r>
      <w:bookmarkStart w:id="9804" w:name="MathJax-Span-94171"/>
      <w:bookmarkEnd w:id="9804"/>
      <w:r>
        <w:rPr>
          <w:rFonts w:ascii="MathJax Main" w:hAnsi="MathJax Main"/>
        </w:rPr>
        <w:t>+</w:t>
      </w:r>
      <w:bookmarkStart w:id="9805" w:name="MathJax-Span-94181"/>
      <w:bookmarkStart w:id="9806" w:name="MathJax-Span-94191"/>
      <w:bookmarkStart w:id="9807" w:name="MathJax-Span-94201"/>
      <w:bookmarkEnd w:id="9805"/>
      <w:bookmarkEnd w:id="9806"/>
      <w:bookmarkEnd w:id="9807"/>
      <w:r>
        <w:rPr>
          <w:rFonts w:ascii="MathJax Main" w:hAnsi="MathJax Main"/>
        </w:rPr>
        <w:t>|</w:t>
      </w:r>
      <w:bookmarkStart w:id="9808" w:name="MathJax-Span-94211"/>
      <w:bookmarkStart w:id="9809" w:name="MathJax-Span-94221"/>
      <w:bookmarkEnd w:id="9808"/>
      <w:bookmarkEnd w:id="9809"/>
      <w:r>
        <w:rPr>
          <w:rFonts w:ascii="MathJax Math" w:hAnsi="MathJax Math"/>
          <w:i/>
        </w:rPr>
        <w:t>ψ</w:t>
      </w:r>
      <w:bookmarkStart w:id="9810" w:name="MathJax-Span-94231"/>
      <w:bookmarkStart w:id="9811" w:name="MathJax-Span-94241"/>
      <w:bookmarkStart w:id="9812" w:name="MathJax-Span-94251"/>
      <w:bookmarkEnd w:id="9810"/>
      <w:bookmarkEnd w:id="9811"/>
      <w:bookmarkEnd w:id="9812"/>
      <w:r>
        <w:rPr>
          <w:rFonts w:ascii="MathJax Main" w:hAnsi="MathJax Main"/>
        </w:rPr>
        <w:t>4</w:t>
      </w:r>
      <w:bookmarkStart w:id="9813" w:name="MathJax-Span-94261"/>
      <w:bookmarkStart w:id="9814" w:name="MathJax-Span-94271"/>
      <w:bookmarkStart w:id="9815" w:name="MathJax-Span-94281"/>
      <w:bookmarkEnd w:id="9813"/>
      <w:bookmarkEnd w:id="9814"/>
      <w:bookmarkEnd w:id="9815"/>
      <w:r>
        <w:rPr>
          <w:rFonts w:ascii="MathJax Main" w:hAnsi="MathJax Main"/>
        </w:rPr>
        <w:t>|</w:t>
      </w:r>
      <w:bookmarkStart w:id="9816" w:name="MathJax-Span-94291"/>
      <w:bookmarkEnd w:id="9816"/>
      <w:r>
        <w:t>−</w:t>
      </w:r>
      <w:bookmarkStart w:id="9817" w:name="MathJax-Span-94301"/>
      <w:bookmarkStart w:id="9818" w:name="MathJax-Span-94311"/>
      <w:bookmarkStart w:id="9819" w:name="MathJax-Span-94321"/>
      <w:bookmarkEnd w:id="9817"/>
      <w:bookmarkEnd w:id="9818"/>
      <w:bookmarkEnd w:id="9819"/>
      <w:r>
        <w:rPr>
          <w:rFonts w:ascii="MathJax Main" w:hAnsi="MathJax Main"/>
        </w:rPr>
        <w:t>|</w:t>
      </w:r>
      <w:bookmarkStart w:id="9820" w:name="MathJax-Span-94331"/>
      <w:bookmarkStart w:id="9821" w:name="MathJax-Span-94341"/>
      <w:bookmarkEnd w:id="9820"/>
      <w:bookmarkEnd w:id="9821"/>
      <w:r>
        <w:rPr>
          <w:rFonts w:ascii="MathJax Math" w:hAnsi="MathJax Math"/>
          <w:i/>
        </w:rPr>
        <w:t>ψ</w:t>
      </w:r>
      <w:bookmarkStart w:id="9822" w:name="MathJax-Span-94351"/>
      <w:bookmarkStart w:id="9823" w:name="MathJax-Span-94361"/>
      <w:bookmarkStart w:id="9824" w:name="MathJax-Span-94371"/>
      <w:bookmarkEnd w:id="9822"/>
      <w:bookmarkEnd w:id="9823"/>
      <w:bookmarkEnd w:id="9824"/>
      <w:r>
        <w:rPr>
          <w:rFonts w:ascii="MathJax Main" w:hAnsi="MathJax Main"/>
        </w:rPr>
        <w:t>3</w:t>
      </w:r>
      <w:bookmarkStart w:id="9825" w:name="MathJax-Span-94381"/>
      <w:bookmarkEnd w:id="9825"/>
      <w:r>
        <w:t>∩</w:t>
      </w:r>
      <w:bookmarkStart w:id="9826" w:name="MathJax-Span-94391"/>
      <w:bookmarkStart w:id="9827" w:name="MathJax-Span-94401"/>
      <w:bookmarkEnd w:id="9826"/>
      <w:bookmarkEnd w:id="9827"/>
      <w:r>
        <w:rPr>
          <w:rFonts w:ascii="MathJax Math" w:hAnsi="MathJax Math"/>
          <w:i/>
        </w:rPr>
        <w:t>ψ</w:t>
      </w:r>
      <w:bookmarkStart w:id="9828" w:name="MathJax-Span-94411"/>
      <w:bookmarkStart w:id="9829" w:name="MathJax-Span-94421"/>
      <w:bookmarkStart w:id="9830" w:name="MathJax-Span-94431"/>
      <w:bookmarkEnd w:id="9828"/>
      <w:bookmarkEnd w:id="9829"/>
      <w:bookmarkEnd w:id="9830"/>
      <w:r>
        <w:rPr>
          <w:rFonts w:ascii="MathJax Main" w:hAnsi="MathJax Main"/>
        </w:rPr>
        <w:t>4</w:t>
      </w:r>
      <w:bookmarkStart w:id="9831" w:name="MathJax-Span-94441"/>
      <w:bookmarkStart w:id="9832" w:name="MathJax-Span-94451"/>
      <w:bookmarkStart w:id="9833" w:name="MathJax-Span-94461"/>
      <w:bookmarkEnd w:id="9831"/>
      <w:bookmarkEnd w:id="9832"/>
      <w:bookmarkEnd w:id="9833"/>
      <w:r>
        <w:rPr>
          <w:rFonts w:ascii="MathJax Main" w:hAnsi="MathJax Main"/>
        </w:rPr>
        <w:t>|</w:t>
      </w:r>
      <w:bookmarkStart w:id="9834" w:name="MathJax-Span-94471"/>
      <w:bookmarkEnd w:id="9834"/>
      <w:r>
        <w:rPr>
          <w:rFonts w:ascii="MathJax Main" w:hAnsi="MathJax Main"/>
        </w:rPr>
        <w:t>=</w:t>
      </w:r>
      <w:bookmarkStart w:id="9835" w:name="MathJax-Span-94481"/>
      <w:bookmarkEnd w:id="9835"/>
      <w:r>
        <w:rPr>
          <w:rFonts w:ascii="MathJax Main" w:hAnsi="MathJax Main"/>
        </w:rPr>
        <w:t>5</w:t>
      </w:r>
      <w:bookmarkStart w:id="9836" w:name="MathJax-Span-94491"/>
      <w:bookmarkEnd w:id="9836"/>
      <w:r>
        <w:rPr>
          <w:rFonts w:ascii="MathJax Main" w:hAnsi="MathJax Main"/>
        </w:rPr>
        <w:t>+</w:t>
      </w:r>
      <w:bookmarkStart w:id="9837" w:name="MathJax-Span-94501"/>
      <w:bookmarkEnd w:id="9837"/>
      <w:r>
        <w:rPr>
          <w:rFonts w:ascii="MathJax Main" w:hAnsi="MathJax Main"/>
        </w:rPr>
        <w:t>4</w:t>
      </w:r>
      <w:bookmarkStart w:id="9838" w:name="MathJax-Span-94511"/>
      <w:bookmarkEnd w:id="9838"/>
      <w:r>
        <w:t>−</w:t>
      </w:r>
      <w:bookmarkStart w:id="9839" w:name="MathJax-Span-94521"/>
      <w:bookmarkEnd w:id="9839"/>
      <w:r>
        <w:rPr>
          <w:rFonts w:ascii="MathJax Main" w:hAnsi="MathJax Main"/>
        </w:rPr>
        <w:t>3</w:t>
      </w:r>
      <w:bookmarkStart w:id="9840" w:name="MathJax-Span-94531"/>
      <w:bookmarkEnd w:id="9840"/>
      <w:r>
        <w:rPr>
          <w:rFonts w:ascii="MathJax Main" w:hAnsi="MathJax Main"/>
        </w:rPr>
        <w:t>=</w:t>
      </w:r>
      <w:bookmarkStart w:id="9841" w:name="MathJax-Span-94541"/>
      <w:bookmarkEnd w:id="9841"/>
      <w:r>
        <w:rPr>
          <w:rFonts w:ascii="MathJax Main" w:hAnsi="MathJax Main"/>
        </w:rPr>
        <w:t>6</w:t>
      </w:r>
      <w:r>
        <w:t xml:space="preserve"> </w:t>
      </w:r>
      <w:bookmarkStart w:id="9842" w:name="MathJax-Element-417-Frame1"/>
      <w:bookmarkStart w:id="9843" w:name="MathJax-Span-94551"/>
      <w:bookmarkStart w:id="9844" w:name="MathJax-Span-94561"/>
      <w:bookmarkStart w:id="9845" w:name="MathJax-Span-94571"/>
      <w:bookmarkStart w:id="9846" w:name="MathJax-Span-94581"/>
      <w:bookmarkEnd w:id="9842"/>
      <w:bookmarkEnd w:id="9843"/>
      <w:bookmarkEnd w:id="9844"/>
      <w:bookmarkEnd w:id="9845"/>
      <w:bookmarkEnd w:id="9846"/>
    </w:p>
    <w:p w:rsidR="002C439F" w:rsidRDefault="002D1DDB">
      <w:pPr>
        <w:pStyle w:val="Textbody"/>
      </w:pPr>
      <w:r>
        <w:rPr>
          <w:rFonts w:ascii="MathJax Math" w:hAnsi="MathJax Math"/>
          <w:i/>
        </w:rPr>
        <w:lastRenderedPageBreak/>
        <w:t>α</w:t>
      </w:r>
      <w:bookmarkStart w:id="9847" w:name="MathJax-Span-94591"/>
      <w:bookmarkStart w:id="9848" w:name="MathJax-Span-94601"/>
      <w:bookmarkStart w:id="9849" w:name="MathJax-Span-94611"/>
      <w:bookmarkEnd w:id="9847"/>
      <w:bookmarkEnd w:id="9848"/>
      <w:bookmarkEnd w:id="9849"/>
      <w:r>
        <w:rPr>
          <w:rFonts w:ascii="MathJax Main" w:hAnsi="MathJax Main"/>
        </w:rPr>
        <w:t>35</w:t>
      </w:r>
      <w:bookmarkStart w:id="9850" w:name="MathJax-Span-94621"/>
      <w:bookmarkEnd w:id="9850"/>
      <w:r>
        <w:rPr>
          <w:rFonts w:ascii="MathJax Main" w:hAnsi="MathJax Main"/>
        </w:rPr>
        <w:t>=</w:t>
      </w:r>
      <w:bookmarkStart w:id="9851" w:name="MathJax-Span-94631"/>
      <w:bookmarkStart w:id="9852" w:name="MathJax-Span-94641"/>
      <w:bookmarkStart w:id="9853" w:name="MathJax-Span-94651"/>
      <w:bookmarkEnd w:id="9851"/>
      <w:bookmarkEnd w:id="9852"/>
      <w:bookmarkEnd w:id="9853"/>
      <w:r>
        <w:rPr>
          <w:rFonts w:ascii="MathJax Main" w:hAnsi="MathJax Main"/>
        </w:rPr>
        <w:t>|</w:t>
      </w:r>
      <w:bookmarkStart w:id="9854" w:name="MathJax-Span-94661"/>
      <w:bookmarkStart w:id="9855" w:name="MathJax-Span-94671"/>
      <w:bookmarkEnd w:id="9854"/>
      <w:bookmarkEnd w:id="9855"/>
      <w:r>
        <w:rPr>
          <w:rFonts w:ascii="MathJax Math" w:hAnsi="MathJax Math"/>
          <w:i/>
        </w:rPr>
        <w:t>ψ</w:t>
      </w:r>
      <w:bookmarkStart w:id="9856" w:name="MathJax-Span-94681"/>
      <w:bookmarkStart w:id="9857" w:name="MathJax-Span-94691"/>
      <w:bookmarkStart w:id="9858" w:name="MathJax-Span-94701"/>
      <w:bookmarkEnd w:id="9856"/>
      <w:bookmarkEnd w:id="9857"/>
      <w:bookmarkEnd w:id="9858"/>
      <w:r>
        <w:rPr>
          <w:rFonts w:ascii="MathJax Main" w:hAnsi="MathJax Main"/>
        </w:rPr>
        <w:t>3</w:t>
      </w:r>
      <w:bookmarkStart w:id="9859" w:name="MathJax-Span-94711"/>
      <w:bookmarkStart w:id="9860" w:name="MathJax-Span-94721"/>
      <w:bookmarkStart w:id="9861" w:name="MathJax-Span-94731"/>
      <w:bookmarkEnd w:id="9859"/>
      <w:bookmarkEnd w:id="9860"/>
      <w:bookmarkEnd w:id="9861"/>
      <w:r>
        <w:rPr>
          <w:rFonts w:ascii="MathJax Main" w:hAnsi="MathJax Main"/>
        </w:rPr>
        <w:t>|</w:t>
      </w:r>
      <w:bookmarkStart w:id="9862" w:name="MathJax-Span-94741"/>
      <w:bookmarkEnd w:id="9862"/>
      <w:r>
        <w:rPr>
          <w:rFonts w:ascii="MathJax Main" w:hAnsi="MathJax Main"/>
        </w:rPr>
        <w:t>+</w:t>
      </w:r>
      <w:bookmarkStart w:id="9863" w:name="MathJax-Span-94751"/>
      <w:bookmarkStart w:id="9864" w:name="MathJax-Span-94761"/>
      <w:bookmarkStart w:id="9865" w:name="MathJax-Span-94771"/>
      <w:bookmarkEnd w:id="9863"/>
      <w:bookmarkEnd w:id="9864"/>
      <w:bookmarkEnd w:id="9865"/>
      <w:r>
        <w:rPr>
          <w:rFonts w:ascii="MathJax Main" w:hAnsi="MathJax Main"/>
        </w:rPr>
        <w:t>|</w:t>
      </w:r>
      <w:bookmarkStart w:id="9866" w:name="MathJax-Span-94781"/>
      <w:bookmarkStart w:id="9867" w:name="MathJax-Span-94791"/>
      <w:bookmarkEnd w:id="9866"/>
      <w:bookmarkEnd w:id="9867"/>
      <w:r>
        <w:rPr>
          <w:rFonts w:ascii="MathJax Math" w:hAnsi="MathJax Math"/>
          <w:i/>
        </w:rPr>
        <w:t>ψ</w:t>
      </w:r>
      <w:bookmarkStart w:id="9868" w:name="MathJax-Span-94801"/>
      <w:bookmarkStart w:id="9869" w:name="MathJax-Span-94811"/>
      <w:bookmarkStart w:id="9870" w:name="MathJax-Span-94821"/>
      <w:bookmarkEnd w:id="9868"/>
      <w:bookmarkEnd w:id="9869"/>
      <w:bookmarkEnd w:id="9870"/>
      <w:r>
        <w:rPr>
          <w:rFonts w:ascii="MathJax Main" w:hAnsi="MathJax Main"/>
        </w:rPr>
        <w:t>5</w:t>
      </w:r>
      <w:bookmarkStart w:id="9871" w:name="MathJax-Span-94831"/>
      <w:bookmarkStart w:id="9872" w:name="MathJax-Span-94841"/>
      <w:bookmarkStart w:id="9873" w:name="MathJax-Span-94851"/>
      <w:bookmarkEnd w:id="9871"/>
      <w:bookmarkEnd w:id="9872"/>
      <w:bookmarkEnd w:id="9873"/>
      <w:r>
        <w:rPr>
          <w:rFonts w:ascii="MathJax Main" w:hAnsi="MathJax Main"/>
        </w:rPr>
        <w:t>|</w:t>
      </w:r>
      <w:bookmarkStart w:id="9874" w:name="MathJax-Span-94861"/>
      <w:bookmarkEnd w:id="9874"/>
      <w:r>
        <w:t>−</w:t>
      </w:r>
      <w:bookmarkStart w:id="9875" w:name="MathJax-Span-94871"/>
      <w:bookmarkStart w:id="9876" w:name="MathJax-Span-94881"/>
      <w:bookmarkStart w:id="9877" w:name="MathJax-Span-94891"/>
      <w:bookmarkEnd w:id="9875"/>
      <w:bookmarkEnd w:id="9876"/>
      <w:bookmarkEnd w:id="9877"/>
      <w:r>
        <w:rPr>
          <w:rFonts w:ascii="MathJax Main" w:hAnsi="MathJax Main"/>
        </w:rPr>
        <w:t>|</w:t>
      </w:r>
      <w:bookmarkStart w:id="9878" w:name="MathJax-Span-94901"/>
      <w:bookmarkStart w:id="9879" w:name="MathJax-Span-94911"/>
      <w:bookmarkEnd w:id="9878"/>
      <w:bookmarkEnd w:id="9879"/>
      <w:r>
        <w:rPr>
          <w:rFonts w:ascii="MathJax Math" w:hAnsi="MathJax Math"/>
          <w:i/>
        </w:rPr>
        <w:t>ψ</w:t>
      </w:r>
      <w:bookmarkStart w:id="9880" w:name="MathJax-Span-94921"/>
      <w:bookmarkStart w:id="9881" w:name="MathJax-Span-94931"/>
      <w:bookmarkStart w:id="9882" w:name="MathJax-Span-94941"/>
      <w:bookmarkEnd w:id="9880"/>
      <w:bookmarkEnd w:id="9881"/>
      <w:bookmarkEnd w:id="9882"/>
      <w:r>
        <w:rPr>
          <w:rFonts w:ascii="MathJax Main" w:hAnsi="MathJax Main"/>
        </w:rPr>
        <w:t>3</w:t>
      </w:r>
      <w:bookmarkStart w:id="9883" w:name="MathJax-Span-94951"/>
      <w:bookmarkEnd w:id="9883"/>
      <w:r>
        <w:t>∩</w:t>
      </w:r>
      <w:bookmarkStart w:id="9884" w:name="MathJax-Span-94961"/>
      <w:bookmarkStart w:id="9885" w:name="MathJax-Span-94971"/>
      <w:bookmarkEnd w:id="9884"/>
      <w:bookmarkEnd w:id="9885"/>
      <w:r>
        <w:rPr>
          <w:rFonts w:ascii="MathJax Math" w:hAnsi="MathJax Math"/>
          <w:i/>
        </w:rPr>
        <w:t>ψ</w:t>
      </w:r>
      <w:bookmarkStart w:id="9886" w:name="MathJax-Span-94981"/>
      <w:bookmarkStart w:id="9887" w:name="MathJax-Span-94991"/>
      <w:bookmarkStart w:id="9888" w:name="MathJax-Span-95001"/>
      <w:bookmarkEnd w:id="9886"/>
      <w:bookmarkEnd w:id="9887"/>
      <w:bookmarkEnd w:id="9888"/>
      <w:r>
        <w:rPr>
          <w:rFonts w:ascii="MathJax Main" w:hAnsi="MathJax Main"/>
        </w:rPr>
        <w:t>5</w:t>
      </w:r>
      <w:bookmarkStart w:id="9889" w:name="MathJax-Span-95011"/>
      <w:bookmarkStart w:id="9890" w:name="MathJax-Span-95021"/>
      <w:bookmarkStart w:id="9891" w:name="MathJax-Span-95031"/>
      <w:bookmarkEnd w:id="9889"/>
      <w:bookmarkEnd w:id="9890"/>
      <w:bookmarkEnd w:id="9891"/>
      <w:r>
        <w:rPr>
          <w:rFonts w:ascii="MathJax Main" w:hAnsi="MathJax Main"/>
        </w:rPr>
        <w:t>|</w:t>
      </w:r>
      <w:bookmarkStart w:id="9892" w:name="MathJax-Span-95041"/>
      <w:bookmarkEnd w:id="9892"/>
      <w:r>
        <w:rPr>
          <w:rFonts w:ascii="MathJax Main" w:hAnsi="MathJax Main"/>
        </w:rPr>
        <w:t>=</w:t>
      </w:r>
      <w:bookmarkStart w:id="9893" w:name="MathJax-Span-95051"/>
      <w:bookmarkEnd w:id="9893"/>
      <w:r>
        <w:rPr>
          <w:rFonts w:ascii="MathJax Main" w:hAnsi="MathJax Main"/>
        </w:rPr>
        <w:t>5</w:t>
      </w:r>
      <w:bookmarkStart w:id="9894" w:name="MathJax-Span-95061"/>
      <w:bookmarkEnd w:id="9894"/>
      <w:r>
        <w:rPr>
          <w:rFonts w:ascii="MathJax Main" w:hAnsi="MathJax Main"/>
        </w:rPr>
        <w:t>+</w:t>
      </w:r>
      <w:bookmarkStart w:id="9895" w:name="MathJax-Span-95071"/>
      <w:bookmarkEnd w:id="9895"/>
      <w:r>
        <w:rPr>
          <w:rFonts w:ascii="MathJax Main" w:hAnsi="MathJax Main"/>
        </w:rPr>
        <w:t>5</w:t>
      </w:r>
      <w:bookmarkStart w:id="9896" w:name="MathJax-Span-95081"/>
      <w:bookmarkEnd w:id="9896"/>
      <w:r>
        <w:t>−</w:t>
      </w:r>
      <w:bookmarkStart w:id="9897" w:name="MathJax-Span-95091"/>
      <w:bookmarkEnd w:id="9897"/>
      <w:r>
        <w:rPr>
          <w:rFonts w:ascii="MathJax Main" w:hAnsi="MathJax Main"/>
        </w:rPr>
        <w:t>4</w:t>
      </w:r>
      <w:bookmarkStart w:id="9898" w:name="MathJax-Span-95101"/>
      <w:bookmarkEnd w:id="9898"/>
      <w:r>
        <w:rPr>
          <w:rFonts w:ascii="MathJax Main" w:hAnsi="MathJax Main"/>
        </w:rPr>
        <w:t>=</w:t>
      </w:r>
      <w:bookmarkStart w:id="9899" w:name="MathJax-Span-95111"/>
      <w:bookmarkEnd w:id="9899"/>
      <w:r>
        <w:rPr>
          <w:rFonts w:ascii="MathJax Main" w:hAnsi="MathJax Main"/>
        </w:rPr>
        <w:t>6</w:t>
      </w:r>
      <w:r>
        <w:t xml:space="preserve"> </w:t>
      </w:r>
      <w:bookmarkStart w:id="9900" w:name="MathJax-Element-418-Frame1"/>
      <w:bookmarkStart w:id="9901" w:name="MathJax-Span-95121"/>
      <w:bookmarkStart w:id="9902" w:name="MathJax-Span-95131"/>
      <w:bookmarkStart w:id="9903" w:name="MathJax-Span-95141"/>
      <w:bookmarkStart w:id="9904" w:name="MathJax-Span-95151"/>
      <w:bookmarkEnd w:id="9900"/>
      <w:bookmarkEnd w:id="9901"/>
      <w:bookmarkEnd w:id="9902"/>
      <w:bookmarkEnd w:id="9903"/>
      <w:bookmarkEnd w:id="990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9905" w:name="MathJax-Span-95161"/>
      <w:bookmarkStart w:id="9906" w:name="MathJax-Span-95171"/>
      <w:bookmarkStart w:id="9907" w:name="MathJax-Span-95181"/>
      <w:bookmarkEnd w:id="9905"/>
      <w:bookmarkEnd w:id="9906"/>
      <w:bookmarkEnd w:id="9907"/>
      <w:r>
        <w:rPr>
          <w:rFonts w:ascii="MathJax Main" w:hAnsi="MathJax Main"/>
        </w:rPr>
        <w:t>36</w:t>
      </w:r>
      <w:bookmarkStart w:id="9908" w:name="MathJax-Span-95191"/>
      <w:bookmarkEnd w:id="9908"/>
      <w:r>
        <w:rPr>
          <w:rFonts w:ascii="MathJax Main" w:hAnsi="MathJax Main"/>
        </w:rPr>
        <w:t>=</w:t>
      </w:r>
      <w:bookmarkStart w:id="9909" w:name="MathJax-Span-95201"/>
      <w:bookmarkStart w:id="9910" w:name="MathJax-Span-95211"/>
      <w:bookmarkStart w:id="9911" w:name="MathJax-Span-95221"/>
      <w:bookmarkEnd w:id="9909"/>
      <w:bookmarkEnd w:id="9910"/>
      <w:bookmarkEnd w:id="9911"/>
      <w:r>
        <w:rPr>
          <w:rFonts w:ascii="MathJax Main" w:hAnsi="MathJax Main"/>
        </w:rPr>
        <w:t>|</w:t>
      </w:r>
      <w:bookmarkStart w:id="9912" w:name="MathJax-Span-95231"/>
      <w:bookmarkStart w:id="9913" w:name="MathJax-Span-95241"/>
      <w:bookmarkEnd w:id="9912"/>
      <w:bookmarkEnd w:id="9913"/>
      <w:r>
        <w:rPr>
          <w:rFonts w:ascii="MathJax Math" w:hAnsi="MathJax Math"/>
          <w:i/>
        </w:rPr>
        <w:t>ψ</w:t>
      </w:r>
      <w:bookmarkStart w:id="9914" w:name="MathJax-Span-95251"/>
      <w:bookmarkStart w:id="9915" w:name="MathJax-Span-95261"/>
      <w:bookmarkStart w:id="9916" w:name="MathJax-Span-95271"/>
      <w:bookmarkEnd w:id="9914"/>
      <w:bookmarkEnd w:id="9915"/>
      <w:bookmarkEnd w:id="9916"/>
      <w:r>
        <w:rPr>
          <w:rFonts w:ascii="MathJax Main" w:hAnsi="MathJax Main"/>
        </w:rPr>
        <w:t>3</w:t>
      </w:r>
      <w:bookmarkStart w:id="9917" w:name="MathJax-Span-95281"/>
      <w:bookmarkStart w:id="9918" w:name="MathJax-Span-95291"/>
      <w:bookmarkStart w:id="9919" w:name="MathJax-Span-95301"/>
      <w:bookmarkEnd w:id="9917"/>
      <w:bookmarkEnd w:id="9918"/>
      <w:bookmarkEnd w:id="9919"/>
      <w:r>
        <w:rPr>
          <w:rFonts w:ascii="MathJax Main" w:hAnsi="MathJax Main"/>
        </w:rPr>
        <w:t>|</w:t>
      </w:r>
      <w:bookmarkStart w:id="9920" w:name="MathJax-Span-95311"/>
      <w:bookmarkEnd w:id="9920"/>
      <w:r>
        <w:rPr>
          <w:rFonts w:ascii="MathJax Main" w:hAnsi="MathJax Main"/>
        </w:rPr>
        <w:t>+</w:t>
      </w:r>
      <w:bookmarkStart w:id="9921" w:name="MathJax-Span-95321"/>
      <w:bookmarkStart w:id="9922" w:name="MathJax-Span-95331"/>
      <w:bookmarkStart w:id="9923" w:name="MathJax-Span-95341"/>
      <w:bookmarkEnd w:id="9921"/>
      <w:bookmarkEnd w:id="9922"/>
      <w:bookmarkEnd w:id="9923"/>
      <w:r>
        <w:rPr>
          <w:rFonts w:ascii="MathJax Main" w:hAnsi="MathJax Main"/>
        </w:rPr>
        <w:t>|</w:t>
      </w:r>
      <w:bookmarkStart w:id="9924" w:name="MathJax-Span-95351"/>
      <w:bookmarkStart w:id="9925" w:name="MathJax-Span-95361"/>
      <w:bookmarkEnd w:id="9924"/>
      <w:bookmarkEnd w:id="9925"/>
      <w:r>
        <w:rPr>
          <w:rFonts w:ascii="MathJax Math" w:hAnsi="MathJax Math"/>
          <w:i/>
        </w:rPr>
        <w:t>ψ</w:t>
      </w:r>
      <w:bookmarkStart w:id="9926" w:name="MathJax-Span-95371"/>
      <w:bookmarkStart w:id="9927" w:name="MathJax-Span-95381"/>
      <w:bookmarkStart w:id="9928" w:name="MathJax-Span-95391"/>
      <w:bookmarkEnd w:id="9926"/>
      <w:bookmarkEnd w:id="9927"/>
      <w:bookmarkEnd w:id="9928"/>
      <w:r>
        <w:rPr>
          <w:rFonts w:ascii="MathJax Main" w:hAnsi="MathJax Main"/>
        </w:rPr>
        <w:t>6</w:t>
      </w:r>
      <w:bookmarkStart w:id="9929" w:name="MathJax-Span-95401"/>
      <w:bookmarkStart w:id="9930" w:name="MathJax-Span-95411"/>
      <w:bookmarkStart w:id="9931" w:name="MathJax-Span-95421"/>
      <w:bookmarkEnd w:id="9929"/>
      <w:bookmarkEnd w:id="9930"/>
      <w:bookmarkEnd w:id="9931"/>
      <w:r>
        <w:rPr>
          <w:rFonts w:ascii="MathJax Main" w:hAnsi="MathJax Main"/>
        </w:rPr>
        <w:t>|</w:t>
      </w:r>
      <w:bookmarkStart w:id="9932" w:name="MathJax-Span-95431"/>
      <w:bookmarkEnd w:id="9932"/>
      <w:r>
        <w:t>−</w:t>
      </w:r>
      <w:bookmarkStart w:id="9933" w:name="MathJax-Span-95441"/>
      <w:bookmarkStart w:id="9934" w:name="MathJax-Span-95451"/>
      <w:bookmarkStart w:id="9935" w:name="MathJax-Span-95461"/>
      <w:bookmarkEnd w:id="9933"/>
      <w:bookmarkEnd w:id="9934"/>
      <w:bookmarkEnd w:id="9935"/>
      <w:r>
        <w:rPr>
          <w:rFonts w:ascii="MathJax Main" w:hAnsi="MathJax Main"/>
        </w:rPr>
        <w:t>|</w:t>
      </w:r>
      <w:bookmarkStart w:id="9936" w:name="MathJax-Span-95471"/>
      <w:bookmarkStart w:id="9937" w:name="MathJax-Span-95481"/>
      <w:bookmarkEnd w:id="9936"/>
      <w:bookmarkEnd w:id="9937"/>
      <w:r>
        <w:rPr>
          <w:rFonts w:ascii="MathJax Math" w:hAnsi="MathJax Math"/>
          <w:i/>
        </w:rPr>
        <w:t>ψ</w:t>
      </w:r>
      <w:bookmarkStart w:id="9938" w:name="MathJax-Span-95491"/>
      <w:bookmarkStart w:id="9939" w:name="MathJax-Span-95501"/>
      <w:bookmarkStart w:id="9940" w:name="MathJax-Span-95511"/>
      <w:bookmarkEnd w:id="9938"/>
      <w:bookmarkEnd w:id="9939"/>
      <w:bookmarkEnd w:id="9940"/>
      <w:r>
        <w:rPr>
          <w:rFonts w:ascii="MathJax Main" w:hAnsi="MathJax Main"/>
        </w:rPr>
        <w:t>3</w:t>
      </w:r>
      <w:bookmarkStart w:id="9941" w:name="MathJax-Span-95521"/>
      <w:bookmarkEnd w:id="9941"/>
      <w:r>
        <w:t>∩</w:t>
      </w:r>
      <w:bookmarkStart w:id="9942" w:name="MathJax-Span-95531"/>
      <w:bookmarkStart w:id="9943" w:name="MathJax-Span-95541"/>
      <w:bookmarkEnd w:id="9942"/>
      <w:bookmarkEnd w:id="9943"/>
      <w:r>
        <w:rPr>
          <w:rFonts w:ascii="MathJax Math" w:hAnsi="MathJax Math"/>
          <w:i/>
        </w:rPr>
        <w:t>ψ</w:t>
      </w:r>
      <w:bookmarkStart w:id="9944" w:name="MathJax-Span-95551"/>
      <w:bookmarkStart w:id="9945" w:name="MathJax-Span-95561"/>
      <w:bookmarkStart w:id="9946" w:name="MathJax-Span-95571"/>
      <w:bookmarkEnd w:id="9944"/>
      <w:bookmarkEnd w:id="9945"/>
      <w:bookmarkEnd w:id="9946"/>
      <w:r>
        <w:rPr>
          <w:rFonts w:ascii="MathJax Main" w:hAnsi="MathJax Main"/>
        </w:rPr>
        <w:t>6</w:t>
      </w:r>
      <w:bookmarkStart w:id="9947" w:name="MathJax-Span-95581"/>
      <w:bookmarkStart w:id="9948" w:name="MathJax-Span-95591"/>
      <w:bookmarkStart w:id="9949" w:name="MathJax-Span-95601"/>
      <w:bookmarkEnd w:id="9947"/>
      <w:bookmarkEnd w:id="9948"/>
      <w:bookmarkEnd w:id="9949"/>
      <w:r>
        <w:rPr>
          <w:rFonts w:ascii="MathJax Main" w:hAnsi="MathJax Main"/>
        </w:rPr>
        <w:t>|</w:t>
      </w:r>
      <w:bookmarkStart w:id="9950" w:name="MathJax-Span-95611"/>
      <w:bookmarkEnd w:id="9950"/>
      <w:r>
        <w:rPr>
          <w:rFonts w:ascii="MathJax Main" w:hAnsi="MathJax Main"/>
        </w:rPr>
        <w:t>=</w:t>
      </w:r>
      <w:bookmarkStart w:id="9951" w:name="MathJax-Span-95621"/>
      <w:bookmarkEnd w:id="9951"/>
      <w:r>
        <w:rPr>
          <w:rFonts w:ascii="MathJax Main" w:hAnsi="MathJax Main"/>
        </w:rPr>
        <w:t>5</w:t>
      </w:r>
      <w:bookmarkStart w:id="9952" w:name="MathJax-Span-95631"/>
      <w:bookmarkEnd w:id="9952"/>
      <w:r>
        <w:rPr>
          <w:rFonts w:ascii="MathJax Main" w:hAnsi="MathJax Main"/>
        </w:rPr>
        <w:t>+</w:t>
      </w:r>
      <w:bookmarkStart w:id="9953" w:name="MathJax-Span-95641"/>
      <w:bookmarkEnd w:id="9953"/>
      <w:r>
        <w:rPr>
          <w:rFonts w:ascii="MathJax Main" w:hAnsi="MathJax Main"/>
        </w:rPr>
        <w:t>4</w:t>
      </w:r>
      <w:bookmarkStart w:id="9954" w:name="MathJax-Span-95651"/>
      <w:bookmarkEnd w:id="9954"/>
      <w:r>
        <w:t>−</w:t>
      </w:r>
      <w:bookmarkStart w:id="9955" w:name="MathJax-Span-95661"/>
      <w:bookmarkEnd w:id="9955"/>
      <w:r>
        <w:rPr>
          <w:rFonts w:ascii="MathJax Main" w:hAnsi="MathJax Main"/>
        </w:rPr>
        <w:t>2</w:t>
      </w:r>
      <w:bookmarkStart w:id="9956" w:name="MathJax-Span-95671"/>
      <w:bookmarkEnd w:id="9956"/>
      <w:r>
        <w:rPr>
          <w:rFonts w:ascii="MathJax Main" w:hAnsi="MathJax Main"/>
        </w:rPr>
        <w:t>=</w:t>
      </w:r>
      <w:bookmarkStart w:id="9957" w:name="MathJax-Span-95681"/>
      <w:bookmarkEnd w:id="9957"/>
      <w:r>
        <w:rPr>
          <w:rFonts w:ascii="MathJax Main" w:hAnsi="MathJax Main"/>
        </w:rPr>
        <w:t>7</w:t>
      </w:r>
      <w:r>
        <w:t xml:space="preserve"> </w:t>
      </w:r>
      <w:bookmarkStart w:id="9958" w:name="MathJax-Element-419-Frame1"/>
      <w:bookmarkStart w:id="9959" w:name="MathJax-Span-95691"/>
      <w:bookmarkStart w:id="9960" w:name="MathJax-Span-95701"/>
      <w:bookmarkStart w:id="9961" w:name="MathJax-Span-95711"/>
      <w:bookmarkStart w:id="9962" w:name="MathJax-Span-95721"/>
      <w:bookmarkEnd w:id="9958"/>
      <w:bookmarkEnd w:id="9959"/>
      <w:bookmarkEnd w:id="9960"/>
      <w:bookmarkEnd w:id="9961"/>
      <w:bookmarkEnd w:id="996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9963" w:name="MathJax-Span-95731"/>
      <w:bookmarkStart w:id="9964" w:name="MathJax-Span-95741"/>
      <w:bookmarkStart w:id="9965" w:name="MathJax-Span-95751"/>
      <w:bookmarkEnd w:id="9963"/>
      <w:bookmarkEnd w:id="9964"/>
      <w:bookmarkEnd w:id="9965"/>
      <w:r>
        <w:rPr>
          <w:rFonts w:ascii="MathJax Main" w:hAnsi="MathJax Main"/>
        </w:rPr>
        <w:t>37</w:t>
      </w:r>
      <w:bookmarkStart w:id="9966" w:name="MathJax-Span-95761"/>
      <w:bookmarkEnd w:id="9966"/>
      <w:r>
        <w:rPr>
          <w:rFonts w:ascii="MathJax Main" w:hAnsi="MathJax Main"/>
        </w:rPr>
        <w:t>=</w:t>
      </w:r>
      <w:bookmarkStart w:id="9967" w:name="MathJax-Span-95771"/>
      <w:bookmarkStart w:id="9968" w:name="MathJax-Span-95781"/>
      <w:bookmarkStart w:id="9969" w:name="MathJax-Span-95791"/>
      <w:bookmarkEnd w:id="9967"/>
      <w:bookmarkEnd w:id="9968"/>
      <w:bookmarkEnd w:id="9969"/>
      <w:r>
        <w:rPr>
          <w:rFonts w:ascii="MathJax Main" w:hAnsi="MathJax Main"/>
        </w:rPr>
        <w:t>|</w:t>
      </w:r>
      <w:bookmarkStart w:id="9970" w:name="MathJax-Span-95801"/>
      <w:bookmarkStart w:id="9971" w:name="MathJax-Span-95811"/>
      <w:bookmarkEnd w:id="9970"/>
      <w:bookmarkEnd w:id="9971"/>
      <w:r>
        <w:rPr>
          <w:rFonts w:ascii="MathJax Math" w:hAnsi="MathJax Math"/>
          <w:i/>
        </w:rPr>
        <w:t>ψ</w:t>
      </w:r>
      <w:bookmarkStart w:id="9972" w:name="MathJax-Span-95821"/>
      <w:bookmarkStart w:id="9973" w:name="MathJax-Span-95831"/>
      <w:bookmarkStart w:id="9974" w:name="MathJax-Span-95841"/>
      <w:bookmarkEnd w:id="9972"/>
      <w:bookmarkEnd w:id="9973"/>
      <w:bookmarkEnd w:id="9974"/>
      <w:r>
        <w:rPr>
          <w:rFonts w:ascii="MathJax Main" w:hAnsi="MathJax Main"/>
        </w:rPr>
        <w:t>3</w:t>
      </w:r>
      <w:bookmarkStart w:id="9975" w:name="MathJax-Span-95851"/>
      <w:bookmarkStart w:id="9976" w:name="MathJax-Span-95861"/>
      <w:bookmarkStart w:id="9977" w:name="MathJax-Span-95871"/>
      <w:bookmarkEnd w:id="9975"/>
      <w:bookmarkEnd w:id="9976"/>
      <w:bookmarkEnd w:id="9977"/>
      <w:r>
        <w:rPr>
          <w:rFonts w:ascii="MathJax Main" w:hAnsi="MathJax Main"/>
        </w:rPr>
        <w:t>|</w:t>
      </w:r>
      <w:bookmarkStart w:id="9978" w:name="MathJax-Span-95881"/>
      <w:bookmarkEnd w:id="9978"/>
      <w:r>
        <w:rPr>
          <w:rFonts w:ascii="MathJax Main" w:hAnsi="MathJax Main"/>
        </w:rPr>
        <w:t>+</w:t>
      </w:r>
      <w:bookmarkStart w:id="9979" w:name="MathJax-Span-95891"/>
      <w:bookmarkStart w:id="9980" w:name="MathJax-Span-95901"/>
      <w:bookmarkStart w:id="9981" w:name="MathJax-Span-95911"/>
      <w:bookmarkEnd w:id="9979"/>
      <w:bookmarkEnd w:id="9980"/>
      <w:bookmarkEnd w:id="9981"/>
      <w:r>
        <w:rPr>
          <w:rFonts w:ascii="MathJax Main" w:hAnsi="MathJax Main"/>
        </w:rPr>
        <w:t>|</w:t>
      </w:r>
      <w:bookmarkStart w:id="9982" w:name="MathJax-Span-95921"/>
      <w:bookmarkStart w:id="9983" w:name="MathJax-Span-95931"/>
      <w:bookmarkEnd w:id="9982"/>
      <w:bookmarkEnd w:id="9983"/>
      <w:r>
        <w:rPr>
          <w:rFonts w:ascii="MathJax Math" w:hAnsi="MathJax Math"/>
          <w:i/>
        </w:rPr>
        <w:t>ψ</w:t>
      </w:r>
      <w:bookmarkStart w:id="9984" w:name="MathJax-Span-95941"/>
      <w:bookmarkStart w:id="9985" w:name="MathJax-Span-95951"/>
      <w:bookmarkStart w:id="9986" w:name="MathJax-Span-95961"/>
      <w:bookmarkEnd w:id="9984"/>
      <w:bookmarkEnd w:id="9985"/>
      <w:bookmarkEnd w:id="9986"/>
      <w:r>
        <w:rPr>
          <w:rFonts w:ascii="MathJax Main" w:hAnsi="MathJax Main"/>
        </w:rPr>
        <w:t>7</w:t>
      </w:r>
      <w:bookmarkStart w:id="9987" w:name="MathJax-Span-95971"/>
      <w:bookmarkStart w:id="9988" w:name="MathJax-Span-95981"/>
      <w:bookmarkStart w:id="9989" w:name="MathJax-Span-95991"/>
      <w:bookmarkEnd w:id="9987"/>
      <w:bookmarkEnd w:id="9988"/>
      <w:bookmarkEnd w:id="9989"/>
      <w:r>
        <w:rPr>
          <w:rFonts w:ascii="MathJax Main" w:hAnsi="MathJax Main"/>
        </w:rPr>
        <w:t>|</w:t>
      </w:r>
      <w:bookmarkStart w:id="9990" w:name="MathJax-Span-96001"/>
      <w:bookmarkEnd w:id="9990"/>
      <w:r>
        <w:t>−</w:t>
      </w:r>
      <w:bookmarkStart w:id="9991" w:name="MathJax-Span-96011"/>
      <w:bookmarkStart w:id="9992" w:name="MathJax-Span-96021"/>
      <w:bookmarkStart w:id="9993" w:name="MathJax-Span-96031"/>
      <w:bookmarkEnd w:id="9991"/>
      <w:bookmarkEnd w:id="9992"/>
      <w:bookmarkEnd w:id="9993"/>
      <w:r>
        <w:rPr>
          <w:rFonts w:ascii="MathJax Main" w:hAnsi="MathJax Main"/>
        </w:rPr>
        <w:t>|</w:t>
      </w:r>
      <w:bookmarkStart w:id="9994" w:name="MathJax-Span-96041"/>
      <w:bookmarkStart w:id="9995" w:name="MathJax-Span-96051"/>
      <w:bookmarkEnd w:id="9994"/>
      <w:bookmarkEnd w:id="9995"/>
      <w:r>
        <w:rPr>
          <w:rFonts w:ascii="MathJax Math" w:hAnsi="MathJax Math"/>
          <w:i/>
        </w:rPr>
        <w:t>ψ</w:t>
      </w:r>
      <w:bookmarkStart w:id="9996" w:name="MathJax-Span-96061"/>
      <w:bookmarkStart w:id="9997" w:name="MathJax-Span-96071"/>
      <w:bookmarkStart w:id="9998" w:name="MathJax-Span-96081"/>
      <w:bookmarkEnd w:id="9996"/>
      <w:bookmarkEnd w:id="9997"/>
      <w:bookmarkEnd w:id="9998"/>
      <w:r>
        <w:rPr>
          <w:rFonts w:ascii="MathJax Main" w:hAnsi="MathJax Main"/>
        </w:rPr>
        <w:t>3</w:t>
      </w:r>
      <w:bookmarkStart w:id="9999" w:name="MathJax-Span-96091"/>
      <w:bookmarkEnd w:id="9999"/>
      <w:r>
        <w:t>∩</w:t>
      </w:r>
      <w:bookmarkStart w:id="10000" w:name="MathJax-Span-96101"/>
      <w:bookmarkStart w:id="10001" w:name="MathJax-Span-96111"/>
      <w:bookmarkEnd w:id="10000"/>
      <w:bookmarkEnd w:id="10001"/>
      <w:r>
        <w:rPr>
          <w:rFonts w:ascii="MathJax Math" w:hAnsi="MathJax Math"/>
          <w:i/>
        </w:rPr>
        <w:t>ψ</w:t>
      </w:r>
      <w:bookmarkStart w:id="10002" w:name="MathJax-Span-96121"/>
      <w:bookmarkStart w:id="10003" w:name="MathJax-Span-96131"/>
      <w:bookmarkStart w:id="10004" w:name="MathJax-Span-96141"/>
      <w:bookmarkEnd w:id="10002"/>
      <w:bookmarkEnd w:id="10003"/>
      <w:bookmarkEnd w:id="10004"/>
      <w:r>
        <w:rPr>
          <w:rFonts w:ascii="MathJax Main" w:hAnsi="MathJax Main"/>
        </w:rPr>
        <w:t>7</w:t>
      </w:r>
      <w:bookmarkStart w:id="10005" w:name="MathJax-Span-96151"/>
      <w:bookmarkStart w:id="10006" w:name="MathJax-Span-96161"/>
      <w:bookmarkStart w:id="10007" w:name="MathJax-Span-96171"/>
      <w:bookmarkEnd w:id="10005"/>
      <w:bookmarkEnd w:id="10006"/>
      <w:bookmarkEnd w:id="10007"/>
      <w:r>
        <w:rPr>
          <w:rFonts w:ascii="MathJax Main" w:hAnsi="MathJax Main"/>
        </w:rPr>
        <w:t>|</w:t>
      </w:r>
      <w:bookmarkStart w:id="10008" w:name="MathJax-Span-96181"/>
      <w:bookmarkEnd w:id="10008"/>
      <w:r>
        <w:rPr>
          <w:rFonts w:ascii="MathJax Main" w:hAnsi="MathJax Main"/>
        </w:rPr>
        <w:t>=</w:t>
      </w:r>
      <w:bookmarkStart w:id="10009" w:name="MathJax-Span-96191"/>
      <w:bookmarkEnd w:id="10009"/>
      <w:r>
        <w:rPr>
          <w:rFonts w:ascii="MathJax Main" w:hAnsi="MathJax Main"/>
        </w:rPr>
        <w:t>5</w:t>
      </w:r>
      <w:bookmarkStart w:id="10010" w:name="MathJax-Span-96201"/>
      <w:bookmarkEnd w:id="10010"/>
      <w:r>
        <w:rPr>
          <w:rFonts w:ascii="MathJax Main" w:hAnsi="MathJax Main"/>
        </w:rPr>
        <w:t>+</w:t>
      </w:r>
      <w:bookmarkStart w:id="10011" w:name="MathJax-Span-96211"/>
      <w:bookmarkEnd w:id="10011"/>
      <w:r>
        <w:rPr>
          <w:rFonts w:ascii="MathJax Main" w:hAnsi="MathJax Main"/>
        </w:rPr>
        <w:t>4</w:t>
      </w:r>
      <w:bookmarkStart w:id="10012" w:name="MathJax-Span-96221"/>
      <w:bookmarkEnd w:id="10012"/>
      <w:r>
        <w:t>−</w:t>
      </w:r>
      <w:bookmarkStart w:id="10013" w:name="MathJax-Span-96231"/>
      <w:bookmarkEnd w:id="10013"/>
      <w:r>
        <w:rPr>
          <w:rFonts w:ascii="MathJax Main" w:hAnsi="MathJax Main"/>
        </w:rPr>
        <w:t>1</w:t>
      </w:r>
      <w:bookmarkStart w:id="10014" w:name="MathJax-Span-96241"/>
      <w:bookmarkEnd w:id="10014"/>
      <w:r>
        <w:rPr>
          <w:rFonts w:ascii="MathJax Main" w:hAnsi="MathJax Main"/>
        </w:rPr>
        <w:t>=</w:t>
      </w:r>
      <w:bookmarkStart w:id="10015" w:name="MathJax-Span-96251"/>
      <w:bookmarkEnd w:id="10015"/>
      <w:r>
        <w:rPr>
          <w:rFonts w:ascii="MathJax Main" w:hAnsi="MathJax Main"/>
        </w:rPr>
        <w:t>8</w:t>
      </w:r>
      <w:r>
        <w:t xml:space="preserve"> </w:t>
      </w:r>
      <w:bookmarkStart w:id="10016" w:name="MathJax-Element-420-Frame1"/>
      <w:bookmarkStart w:id="10017" w:name="MathJax-Span-96261"/>
      <w:bookmarkStart w:id="10018" w:name="MathJax-Span-96271"/>
      <w:bookmarkStart w:id="10019" w:name="MathJax-Span-96281"/>
      <w:bookmarkStart w:id="10020" w:name="MathJax-Span-96291"/>
      <w:bookmarkEnd w:id="10016"/>
      <w:bookmarkEnd w:id="10017"/>
      <w:bookmarkEnd w:id="10018"/>
      <w:bookmarkEnd w:id="10019"/>
      <w:bookmarkEnd w:id="1002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0021" w:name="MathJax-Span-96301"/>
      <w:bookmarkStart w:id="10022" w:name="MathJax-Span-96311"/>
      <w:bookmarkStart w:id="10023" w:name="MathJax-Span-96321"/>
      <w:bookmarkEnd w:id="10021"/>
      <w:bookmarkEnd w:id="10022"/>
      <w:bookmarkEnd w:id="10023"/>
      <w:r>
        <w:rPr>
          <w:rFonts w:ascii="MathJax Main" w:hAnsi="MathJax Main"/>
        </w:rPr>
        <w:t>38</w:t>
      </w:r>
      <w:bookmarkStart w:id="10024" w:name="MathJax-Span-96331"/>
      <w:bookmarkEnd w:id="10024"/>
      <w:r>
        <w:rPr>
          <w:rFonts w:ascii="MathJax Main" w:hAnsi="MathJax Main"/>
        </w:rPr>
        <w:t>=</w:t>
      </w:r>
      <w:bookmarkStart w:id="10025" w:name="MathJax-Span-96341"/>
      <w:bookmarkStart w:id="10026" w:name="MathJax-Span-96351"/>
      <w:bookmarkStart w:id="10027" w:name="MathJax-Span-96361"/>
      <w:bookmarkEnd w:id="10025"/>
      <w:bookmarkEnd w:id="10026"/>
      <w:bookmarkEnd w:id="10027"/>
      <w:r>
        <w:rPr>
          <w:rFonts w:ascii="MathJax Main" w:hAnsi="MathJax Main"/>
        </w:rPr>
        <w:t>|</w:t>
      </w:r>
      <w:bookmarkStart w:id="10028" w:name="MathJax-Span-96371"/>
      <w:bookmarkStart w:id="10029" w:name="MathJax-Span-96381"/>
      <w:bookmarkEnd w:id="10028"/>
      <w:bookmarkEnd w:id="10029"/>
      <w:r>
        <w:rPr>
          <w:rFonts w:ascii="MathJax Math" w:hAnsi="MathJax Math"/>
          <w:i/>
        </w:rPr>
        <w:t>ψ</w:t>
      </w:r>
      <w:bookmarkStart w:id="10030" w:name="MathJax-Span-96391"/>
      <w:bookmarkStart w:id="10031" w:name="MathJax-Span-96401"/>
      <w:bookmarkStart w:id="10032" w:name="MathJax-Span-96411"/>
      <w:bookmarkEnd w:id="10030"/>
      <w:bookmarkEnd w:id="10031"/>
      <w:bookmarkEnd w:id="10032"/>
      <w:r>
        <w:rPr>
          <w:rFonts w:ascii="MathJax Main" w:hAnsi="MathJax Main"/>
        </w:rPr>
        <w:t>3</w:t>
      </w:r>
      <w:bookmarkStart w:id="10033" w:name="MathJax-Span-96421"/>
      <w:bookmarkStart w:id="10034" w:name="MathJax-Span-96431"/>
      <w:bookmarkStart w:id="10035" w:name="MathJax-Span-96441"/>
      <w:bookmarkEnd w:id="10033"/>
      <w:bookmarkEnd w:id="10034"/>
      <w:bookmarkEnd w:id="10035"/>
      <w:r>
        <w:rPr>
          <w:rFonts w:ascii="MathJax Main" w:hAnsi="MathJax Main"/>
        </w:rPr>
        <w:t>|</w:t>
      </w:r>
      <w:bookmarkStart w:id="10036" w:name="MathJax-Span-96451"/>
      <w:bookmarkEnd w:id="10036"/>
      <w:r>
        <w:rPr>
          <w:rFonts w:ascii="MathJax Main" w:hAnsi="MathJax Main"/>
        </w:rPr>
        <w:t>+</w:t>
      </w:r>
      <w:bookmarkStart w:id="10037" w:name="MathJax-Span-96461"/>
      <w:bookmarkStart w:id="10038" w:name="MathJax-Span-96471"/>
      <w:bookmarkStart w:id="10039" w:name="MathJax-Span-96481"/>
      <w:bookmarkEnd w:id="10037"/>
      <w:bookmarkEnd w:id="10038"/>
      <w:bookmarkEnd w:id="10039"/>
      <w:r>
        <w:rPr>
          <w:rFonts w:ascii="MathJax Main" w:hAnsi="MathJax Main"/>
        </w:rPr>
        <w:t>|</w:t>
      </w:r>
      <w:bookmarkStart w:id="10040" w:name="MathJax-Span-96491"/>
      <w:bookmarkStart w:id="10041" w:name="MathJax-Span-96501"/>
      <w:bookmarkEnd w:id="10040"/>
      <w:bookmarkEnd w:id="10041"/>
      <w:r>
        <w:rPr>
          <w:rFonts w:ascii="MathJax Math" w:hAnsi="MathJax Math"/>
          <w:i/>
        </w:rPr>
        <w:t>ψ</w:t>
      </w:r>
      <w:bookmarkStart w:id="10042" w:name="MathJax-Span-96511"/>
      <w:bookmarkStart w:id="10043" w:name="MathJax-Span-96521"/>
      <w:bookmarkStart w:id="10044" w:name="MathJax-Span-96531"/>
      <w:bookmarkEnd w:id="10042"/>
      <w:bookmarkEnd w:id="10043"/>
      <w:bookmarkEnd w:id="10044"/>
      <w:r>
        <w:rPr>
          <w:rFonts w:ascii="MathJax Main" w:hAnsi="MathJax Main"/>
        </w:rPr>
        <w:t>8</w:t>
      </w:r>
      <w:bookmarkStart w:id="10045" w:name="MathJax-Span-96541"/>
      <w:bookmarkStart w:id="10046" w:name="MathJax-Span-96551"/>
      <w:bookmarkStart w:id="10047" w:name="MathJax-Span-96561"/>
      <w:bookmarkEnd w:id="10045"/>
      <w:bookmarkEnd w:id="10046"/>
      <w:bookmarkEnd w:id="10047"/>
      <w:r>
        <w:rPr>
          <w:rFonts w:ascii="MathJax Main" w:hAnsi="MathJax Main"/>
        </w:rPr>
        <w:t>|</w:t>
      </w:r>
      <w:bookmarkStart w:id="10048" w:name="MathJax-Span-96571"/>
      <w:bookmarkEnd w:id="10048"/>
      <w:r>
        <w:t>−</w:t>
      </w:r>
      <w:bookmarkStart w:id="10049" w:name="MathJax-Span-96581"/>
      <w:bookmarkStart w:id="10050" w:name="MathJax-Span-96591"/>
      <w:bookmarkStart w:id="10051" w:name="MathJax-Span-96601"/>
      <w:bookmarkEnd w:id="10049"/>
      <w:bookmarkEnd w:id="10050"/>
      <w:bookmarkEnd w:id="10051"/>
      <w:r>
        <w:rPr>
          <w:rFonts w:ascii="MathJax Main" w:hAnsi="MathJax Main"/>
        </w:rPr>
        <w:t>|</w:t>
      </w:r>
      <w:bookmarkStart w:id="10052" w:name="MathJax-Span-96611"/>
      <w:bookmarkStart w:id="10053" w:name="MathJax-Span-96621"/>
      <w:bookmarkEnd w:id="10052"/>
      <w:bookmarkEnd w:id="10053"/>
      <w:r>
        <w:rPr>
          <w:rFonts w:ascii="MathJax Math" w:hAnsi="MathJax Math"/>
          <w:i/>
        </w:rPr>
        <w:t>ψ</w:t>
      </w:r>
      <w:bookmarkStart w:id="10054" w:name="MathJax-Span-96631"/>
      <w:bookmarkStart w:id="10055" w:name="MathJax-Span-96641"/>
      <w:bookmarkStart w:id="10056" w:name="MathJax-Span-96651"/>
      <w:bookmarkEnd w:id="10054"/>
      <w:bookmarkEnd w:id="10055"/>
      <w:bookmarkEnd w:id="10056"/>
      <w:r>
        <w:rPr>
          <w:rFonts w:ascii="MathJax Main" w:hAnsi="MathJax Main"/>
        </w:rPr>
        <w:t>3</w:t>
      </w:r>
      <w:bookmarkStart w:id="10057" w:name="MathJax-Span-96661"/>
      <w:bookmarkEnd w:id="10057"/>
      <w:r>
        <w:t>∩</w:t>
      </w:r>
      <w:bookmarkStart w:id="10058" w:name="MathJax-Span-96671"/>
      <w:bookmarkStart w:id="10059" w:name="MathJax-Span-96681"/>
      <w:bookmarkEnd w:id="10058"/>
      <w:bookmarkEnd w:id="10059"/>
      <w:r>
        <w:rPr>
          <w:rFonts w:ascii="MathJax Math" w:hAnsi="MathJax Math"/>
          <w:i/>
        </w:rPr>
        <w:t>ψ</w:t>
      </w:r>
      <w:bookmarkStart w:id="10060" w:name="MathJax-Span-96691"/>
      <w:bookmarkStart w:id="10061" w:name="MathJax-Span-96701"/>
      <w:bookmarkStart w:id="10062" w:name="MathJax-Span-96711"/>
      <w:bookmarkEnd w:id="10060"/>
      <w:bookmarkEnd w:id="10061"/>
      <w:bookmarkEnd w:id="10062"/>
      <w:r>
        <w:rPr>
          <w:rFonts w:ascii="MathJax Main" w:hAnsi="MathJax Main"/>
        </w:rPr>
        <w:t>8</w:t>
      </w:r>
      <w:bookmarkStart w:id="10063" w:name="MathJax-Span-96721"/>
      <w:bookmarkStart w:id="10064" w:name="MathJax-Span-96731"/>
      <w:bookmarkStart w:id="10065" w:name="MathJax-Span-96741"/>
      <w:bookmarkEnd w:id="10063"/>
      <w:bookmarkEnd w:id="10064"/>
      <w:bookmarkEnd w:id="10065"/>
      <w:r>
        <w:rPr>
          <w:rFonts w:ascii="MathJax Main" w:hAnsi="MathJax Main"/>
        </w:rPr>
        <w:t>|</w:t>
      </w:r>
      <w:bookmarkStart w:id="10066" w:name="MathJax-Span-96751"/>
      <w:bookmarkEnd w:id="10066"/>
      <w:r>
        <w:rPr>
          <w:rFonts w:ascii="MathJax Main" w:hAnsi="MathJax Main"/>
        </w:rPr>
        <w:t>=</w:t>
      </w:r>
      <w:bookmarkStart w:id="10067" w:name="MathJax-Span-96761"/>
      <w:bookmarkEnd w:id="10067"/>
      <w:r>
        <w:rPr>
          <w:rFonts w:ascii="MathJax Main" w:hAnsi="MathJax Main"/>
        </w:rPr>
        <w:t>5</w:t>
      </w:r>
      <w:bookmarkStart w:id="10068" w:name="MathJax-Span-96771"/>
      <w:bookmarkEnd w:id="10068"/>
      <w:r>
        <w:rPr>
          <w:rFonts w:ascii="MathJax Main" w:hAnsi="MathJax Main"/>
        </w:rPr>
        <w:t>+</w:t>
      </w:r>
      <w:bookmarkStart w:id="10069" w:name="MathJax-Span-96781"/>
      <w:bookmarkEnd w:id="10069"/>
      <w:r>
        <w:rPr>
          <w:rFonts w:ascii="MathJax Main" w:hAnsi="MathJax Main"/>
        </w:rPr>
        <w:t>4</w:t>
      </w:r>
      <w:bookmarkStart w:id="10070" w:name="MathJax-Span-96791"/>
      <w:bookmarkEnd w:id="10070"/>
      <w:r>
        <w:t>−</w:t>
      </w:r>
      <w:bookmarkStart w:id="10071" w:name="MathJax-Span-96801"/>
      <w:bookmarkEnd w:id="10071"/>
      <w:r>
        <w:rPr>
          <w:rFonts w:ascii="MathJax Main" w:hAnsi="MathJax Main"/>
        </w:rPr>
        <w:t>1</w:t>
      </w:r>
      <w:bookmarkStart w:id="10072" w:name="MathJax-Span-96811"/>
      <w:bookmarkEnd w:id="10072"/>
      <w:r>
        <w:rPr>
          <w:rFonts w:ascii="MathJax Main" w:hAnsi="MathJax Main"/>
        </w:rPr>
        <w:t>=</w:t>
      </w:r>
      <w:bookmarkStart w:id="10073" w:name="MathJax-Span-96821"/>
      <w:bookmarkEnd w:id="10073"/>
      <w:r>
        <w:rPr>
          <w:rFonts w:ascii="MathJax Main" w:hAnsi="MathJax Main"/>
        </w:rPr>
        <w:t>8</w:t>
      </w:r>
      <w:r>
        <w:t xml:space="preserve"> </w:t>
      </w:r>
      <w:bookmarkStart w:id="10074" w:name="MathJax-Element-421-Frame1"/>
      <w:bookmarkStart w:id="10075" w:name="MathJax-Span-96831"/>
      <w:bookmarkStart w:id="10076" w:name="MathJax-Span-96841"/>
      <w:bookmarkStart w:id="10077" w:name="MathJax-Span-96851"/>
      <w:bookmarkStart w:id="10078" w:name="MathJax-Span-96861"/>
      <w:bookmarkEnd w:id="10074"/>
      <w:bookmarkEnd w:id="10075"/>
      <w:bookmarkEnd w:id="10076"/>
      <w:bookmarkEnd w:id="10077"/>
      <w:bookmarkEnd w:id="1007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0079" w:name="MathJax-Span-96871"/>
      <w:bookmarkStart w:id="10080" w:name="MathJax-Span-96881"/>
      <w:bookmarkStart w:id="10081" w:name="MathJax-Span-96891"/>
      <w:bookmarkEnd w:id="10079"/>
      <w:bookmarkEnd w:id="10080"/>
      <w:bookmarkEnd w:id="10081"/>
      <w:r>
        <w:rPr>
          <w:rFonts w:ascii="MathJax Main" w:hAnsi="MathJax Main"/>
        </w:rPr>
        <w:t>39</w:t>
      </w:r>
      <w:bookmarkStart w:id="10082" w:name="MathJax-Span-96901"/>
      <w:bookmarkEnd w:id="10082"/>
      <w:r>
        <w:rPr>
          <w:rFonts w:ascii="MathJax Main" w:hAnsi="MathJax Main"/>
        </w:rPr>
        <w:t>=</w:t>
      </w:r>
      <w:bookmarkStart w:id="10083" w:name="MathJax-Span-96911"/>
      <w:bookmarkStart w:id="10084" w:name="MathJax-Span-96921"/>
      <w:bookmarkStart w:id="10085" w:name="MathJax-Span-96931"/>
      <w:bookmarkEnd w:id="10083"/>
      <w:bookmarkEnd w:id="10084"/>
      <w:bookmarkEnd w:id="10085"/>
      <w:r>
        <w:rPr>
          <w:rFonts w:ascii="MathJax Main" w:hAnsi="MathJax Main"/>
        </w:rPr>
        <w:t>|</w:t>
      </w:r>
      <w:bookmarkStart w:id="10086" w:name="MathJax-Span-96941"/>
      <w:bookmarkStart w:id="10087" w:name="MathJax-Span-96951"/>
      <w:bookmarkEnd w:id="10086"/>
      <w:bookmarkEnd w:id="10087"/>
      <w:r>
        <w:rPr>
          <w:rFonts w:ascii="MathJax Math" w:hAnsi="MathJax Math"/>
          <w:i/>
        </w:rPr>
        <w:t>ψ</w:t>
      </w:r>
      <w:bookmarkStart w:id="10088" w:name="MathJax-Span-96961"/>
      <w:bookmarkStart w:id="10089" w:name="MathJax-Span-96971"/>
      <w:bookmarkStart w:id="10090" w:name="MathJax-Span-96981"/>
      <w:bookmarkEnd w:id="10088"/>
      <w:bookmarkEnd w:id="10089"/>
      <w:bookmarkEnd w:id="10090"/>
      <w:r>
        <w:rPr>
          <w:rFonts w:ascii="MathJax Main" w:hAnsi="MathJax Main"/>
        </w:rPr>
        <w:t>3</w:t>
      </w:r>
      <w:bookmarkStart w:id="10091" w:name="MathJax-Span-96991"/>
      <w:bookmarkStart w:id="10092" w:name="MathJax-Span-97001"/>
      <w:bookmarkStart w:id="10093" w:name="MathJax-Span-97011"/>
      <w:bookmarkEnd w:id="10091"/>
      <w:bookmarkEnd w:id="10092"/>
      <w:bookmarkEnd w:id="10093"/>
      <w:r>
        <w:rPr>
          <w:rFonts w:ascii="MathJax Main" w:hAnsi="MathJax Main"/>
        </w:rPr>
        <w:t>|</w:t>
      </w:r>
      <w:bookmarkStart w:id="10094" w:name="MathJax-Span-97021"/>
      <w:bookmarkEnd w:id="10094"/>
      <w:r>
        <w:rPr>
          <w:rFonts w:ascii="MathJax Main" w:hAnsi="MathJax Main"/>
        </w:rPr>
        <w:t>+</w:t>
      </w:r>
      <w:bookmarkStart w:id="10095" w:name="MathJax-Span-97031"/>
      <w:bookmarkStart w:id="10096" w:name="MathJax-Span-97041"/>
      <w:bookmarkStart w:id="10097" w:name="MathJax-Span-97051"/>
      <w:bookmarkEnd w:id="10095"/>
      <w:bookmarkEnd w:id="10096"/>
      <w:bookmarkEnd w:id="10097"/>
      <w:r>
        <w:rPr>
          <w:rFonts w:ascii="MathJax Main" w:hAnsi="MathJax Main"/>
        </w:rPr>
        <w:t>|</w:t>
      </w:r>
      <w:bookmarkStart w:id="10098" w:name="MathJax-Span-97061"/>
      <w:bookmarkStart w:id="10099" w:name="MathJax-Span-97071"/>
      <w:bookmarkEnd w:id="10098"/>
      <w:bookmarkEnd w:id="10099"/>
      <w:r>
        <w:rPr>
          <w:rFonts w:ascii="MathJax Math" w:hAnsi="MathJax Math"/>
          <w:i/>
        </w:rPr>
        <w:t>ψ</w:t>
      </w:r>
      <w:bookmarkStart w:id="10100" w:name="MathJax-Span-97081"/>
      <w:bookmarkStart w:id="10101" w:name="MathJax-Span-97091"/>
      <w:bookmarkStart w:id="10102" w:name="MathJax-Span-97101"/>
      <w:bookmarkEnd w:id="10100"/>
      <w:bookmarkEnd w:id="10101"/>
      <w:bookmarkEnd w:id="10102"/>
      <w:r>
        <w:rPr>
          <w:rFonts w:ascii="MathJax Main" w:hAnsi="MathJax Main"/>
        </w:rPr>
        <w:t>9</w:t>
      </w:r>
      <w:bookmarkStart w:id="10103" w:name="MathJax-Span-97111"/>
      <w:bookmarkStart w:id="10104" w:name="MathJax-Span-97121"/>
      <w:bookmarkStart w:id="10105" w:name="MathJax-Span-97131"/>
      <w:bookmarkEnd w:id="10103"/>
      <w:bookmarkEnd w:id="10104"/>
      <w:bookmarkEnd w:id="10105"/>
      <w:r>
        <w:rPr>
          <w:rFonts w:ascii="MathJax Main" w:hAnsi="MathJax Main"/>
        </w:rPr>
        <w:t>|</w:t>
      </w:r>
      <w:bookmarkStart w:id="10106" w:name="MathJax-Span-97141"/>
      <w:bookmarkEnd w:id="10106"/>
      <w:r>
        <w:t>−</w:t>
      </w:r>
      <w:bookmarkStart w:id="10107" w:name="MathJax-Span-97151"/>
      <w:bookmarkStart w:id="10108" w:name="MathJax-Span-97161"/>
      <w:bookmarkStart w:id="10109" w:name="MathJax-Span-97171"/>
      <w:bookmarkEnd w:id="10107"/>
      <w:bookmarkEnd w:id="10108"/>
      <w:bookmarkEnd w:id="10109"/>
      <w:r>
        <w:rPr>
          <w:rFonts w:ascii="MathJax Main" w:hAnsi="MathJax Main"/>
        </w:rPr>
        <w:t>|</w:t>
      </w:r>
      <w:bookmarkStart w:id="10110" w:name="MathJax-Span-97181"/>
      <w:bookmarkStart w:id="10111" w:name="MathJax-Span-97191"/>
      <w:bookmarkEnd w:id="10110"/>
      <w:bookmarkEnd w:id="10111"/>
      <w:r>
        <w:rPr>
          <w:rFonts w:ascii="MathJax Math" w:hAnsi="MathJax Math"/>
          <w:i/>
        </w:rPr>
        <w:t>ψ</w:t>
      </w:r>
      <w:bookmarkStart w:id="10112" w:name="MathJax-Span-97201"/>
      <w:bookmarkStart w:id="10113" w:name="MathJax-Span-97211"/>
      <w:bookmarkStart w:id="10114" w:name="MathJax-Span-97221"/>
      <w:bookmarkEnd w:id="10112"/>
      <w:bookmarkEnd w:id="10113"/>
      <w:bookmarkEnd w:id="10114"/>
      <w:r>
        <w:rPr>
          <w:rFonts w:ascii="MathJax Main" w:hAnsi="MathJax Main"/>
        </w:rPr>
        <w:t>3</w:t>
      </w:r>
      <w:bookmarkStart w:id="10115" w:name="MathJax-Span-97231"/>
      <w:bookmarkEnd w:id="10115"/>
      <w:r>
        <w:t>∩</w:t>
      </w:r>
      <w:bookmarkStart w:id="10116" w:name="MathJax-Span-97241"/>
      <w:bookmarkStart w:id="10117" w:name="MathJax-Span-97251"/>
      <w:bookmarkEnd w:id="10116"/>
      <w:bookmarkEnd w:id="10117"/>
      <w:r>
        <w:rPr>
          <w:rFonts w:ascii="MathJax Math" w:hAnsi="MathJax Math"/>
          <w:i/>
        </w:rPr>
        <w:t>ψ</w:t>
      </w:r>
      <w:bookmarkStart w:id="10118" w:name="MathJax-Span-97261"/>
      <w:bookmarkStart w:id="10119" w:name="MathJax-Span-97271"/>
      <w:bookmarkStart w:id="10120" w:name="MathJax-Span-97281"/>
      <w:bookmarkEnd w:id="10118"/>
      <w:bookmarkEnd w:id="10119"/>
      <w:bookmarkEnd w:id="10120"/>
      <w:r>
        <w:rPr>
          <w:rFonts w:ascii="MathJax Main" w:hAnsi="MathJax Main"/>
        </w:rPr>
        <w:t>9</w:t>
      </w:r>
      <w:bookmarkStart w:id="10121" w:name="MathJax-Span-97291"/>
      <w:bookmarkStart w:id="10122" w:name="MathJax-Span-97301"/>
      <w:bookmarkStart w:id="10123" w:name="MathJax-Span-97311"/>
      <w:bookmarkEnd w:id="10121"/>
      <w:bookmarkEnd w:id="10122"/>
      <w:bookmarkEnd w:id="10123"/>
      <w:r>
        <w:rPr>
          <w:rFonts w:ascii="MathJax Main" w:hAnsi="MathJax Main"/>
        </w:rPr>
        <w:t>|</w:t>
      </w:r>
      <w:bookmarkStart w:id="10124" w:name="MathJax-Span-97321"/>
      <w:bookmarkEnd w:id="10124"/>
      <w:r>
        <w:rPr>
          <w:rFonts w:ascii="MathJax Main" w:hAnsi="MathJax Main"/>
        </w:rPr>
        <w:t>=</w:t>
      </w:r>
      <w:bookmarkStart w:id="10125" w:name="MathJax-Span-97331"/>
      <w:bookmarkEnd w:id="10125"/>
      <w:r>
        <w:rPr>
          <w:rFonts w:ascii="MathJax Main" w:hAnsi="MathJax Main"/>
        </w:rPr>
        <w:t>5</w:t>
      </w:r>
      <w:bookmarkStart w:id="10126" w:name="MathJax-Span-97341"/>
      <w:bookmarkEnd w:id="10126"/>
      <w:r>
        <w:rPr>
          <w:rFonts w:ascii="MathJax Main" w:hAnsi="MathJax Main"/>
        </w:rPr>
        <w:t>+</w:t>
      </w:r>
      <w:bookmarkStart w:id="10127" w:name="MathJax-Span-97351"/>
      <w:bookmarkEnd w:id="10127"/>
      <w:r>
        <w:rPr>
          <w:rFonts w:ascii="MathJax Main" w:hAnsi="MathJax Main"/>
        </w:rPr>
        <w:t>3</w:t>
      </w:r>
      <w:bookmarkStart w:id="10128" w:name="MathJax-Span-97361"/>
      <w:bookmarkEnd w:id="10128"/>
      <w:r>
        <w:t>−</w:t>
      </w:r>
      <w:bookmarkStart w:id="10129" w:name="MathJax-Span-97371"/>
      <w:bookmarkEnd w:id="10129"/>
      <w:r>
        <w:rPr>
          <w:rFonts w:ascii="MathJax Main" w:hAnsi="MathJax Main"/>
        </w:rPr>
        <w:t>1</w:t>
      </w:r>
      <w:bookmarkStart w:id="10130" w:name="MathJax-Span-97381"/>
      <w:bookmarkEnd w:id="10130"/>
      <w:r>
        <w:rPr>
          <w:rFonts w:ascii="MathJax Main" w:hAnsi="MathJax Main"/>
        </w:rPr>
        <w:t>=</w:t>
      </w:r>
      <w:bookmarkStart w:id="10131" w:name="MathJax-Span-97391"/>
      <w:bookmarkEnd w:id="10131"/>
      <w:r>
        <w:rPr>
          <w:rFonts w:ascii="MathJax Main" w:hAnsi="MathJax Main"/>
        </w:rPr>
        <w:t>7</w:t>
      </w:r>
      <w:r>
        <w:t xml:space="preserve"> </w:t>
      </w:r>
      <w:bookmarkStart w:id="10132" w:name="MathJax-Element-422-Frame1"/>
      <w:bookmarkStart w:id="10133" w:name="MathJax-Span-97401"/>
      <w:bookmarkStart w:id="10134" w:name="MathJax-Span-97411"/>
      <w:bookmarkStart w:id="10135" w:name="MathJax-Span-97421"/>
      <w:bookmarkStart w:id="10136" w:name="MathJax-Span-97431"/>
      <w:bookmarkEnd w:id="10132"/>
      <w:bookmarkEnd w:id="10133"/>
      <w:bookmarkEnd w:id="10134"/>
      <w:bookmarkEnd w:id="10135"/>
      <w:bookmarkEnd w:id="1013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0137" w:name="MathJax-Span-97441"/>
      <w:bookmarkStart w:id="10138" w:name="MathJax-Span-97451"/>
      <w:bookmarkStart w:id="10139" w:name="MathJax-Span-97461"/>
      <w:bookmarkEnd w:id="10137"/>
      <w:bookmarkEnd w:id="10138"/>
      <w:bookmarkEnd w:id="10139"/>
      <w:r>
        <w:rPr>
          <w:rFonts w:ascii="MathJax Main" w:hAnsi="MathJax Main"/>
        </w:rPr>
        <w:t>310</w:t>
      </w:r>
      <w:bookmarkStart w:id="10140" w:name="MathJax-Span-97471"/>
      <w:bookmarkEnd w:id="10140"/>
      <w:r>
        <w:rPr>
          <w:rFonts w:ascii="MathJax Main" w:hAnsi="MathJax Main"/>
        </w:rPr>
        <w:t>=</w:t>
      </w:r>
      <w:bookmarkStart w:id="10141" w:name="MathJax-Span-97481"/>
      <w:bookmarkStart w:id="10142" w:name="MathJax-Span-97491"/>
      <w:bookmarkStart w:id="10143" w:name="MathJax-Span-97501"/>
      <w:bookmarkEnd w:id="10141"/>
      <w:bookmarkEnd w:id="10142"/>
      <w:bookmarkEnd w:id="10143"/>
      <w:r>
        <w:rPr>
          <w:rFonts w:ascii="MathJax Main" w:hAnsi="MathJax Main"/>
        </w:rPr>
        <w:t>|</w:t>
      </w:r>
      <w:bookmarkStart w:id="10144" w:name="MathJax-Span-97511"/>
      <w:bookmarkStart w:id="10145" w:name="MathJax-Span-97521"/>
      <w:bookmarkEnd w:id="10144"/>
      <w:bookmarkEnd w:id="10145"/>
      <w:r>
        <w:rPr>
          <w:rFonts w:ascii="MathJax Math" w:hAnsi="MathJax Math"/>
          <w:i/>
        </w:rPr>
        <w:t>ψ</w:t>
      </w:r>
      <w:bookmarkStart w:id="10146" w:name="MathJax-Span-97531"/>
      <w:bookmarkStart w:id="10147" w:name="MathJax-Span-97541"/>
      <w:bookmarkStart w:id="10148" w:name="MathJax-Span-97551"/>
      <w:bookmarkEnd w:id="10146"/>
      <w:bookmarkEnd w:id="10147"/>
      <w:bookmarkEnd w:id="10148"/>
      <w:r>
        <w:rPr>
          <w:rFonts w:ascii="MathJax Main" w:hAnsi="MathJax Main"/>
        </w:rPr>
        <w:t>3</w:t>
      </w:r>
      <w:bookmarkStart w:id="10149" w:name="MathJax-Span-97561"/>
      <w:bookmarkStart w:id="10150" w:name="MathJax-Span-97571"/>
      <w:bookmarkStart w:id="10151" w:name="MathJax-Span-97581"/>
      <w:bookmarkEnd w:id="10149"/>
      <w:bookmarkEnd w:id="10150"/>
      <w:bookmarkEnd w:id="10151"/>
      <w:r>
        <w:rPr>
          <w:rFonts w:ascii="MathJax Main" w:hAnsi="MathJax Main"/>
        </w:rPr>
        <w:t>|</w:t>
      </w:r>
      <w:bookmarkStart w:id="10152" w:name="MathJax-Span-97591"/>
      <w:bookmarkEnd w:id="10152"/>
      <w:r>
        <w:rPr>
          <w:rFonts w:ascii="MathJax Main" w:hAnsi="MathJax Main"/>
        </w:rPr>
        <w:t>+</w:t>
      </w:r>
      <w:bookmarkStart w:id="10153" w:name="MathJax-Span-97601"/>
      <w:bookmarkStart w:id="10154" w:name="MathJax-Span-97611"/>
      <w:bookmarkStart w:id="10155" w:name="MathJax-Span-97621"/>
      <w:bookmarkEnd w:id="10153"/>
      <w:bookmarkEnd w:id="10154"/>
      <w:bookmarkEnd w:id="10155"/>
      <w:r>
        <w:rPr>
          <w:rFonts w:ascii="MathJax Main" w:hAnsi="MathJax Main"/>
        </w:rPr>
        <w:t>|</w:t>
      </w:r>
      <w:bookmarkStart w:id="10156" w:name="MathJax-Span-97631"/>
      <w:bookmarkStart w:id="10157" w:name="MathJax-Span-97641"/>
      <w:bookmarkEnd w:id="10156"/>
      <w:bookmarkEnd w:id="10157"/>
      <w:r>
        <w:rPr>
          <w:rFonts w:ascii="MathJax Math" w:hAnsi="MathJax Math"/>
          <w:i/>
        </w:rPr>
        <w:t>ψ</w:t>
      </w:r>
      <w:bookmarkStart w:id="10158" w:name="MathJax-Span-97651"/>
      <w:bookmarkStart w:id="10159" w:name="MathJax-Span-97661"/>
      <w:bookmarkStart w:id="10160" w:name="MathJax-Span-97671"/>
      <w:bookmarkEnd w:id="10158"/>
      <w:bookmarkEnd w:id="10159"/>
      <w:bookmarkEnd w:id="10160"/>
      <w:r>
        <w:rPr>
          <w:rFonts w:ascii="MathJax Main" w:hAnsi="MathJax Main"/>
        </w:rPr>
        <w:t>10</w:t>
      </w:r>
      <w:bookmarkStart w:id="10161" w:name="MathJax-Span-97681"/>
      <w:bookmarkStart w:id="10162" w:name="MathJax-Span-97691"/>
      <w:bookmarkStart w:id="10163" w:name="MathJax-Span-97701"/>
      <w:bookmarkEnd w:id="10161"/>
      <w:bookmarkEnd w:id="10162"/>
      <w:bookmarkEnd w:id="10163"/>
      <w:r>
        <w:rPr>
          <w:rFonts w:ascii="MathJax Main" w:hAnsi="MathJax Main"/>
        </w:rPr>
        <w:t>|</w:t>
      </w:r>
      <w:bookmarkStart w:id="10164" w:name="MathJax-Span-97711"/>
      <w:bookmarkEnd w:id="10164"/>
      <w:r>
        <w:t>−</w:t>
      </w:r>
      <w:bookmarkStart w:id="10165" w:name="MathJax-Span-97721"/>
      <w:bookmarkStart w:id="10166" w:name="MathJax-Span-97731"/>
      <w:bookmarkStart w:id="10167" w:name="MathJax-Span-97741"/>
      <w:bookmarkEnd w:id="10165"/>
      <w:bookmarkEnd w:id="10166"/>
      <w:bookmarkEnd w:id="10167"/>
      <w:r>
        <w:rPr>
          <w:rFonts w:ascii="MathJax Main" w:hAnsi="MathJax Main"/>
        </w:rPr>
        <w:t>|</w:t>
      </w:r>
      <w:bookmarkStart w:id="10168" w:name="MathJax-Span-97751"/>
      <w:bookmarkStart w:id="10169" w:name="MathJax-Span-97761"/>
      <w:bookmarkEnd w:id="10168"/>
      <w:bookmarkEnd w:id="10169"/>
      <w:r>
        <w:rPr>
          <w:rFonts w:ascii="MathJax Math" w:hAnsi="MathJax Math"/>
          <w:i/>
        </w:rPr>
        <w:t>ψ</w:t>
      </w:r>
      <w:bookmarkStart w:id="10170" w:name="MathJax-Span-97771"/>
      <w:bookmarkStart w:id="10171" w:name="MathJax-Span-97781"/>
      <w:bookmarkStart w:id="10172" w:name="MathJax-Span-97791"/>
      <w:bookmarkEnd w:id="10170"/>
      <w:bookmarkEnd w:id="10171"/>
      <w:bookmarkEnd w:id="10172"/>
      <w:r>
        <w:rPr>
          <w:rFonts w:ascii="MathJax Main" w:hAnsi="MathJax Main"/>
        </w:rPr>
        <w:t>3</w:t>
      </w:r>
      <w:bookmarkStart w:id="10173" w:name="MathJax-Span-97801"/>
      <w:bookmarkEnd w:id="10173"/>
      <w:r>
        <w:t>∩</w:t>
      </w:r>
      <w:bookmarkStart w:id="10174" w:name="MathJax-Span-97811"/>
      <w:bookmarkStart w:id="10175" w:name="MathJax-Span-97821"/>
      <w:bookmarkEnd w:id="10174"/>
      <w:bookmarkEnd w:id="10175"/>
      <w:r>
        <w:rPr>
          <w:rFonts w:ascii="MathJax Math" w:hAnsi="MathJax Math"/>
          <w:i/>
        </w:rPr>
        <w:t>ψ</w:t>
      </w:r>
      <w:bookmarkStart w:id="10176" w:name="MathJax-Span-97831"/>
      <w:bookmarkStart w:id="10177" w:name="MathJax-Span-97841"/>
      <w:bookmarkStart w:id="10178" w:name="MathJax-Span-97851"/>
      <w:bookmarkEnd w:id="10176"/>
      <w:bookmarkEnd w:id="10177"/>
      <w:bookmarkEnd w:id="10178"/>
      <w:r>
        <w:rPr>
          <w:rFonts w:ascii="MathJax Main" w:hAnsi="MathJax Main"/>
        </w:rPr>
        <w:t>10</w:t>
      </w:r>
      <w:bookmarkStart w:id="10179" w:name="MathJax-Span-97861"/>
      <w:bookmarkStart w:id="10180" w:name="MathJax-Span-97871"/>
      <w:bookmarkStart w:id="10181" w:name="MathJax-Span-97881"/>
      <w:bookmarkEnd w:id="10179"/>
      <w:bookmarkEnd w:id="10180"/>
      <w:bookmarkEnd w:id="10181"/>
      <w:r>
        <w:rPr>
          <w:rFonts w:ascii="MathJax Main" w:hAnsi="MathJax Main"/>
        </w:rPr>
        <w:t>|</w:t>
      </w:r>
      <w:bookmarkStart w:id="10182" w:name="MathJax-Span-97891"/>
      <w:bookmarkEnd w:id="10182"/>
      <w:r>
        <w:rPr>
          <w:rFonts w:ascii="MathJax Main" w:hAnsi="MathJax Main"/>
        </w:rPr>
        <w:t>=</w:t>
      </w:r>
      <w:bookmarkStart w:id="10183" w:name="MathJax-Span-97901"/>
      <w:bookmarkEnd w:id="10183"/>
      <w:r>
        <w:rPr>
          <w:rFonts w:ascii="MathJax Main" w:hAnsi="MathJax Main"/>
        </w:rPr>
        <w:t>5</w:t>
      </w:r>
      <w:bookmarkStart w:id="10184" w:name="MathJax-Span-97911"/>
      <w:bookmarkEnd w:id="10184"/>
      <w:r>
        <w:rPr>
          <w:rFonts w:ascii="MathJax Main" w:hAnsi="MathJax Main"/>
        </w:rPr>
        <w:t>+</w:t>
      </w:r>
      <w:bookmarkStart w:id="10185" w:name="MathJax-Span-97921"/>
      <w:bookmarkEnd w:id="10185"/>
      <w:r>
        <w:rPr>
          <w:rFonts w:ascii="MathJax Main" w:hAnsi="MathJax Main"/>
        </w:rPr>
        <w:t>3</w:t>
      </w:r>
      <w:bookmarkStart w:id="10186" w:name="MathJax-Span-97931"/>
      <w:bookmarkEnd w:id="10186"/>
      <w:r>
        <w:t>−</w:t>
      </w:r>
      <w:bookmarkStart w:id="10187" w:name="MathJax-Span-97941"/>
      <w:bookmarkEnd w:id="10187"/>
      <w:r>
        <w:rPr>
          <w:rFonts w:ascii="MathJax Main" w:hAnsi="MathJax Main"/>
        </w:rPr>
        <w:t>1</w:t>
      </w:r>
      <w:bookmarkStart w:id="10188" w:name="MathJax-Span-97951"/>
      <w:bookmarkEnd w:id="10188"/>
      <w:r>
        <w:rPr>
          <w:rFonts w:ascii="MathJax Main" w:hAnsi="MathJax Main"/>
        </w:rPr>
        <w:t>=</w:t>
      </w:r>
      <w:bookmarkStart w:id="10189" w:name="MathJax-Span-97961"/>
      <w:bookmarkEnd w:id="10189"/>
      <w:r>
        <w:rPr>
          <w:rFonts w:ascii="MathJax Main" w:hAnsi="MathJax Main"/>
        </w:rPr>
        <w:t>7</w:t>
      </w:r>
      <w:r>
        <w:t xml:space="preserve"> </w:t>
      </w:r>
      <w:bookmarkStart w:id="10190" w:name="MathJax-Element-423-Frame1"/>
      <w:bookmarkStart w:id="10191" w:name="MathJax-Span-97971"/>
      <w:bookmarkStart w:id="10192" w:name="MathJax-Span-97981"/>
      <w:bookmarkStart w:id="10193" w:name="MathJax-Span-97991"/>
      <w:bookmarkStart w:id="10194" w:name="MathJax-Span-98001"/>
      <w:bookmarkEnd w:id="10190"/>
      <w:bookmarkEnd w:id="10191"/>
      <w:bookmarkEnd w:id="10192"/>
      <w:bookmarkEnd w:id="10193"/>
      <w:bookmarkEnd w:id="1019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0195" w:name="MathJax-Span-98011"/>
      <w:bookmarkStart w:id="10196" w:name="MathJax-Span-98021"/>
      <w:bookmarkStart w:id="10197" w:name="MathJax-Span-98031"/>
      <w:bookmarkEnd w:id="10195"/>
      <w:bookmarkEnd w:id="10196"/>
      <w:bookmarkEnd w:id="10197"/>
      <w:r>
        <w:rPr>
          <w:rFonts w:ascii="MathJax Main" w:hAnsi="MathJax Main"/>
        </w:rPr>
        <w:t>311</w:t>
      </w:r>
      <w:bookmarkStart w:id="10198" w:name="MathJax-Span-98041"/>
      <w:bookmarkEnd w:id="10198"/>
      <w:r>
        <w:rPr>
          <w:rFonts w:ascii="MathJax Main" w:hAnsi="MathJax Main"/>
        </w:rPr>
        <w:t>=</w:t>
      </w:r>
      <w:bookmarkStart w:id="10199" w:name="MathJax-Span-98051"/>
      <w:bookmarkStart w:id="10200" w:name="MathJax-Span-98061"/>
      <w:bookmarkStart w:id="10201" w:name="MathJax-Span-98071"/>
      <w:bookmarkEnd w:id="10199"/>
      <w:bookmarkEnd w:id="10200"/>
      <w:bookmarkEnd w:id="10201"/>
      <w:r>
        <w:rPr>
          <w:rFonts w:ascii="MathJax Main" w:hAnsi="MathJax Main"/>
        </w:rPr>
        <w:t>|</w:t>
      </w:r>
      <w:bookmarkStart w:id="10202" w:name="MathJax-Span-98081"/>
      <w:bookmarkStart w:id="10203" w:name="MathJax-Span-98091"/>
      <w:bookmarkEnd w:id="10202"/>
      <w:bookmarkEnd w:id="10203"/>
      <w:r>
        <w:rPr>
          <w:rFonts w:ascii="MathJax Math" w:hAnsi="MathJax Math"/>
          <w:i/>
        </w:rPr>
        <w:t>ψ</w:t>
      </w:r>
      <w:bookmarkStart w:id="10204" w:name="MathJax-Span-98101"/>
      <w:bookmarkStart w:id="10205" w:name="MathJax-Span-98111"/>
      <w:bookmarkStart w:id="10206" w:name="MathJax-Span-98121"/>
      <w:bookmarkEnd w:id="10204"/>
      <w:bookmarkEnd w:id="10205"/>
      <w:bookmarkEnd w:id="10206"/>
      <w:r>
        <w:rPr>
          <w:rFonts w:ascii="MathJax Main" w:hAnsi="MathJax Main"/>
        </w:rPr>
        <w:t>3</w:t>
      </w:r>
      <w:bookmarkStart w:id="10207" w:name="MathJax-Span-98131"/>
      <w:bookmarkStart w:id="10208" w:name="MathJax-Span-98141"/>
      <w:bookmarkStart w:id="10209" w:name="MathJax-Span-98151"/>
      <w:bookmarkEnd w:id="10207"/>
      <w:bookmarkEnd w:id="10208"/>
      <w:bookmarkEnd w:id="10209"/>
      <w:r>
        <w:rPr>
          <w:rFonts w:ascii="MathJax Main" w:hAnsi="MathJax Main"/>
        </w:rPr>
        <w:t>|</w:t>
      </w:r>
      <w:bookmarkStart w:id="10210" w:name="MathJax-Span-98161"/>
      <w:bookmarkEnd w:id="10210"/>
      <w:r>
        <w:rPr>
          <w:rFonts w:ascii="MathJax Main" w:hAnsi="MathJax Main"/>
        </w:rPr>
        <w:t>+</w:t>
      </w:r>
      <w:bookmarkStart w:id="10211" w:name="MathJax-Span-98171"/>
      <w:bookmarkStart w:id="10212" w:name="MathJax-Span-98181"/>
      <w:bookmarkStart w:id="10213" w:name="MathJax-Span-98191"/>
      <w:bookmarkEnd w:id="10211"/>
      <w:bookmarkEnd w:id="10212"/>
      <w:bookmarkEnd w:id="10213"/>
      <w:r>
        <w:rPr>
          <w:rFonts w:ascii="MathJax Main" w:hAnsi="MathJax Main"/>
        </w:rPr>
        <w:t>|</w:t>
      </w:r>
      <w:bookmarkStart w:id="10214" w:name="MathJax-Span-98201"/>
      <w:bookmarkStart w:id="10215" w:name="MathJax-Span-98211"/>
      <w:bookmarkEnd w:id="10214"/>
      <w:bookmarkEnd w:id="10215"/>
      <w:r>
        <w:rPr>
          <w:rFonts w:ascii="MathJax Math" w:hAnsi="MathJax Math"/>
          <w:i/>
        </w:rPr>
        <w:t>ψ</w:t>
      </w:r>
      <w:bookmarkStart w:id="10216" w:name="MathJax-Span-98221"/>
      <w:bookmarkStart w:id="10217" w:name="MathJax-Span-98231"/>
      <w:bookmarkStart w:id="10218" w:name="MathJax-Span-98241"/>
      <w:bookmarkEnd w:id="10216"/>
      <w:bookmarkEnd w:id="10217"/>
      <w:bookmarkEnd w:id="10218"/>
      <w:r>
        <w:rPr>
          <w:rFonts w:ascii="MathJax Main" w:hAnsi="MathJax Main"/>
        </w:rPr>
        <w:t>11</w:t>
      </w:r>
      <w:bookmarkStart w:id="10219" w:name="MathJax-Span-98251"/>
      <w:bookmarkStart w:id="10220" w:name="MathJax-Span-98261"/>
      <w:bookmarkStart w:id="10221" w:name="MathJax-Span-98271"/>
      <w:bookmarkEnd w:id="10219"/>
      <w:bookmarkEnd w:id="10220"/>
      <w:bookmarkEnd w:id="10221"/>
      <w:r>
        <w:rPr>
          <w:rFonts w:ascii="MathJax Main" w:hAnsi="MathJax Main"/>
        </w:rPr>
        <w:t>|</w:t>
      </w:r>
      <w:bookmarkStart w:id="10222" w:name="MathJax-Span-98281"/>
      <w:bookmarkEnd w:id="10222"/>
      <w:r>
        <w:t>−</w:t>
      </w:r>
      <w:bookmarkStart w:id="10223" w:name="MathJax-Span-98291"/>
      <w:bookmarkStart w:id="10224" w:name="MathJax-Span-98301"/>
      <w:bookmarkStart w:id="10225" w:name="MathJax-Span-98311"/>
      <w:bookmarkEnd w:id="10223"/>
      <w:bookmarkEnd w:id="10224"/>
      <w:bookmarkEnd w:id="10225"/>
      <w:r>
        <w:rPr>
          <w:rFonts w:ascii="MathJax Main" w:hAnsi="MathJax Main"/>
        </w:rPr>
        <w:t>|</w:t>
      </w:r>
      <w:bookmarkStart w:id="10226" w:name="MathJax-Span-98321"/>
      <w:bookmarkStart w:id="10227" w:name="MathJax-Span-98331"/>
      <w:bookmarkEnd w:id="10226"/>
      <w:bookmarkEnd w:id="10227"/>
      <w:r>
        <w:rPr>
          <w:rFonts w:ascii="MathJax Math" w:hAnsi="MathJax Math"/>
          <w:i/>
        </w:rPr>
        <w:t>ψ</w:t>
      </w:r>
      <w:bookmarkStart w:id="10228" w:name="MathJax-Span-98341"/>
      <w:bookmarkStart w:id="10229" w:name="MathJax-Span-98351"/>
      <w:bookmarkStart w:id="10230" w:name="MathJax-Span-98361"/>
      <w:bookmarkEnd w:id="10228"/>
      <w:bookmarkEnd w:id="10229"/>
      <w:bookmarkEnd w:id="10230"/>
      <w:r>
        <w:rPr>
          <w:rFonts w:ascii="MathJax Main" w:hAnsi="MathJax Main"/>
        </w:rPr>
        <w:t>3</w:t>
      </w:r>
      <w:bookmarkStart w:id="10231" w:name="MathJax-Span-98371"/>
      <w:bookmarkEnd w:id="10231"/>
      <w:r>
        <w:t>∩</w:t>
      </w:r>
      <w:bookmarkStart w:id="10232" w:name="MathJax-Span-98381"/>
      <w:bookmarkStart w:id="10233" w:name="MathJax-Span-98391"/>
      <w:bookmarkEnd w:id="10232"/>
      <w:bookmarkEnd w:id="10233"/>
      <w:r>
        <w:rPr>
          <w:rFonts w:ascii="MathJax Math" w:hAnsi="MathJax Math"/>
          <w:i/>
        </w:rPr>
        <w:t>ψ</w:t>
      </w:r>
      <w:bookmarkStart w:id="10234" w:name="MathJax-Span-98401"/>
      <w:bookmarkStart w:id="10235" w:name="MathJax-Span-98411"/>
      <w:bookmarkStart w:id="10236" w:name="MathJax-Span-98421"/>
      <w:bookmarkEnd w:id="10234"/>
      <w:bookmarkEnd w:id="10235"/>
      <w:bookmarkEnd w:id="10236"/>
      <w:r>
        <w:rPr>
          <w:rFonts w:ascii="MathJax Main" w:hAnsi="MathJax Main"/>
        </w:rPr>
        <w:t>11</w:t>
      </w:r>
      <w:bookmarkStart w:id="10237" w:name="MathJax-Span-98431"/>
      <w:bookmarkStart w:id="10238" w:name="MathJax-Span-98441"/>
      <w:bookmarkStart w:id="10239" w:name="MathJax-Span-98451"/>
      <w:bookmarkEnd w:id="10237"/>
      <w:bookmarkEnd w:id="10238"/>
      <w:bookmarkEnd w:id="10239"/>
      <w:r>
        <w:rPr>
          <w:rFonts w:ascii="MathJax Main" w:hAnsi="MathJax Main"/>
        </w:rPr>
        <w:t>|</w:t>
      </w:r>
      <w:bookmarkStart w:id="10240" w:name="MathJax-Span-98461"/>
      <w:bookmarkEnd w:id="10240"/>
      <w:r>
        <w:rPr>
          <w:rFonts w:ascii="MathJax Main" w:hAnsi="MathJax Main"/>
        </w:rPr>
        <w:t>=</w:t>
      </w:r>
      <w:bookmarkStart w:id="10241" w:name="MathJax-Span-98471"/>
      <w:bookmarkEnd w:id="10241"/>
      <w:r>
        <w:rPr>
          <w:rFonts w:ascii="MathJax Main" w:hAnsi="MathJax Main"/>
        </w:rPr>
        <w:t>5</w:t>
      </w:r>
      <w:bookmarkStart w:id="10242" w:name="MathJax-Span-98481"/>
      <w:bookmarkEnd w:id="10242"/>
      <w:r>
        <w:rPr>
          <w:rFonts w:ascii="MathJax Main" w:hAnsi="MathJax Main"/>
        </w:rPr>
        <w:t>+</w:t>
      </w:r>
      <w:bookmarkStart w:id="10243" w:name="MathJax-Span-98491"/>
      <w:bookmarkEnd w:id="10243"/>
      <w:r>
        <w:rPr>
          <w:rFonts w:ascii="MathJax Main" w:hAnsi="MathJax Main"/>
        </w:rPr>
        <w:t>3</w:t>
      </w:r>
      <w:bookmarkStart w:id="10244" w:name="MathJax-Span-98501"/>
      <w:bookmarkEnd w:id="10244"/>
      <w:r>
        <w:t>−</w:t>
      </w:r>
      <w:bookmarkStart w:id="10245" w:name="MathJax-Span-98511"/>
      <w:bookmarkEnd w:id="10245"/>
      <w:r>
        <w:rPr>
          <w:rFonts w:ascii="MathJax Main" w:hAnsi="MathJax Main"/>
        </w:rPr>
        <w:t>0</w:t>
      </w:r>
      <w:bookmarkStart w:id="10246" w:name="MathJax-Span-98521"/>
      <w:bookmarkEnd w:id="10246"/>
      <w:r>
        <w:rPr>
          <w:rFonts w:ascii="MathJax Main" w:hAnsi="MathJax Main"/>
        </w:rPr>
        <w:t>=</w:t>
      </w:r>
      <w:bookmarkStart w:id="10247" w:name="MathJax-Span-98531"/>
      <w:bookmarkEnd w:id="10247"/>
      <w:r>
        <w:rPr>
          <w:rFonts w:ascii="MathJax Main" w:hAnsi="MathJax Main"/>
        </w:rPr>
        <w:t>8</w:t>
      </w:r>
      <w:r>
        <w:t xml:space="preserve"> </w:t>
      </w:r>
      <w:bookmarkStart w:id="10248" w:name="MathJax-Element-424-Frame1"/>
      <w:bookmarkStart w:id="10249" w:name="MathJax-Span-98541"/>
      <w:bookmarkStart w:id="10250" w:name="MathJax-Span-98551"/>
      <w:bookmarkStart w:id="10251" w:name="MathJax-Span-98561"/>
      <w:bookmarkStart w:id="10252" w:name="MathJax-Span-98571"/>
      <w:bookmarkEnd w:id="10248"/>
      <w:bookmarkEnd w:id="10249"/>
      <w:bookmarkEnd w:id="10250"/>
      <w:bookmarkEnd w:id="10251"/>
      <w:bookmarkEnd w:id="1025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0253" w:name="MathJax-Span-98581"/>
      <w:bookmarkStart w:id="10254" w:name="MathJax-Span-98591"/>
      <w:bookmarkStart w:id="10255" w:name="MathJax-Span-98601"/>
      <w:bookmarkEnd w:id="10253"/>
      <w:bookmarkEnd w:id="10254"/>
      <w:bookmarkEnd w:id="10255"/>
      <w:r>
        <w:rPr>
          <w:rFonts w:ascii="MathJax Main" w:hAnsi="MathJax Main"/>
        </w:rPr>
        <w:t>312</w:t>
      </w:r>
      <w:bookmarkStart w:id="10256" w:name="MathJax-Span-98611"/>
      <w:bookmarkEnd w:id="10256"/>
      <w:r>
        <w:rPr>
          <w:rFonts w:ascii="MathJax Main" w:hAnsi="MathJax Main"/>
        </w:rPr>
        <w:t>=</w:t>
      </w:r>
      <w:bookmarkStart w:id="10257" w:name="MathJax-Span-98621"/>
      <w:bookmarkStart w:id="10258" w:name="MathJax-Span-98631"/>
      <w:bookmarkStart w:id="10259" w:name="MathJax-Span-98641"/>
      <w:bookmarkEnd w:id="10257"/>
      <w:bookmarkEnd w:id="10258"/>
      <w:bookmarkEnd w:id="10259"/>
      <w:r>
        <w:rPr>
          <w:rFonts w:ascii="MathJax Main" w:hAnsi="MathJax Main"/>
        </w:rPr>
        <w:t>|</w:t>
      </w:r>
      <w:bookmarkStart w:id="10260" w:name="MathJax-Span-98651"/>
      <w:bookmarkStart w:id="10261" w:name="MathJax-Span-98661"/>
      <w:bookmarkEnd w:id="10260"/>
      <w:bookmarkEnd w:id="10261"/>
      <w:r>
        <w:rPr>
          <w:rFonts w:ascii="MathJax Math" w:hAnsi="MathJax Math"/>
          <w:i/>
        </w:rPr>
        <w:t>ψ</w:t>
      </w:r>
      <w:bookmarkStart w:id="10262" w:name="MathJax-Span-98671"/>
      <w:bookmarkStart w:id="10263" w:name="MathJax-Span-98681"/>
      <w:bookmarkStart w:id="10264" w:name="MathJax-Span-98691"/>
      <w:bookmarkEnd w:id="10262"/>
      <w:bookmarkEnd w:id="10263"/>
      <w:bookmarkEnd w:id="10264"/>
      <w:r>
        <w:rPr>
          <w:rFonts w:ascii="MathJax Main" w:hAnsi="MathJax Main"/>
        </w:rPr>
        <w:t>3</w:t>
      </w:r>
      <w:bookmarkStart w:id="10265" w:name="MathJax-Span-98701"/>
      <w:bookmarkStart w:id="10266" w:name="MathJax-Span-98711"/>
      <w:bookmarkStart w:id="10267" w:name="MathJax-Span-98721"/>
      <w:bookmarkEnd w:id="10265"/>
      <w:bookmarkEnd w:id="10266"/>
      <w:bookmarkEnd w:id="10267"/>
      <w:r>
        <w:rPr>
          <w:rFonts w:ascii="MathJax Main" w:hAnsi="MathJax Main"/>
        </w:rPr>
        <w:t>|</w:t>
      </w:r>
      <w:bookmarkStart w:id="10268" w:name="MathJax-Span-98731"/>
      <w:bookmarkEnd w:id="10268"/>
      <w:r>
        <w:rPr>
          <w:rFonts w:ascii="MathJax Main" w:hAnsi="MathJax Main"/>
        </w:rPr>
        <w:t>+</w:t>
      </w:r>
      <w:bookmarkStart w:id="10269" w:name="MathJax-Span-98741"/>
      <w:bookmarkStart w:id="10270" w:name="MathJax-Span-98751"/>
      <w:bookmarkStart w:id="10271" w:name="MathJax-Span-98761"/>
      <w:bookmarkEnd w:id="10269"/>
      <w:bookmarkEnd w:id="10270"/>
      <w:bookmarkEnd w:id="10271"/>
      <w:r>
        <w:rPr>
          <w:rFonts w:ascii="MathJax Main" w:hAnsi="MathJax Main"/>
        </w:rPr>
        <w:t>|</w:t>
      </w:r>
      <w:bookmarkStart w:id="10272" w:name="MathJax-Span-98771"/>
      <w:bookmarkStart w:id="10273" w:name="MathJax-Span-98781"/>
      <w:bookmarkEnd w:id="10272"/>
      <w:bookmarkEnd w:id="10273"/>
      <w:r>
        <w:rPr>
          <w:rFonts w:ascii="MathJax Math" w:hAnsi="MathJax Math"/>
          <w:i/>
        </w:rPr>
        <w:t>ψ</w:t>
      </w:r>
      <w:bookmarkStart w:id="10274" w:name="MathJax-Span-98791"/>
      <w:bookmarkStart w:id="10275" w:name="MathJax-Span-98801"/>
      <w:bookmarkStart w:id="10276" w:name="MathJax-Span-98811"/>
      <w:bookmarkEnd w:id="10274"/>
      <w:bookmarkEnd w:id="10275"/>
      <w:bookmarkEnd w:id="10276"/>
      <w:r>
        <w:rPr>
          <w:rFonts w:ascii="MathJax Main" w:hAnsi="MathJax Main"/>
        </w:rPr>
        <w:t>12</w:t>
      </w:r>
      <w:bookmarkStart w:id="10277" w:name="MathJax-Span-98821"/>
      <w:bookmarkStart w:id="10278" w:name="MathJax-Span-98831"/>
      <w:bookmarkStart w:id="10279" w:name="MathJax-Span-98841"/>
      <w:bookmarkEnd w:id="10277"/>
      <w:bookmarkEnd w:id="10278"/>
      <w:bookmarkEnd w:id="10279"/>
      <w:r>
        <w:rPr>
          <w:rFonts w:ascii="MathJax Main" w:hAnsi="MathJax Main"/>
        </w:rPr>
        <w:t>|</w:t>
      </w:r>
      <w:bookmarkStart w:id="10280" w:name="MathJax-Span-98851"/>
      <w:bookmarkEnd w:id="10280"/>
      <w:r>
        <w:t>−</w:t>
      </w:r>
      <w:bookmarkStart w:id="10281" w:name="MathJax-Span-98861"/>
      <w:bookmarkStart w:id="10282" w:name="MathJax-Span-98871"/>
      <w:bookmarkStart w:id="10283" w:name="MathJax-Span-98881"/>
      <w:bookmarkEnd w:id="10281"/>
      <w:bookmarkEnd w:id="10282"/>
      <w:bookmarkEnd w:id="10283"/>
      <w:r>
        <w:rPr>
          <w:rFonts w:ascii="MathJax Main" w:hAnsi="MathJax Main"/>
        </w:rPr>
        <w:t>|</w:t>
      </w:r>
      <w:bookmarkStart w:id="10284" w:name="MathJax-Span-98891"/>
      <w:bookmarkStart w:id="10285" w:name="MathJax-Span-98901"/>
      <w:bookmarkEnd w:id="10284"/>
      <w:bookmarkEnd w:id="10285"/>
      <w:r>
        <w:rPr>
          <w:rFonts w:ascii="MathJax Math" w:hAnsi="MathJax Math"/>
          <w:i/>
        </w:rPr>
        <w:t>ψ</w:t>
      </w:r>
      <w:bookmarkStart w:id="10286" w:name="MathJax-Span-98911"/>
      <w:bookmarkStart w:id="10287" w:name="MathJax-Span-98921"/>
      <w:bookmarkStart w:id="10288" w:name="MathJax-Span-98931"/>
      <w:bookmarkEnd w:id="10286"/>
      <w:bookmarkEnd w:id="10287"/>
      <w:bookmarkEnd w:id="10288"/>
      <w:r>
        <w:rPr>
          <w:rFonts w:ascii="MathJax Main" w:hAnsi="MathJax Main"/>
        </w:rPr>
        <w:t>3</w:t>
      </w:r>
      <w:bookmarkStart w:id="10289" w:name="MathJax-Span-98941"/>
      <w:bookmarkEnd w:id="10289"/>
      <w:r>
        <w:t>∩</w:t>
      </w:r>
      <w:bookmarkStart w:id="10290" w:name="MathJax-Span-98951"/>
      <w:bookmarkStart w:id="10291" w:name="MathJax-Span-98961"/>
      <w:bookmarkEnd w:id="10290"/>
      <w:bookmarkEnd w:id="10291"/>
      <w:r>
        <w:rPr>
          <w:rFonts w:ascii="MathJax Math" w:hAnsi="MathJax Math"/>
          <w:i/>
        </w:rPr>
        <w:t>ψ</w:t>
      </w:r>
      <w:bookmarkStart w:id="10292" w:name="MathJax-Span-98971"/>
      <w:bookmarkStart w:id="10293" w:name="MathJax-Span-98981"/>
      <w:bookmarkStart w:id="10294" w:name="MathJax-Span-98991"/>
      <w:bookmarkEnd w:id="10292"/>
      <w:bookmarkEnd w:id="10293"/>
      <w:bookmarkEnd w:id="10294"/>
      <w:r>
        <w:rPr>
          <w:rFonts w:ascii="MathJax Main" w:hAnsi="MathJax Main"/>
        </w:rPr>
        <w:t>12</w:t>
      </w:r>
      <w:bookmarkStart w:id="10295" w:name="MathJax-Span-99001"/>
      <w:bookmarkStart w:id="10296" w:name="MathJax-Span-99011"/>
      <w:bookmarkStart w:id="10297" w:name="MathJax-Span-99021"/>
      <w:bookmarkEnd w:id="10295"/>
      <w:bookmarkEnd w:id="10296"/>
      <w:bookmarkEnd w:id="10297"/>
      <w:r>
        <w:rPr>
          <w:rFonts w:ascii="MathJax Main" w:hAnsi="MathJax Main"/>
        </w:rPr>
        <w:t>|</w:t>
      </w:r>
      <w:bookmarkStart w:id="10298" w:name="MathJax-Span-99031"/>
      <w:bookmarkEnd w:id="10298"/>
      <w:r>
        <w:rPr>
          <w:rFonts w:ascii="MathJax Main" w:hAnsi="MathJax Main"/>
        </w:rPr>
        <w:t>=</w:t>
      </w:r>
      <w:bookmarkStart w:id="10299" w:name="MathJax-Span-99041"/>
      <w:bookmarkEnd w:id="10299"/>
      <w:r>
        <w:rPr>
          <w:rFonts w:ascii="MathJax Main" w:hAnsi="MathJax Main"/>
        </w:rPr>
        <w:t>5</w:t>
      </w:r>
      <w:bookmarkStart w:id="10300" w:name="MathJax-Span-99051"/>
      <w:bookmarkEnd w:id="10300"/>
      <w:r>
        <w:rPr>
          <w:rFonts w:ascii="MathJax Main" w:hAnsi="MathJax Main"/>
        </w:rPr>
        <w:t>+</w:t>
      </w:r>
      <w:bookmarkStart w:id="10301" w:name="MathJax-Span-99061"/>
      <w:bookmarkEnd w:id="10301"/>
      <w:r>
        <w:rPr>
          <w:rFonts w:ascii="MathJax Main" w:hAnsi="MathJax Main"/>
        </w:rPr>
        <w:t>4</w:t>
      </w:r>
      <w:bookmarkStart w:id="10302" w:name="MathJax-Span-99071"/>
      <w:bookmarkEnd w:id="10302"/>
      <w:r>
        <w:t>−</w:t>
      </w:r>
      <w:bookmarkStart w:id="10303" w:name="MathJax-Span-99081"/>
      <w:bookmarkEnd w:id="10303"/>
      <w:r>
        <w:rPr>
          <w:rFonts w:ascii="MathJax Main" w:hAnsi="MathJax Main"/>
        </w:rPr>
        <w:t>1</w:t>
      </w:r>
      <w:bookmarkStart w:id="10304" w:name="MathJax-Span-99091"/>
      <w:bookmarkEnd w:id="10304"/>
      <w:r>
        <w:rPr>
          <w:rFonts w:ascii="MathJax Main" w:hAnsi="MathJax Main"/>
        </w:rPr>
        <w:t>=</w:t>
      </w:r>
      <w:bookmarkStart w:id="10305" w:name="MathJax-Span-99101"/>
      <w:bookmarkEnd w:id="10305"/>
      <w:r>
        <w:rPr>
          <w:rFonts w:ascii="MathJax Main" w:hAnsi="MathJax Main"/>
        </w:rPr>
        <w:t>8</w:t>
      </w:r>
      <w:r>
        <w:t xml:space="preserve"> </w:t>
      </w:r>
      <w:bookmarkStart w:id="10306" w:name="MathJax-Element-425-Frame1"/>
      <w:bookmarkStart w:id="10307" w:name="MathJax-Span-99111"/>
      <w:bookmarkStart w:id="10308" w:name="MathJax-Span-99121"/>
      <w:bookmarkStart w:id="10309" w:name="MathJax-Span-99131"/>
      <w:bookmarkStart w:id="10310" w:name="MathJax-Span-99141"/>
      <w:bookmarkEnd w:id="10306"/>
      <w:bookmarkEnd w:id="10307"/>
      <w:bookmarkEnd w:id="10308"/>
      <w:bookmarkEnd w:id="10309"/>
      <w:bookmarkEnd w:id="1031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0311" w:name="MathJax-Span-99151"/>
      <w:bookmarkStart w:id="10312" w:name="MathJax-Span-99161"/>
      <w:bookmarkStart w:id="10313" w:name="MathJax-Span-99171"/>
      <w:bookmarkEnd w:id="10311"/>
      <w:bookmarkEnd w:id="10312"/>
      <w:bookmarkEnd w:id="10313"/>
      <w:r>
        <w:rPr>
          <w:rFonts w:ascii="MathJax Main" w:hAnsi="MathJax Main"/>
        </w:rPr>
        <w:t>313</w:t>
      </w:r>
      <w:bookmarkStart w:id="10314" w:name="MathJax-Span-99181"/>
      <w:bookmarkEnd w:id="10314"/>
      <w:r>
        <w:rPr>
          <w:rFonts w:ascii="MathJax Main" w:hAnsi="MathJax Main"/>
        </w:rPr>
        <w:t>=</w:t>
      </w:r>
      <w:bookmarkStart w:id="10315" w:name="MathJax-Span-99191"/>
      <w:bookmarkStart w:id="10316" w:name="MathJax-Span-99201"/>
      <w:bookmarkStart w:id="10317" w:name="MathJax-Span-99211"/>
      <w:bookmarkEnd w:id="10315"/>
      <w:bookmarkEnd w:id="10316"/>
      <w:bookmarkEnd w:id="10317"/>
      <w:r>
        <w:rPr>
          <w:rFonts w:ascii="MathJax Main" w:hAnsi="MathJax Main"/>
        </w:rPr>
        <w:t>|</w:t>
      </w:r>
      <w:bookmarkStart w:id="10318" w:name="MathJax-Span-99221"/>
      <w:bookmarkStart w:id="10319" w:name="MathJax-Span-99231"/>
      <w:bookmarkEnd w:id="10318"/>
      <w:bookmarkEnd w:id="10319"/>
      <w:r>
        <w:rPr>
          <w:rFonts w:ascii="MathJax Math" w:hAnsi="MathJax Math"/>
          <w:i/>
        </w:rPr>
        <w:t>ψ</w:t>
      </w:r>
      <w:bookmarkStart w:id="10320" w:name="MathJax-Span-99241"/>
      <w:bookmarkStart w:id="10321" w:name="MathJax-Span-99251"/>
      <w:bookmarkStart w:id="10322" w:name="MathJax-Span-99261"/>
      <w:bookmarkEnd w:id="10320"/>
      <w:bookmarkEnd w:id="10321"/>
      <w:bookmarkEnd w:id="10322"/>
      <w:r>
        <w:rPr>
          <w:rFonts w:ascii="MathJax Main" w:hAnsi="MathJax Main"/>
        </w:rPr>
        <w:t>3</w:t>
      </w:r>
      <w:bookmarkStart w:id="10323" w:name="MathJax-Span-99271"/>
      <w:bookmarkStart w:id="10324" w:name="MathJax-Span-99281"/>
      <w:bookmarkStart w:id="10325" w:name="MathJax-Span-99291"/>
      <w:bookmarkEnd w:id="10323"/>
      <w:bookmarkEnd w:id="10324"/>
      <w:bookmarkEnd w:id="10325"/>
      <w:r>
        <w:rPr>
          <w:rFonts w:ascii="MathJax Main" w:hAnsi="MathJax Main"/>
        </w:rPr>
        <w:t>|</w:t>
      </w:r>
      <w:bookmarkStart w:id="10326" w:name="MathJax-Span-99301"/>
      <w:bookmarkEnd w:id="10326"/>
      <w:r>
        <w:rPr>
          <w:rFonts w:ascii="MathJax Main" w:hAnsi="MathJax Main"/>
        </w:rPr>
        <w:t>+</w:t>
      </w:r>
      <w:bookmarkStart w:id="10327" w:name="MathJax-Span-99311"/>
      <w:bookmarkStart w:id="10328" w:name="MathJax-Span-99321"/>
      <w:bookmarkStart w:id="10329" w:name="MathJax-Span-99331"/>
      <w:bookmarkEnd w:id="10327"/>
      <w:bookmarkEnd w:id="10328"/>
      <w:bookmarkEnd w:id="10329"/>
      <w:r>
        <w:rPr>
          <w:rFonts w:ascii="MathJax Main" w:hAnsi="MathJax Main"/>
        </w:rPr>
        <w:t>|</w:t>
      </w:r>
      <w:bookmarkStart w:id="10330" w:name="MathJax-Span-99341"/>
      <w:bookmarkStart w:id="10331" w:name="MathJax-Span-99351"/>
      <w:bookmarkEnd w:id="10330"/>
      <w:bookmarkEnd w:id="10331"/>
      <w:r>
        <w:rPr>
          <w:rFonts w:ascii="MathJax Math" w:hAnsi="MathJax Math"/>
          <w:i/>
        </w:rPr>
        <w:t>ψ</w:t>
      </w:r>
      <w:bookmarkStart w:id="10332" w:name="MathJax-Span-99361"/>
      <w:bookmarkStart w:id="10333" w:name="MathJax-Span-99371"/>
      <w:bookmarkStart w:id="10334" w:name="MathJax-Span-99381"/>
      <w:bookmarkEnd w:id="10332"/>
      <w:bookmarkEnd w:id="10333"/>
      <w:bookmarkEnd w:id="10334"/>
      <w:r>
        <w:rPr>
          <w:rFonts w:ascii="MathJax Main" w:hAnsi="MathJax Main"/>
        </w:rPr>
        <w:t>13</w:t>
      </w:r>
      <w:bookmarkStart w:id="10335" w:name="MathJax-Span-99391"/>
      <w:bookmarkStart w:id="10336" w:name="MathJax-Span-99401"/>
      <w:bookmarkStart w:id="10337" w:name="MathJax-Span-99411"/>
      <w:bookmarkEnd w:id="10335"/>
      <w:bookmarkEnd w:id="10336"/>
      <w:bookmarkEnd w:id="10337"/>
      <w:r>
        <w:rPr>
          <w:rFonts w:ascii="MathJax Main" w:hAnsi="MathJax Main"/>
        </w:rPr>
        <w:t>|</w:t>
      </w:r>
      <w:bookmarkStart w:id="10338" w:name="MathJax-Span-99421"/>
      <w:bookmarkEnd w:id="10338"/>
      <w:r>
        <w:t>−</w:t>
      </w:r>
      <w:bookmarkStart w:id="10339" w:name="MathJax-Span-99431"/>
      <w:bookmarkStart w:id="10340" w:name="MathJax-Span-99441"/>
      <w:bookmarkStart w:id="10341" w:name="MathJax-Span-99451"/>
      <w:bookmarkEnd w:id="10339"/>
      <w:bookmarkEnd w:id="10340"/>
      <w:bookmarkEnd w:id="10341"/>
      <w:r>
        <w:rPr>
          <w:rFonts w:ascii="MathJax Main" w:hAnsi="MathJax Main"/>
        </w:rPr>
        <w:t>|</w:t>
      </w:r>
      <w:bookmarkStart w:id="10342" w:name="MathJax-Span-99461"/>
      <w:bookmarkStart w:id="10343" w:name="MathJax-Span-99471"/>
      <w:bookmarkEnd w:id="10342"/>
      <w:bookmarkEnd w:id="10343"/>
      <w:r>
        <w:rPr>
          <w:rFonts w:ascii="MathJax Math" w:hAnsi="MathJax Math"/>
          <w:i/>
        </w:rPr>
        <w:t>ψ</w:t>
      </w:r>
      <w:bookmarkStart w:id="10344" w:name="MathJax-Span-99481"/>
      <w:bookmarkStart w:id="10345" w:name="MathJax-Span-99491"/>
      <w:bookmarkStart w:id="10346" w:name="MathJax-Span-99501"/>
      <w:bookmarkEnd w:id="10344"/>
      <w:bookmarkEnd w:id="10345"/>
      <w:bookmarkEnd w:id="10346"/>
      <w:r>
        <w:rPr>
          <w:rFonts w:ascii="MathJax Main" w:hAnsi="MathJax Main"/>
        </w:rPr>
        <w:t>3</w:t>
      </w:r>
      <w:bookmarkStart w:id="10347" w:name="MathJax-Span-99511"/>
      <w:bookmarkEnd w:id="10347"/>
      <w:r>
        <w:t>∩</w:t>
      </w:r>
      <w:bookmarkStart w:id="10348" w:name="MathJax-Span-99521"/>
      <w:bookmarkStart w:id="10349" w:name="MathJax-Span-99531"/>
      <w:bookmarkEnd w:id="10348"/>
      <w:bookmarkEnd w:id="10349"/>
      <w:r>
        <w:rPr>
          <w:rFonts w:ascii="MathJax Math" w:hAnsi="MathJax Math"/>
          <w:i/>
        </w:rPr>
        <w:t>ψ</w:t>
      </w:r>
      <w:bookmarkStart w:id="10350" w:name="MathJax-Span-99541"/>
      <w:bookmarkStart w:id="10351" w:name="MathJax-Span-99551"/>
      <w:bookmarkStart w:id="10352" w:name="MathJax-Span-99561"/>
      <w:bookmarkEnd w:id="10350"/>
      <w:bookmarkEnd w:id="10351"/>
      <w:bookmarkEnd w:id="10352"/>
      <w:r>
        <w:rPr>
          <w:rFonts w:ascii="MathJax Main" w:hAnsi="MathJax Main"/>
        </w:rPr>
        <w:t>13</w:t>
      </w:r>
      <w:bookmarkStart w:id="10353" w:name="MathJax-Span-99571"/>
      <w:bookmarkStart w:id="10354" w:name="MathJax-Span-99581"/>
      <w:bookmarkStart w:id="10355" w:name="MathJax-Span-99591"/>
      <w:bookmarkEnd w:id="10353"/>
      <w:bookmarkEnd w:id="10354"/>
      <w:bookmarkEnd w:id="10355"/>
      <w:r>
        <w:rPr>
          <w:rFonts w:ascii="MathJax Main" w:hAnsi="MathJax Main"/>
        </w:rPr>
        <w:t>|</w:t>
      </w:r>
      <w:bookmarkStart w:id="10356" w:name="MathJax-Span-99601"/>
      <w:bookmarkEnd w:id="10356"/>
      <w:r>
        <w:rPr>
          <w:rFonts w:ascii="MathJax Main" w:hAnsi="MathJax Main"/>
        </w:rPr>
        <w:t>=</w:t>
      </w:r>
      <w:bookmarkStart w:id="10357" w:name="MathJax-Span-99611"/>
      <w:bookmarkEnd w:id="10357"/>
      <w:r>
        <w:rPr>
          <w:rFonts w:ascii="MathJax Main" w:hAnsi="MathJax Main"/>
        </w:rPr>
        <w:t>5</w:t>
      </w:r>
      <w:bookmarkStart w:id="10358" w:name="MathJax-Span-99621"/>
      <w:bookmarkEnd w:id="10358"/>
      <w:r>
        <w:rPr>
          <w:rFonts w:ascii="MathJax Main" w:hAnsi="MathJax Main"/>
        </w:rPr>
        <w:t>+</w:t>
      </w:r>
      <w:bookmarkStart w:id="10359" w:name="MathJax-Span-99631"/>
      <w:bookmarkEnd w:id="10359"/>
      <w:r>
        <w:rPr>
          <w:rFonts w:ascii="MathJax Main" w:hAnsi="MathJax Main"/>
        </w:rPr>
        <w:t>6</w:t>
      </w:r>
      <w:bookmarkStart w:id="10360" w:name="MathJax-Span-99641"/>
      <w:bookmarkEnd w:id="10360"/>
      <w:r>
        <w:t>−</w:t>
      </w:r>
      <w:bookmarkStart w:id="10361" w:name="MathJax-Span-99651"/>
      <w:bookmarkEnd w:id="10361"/>
      <w:r>
        <w:rPr>
          <w:rFonts w:ascii="MathJax Main" w:hAnsi="MathJax Main"/>
        </w:rPr>
        <w:t>3</w:t>
      </w:r>
      <w:bookmarkStart w:id="10362" w:name="MathJax-Span-99661"/>
      <w:bookmarkEnd w:id="10362"/>
      <w:r>
        <w:rPr>
          <w:rFonts w:ascii="MathJax Main" w:hAnsi="MathJax Main"/>
        </w:rPr>
        <w:t>=</w:t>
      </w:r>
      <w:bookmarkStart w:id="10363" w:name="MathJax-Span-99671"/>
      <w:bookmarkEnd w:id="10363"/>
      <w:r>
        <w:rPr>
          <w:rFonts w:ascii="MathJax Main" w:hAnsi="MathJax Main"/>
        </w:rPr>
        <w:t>8</w:t>
      </w:r>
      <w:r>
        <w:t xml:space="preserve"> </w:t>
      </w:r>
      <w:bookmarkStart w:id="10364" w:name="MathJax-Element-426-Frame1"/>
      <w:bookmarkStart w:id="10365" w:name="MathJax-Span-99681"/>
      <w:bookmarkStart w:id="10366" w:name="MathJax-Span-99691"/>
      <w:bookmarkStart w:id="10367" w:name="MathJax-Span-99701"/>
      <w:bookmarkStart w:id="10368" w:name="MathJax-Span-99711"/>
      <w:bookmarkEnd w:id="10364"/>
      <w:bookmarkEnd w:id="10365"/>
      <w:bookmarkEnd w:id="10366"/>
      <w:bookmarkEnd w:id="10367"/>
      <w:bookmarkEnd w:id="1036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0369" w:name="MathJax-Span-99721"/>
      <w:bookmarkStart w:id="10370" w:name="MathJax-Span-99731"/>
      <w:bookmarkStart w:id="10371" w:name="MathJax-Span-99741"/>
      <w:bookmarkEnd w:id="10369"/>
      <w:bookmarkEnd w:id="10370"/>
      <w:bookmarkEnd w:id="10371"/>
      <w:r>
        <w:rPr>
          <w:rFonts w:ascii="MathJax Main" w:hAnsi="MathJax Main"/>
        </w:rPr>
        <w:t>314</w:t>
      </w:r>
      <w:bookmarkStart w:id="10372" w:name="MathJax-Span-99751"/>
      <w:bookmarkEnd w:id="10372"/>
      <w:r>
        <w:rPr>
          <w:rFonts w:ascii="MathJax Main" w:hAnsi="MathJax Main"/>
        </w:rPr>
        <w:t>=</w:t>
      </w:r>
      <w:bookmarkStart w:id="10373" w:name="MathJax-Span-99761"/>
      <w:bookmarkStart w:id="10374" w:name="MathJax-Span-99771"/>
      <w:bookmarkStart w:id="10375" w:name="MathJax-Span-99781"/>
      <w:bookmarkEnd w:id="10373"/>
      <w:bookmarkEnd w:id="10374"/>
      <w:bookmarkEnd w:id="10375"/>
      <w:r>
        <w:rPr>
          <w:rFonts w:ascii="MathJax Main" w:hAnsi="MathJax Main"/>
        </w:rPr>
        <w:t>|</w:t>
      </w:r>
      <w:bookmarkStart w:id="10376" w:name="MathJax-Span-99791"/>
      <w:bookmarkStart w:id="10377" w:name="MathJax-Span-99801"/>
      <w:bookmarkEnd w:id="10376"/>
      <w:bookmarkEnd w:id="10377"/>
      <w:r>
        <w:rPr>
          <w:rFonts w:ascii="MathJax Math" w:hAnsi="MathJax Math"/>
          <w:i/>
        </w:rPr>
        <w:t>ψ</w:t>
      </w:r>
      <w:bookmarkStart w:id="10378" w:name="MathJax-Span-99811"/>
      <w:bookmarkStart w:id="10379" w:name="MathJax-Span-99821"/>
      <w:bookmarkStart w:id="10380" w:name="MathJax-Span-99831"/>
      <w:bookmarkEnd w:id="10378"/>
      <w:bookmarkEnd w:id="10379"/>
      <w:bookmarkEnd w:id="10380"/>
      <w:r>
        <w:rPr>
          <w:rFonts w:ascii="MathJax Main" w:hAnsi="MathJax Main"/>
        </w:rPr>
        <w:t>3</w:t>
      </w:r>
      <w:bookmarkStart w:id="10381" w:name="MathJax-Span-99841"/>
      <w:bookmarkStart w:id="10382" w:name="MathJax-Span-99851"/>
      <w:bookmarkStart w:id="10383" w:name="MathJax-Span-99861"/>
      <w:bookmarkEnd w:id="10381"/>
      <w:bookmarkEnd w:id="10382"/>
      <w:bookmarkEnd w:id="10383"/>
      <w:r>
        <w:rPr>
          <w:rFonts w:ascii="MathJax Main" w:hAnsi="MathJax Main"/>
        </w:rPr>
        <w:t>|</w:t>
      </w:r>
      <w:bookmarkStart w:id="10384" w:name="MathJax-Span-99871"/>
      <w:bookmarkEnd w:id="10384"/>
      <w:r>
        <w:rPr>
          <w:rFonts w:ascii="MathJax Main" w:hAnsi="MathJax Main"/>
        </w:rPr>
        <w:t>+</w:t>
      </w:r>
      <w:bookmarkStart w:id="10385" w:name="MathJax-Span-99881"/>
      <w:bookmarkStart w:id="10386" w:name="MathJax-Span-99891"/>
      <w:bookmarkStart w:id="10387" w:name="MathJax-Span-99901"/>
      <w:bookmarkEnd w:id="10385"/>
      <w:bookmarkEnd w:id="10386"/>
      <w:bookmarkEnd w:id="10387"/>
      <w:r>
        <w:rPr>
          <w:rFonts w:ascii="MathJax Main" w:hAnsi="MathJax Main"/>
        </w:rPr>
        <w:t>|</w:t>
      </w:r>
      <w:bookmarkStart w:id="10388" w:name="MathJax-Span-99911"/>
      <w:bookmarkStart w:id="10389" w:name="MathJax-Span-99921"/>
      <w:bookmarkEnd w:id="10388"/>
      <w:bookmarkEnd w:id="10389"/>
      <w:r>
        <w:rPr>
          <w:rFonts w:ascii="MathJax Math" w:hAnsi="MathJax Math"/>
          <w:i/>
        </w:rPr>
        <w:t>ψ</w:t>
      </w:r>
      <w:bookmarkStart w:id="10390" w:name="MathJax-Span-99931"/>
      <w:bookmarkStart w:id="10391" w:name="MathJax-Span-99941"/>
      <w:bookmarkStart w:id="10392" w:name="MathJax-Span-99951"/>
      <w:bookmarkEnd w:id="10390"/>
      <w:bookmarkEnd w:id="10391"/>
      <w:bookmarkEnd w:id="10392"/>
      <w:r>
        <w:rPr>
          <w:rFonts w:ascii="MathJax Main" w:hAnsi="MathJax Main"/>
        </w:rPr>
        <w:t>14</w:t>
      </w:r>
      <w:bookmarkStart w:id="10393" w:name="MathJax-Span-99961"/>
      <w:bookmarkStart w:id="10394" w:name="MathJax-Span-99971"/>
      <w:bookmarkStart w:id="10395" w:name="MathJax-Span-99981"/>
      <w:bookmarkEnd w:id="10393"/>
      <w:bookmarkEnd w:id="10394"/>
      <w:bookmarkEnd w:id="10395"/>
      <w:r>
        <w:rPr>
          <w:rFonts w:ascii="MathJax Main" w:hAnsi="MathJax Main"/>
        </w:rPr>
        <w:t>|</w:t>
      </w:r>
      <w:bookmarkStart w:id="10396" w:name="MathJax-Span-99991"/>
      <w:bookmarkEnd w:id="10396"/>
      <w:r>
        <w:t>−</w:t>
      </w:r>
      <w:bookmarkStart w:id="10397" w:name="MathJax-Span-100001"/>
      <w:bookmarkStart w:id="10398" w:name="MathJax-Span-100011"/>
      <w:bookmarkStart w:id="10399" w:name="MathJax-Span-100021"/>
      <w:bookmarkEnd w:id="10397"/>
      <w:bookmarkEnd w:id="10398"/>
      <w:bookmarkEnd w:id="10399"/>
      <w:r>
        <w:rPr>
          <w:rFonts w:ascii="MathJax Main" w:hAnsi="MathJax Main"/>
        </w:rPr>
        <w:t>|</w:t>
      </w:r>
      <w:bookmarkStart w:id="10400" w:name="MathJax-Span-100031"/>
      <w:bookmarkStart w:id="10401" w:name="MathJax-Span-100041"/>
      <w:bookmarkEnd w:id="10400"/>
      <w:bookmarkEnd w:id="10401"/>
      <w:r>
        <w:rPr>
          <w:rFonts w:ascii="MathJax Math" w:hAnsi="MathJax Math"/>
          <w:i/>
        </w:rPr>
        <w:t>ψ</w:t>
      </w:r>
      <w:bookmarkStart w:id="10402" w:name="MathJax-Span-100051"/>
      <w:bookmarkStart w:id="10403" w:name="MathJax-Span-100061"/>
      <w:bookmarkStart w:id="10404" w:name="MathJax-Span-100071"/>
      <w:bookmarkEnd w:id="10402"/>
      <w:bookmarkEnd w:id="10403"/>
      <w:bookmarkEnd w:id="10404"/>
      <w:r>
        <w:rPr>
          <w:rFonts w:ascii="MathJax Main" w:hAnsi="MathJax Main"/>
        </w:rPr>
        <w:t>3</w:t>
      </w:r>
      <w:bookmarkStart w:id="10405" w:name="MathJax-Span-100081"/>
      <w:bookmarkEnd w:id="10405"/>
      <w:r>
        <w:t>∩</w:t>
      </w:r>
      <w:bookmarkStart w:id="10406" w:name="MathJax-Span-100091"/>
      <w:bookmarkStart w:id="10407" w:name="MathJax-Span-100101"/>
      <w:bookmarkEnd w:id="10406"/>
      <w:bookmarkEnd w:id="10407"/>
      <w:r>
        <w:rPr>
          <w:rFonts w:ascii="MathJax Math" w:hAnsi="MathJax Math"/>
          <w:i/>
        </w:rPr>
        <w:t>ψ</w:t>
      </w:r>
      <w:bookmarkStart w:id="10408" w:name="MathJax-Span-100111"/>
      <w:bookmarkStart w:id="10409" w:name="MathJax-Span-100121"/>
      <w:bookmarkStart w:id="10410" w:name="MathJax-Span-100131"/>
      <w:bookmarkEnd w:id="10408"/>
      <w:bookmarkEnd w:id="10409"/>
      <w:bookmarkEnd w:id="10410"/>
      <w:r>
        <w:rPr>
          <w:rFonts w:ascii="MathJax Main" w:hAnsi="MathJax Main"/>
        </w:rPr>
        <w:t>14</w:t>
      </w:r>
      <w:bookmarkStart w:id="10411" w:name="MathJax-Span-100141"/>
      <w:bookmarkStart w:id="10412" w:name="MathJax-Span-100151"/>
      <w:bookmarkStart w:id="10413" w:name="MathJax-Span-100161"/>
      <w:bookmarkEnd w:id="10411"/>
      <w:bookmarkEnd w:id="10412"/>
      <w:bookmarkEnd w:id="10413"/>
      <w:r>
        <w:rPr>
          <w:rFonts w:ascii="MathJax Main" w:hAnsi="MathJax Main"/>
        </w:rPr>
        <w:t>|</w:t>
      </w:r>
      <w:bookmarkStart w:id="10414" w:name="MathJax-Span-100171"/>
      <w:bookmarkEnd w:id="10414"/>
      <w:r>
        <w:rPr>
          <w:rFonts w:ascii="MathJax Main" w:hAnsi="MathJax Main"/>
        </w:rPr>
        <w:t>=</w:t>
      </w:r>
      <w:bookmarkStart w:id="10415" w:name="MathJax-Span-100181"/>
      <w:bookmarkEnd w:id="10415"/>
      <w:r>
        <w:rPr>
          <w:rFonts w:ascii="MathJax Main" w:hAnsi="MathJax Main"/>
        </w:rPr>
        <w:t>5</w:t>
      </w:r>
      <w:bookmarkStart w:id="10416" w:name="MathJax-Span-100191"/>
      <w:bookmarkEnd w:id="10416"/>
      <w:r>
        <w:rPr>
          <w:rFonts w:ascii="MathJax Main" w:hAnsi="MathJax Main"/>
        </w:rPr>
        <w:t>+</w:t>
      </w:r>
      <w:bookmarkStart w:id="10417" w:name="MathJax-Span-100201"/>
      <w:bookmarkEnd w:id="10417"/>
      <w:r>
        <w:rPr>
          <w:rFonts w:ascii="MathJax Main" w:hAnsi="MathJax Main"/>
        </w:rPr>
        <w:t>5</w:t>
      </w:r>
      <w:bookmarkStart w:id="10418" w:name="MathJax-Span-100211"/>
      <w:bookmarkEnd w:id="10418"/>
      <w:r>
        <w:t>−</w:t>
      </w:r>
      <w:bookmarkStart w:id="10419" w:name="MathJax-Span-100221"/>
      <w:bookmarkEnd w:id="10419"/>
      <w:r>
        <w:rPr>
          <w:rFonts w:ascii="MathJax Main" w:hAnsi="MathJax Main"/>
        </w:rPr>
        <w:t>1</w:t>
      </w:r>
      <w:bookmarkStart w:id="10420" w:name="MathJax-Span-100231"/>
      <w:bookmarkEnd w:id="10420"/>
      <w:r>
        <w:rPr>
          <w:rFonts w:ascii="MathJax Main" w:hAnsi="MathJax Main"/>
        </w:rPr>
        <w:t>=</w:t>
      </w:r>
      <w:bookmarkStart w:id="10421" w:name="MathJax-Span-100241"/>
      <w:bookmarkEnd w:id="10421"/>
      <w:r>
        <w:rPr>
          <w:rFonts w:ascii="MathJax Main" w:hAnsi="MathJax Main"/>
        </w:rPr>
        <w:t>9</w:t>
      </w:r>
      <w:r>
        <w:t xml:space="preserve"> </w:t>
      </w:r>
      <w:bookmarkStart w:id="10422" w:name="MathJax-Element-427-Frame1"/>
      <w:bookmarkStart w:id="10423" w:name="MathJax-Span-100251"/>
      <w:bookmarkStart w:id="10424" w:name="MathJax-Span-100261"/>
      <w:bookmarkStart w:id="10425" w:name="MathJax-Span-100271"/>
      <w:bookmarkStart w:id="10426" w:name="MathJax-Span-100281"/>
      <w:bookmarkEnd w:id="10422"/>
      <w:bookmarkEnd w:id="10423"/>
      <w:bookmarkEnd w:id="10424"/>
      <w:bookmarkEnd w:id="10425"/>
      <w:bookmarkEnd w:id="10426"/>
    </w:p>
    <w:p w:rsidR="002C439F" w:rsidRDefault="002D1DDB">
      <w:pPr>
        <w:pStyle w:val="Textbody"/>
      </w:pPr>
      <w:r w:rsidRPr="0074046F">
        <w:rPr>
          <w:rFonts w:ascii="MathJax Math" w:hAnsi="MathJax Math"/>
          <w:i/>
          <w:highlight w:val="green"/>
        </w:rPr>
        <w:t>α</w:t>
      </w:r>
      <w:bookmarkStart w:id="10427" w:name="MathJax-Span-100291"/>
      <w:bookmarkStart w:id="10428" w:name="MathJax-Span-100301"/>
      <w:bookmarkStart w:id="10429" w:name="MathJax-Span-100311"/>
      <w:bookmarkEnd w:id="10427"/>
      <w:bookmarkEnd w:id="10428"/>
      <w:bookmarkEnd w:id="10429"/>
      <w:r w:rsidRPr="0074046F">
        <w:rPr>
          <w:rFonts w:ascii="MathJax Main" w:hAnsi="MathJax Main"/>
          <w:highlight w:val="green"/>
        </w:rPr>
        <w:t>315</w:t>
      </w:r>
      <w:bookmarkStart w:id="10430" w:name="MathJax-Span-100321"/>
      <w:bookmarkEnd w:id="10430"/>
      <w:r w:rsidRPr="0074046F">
        <w:rPr>
          <w:rFonts w:ascii="MathJax Main" w:hAnsi="MathJax Main"/>
          <w:highlight w:val="green"/>
        </w:rPr>
        <w:t>=</w:t>
      </w:r>
      <w:bookmarkStart w:id="10431" w:name="MathJax-Span-100331"/>
      <w:bookmarkStart w:id="10432" w:name="MathJax-Span-100341"/>
      <w:bookmarkStart w:id="10433" w:name="MathJax-Span-100351"/>
      <w:bookmarkEnd w:id="10431"/>
      <w:bookmarkEnd w:id="10432"/>
      <w:bookmarkEnd w:id="10433"/>
      <w:r w:rsidRPr="0074046F">
        <w:rPr>
          <w:rFonts w:ascii="MathJax Main" w:hAnsi="MathJax Main"/>
          <w:highlight w:val="green"/>
        </w:rPr>
        <w:t>|</w:t>
      </w:r>
      <w:bookmarkStart w:id="10434" w:name="MathJax-Span-100361"/>
      <w:bookmarkStart w:id="10435" w:name="MathJax-Span-100371"/>
      <w:bookmarkEnd w:id="10434"/>
      <w:bookmarkEnd w:id="10435"/>
      <w:r w:rsidRPr="0074046F">
        <w:rPr>
          <w:rFonts w:ascii="MathJax Math" w:hAnsi="MathJax Math"/>
          <w:i/>
          <w:highlight w:val="green"/>
        </w:rPr>
        <w:t>ψ</w:t>
      </w:r>
      <w:bookmarkStart w:id="10436" w:name="MathJax-Span-100381"/>
      <w:bookmarkStart w:id="10437" w:name="MathJax-Span-100391"/>
      <w:bookmarkStart w:id="10438" w:name="MathJax-Span-100401"/>
      <w:bookmarkEnd w:id="10436"/>
      <w:bookmarkEnd w:id="10437"/>
      <w:bookmarkEnd w:id="10438"/>
      <w:r w:rsidRPr="0074046F">
        <w:rPr>
          <w:rFonts w:ascii="MathJax Main" w:hAnsi="MathJax Main"/>
          <w:highlight w:val="green"/>
        </w:rPr>
        <w:t>3</w:t>
      </w:r>
      <w:bookmarkStart w:id="10439" w:name="MathJax-Span-100411"/>
      <w:bookmarkStart w:id="10440" w:name="MathJax-Span-100421"/>
      <w:bookmarkStart w:id="10441" w:name="MathJax-Span-100431"/>
      <w:bookmarkEnd w:id="10439"/>
      <w:bookmarkEnd w:id="10440"/>
      <w:bookmarkEnd w:id="10441"/>
      <w:r w:rsidRPr="0074046F">
        <w:rPr>
          <w:rFonts w:ascii="MathJax Main" w:hAnsi="MathJax Main"/>
          <w:highlight w:val="green"/>
        </w:rPr>
        <w:t>|</w:t>
      </w:r>
      <w:bookmarkStart w:id="10442" w:name="MathJax-Span-100441"/>
      <w:bookmarkEnd w:id="10442"/>
      <w:r w:rsidRPr="0074046F">
        <w:rPr>
          <w:rFonts w:ascii="MathJax Main" w:hAnsi="MathJax Main"/>
          <w:highlight w:val="green"/>
        </w:rPr>
        <w:t>+</w:t>
      </w:r>
      <w:bookmarkStart w:id="10443" w:name="MathJax-Span-100451"/>
      <w:bookmarkStart w:id="10444" w:name="MathJax-Span-100461"/>
      <w:bookmarkStart w:id="10445" w:name="MathJax-Span-100471"/>
      <w:bookmarkEnd w:id="10443"/>
      <w:bookmarkEnd w:id="10444"/>
      <w:bookmarkEnd w:id="10445"/>
      <w:r w:rsidRPr="0074046F">
        <w:rPr>
          <w:rFonts w:ascii="MathJax Main" w:hAnsi="MathJax Main"/>
          <w:highlight w:val="green"/>
        </w:rPr>
        <w:t>|</w:t>
      </w:r>
      <w:bookmarkStart w:id="10446" w:name="MathJax-Span-100481"/>
      <w:bookmarkStart w:id="10447" w:name="MathJax-Span-100491"/>
      <w:bookmarkEnd w:id="10446"/>
      <w:bookmarkEnd w:id="10447"/>
      <w:r w:rsidRPr="0074046F">
        <w:rPr>
          <w:rFonts w:ascii="MathJax Math" w:hAnsi="MathJax Math"/>
          <w:i/>
          <w:highlight w:val="green"/>
        </w:rPr>
        <w:t>ψ</w:t>
      </w:r>
      <w:bookmarkStart w:id="10448" w:name="MathJax-Span-100501"/>
      <w:bookmarkStart w:id="10449" w:name="MathJax-Span-100511"/>
      <w:bookmarkStart w:id="10450" w:name="MathJax-Span-100521"/>
      <w:bookmarkEnd w:id="10448"/>
      <w:bookmarkEnd w:id="10449"/>
      <w:bookmarkEnd w:id="10450"/>
      <w:r w:rsidRPr="0074046F">
        <w:rPr>
          <w:rFonts w:ascii="MathJax Main" w:hAnsi="MathJax Main"/>
          <w:highlight w:val="green"/>
        </w:rPr>
        <w:t>15</w:t>
      </w:r>
      <w:bookmarkStart w:id="10451" w:name="MathJax-Span-100531"/>
      <w:bookmarkStart w:id="10452" w:name="MathJax-Span-100541"/>
      <w:bookmarkStart w:id="10453" w:name="MathJax-Span-100551"/>
      <w:bookmarkEnd w:id="10451"/>
      <w:bookmarkEnd w:id="10452"/>
      <w:bookmarkEnd w:id="10453"/>
      <w:r w:rsidRPr="0074046F">
        <w:rPr>
          <w:rFonts w:ascii="MathJax Main" w:hAnsi="MathJax Main"/>
          <w:highlight w:val="green"/>
        </w:rPr>
        <w:t>|</w:t>
      </w:r>
      <w:bookmarkStart w:id="10454" w:name="MathJax-Span-100561"/>
      <w:bookmarkEnd w:id="10454"/>
      <w:r w:rsidRPr="0074046F">
        <w:rPr>
          <w:highlight w:val="green"/>
        </w:rPr>
        <w:t>−</w:t>
      </w:r>
      <w:bookmarkStart w:id="10455" w:name="MathJax-Span-100571"/>
      <w:bookmarkStart w:id="10456" w:name="MathJax-Span-100581"/>
      <w:bookmarkStart w:id="10457" w:name="MathJax-Span-100591"/>
      <w:bookmarkEnd w:id="10455"/>
      <w:bookmarkEnd w:id="10456"/>
      <w:bookmarkEnd w:id="10457"/>
      <w:r w:rsidRPr="0074046F">
        <w:rPr>
          <w:rFonts w:ascii="MathJax Main" w:hAnsi="MathJax Main"/>
          <w:highlight w:val="green"/>
        </w:rPr>
        <w:t>|</w:t>
      </w:r>
      <w:bookmarkStart w:id="10458" w:name="MathJax-Span-100601"/>
      <w:bookmarkStart w:id="10459" w:name="MathJax-Span-100611"/>
      <w:bookmarkEnd w:id="10458"/>
      <w:bookmarkEnd w:id="10459"/>
      <w:r w:rsidRPr="0074046F">
        <w:rPr>
          <w:rFonts w:ascii="MathJax Math" w:hAnsi="MathJax Math"/>
          <w:i/>
          <w:highlight w:val="green"/>
        </w:rPr>
        <w:t>ψ</w:t>
      </w:r>
      <w:bookmarkStart w:id="10460" w:name="MathJax-Span-100621"/>
      <w:bookmarkStart w:id="10461" w:name="MathJax-Span-100631"/>
      <w:bookmarkStart w:id="10462" w:name="MathJax-Span-100641"/>
      <w:bookmarkEnd w:id="10460"/>
      <w:bookmarkEnd w:id="10461"/>
      <w:bookmarkEnd w:id="10462"/>
      <w:r w:rsidRPr="0074046F">
        <w:rPr>
          <w:rFonts w:ascii="MathJax Main" w:hAnsi="MathJax Main"/>
          <w:highlight w:val="green"/>
        </w:rPr>
        <w:t>3</w:t>
      </w:r>
      <w:bookmarkStart w:id="10463" w:name="MathJax-Span-100651"/>
      <w:bookmarkEnd w:id="10463"/>
      <w:r w:rsidRPr="0074046F">
        <w:rPr>
          <w:highlight w:val="green"/>
        </w:rPr>
        <w:t>∩</w:t>
      </w:r>
      <w:bookmarkStart w:id="10464" w:name="MathJax-Span-100661"/>
      <w:bookmarkStart w:id="10465" w:name="MathJax-Span-100671"/>
      <w:bookmarkEnd w:id="10464"/>
      <w:bookmarkEnd w:id="10465"/>
      <w:r w:rsidRPr="0074046F">
        <w:rPr>
          <w:rFonts w:ascii="MathJax Math" w:hAnsi="MathJax Math"/>
          <w:i/>
          <w:highlight w:val="green"/>
        </w:rPr>
        <w:t>ψ</w:t>
      </w:r>
      <w:bookmarkStart w:id="10466" w:name="MathJax-Span-100681"/>
      <w:bookmarkStart w:id="10467" w:name="MathJax-Span-100691"/>
      <w:bookmarkStart w:id="10468" w:name="MathJax-Span-100701"/>
      <w:bookmarkEnd w:id="10466"/>
      <w:bookmarkEnd w:id="10467"/>
      <w:bookmarkEnd w:id="10468"/>
      <w:r w:rsidRPr="0074046F">
        <w:rPr>
          <w:rFonts w:ascii="MathJax Main" w:hAnsi="MathJax Main"/>
          <w:highlight w:val="green"/>
        </w:rPr>
        <w:t>15</w:t>
      </w:r>
      <w:bookmarkStart w:id="10469" w:name="MathJax-Span-100711"/>
      <w:bookmarkStart w:id="10470" w:name="MathJax-Span-100721"/>
      <w:bookmarkStart w:id="10471" w:name="MathJax-Span-100731"/>
      <w:bookmarkEnd w:id="10469"/>
      <w:bookmarkEnd w:id="10470"/>
      <w:bookmarkEnd w:id="10471"/>
      <w:r w:rsidRPr="0074046F">
        <w:rPr>
          <w:rFonts w:ascii="MathJax Main" w:hAnsi="MathJax Main"/>
          <w:highlight w:val="green"/>
        </w:rPr>
        <w:t>|</w:t>
      </w:r>
      <w:bookmarkStart w:id="10472" w:name="MathJax-Span-100741"/>
      <w:bookmarkEnd w:id="10472"/>
      <w:r w:rsidRPr="0074046F">
        <w:rPr>
          <w:rFonts w:ascii="MathJax Main" w:hAnsi="MathJax Main"/>
          <w:highlight w:val="green"/>
        </w:rPr>
        <w:t>=</w:t>
      </w:r>
      <w:bookmarkStart w:id="10473" w:name="MathJax-Span-100751"/>
      <w:bookmarkEnd w:id="10473"/>
      <w:r w:rsidRPr="0074046F">
        <w:rPr>
          <w:rFonts w:ascii="MathJax Main" w:hAnsi="MathJax Main"/>
          <w:highlight w:val="green"/>
        </w:rPr>
        <w:t>5</w:t>
      </w:r>
      <w:bookmarkStart w:id="10474" w:name="MathJax-Span-100761"/>
      <w:bookmarkEnd w:id="10474"/>
      <w:r w:rsidRPr="0074046F">
        <w:rPr>
          <w:rFonts w:ascii="MathJax Main" w:hAnsi="MathJax Main"/>
          <w:highlight w:val="green"/>
        </w:rPr>
        <w:t>+</w:t>
      </w:r>
      <w:bookmarkStart w:id="10475" w:name="MathJax-Span-100771"/>
      <w:bookmarkEnd w:id="10475"/>
      <w:r w:rsidRPr="0074046F">
        <w:rPr>
          <w:rFonts w:ascii="MathJax Main" w:hAnsi="MathJax Main"/>
          <w:highlight w:val="green"/>
        </w:rPr>
        <w:t>5</w:t>
      </w:r>
      <w:bookmarkStart w:id="10476" w:name="MathJax-Span-100781"/>
      <w:bookmarkEnd w:id="10476"/>
      <w:r w:rsidRPr="0074046F">
        <w:rPr>
          <w:highlight w:val="green"/>
        </w:rPr>
        <w:t>−</w:t>
      </w:r>
      <w:bookmarkStart w:id="10477" w:name="MathJax-Span-100791"/>
      <w:bookmarkEnd w:id="10477"/>
      <w:r w:rsidRPr="0074046F">
        <w:rPr>
          <w:rFonts w:ascii="MathJax Main" w:hAnsi="MathJax Main"/>
          <w:highlight w:val="green"/>
        </w:rPr>
        <w:t>0</w:t>
      </w:r>
      <w:bookmarkStart w:id="10478" w:name="MathJax-Span-100801"/>
      <w:bookmarkEnd w:id="10478"/>
      <w:r w:rsidRPr="0074046F">
        <w:rPr>
          <w:rFonts w:ascii="MathJax Main" w:hAnsi="MathJax Main"/>
          <w:highlight w:val="green"/>
        </w:rPr>
        <w:t>=</w:t>
      </w:r>
      <w:bookmarkStart w:id="10479" w:name="MathJax-Span-100811"/>
      <w:bookmarkEnd w:id="10479"/>
      <w:r w:rsidRPr="0074046F">
        <w:rPr>
          <w:rFonts w:ascii="MathJax Main" w:hAnsi="MathJax Main"/>
          <w:highlight w:val="green"/>
        </w:rPr>
        <w:t>10</w:t>
      </w:r>
      <w:r>
        <w:t xml:space="preserve"> </w:t>
      </w:r>
      <w:bookmarkStart w:id="10480" w:name="MathJax-Element-428-Frame1"/>
      <w:bookmarkStart w:id="10481" w:name="MathJax-Span-100821"/>
      <w:bookmarkStart w:id="10482" w:name="MathJax-Span-100831"/>
      <w:bookmarkStart w:id="10483" w:name="MathJax-Span-100841"/>
      <w:bookmarkStart w:id="10484" w:name="MathJax-Span-100851"/>
      <w:bookmarkEnd w:id="10480"/>
      <w:bookmarkEnd w:id="10481"/>
      <w:bookmarkEnd w:id="10482"/>
      <w:bookmarkEnd w:id="10483"/>
      <w:bookmarkEnd w:id="1048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0485" w:name="MathJax-Span-100861"/>
      <w:bookmarkStart w:id="10486" w:name="MathJax-Span-100871"/>
      <w:bookmarkStart w:id="10487" w:name="MathJax-Span-100881"/>
      <w:bookmarkEnd w:id="10485"/>
      <w:bookmarkEnd w:id="10486"/>
      <w:bookmarkEnd w:id="10487"/>
      <w:r>
        <w:rPr>
          <w:rFonts w:ascii="MathJax Main" w:hAnsi="MathJax Main"/>
        </w:rPr>
        <w:t>316</w:t>
      </w:r>
      <w:bookmarkStart w:id="10488" w:name="MathJax-Span-100891"/>
      <w:bookmarkEnd w:id="10488"/>
      <w:r>
        <w:rPr>
          <w:rFonts w:ascii="MathJax Main" w:hAnsi="MathJax Main"/>
        </w:rPr>
        <w:t>=</w:t>
      </w:r>
      <w:bookmarkStart w:id="10489" w:name="MathJax-Span-100901"/>
      <w:bookmarkStart w:id="10490" w:name="MathJax-Span-100911"/>
      <w:bookmarkStart w:id="10491" w:name="MathJax-Span-100921"/>
      <w:bookmarkEnd w:id="10489"/>
      <w:bookmarkEnd w:id="10490"/>
      <w:bookmarkEnd w:id="10491"/>
      <w:r>
        <w:rPr>
          <w:rFonts w:ascii="MathJax Main" w:hAnsi="MathJax Main"/>
        </w:rPr>
        <w:t>|</w:t>
      </w:r>
      <w:bookmarkStart w:id="10492" w:name="MathJax-Span-100931"/>
      <w:bookmarkStart w:id="10493" w:name="MathJax-Span-100941"/>
      <w:bookmarkEnd w:id="10492"/>
      <w:bookmarkEnd w:id="10493"/>
      <w:r>
        <w:rPr>
          <w:rFonts w:ascii="MathJax Math" w:hAnsi="MathJax Math"/>
          <w:i/>
        </w:rPr>
        <w:t>ψ</w:t>
      </w:r>
      <w:bookmarkStart w:id="10494" w:name="MathJax-Span-100951"/>
      <w:bookmarkStart w:id="10495" w:name="MathJax-Span-100961"/>
      <w:bookmarkStart w:id="10496" w:name="MathJax-Span-100971"/>
      <w:bookmarkEnd w:id="10494"/>
      <w:bookmarkEnd w:id="10495"/>
      <w:bookmarkEnd w:id="10496"/>
      <w:r>
        <w:rPr>
          <w:rFonts w:ascii="MathJax Main" w:hAnsi="MathJax Main"/>
        </w:rPr>
        <w:t>3</w:t>
      </w:r>
      <w:bookmarkStart w:id="10497" w:name="MathJax-Span-100981"/>
      <w:bookmarkStart w:id="10498" w:name="MathJax-Span-100991"/>
      <w:bookmarkStart w:id="10499" w:name="MathJax-Span-101001"/>
      <w:bookmarkEnd w:id="10497"/>
      <w:bookmarkEnd w:id="10498"/>
      <w:bookmarkEnd w:id="10499"/>
      <w:r>
        <w:rPr>
          <w:rFonts w:ascii="MathJax Main" w:hAnsi="MathJax Main"/>
        </w:rPr>
        <w:t>|</w:t>
      </w:r>
      <w:bookmarkStart w:id="10500" w:name="MathJax-Span-101011"/>
      <w:bookmarkEnd w:id="10500"/>
      <w:r>
        <w:rPr>
          <w:rFonts w:ascii="MathJax Main" w:hAnsi="MathJax Main"/>
        </w:rPr>
        <w:t>+</w:t>
      </w:r>
      <w:bookmarkStart w:id="10501" w:name="MathJax-Span-101021"/>
      <w:bookmarkStart w:id="10502" w:name="MathJax-Span-101031"/>
      <w:bookmarkStart w:id="10503" w:name="MathJax-Span-101041"/>
      <w:bookmarkEnd w:id="10501"/>
      <w:bookmarkEnd w:id="10502"/>
      <w:bookmarkEnd w:id="10503"/>
      <w:r>
        <w:rPr>
          <w:rFonts w:ascii="MathJax Main" w:hAnsi="MathJax Main"/>
        </w:rPr>
        <w:t>|</w:t>
      </w:r>
      <w:bookmarkStart w:id="10504" w:name="MathJax-Span-101051"/>
      <w:bookmarkStart w:id="10505" w:name="MathJax-Span-101061"/>
      <w:bookmarkEnd w:id="10504"/>
      <w:bookmarkEnd w:id="10505"/>
      <w:r>
        <w:rPr>
          <w:rFonts w:ascii="MathJax Math" w:hAnsi="MathJax Math"/>
          <w:i/>
        </w:rPr>
        <w:t>ψ</w:t>
      </w:r>
      <w:bookmarkStart w:id="10506" w:name="MathJax-Span-101071"/>
      <w:bookmarkStart w:id="10507" w:name="MathJax-Span-101081"/>
      <w:bookmarkStart w:id="10508" w:name="MathJax-Span-101091"/>
      <w:bookmarkEnd w:id="10506"/>
      <w:bookmarkEnd w:id="10507"/>
      <w:bookmarkEnd w:id="10508"/>
      <w:r>
        <w:rPr>
          <w:rFonts w:ascii="MathJax Main" w:hAnsi="MathJax Main"/>
        </w:rPr>
        <w:t>16</w:t>
      </w:r>
      <w:bookmarkStart w:id="10509" w:name="MathJax-Span-101101"/>
      <w:bookmarkStart w:id="10510" w:name="MathJax-Span-101111"/>
      <w:bookmarkStart w:id="10511" w:name="MathJax-Span-101121"/>
      <w:bookmarkEnd w:id="10509"/>
      <w:bookmarkEnd w:id="10510"/>
      <w:bookmarkEnd w:id="10511"/>
      <w:r>
        <w:rPr>
          <w:rFonts w:ascii="MathJax Main" w:hAnsi="MathJax Main"/>
        </w:rPr>
        <w:t>|</w:t>
      </w:r>
      <w:bookmarkStart w:id="10512" w:name="MathJax-Span-101131"/>
      <w:bookmarkEnd w:id="10512"/>
      <w:r>
        <w:t>−</w:t>
      </w:r>
      <w:bookmarkStart w:id="10513" w:name="MathJax-Span-101141"/>
      <w:bookmarkStart w:id="10514" w:name="MathJax-Span-101151"/>
      <w:bookmarkStart w:id="10515" w:name="MathJax-Span-101161"/>
      <w:bookmarkEnd w:id="10513"/>
      <w:bookmarkEnd w:id="10514"/>
      <w:bookmarkEnd w:id="10515"/>
      <w:r>
        <w:rPr>
          <w:rFonts w:ascii="MathJax Main" w:hAnsi="MathJax Main"/>
        </w:rPr>
        <w:t>|</w:t>
      </w:r>
      <w:bookmarkStart w:id="10516" w:name="MathJax-Span-101171"/>
      <w:bookmarkStart w:id="10517" w:name="MathJax-Span-101181"/>
      <w:bookmarkEnd w:id="10516"/>
      <w:bookmarkEnd w:id="10517"/>
      <w:r>
        <w:rPr>
          <w:rFonts w:ascii="MathJax Math" w:hAnsi="MathJax Math"/>
          <w:i/>
        </w:rPr>
        <w:t>ψ</w:t>
      </w:r>
      <w:bookmarkStart w:id="10518" w:name="MathJax-Span-101191"/>
      <w:bookmarkStart w:id="10519" w:name="MathJax-Span-101201"/>
      <w:bookmarkStart w:id="10520" w:name="MathJax-Span-101211"/>
      <w:bookmarkEnd w:id="10518"/>
      <w:bookmarkEnd w:id="10519"/>
      <w:bookmarkEnd w:id="10520"/>
      <w:r>
        <w:rPr>
          <w:rFonts w:ascii="MathJax Main" w:hAnsi="MathJax Main"/>
        </w:rPr>
        <w:t>3</w:t>
      </w:r>
      <w:bookmarkStart w:id="10521" w:name="MathJax-Span-101221"/>
      <w:bookmarkEnd w:id="10521"/>
      <w:r>
        <w:t>∩</w:t>
      </w:r>
      <w:bookmarkStart w:id="10522" w:name="MathJax-Span-101231"/>
      <w:bookmarkStart w:id="10523" w:name="MathJax-Span-101241"/>
      <w:bookmarkEnd w:id="10522"/>
      <w:bookmarkEnd w:id="10523"/>
      <w:r>
        <w:rPr>
          <w:rFonts w:ascii="MathJax Math" w:hAnsi="MathJax Math"/>
          <w:i/>
        </w:rPr>
        <w:t>ψ</w:t>
      </w:r>
      <w:bookmarkStart w:id="10524" w:name="MathJax-Span-101251"/>
      <w:bookmarkStart w:id="10525" w:name="MathJax-Span-101261"/>
      <w:bookmarkStart w:id="10526" w:name="MathJax-Span-101271"/>
      <w:bookmarkEnd w:id="10524"/>
      <w:bookmarkEnd w:id="10525"/>
      <w:bookmarkEnd w:id="10526"/>
      <w:r>
        <w:rPr>
          <w:rFonts w:ascii="MathJax Main" w:hAnsi="MathJax Main"/>
        </w:rPr>
        <w:t>16</w:t>
      </w:r>
      <w:bookmarkStart w:id="10527" w:name="MathJax-Span-101281"/>
      <w:bookmarkStart w:id="10528" w:name="MathJax-Span-101291"/>
      <w:bookmarkStart w:id="10529" w:name="MathJax-Span-101301"/>
      <w:bookmarkEnd w:id="10527"/>
      <w:bookmarkEnd w:id="10528"/>
      <w:bookmarkEnd w:id="10529"/>
      <w:r>
        <w:rPr>
          <w:rFonts w:ascii="MathJax Main" w:hAnsi="MathJax Main"/>
        </w:rPr>
        <w:t>|</w:t>
      </w:r>
      <w:bookmarkStart w:id="10530" w:name="MathJax-Span-101311"/>
      <w:bookmarkEnd w:id="10530"/>
      <w:r>
        <w:rPr>
          <w:rFonts w:ascii="MathJax Main" w:hAnsi="MathJax Main"/>
        </w:rPr>
        <w:t>=</w:t>
      </w:r>
      <w:bookmarkStart w:id="10531" w:name="MathJax-Span-101321"/>
      <w:bookmarkEnd w:id="10531"/>
      <w:r>
        <w:rPr>
          <w:rFonts w:ascii="MathJax Main" w:hAnsi="MathJax Main"/>
        </w:rPr>
        <w:t>5</w:t>
      </w:r>
      <w:bookmarkStart w:id="10532" w:name="MathJax-Span-101331"/>
      <w:bookmarkEnd w:id="10532"/>
      <w:r>
        <w:rPr>
          <w:rFonts w:ascii="MathJax Main" w:hAnsi="MathJax Main"/>
        </w:rPr>
        <w:t>+</w:t>
      </w:r>
      <w:bookmarkStart w:id="10533" w:name="MathJax-Span-101341"/>
      <w:bookmarkEnd w:id="10533"/>
      <w:r>
        <w:rPr>
          <w:rFonts w:ascii="MathJax Main" w:hAnsi="MathJax Main"/>
        </w:rPr>
        <w:t>4</w:t>
      </w:r>
      <w:bookmarkStart w:id="10534" w:name="MathJax-Span-101351"/>
      <w:bookmarkEnd w:id="10534"/>
      <w:r>
        <w:t>−</w:t>
      </w:r>
      <w:bookmarkStart w:id="10535" w:name="MathJax-Span-101361"/>
      <w:bookmarkEnd w:id="10535"/>
      <w:r>
        <w:rPr>
          <w:rFonts w:ascii="MathJax Main" w:hAnsi="MathJax Main"/>
        </w:rPr>
        <w:t>0</w:t>
      </w:r>
      <w:bookmarkStart w:id="10536" w:name="MathJax-Span-101371"/>
      <w:bookmarkEnd w:id="10536"/>
      <w:r>
        <w:rPr>
          <w:rFonts w:ascii="MathJax Main" w:hAnsi="MathJax Main"/>
        </w:rPr>
        <w:t>=</w:t>
      </w:r>
      <w:bookmarkStart w:id="10537" w:name="MathJax-Span-101381"/>
      <w:bookmarkEnd w:id="10537"/>
      <w:r>
        <w:rPr>
          <w:rFonts w:ascii="MathJax Main" w:hAnsi="MathJax Main"/>
        </w:rPr>
        <w:t>9</w:t>
      </w:r>
      <w:r>
        <w:t xml:space="preserve"> </w:t>
      </w:r>
      <w:bookmarkStart w:id="10538" w:name="MathJax-Element-429-Frame1"/>
      <w:bookmarkStart w:id="10539" w:name="MathJax-Span-101391"/>
      <w:bookmarkStart w:id="10540" w:name="MathJax-Span-101401"/>
      <w:bookmarkStart w:id="10541" w:name="MathJax-Span-101411"/>
      <w:bookmarkStart w:id="10542" w:name="MathJax-Span-101421"/>
      <w:bookmarkEnd w:id="10538"/>
      <w:bookmarkEnd w:id="10539"/>
      <w:bookmarkEnd w:id="10540"/>
      <w:bookmarkEnd w:id="10541"/>
      <w:bookmarkEnd w:id="1054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0543" w:name="MathJax-Span-101431"/>
      <w:bookmarkStart w:id="10544" w:name="MathJax-Span-101441"/>
      <w:bookmarkStart w:id="10545" w:name="MathJax-Span-101451"/>
      <w:bookmarkEnd w:id="10543"/>
      <w:bookmarkEnd w:id="10544"/>
      <w:bookmarkEnd w:id="10545"/>
      <w:r>
        <w:rPr>
          <w:rFonts w:ascii="MathJax Main" w:hAnsi="MathJax Main"/>
        </w:rPr>
        <w:t>317</w:t>
      </w:r>
      <w:bookmarkStart w:id="10546" w:name="MathJax-Span-101461"/>
      <w:bookmarkEnd w:id="10546"/>
      <w:r>
        <w:rPr>
          <w:rFonts w:ascii="MathJax Main" w:hAnsi="MathJax Main"/>
        </w:rPr>
        <w:t>=</w:t>
      </w:r>
      <w:bookmarkStart w:id="10547" w:name="MathJax-Span-101471"/>
      <w:bookmarkStart w:id="10548" w:name="MathJax-Span-101481"/>
      <w:bookmarkStart w:id="10549" w:name="MathJax-Span-101491"/>
      <w:bookmarkEnd w:id="10547"/>
      <w:bookmarkEnd w:id="10548"/>
      <w:bookmarkEnd w:id="10549"/>
      <w:r>
        <w:rPr>
          <w:rFonts w:ascii="MathJax Main" w:hAnsi="MathJax Main"/>
        </w:rPr>
        <w:t>|</w:t>
      </w:r>
      <w:bookmarkStart w:id="10550" w:name="MathJax-Span-101501"/>
      <w:bookmarkStart w:id="10551" w:name="MathJax-Span-101511"/>
      <w:bookmarkEnd w:id="10550"/>
      <w:bookmarkEnd w:id="10551"/>
      <w:r>
        <w:rPr>
          <w:rFonts w:ascii="MathJax Math" w:hAnsi="MathJax Math"/>
          <w:i/>
        </w:rPr>
        <w:t>ψ</w:t>
      </w:r>
      <w:bookmarkStart w:id="10552" w:name="MathJax-Span-101521"/>
      <w:bookmarkStart w:id="10553" w:name="MathJax-Span-101531"/>
      <w:bookmarkStart w:id="10554" w:name="MathJax-Span-101541"/>
      <w:bookmarkEnd w:id="10552"/>
      <w:bookmarkEnd w:id="10553"/>
      <w:bookmarkEnd w:id="10554"/>
      <w:r>
        <w:rPr>
          <w:rFonts w:ascii="MathJax Main" w:hAnsi="MathJax Main"/>
        </w:rPr>
        <w:t>3</w:t>
      </w:r>
      <w:bookmarkStart w:id="10555" w:name="MathJax-Span-101551"/>
      <w:bookmarkStart w:id="10556" w:name="MathJax-Span-101561"/>
      <w:bookmarkStart w:id="10557" w:name="MathJax-Span-101571"/>
      <w:bookmarkEnd w:id="10555"/>
      <w:bookmarkEnd w:id="10556"/>
      <w:bookmarkEnd w:id="10557"/>
      <w:r>
        <w:rPr>
          <w:rFonts w:ascii="MathJax Main" w:hAnsi="MathJax Main"/>
        </w:rPr>
        <w:t>|</w:t>
      </w:r>
      <w:bookmarkStart w:id="10558" w:name="MathJax-Span-101581"/>
      <w:bookmarkEnd w:id="10558"/>
      <w:r>
        <w:rPr>
          <w:rFonts w:ascii="MathJax Main" w:hAnsi="MathJax Main"/>
        </w:rPr>
        <w:t>+</w:t>
      </w:r>
      <w:bookmarkStart w:id="10559" w:name="MathJax-Span-101591"/>
      <w:bookmarkStart w:id="10560" w:name="MathJax-Span-101601"/>
      <w:bookmarkStart w:id="10561" w:name="MathJax-Span-101611"/>
      <w:bookmarkEnd w:id="10559"/>
      <w:bookmarkEnd w:id="10560"/>
      <w:bookmarkEnd w:id="10561"/>
      <w:r>
        <w:rPr>
          <w:rFonts w:ascii="MathJax Main" w:hAnsi="MathJax Main"/>
        </w:rPr>
        <w:t>|</w:t>
      </w:r>
      <w:bookmarkStart w:id="10562" w:name="MathJax-Span-101621"/>
      <w:bookmarkStart w:id="10563" w:name="MathJax-Span-101631"/>
      <w:bookmarkEnd w:id="10562"/>
      <w:bookmarkEnd w:id="10563"/>
      <w:r>
        <w:rPr>
          <w:rFonts w:ascii="MathJax Math" w:hAnsi="MathJax Math"/>
          <w:i/>
        </w:rPr>
        <w:t>ψ</w:t>
      </w:r>
      <w:bookmarkStart w:id="10564" w:name="MathJax-Span-101641"/>
      <w:bookmarkStart w:id="10565" w:name="MathJax-Span-101651"/>
      <w:bookmarkStart w:id="10566" w:name="MathJax-Span-101661"/>
      <w:bookmarkEnd w:id="10564"/>
      <w:bookmarkEnd w:id="10565"/>
      <w:bookmarkEnd w:id="10566"/>
      <w:r>
        <w:rPr>
          <w:rFonts w:ascii="MathJax Main" w:hAnsi="MathJax Main"/>
        </w:rPr>
        <w:t>17</w:t>
      </w:r>
      <w:bookmarkStart w:id="10567" w:name="MathJax-Span-101671"/>
      <w:bookmarkStart w:id="10568" w:name="MathJax-Span-101681"/>
      <w:bookmarkStart w:id="10569" w:name="MathJax-Span-101691"/>
      <w:bookmarkEnd w:id="10567"/>
      <w:bookmarkEnd w:id="10568"/>
      <w:bookmarkEnd w:id="10569"/>
      <w:r>
        <w:rPr>
          <w:rFonts w:ascii="MathJax Main" w:hAnsi="MathJax Main"/>
        </w:rPr>
        <w:t>|</w:t>
      </w:r>
      <w:bookmarkStart w:id="10570" w:name="MathJax-Span-101701"/>
      <w:bookmarkEnd w:id="10570"/>
      <w:r>
        <w:t>−</w:t>
      </w:r>
      <w:bookmarkStart w:id="10571" w:name="MathJax-Span-101711"/>
      <w:bookmarkStart w:id="10572" w:name="MathJax-Span-101721"/>
      <w:bookmarkStart w:id="10573" w:name="MathJax-Span-101731"/>
      <w:bookmarkEnd w:id="10571"/>
      <w:bookmarkEnd w:id="10572"/>
      <w:bookmarkEnd w:id="10573"/>
      <w:r>
        <w:rPr>
          <w:rFonts w:ascii="MathJax Main" w:hAnsi="MathJax Main"/>
        </w:rPr>
        <w:t>|</w:t>
      </w:r>
      <w:bookmarkStart w:id="10574" w:name="MathJax-Span-101741"/>
      <w:bookmarkStart w:id="10575" w:name="MathJax-Span-101751"/>
      <w:bookmarkEnd w:id="10574"/>
      <w:bookmarkEnd w:id="10575"/>
      <w:r>
        <w:rPr>
          <w:rFonts w:ascii="MathJax Math" w:hAnsi="MathJax Math"/>
          <w:i/>
        </w:rPr>
        <w:t>ψ</w:t>
      </w:r>
      <w:bookmarkStart w:id="10576" w:name="MathJax-Span-101761"/>
      <w:bookmarkStart w:id="10577" w:name="MathJax-Span-101771"/>
      <w:bookmarkStart w:id="10578" w:name="MathJax-Span-101781"/>
      <w:bookmarkEnd w:id="10576"/>
      <w:bookmarkEnd w:id="10577"/>
      <w:bookmarkEnd w:id="10578"/>
      <w:r>
        <w:rPr>
          <w:rFonts w:ascii="MathJax Main" w:hAnsi="MathJax Main"/>
        </w:rPr>
        <w:t>3</w:t>
      </w:r>
      <w:bookmarkStart w:id="10579" w:name="MathJax-Span-101791"/>
      <w:bookmarkEnd w:id="10579"/>
      <w:r>
        <w:t>∩</w:t>
      </w:r>
      <w:bookmarkStart w:id="10580" w:name="MathJax-Span-101801"/>
      <w:bookmarkStart w:id="10581" w:name="MathJax-Span-101811"/>
      <w:bookmarkEnd w:id="10580"/>
      <w:bookmarkEnd w:id="10581"/>
      <w:r>
        <w:rPr>
          <w:rFonts w:ascii="MathJax Math" w:hAnsi="MathJax Math"/>
          <w:i/>
        </w:rPr>
        <w:t>ψ</w:t>
      </w:r>
      <w:bookmarkStart w:id="10582" w:name="MathJax-Span-101821"/>
      <w:bookmarkStart w:id="10583" w:name="MathJax-Span-101831"/>
      <w:bookmarkStart w:id="10584" w:name="MathJax-Span-101841"/>
      <w:bookmarkEnd w:id="10582"/>
      <w:bookmarkEnd w:id="10583"/>
      <w:bookmarkEnd w:id="10584"/>
      <w:r>
        <w:rPr>
          <w:rFonts w:ascii="MathJax Main" w:hAnsi="MathJax Main"/>
        </w:rPr>
        <w:t>17</w:t>
      </w:r>
      <w:bookmarkStart w:id="10585" w:name="MathJax-Span-101851"/>
      <w:bookmarkStart w:id="10586" w:name="MathJax-Span-101861"/>
      <w:bookmarkStart w:id="10587" w:name="MathJax-Span-101871"/>
      <w:bookmarkEnd w:id="10585"/>
      <w:bookmarkEnd w:id="10586"/>
      <w:bookmarkEnd w:id="10587"/>
      <w:r>
        <w:rPr>
          <w:rFonts w:ascii="MathJax Main" w:hAnsi="MathJax Main"/>
        </w:rPr>
        <w:t>|</w:t>
      </w:r>
      <w:bookmarkStart w:id="10588" w:name="MathJax-Span-101881"/>
      <w:bookmarkEnd w:id="10588"/>
      <w:r>
        <w:rPr>
          <w:rFonts w:ascii="MathJax Main" w:hAnsi="MathJax Main"/>
        </w:rPr>
        <w:t>=</w:t>
      </w:r>
      <w:bookmarkStart w:id="10589" w:name="MathJax-Span-101891"/>
      <w:bookmarkEnd w:id="10589"/>
      <w:r>
        <w:rPr>
          <w:rFonts w:ascii="MathJax Main" w:hAnsi="MathJax Main"/>
        </w:rPr>
        <w:t>5</w:t>
      </w:r>
      <w:bookmarkStart w:id="10590" w:name="MathJax-Span-101901"/>
      <w:bookmarkEnd w:id="10590"/>
      <w:r>
        <w:rPr>
          <w:rFonts w:ascii="MathJax Main" w:hAnsi="MathJax Main"/>
        </w:rPr>
        <w:t>+</w:t>
      </w:r>
      <w:bookmarkStart w:id="10591" w:name="MathJax-Span-101911"/>
      <w:bookmarkEnd w:id="10591"/>
      <w:r>
        <w:rPr>
          <w:rFonts w:ascii="MathJax Main" w:hAnsi="MathJax Main"/>
        </w:rPr>
        <w:t>3</w:t>
      </w:r>
      <w:bookmarkStart w:id="10592" w:name="MathJax-Span-101921"/>
      <w:bookmarkEnd w:id="10592"/>
      <w:r>
        <w:t>−</w:t>
      </w:r>
      <w:bookmarkStart w:id="10593" w:name="MathJax-Span-101931"/>
      <w:bookmarkEnd w:id="10593"/>
      <w:r>
        <w:rPr>
          <w:rFonts w:ascii="MathJax Main" w:hAnsi="MathJax Main"/>
        </w:rPr>
        <w:t>0</w:t>
      </w:r>
      <w:bookmarkStart w:id="10594" w:name="MathJax-Span-101941"/>
      <w:bookmarkEnd w:id="10594"/>
      <w:r>
        <w:rPr>
          <w:rFonts w:ascii="MathJax Main" w:hAnsi="MathJax Main"/>
        </w:rPr>
        <w:t>=</w:t>
      </w:r>
      <w:bookmarkStart w:id="10595" w:name="MathJax-Span-101951"/>
      <w:bookmarkEnd w:id="10595"/>
      <w:r>
        <w:rPr>
          <w:rFonts w:ascii="MathJax Main" w:hAnsi="MathJax Main"/>
        </w:rPr>
        <w:t>8</w:t>
      </w:r>
      <w:r>
        <w:t xml:space="preserve"> </w:t>
      </w:r>
      <w:bookmarkStart w:id="10596" w:name="MathJax-Element-430-Frame1"/>
      <w:bookmarkStart w:id="10597" w:name="MathJax-Span-101961"/>
      <w:bookmarkStart w:id="10598" w:name="MathJax-Span-101971"/>
      <w:bookmarkStart w:id="10599" w:name="MathJax-Span-101981"/>
      <w:bookmarkStart w:id="10600" w:name="MathJax-Span-101991"/>
      <w:bookmarkEnd w:id="10596"/>
      <w:bookmarkEnd w:id="10597"/>
      <w:bookmarkEnd w:id="10598"/>
      <w:bookmarkEnd w:id="10599"/>
      <w:bookmarkEnd w:id="1060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0601" w:name="MathJax-Span-102001"/>
      <w:bookmarkStart w:id="10602" w:name="MathJax-Span-102011"/>
      <w:bookmarkStart w:id="10603" w:name="MathJax-Span-102021"/>
      <w:bookmarkEnd w:id="10601"/>
      <w:bookmarkEnd w:id="10602"/>
      <w:bookmarkEnd w:id="10603"/>
      <w:r>
        <w:rPr>
          <w:rFonts w:ascii="MathJax Main" w:hAnsi="MathJax Main"/>
        </w:rPr>
        <w:t>318</w:t>
      </w:r>
      <w:bookmarkStart w:id="10604" w:name="MathJax-Span-102031"/>
      <w:bookmarkEnd w:id="10604"/>
      <w:r>
        <w:rPr>
          <w:rFonts w:ascii="MathJax Main" w:hAnsi="MathJax Main"/>
        </w:rPr>
        <w:t>=</w:t>
      </w:r>
      <w:bookmarkStart w:id="10605" w:name="MathJax-Span-102041"/>
      <w:bookmarkStart w:id="10606" w:name="MathJax-Span-102051"/>
      <w:bookmarkStart w:id="10607" w:name="MathJax-Span-102061"/>
      <w:bookmarkEnd w:id="10605"/>
      <w:bookmarkEnd w:id="10606"/>
      <w:bookmarkEnd w:id="10607"/>
      <w:r>
        <w:rPr>
          <w:rFonts w:ascii="MathJax Main" w:hAnsi="MathJax Main"/>
        </w:rPr>
        <w:t>|</w:t>
      </w:r>
      <w:bookmarkStart w:id="10608" w:name="MathJax-Span-102071"/>
      <w:bookmarkStart w:id="10609" w:name="MathJax-Span-102081"/>
      <w:bookmarkEnd w:id="10608"/>
      <w:bookmarkEnd w:id="10609"/>
      <w:r>
        <w:rPr>
          <w:rFonts w:ascii="MathJax Math" w:hAnsi="MathJax Math"/>
          <w:i/>
        </w:rPr>
        <w:t>ψ</w:t>
      </w:r>
      <w:bookmarkStart w:id="10610" w:name="MathJax-Span-102091"/>
      <w:bookmarkStart w:id="10611" w:name="MathJax-Span-102101"/>
      <w:bookmarkStart w:id="10612" w:name="MathJax-Span-102111"/>
      <w:bookmarkEnd w:id="10610"/>
      <w:bookmarkEnd w:id="10611"/>
      <w:bookmarkEnd w:id="10612"/>
      <w:r>
        <w:rPr>
          <w:rFonts w:ascii="MathJax Main" w:hAnsi="MathJax Main"/>
        </w:rPr>
        <w:t>3</w:t>
      </w:r>
      <w:bookmarkStart w:id="10613" w:name="MathJax-Span-102121"/>
      <w:bookmarkStart w:id="10614" w:name="MathJax-Span-102131"/>
      <w:bookmarkStart w:id="10615" w:name="MathJax-Span-102141"/>
      <w:bookmarkEnd w:id="10613"/>
      <w:bookmarkEnd w:id="10614"/>
      <w:bookmarkEnd w:id="10615"/>
      <w:r>
        <w:rPr>
          <w:rFonts w:ascii="MathJax Main" w:hAnsi="MathJax Main"/>
        </w:rPr>
        <w:t>|</w:t>
      </w:r>
      <w:bookmarkStart w:id="10616" w:name="MathJax-Span-102151"/>
      <w:bookmarkEnd w:id="10616"/>
      <w:r>
        <w:rPr>
          <w:rFonts w:ascii="MathJax Main" w:hAnsi="MathJax Main"/>
        </w:rPr>
        <w:t>+</w:t>
      </w:r>
      <w:bookmarkStart w:id="10617" w:name="MathJax-Span-102161"/>
      <w:bookmarkStart w:id="10618" w:name="MathJax-Span-102171"/>
      <w:bookmarkStart w:id="10619" w:name="MathJax-Span-102181"/>
      <w:bookmarkEnd w:id="10617"/>
      <w:bookmarkEnd w:id="10618"/>
      <w:bookmarkEnd w:id="10619"/>
      <w:r>
        <w:rPr>
          <w:rFonts w:ascii="MathJax Main" w:hAnsi="MathJax Main"/>
        </w:rPr>
        <w:t>|</w:t>
      </w:r>
      <w:bookmarkStart w:id="10620" w:name="MathJax-Span-102191"/>
      <w:bookmarkStart w:id="10621" w:name="MathJax-Span-102201"/>
      <w:bookmarkEnd w:id="10620"/>
      <w:bookmarkEnd w:id="10621"/>
      <w:r>
        <w:rPr>
          <w:rFonts w:ascii="MathJax Math" w:hAnsi="MathJax Math"/>
          <w:i/>
        </w:rPr>
        <w:t>ψ</w:t>
      </w:r>
      <w:bookmarkStart w:id="10622" w:name="MathJax-Span-102211"/>
      <w:bookmarkStart w:id="10623" w:name="MathJax-Span-102221"/>
      <w:bookmarkStart w:id="10624" w:name="MathJax-Span-102231"/>
      <w:bookmarkEnd w:id="10622"/>
      <w:bookmarkEnd w:id="10623"/>
      <w:bookmarkEnd w:id="10624"/>
      <w:r>
        <w:rPr>
          <w:rFonts w:ascii="MathJax Main" w:hAnsi="MathJax Main"/>
        </w:rPr>
        <w:t>18</w:t>
      </w:r>
      <w:bookmarkStart w:id="10625" w:name="MathJax-Span-102241"/>
      <w:bookmarkStart w:id="10626" w:name="MathJax-Span-102251"/>
      <w:bookmarkStart w:id="10627" w:name="MathJax-Span-102261"/>
      <w:bookmarkEnd w:id="10625"/>
      <w:bookmarkEnd w:id="10626"/>
      <w:bookmarkEnd w:id="10627"/>
      <w:r>
        <w:rPr>
          <w:rFonts w:ascii="MathJax Main" w:hAnsi="MathJax Main"/>
        </w:rPr>
        <w:t>|</w:t>
      </w:r>
      <w:bookmarkStart w:id="10628" w:name="MathJax-Span-102271"/>
      <w:bookmarkEnd w:id="10628"/>
      <w:r>
        <w:t>−</w:t>
      </w:r>
      <w:bookmarkStart w:id="10629" w:name="MathJax-Span-102281"/>
      <w:bookmarkStart w:id="10630" w:name="MathJax-Span-102291"/>
      <w:bookmarkStart w:id="10631" w:name="MathJax-Span-102301"/>
      <w:bookmarkEnd w:id="10629"/>
      <w:bookmarkEnd w:id="10630"/>
      <w:bookmarkEnd w:id="10631"/>
      <w:r>
        <w:rPr>
          <w:rFonts w:ascii="MathJax Main" w:hAnsi="MathJax Main"/>
        </w:rPr>
        <w:t>|</w:t>
      </w:r>
      <w:bookmarkStart w:id="10632" w:name="MathJax-Span-102311"/>
      <w:bookmarkStart w:id="10633" w:name="MathJax-Span-102321"/>
      <w:bookmarkEnd w:id="10632"/>
      <w:bookmarkEnd w:id="10633"/>
      <w:r>
        <w:rPr>
          <w:rFonts w:ascii="MathJax Math" w:hAnsi="MathJax Math"/>
          <w:i/>
        </w:rPr>
        <w:t>ψ</w:t>
      </w:r>
      <w:bookmarkStart w:id="10634" w:name="MathJax-Span-102331"/>
      <w:bookmarkStart w:id="10635" w:name="MathJax-Span-102341"/>
      <w:bookmarkStart w:id="10636" w:name="MathJax-Span-102351"/>
      <w:bookmarkEnd w:id="10634"/>
      <w:bookmarkEnd w:id="10635"/>
      <w:bookmarkEnd w:id="10636"/>
      <w:r>
        <w:rPr>
          <w:rFonts w:ascii="MathJax Main" w:hAnsi="MathJax Main"/>
        </w:rPr>
        <w:t>3</w:t>
      </w:r>
      <w:bookmarkStart w:id="10637" w:name="MathJax-Span-102361"/>
      <w:bookmarkEnd w:id="10637"/>
      <w:r>
        <w:t>∩</w:t>
      </w:r>
      <w:bookmarkStart w:id="10638" w:name="MathJax-Span-102371"/>
      <w:bookmarkStart w:id="10639" w:name="MathJax-Span-102381"/>
      <w:bookmarkEnd w:id="10638"/>
      <w:bookmarkEnd w:id="10639"/>
      <w:r>
        <w:rPr>
          <w:rFonts w:ascii="MathJax Math" w:hAnsi="MathJax Math"/>
          <w:i/>
        </w:rPr>
        <w:t>ψ</w:t>
      </w:r>
      <w:bookmarkStart w:id="10640" w:name="MathJax-Span-102391"/>
      <w:bookmarkStart w:id="10641" w:name="MathJax-Span-102401"/>
      <w:bookmarkStart w:id="10642" w:name="MathJax-Span-102411"/>
      <w:bookmarkEnd w:id="10640"/>
      <w:bookmarkEnd w:id="10641"/>
      <w:bookmarkEnd w:id="10642"/>
      <w:r>
        <w:rPr>
          <w:rFonts w:ascii="MathJax Main" w:hAnsi="MathJax Main"/>
        </w:rPr>
        <w:t>18</w:t>
      </w:r>
      <w:bookmarkStart w:id="10643" w:name="MathJax-Span-102421"/>
      <w:bookmarkStart w:id="10644" w:name="MathJax-Span-102431"/>
      <w:bookmarkStart w:id="10645" w:name="MathJax-Span-102441"/>
      <w:bookmarkEnd w:id="10643"/>
      <w:bookmarkEnd w:id="10644"/>
      <w:bookmarkEnd w:id="10645"/>
      <w:r>
        <w:rPr>
          <w:rFonts w:ascii="MathJax Main" w:hAnsi="MathJax Main"/>
        </w:rPr>
        <w:t>|</w:t>
      </w:r>
      <w:bookmarkStart w:id="10646" w:name="MathJax-Span-102451"/>
      <w:bookmarkEnd w:id="10646"/>
      <w:r>
        <w:rPr>
          <w:rFonts w:ascii="MathJax Main" w:hAnsi="MathJax Main"/>
        </w:rPr>
        <w:t>=</w:t>
      </w:r>
      <w:bookmarkStart w:id="10647" w:name="MathJax-Span-102461"/>
      <w:bookmarkEnd w:id="10647"/>
      <w:r>
        <w:rPr>
          <w:rFonts w:ascii="MathJax Main" w:hAnsi="MathJax Main"/>
        </w:rPr>
        <w:t>5</w:t>
      </w:r>
      <w:bookmarkStart w:id="10648" w:name="MathJax-Span-102471"/>
      <w:bookmarkEnd w:id="10648"/>
      <w:r>
        <w:rPr>
          <w:rFonts w:ascii="MathJax Main" w:hAnsi="MathJax Main"/>
        </w:rPr>
        <w:t>+</w:t>
      </w:r>
      <w:bookmarkStart w:id="10649" w:name="MathJax-Span-102481"/>
      <w:bookmarkEnd w:id="10649"/>
      <w:r>
        <w:rPr>
          <w:rFonts w:ascii="MathJax Main" w:hAnsi="MathJax Main"/>
        </w:rPr>
        <w:t>3</w:t>
      </w:r>
      <w:bookmarkStart w:id="10650" w:name="MathJax-Span-102491"/>
      <w:bookmarkEnd w:id="10650"/>
      <w:r>
        <w:t>−</w:t>
      </w:r>
      <w:bookmarkStart w:id="10651" w:name="MathJax-Span-102501"/>
      <w:bookmarkEnd w:id="10651"/>
      <w:r>
        <w:rPr>
          <w:rFonts w:ascii="MathJax Main" w:hAnsi="MathJax Main"/>
        </w:rPr>
        <w:t>2</w:t>
      </w:r>
      <w:bookmarkStart w:id="10652" w:name="MathJax-Span-102511"/>
      <w:bookmarkEnd w:id="10652"/>
      <w:r>
        <w:rPr>
          <w:rFonts w:ascii="MathJax Main" w:hAnsi="MathJax Main"/>
        </w:rPr>
        <w:t>=</w:t>
      </w:r>
      <w:bookmarkStart w:id="10653" w:name="MathJax-Span-102521"/>
      <w:bookmarkEnd w:id="10653"/>
      <w:r>
        <w:rPr>
          <w:rFonts w:ascii="MathJax Main" w:hAnsi="MathJax Main"/>
        </w:rPr>
        <w:t>6</w:t>
      </w:r>
      <w:r>
        <w:t xml:space="preserve"> </w:t>
      </w:r>
      <w:bookmarkStart w:id="10654" w:name="MathJax-Element-431-Frame1"/>
      <w:bookmarkStart w:id="10655" w:name="MathJax-Span-102531"/>
      <w:bookmarkStart w:id="10656" w:name="MathJax-Span-102541"/>
      <w:bookmarkStart w:id="10657" w:name="MathJax-Span-102551"/>
      <w:bookmarkStart w:id="10658" w:name="MathJax-Span-102561"/>
      <w:bookmarkEnd w:id="10654"/>
      <w:bookmarkEnd w:id="10655"/>
      <w:bookmarkEnd w:id="10656"/>
      <w:bookmarkEnd w:id="10657"/>
      <w:bookmarkEnd w:id="1065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0659" w:name="MathJax-Span-102571"/>
      <w:bookmarkStart w:id="10660" w:name="MathJax-Span-102581"/>
      <w:bookmarkStart w:id="10661" w:name="MathJax-Span-102591"/>
      <w:bookmarkEnd w:id="10659"/>
      <w:bookmarkEnd w:id="10660"/>
      <w:bookmarkEnd w:id="10661"/>
      <w:r>
        <w:rPr>
          <w:rFonts w:ascii="MathJax Main" w:hAnsi="MathJax Main"/>
        </w:rPr>
        <w:t>45</w:t>
      </w:r>
      <w:bookmarkStart w:id="10662" w:name="MathJax-Span-102601"/>
      <w:bookmarkEnd w:id="10662"/>
      <w:r>
        <w:rPr>
          <w:rFonts w:ascii="MathJax Main" w:hAnsi="MathJax Main"/>
        </w:rPr>
        <w:t>=</w:t>
      </w:r>
      <w:bookmarkStart w:id="10663" w:name="MathJax-Span-102611"/>
      <w:bookmarkStart w:id="10664" w:name="MathJax-Span-102621"/>
      <w:bookmarkStart w:id="10665" w:name="MathJax-Span-102631"/>
      <w:bookmarkEnd w:id="10663"/>
      <w:bookmarkEnd w:id="10664"/>
      <w:bookmarkEnd w:id="10665"/>
      <w:r>
        <w:rPr>
          <w:rFonts w:ascii="MathJax Main" w:hAnsi="MathJax Main"/>
        </w:rPr>
        <w:t>|</w:t>
      </w:r>
      <w:bookmarkStart w:id="10666" w:name="MathJax-Span-102641"/>
      <w:bookmarkStart w:id="10667" w:name="MathJax-Span-102651"/>
      <w:bookmarkEnd w:id="10666"/>
      <w:bookmarkEnd w:id="10667"/>
      <w:r>
        <w:rPr>
          <w:rFonts w:ascii="MathJax Math" w:hAnsi="MathJax Math"/>
          <w:i/>
        </w:rPr>
        <w:t>ψ</w:t>
      </w:r>
      <w:bookmarkStart w:id="10668" w:name="MathJax-Span-102661"/>
      <w:bookmarkStart w:id="10669" w:name="MathJax-Span-102671"/>
      <w:bookmarkStart w:id="10670" w:name="MathJax-Span-102681"/>
      <w:bookmarkEnd w:id="10668"/>
      <w:bookmarkEnd w:id="10669"/>
      <w:bookmarkEnd w:id="10670"/>
      <w:r>
        <w:rPr>
          <w:rFonts w:ascii="MathJax Main" w:hAnsi="MathJax Main"/>
        </w:rPr>
        <w:t>4</w:t>
      </w:r>
      <w:bookmarkStart w:id="10671" w:name="MathJax-Span-102691"/>
      <w:bookmarkStart w:id="10672" w:name="MathJax-Span-102701"/>
      <w:bookmarkStart w:id="10673" w:name="MathJax-Span-102711"/>
      <w:bookmarkEnd w:id="10671"/>
      <w:bookmarkEnd w:id="10672"/>
      <w:bookmarkEnd w:id="10673"/>
      <w:r>
        <w:rPr>
          <w:rFonts w:ascii="MathJax Main" w:hAnsi="MathJax Main"/>
        </w:rPr>
        <w:t>|</w:t>
      </w:r>
      <w:bookmarkStart w:id="10674" w:name="MathJax-Span-102721"/>
      <w:bookmarkEnd w:id="10674"/>
      <w:r>
        <w:rPr>
          <w:rFonts w:ascii="MathJax Main" w:hAnsi="MathJax Main"/>
        </w:rPr>
        <w:t>+</w:t>
      </w:r>
      <w:bookmarkStart w:id="10675" w:name="MathJax-Span-102731"/>
      <w:bookmarkStart w:id="10676" w:name="MathJax-Span-102741"/>
      <w:bookmarkStart w:id="10677" w:name="MathJax-Span-102751"/>
      <w:bookmarkEnd w:id="10675"/>
      <w:bookmarkEnd w:id="10676"/>
      <w:bookmarkEnd w:id="10677"/>
      <w:r>
        <w:rPr>
          <w:rFonts w:ascii="MathJax Main" w:hAnsi="MathJax Main"/>
        </w:rPr>
        <w:t>|</w:t>
      </w:r>
      <w:bookmarkStart w:id="10678" w:name="MathJax-Span-102761"/>
      <w:bookmarkStart w:id="10679" w:name="MathJax-Span-102771"/>
      <w:bookmarkEnd w:id="10678"/>
      <w:bookmarkEnd w:id="10679"/>
      <w:r>
        <w:rPr>
          <w:rFonts w:ascii="MathJax Math" w:hAnsi="MathJax Math"/>
          <w:i/>
        </w:rPr>
        <w:t>ψ</w:t>
      </w:r>
      <w:bookmarkStart w:id="10680" w:name="MathJax-Span-102781"/>
      <w:bookmarkStart w:id="10681" w:name="MathJax-Span-102791"/>
      <w:bookmarkStart w:id="10682" w:name="MathJax-Span-102801"/>
      <w:bookmarkEnd w:id="10680"/>
      <w:bookmarkEnd w:id="10681"/>
      <w:bookmarkEnd w:id="10682"/>
      <w:r>
        <w:rPr>
          <w:rFonts w:ascii="MathJax Main" w:hAnsi="MathJax Main"/>
        </w:rPr>
        <w:t>5</w:t>
      </w:r>
      <w:bookmarkStart w:id="10683" w:name="MathJax-Span-102811"/>
      <w:bookmarkStart w:id="10684" w:name="MathJax-Span-102821"/>
      <w:bookmarkStart w:id="10685" w:name="MathJax-Span-102831"/>
      <w:bookmarkEnd w:id="10683"/>
      <w:bookmarkEnd w:id="10684"/>
      <w:bookmarkEnd w:id="10685"/>
      <w:r>
        <w:rPr>
          <w:rFonts w:ascii="MathJax Main" w:hAnsi="MathJax Main"/>
        </w:rPr>
        <w:t>|</w:t>
      </w:r>
      <w:bookmarkStart w:id="10686" w:name="MathJax-Span-102841"/>
      <w:bookmarkEnd w:id="10686"/>
      <w:r>
        <w:t>−</w:t>
      </w:r>
      <w:bookmarkStart w:id="10687" w:name="MathJax-Span-102851"/>
      <w:bookmarkStart w:id="10688" w:name="MathJax-Span-102861"/>
      <w:bookmarkStart w:id="10689" w:name="MathJax-Span-102871"/>
      <w:bookmarkEnd w:id="10687"/>
      <w:bookmarkEnd w:id="10688"/>
      <w:bookmarkEnd w:id="10689"/>
      <w:r>
        <w:rPr>
          <w:rFonts w:ascii="MathJax Main" w:hAnsi="MathJax Main"/>
        </w:rPr>
        <w:t>|</w:t>
      </w:r>
      <w:bookmarkStart w:id="10690" w:name="MathJax-Span-102881"/>
      <w:bookmarkStart w:id="10691" w:name="MathJax-Span-102891"/>
      <w:bookmarkEnd w:id="10690"/>
      <w:bookmarkEnd w:id="10691"/>
      <w:r>
        <w:rPr>
          <w:rFonts w:ascii="MathJax Math" w:hAnsi="MathJax Math"/>
          <w:i/>
        </w:rPr>
        <w:t>ψ</w:t>
      </w:r>
      <w:bookmarkStart w:id="10692" w:name="MathJax-Span-102901"/>
      <w:bookmarkStart w:id="10693" w:name="MathJax-Span-102911"/>
      <w:bookmarkStart w:id="10694" w:name="MathJax-Span-102921"/>
      <w:bookmarkEnd w:id="10692"/>
      <w:bookmarkEnd w:id="10693"/>
      <w:bookmarkEnd w:id="10694"/>
      <w:r>
        <w:rPr>
          <w:rFonts w:ascii="MathJax Main" w:hAnsi="MathJax Main"/>
        </w:rPr>
        <w:t>4</w:t>
      </w:r>
      <w:bookmarkStart w:id="10695" w:name="MathJax-Span-102931"/>
      <w:bookmarkEnd w:id="10695"/>
      <w:r>
        <w:t>∩</w:t>
      </w:r>
      <w:bookmarkStart w:id="10696" w:name="MathJax-Span-102941"/>
      <w:bookmarkStart w:id="10697" w:name="MathJax-Span-102951"/>
      <w:bookmarkEnd w:id="10696"/>
      <w:bookmarkEnd w:id="10697"/>
      <w:r>
        <w:rPr>
          <w:rFonts w:ascii="MathJax Math" w:hAnsi="MathJax Math"/>
          <w:i/>
        </w:rPr>
        <w:t>ψ</w:t>
      </w:r>
      <w:bookmarkStart w:id="10698" w:name="MathJax-Span-102961"/>
      <w:bookmarkStart w:id="10699" w:name="MathJax-Span-102971"/>
      <w:bookmarkStart w:id="10700" w:name="MathJax-Span-102981"/>
      <w:bookmarkEnd w:id="10698"/>
      <w:bookmarkEnd w:id="10699"/>
      <w:bookmarkEnd w:id="10700"/>
      <w:r>
        <w:rPr>
          <w:rFonts w:ascii="MathJax Main" w:hAnsi="MathJax Main"/>
        </w:rPr>
        <w:t>5</w:t>
      </w:r>
      <w:bookmarkStart w:id="10701" w:name="MathJax-Span-102991"/>
      <w:bookmarkStart w:id="10702" w:name="MathJax-Span-103001"/>
      <w:bookmarkStart w:id="10703" w:name="MathJax-Span-103011"/>
      <w:bookmarkEnd w:id="10701"/>
      <w:bookmarkEnd w:id="10702"/>
      <w:bookmarkEnd w:id="10703"/>
      <w:r>
        <w:rPr>
          <w:rFonts w:ascii="MathJax Main" w:hAnsi="MathJax Main"/>
        </w:rPr>
        <w:t>|</w:t>
      </w:r>
      <w:bookmarkStart w:id="10704" w:name="MathJax-Span-103021"/>
      <w:bookmarkEnd w:id="10704"/>
      <w:r>
        <w:rPr>
          <w:rFonts w:ascii="MathJax Main" w:hAnsi="MathJax Main"/>
        </w:rPr>
        <w:t>=</w:t>
      </w:r>
      <w:bookmarkStart w:id="10705" w:name="MathJax-Span-103031"/>
      <w:bookmarkEnd w:id="10705"/>
      <w:r>
        <w:rPr>
          <w:rFonts w:ascii="MathJax Main" w:hAnsi="MathJax Main"/>
        </w:rPr>
        <w:t>4</w:t>
      </w:r>
      <w:bookmarkStart w:id="10706" w:name="MathJax-Span-103041"/>
      <w:bookmarkEnd w:id="10706"/>
      <w:r>
        <w:rPr>
          <w:rFonts w:ascii="MathJax Main" w:hAnsi="MathJax Main"/>
        </w:rPr>
        <w:t>+</w:t>
      </w:r>
      <w:bookmarkStart w:id="10707" w:name="MathJax-Span-103051"/>
      <w:bookmarkEnd w:id="10707"/>
      <w:r>
        <w:rPr>
          <w:rFonts w:ascii="MathJax Main" w:hAnsi="MathJax Main"/>
        </w:rPr>
        <w:t>5</w:t>
      </w:r>
      <w:bookmarkStart w:id="10708" w:name="MathJax-Span-103061"/>
      <w:bookmarkEnd w:id="10708"/>
      <w:r>
        <w:t>−</w:t>
      </w:r>
      <w:bookmarkStart w:id="10709" w:name="MathJax-Span-103071"/>
      <w:bookmarkEnd w:id="10709"/>
      <w:r>
        <w:rPr>
          <w:rFonts w:ascii="MathJax Main" w:hAnsi="MathJax Main"/>
        </w:rPr>
        <w:t>2</w:t>
      </w:r>
      <w:bookmarkStart w:id="10710" w:name="MathJax-Span-103081"/>
      <w:bookmarkEnd w:id="10710"/>
      <w:r>
        <w:rPr>
          <w:rFonts w:ascii="MathJax Main" w:hAnsi="MathJax Main"/>
        </w:rPr>
        <w:t>=</w:t>
      </w:r>
      <w:bookmarkStart w:id="10711" w:name="MathJax-Span-103091"/>
      <w:bookmarkEnd w:id="10711"/>
      <w:r>
        <w:rPr>
          <w:rFonts w:ascii="MathJax Main" w:hAnsi="MathJax Main"/>
        </w:rPr>
        <w:t>7</w:t>
      </w:r>
      <w:r>
        <w:t xml:space="preserve"> </w:t>
      </w:r>
      <w:bookmarkStart w:id="10712" w:name="MathJax-Element-432-Frame1"/>
      <w:bookmarkStart w:id="10713" w:name="MathJax-Span-103101"/>
      <w:bookmarkStart w:id="10714" w:name="MathJax-Span-103111"/>
      <w:bookmarkStart w:id="10715" w:name="MathJax-Span-103121"/>
      <w:bookmarkStart w:id="10716" w:name="MathJax-Span-103131"/>
      <w:bookmarkEnd w:id="10712"/>
      <w:bookmarkEnd w:id="10713"/>
      <w:bookmarkEnd w:id="10714"/>
      <w:bookmarkEnd w:id="10715"/>
      <w:bookmarkEnd w:id="1071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0717" w:name="MathJax-Span-103141"/>
      <w:bookmarkStart w:id="10718" w:name="MathJax-Span-103151"/>
      <w:bookmarkStart w:id="10719" w:name="MathJax-Span-103161"/>
      <w:bookmarkEnd w:id="10717"/>
      <w:bookmarkEnd w:id="10718"/>
      <w:bookmarkEnd w:id="10719"/>
      <w:r>
        <w:rPr>
          <w:rFonts w:ascii="MathJax Main" w:hAnsi="MathJax Main"/>
        </w:rPr>
        <w:t>46</w:t>
      </w:r>
      <w:bookmarkStart w:id="10720" w:name="MathJax-Span-103171"/>
      <w:bookmarkEnd w:id="10720"/>
      <w:r>
        <w:rPr>
          <w:rFonts w:ascii="MathJax Main" w:hAnsi="MathJax Main"/>
        </w:rPr>
        <w:t>=</w:t>
      </w:r>
      <w:bookmarkStart w:id="10721" w:name="MathJax-Span-103181"/>
      <w:bookmarkStart w:id="10722" w:name="MathJax-Span-103191"/>
      <w:bookmarkStart w:id="10723" w:name="MathJax-Span-103201"/>
      <w:bookmarkEnd w:id="10721"/>
      <w:bookmarkEnd w:id="10722"/>
      <w:bookmarkEnd w:id="10723"/>
      <w:r>
        <w:rPr>
          <w:rFonts w:ascii="MathJax Main" w:hAnsi="MathJax Main"/>
        </w:rPr>
        <w:t>|</w:t>
      </w:r>
      <w:bookmarkStart w:id="10724" w:name="MathJax-Span-103211"/>
      <w:bookmarkStart w:id="10725" w:name="MathJax-Span-103221"/>
      <w:bookmarkEnd w:id="10724"/>
      <w:bookmarkEnd w:id="10725"/>
      <w:r>
        <w:rPr>
          <w:rFonts w:ascii="MathJax Math" w:hAnsi="MathJax Math"/>
          <w:i/>
        </w:rPr>
        <w:t>ψ</w:t>
      </w:r>
      <w:bookmarkStart w:id="10726" w:name="MathJax-Span-103231"/>
      <w:bookmarkStart w:id="10727" w:name="MathJax-Span-103241"/>
      <w:bookmarkStart w:id="10728" w:name="MathJax-Span-103251"/>
      <w:bookmarkEnd w:id="10726"/>
      <w:bookmarkEnd w:id="10727"/>
      <w:bookmarkEnd w:id="10728"/>
      <w:r>
        <w:rPr>
          <w:rFonts w:ascii="MathJax Main" w:hAnsi="MathJax Main"/>
        </w:rPr>
        <w:t>4</w:t>
      </w:r>
      <w:bookmarkStart w:id="10729" w:name="MathJax-Span-103261"/>
      <w:bookmarkStart w:id="10730" w:name="MathJax-Span-103271"/>
      <w:bookmarkStart w:id="10731" w:name="MathJax-Span-103281"/>
      <w:bookmarkEnd w:id="10729"/>
      <w:bookmarkEnd w:id="10730"/>
      <w:bookmarkEnd w:id="10731"/>
      <w:r>
        <w:rPr>
          <w:rFonts w:ascii="MathJax Main" w:hAnsi="MathJax Main"/>
        </w:rPr>
        <w:t>|</w:t>
      </w:r>
      <w:bookmarkStart w:id="10732" w:name="MathJax-Span-103291"/>
      <w:bookmarkEnd w:id="10732"/>
      <w:r>
        <w:rPr>
          <w:rFonts w:ascii="MathJax Main" w:hAnsi="MathJax Main"/>
        </w:rPr>
        <w:t>+</w:t>
      </w:r>
      <w:bookmarkStart w:id="10733" w:name="MathJax-Span-103301"/>
      <w:bookmarkStart w:id="10734" w:name="MathJax-Span-103311"/>
      <w:bookmarkStart w:id="10735" w:name="MathJax-Span-103321"/>
      <w:bookmarkEnd w:id="10733"/>
      <w:bookmarkEnd w:id="10734"/>
      <w:bookmarkEnd w:id="10735"/>
      <w:r>
        <w:rPr>
          <w:rFonts w:ascii="MathJax Main" w:hAnsi="MathJax Main"/>
        </w:rPr>
        <w:t>|</w:t>
      </w:r>
      <w:bookmarkStart w:id="10736" w:name="MathJax-Span-103331"/>
      <w:bookmarkStart w:id="10737" w:name="MathJax-Span-103341"/>
      <w:bookmarkEnd w:id="10736"/>
      <w:bookmarkEnd w:id="10737"/>
      <w:r>
        <w:rPr>
          <w:rFonts w:ascii="MathJax Math" w:hAnsi="MathJax Math"/>
          <w:i/>
        </w:rPr>
        <w:t>ψ</w:t>
      </w:r>
      <w:bookmarkStart w:id="10738" w:name="MathJax-Span-103351"/>
      <w:bookmarkStart w:id="10739" w:name="MathJax-Span-103361"/>
      <w:bookmarkStart w:id="10740" w:name="MathJax-Span-103371"/>
      <w:bookmarkEnd w:id="10738"/>
      <w:bookmarkEnd w:id="10739"/>
      <w:bookmarkEnd w:id="10740"/>
      <w:r>
        <w:rPr>
          <w:rFonts w:ascii="MathJax Main" w:hAnsi="MathJax Main"/>
        </w:rPr>
        <w:t>6</w:t>
      </w:r>
      <w:bookmarkStart w:id="10741" w:name="MathJax-Span-103381"/>
      <w:bookmarkStart w:id="10742" w:name="MathJax-Span-103391"/>
      <w:bookmarkStart w:id="10743" w:name="MathJax-Span-103401"/>
      <w:bookmarkEnd w:id="10741"/>
      <w:bookmarkEnd w:id="10742"/>
      <w:bookmarkEnd w:id="10743"/>
      <w:r>
        <w:rPr>
          <w:rFonts w:ascii="MathJax Main" w:hAnsi="MathJax Main"/>
        </w:rPr>
        <w:t>|</w:t>
      </w:r>
      <w:bookmarkStart w:id="10744" w:name="MathJax-Span-103411"/>
      <w:bookmarkEnd w:id="10744"/>
      <w:r>
        <w:t>−</w:t>
      </w:r>
      <w:bookmarkStart w:id="10745" w:name="MathJax-Span-103421"/>
      <w:bookmarkStart w:id="10746" w:name="MathJax-Span-103431"/>
      <w:bookmarkStart w:id="10747" w:name="MathJax-Span-103441"/>
      <w:bookmarkEnd w:id="10745"/>
      <w:bookmarkEnd w:id="10746"/>
      <w:bookmarkEnd w:id="10747"/>
      <w:r>
        <w:rPr>
          <w:rFonts w:ascii="MathJax Main" w:hAnsi="MathJax Main"/>
        </w:rPr>
        <w:t>|</w:t>
      </w:r>
      <w:bookmarkStart w:id="10748" w:name="MathJax-Span-103451"/>
      <w:bookmarkStart w:id="10749" w:name="MathJax-Span-103461"/>
      <w:bookmarkEnd w:id="10748"/>
      <w:bookmarkEnd w:id="10749"/>
      <w:r>
        <w:rPr>
          <w:rFonts w:ascii="MathJax Math" w:hAnsi="MathJax Math"/>
          <w:i/>
        </w:rPr>
        <w:t>ψ</w:t>
      </w:r>
      <w:bookmarkStart w:id="10750" w:name="MathJax-Span-103471"/>
      <w:bookmarkStart w:id="10751" w:name="MathJax-Span-103481"/>
      <w:bookmarkStart w:id="10752" w:name="MathJax-Span-103491"/>
      <w:bookmarkEnd w:id="10750"/>
      <w:bookmarkEnd w:id="10751"/>
      <w:bookmarkEnd w:id="10752"/>
      <w:r>
        <w:rPr>
          <w:rFonts w:ascii="MathJax Main" w:hAnsi="MathJax Main"/>
        </w:rPr>
        <w:t>4</w:t>
      </w:r>
      <w:bookmarkStart w:id="10753" w:name="MathJax-Span-103501"/>
      <w:bookmarkEnd w:id="10753"/>
      <w:r>
        <w:t>∩</w:t>
      </w:r>
      <w:bookmarkStart w:id="10754" w:name="MathJax-Span-103511"/>
      <w:bookmarkStart w:id="10755" w:name="MathJax-Span-103521"/>
      <w:bookmarkEnd w:id="10754"/>
      <w:bookmarkEnd w:id="10755"/>
      <w:r>
        <w:rPr>
          <w:rFonts w:ascii="MathJax Math" w:hAnsi="MathJax Math"/>
          <w:i/>
        </w:rPr>
        <w:t>ψ</w:t>
      </w:r>
      <w:bookmarkStart w:id="10756" w:name="MathJax-Span-103531"/>
      <w:bookmarkStart w:id="10757" w:name="MathJax-Span-103541"/>
      <w:bookmarkStart w:id="10758" w:name="MathJax-Span-103551"/>
      <w:bookmarkEnd w:id="10756"/>
      <w:bookmarkEnd w:id="10757"/>
      <w:bookmarkEnd w:id="10758"/>
      <w:r>
        <w:rPr>
          <w:rFonts w:ascii="MathJax Main" w:hAnsi="MathJax Main"/>
        </w:rPr>
        <w:t>6</w:t>
      </w:r>
      <w:bookmarkStart w:id="10759" w:name="MathJax-Span-103561"/>
      <w:bookmarkStart w:id="10760" w:name="MathJax-Span-103571"/>
      <w:bookmarkStart w:id="10761" w:name="MathJax-Span-103581"/>
      <w:bookmarkEnd w:id="10759"/>
      <w:bookmarkEnd w:id="10760"/>
      <w:bookmarkEnd w:id="10761"/>
      <w:r>
        <w:rPr>
          <w:rFonts w:ascii="MathJax Main" w:hAnsi="MathJax Main"/>
        </w:rPr>
        <w:t>|</w:t>
      </w:r>
      <w:bookmarkStart w:id="10762" w:name="MathJax-Span-103591"/>
      <w:bookmarkEnd w:id="10762"/>
      <w:r>
        <w:rPr>
          <w:rFonts w:ascii="MathJax Main" w:hAnsi="MathJax Main"/>
        </w:rPr>
        <w:t>=</w:t>
      </w:r>
      <w:bookmarkStart w:id="10763" w:name="MathJax-Span-103601"/>
      <w:bookmarkEnd w:id="10763"/>
      <w:r>
        <w:rPr>
          <w:rFonts w:ascii="MathJax Main" w:hAnsi="MathJax Main"/>
        </w:rPr>
        <w:t>4</w:t>
      </w:r>
      <w:bookmarkStart w:id="10764" w:name="MathJax-Span-103611"/>
      <w:bookmarkEnd w:id="10764"/>
      <w:r>
        <w:rPr>
          <w:rFonts w:ascii="MathJax Main" w:hAnsi="MathJax Main"/>
        </w:rPr>
        <w:t>+</w:t>
      </w:r>
      <w:bookmarkStart w:id="10765" w:name="MathJax-Span-103621"/>
      <w:bookmarkEnd w:id="10765"/>
      <w:r>
        <w:rPr>
          <w:rFonts w:ascii="MathJax Main" w:hAnsi="MathJax Main"/>
        </w:rPr>
        <w:t>4</w:t>
      </w:r>
      <w:bookmarkStart w:id="10766" w:name="MathJax-Span-103631"/>
      <w:bookmarkEnd w:id="10766"/>
      <w:r>
        <w:t>−</w:t>
      </w:r>
      <w:bookmarkStart w:id="10767" w:name="MathJax-Span-103641"/>
      <w:bookmarkEnd w:id="10767"/>
      <w:r>
        <w:rPr>
          <w:rFonts w:ascii="MathJax Main" w:hAnsi="MathJax Main"/>
        </w:rPr>
        <w:t>3</w:t>
      </w:r>
      <w:bookmarkStart w:id="10768" w:name="MathJax-Span-103651"/>
      <w:bookmarkEnd w:id="10768"/>
      <w:r>
        <w:rPr>
          <w:rFonts w:ascii="MathJax Main" w:hAnsi="MathJax Main"/>
        </w:rPr>
        <w:t>=</w:t>
      </w:r>
      <w:bookmarkStart w:id="10769" w:name="MathJax-Span-103661"/>
      <w:bookmarkEnd w:id="10769"/>
      <w:r>
        <w:rPr>
          <w:rFonts w:ascii="MathJax Main" w:hAnsi="MathJax Main"/>
        </w:rPr>
        <w:t>5</w:t>
      </w:r>
      <w:r>
        <w:t xml:space="preserve"> </w:t>
      </w:r>
      <w:bookmarkStart w:id="10770" w:name="MathJax-Element-433-Frame1"/>
      <w:bookmarkStart w:id="10771" w:name="MathJax-Span-103671"/>
      <w:bookmarkStart w:id="10772" w:name="MathJax-Span-103681"/>
      <w:bookmarkStart w:id="10773" w:name="MathJax-Span-103691"/>
      <w:bookmarkStart w:id="10774" w:name="MathJax-Span-103701"/>
      <w:bookmarkEnd w:id="10770"/>
      <w:bookmarkEnd w:id="10771"/>
      <w:bookmarkEnd w:id="10772"/>
      <w:bookmarkEnd w:id="10773"/>
      <w:bookmarkEnd w:id="1077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0775" w:name="MathJax-Span-103711"/>
      <w:bookmarkStart w:id="10776" w:name="MathJax-Span-103721"/>
      <w:bookmarkStart w:id="10777" w:name="MathJax-Span-103731"/>
      <w:bookmarkEnd w:id="10775"/>
      <w:bookmarkEnd w:id="10776"/>
      <w:bookmarkEnd w:id="10777"/>
      <w:r>
        <w:rPr>
          <w:rFonts w:ascii="MathJax Main" w:hAnsi="MathJax Main"/>
        </w:rPr>
        <w:t>47</w:t>
      </w:r>
      <w:bookmarkStart w:id="10778" w:name="MathJax-Span-103741"/>
      <w:bookmarkEnd w:id="10778"/>
      <w:r>
        <w:rPr>
          <w:rFonts w:ascii="MathJax Main" w:hAnsi="MathJax Main"/>
        </w:rPr>
        <w:t>=</w:t>
      </w:r>
      <w:bookmarkStart w:id="10779" w:name="MathJax-Span-103751"/>
      <w:bookmarkStart w:id="10780" w:name="MathJax-Span-103761"/>
      <w:bookmarkStart w:id="10781" w:name="MathJax-Span-103771"/>
      <w:bookmarkEnd w:id="10779"/>
      <w:bookmarkEnd w:id="10780"/>
      <w:bookmarkEnd w:id="10781"/>
      <w:r>
        <w:rPr>
          <w:rFonts w:ascii="MathJax Main" w:hAnsi="MathJax Main"/>
        </w:rPr>
        <w:t>|</w:t>
      </w:r>
      <w:bookmarkStart w:id="10782" w:name="MathJax-Span-103781"/>
      <w:bookmarkStart w:id="10783" w:name="MathJax-Span-103791"/>
      <w:bookmarkEnd w:id="10782"/>
      <w:bookmarkEnd w:id="10783"/>
      <w:r>
        <w:rPr>
          <w:rFonts w:ascii="MathJax Math" w:hAnsi="MathJax Math"/>
          <w:i/>
        </w:rPr>
        <w:t>ψ</w:t>
      </w:r>
      <w:bookmarkStart w:id="10784" w:name="MathJax-Span-103801"/>
      <w:bookmarkStart w:id="10785" w:name="MathJax-Span-103811"/>
      <w:bookmarkStart w:id="10786" w:name="MathJax-Span-103821"/>
      <w:bookmarkEnd w:id="10784"/>
      <w:bookmarkEnd w:id="10785"/>
      <w:bookmarkEnd w:id="10786"/>
      <w:r>
        <w:rPr>
          <w:rFonts w:ascii="MathJax Main" w:hAnsi="MathJax Main"/>
        </w:rPr>
        <w:t>4</w:t>
      </w:r>
      <w:bookmarkStart w:id="10787" w:name="MathJax-Span-103831"/>
      <w:bookmarkStart w:id="10788" w:name="MathJax-Span-103841"/>
      <w:bookmarkStart w:id="10789" w:name="MathJax-Span-103851"/>
      <w:bookmarkEnd w:id="10787"/>
      <w:bookmarkEnd w:id="10788"/>
      <w:bookmarkEnd w:id="10789"/>
      <w:r>
        <w:rPr>
          <w:rFonts w:ascii="MathJax Main" w:hAnsi="MathJax Main"/>
        </w:rPr>
        <w:t>|</w:t>
      </w:r>
      <w:bookmarkStart w:id="10790" w:name="MathJax-Span-103861"/>
      <w:bookmarkEnd w:id="10790"/>
      <w:r>
        <w:rPr>
          <w:rFonts w:ascii="MathJax Main" w:hAnsi="MathJax Main"/>
        </w:rPr>
        <w:t>+</w:t>
      </w:r>
      <w:bookmarkStart w:id="10791" w:name="MathJax-Span-103871"/>
      <w:bookmarkStart w:id="10792" w:name="MathJax-Span-103881"/>
      <w:bookmarkStart w:id="10793" w:name="MathJax-Span-103891"/>
      <w:bookmarkEnd w:id="10791"/>
      <w:bookmarkEnd w:id="10792"/>
      <w:bookmarkEnd w:id="10793"/>
      <w:r>
        <w:rPr>
          <w:rFonts w:ascii="MathJax Main" w:hAnsi="MathJax Main"/>
        </w:rPr>
        <w:t>|</w:t>
      </w:r>
      <w:bookmarkStart w:id="10794" w:name="MathJax-Span-103901"/>
      <w:bookmarkStart w:id="10795" w:name="MathJax-Span-103911"/>
      <w:bookmarkEnd w:id="10794"/>
      <w:bookmarkEnd w:id="10795"/>
      <w:r>
        <w:rPr>
          <w:rFonts w:ascii="MathJax Math" w:hAnsi="MathJax Math"/>
          <w:i/>
        </w:rPr>
        <w:t>ψ</w:t>
      </w:r>
      <w:bookmarkStart w:id="10796" w:name="MathJax-Span-103921"/>
      <w:bookmarkStart w:id="10797" w:name="MathJax-Span-103931"/>
      <w:bookmarkStart w:id="10798" w:name="MathJax-Span-103941"/>
      <w:bookmarkEnd w:id="10796"/>
      <w:bookmarkEnd w:id="10797"/>
      <w:bookmarkEnd w:id="10798"/>
      <w:r>
        <w:rPr>
          <w:rFonts w:ascii="MathJax Main" w:hAnsi="MathJax Main"/>
        </w:rPr>
        <w:t>7</w:t>
      </w:r>
      <w:bookmarkStart w:id="10799" w:name="MathJax-Span-103951"/>
      <w:bookmarkStart w:id="10800" w:name="MathJax-Span-103961"/>
      <w:bookmarkStart w:id="10801" w:name="MathJax-Span-103971"/>
      <w:bookmarkEnd w:id="10799"/>
      <w:bookmarkEnd w:id="10800"/>
      <w:bookmarkEnd w:id="10801"/>
      <w:r>
        <w:rPr>
          <w:rFonts w:ascii="MathJax Main" w:hAnsi="MathJax Main"/>
        </w:rPr>
        <w:t>|</w:t>
      </w:r>
      <w:bookmarkStart w:id="10802" w:name="MathJax-Span-103981"/>
      <w:bookmarkEnd w:id="10802"/>
      <w:r>
        <w:t>−</w:t>
      </w:r>
      <w:bookmarkStart w:id="10803" w:name="MathJax-Span-103991"/>
      <w:bookmarkStart w:id="10804" w:name="MathJax-Span-104001"/>
      <w:bookmarkStart w:id="10805" w:name="MathJax-Span-104011"/>
      <w:bookmarkEnd w:id="10803"/>
      <w:bookmarkEnd w:id="10804"/>
      <w:bookmarkEnd w:id="10805"/>
      <w:r>
        <w:rPr>
          <w:rFonts w:ascii="MathJax Main" w:hAnsi="MathJax Main"/>
        </w:rPr>
        <w:t>|</w:t>
      </w:r>
      <w:bookmarkStart w:id="10806" w:name="MathJax-Span-104021"/>
      <w:bookmarkStart w:id="10807" w:name="MathJax-Span-104031"/>
      <w:bookmarkEnd w:id="10806"/>
      <w:bookmarkEnd w:id="10807"/>
      <w:r>
        <w:rPr>
          <w:rFonts w:ascii="MathJax Math" w:hAnsi="MathJax Math"/>
          <w:i/>
        </w:rPr>
        <w:t>ψ</w:t>
      </w:r>
      <w:bookmarkStart w:id="10808" w:name="MathJax-Span-104041"/>
      <w:bookmarkStart w:id="10809" w:name="MathJax-Span-104051"/>
      <w:bookmarkStart w:id="10810" w:name="MathJax-Span-104061"/>
      <w:bookmarkEnd w:id="10808"/>
      <w:bookmarkEnd w:id="10809"/>
      <w:bookmarkEnd w:id="10810"/>
      <w:r>
        <w:rPr>
          <w:rFonts w:ascii="MathJax Main" w:hAnsi="MathJax Main"/>
        </w:rPr>
        <w:t>4</w:t>
      </w:r>
      <w:bookmarkStart w:id="10811" w:name="MathJax-Span-104071"/>
      <w:bookmarkEnd w:id="10811"/>
      <w:r>
        <w:t>∩</w:t>
      </w:r>
      <w:bookmarkStart w:id="10812" w:name="MathJax-Span-104081"/>
      <w:bookmarkStart w:id="10813" w:name="MathJax-Span-104091"/>
      <w:bookmarkEnd w:id="10812"/>
      <w:bookmarkEnd w:id="10813"/>
      <w:r>
        <w:rPr>
          <w:rFonts w:ascii="MathJax Math" w:hAnsi="MathJax Math"/>
          <w:i/>
        </w:rPr>
        <w:t>ψ</w:t>
      </w:r>
      <w:bookmarkStart w:id="10814" w:name="MathJax-Span-104101"/>
      <w:bookmarkStart w:id="10815" w:name="MathJax-Span-104111"/>
      <w:bookmarkStart w:id="10816" w:name="MathJax-Span-104121"/>
      <w:bookmarkEnd w:id="10814"/>
      <w:bookmarkEnd w:id="10815"/>
      <w:bookmarkEnd w:id="10816"/>
      <w:r>
        <w:rPr>
          <w:rFonts w:ascii="MathJax Main" w:hAnsi="MathJax Main"/>
        </w:rPr>
        <w:t>7</w:t>
      </w:r>
      <w:bookmarkStart w:id="10817" w:name="MathJax-Span-104131"/>
      <w:bookmarkStart w:id="10818" w:name="MathJax-Span-104141"/>
      <w:bookmarkStart w:id="10819" w:name="MathJax-Span-104151"/>
      <w:bookmarkEnd w:id="10817"/>
      <w:bookmarkEnd w:id="10818"/>
      <w:bookmarkEnd w:id="10819"/>
      <w:r>
        <w:rPr>
          <w:rFonts w:ascii="MathJax Main" w:hAnsi="MathJax Main"/>
        </w:rPr>
        <w:t>|</w:t>
      </w:r>
      <w:bookmarkStart w:id="10820" w:name="MathJax-Span-104161"/>
      <w:bookmarkEnd w:id="10820"/>
      <w:r>
        <w:rPr>
          <w:rFonts w:ascii="MathJax Main" w:hAnsi="MathJax Main"/>
        </w:rPr>
        <w:t>=</w:t>
      </w:r>
      <w:bookmarkStart w:id="10821" w:name="MathJax-Span-104171"/>
      <w:bookmarkEnd w:id="10821"/>
      <w:r>
        <w:rPr>
          <w:rFonts w:ascii="MathJax Main" w:hAnsi="MathJax Main"/>
        </w:rPr>
        <w:t>4</w:t>
      </w:r>
      <w:bookmarkStart w:id="10822" w:name="MathJax-Span-104181"/>
      <w:bookmarkEnd w:id="10822"/>
      <w:r>
        <w:rPr>
          <w:rFonts w:ascii="MathJax Main" w:hAnsi="MathJax Main"/>
        </w:rPr>
        <w:t>+</w:t>
      </w:r>
      <w:bookmarkStart w:id="10823" w:name="MathJax-Span-104191"/>
      <w:bookmarkEnd w:id="10823"/>
      <w:r>
        <w:rPr>
          <w:rFonts w:ascii="MathJax Main" w:hAnsi="MathJax Main"/>
        </w:rPr>
        <w:t>4</w:t>
      </w:r>
      <w:bookmarkStart w:id="10824" w:name="MathJax-Span-104201"/>
      <w:bookmarkEnd w:id="10824"/>
      <w:r>
        <w:t>−</w:t>
      </w:r>
      <w:bookmarkStart w:id="10825" w:name="MathJax-Span-104211"/>
      <w:bookmarkEnd w:id="10825"/>
      <w:r>
        <w:rPr>
          <w:rFonts w:ascii="MathJax Main" w:hAnsi="MathJax Main"/>
        </w:rPr>
        <w:t>2</w:t>
      </w:r>
      <w:bookmarkStart w:id="10826" w:name="MathJax-Span-104221"/>
      <w:bookmarkEnd w:id="10826"/>
      <w:r>
        <w:rPr>
          <w:rFonts w:ascii="MathJax Main" w:hAnsi="MathJax Main"/>
        </w:rPr>
        <w:t>=</w:t>
      </w:r>
      <w:bookmarkStart w:id="10827" w:name="MathJax-Span-104231"/>
      <w:bookmarkEnd w:id="10827"/>
      <w:r>
        <w:rPr>
          <w:rFonts w:ascii="MathJax Main" w:hAnsi="MathJax Main"/>
        </w:rPr>
        <w:t>6</w:t>
      </w:r>
      <w:r>
        <w:t xml:space="preserve"> </w:t>
      </w:r>
      <w:bookmarkStart w:id="10828" w:name="MathJax-Element-434-Frame1"/>
      <w:bookmarkStart w:id="10829" w:name="MathJax-Span-104241"/>
      <w:bookmarkStart w:id="10830" w:name="MathJax-Span-104251"/>
      <w:bookmarkStart w:id="10831" w:name="MathJax-Span-104261"/>
      <w:bookmarkStart w:id="10832" w:name="MathJax-Span-104271"/>
      <w:bookmarkEnd w:id="10828"/>
      <w:bookmarkEnd w:id="10829"/>
      <w:bookmarkEnd w:id="10830"/>
      <w:bookmarkEnd w:id="10831"/>
      <w:bookmarkEnd w:id="1083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0833" w:name="MathJax-Span-104281"/>
      <w:bookmarkStart w:id="10834" w:name="MathJax-Span-104291"/>
      <w:bookmarkStart w:id="10835" w:name="MathJax-Span-104301"/>
      <w:bookmarkEnd w:id="10833"/>
      <w:bookmarkEnd w:id="10834"/>
      <w:bookmarkEnd w:id="10835"/>
      <w:r>
        <w:rPr>
          <w:rFonts w:ascii="MathJax Main" w:hAnsi="MathJax Main"/>
        </w:rPr>
        <w:t>48</w:t>
      </w:r>
      <w:bookmarkStart w:id="10836" w:name="MathJax-Span-104311"/>
      <w:bookmarkEnd w:id="10836"/>
      <w:r>
        <w:rPr>
          <w:rFonts w:ascii="MathJax Main" w:hAnsi="MathJax Main"/>
        </w:rPr>
        <w:t>=</w:t>
      </w:r>
      <w:bookmarkStart w:id="10837" w:name="MathJax-Span-104321"/>
      <w:bookmarkStart w:id="10838" w:name="MathJax-Span-104331"/>
      <w:bookmarkStart w:id="10839" w:name="MathJax-Span-104341"/>
      <w:bookmarkEnd w:id="10837"/>
      <w:bookmarkEnd w:id="10838"/>
      <w:bookmarkEnd w:id="10839"/>
      <w:r>
        <w:rPr>
          <w:rFonts w:ascii="MathJax Main" w:hAnsi="MathJax Main"/>
        </w:rPr>
        <w:t>|</w:t>
      </w:r>
      <w:bookmarkStart w:id="10840" w:name="MathJax-Span-104351"/>
      <w:bookmarkStart w:id="10841" w:name="MathJax-Span-104361"/>
      <w:bookmarkEnd w:id="10840"/>
      <w:bookmarkEnd w:id="10841"/>
      <w:r>
        <w:rPr>
          <w:rFonts w:ascii="MathJax Math" w:hAnsi="MathJax Math"/>
          <w:i/>
        </w:rPr>
        <w:t>ψ</w:t>
      </w:r>
      <w:bookmarkStart w:id="10842" w:name="MathJax-Span-104371"/>
      <w:bookmarkStart w:id="10843" w:name="MathJax-Span-104381"/>
      <w:bookmarkStart w:id="10844" w:name="MathJax-Span-104391"/>
      <w:bookmarkEnd w:id="10842"/>
      <w:bookmarkEnd w:id="10843"/>
      <w:bookmarkEnd w:id="10844"/>
      <w:r>
        <w:rPr>
          <w:rFonts w:ascii="MathJax Main" w:hAnsi="MathJax Main"/>
        </w:rPr>
        <w:t>4</w:t>
      </w:r>
      <w:bookmarkStart w:id="10845" w:name="MathJax-Span-104401"/>
      <w:bookmarkStart w:id="10846" w:name="MathJax-Span-104411"/>
      <w:bookmarkStart w:id="10847" w:name="MathJax-Span-104421"/>
      <w:bookmarkEnd w:id="10845"/>
      <w:bookmarkEnd w:id="10846"/>
      <w:bookmarkEnd w:id="10847"/>
      <w:r>
        <w:rPr>
          <w:rFonts w:ascii="MathJax Main" w:hAnsi="MathJax Main"/>
        </w:rPr>
        <w:t>|</w:t>
      </w:r>
      <w:bookmarkStart w:id="10848" w:name="MathJax-Span-104431"/>
      <w:bookmarkEnd w:id="10848"/>
      <w:r>
        <w:rPr>
          <w:rFonts w:ascii="MathJax Main" w:hAnsi="MathJax Main"/>
        </w:rPr>
        <w:t>+</w:t>
      </w:r>
      <w:bookmarkStart w:id="10849" w:name="MathJax-Span-104441"/>
      <w:bookmarkStart w:id="10850" w:name="MathJax-Span-104451"/>
      <w:bookmarkStart w:id="10851" w:name="MathJax-Span-104461"/>
      <w:bookmarkEnd w:id="10849"/>
      <w:bookmarkEnd w:id="10850"/>
      <w:bookmarkEnd w:id="10851"/>
      <w:r>
        <w:rPr>
          <w:rFonts w:ascii="MathJax Main" w:hAnsi="MathJax Main"/>
        </w:rPr>
        <w:t>|</w:t>
      </w:r>
      <w:bookmarkStart w:id="10852" w:name="MathJax-Span-104471"/>
      <w:bookmarkStart w:id="10853" w:name="MathJax-Span-104481"/>
      <w:bookmarkEnd w:id="10852"/>
      <w:bookmarkEnd w:id="10853"/>
      <w:r>
        <w:rPr>
          <w:rFonts w:ascii="MathJax Math" w:hAnsi="MathJax Math"/>
          <w:i/>
        </w:rPr>
        <w:t>ψ</w:t>
      </w:r>
      <w:bookmarkStart w:id="10854" w:name="MathJax-Span-104491"/>
      <w:bookmarkStart w:id="10855" w:name="MathJax-Span-104501"/>
      <w:bookmarkStart w:id="10856" w:name="MathJax-Span-104511"/>
      <w:bookmarkEnd w:id="10854"/>
      <w:bookmarkEnd w:id="10855"/>
      <w:bookmarkEnd w:id="10856"/>
      <w:r>
        <w:rPr>
          <w:rFonts w:ascii="MathJax Main" w:hAnsi="MathJax Main"/>
        </w:rPr>
        <w:t>8</w:t>
      </w:r>
      <w:bookmarkStart w:id="10857" w:name="MathJax-Span-104521"/>
      <w:bookmarkStart w:id="10858" w:name="MathJax-Span-104531"/>
      <w:bookmarkStart w:id="10859" w:name="MathJax-Span-104541"/>
      <w:bookmarkEnd w:id="10857"/>
      <w:bookmarkEnd w:id="10858"/>
      <w:bookmarkEnd w:id="10859"/>
      <w:r>
        <w:rPr>
          <w:rFonts w:ascii="MathJax Main" w:hAnsi="MathJax Main"/>
        </w:rPr>
        <w:t>|</w:t>
      </w:r>
      <w:bookmarkStart w:id="10860" w:name="MathJax-Span-104551"/>
      <w:bookmarkEnd w:id="10860"/>
      <w:r>
        <w:t>−</w:t>
      </w:r>
      <w:bookmarkStart w:id="10861" w:name="MathJax-Span-104561"/>
      <w:bookmarkStart w:id="10862" w:name="MathJax-Span-104571"/>
      <w:bookmarkStart w:id="10863" w:name="MathJax-Span-104581"/>
      <w:bookmarkEnd w:id="10861"/>
      <w:bookmarkEnd w:id="10862"/>
      <w:bookmarkEnd w:id="10863"/>
      <w:r>
        <w:rPr>
          <w:rFonts w:ascii="MathJax Main" w:hAnsi="MathJax Main"/>
        </w:rPr>
        <w:t>|</w:t>
      </w:r>
      <w:bookmarkStart w:id="10864" w:name="MathJax-Span-104591"/>
      <w:bookmarkStart w:id="10865" w:name="MathJax-Span-104601"/>
      <w:bookmarkEnd w:id="10864"/>
      <w:bookmarkEnd w:id="10865"/>
      <w:r>
        <w:rPr>
          <w:rFonts w:ascii="MathJax Math" w:hAnsi="MathJax Math"/>
          <w:i/>
        </w:rPr>
        <w:t>ψ</w:t>
      </w:r>
      <w:bookmarkStart w:id="10866" w:name="MathJax-Span-104611"/>
      <w:bookmarkStart w:id="10867" w:name="MathJax-Span-104621"/>
      <w:bookmarkStart w:id="10868" w:name="MathJax-Span-104631"/>
      <w:bookmarkEnd w:id="10866"/>
      <w:bookmarkEnd w:id="10867"/>
      <w:bookmarkEnd w:id="10868"/>
      <w:r>
        <w:rPr>
          <w:rFonts w:ascii="MathJax Main" w:hAnsi="MathJax Main"/>
        </w:rPr>
        <w:t>4</w:t>
      </w:r>
      <w:bookmarkStart w:id="10869" w:name="MathJax-Span-104641"/>
      <w:bookmarkEnd w:id="10869"/>
      <w:r>
        <w:t>∩</w:t>
      </w:r>
      <w:bookmarkStart w:id="10870" w:name="MathJax-Span-104651"/>
      <w:bookmarkStart w:id="10871" w:name="MathJax-Span-104661"/>
      <w:bookmarkEnd w:id="10870"/>
      <w:bookmarkEnd w:id="10871"/>
      <w:r>
        <w:rPr>
          <w:rFonts w:ascii="MathJax Math" w:hAnsi="MathJax Math"/>
          <w:i/>
        </w:rPr>
        <w:t>ψ</w:t>
      </w:r>
      <w:bookmarkStart w:id="10872" w:name="MathJax-Span-104671"/>
      <w:bookmarkStart w:id="10873" w:name="MathJax-Span-104681"/>
      <w:bookmarkStart w:id="10874" w:name="MathJax-Span-104691"/>
      <w:bookmarkEnd w:id="10872"/>
      <w:bookmarkEnd w:id="10873"/>
      <w:bookmarkEnd w:id="10874"/>
      <w:r>
        <w:rPr>
          <w:rFonts w:ascii="MathJax Main" w:hAnsi="MathJax Main"/>
        </w:rPr>
        <w:t>8</w:t>
      </w:r>
      <w:bookmarkStart w:id="10875" w:name="MathJax-Span-104701"/>
      <w:bookmarkStart w:id="10876" w:name="MathJax-Span-104711"/>
      <w:bookmarkStart w:id="10877" w:name="MathJax-Span-104721"/>
      <w:bookmarkEnd w:id="10875"/>
      <w:bookmarkEnd w:id="10876"/>
      <w:bookmarkEnd w:id="10877"/>
      <w:r>
        <w:rPr>
          <w:rFonts w:ascii="MathJax Main" w:hAnsi="MathJax Main"/>
        </w:rPr>
        <w:t>|</w:t>
      </w:r>
      <w:bookmarkStart w:id="10878" w:name="MathJax-Span-104731"/>
      <w:bookmarkEnd w:id="10878"/>
      <w:r>
        <w:rPr>
          <w:rFonts w:ascii="MathJax Main" w:hAnsi="MathJax Main"/>
        </w:rPr>
        <w:t>=</w:t>
      </w:r>
      <w:bookmarkStart w:id="10879" w:name="MathJax-Span-104741"/>
      <w:bookmarkEnd w:id="10879"/>
      <w:r>
        <w:rPr>
          <w:rFonts w:ascii="MathJax Main" w:hAnsi="MathJax Main"/>
        </w:rPr>
        <w:t>4</w:t>
      </w:r>
      <w:bookmarkStart w:id="10880" w:name="MathJax-Span-104751"/>
      <w:bookmarkEnd w:id="10880"/>
      <w:r>
        <w:rPr>
          <w:rFonts w:ascii="MathJax Main" w:hAnsi="MathJax Main"/>
        </w:rPr>
        <w:t>+</w:t>
      </w:r>
      <w:bookmarkStart w:id="10881" w:name="MathJax-Span-104761"/>
      <w:bookmarkEnd w:id="10881"/>
      <w:r>
        <w:rPr>
          <w:rFonts w:ascii="MathJax Main" w:hAnsi="MathJax Main"/>
        </w:rPr>
        <w:t>4</w:t>
      </w:r>
      <w:bookmarkStart w:id="10882" w:name="MathJax-Span-104771"/>
      <w:bookmarkEnd w:id="10882"/>
      <w:r>
        <w:t>−</w:t>
      </w:r>
      <w:bookmarkStart w:id="10883" w:name="MathJax-Span-104781"/>
      <w:bookmarkEnd w:id="10883"/>
      <w:r>
        <w:rPr>
          <w:rFonts w:ascii="MathJax Main" w:hAnsi="MathJax Main"/>
        </w:rPr>
        <w:t>2</w:t>
      </w:r>
      <w:bookmarkStart w:id="10884" w:name="MathJax-Span-104791"/>
      <w:bookmarkEnd w:id="10884"/>
      <w:r>
        <w:rPr>
          <w:rFonts w:ascii="MathJax Main" w:hAnsi="MathJax Main"/>
        </w:rPr>
        <w:t>=</w:t>
      </w:r>
      <w:bookmarkStart w:id="10885" w:name="MathJax-Span-104801"/>
      <w:bookmarkEnd w:id="10885"/>
      <w:r>
        <w:rPr>
          <w:rFonts w:ascii="MathJax Main" w:hAnsi="MathJax Main"/>
        </w:rPr>
        <w:t>6</w:t>
      </w:r>
      <w:r>
        <w:t xml:space="preserve"> </w:t>
      </w:r>
      <w:bookmarkStart w:id="10886" w:name="MathJax-Element-435-Frame1"/>
      <w:bookmarkStart w:id="10887" w:name="MathJax-Span-104811"/>
      <w:bookmarkStart w:id="10888" w:name="MathJax-Span-104821"/>
      <w:bookmarkStart w:id="10889" w:name="MathJax-Span-104831"/>
      <w:bookmarkStart w:id="10890" w:name="MathJax-Span-104841"/>
      <w:bookmarkEnd w:id="10886"/>
      <w:bookmarkEnd w:id="10887"/>
      <w:bookmarkEnd w:id="10888"/>
      <w:bookmarkEnd w:id="10889"/>
      <w:bookmarkEnd w:id="1089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0891" w:name="MathJax-Span-104851"/>
      <w:bookmarkStart w:id="10892" w:name="MathJax-Span-104861"/>
      <w:bookmarkStart w:id="10893" w:name="MathJax-Span-104871"/>
      <w:bookmarkEnd w:id="10891"/>
      <w:bookmarkEnd w:id="10892"/>
      <w:bookmarkEnd w:id="10893"/>
      <w:r>
        <w:rPr>
          <w:rFonts w:ascii="MathJax Main" w:hAnsi="MathJax Main"/>
        </w:rPr>
        <w:t>49</w:t>
      </w:r>
      <w:bookmarkStart w:id="10894" w:name="MathJax-Span-104881"/>
      <w:bookmarkEnd w:id="10894"/>
      <w:r>
        <w:rPr>
          <w:rFonts w:ascii="MathJax Main" w:hAnsi="MathJax Main"/>
        </w:rPr>
        <w:t>=</w:t>
      </w:r>
      <w:bookmarkStart w:id="10895" w:name="MathJax-Span-104891"/>
      <w:bookmarkStart w:id="10896" w:name="MathJax-Span-104901"/>
      <w:bookmarkStart w:id="10897" w:name="MathJax-Span-104911"/>
      <w:bookmarkEnd w:id="10895"/>
      <w:bookmarkEnd w:id="10896"/>
      <w:bookmarkEnd w:id="10897"/>
      <w:r>
        <w:rPr>
          <w:rFonts w:ascii="MathJax Main" w:hAnsi="MathJax Main"/>
        </w:rPr>
        <w:t>|</w:t>
      </w:r>
      <w:bookmarkStart w:id="10898" w:name="MathJax-Span-104921"/>
      <w:bookmarkStart w:id="10899" w:name="MathJax-Span-104931"/>
      <w:bookmarkEnd w:id="10898"/>
      <w:bookmarkEnd w:id="10899"/>
      <w:r>
        <w:rPr>
          <w:rFonts w:ascii="MathJax Math" w:hAnsi="MathJax Math"/>
          <w:i/>
        </w:rPr>
        <w:t>ψ</w:t>
      </w:r>
      <w:bookmarkStart w:id="10900" w:name="MathJax-Span-104941"/>
      <w:bookmarkStart w:id="10901" w:name="MathJax-Span-104951"/>
      <w:bookmarkStart w:id="10902" w:name="MathJax-Span-104961"/>
      <w:bookmarkEnd w:id="10900"/>
      <w:bookmarkEnd w:id="10901"/>
      <w:bookmarkEnd w:id="10902"/>
      <w:r>
        <w:rPr>
          <w:rFonts w:ascii="MathJax Main" w:hAnsi="MathJax Main"/>
        </w:rPr>
        <w:t>4</w:t>
      </w:r>
      <w:bookmarkStart w:id="10903" w:name="MathJax-Span-104971"/>
      <w:bookmarkStart w:id="10904" w:name="MathJax-Span-104981"/>
      <w:bookmarkStart w:id="10905" w:name="MathJax-Span-104991"/>
      <w:bookmarkEnd w:id="10903"/>
      <w:bookmarkEnd w:id="10904"/>
      <w:bookmarkEnd w:id="10905"/>
      <w:r>
        <w:rPr>
          <w:rFonts w:ascii="MathJax Main" w:hAnsi="MathJax Main"/>
        </w:rPr>
        <w:t>|</w:t>
      </w:r>
      <w:bookmarkStart w:id="10906" w:name="MathJax-Span-105001"/>
      <w:bookmarkEnd w:id="10906"/>
      <w:r>
        <w:rPr>
          <w:rFonts w:ascii="MathJax Main" w:hAnsi="MathJax Main"/>
        </w:rPr>
        <w:t>+</w:t>
      </w:r>
      <w:bookmarkStart w:id="10907" w:name="MathJax-Span-105011"/>
      <w:bookmarkStart w:id="10908" w:name="MathJax-Span-105021"/>
      <w:bookmarkStart w:id="10909" w:name="MathJax-Span-105031"/>
      <w:bookmarkEnd w:id="10907"/>
      <w:bookmarkEnd w:id="10908"/>
      <w:bookmarkEnd w:id="10909"/>
      <w:r>
        <w:rPr>
          <w:rFonts w:ascii="MathJax Main" w:hAnsi="MathJax Main"/>
        </w:rPr>
        <w:t>|</w:t>
      </w:r>
      <w:bookmarkStart w:id="10910" w:name="MathJax-Span-105041"/>
      <w:bookmarkStart w:id="10911" w:name="MathJax-Span-105051"/>
      <w:bookmarkEnd w:id="10910"/>
      <w:bookmarkEnd w:id="10911"/>
      <w:r>
        <w:rPr>
          <w:rFonts w:ascii="MathJax Math" w:hAnsi="MathJax Math"/>
          <w:i/>
        </w:rPr>
        <w:t>ψ</w:t>
      </w:r>
      <w:bookmarkStart w:id="10912" w:name="MathJax-Span-105061"/>
      <w:bookmarkStart w:id="10913" w:name="MathJax-Span-105071"/>
      <w:bookmarkStart w:id="10914" w:name="MathJax-Span-105081"/>
      <w:bookmarkEnd w:id="10912"/>
      <w:bookmarkEnd w:id="10913"/>
      <w:bookmarkEnd w:id="10914"/>
      <w:r>
        <w:rPr>
          <w:rFonts w:ascii="MathJax Main" w:hAnsi="MathJax Main"/>
        </w:rPr>
        <w:t>9</w:t>
      </w:r>
      <w:bookmarkStart w:id="10915" w:name="MathJax-Span-105091"/>
      <w:bookmarkStart w:id="10916" w:name="MathJax-Span-105101"/>
      <w:bookmarkStart w:id="10917" w:name="MathJax-Span-105111"/>
      <w:bookmarkEnd w:id="10915"/>
      <w:bookmarkEnd w:id="10916"/>
      <w:bookmarkEnd w:id="10917"/>
      <w:r>
        <w:rPr>
          <w:rFonts w:ascii="MathJax Main" w:hAnsi="MathJax Main"/>
        </w:rPr>
        <w:t>|</w:t>
      </w:r>
      <w:bookmarkStart w:id="10918" w:name="MathJax-Span-105121"/>
      <w:bookmarkEnd w:id="10918"/>
      <w:r>
        <w:t>−</w:t>
      </w:r>
      <w:bookmarkStart w:id="10919" w:name="MathJax-Span-105131"/>
      <w:bookmarkStart w:id="10920" w:name="MathJax-Span-105141"/>
      <w:bookmarkStart w:id="10921" w:name="MathJax-Span-105151"/>
      <w:bookmarkEnd w:id="10919"/>
      <w:bookmarkEnd w:id="10920"/>
      <w:bookmarkEnd w:id="10921"/>
      <w:r>
        <w:rPr>
          <w:rFonts w:ascii="MathJax Main" w:hAnsi="MathJax Main"/>
        </w:rPr>
        <w:t>|</w:t>
      </w:r>
      <w:bookmarkStart w:id="10922" w:name="MathJax-Span-105161"/>
      <w:bookmarkStart w:id="10923" w:name="MathJax-Span-105171"/>
      <w:bookmarkEnd w:id="10922"/>
      <w:bookmarkEnd w:id="10923"/>
      <w:r>
        <w:rPr>
          <w:rFonts w:ascii="MathJax Math" w:hAnsi="MathJax Math"/>
          <w:i/>
        </w:rPr>
        <w:t>ψ</w:t>
      </w:r>
      <w:bookmarkStart w:id="10924" w:name="MathJax-Span-105181"/>
      <w:bookmarkStart w:id="10925" w:name="MathJax-Span-105191"/>
      <w:bookmarkStart w:id="10926" w:name="MathJax-Span-105201"/>
      <w:bookmarkEnd w:id="10924"/>
      <w:bookmarkEnd w:id="10925"/>
      <w:bookmarkEnd w:id="10926"/>
      <w:r>
        <w:rPr>
          <w:rFonts w:ascii="MathJax Main" w:hAnsi="MathJax Main"/>
        </w:rPr>
        <w:t>4</w:t>
      </w:r>
      <w:bookmarkStart w:id="10927" w:name="MathJax-Span-105211"/>
      <w:bookmarkEnd w:id="10927"/>
      <w:r>
        <w:t>∩</w:t>
      </w:r>
      <w:bookmarkStart w:id="10928" w:name="MathJax-Span-105221"/>
      <w:bookmarkStart w:id="10929" w:name="MathJax-Span-105231"/>
      <w:bookmarkEnd w:id="10928"/>
      <w:bookmarkEnd w:id="10929"/>
      <w:r>
        <w:rPr>
          <w:rFonts w:ascii="MathJax Math" w:hAnsi="MathJax Math"/>
          <w:i/>
        </w:rPr>
        <w:t>ψ</w:t>
      </w:r>
      <w:bookmarkStart w:id="10930" w:name="MathJax-Span-105241"/>
      <w:bookmarkStart w:id="10931" w:name="MathJax-Span-105251"/>
      <w:bookmarkStart w:id="10932" w:name="MathJax-Span-105261"/>
      <w:bookmarkEnd w:id="10930"/>
      <w:bookmarkEnd w:id="10931"/>
      <w:bookmarkEnd w:id="10932"/>
      <w:r>
        <w:rPr>
          <w:rFonts w:ascii="MathJax Main" w:hAnsi="MathJax Main"/>
        </w:rPr>
        <w:t>9</w:t>
      </w:r>
      <w:bookmarkStart w:id="10933" w:name="MathJax-Span-105271"/>
      <w:bookmarkStart w:id="10934" w:name="MathJax-Span-105281"/>
      <w:bookmarkStart w:id="10935" w:name="MathJax-Span-105291"/>
      <w:bookmarkEnd w:id="10933"/>
      <w:bookmarkEnd w:id="10934"/>
      <w:bookmarkEnd w:id="10935"/>
      <w:r>
        <w:rPr>
          <w:rFonts w:ascii="MathJax Main" w:hAnsi="MathJax Main"/>
        </w:rPr>
        <w:t>|</w:t>
      </w:r>
      <w:bookmarkStart w:id="10936" w:name="MathJax-Span-105301"/>
      <w:bookmarkEnd w:id="10936"/>
      <w:r>
        <w:rPr>
          <w:rFonts w:ascii="MathJax Main" w:hAnsi="MathJax Main"/>
        </w:rPr>
        <w:t>=</w:t>
      </w:r>
      <w:bookmarkStart w:id="10937" w:name="MathJax-Span-105311"/>
      <w:bookmarkEnd w:id="10937"/>
      <w:r>
        <w:rPr>
          <w:rFonts w:ascii="MathJax Main" w:hAnsi="MathJax Main"/>
        </w:rPr>
        <w:t>4</w:t>
      </w:r>
      <w:bookmarkStart w:id="10938" w:name="MathJax-Span-105321"/>
      <w:bookmarkEnd w:id="10938"/>
      <w:r>
        <w:rPr>
          <w:rFonts w:ascii="MathJax Main" w:hAnsi="MathJax Main"/>
        </w:rPr>
        <w:t>+</w:t>
      </w:r>
      <w:bookmarkStart w:id="10939" w:name="MathJax-Span-105331"/>
      <w:bookmarkEnd w:id="10939"/>
      <w:r>
        <w:rPr>
          <w:rFonts w:ascii="MathJax Main" w:hAnsi="MathJax Main"/>
        </w:rPr>
        <w:t>3</w:t>
      </w:r>
      <w:bookmarkStart w:id="10940" w:name="MathJax-Span-105341"/>
      <w:bookmarkEnd w:id="10940"/>
      <w:r>
        <w:t>−</w:t>
      </w:r>
      <w:bookmarkStart w:id="10941" w:name="MathJax-Span-105351"/>
      <w:bookmarkEnd w:id="10941"/>
      <w:r>
        <w:rPr>
          <w:rFonts w:ascii="MathJax Main" w:hAnsi="MathJax Main"/>
        </w:rPr>
        <w:t>1</w:t>
      </w:r>
      <w:bookmarkStart w:id="10942" w:name="MathJax-Span-105361"/>
      <w:bookmarkEnd w:id="10942"/>
      <w:r>
        <w:rPr>
          <w:rFonts w:ascii="MathJax Main" w:hAnsi="MathJax Main"/>
        </w:rPr>
        <w:t>=</w:t>
      </w:r>
      <w:bookmarkStart w:id="10943" w:name="MathJax-Span-105371"/>
      <w:bookmarkEnd w:id="10943"/>
      <w:r>
        <w:rPr>
          <w:rFonts w:ascii="MathJax Main" w:hAnsi="MathJax Main"/>
        </w:rPr>
        <w:t>6</w:t>
      </w:r>
      <w:r>
        <w:t xml:space="preserve"> </w:t>
      </w:r>
      <w:bookmarkStart w:id="10944" w:name="MathJax-Element-436-Frame1"/>
      <w:bookmarkStart w:id="10945" w:name="MathJax-Span-105381"/>
      <w:bookmarkStart w:id="10946" w:name="MathJax-Span-105391"/>
      <w:bookmarkStart w:id="10947" w:name="MathJax-Span-105401"/>
      <w:bookmarkStart w:id="10948" w:name="MathJax-Span-105411"/>
      <w:bookmarkEnd w:id="10944"/>
      <w:bookmarkEnd w:id="10945"/>
      <w:bookmarkEnd w:id="10946"/>
      <w:bookmarkEnd w:id="10947"/>
      <w:bookmarkEnd w:id="1094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0949" w:name="MathJax-Span-105421"/>
      <w:bookmarkStart w:id="10950" w:name="MathJax-Span-105431"/>
      <w:bookmarkStart w:id="10951" w:name="MathJax-Span-105441"/>
      <w:bookmarkEnd w:id="10949"/>
      <w:bookmarkEnd w:id="10950"/>
      <w:bookmarkEnd w:id="10951"/>
      <w:r>
        <w:rPr>
          <w:rFonts w:ascii="MathJax Main" w:hAnsi="MathJax Main"/>
        </w:rPr>
        <w:t>410</w:t>
      </w:r>
      <w:bookmarkStart w:id="10952" w:name="MathJax-Span-105451"/>
      <w:bookmarkEnd w:id="10952"/>
      <w:r>
        <w:rPr>
          <w:rFonts w:ascii="MathJax Main" w:hAnsi="MathJax Main"/>
        </w:rPr>
        <w:t>=</w:t>
      </w:r>
      <w:bookmarkStart w:id="10953" w:name="MathJax-Span-105461"/>
      <w:bookmarkStart w:id="10954" w:name="MathJax-Span-105471"/>
      <w:bookmarkStart w:id="10955" w:name="MathJax-Span-105481"/>
      <w:bookmarkEnd w:id="10953"/>
      <w:bookmarkEnd w:id="10954"/>
      <w:bookmarkEnd w:id="10955"/>
      <w:r>
        <w:rPr>
          <w:rFonts w:ascii="MathJax Main" w:hAnsi="MathJax Main"/>
        </w:rPr>
        <w:t>|</w:t>
      </w:r>
      <w:bookmarkStart w:id="10956" w:name="MathJax-Span-105491"/>
      <w:bookmarkStart w:id="10957" w:name="MathJax-Span-105501"/>
      <w:bookmarkEnd w:id="10956"/>
      <w:bookmarkEnd w:id="10957"/>
      <w:r>
        <w:rPr>
          <w:rFonts w:ascii="MathJax Math" w:hAnsi="MathJax Math"/>
          <w:i/>
        </w:rPr>
        <w:t>ψ</w:t>
      </w:r>
      <w:bookmarkStart w:id="10958" w:name="MathJax-Span-105511"/>
      <w:bookmarkStart w:id="10959" w:name="MathJax-Span-105521"/>
      <w:bookmarkStart w:id="10960" w:name="MathJax-Span-105531"/>
      <w:bookmarkEnd w:id="10958"/>
      <w:bookmarkEnd w:id="10959"/>
      <w:bookmarkEnd w:id="10960"/>
      <w:r>
        <w:rPr>
          <w:rFonts w:ascii="MathJax Main" w:hAnsi="MathJax Main"/>
        </w:rPr>
        <w:t>4</w:t>
      </w:r>
      <w:bookmarkStart w:id="10961" w:name="MathJax-Span-105541"/>
      <w:bookmarkStart w:id="10962" w:name="MathJax-Span-105551"/>
      <w:bookmarkStart w:id="10963" w:name="MathJax-Span-105561"/>
      <w:bookmarkEnd w:id="10961"/>
      <w:bookmarkEnd w:id="10962"/>
      <w:bookmarkEnd w:id="10963"/>
      <w:r>
        <w:rPr>
          <w:rFonts w:ascii="MathJax Main" w:hAnsi="MathJax Main"/>
        </w:rPr>
        <w:t>|</w:t>
      </w:r>
      <w:bookmarkStart w:id="10964" w:name="MathJax-Span-105571"/>
      <w:bookmarkEnd w:id="10964"/>
      <w:r>
        <w:rPr>
          <w:rFonts w:ascii="MathJax Main" w:hAnsi="MathJax Main"/>
        </w:rPr>
        <w:t>+</w:t>
      </w:r>
      <w:bookmarkStart w:id="10965" w:name="MathJax-Span-105581"/>
      <w:bookmarkStart w:id="10966" w:name="MathJax-Span-105591"/>
      <w:bookmarkStart w:id="10967" w:name="MathJax-Span-105601"/>
      <w:bookmarkEnd w:id="10965"/>
      <w:bookmarkEnd w:id="10966"/>
      <w:bookmarkEnd w:id="10967"/>
      <w:r>
        <w:rPr>
          <w:rFonts w:ascii="MathJax Main" w:hAnsi="MathJax Main"/>
        </w:rPr>
        <w:t>|</w:t>
      </w:r>
      <w:bookmarkStart w:id="10968" w:name="MathJax-Span-105611"/>
      <w:bookmarkStart w:id="10969" w:name="MathJax-Span-105621"/>
      <w:bookmarkEnd w:id="10968"/>
      <w:bookmarkEnd w:id="10969"/>
      <w:r>
        <w:rPr>
          <w:rFonts w:ascii="MathJax Math" w:hAnsi="MathJax Math"/>
          <w:i/>
        </w:rPr>
        <w:t>ψ</w:t>
      </w:r>
      <w:bookmarkStart w:id="10970" w:name="MathJax-Span-105631"/>
      <w:bookmarkStart w:id="10971" w:name="MathJax-Span-105641"/>
      <w:bookmarkStart w:id="10972" w:name="MathJax-Span-105651"/>
      <w:bookmarkEnd w:id="10970"/>
      <w:bookmarkEnd w:id="10971"/>
      <w:bookmarkEnd w:id="10972"/>
      <w:r>
        <w:rPr>
          <w:rFonts w:ascii="MathJax Main" w:hAnsi="MathJax Main"/>
        </w:rPr>
        <w:t>10</w:t>
      </w:r>
      <w:bookmarkStart w:id="10973" w:name="MathJax-Span-105661"/>
      <w:bookmarkStart w:id="10974" w:name="MathJax-Span-105671"/>
      <w:bookmarkStart w:id="10975" w:name="MathJax-Span-105681"/>
      <w:bookmarkEnd w:id="10973"/>
      <w:bookmarkEnd w:id="10974"/>
      <w:bookmarkEnd w:id="10975"/>
      <w:r>
        <w:rPr>
          <w:rFonts w:ascii="MathJax Main" w:hAnsi="MathJax Main"/>
        </w:rPr>
        <w:t>|</w:t>
      </w:r>
      <w:bookmarkStart w:id="10976" w:name="MathJax-Span-105691"/>
      <w:bookmarkEnd w:id="10976"/>
      <w:r>
        <w:t>−</w:t>
      </w:r>
      <w:bookmarkStart w:id="10977" w:name="MathJax-Span-105701"/>
      <w:bookmarkStart w:id="10978" w:name="MathJax-Span-105711"/>
      <w:bookmarkStart w:id="10979" w:name="MathJax-Span-105721"/>
      <w:bookmarkEnd w:id="10977"/>
      <w:bookmarkEnd w:id="10978"/>
      <w:bookmarkEnd w:id="10979"/>
      <w:r>
        <w:rPr>
          <w:rFonts w:ascii="MathJax Main" w:hAnsi="MathJax Main"/>
        </w:rPr>
        <w:t>|</w:t>
      </w:r>
      <w:bookmarkStart w:id="10980" w:name="MathJax-Span-105731"/>
      <w:bookmarkStart w:id="10981" w:name="MathJax-Span-105741"/>
      <w:bookmarkEnd w:id="10980"/>
      <w:bookmarkEnd w:id="10981"/>
      <w:r>
        <w:rPr>
          <w:rFonts w:ascii="MathJax Math" w:hAnsi="MathJax Math"/>
          <w:i/>
        </w:rPr>
        <w:t>ψ</w:t>
      </w:r>
      <w:bookmarkStart w:id="10982" w:name="MathJax-Span-105751"/>
      <w:bookmarkStart w:id="10983" w:name="MathJax-Span-105761"/>
      <w:bookmarkStart w:id="10984" w:name="MathJax-Span-105771"/>
      <w:bookmarkEnd w:id="10982"/>
      <w:bookmarkEnd w:id="10983"/>
      <w:bookmarkEnd w:id="10984"/>
      <w:r>
        <w:rPr>
          <w:rFonts w:ascii="MathJax Main" w:hAnsi="MathJax Main"/>
        </w:rPr>
        <w:t>4</w:t>
      </w:r>
      <w:bookmarkStart w:id="10985" w:name="MathJax-Span-105781"/>
      <w:bookmarkEnd w:id="10985"/>
      <w:r>
        <w:t>∩</w:t>
      </w:r>
      <w:bookmarkStart w:id="10986" w:name="MathJax-Span-105791"/>
      <w:bookmarkStart w:id="10987" w:name="MathJax-Span-105801"/>
      <w:bookmarkEnd w:id="10986"/>
      <w:bookmarkEnd w:id="10987"/>
      <w:r>
        <w:rPr>
          <w:rFonts w:ascii="MathJax Math" w:hAnsi="MathJax Math"/>
          <w:i/>
        </w:rPr>
        <w:t>ψ</w:t>
      </w:r>
      <w:bookmarkStart w:id="10988" w:name="MathJax-Span-105811"/>
      <w:bookmarkStart w:id="10989" w:name="MathJax-Span-105821"/>
      <w:bookmarkStart w:id="10990" w:name="MathJax-Span-105831"/>
      <w:bookmarkEnd w:id="10988"/>
      <w:bookmarkEnd w:id="10989"/>
      <w:bookmarkEnd w:id="10990"/>
      <w:r>
        <w:rPr>
          <w:rFonts w:ascii="MathJax Main" w:hAnsi="MathJax Main"/>
        </w:rPr>
        <w:t>10</w:t>
      </w:r>
      <w:bookmarkStart w:id="10991" w:name="MathJax-Span-105841"/>
      <w:bookmarkStart w:id="10992" w:name="MathJax-Span-105851"/>
      <w:bookmarkStart w:id="10993" w:name="MathJax-Span-105861"/>
      <w:bookmarkEnd w:id="10991"/>
      <w:bookmarkEnd w:id="10992"/>
      <w:bookmarkEnd w:id="10993"/>
      <w:r>
        <w:rPr>
          <w:rFonts w:ascii="MathJax Main" w:hAnsi="MathJax Main"/>
        </w:rPr>
        <w:t>|</w:t>
      </w:r>
      <w:bookmarkStart w:id="10994" w:name="MathJax-Span-105871"/>
      <w:bookmarkEnd w:id="10994"/>
      <w:r>
        <w:rPr>
          <w:rFonts w:ascii="MathJax Main" w:hAnsi="MathJax Main"/>
        </w:rPr>
        <w:t>=</w:t>
      </w:r>
      <w:bookmarkStart w:id="10995" w:name="MathJax-Span-105881"/>
      <w:bookmarkEnd w:id="10995"/>
      <w:r>
        <w:rPr>
          <w:rFonts w:ascii="MathJax Main" w:hAnsi="MathJax Main"/>
        </w:rPr>
        <w:t>4</w:t>
      </w:r>
      <w:bookmarkStart w:id="10996" w:name="MathJax-Span-105891"/>
      <w:bookmarkEnd w:id="10996"/>
      <w:r>
        <w:rPr>
          <w:rFonts w:ascii="MathJax Main" w:hAnsi="MathJax Main"/>
        </w:rPr>
        <w:t>+</w:t>
      </w:r>
      <w:bookmarkStart w:id="10997" w:name="MathJax-Span-105901"/>
      <w:bookmarkEnd w:id="10997"/>
      <w:r>
        <w:rPr>
          <w:rFonts w:ascii="MathJax Main" w:hAnsi="MathJax Main"/>
        </w:rPr>
        <w:t>3</w:t>
      </w:r>
      <w:bookmarkStart w:id="10998" w:name="MathJax-Span-105911"/>
      <w:bookmarkEnd w:id="10998"/>
      <w:r>
        <w:t>−</w:t>
      </w:r>
      <w:bookmarkStart w:id="10999" w:name="MathJax-Span-105921"/>
      <w:bookmarkEnd w:id="10999"/>
      <w:r>
        <w:rPr>
          <w:rFonts w:ascii="MathJax Main" w:hAnsi="MathJax Main"/>
        </w:rPr>
        <w:t>1</w:t>
      </w:r>
      <w:bookmarkStart w:id="11000" w:name="MathJax-Span-105931"/>
      <w:bookmarkEnd w:id="11000"/>
      <w:r>
        <w:rPr>
          <w:rFonts w:ascii="MathJax Main" w:hAnsi="MathJax Main"/>
        </w:rPr>
        <w:t>=</w:t>
      </w:r>
      <w:bookmarkStart w:id="11001" w:name="MathJax-Span-105941"/>
      <w:bookmarkEnd w:id="11001"/>
      <w:r>
        <w:rPr>
          <w:rFonts w:ascii="MathJax Main" w:hAnsi="MathJax Main"/>
        </w:rPr>
        <w:t>6</w:t>
      </w:r>
      <w:r>
        <w:t xml:space="preserve"> </w:t>
      </w:r>
      <w:bookmarkStart w:id="11002" w:name="MathJax-Element-437-Frame1"/>
      <w:bookmarkStart w:id="11003" w:name="MathJax-Span-105951"/>
      <w:bookmarkStart w:id="11004" w:name="MathJax-Span-105961"/>
      <w:bookmarkStart w:id="11005" w:name="MathJax-Span-105971"/>
      <w:bookmarkStart w:id="11006" w:name="MathJax-Span-105981"/>
      <w:bookmarkEnd w:id="11002"/>
      <w:bookmarkEnd w:id="11003"/>
      <w:bookmarkEnd w:id="11004"/>
      <w:bookmarkEnd w:id="11005"/>
      <w:bookmarkEnd w:id="1100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007" w:name="MathJax-Span-105991"/>
      <w:bookmarkStart w:id="11008" w:name="MathJax-Span-106001"/>
      <w:bookmarkStart w:id="11009" w:name="MathJax-Span-106011"/>
      <w:bookmarkEnd w:id="11007"/>
      <w:bookmarkEnd w:id="11008"/>
      <w:bookmarkEnd w:id="11009"/>
      <w:r>
        <w:rPr>
          <w:rFonts w:ascii="MathJax Main" w:hAnsi="MathJax Main"/>
        </w:rPr>
        <w:t>411</w:t>
      </w:r>
      <w:bookmarkStart w:id="11010" w:name="MathJax-Span-106021"/>
      <w:bookmarkEnd w:id="11010"/>
      <w:r>
        <w:rPr>
          <w:rFonts w:ascii="MathJax Main" w:hAnsi="MathJax Main"/>
        </w:rPr>
        <w:t>=</w:t>
      </w:r>
      <w:bookmarkStart w:id="11011" w:name="MathJax-Span-106031"/>
      <w:bookmarkStart w:id="11012" w:name="MathJax-Span-106041"/>
      <w:bookmarkStart w:id="11013" w:name="MathJax-Span-106051"/>
      <w:bookmarkEnd w:id="11011"/>
      <w:bookmarkEnd w:id="11012"/>
      <w:bookmarkEnd w:id="11013"/>
      <w:r>
        <w:rPr>
          <w:rFonts w:ascii="MathJax Main" w:hAnsi="MathJax Main"/>
        </w:rPr>
        <w:t>|</w:t>
      </w:r>
      <w:bookmarkStart w:id="11014" w:name="MathJax-Span-106061"/>
      <w:bookmarkStart w:id="11015" w:name="MathJax-Span-106071"/>
      <w:bookmarkEnd w:id="11014"/>
      <w:bookmarkEnd w:id="11015"/>
      <w:r>
        <w:rPr>
          <w:rFonts w:ascii="MathJax Math" w:hAnsi="MathJax Math"/>
          <w:i/>
        </w:rPr>
        <w:t>ψ</w:t>
      </w:r>
      <w:bookmarkStart w:id="11016" w:name="MathJax-Span-106081"/>
      <w:bookmarkStart w:id="11017" w:name="MathJax-Span-106091"/>
      <w:bookmarkStart w:id="11018" w:name="MathJax-Span-106101"/>
      <w:bookmarkEnd w:id="11016"/>
      <w:bookmarkEnd w:id="11017"/>
      <w:bookmarkEnd w:id="11018"/>
      <w:r>
        <w:rPr>
          <w:rFonts w:ascii="MathJax Main" w:hAnsi="MathJax Main"/>
        </w:rPr>
        <w:t>4</w:t>
      </w:r>
      <w:bookmarkStart w:id="11019" w:name="MathJax-Span-106111"/>
      <w:bookmarkStart w:id="11020" w:name="MathJax-Span-106121"/>
      <w:bookmarkStart w:id="11021" w:name="MathJax-Span-106131"/>
      <w:bookmarkEnd w:id="11019"/>
      <w:bookmarkEnd w:id="11020"/>
      <w:bookmarkEnd w:id="11021"/>
      <w:r>
        <w:rPr>
          <w:rFonts w:ascii="MathJax Main" w:hAnsi="MathJax Main"/>
        </w:rPr>
        <w:t>|</w:t>
      </w:r>
      <w:bookmarkStart w:id="11022" w:name="MathJax-Span-106141"/>
      <w:bookmarkEnd w:id="11022"/>
      <w:r>
        <w:rPr>
          <w:rFonts w:ascii="MathJax Main" w:hAnsi="MathJax Main"/>
        </w:rPr>
        <w:t>+</w:t>
      </w:r>
      <w:bookmarkStart w:id="11023" w:name="MathJax-Span-106151"/>
      <w:bookmarkStart w:id="11024" w:name="MathJax-Span-106161"/>
      <w:bookmarkStart w:id="11025" w:name="MathJax-Span-106171"/>
      <w:bookmarkEnd w:id="11023"/>
      <w:bookmarkEnd w:id="11024"/>
      <w:bookmarkEnd w:id="11025"/>
      <w:r>
        <w:rPr>
          <w:rFonts w:ascii="MathJax Main" w:hAnsi="MathJax Main"/>
        </w:rPr>
        <w:t>|</w:t>
      </w:r>
      <w:bookmarkStart w:id="11026" w:name="MathJax-Span-106181"/>
      <w:bookmarkStart w:id="11027" w:name="MathJax-Span-106191"/>
      <w:bookmarkEnd w:id="11026"/>
      <w:bookmarkEnd w:id="11027"/>
      <w:r>
        <w:rPr>
          <w:rFonts w:ascii="MathJax Math" w:hAnsi="MathJax Math"/>
          <w:i/>
        </w:rPr>
        <w:t>ψ</w:t>
      </w:r>
      <w:bookmarkStart w:id="11028" w:name="MathJax-Span-106201"/>
      <w:bookmarkStart w:id="11029" w:name="MathJax-Span-106211"/>
      <w:bookmarkStart w:id="11030" w:name="MathJax-Span-106221"/>
      <w:bookmarkEnd w:id="11028"/>
      <w:bookmarkEnd w:id="11029"/>
      <w:bookmarkEnd w:id="11030"/>
      <w:r>
        <w:rPr>
          <w:rFonts w:ascii="MathJax Main" w:hAnsi="MathJax Main"/>
        </w:rPr>
        <w:t>11</w:t>
      </w:r>
      <w:bookmarkStart w:id="11031" w:name="MathJax-Span-106231"/>
      <w:bookmarkStart w:id="11032" w:name="MathJax-Span-106241"/>
      <w:bookmarkStart w:id="11033" w:name="MathJax-Span-106251"/>
      <w:bookmarkEnd w:id="11031"/>
      <w:bookmarkEnd w:id="11032"/>
      <w:bookmarkEnd w:id="11033"/>
      <w:r>
        <w:rPr>
          <w:rFonts w:ascii="MathJax Main" w:hAnsi="MathJax Main"/>
        </w:rPr>
        <w:t>|</w:t>
      </w:r>
      <w:bookmarkStart w:id="11034" w:name="MathJax-Span-106261"/>
      <w:bookmarkEnd w:id="11034"/>
      <w:r>
        <w:t>−</w:t>
      </w:r>
      <w:bookmarkStart w:id="11035" w:name="MathJax-Span-106271"/>
      <w:bookmarkStart w:id="11036" w:name="MathJax-Span-106281"/>
      <w:bookmarkStart w:id="11037" w:name="MathJax-Span-106291"/>
      <w:bookmarkEnd w:id="11035"/>
      <w:bookmarkEnd w:id="11036"/>
      <w:bookmarkEnd w:id="11037"/>
      <w:r>
        <w:rPr>
          <w:rFonts w:ascii="MathJax Main" w:hAnsi="MathJax Main"/>
        </w:rPr>
        <w:t>|</w:t>
      </w:r>
      <w:bookmarkStart w:id="11038" w:name="MathJax-Span-106301"/>
      <w:bookmarkStart w:id="11039" w:name="MathJax-Span-106311"/>
      <w:bookmarkEnd w:id="11038"/>
      <w:bookmarkEnd w:id="11039"/>
      <w:r>
        <w:rPr>
          <w:rFonts w:ascii="MathJax Math" w:hAnsi="MathJax Math"/>
          <w:i/>
        </w:rPr>
        <w:t>ψ</w:t>
      </w:r>
      <w:bookmarkStart w:id="11040" w:name="MathJax-Span-106321"/>
      <w:bookmarkStart w:id="11041" w:name="MathJax-Span-106331"/>
      <w:bookmarkStart w:id="11042" w:name="MathJax-Span-106341"/>
      <w:bookmarkEnd w:id="11040"/>
      <w:bookmarkEnd w:id="11041"/>
      <w:bookmarkEnd w:id="11042"/>
      <w:r>
        <w:rPr>
          <w:rFonts w:ascii="MathJax Main" w:hAnsi="MathJax Main"/>
        </w:rPr>
        <w:t>4</w:t>
      </w:r>
      <w:bookmarkStart w:id="11043" w:name="MathJax-Span-106351"/>
      <w:bookmarkEnd w:id="11043"/>
      <w:r>
        <w:t>∩</w:t>
      </w:r>
      <w:bookmarkStart w:id="11044" w:name="MathJax-Span-106361"/>
      <w:bookmarkStart w:id="11045" w:name="MathJax-Span-106371"/>
      <w:bookmarkEnd w:id="11044"/>
      <w:bookmarkEnd w:id="11045"/>
      <w:r>
        <w:rPr>
          <w:rFonts w:ascii="MathJax Math" w:hAnsi="MathJax Math"/>
          <w:i/>
        </w:rPr>
        <w:t>ψ</w:t>
      </w:r>
      <w:bookmarkStart w:id="11046" w:name="MathJax-Span-106381"/>
      <w:bookmarkStart w:id="11047" w:name="MathJax-Span-106391"/>
      <w:bookmarkStart w:id="11048" w:name="MathJax-Span-106401"/>
      <w:bookmarkEnd w:id="11046"/>
      <w:bookmarkEnd w:id="11047"/>
      <w:bookmarkEnd w:id="11048"/>
      <w:r>
        <w:rPr>
          <w:rFonts w:ascii="MathJax Main" w:hAnsi="MathJax Main"/>
        </w:rPr>
        <w:t>11</w:t>
      </w:r>
      <w:bookmarkStart w:id="11049" w:name="MathJax-Span-106411"/>
      <w:bookmarkStart w:id="11050" w:name="MathJax-Span-106421"/>
      <w:bookmarkStart w:id="11051" w:name="MathJax-Span-106431"/>
      <w:bookmarkEnd w:id="11049"/>
      <w:bookmarkEnd w:id="11050"/>
      <w:bookmarkEnd w:id="11051"/>
      <w:r>
        <w:rPr>
          <w:rFonts w:ascii="MathJax Main" w:hAnsi="MathJax Main"/>
        </w:rPr>
        <w:t>|</w:t>
      </w:r>
      <w:bookmarkStart w:id="11052" w:name="MathJax-Span-106441"/>
      <w:bookmarkEnd w:id="11052"/>
      <w:r>
        <w:rPr>
          <w:rFonts w:ascii="MathJax Main" w:hAnsi="MathJax Main"/>
        </w:rPr>
        <w:t>=</w:t>
      </w:r>
      <w:bookmarkStart w:id="11053" w:name="MathJax-Span-106451"/>
      <w:bookmarkEnd w:id="11053"/>
      <w:r>
        <w:rPr>
          <w:rFonts w:ascii="MathJax Main" w:hAnsi="MathJax Main"/>
        </w:rPr>
        <w:t>4</w:t>
      </w:r>
      <w:bookmarkStart w:id="11054" w:name="MathJax-Span-106461"/>
      <w:bookmarkEnd w:id="11054"/>
      <w:r>
        <w:rPr>
          <w:rFonts w:ascii="MathJax Main" w:hAnsi="MathJax Main"/>
        </w:rPr>
        <w:t>+</w:t>
      </w:r>
      <w:bookmarkStart w:id="11055" w:name="MathJax-Span-106471"/>
      <w:bookmarkEnd w:id="11055"/>
      <w:r>
        <w:rPr>
          <w:rFonts w:ascii="MathJax Main" w:hAnsi="MathJax Main"/>
        </w:rPr>
        <w:t>3</w:t>
      </w:r>
      <w:bookmarkStart w:id="11056" w:name="MathJax-Span-106481"/>
      <w:bookmarkEnd w:id="11056"/>
      <w:r>
        <w:t>−</w:t>
      </w:r>
      <w:bookmarkStart w:id="11057" w:name="MathJax-Span-106491"/>
      <w:bookmarkEnd w:id="11057"/>
      <w:r>
        <w:rPr>
          <w:rFonts w:ascii="MathJax Main" w:hAnsi="MathJax Main"/>
        </w:rPr>
        <w:t>0</w:t>
      </w:r>
      <w:bookmarkStart w:id="11058" w:name="MathJax-Span-106501"/>
      <w:bookmarkEnd w:id="11058"/>
      <w:r>
        <w:rPr>
          <w:rFonts w:ascii="MathJax Main" w:hAnsi="MathJax Main"/>
        </w:rPr>
        <w:t>=</w:t>
      </w:r>
      <w:bookmarkStart w:id="11059" w:name="MathJax-Span-106511"/>
      <w:bookmarkEnd w:id="11059"/>
      <w:r>
        <w:rPr>
          <w:rFonts w:ascii="MathJax Main" w:hAnsi="MathJax Main"/>
        </w:rPr>
        <w:t>7</w:t>
      </w:r>
      <w:r>
        <w:t xml:space="preserve"> </w:t>
      </w:r>
      <w:bookmarkStart w:id="11060" w:name="MathJax-Element-438-Frame1"/>
      <w:bookmarkStart w:id="11061" w:name="MathJax-Span-106521"/>
      <w:bookmarkStart w:id="11062" w:name="MathJax-Span-106531"/>
      <w:bookmarkStart w:id="11063" w:name="MathJax-Span-106541"/>
      <w:bookmarkStart w:id="11064" w:name="MathJax-Span-106551"/>
      <w:bookmarkEnd w:id="11060"/>
      <w:bookmarkEnd w:id="11061"/>
      <w:bookmarkEnd w:id="11062"/>
      <w:bookmarkEnd w:id="11063"/>
      <w:bookmarkEnd w:id="1106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065" w:name="MathJax-Span-106561"/>
      <w:bookmarkStart w:id="11066" w:name="MathJax-Span-106571"/>
      <w:bookmarkStart w:id="11067" w:name="MathJax-Span-106581"/>
      <w:bookmarkEnd w:id="11065"/>
      <w:bookmarkEnd w:id="11066"/>
      <w:bookmarkEnd w:id="11067"/>
      <w:r>
        <w:rPr>
          <w:rFonts w:ascii="MathJax Main" w:hAnsi="MathJax Main"/>
        </w:rPr>
        <w:t>412</w:t>
      </w:r>
      <w:bookmarkStart w:id="11068" w:name="MathJax-Span-106591"/>
      <w:bookmarkEnd w:id="11068"/>
      <w:r>
        <w:rPr>
          <w:rFonts w:ascii="MathJax Main" w:hAnsi="MathJax Main"/>
        </w:rPr>
        <w:t>=</w:t>
      </w:r>
      <w:bookmarkStart w:id="11069" w:name="MathJax-Span-106601"/>
      <w:bookmarkStart w:id="11070" w:name="MathJax-Span-106611"/>
      <w:bookmarkStart w:id="11071" w:name="MathJax-Span-106621"/>
      <w:bookmarkEnd w:id="11069"/>
      <w:bookmarkEnd w:id="11070"/>
      <w:bookmarkEnd w:id="11071"/>
      <w:r>
        <w:rPr>
          <w:rFonts w:ascii="MathJax Main" w:hAnsi="MathJax Main"/>
        </w:rPr>
        <w:t>|</w:t>
      </w:r>
      <w:bookmarkStart w:id="11072" w:name="MathJax-Span-106631"/>
      <w:bookmarkStart w:id="11073" w:name="MathJax-Span-106641"/>
      <w:bookmarkEnd w:id="11072"/>
      <w:bookmarkEnd w:id="11073"/>
      <w:r>
        <w:rPr>
          <w:rFonts w:ascii="MathJax Math" w:hAnsi="MathJax Math"/>
          <w:i/>
        </w:rPr>
        <w:t>ψ</w:t>
      </w:r>
      <w:bookmarkStart w:id="11074" w:name="MathJax-Span-106651"/>
      <w:bookmarkStart w:id="11075" w:name="MathJax-Span-106661"/>
      <w:bookmarkStart w:id="11076" w:name="MathJax-Span-106671"/>
      <w:bookmarkEnd w:id="11074"/>
      <w:bookmarkEnd w:id="11075"/>
      <w:bookmarkEnd w:id="11076"/>
      <w:r>
        <w:rPr>
          <w:rFonts w:ascii="MathJax Main" w:hAnsi="MathJax Main"/>
        </w:rPr>
        <w:t>4</w:t>
      </w:r>
      <w:bookmarkStart w:id="11077" w:name="MathJax-Span-106681"/>
      <w:bookmarkStart w:id="11078" w:name="MathJax-Span-106691"/>
      <w:bookmarkStart w:id="11079" w:name="MathJax-Span-106701"/>
      <w:bookmarkEnd w:id="11077"/>
      <w:bookmarkEnd w:id="11078"/>
      <w:bookmarkEnd w:id="11079"/>
      <w:r>
        <w:rPr>
          <w:rFonts w:ascii="MathJax Main" w:hAnsi="MathJax Main"/>
        </w:rPr>
        <w:t>|</w:t>
      </w:r>
      <w:bookmarkStart w:id="11080" w:name="MathJax-Span-106711"/>
      <w:bookmarkEnd w:id="11080"/>
      <w:r>
        <w:rPr>
          <w:rFonts w:ascii="MathJax Main" w:hAnsi="MathJax Main"/>
        </w:rPr>
        <w:t>+</w:t>
      </w:r>
      <w:bookmarkStart w:id="11081" w:name="MathJax-Span-106721"/>
      <w:bookmarkStart w:id="11082" w:name="MathJax-Span-106731"/>
      <w:bookmarkStart w:id="11083" w:name="MathJax-Span-106741"/>
      <w:bookmarkEnd w:id="11081"/>
      <w:bookmarkEnd w:id="11082"/>
      <w:bookmarkEnd w:id="11083"/>
      <w:r>
        <w:rPr>
          <w:rFonts w:ascii="MathJax Main" w:hAnsi="MathJax Main"/>
        </w:rPr>
        <w:t>|</w:t>
      </w:r>
      <w:bookmarkStart w:id="11084" w:name="MathJax-Span-106751"/>
      <w:bookmarkStart w:id="11085" w:name="MathJax-Span-106761"/>
      <w:bookmarkEnd w:id="11084"/>
      <w:bookmarkEnd w:id="11085"/>
      <w:r>
        <w:rPr>
          <w:rFonts w:ascii="MathJax Math" w:hAnsi="MathJax Math"/>
          <w:i/>
        </w:rPr>
        <w:t>ψ</w:t>
      </w:r>
      <w:bookmarkStart w:id="11086" w:name="MathJax-Span-106771"/>
      <w:bookmarkStart w:id="11087" w:name="MathJax-Span-106781"/>
      <w:bookmarkStart w:id="11088" w:name="MathJax-Span-106791"/>
      <w:bookmarkEnd w:id="11086"/>
      <w:bookmarkEnd w:id="11087"/>
      <w:bookmarkEnd w:id="11088"/>
      <w:r>
        <w:rPr>
          <w:rFonts w:ascii="MathJax Main" w:hAnsi="MathJax Main"/>
        </w:rPr>
        <w:t>12</w:t>
      </w:r>
      <w:bookmarkStart w:id="11089" w:name="MathJax-Span-106801"/>
      <w:bookmarkStart w:id="11090" w:name="MathJax-Span-106811"/>
      <w:bookmarkStart w:id="11091" w:name="MathJax-Span-106821"/>
      <w:bookmarkEnd w:id="11089"/>
      <w:bookmarkEnd w:id="11090"/>
      <w:bookmarkEnd w:id="11091"/>
      <w:r>
        <w:rPr>
          <w:rFonts w:ascii="MathJax Main" w:hAnsi="MathJax Main"/>
        </w:rPr>
        <w:t>|</w:t>
      </w:r>
      <w:bookmarkStart w:id="11092" w:name="MathJax-Span-106831"/>
      <w:bookmarkEnd w:id="11092"/>
      <w:r>
        <w:t>−</w:t>
      </w:r>
      <w:bookmarkStart w:id="11093" w:name="MathJax-Span-106841"/>
      <w:bookmarkStart w:id="11094" w:name="MathJax-Span-106851"/>
      <w:bookmarkStart w:id="11095" w:name="MathJax-Span-106861"/>
      <w:bookmarkEnd w:id="11093"/>
      <w:bookmarkEnd w:id="11094"/>
      <w:bookmarkEnd w:id="11095"/>
      <w:r>
        <w:rPr>
          <w:rFonts w:ascii="MathJax Main" w:hAnsi="MathJax Main"/>
        </w:rPr>
        <w:t>|</w:t>
      </w:r>
      <w:bookmarkStart w:id="11096" w:name="MathJax-Span-106871"/>
      <w:bookmarkStart w:id="11097" w:name="MathJax-Span-106881"/>
      <w:bookmarkEnd w:id="11096"/>
      <w:bookmarkEnd w:id="11097"/>
      <w:r>
        <w:rPr>
          <w:rFonts w:ascii="MathJax Math" w:hAnsi="MathJax Math"/>
          <w:i/>
        </w:rPr>
        <w:t>ψ</w:t>
      </w:r>
      <w:bookmarkStart w:id="11098" w:name="MathJax-Span-106891"/>
      <w:bookmarkStart w:id="11099" w:name="MathJax-Span-106901"/>
      <w:bookmarkStart w:id="11100" w:name="MathJax-Span-106911"/>
      <w:bookmarkEnd w:id="11098"/>
      <w:bookmarkEnd w:id="11099"/>
      <w:bookmarkEnd w:id="11100"/>
      <w:r>
        <w:rPr>
          <w:rFonts w:ascii="MathJax Main" w:hAnsi="MathJax Main"/>
        </w:rPr>
        <w:t>4</w:t>
      </w:r>
      <w:bookmarkStart w:id="11101" w:name="MathJax-Span-106921"/>
      <w:bookmarkEnd w:id="11101"/>
      <w:r>
        <w:t>∩</w:t>
      </w:r>
      <w:bookmarkStart w:id="11102" w:name="MathJax-Span-106931"/>
      <w:bookmarkStart w:id="11103" w:name="MathJax-Span-106941"/>
      <w:bookmarkEnd w:id="11102"/>
      <w:bookmarkEnd w:id="11103"/>
      <w:r>
        <w:rPr>
          <w:rFonts w:ascii="MathJax Math" w:hAnsi="MathJax Math"/>
          <w:i/>
        </w:rPr>
        <w:t>ψ</w:t>
      </w:r>
      <w:bookmarkStart w:id="11104" w:name="MathJax-Span-106951"/>
      <w:bookmarkStart w:id="11105" w:name="MathJax-Span-106961"/>
      <w:bookmarkStart w:id="11106" w:name="MathJax-Span-106971"/>
      <w:bookmarkEnd w:id="11104"/>
      <w:bookmarkEnd w:id="11105"/>
      <w:bookmarkEnd w:id="11106"/>
      <w:r>
        <w:rPr>
          <w:rFonts w:ascii="MathJax Main" w:hAnsi="MathJax Main"/>
        </w:rPr>
        <w:t>12</w:t>
      </w:r>
      <w:bookmarkStart w:id="11107" w:name="MathJax-Span-106981"/>
      <w:bookmarkStart w:id="11108" w:name="MathJax-Span-106991"/>
      <w:bookmarkStart w:id="11109" w:name="MathJax-Span-107001"/>
      <w:bookmarkEnd w:id="11107"/>
      <w:bookmarkEnd w:id="11108"/>
      <w:bookmarkEnd w:id="11109"/>
      <w:r>
        <w:rPr>
          <w:rFonts w:ascii="MathJax Main" w:hAnsi="MathJax Main"/>
        </w:rPr>
        <w:t>|</w:t>
      </w:r>
      <w:bookmarkStart w:id="11110" w:name="MathJax-Span-107011"/>
      <w:bookmarkEnd w:id="11110"/>
      <w:r>
        <w:rPr>
          <w:rFonts w:ascii="MathJax Main" w:hAnsi="MathJax Main"/>
        </w:rPr>
        <w:t>=</w:t>
      </w:r>
      <w:bookmarkStart w:id="11111" w:name="MathJax-Span-107021"/>
      <w:bookmarkEnd w:id="11111"/>
      <w:r>
        <w:rPr>
          <w:rFonts w:ascii="MathJax Main" w:hAnsi="MathJax Main"/>
        </w:rPr>
        <w:t>4</w:t>
      </w:r>
      <w:bookmarkStart w:id="11112" w:name="MathJax-Span-107031"/>
      <w:bookmarkEnd w:id="11112"/>
      <w:r>
        <w:rPr>
          <w:rFonts w:ascii="MathJax Main" w:hAnsi="MathJax Main"/>
        </w:rPr>
        <w:t>+</w:t>
      </w:r>
      <w:bookmarkStart w:id="11113" w:name="MathJax-Span-107041"/>
      <w:bookmarkEnd w:id="11113"/>
      <w:r>
        <w:rPr>
          <w:rFonts w:ascii="MathJax Main" w:hAnsi="MathJax Main"/>
        </w:rPr>
        <w:t>4</w:t>
      </w:r>
      <w:bookmarkStart w:id="11114" w:name="MathJax-Span-107051"/>
      <w:bookmarkEnd w:id="11114"/>
      <w:r>
        <w:t>−</w:t>
      </w:r>
      <w:bookmarkStart w:id="11115" w:name="MathJax-Span-107061"/>
      <w:bookmarkEnd w:id="11115"/>
      <w:r>
        <w:rPr>
          <w:rFonts w:ascii="MathJax Main" w:hAnsi="MathJax Main"/>
        </w:rPr>
        <w:t>0</w:t>
      </w:r>
      <w:bookmarkStart w:id="11116" w:name="MathJax-Span-107071"/>
      <w:bookmarkEnd w:id="11116"/>
      <w:r>
        <w:rPr>
          <w:rFonts w:ascii="MathJax Main" w:hAnsi="MathJax Main"/>
        </w:rPr>
        <w:t>=</w:t>
      </w:r>
      <w:bookmarkStart w:id="11117" w:name="MathJax-Span-107081"/>
      <w:bookmarkEnd w:id="11117"/>
      <w:r>
        <w:rPr>
          <w:rFonts w:ascii="MathJax Main" w:hAnsi="MathJax Main"/>
        </w:rPr>
        <w:t>8</w:t>
      </w:r>
      <w:r>
        <w:t xml:space="preserve"> </w:t>
      </w:r>
      <w:bookmarkStart w:id="11118" w:name="MathJax-Element-439-Frame1"/>
      <w:bookmarkStart w:id="11119" w:name="MathJax-Span-107091"/>
      <w:bookmarkStart w:id="11120" w:name="MathJax-Span-107101"/>
      <w:bookmarkStart w:id="11121" w:name="MathJax-Span-107111"/>
      <w:bookmarkStart w:id="11122" w:name="MathJax-Span-107121"/>
      <w:bookmarkEnd w:id="11118"/>
      <w:bookmarkEnd w:id="11119"/>
      <w:bookmarkEnd w:id="11120"/>
      <w:bookmarkEnd w:id="11121"/>
      <w:bookmarkEnd w:id="1112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123" w:name="MathJax-Span-107131"/>
      <w:bookmarkStart w:id="11124" w:name="MathJax-Span-107141"/>
      <w:bookmarkStart w:id="11125" w:name="MathJax-Span-107151"/>
      <w:bookmarkEnd w:id="11123"/>
      <w:bookmarkEnd w:id="11124"/>
      <w:bookmarkEnd w:id="11125"/>
      <w:r>
        <w:rPr>
          <w:rFonts w:ascii="MathJax Main" w:hAnsi="MathJax Main"/>
        </w:rPr>
        <w:t>413</w:t>
      </w:r>
      <w:bookmarkStart w:id="11126" w:name="MathJax-Span-107161"/>
      <w:bookmarkEnd w:id="11126"/>
      <w:r>
        <w:rPr>
          <w:rFonts w:ascii="MathJax Main" w:hAnsi="MathJax Main"/>
        </w:rPr>
        <w:t>=</w:t>
      </w:r>
      <w:bookmarkStart w:id="11127" w:name="MathJax-Span-107171"/>
      <w:bookmarkStart w:id="11128" w:name="MathJax-Span-107181"/>
      <w:bookmarkStart w:id="11129" w:name="MathJax-Span-107191"/>
      <w:bookmarkEnd w:id="11127"/>
      <w:bookmarkEnd w:id="11128"/>
      <w:bookmarkEnd w:id="11129"/>
      <w:r>
        <w:rPr>
          <w:rFonts w:ascii="MathJax Main" w:hAnsi="MathJax Main"/>
        </w:rPr>
        <w:t>|</w:t>
      </w:r>
      <w:bookmarkStart w:id="11130" w:name="MathJax-Span-107201"/>
      <w:bookmarkStart w:id="11131" w:name="MathJax-Span-107211"/>
      <w:bookmarkEnd w:id="11130"/>
      <w:bookmarkEnd w:id="11131"/>
      <w:r>
        <w:rPr>
          <w:rFonts w:ascii="MathJax Math" w:hAnsi="MathJax Math"/>
          <w:i/>
        </w:rPr>
        <w:t>ψ</w:t>
      </w:r>
      <w:bookmarkStart w:id="11132" w:name="MathJax-Span-107221"/>
      <w:bookmarkStart w:id="11133" w:name="MathJax-Span-107231"/>
      <w:bookmarkStart w:id="11134" w:name="MathJax-Span-107241"/>
      <w:bookmarkEnd w:id="11132"/>
      <w:bookmarkEnd w:id="11133"/>
      <w:bookmarkEnd w:id="11134"/>
      <w:r>
        <w:rPr>
          <w:rFonts w:ascii="MathJax Main" w:hAnsi="MathJax Main"/>
        </w:rPr>
        <w:t>4</w:t>
      </w:r>
      <w:bookmarkStart w:id="11135" w:name="MathJax-Span-107251"/>
      <w:bookmarkStart w:id="11136" w:name="MathJax-Span-107261"/>
      <w:bookmarkStart w:id="11137" w:name="MathJax-Span-107271"/>
      <w:bookmarkEnd w:id="11135"/>
      <w:bookmarkEnd w:id="11136"/>
      <w:bookmarkEnd w:id="11137"/>
      <w:r>
        <w:rPr>
          <w:rFonts w:ascii="MathJax Main" w:hAnsi="MathJax Main"/>
        </w:rPr>
        <w:t>|</w:t>
      </w:r>
      <w:bookmarkStart w:id="11138" w:name="MathJax-Span-107281"/>
      <w:bookmarkEnd w:id="11138"/>
      <w:r>
        <w:rPr>
          <w:rFonts w:ascii="MathJax Main" w:hAnsi="MathJax Main"/>
        </w:rPr>
        <w:t>+</w:t>
      </w:r>
      <w:bookmarkStart w:id="11139" w:name="MathJax-Span-107291"/>
      <w:bookmarkStart w:id="11140" w:name="MathJax-Span-107301"/>
      <w:bookmarkStart w:id="11141" w:name="MathJax-Span-107311"/>
      <w:bookmarkEnd w:id="11139"/>
      <w:bookmarkEnd w:id="11140"/>
      <w:bookmarkEnd w:id="11141"/>
      <w:r>
        <w:rPr>
          <w:rFonts w:ascii="MathJax Main" w:hAnsi="MathJax Main"/>
        </w:rPr>
        <w:t>|</w:t>
      </w:r>
      <w:bookmarkStart w:id="11142" w:name="MathJax-Span-107321"/>
      <w:bookmarkStart w:id="11143" w:name="MathJax-Span-107331"/>
      <w:bookmarkEnd w:id="11142"/>
      <w:bookmarkEnd w:id="11143"/>
      <w:r>
        <w:rPr>
          <w:rFonts w:ascii="MathJax Math" w:hAnsi="MathJax Math"/>
          <w:i/>
        </w:rPr>
        <w:t>ψ</w:t>
      </w:r>
      <w:bookmarkStart w:id="11144" w:name="MathJax-Span-107341"/>
      <w:bookmarkStart w:id="11145" w:name="MathJax-Span-107351"/>
      <w:bookmarkStart w:id="11146" w:name="MathJax-Span-107361"/>
      <w:bookmarkEnd w:id="11144"/>
      <w:bookmarkEnd w:id="11145"/>
      <w:bookmarkEnd w:id="11146"/>
      <w:r>
        <w:rPr>
          <w:rFonts w:ascii="MathJax Main" w:hAnsi="MathJax Main"/>
        </w:rPr>
        <w:t>13</w:t>
      </w:r>
      <w:bookmarkStart w:id="11147" w:name="MathJax-Span-107371"/>
      <w:bookmarkStart w:id="11148" w:name="MathJax-Span-107381"/>
      <w:bookmarkStart w:id="11149" w:name="MathJax-Span-107391"/>
      <w:bookmarkEnd w:id="11147"/>
      <w:bookmarkEnd w:id="11148"/>
      <w:bookmarkEnd w:id="11149"/>
      <w:r>
        <w:rPr>
          <w:rFonts w:ascii="MathJax Main" w:hAnsi="MathJax Main"/>
        </w:rPr>
        <w:t>|</w:t>
      </w:r>
      <w:bookmarkStart w:id="11150" w:name="MathJax-Span-107401"/>
      <w:bookmarkEnd w:id="11150"/>
      <w:r>
        <w:t>−</w:t>
      </w:r>
      <w:bookmarkStart w:id="11151" w:name="MathJax-Span-107411"/>
      <w:bookmarkStart w:id="11152" w:name="MathJax-Span-107421"/>
      <w:bookmarkStart w:id="11153" w:name="MathJax-Span-107431"/>
      <w:bookmarkEnd w:id="11151"/>
      <w:bookmarkEnd w:id="11152"/>
      <w:bookmarkEnd w:id="11153"/>
      <w:r>
        <w:rPr>
          <w:rFonts w:ascii="MathJax Main" w:hAnsi="MathJax Main"/>
        </w:rPr>
        <w:t>|</w:t>
      </w:r>
      <w:bookmarkStart w:id="11154" w:name="MathJax-Span-107441"/>
      <w:bookmarkStart w:id="11155" w:name="MathJax-Span-107451"/>
      <w:bookmarkEnd w:id="11154"/>
      <w:bookmarkEnd w:id="11155"/>
      <w:r>
        <w:rPr>
          <w:rFonts w:ascii="MathJax Math" w:hAnsi="MathJax Math"/>
          <w:i/>
        </w:rPr>
        <w:t>ψ</w:t>
      </w:r>
      <w:bookmarkStart w:id="11156" w:name="MathJax-Span-107461"/>
      <w:bookmarkStart w:id="11157" w:name="MathJax-Span-107471"/>
      <w:bookmarkStart w:id="11158" w:name="MathJax-Span-107481"/>
      <w:bookmarkEnd w:id="11156"/>
      <w:bookmarkEnd w:id="11157"/>
      <w:bookmarkEnd w:id="11158"/>
      <w:r>
        <w:rPr>
          <w:rFonts w:ascii="MathJax Main" w:hAnsi="MathJax Main"/>
        </w:rPr>
        <w:t>4</w:t>
      </w:r>
      <w:bookmarkStart w:id="11159" w:name="MathJax-Span-107491"/>
      <w:bookmarkEnd w:id="11159"/>
      <w:r>
        <w:t>∩</w:t>
      </w:r>
      <w:bookmarkStart w:id="11160" w:name="MathJax-Span-107501"/>
      <w:bookmarkStart w:id="11161" w:name="MathJax-Span-107511"/>
      <w:bookmarkEnd w:id="11160"/>
      <w:bookmarkEnd w:id="11161"/>
      <w:r>
        <w:rPr>
          <w:rFonts w:ascii="MathJax Math" w:hAnsi="MathJax Math"/>
          <w:i/>
        </w:rPr>
        <w:t>ψ</w:t>
      </w:r>
      <w:bookmarkStart w:id="11162" w:name="MathJax-Span-107521"/>
      <w:bookmarkStart w:id="11163" w:name="MathJax-Span-107531"/>
      <w:bookmarkStart w:id="11164" w:name="MathJax-Span-107541"/>
      <w:bookmarkEnd w:id="11162"/>
      <w:bookmarkEnd w:id="11163"/>
      <w:bookmarkEnd w:id="11164"/>
      <w:r>
        <w:rPr>
          <w:rFonts w:ascii="MathJax Main" w:hAnsi="MathJax Main"/>
        </w:rPr>
        <w:t>13</w:t>
      </w:r>
      <w:bookmarkStart w:id="11165" w:name="MathJax-Span-107551"/>
      <w:bookmarkStart w:id="11166" w:name="MathJax-Span-107561"/>
      <w:bookmarkStart w:id="11167" w:name="MathJax-Span-107571"/>
      <w:bookmarkEnd w:id="11165"/>
      <w:bookmarkEnd w:id="11166"/>
      <w:bookmarkEnd w:id="11167"/>
      <w:r>
        <w:rPr>
          <w:rFonts w:ascii="MathJax Main" w:hAnsi="MathJax Main"/>
        </w:rPr>
        <w:t>|</w:t>
      </w:r>
      <w:bookmarkStart w:id="11168" w:name="MathJax-Span-107581"/>
      <w:bookmarkEnd w:id="11168"/>
      <w:r>
        <w:rPr>
          <w:rFonts w:ascii="MathJax Main" w:hAnsi="MathJax Main"/>
        </w:rPr>
        <w:t>=</w:t>
      </w:r>
      <w:bookmarkStart w:id="11169" w:name="MathJax-Span-107591"/>
      <w:bookmarkEnd w:id="11169"/>
      <w:r>
        <w:rPr>
          <w:rFonts w:ascii="MathJax Main" w:hAnsi="MathJax Main"/>
        </w:rPr>
        <w:t>4</w:t>
      </w:r>
      <w:bookmarkStart w:id="11170" w:name="MathJax-Span-107601"/>
      <w:bookmarkEnd w:id="11170"/>
      <w:r>
        <w:rPr>
          <w:rFonts w:ascii="MathJax Main" w:hAnsi="MathJax Main"/>
        </w:rPr>
        <w:t>+</w:t>
      </w:r>
      <w:bookmarkStart w:id="11171" w:name="MathJax-Span-107611"/>
      <w:bookmarkEnd w:id="11171"/>
      <w:r>
        <w:rPr>
          <w:rFonts w:ascii="MathJax Main" w:hAnsi="MathJax Main"/>
        </w:rPr>
        <w:t>6</w:t>
      </w:r>
      <w:bookmarkStart w:id="11172" w:name="MathJax-Span-107621"/>
      <w:bookmarkEnd w:id="11172"/>
      <w:r>
        <w:t>−</w:t>
      </w:r>
      <w:bookmarkStart w:id="11173" w:name="MathJax-Span-107631"/>
      <w:bookmarkEnd w:id="11173"/>
      <w:r>
        <w:rPr>
          <w:rFonts w:ascii="MathJax Main" w:hAnsi="MathJax Main"/>
        </w:rPr>
        <w:t>1</w:t>
      </w:r>
      <w:bookmarkStart w:id="11174" w:name="MathJax-Span-107641"/>
      <w:bookmarkEnd w:id="11174"/>
      <w:r>
        <w:rPr>
          <w:rFonts w:ascii="MathJax Main" w:hAnsi="MathJax Main"/>
        </w:rPr>
        <w:t>=</w:t>
      </w:r>
      <w:bookmarkStart w:id="11175" w:name="MathJax-Span-107651"/>
      <w:bookmarkEnd w:id="11175"/>
      <w:r>
        <w:rPr>
          <w:rFonts w:ascii="MathJax Main" w:hAnsi="MathJax Main"/>
        </w:rPr>
        <w:t>9</w:t>
      </w:r>
      <w:r>
        <w:t xml:space="preserve"> </w:t>
      </w:r>
      <w:bookmarkStart w:id="11176" w:name="MathJax-Element-440-Frame1"/>
      <w:bookmarkStart w:id="11177" w:name="MathJax-Span-107661"/>
      <w:bookmarkStart w:id="11178" w:name="MathJax-Span-107671"/>
      <w:bookmarkStart w:id="11179" w:name="MathJax-Span-107681"/>
      <w:bookmarkStart w:id="11180" w:name="MathJax-Span-107691"/>
      <w:bookmarkEnd w:id="11176"/>
      <w:bookmarkEnd w:id="11177"/>
      <w:bookmarkEnd w:id="11178"/>
      <w:bookmarkEnd w:id="11179"/>
      <w:bookmarkEnd w:id="1118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181" w:name="MathJax-Span-107701"/>
      <w:bookmarkStart w:id="11182" w:name="MathJax-Span-107711"/>
      <w:bookmarkStart w:id="11183" w:name="MathJax-Span-107721"/>
      <w:bookmarkEnd w:id="11181"/>
      <w:bookmarkEnd w:id="11182"/>
      <w:bookmarkEnd w:id="11183"/>
      <w:r>
        <w:rPr>
          <w:rFonts w:ascii="MathJax Main" w:hAnsi="MathJax Main"/>
        </w:rPr>
        <w:t>414</w:t>
      </w:r>
      <w:bookmarkStart w:id="11184" w:name="MathJax-Span-107731"/>
      <w:bookmarkEnd w:id="11184"/>
      <w:r>
        <w:rPr>
          <w:rFonts w:ascii="MathJax Main" w:hAnsi="MathJax Main"/>
        </w:rPr>
        <w:t>=</w:t>
      </w:r>
      <w:bookmarkStart w:id="11185" w:name="MathJax-Span-107741"/>
      <w:bookmarkStart w:id="11186" w:name="MathJax-Span-107751"/>
      <w:bookmarkStart w:id="11187" w:name="MathJax-Span-107761"/>
      <w:bookmarkEnd w:id="11185"/>
      <w:bookmarkEnd w:id="11186"/>
      <w:bookmarkEnd w:id="11187"/>
      <w:r>
        <w:rPr>
          <w:rFonts w:ascii="MathJax Main" w:hAnsi="MathJax Main"/>
        </w:rPr>
        <w:t>|</w:t>
      </w:r>
      <w:bookmarkStart w:id="11188" w:name="MathJax-Span-107771"/>
      <w:bookmarkStart w:id="11189" w:name="MathJax-Span-107781"/>
      <w:bookmarkEnd w:id="11188"/>
      <w:bookmarkEnd w:id="11189"/>
      <w:r>
        <w:rPr>
          <w:rFonts w:ascii="MathJax Math" w:hAnsi="MathJax Math"/>
          <w:i/>
        </w:rPr>
        <w:t>ψ</w:t>
      </w:r>
      <w:bookmarkStart w:id="11190" w:name="MathJax-Span-107791"/>
      <w:bookmarkStart w:id="11191" w:name="MathJax-Span-107801"/>
      <w:bookmarkStart w:id="11192" w:name="MathJax-Span-107811"/>
      <w:bookmarkEnd w:id="11190"/>
      <w:bookmarkEnd w:id="11191"/>
      <w:bookmarkEnd w:id="11192"/>
      <w:r>
        <w:rPr>
          <w:rFonts w:ascii="MathJax Main" w:hAnsi="MathJax Main"/>
        </w:rPr>
        <w:t>4</w:t>
      </w:r>
      <w:bookmarkStart w:id="11193" w:name="MathJax-Span-107821"/>
      <w:bookmarkStart w:id="11194" w:name="MathJax-Span-107831"/>
      <w:bookmarkStart w:id="11195" w:name="MathJax-Span-107841"/>
      <w:bookmarkEnd w:id="11193"/>
      <w:bookmarkEnd w:id="11194"/>
      <w:bookmarkEnd w:id="11195"/>
      <w:r>
        <w:rPr>
          <w:rFonts w:ascii="MathJax Main" w:hAnsi="MathJax Main"/>
        </w:rPr>
        <w:t>|</w:t>
      </w:r>
      <w:bookmarkStart w:id="11196" w:name="MathJax-Span-107851"/>
      <w:bookmarkEnd w:id="11196"/>
      <w:r>
        <w:rPr>
          <w:rFonts w:ascii="MathJax Main" w:hAnsi="MathJax Main"/>
        </w:rPr>
        <w:t>+</w:t>
      </w:r>
      <w:bookmarkStart w:id="11197" w:name="MathJax-Span-107861"/>
      <w:bookmarkStart w:id="11198" w:name="MathJax-Span-107871"/>
      <w:bookmarkStart w:id="11199" w:name="MathJax-Span-107881"/>
      <w:bookmarkEnd w:id="11197"/>
      <w:bookmarkEnd w:id="11198"/>
      <w:bookmarkEnd w:id="11199"/>
      <w:r>
        <w:rPr>
          <w:rFonts w:ascii="MathJax Main" w:hAnsi="MathJax Main"/>
        </w:rPr>
        <w:t>|</w:t>
      </w:r>
      <w:bookmarkStart w:id="11200" w:name="MathJax-Span-107891"/>
      <w:bookmarkStart w:id="11201" w:name="MathJax-Span-107901"/>
      <w:bookmarkEnd w:id="11200"/>
      <w:bookmarkEnd w:id="11201"/>
      <w:r>
        <w:rPr>
          <w:rFonts w:ascii="MathJax Math" w:hAnsi="MathJax Math"/>
          <w:i/>
        </w:rPr>
        <w:t>ψ</w:t>
      </w:r>
      <w:bookmarkStart w:id="11202" w:name="MathJax-Span-107911"/>
      <w:bookmarkStart w:id="11203" w:name="MathJax-Span-107921"/>
      <w:bookmarkStart w:id="11204" w:name="MathJax-Span-107931"/>
      <w:bookmarkEnd w:id="11202"/>
      <w:bookmarkEnd w:id="11203"/>
      <w:bookmarkEnd w:id="11204"/>
      <w:r>
        <w:rPr>
          <w:rFonts w:ascii="MathJax Main" w:hAnsi="MathJax Main"/>
        </w:rPr>
        <w:t>14</w:t>
      </w:r>
      <w:bookmarkStart w:id="11205" w:name="MathJax-Span-107941"/>
      <w:bookmarkStart w:id="11206" w:name="MathJax-Span-107951"/>
      <w:bookmarkStart w:id="11207" w:name="MathJax-Span-107961"/>
      <w:bookmarkEnd w:id="11205"/>
      <w:bookmarkEnd w:id="11206"/>
      <w:bookmarkEnd w:id="11207"/>
      <w:r>
        <w:rPr>
          <w:rFonts w:ascii="MathJax Main" w:hAnsi="MathJax Main"/>
        </w:rPr>
        <w:t>|</w:t>
      </w:r>
      <w:bookmarkStart w:id="11208" w:name="MathJax-Span-107971"/>
      <w:bookmarkEnd w:id="11208"/>
      <w:r>
        <w:t>−</w:t>
      </w:r>
      <w:bookmarkStart w:id="11209" w:name="MathJax-Span-107981"/>
      <w:bookmarkStart w:id="11210" w:name="MathJax-Span-107991"/>
      <w:bookmarkStart w:id="11211" w:name="MathJax-Span-108001"/>
      <w:bookmarkEnd w:id="11209"/>
      <w:bookmarkEnd w:id="11210"/>
      <w:bookmarkEnd w:id="11211"/>
      <w:r>
        <w:rPr>
          <w:rFonts w:ascii="MathJax Main" w:hAnsi="MathJax Main"/>
        </w:rPr>
        <w:t>|</w:t>
      </w:r>
      <w:bookmarkStart w:id="11212" w:name="MathJax-Span-108011"/>
      <w:bookmarkStart w:id="11213" w:name="MathJax-Span-108021"/>
      <w:bookmarkEnd w:id="11212"/>
      <w:bookmarkEnd w:id="11213"/>
      <w:r>
        <w:rPr>
          <w:rFonts w:ascii="MathJax Math" w:hAnsi="MathJax Math"/>
          <w:i/>
        </w:rPr>
        <w:t>ψ</w:t>
      </w:r>
      <w:bookmarkStart w:id="11214" w:name="MathJax-Span-108031"/>
      <w:bookmarkStart w:id="11215" w:name="MathJax-Span-108041"/>
      <w:bookmarkStart w:id="11216" w:name="MathJax-Span-108051"/>
      <w:bookmarkEnd w:id="11214"/>
      <w:bookmarkEnd w:id="11215"/>
      <w:bookmarkEnd w:id="11216"/>
      <w:r>
        <w:rPr>
          <w:rFonts w:ascii="MathJax Main" w:hAnsi="MathJax Main"/>
        </w:rPr>
        <w:t>4</w:t>
      </w:r>
      <w:bookmarkStart w:id="11217" w:name="MathJax-Span-108061"/>
      <w:bookmarkEnd w:id="11217"/>
      <w:r>
        <w:t>∩</w:t>
      </w:r>
      <w:bookmarkStart w:id="11218" w:name="MathJax-Span-108071"/>
      <w:bookmarkStart w:id="11219" w:name="MathJax-Span-108081"/>
      <w:bookmarkEnd w:id="11218"/>
      <w:bookmarkEnd w:id="11219"/>
      <w:r>
        <w:rPr>
          <w:rFonts w:ascii="MathJax Math" w:hAnsi="MathJax Math"/>
          <w:i/>
        </w:rPr>
        <w:t>ψ</w:t>
      </w:r>
      <w:bookmarkStart w:id="11220" w:name="MathJax-Span-108091"/>
      <w:bookmarkStart w:id="11221" w:name="MathJax-Span-108101"/>
      <w:bookmarkStart w:id="11222" w:name="MathJax-Span-108111"/>
      <w:bookmarkEnd w:id="11220"/>
      <w:bookmarkEnd w:id="11221"/>
      <w:bookmarkEnd w:id="11222"/>
      <w:r>
        <w:rPr>
          <w:rFonts w:ascii="MathJax Main" w:hAnsi="MathJax Main"/>
        </w:rPr>
        <w:t>14</w:t>
      </w:r>
      <w:bookmarkStart w:id="11223" w:name="MathJax-Span-108121"/>
      <w:bookmarkStart w:id="11224" w:name="MathJax-Span-108131"/>
      <w:bookmarkStart w:id="11225" w:name="MathJax-Span-108141"/>
      <w:bookmarkEnd w:id="11223"/>
      <w:bookmarkEnd w:id="11224"/>
      <w:bookmarkEnd w:id="11225"/>
      <w:r>
        <w:rPr>
          <w:rFonts w:ascii="MathJax Main" w:hAnsi="MathJax Main"/>
        </w:rPr>
        <w:t>|</w:t>
      </w:r>
      <w:bookmarkStart w:id="11226" w:name="MathJax-Span-108151"/>
      <w:bookmarkEnd w:id="11226"/>
      <w:r>
        <w:rPr>
          <w:rFonts w:ascii="MathJax Main" w:hAnsi="MathJax Main"/>
        </w:rPr>
        <w:t>=</w:t>
      </w:r>
      <w:bookmarkStart w:id="11227" w:name="MathJax-Span-108161"/>
      <w:bookmarkEnd w:id="11227"/>
      <w:r>
        <w:rPr>
          <w:rFonts w:ascii="MathJax Main" w:hAnsi="MathJax Main"/>
        </w:rPr>
        <w:t>4</w:t>
      </w:r>
      <w:bookmarkStart w:id="11228" w:name="MathJax-Span-108171"/>
      <w:bookmarkEnd w:id="11228"/>
      <w:r>
        <w:rPr>
          <w:rFonts w:ascii="MathJax Main" w:hAnsi="MathJax Main"/>
        </w:rPr>
        <w:t>+</w:t>
      </w:r>
      <w:bookmarkStart w:id="11229" w:name="MathJax-Span-108181"/>
      <w:bookmarkEnd w:id="11229"/>
      <w:r>
        <w:rPr>
          <w:rFonts w:ascii="MathJax Main" w:hAnsi="MathJax Main"/>
        </w:rPr>
        <w:t>5</w:t>
      </w:r>
      <w:bookmarkStart w:id="11230" w:name="MathJax-Span-108191"/>
      <w:bookmarkEnd w:id="11230"/>
      <w:r>
        <w:t>−</w:t>
      </w:r>
      <w:bookmarkStart w:id="11231" w:name="MathJax-Span-108201"/>
      <w:bookmarkEnd w:id="11231"/>
      <w:r>
        <w:rPr>
          <w:rFonts w:ascii="MathJax Main" w:hAnsi="MathJax Main"/>
        </w:rPr>
        <w:t>2</w:t>
      </w:r>
      <w:bookmarkStart w:id="11232" w:name="MathJax-Span-108211"/>
      <w:bookmarkEnd w:id="11232"/>
      <w:r>
        <w:rPr>
          <w:rFonts w:ascii="MathJax Main" w:hAnsi="MathJax Main"/>
        </w:rPr>
        <w:t>=</w:t>
      </w:r>
      <w:bookmarkStart w:id="11233" w:name="MathJax-Span-108221"/>
      <w:bookmarkEnd w:id="11233"/>
      <w:r>
        <w:rPr>
          <w:rFonts w:ascii="MathJax Main" w:hAnsi="MathJax Main"/>
        </w:rPr>
        <w:t>7</w:t>
      </w:r>
      <w:r>
        <w:t xml:space="preserve"> </w:t>
      </w:r>
      <w:bookmarkStart w:id="11234" w:name="MathJax-Element-441-Frame1"/>
      <w:bookmarkStart w:id="11235" w:name="MathJax-Span-108231"/>
      <w:bookmarkStart w:id="11236" w:name="MathJax-Span-108241"/>
      <w:bookmarkStart w:id="11237" w:name="MathJax-Span-108251"/>
      <w:bookmarkStart w:id="11238" w:name="MathJax-Span-108261"/>
      <w:bookmarkEnd w:id="11234"/>
      <w:bookmarkEnd w:id="11235"/>
      <w:bookmarkEnd w:id="11236"/>
      <w:bookmarkEnd w:id="11237"/>
      <w:bookmarkEnd w:id="1123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239" w:name="MathJax-Span-108271"/>
      <w:bookmarkStart w:id="11240" w:name="MathJax-Span-108281"/>
      <w:bookmarkStart w:id="11241" w:name="MathJax-Span-108291"/>
      <w:bookmarkEnd w:id="11239"/>
      <w:bookmarkEnd w:id="11240"/>
      <w:bookmarkEnd w:id="11241"/>
      <w:r>
        <w:rPr>
          <w:rFonts w:ascii="MathJax Main" w:hAnsi="MathJax Main"/>
        </w:rPr>
        <w:t>415</w:t>
      </w:r>
      <w:bookmarkStart w:id="11242" w:name="MathJax-Span-108301"/>
      <w:bookmarkEnd w:id="11242"/>
      <w:r>
        <w:rPr>
          <w:rFonts w:ascii="MathJax Main" w:hAnsi="MathJax Main"/>
        </w:rPr>
        <w:t>=</w:t>
      </w:r>
      <w:bookmarkStart w:id="11243" w:name="MathJax-Span-108311"/>
      <w:bookmarkStart w:id="11244" w:name="MathJax-Span-108321"/>
      <w:bookmarkStart w:id="11245" w:name="MathJax-Span-108331"/>
      <w:bookmarkEnd w:id="11243"/>
      <w:bookmarkEnd w:id="11244"/>
      <w:bookmarkEnd w:id="11245"/>
      <w:r>
        <w:rPr>
          <w:rFonts w:ascii="MathJax Main" w:hAnsi="MathJax Main"/>
        </w:rPr>
        <w:t>|</w:t>
      </w:r>
      <w:bookmarkStart w:id="11246" w:name="MathJax-Span-108341"/>
      <w:bookmarkStart w:id="11247" w:name="MathJax-Span-108351"/>
      <w:bookmarkEnd w:id="11246"/>
      <w:bookmarkEnd w:id="11247"/>
      <w:r>
        <w:rPr>
          <w:rFonts w:ascii="MathJax Math" w:hAnsi="MathJax Math"/>
          <w:i/>
        </w:rPr>
        <w:t>ψ</w:t>
      </w:r>
      <w:bookmarkStart w:id="11248" w:name="MathJax-Span-108361"/>
      <w:bookmarkStart w:id="11249" w:name="MathJax-Span-108371"/>
      <w:bookmarkStart w:id="11250" w:name="MathJax-Span-108381"/>
      <w:bookmarkEnd w:id="11248"/>
      <w:bookmarkEnd w:id="11249"/>
      <w:bookmarkEnd w:id="11250"/>
      <w:r>
        <w:rPr>
          <w:rFonts w:ascii="MathJax Main" w:hAnsi="MathJax Main"/>
        </w:rPr>
        <w:t>4</w:t>
      </w:r>
      <w:bookmarkStart w:id="11251" w:name="MathJax-Span-108391"/>
      <w:bookmarkStart w:id="11252" w:name="MathJax-Span-108401"/>
      <w:bookmarkStart w:id="11253" w:name="MathJax-Span-108411"/>
      <w:bookmarkEnd w:id="11251"/>
      <w:bookmarkEnd w:id="11252"/>
      <w:bookmarkEnd w:id="11253"/>
      <w:r>
        <w:rPr>
          <w:rFonts w:ascii="MathJax Main" w:hAnsi="MathJax Main"/>
        </w:rPr>
        <w:t>|</w:t>
      </w:r>
      <w:bookmarkStart w:id="11254" w:name="MathJax-Span-108421"/>
      <w:bookmarkEnd w:id="11254"/>
      <w:r>
        <w:rPr>
          <w:rFonts w:ascii="MathJax Main" w:hAnsi="MathJax Main"/>
        </w:rPr>
        <w:t>+</w:t>
      </w:r>
      <w:bookmarkStart w:id="11255" w:name="MathJax-Span-108431"/>
      <w:bookmarkStart w:id="11256" w:name="MathJax-Span-108441"/>
      <w:bookmarkStart w:id="11257" w:name="MathJax-Span-108451"/>
      <w:bookmarkEnd w:id="11255"/>
      <w:bookmarkEnd w:id="11256"/>
      <w:bookmarkEnd w:id="11257"/>
      <w:r>
        <w:rPr>
          <w:rFonts w:ascii="MathJax Main" w:hAnsi="MathJax Main"/>
        </w:rPr>
        <w:t>|</w:t>
      </w:r>
      <w:bookmarkStart w:id="11258" w:name="MathJax-Span-108461"/>
      <w:bookmarkStart w:id="11259" w:name="MathJax-Span-108471"/>
      <w:bookmarkEnd w:id="11258"/>
      <w:bookmarkEnd w:id="11259"/>
      <w:r>
        <w:rPr>
          <w:rFonts w:ascii="MathJax Math" w:hAnsi="MathJax Math"/>
          <w:i/>
        </w:rPr>
        <w:t>ψ</w:t>
      </w:r>
      <w:bookmarkStart w:id="11260" w:name="MathJax-Span-108481"/>
      <w:bookmarkStart w:id="11261" w:name="MathJax-Span-108491"/>
      <w:bookmarkStart w:id="11262" w:name="MathJax-Span-108501"/>
      <w:bookmarkEnd w:id="11260"/>
      <w:bookmarkEnd w:id="11261"/>
      <w:bookmarkEnd w:id="11262"/>
      <w:r>
        <w:rPr>
          <w:rFonts w:ascii="MathJax Main" w:hAnsi="MathJax Main"/>
        </w:rPr>
        <w:t>15</w:t>
      </w:r>
      <w:bookmarkStart w:id="11263" w:name="MathJax-Span-108511"/>
      <w:bookmarkStart w:id="11264" w:name="MathJax-Span-108521"/>
      <w:bookmarkStart w:id="11265" w:name="MathJax-Span-108531"/>
      <w:bookmarkEnd w:id="11263"/>
      <w:bookmarkEnd w:id="11264"/>
      <w:bookmarkEnd w:id="11265"/>
      <w:r>
        <w:rPr>
          <w:rFonts w:ascii="MathJax Main" w:hAnsi="MathJax Main"/>
        </w:rPr>
        <w:t>|</w:t>
      </w:r>
      <w:bookmarkStart w:id="11266" w:name="MathJax-Span-108541"/>
      <w:bookmarkEnd w:id="11266"/>
      <w:r>
        <w:t>−</w:t>
      </w:r>
      <w:bookmarkStart w:id="11267" w:name="MathJax-Span-108551"/>
      <w:bookmarkStart w:id="11268" w:name="MathJax-Span-108561"/>
      <w:bookmarkStart w:id="11269" w:name="MathJax-Span-108571"/>
      <w:bookmarkEnd w:id="11267"/>
      <w:bookmarkEnd w:id="11268"/>
      <w:bookmarkEnd w:id="11269"/>
      <w:r>
        <w:rPr>
          <w:rFonts w:ascii="MathJax Main" w:hAnsi="MathJax Main"/>
        </w:rPr>
        <w:t>|</w:t>
      </w:r>
      <w:bookmarkStart w:id="11270" w:name="MathJax-Span-108581"/>
      <w:bookmarkStart w:id="11271" w:name="MathJax-Span-108591"/>
      <w:bookmarkEnd w:id="11270"/>
      <w:bookmarkEnd w:id="11271"/>
      <w:r>
        <w:rPr>
          <w:rFonts w:ascii="MathJax Math" w:hAnsi="MathJax Math"/>
          <w:i/>
        </w:rPr>
        <w:t>ψ</w:t>
      </w:r>
      <w:bookmarkStart w:id="11272" w:name="MathJax-Span-108601"/>
      <w:bookmarkStart w:id="11273" w:name="MathJax-Span-108611"/>
      <w:bookmarkStart w:id="11274" w:name="MathJax-Span-108621"/>
      <w:bookmarkEnd w:id="11272"/>
      <w:bookmarkEnd w:id="11273"/>
      <w:bookmarkEnd w:id="11274"/>
      <w:r>
        <w:rPr>
          <w:rFonts w:ascii="MathJax Main" w:hAnsi="MathJax Main"/>
        </w:rPr>
        <w:t>4</w:t>
      </w:r>
      <w:bookmarkStart w:id="11275" w:name="MathJax-Span-108631"/>
      <w:bookmarkEnd w:id="11275"/>
      <w:r>
        <w:t>∩</w:t>
      </w:r>
      <w:bookmarkStart w:id="11276" w:name="MathJax-Span-108641"/>
      <w:bookmarkStart w:id="11277" w:name="MathJax-Span-108651"/>
      <w:bookmarkEnd w:id="11276"/>
      <w:bookmarkEnd w:id="11277"/>
      <w:r>
        <w:rPr>
          <w:rFonts w:ascii="MathJax Math" w:hAnsi="MathJax Math"/>
          <w:i/>
        </w:rPr>
        <w:t>ψ</w:t>
      </w:r>
      <w:bookmarkStart w:id="11278" w:name="MathJax-Span-108661"/>
      <w:bookmarkStart w:id="11279" w:name="MathJax-Span-108671"/>
      <w:bookmarkStart w:id="11280" w:name="MathJax-Span-108681"/>
      <w:bookmarkEnd w:id="11278"/>
      <w:bookmarkEnd w:id="11279"/>
      <w:bookmarkEnd w:id="11280"/>
      <w:r>
        <w:rPr>
          <w:rFonts w:ascii="MathJax Main" w:hAnsi="MathJax Main"/>
        </w:rPr>
        <w:t>15</w:t>
      </w:r>
      <w:bookmarkStart w:id="11281" w:name="MathJax-Span-108691"/>
      <w:bookmarkStart w:id="11282" w:name="MathJax-Span-108701"/>
      <w:bookmarkStart w:id="11283" w:name="MathJax-Span-108711"/>
      <w:bookmarkEnd w:id="11281"/>
      <w:bookmarkEnd w:id="11282"/>
      <w:bookmarkEnd w:id="11283"/>
      <w:r>
        <w:rPr>
          <w:rFonts w:ascii="MathJax Main" w:hAnsi="MathJax Main"/>
        </w:rPr>
        <w:t>|</w:t>
      </w:r>
      <w:bookmarkStart w:id="11284" w:name="MathJax-Span-108721"/>
      <w:bookmarkEnd w:id="11284"/>
      <w:r>
        <w:rPr>
          <w:rFonts w:ascii="MathJax Main" w:hAnsi="MathJax Main"/>
        </w:rPr>
        <w:t>=</w:t>
      </w:r>
      <w:bookmarkStart w:id="11285" w:name="MathJax-Span-108731"/>
      <w:bookmarkEnd w:id="11285"/>
      <w:r>
        <w:rPr>
          <w:rFonts w:ascii="MathJax Main" w:hAnsi="MathJax Main"/>
        </w:rPr>
        <w:t>4</w:t>
      </w:r>
      <w:bookmarkStart w:id="11286" w:name="MathJax-Span-108741"/>
      <w:bookmarkEnd w:id="11286"/>
      <w:r>
        <w:rPr>
          <w:rFonts w:ascii="MathJax Main" w:hAnsi="MathJax Main"/>
        </w:rPr>
        <w:t>+</w:t>
      </w:r>
      <w:bookmarkStart w:id="11287" w:name="MathJax-Span-108751"/>
      <w:bookmarkEnd w:id="11287"/>
      <w:r>
        <w:rPr>
          <w:rFonts w:ascii="MathJax Main" w:hAnsi="MathJax Main"/>
        </w:rPr>
        <w:t>5</w:t>
      </w:r>
      <w:bookmarkStart w:id="11288" w:name="MathJax-Span-108761"/>
      <w:bookmarkEnd w:id="11288"/>
      <w:r>
        <w:t>−</w:t>
      </w:r>
      <w:bookmarkStart w:id="11289" w:name="MathJax-Span-108771"/>
      <w:bookmarkEnd w:id="11289"/>
      <w:r>
        <w:rPr>
          <w:rFonts w:ascii="MathJax Main" w:hAnsi="MathJax Main"/>
        </w:rPr>
        <w:t>1</w:t>
      </w:r>
      <w:bookmarkStart w:id="11290" w:name="MathJax-Span-108781"/>
      <w:bookmarkEnd w:id="11290"/>
      <w:r>
        <w:rPr>
          <w:rFonts w:ascii="MathJax Main" w:hAnsi="MathJax Main"/>
        </w:rPr>
        <w:t>=</w:t>
      </w:r>
      <w:bookmarkStart w:id="11291" w:name="MathJax-Span-108791"/>
      <w:bookmarkEnd w:id="11291"/>
      <w:r>
        <w:rPr>
          <w:rFonts w:ascii="MathJax Main" w:hAnsi="MathJax Main"/>
        </w:rPr>
        <w:t>8</w:t>
      </w:r>
      <w:r>
        <w:t xml:space="preserve"> </w:t>
      </w:r>
      <w:bookmarkStart w:id="11292" w:name="MathJax-Element-442-Frame1"/>
      <w:bookmarkStart w:id="11293" w:name="MathJax-Span-108801"/>
      <w:bookmarkStart w:id="11294" w:name="MathJax-Span-108811"/>
      <w:bookmarkStart w:id="11295" w:name="MathJax-Span-108821"/>
      <w:bookmarkStart w:id="11296" w:name="MathJax-Span-108831"/>
      <w:bookmarkEnd w:id="11292"/>
      <w:bookmarkEnd w:id="11293"/>
      <w:bookmarkEnd w:id="11294"/>
      <w:bookmarkEnd w:id="11295"/>
      <w:bookmarkEnd w:id="1129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297" w:name="MathJax-Span-108841"/>
      <w:bookmarkStart w:id="11298" w:name="MathJax-Span-108851"/>
      <w:bookmarkStart w:id="11299" w:name="MathJax-Span-108861"/>
      <w:bookmarkEnd w:id="11297"/>
      <w:bookmarkEnd w:id="11298"/>
      <w:bookmarkEnd w:id="11299"/>
      <w:r>
        <w:rPr>
          <w:rFonts w:ascii="MathJax Main" w:hAnsi="MathJax Main"/>
        </w:rPr>
        <w:t>416</w:t>
      </w:r>
      <w:bookmarkStart w:id="11300" w:name="MathJax-Span-108871"/>
      <w:bookmarkEnd w:id="11300"/>
      <w:r>
        <w:rPr>
          <w:rFonts w:ascii="MathJax Main" w:hAnsi="MathJax Main"/>
        </w:rPr>
        <w:t>=</w:t>
      </w:r>
      <w:bookmarkStart w:id="11301" w:name="MathJax-Span-108881"/>
      <w:bookmarkStart w:id="11302" w:name="MathJax-Span-108891"/>
      <w:bookmarkStart w:id="11303" w:name="MathJax-Span-108901"/>
      <w:bookmarkEnd w:id="11301"/>
      <w:bookmarkEnd w:id="11302"/>
      <w:bookmarkEnd w:id="11303"/>
      <w:r>
        <w:rPr>
          <w:rFonts w:ascii="MathJax Main" w:hAnsi="MathJax Main"/>
        </w:rPr>
        <w:t>|</w:t>
      </w:r>
      <w:bookmarkStart w:id="11304" w:name="MathJax-Span-108911"/>
      <w:bookmarkStart w:id="11305" w:name="MathJax-Span-108921"/>
      <w:bookmarkEnd w:id="11304"/>
      <w:bookmarkEnd w:id="11305"/>
      <w:r>
        <w:rPr>
          <w:rFonts w:ascii="MathJax Math" w:hAnsi="MathJax Math"/>
          <w:i/>
        </w:rPr>
        <w:t>ψ</w:t>
      </w:r>
      <w:bookmarkStart w:id="11306" w:name="MathJax-Span-108931"/>
      <w:bookmarkStart w:id="11307" w:name="MathJax-Span-108941"/>
      <w:bookmarkStart w:id="11308" w:name="MathJax-Span-108951"/>
      <w:bookmarkEnd w:id="11306"/>
      <w:bookmarkEnd w:id="11307"/>
      <w:bookmarkEnd w:id="11308"/>
      <w:r>
        <w:rPr>
          <w:rFonts w:ascii="MathJax Main" w:hAnsi="MathJax Main"/>
        </w:rPr>
        <w:t>4</w:t>
      </w:r>
      <w:bookmarkStart w:id="11309" w:name="MathJax-Span-108961"/>
      <w:bookmarkStart w:id="11310" w:name="MathJax-Span-108971"/>
      <w:bookmarkStart w:id="11311" w:name="MathJax-Span-108981"/>
      <w:bookmarkEnd w:id="11309"/>
      <w:bookmarkEnd w:id="11310"/>
      <w:bookmarkEnd w:id="11311"/>
      <w:r>
        <w:rPr>
          <w:rFonts w:ascii="MathJax Main" w:hAnsi="MathJax Main"/>
        </w:rPr>
        <w:t>|</w:t>
      </w:r>
      <w:bookmarkStart w:id="11312" w:name="MathJax-Span-108991"/>
      <w:bookmarkEnd w:id="11312"/>
      <w:r>
        <w:rPr>
          <w:rFonts w:ascii="MathJax Main" w:hAnsi="MathJax Main"/>
        </w:rPr>
        <w:t>+</w:t>
      </w:r>
      <w:bookmarkStart w:id="11313" w:name="MathJax-Span-109001"/>
      <w:bookmarkStart w:id="11314" w:name="MathJax-Span-109011"/>
      <w:bookmarkStart w:id="11315" w:name="MathJax-Span-109021"/>
      <w:bookmarkEnd w:id="11313"/>
      <w:bookmarkEnd w:id="11314"/>
      <w:bookmarkEnd w:id="11315"/>
      <w:r>
        <w:rPr>
          <w:rFonts w:ascii="MathJax Main" w:hAnsi="MathJax Main"/>
        </w:rPr>
        <w:t>|</w:t>
      </w:r>
      <w:bookmarkStart w:id="11316" w:name="MathJax-Span-109031"/>
      <w:bookmarkStart w:id="11317" w:name="MathJax-Span-109041"/>
      <w:bookmarkEnd w:id="11316"/>
      <w:bookmarkEnd w:id="11317"/>
      <w:r>
        <w:rPr>
          <w:rFonts w:ascii="MathJax Math" w:hAnsi="MathJax Math"/>
          <w:i/>
        </w:rPr>
        <w:t>ψ</w:t>
      </w:r>
      <w:bookmarkStart w:id="11318" w:name="MathJax-Span-109051"/>
      <w:bookmarkStart w:id="11319" w:name="MathJax-Span-109061"/>
      <w:bookmarkStart w:id="11320" w:name="MathJax-Span-109071"/>
      <w:bookmarkEnd w:id="11318"/>
      <w:bookmarkEnd w:id="11319"/>
      <w:bookmarkEnd w:id="11320"/>
      <w:r>
        <w:rPr>
          <w:rFonts w:ascii="MathJax Main" w:hAnsi="MathJax Main"/>
        </w:rPr>
        <w:t>16</w:t>
      </w:r>
      <w:bookmarkStart w:id="11321" w:name="MathJax-Span-109081"/>
      <w:bookmarkStart w:id="11322" w:name="MathJax-Span-109091"/>
      <w:bookmarkStart w:id="11323" w:name="MathJax-Span-109101"/>
      <w:bookmarkEnd w:id="11321"/>
      <w:bookmarkEnd w:id="11322"/>
      <w:bookmarkEnd w:id="11323"/>
      <w:r>
        <w:rPr>
          <w:rFonts w:ascii="MathJax Main" w:hAnsi="MathJax Main"/>
        </w:rPr>
        <w:t>|</w:t>
      </w:r>
      <w:bookmarkStart w:id="11324" w:name="MathJax-Span-109111"/>
      <w:bookmarkEnd w:id="11324"/>
      <w:r>
        <w:t>−</w:t>
      </w:r>
      <w:bookmarkStart w:id="11325" w:name="MathJax-Span-109121"/>
      <w:bookmarkStart w:id="11326" w:name="MathJax-Span-109131"/>
      <w:bookmarkStart w:id="11327" w:name="MathJax-Span-109141"/>
      <w:bookmarkEnd w:id="11325"/>
      <w:bookmarkEnd w:id="11326"/>
      <w:bookmarkEnd w:id="11327"/>
      <w:r>
        <w:rPr>
          <w:rFonts w:ascii="MathJax Main" w:hAnsi="MathJax Main"/>
        </w:rPr>
        <w:t>|</w:t>
      </w:r>
      <w:bookmarkStart w:id="11328" w:name="MathJax-Span-109151"/>
      <w:bookmarkStart w:id="11329" w:name="MathJax-Span-109161"/>
      <w:bookmarkEnd w:id="11328"/>
      <w:bookmarkEnd w:id="11329"/>
      <w:r>
        <w:rPr>
          <w:rFonts w:ascii="MathJax Math" w:hAnsi="MathJax Math"/>
          <w:i/>
        </w:rPr>
        <w:t>ψ</w:t>
      </w:r>
      <w:bookmarkStart w:id="11330" w:name="MathJax-Span-109171"/>
      <w:bookmarkStart w:id="11331" w:name="MathJax-Span-109181"/>
      <w:bookmarkStart w:id="11332" w:name="MathJax-Span-109191"/>
      <w:bookmarkEnd w:id="11330"/>
      <w:bookmarkEnd w:id="11331"/>
      <w:bookmarkEnd w:id="11332"/>
      <w:r>
        <w:rPr>
          <w:rFonts w:ascii="MathJax Main" w:hAnsi="MathJax Main"/>
        </w:rPr>
        <w:t>4</w:t>
      </w:r>
      <w:bookmarkStart w:id="11333" w:name="MathJax-Span-109201"/>
      <w:bookmarkEnd w:id="11333"/>
      <w:r>
        <w:t>∩</w:t>
      </w:r>
      <w:bookmarkStart w:id="11334" w:name="MathJax-Span-109211"/>
      <w:bookmarkStart w:id="11335" w:name="MathJax-Span-109221"/>
      <w:bookmarkEnd w:id="11334"/>
      <w:bookmarkEnd w:id="11335"/>
      <w:r>
        <w:rPr>
          <w:rFonts w:ascii="MathJax Math" w:hAnsi="MathJax Math"/>
          <w:i/>
        </w:rPr>
        <w:t>ψ</w:t>
      </w:r>
      <w:bookmarkStart w:id="11336" w:name="MathJax-Span-109231"/>
      <w:bookmarkStart w:id="11337" w:name="MathJax-Span-109241"/>
      <w:bookmarkStart w:id="11338" w:name="MathJax-Span-109251"/>
      <w:bookmarkEnd w:id="11336"/>
      <w:bookmarkEnd w:id="11337"/>
      <w:bookmarkEnd w:id="11338"/>
      <w:r>
        <w:rPr>
          <w:rFonts w:ascii="MathJax Main" w:hAnsi="MathJax Main"/>
        </w:rPr>
        <w:t>16</w:t>
      </w:r>
      <w:bookmarkStart w:id="11339" w:name="MathJax-Span-109261"/>
      <w:bookmarkStart w:id="11340" w:name="MathJax-Span-109271"/>
      <w:bookmarkStart w:id="11341" w:name="MathJax-Span-109281"/>
      <w:bookmarkEnd w:id="11339"/>
      <w:bookmarkEnd w:id="11340"/>
      <w:bookmarkEnd w:id="11341"/>
      <w:r>
        <w:rPr>
          <w:rFonts w:ascii="MathJax Main" w:hAnsi="MathJax Main"/>
        </w:rPr>
        <w:t>|</w:t>
      </w:r>
      <w:bookmarkStart w:id="11342" w:name="MathJax-Span-109291"/>
      <w:bookmarkEnd w:id="11342"/>
      <w:r>
        <w:rPr>
          <w:rFonts w:ascii="MathJax Main" w:hAnsi="MathJax Main"/>
        </w:rPr>
        <w:t>=</w:t>
      </w:r>
      <w:bookmarkStart w:id="11343" w:name="MathJax-Span-109301"/>
      <w:bookmarkEnd w:id="11343"/>
      <w:r>
        <w:rPr>
          <w:rFonts w:ascii="MathJax Main" w:hAnsi="MathJax Main"/>
        </w:rPr>
        <w:t>4</w:t>
      </w:r>
      <w:bookmarkStart w:id="11344" w:name="MathJax-Span-109311"/>
      <w:bookmarkEnd w:id="11344"/>
      <w:r>
        <w:rPr>
          <w:rFonts w:ascii="MathJax Main" w:hAnsi="MathJax Main"/>
        </w:rPr>
        <w:t>+</w:t>
      </w:r>
      <w:bookmarkStart w:id="11345" w:name="MathJax-Span-109321"/>
      <w:bookmarkEnd w:id="11345"/>
      <w:r>
        <w:rPr>
          <w:rFonts w:ascii="MathJax Main" w:hAnsi="MathJax Main"/>
        </w:rPr>
        <w:t>4</w:t>
      </w:r>
      <w:bookmarkStart w:id="11346" w:name="MathJax-Span-109331"/>
      <w:bookmarkEnd w:id="11346"/>
      <w:r>
        <w:t>−</w:t>
      </w:r>
      <w:bookmarkStart w:id="11347" w:name="MathJax-Span-109341"/>
      <w:bookmarkEnd w:id="11347"/>
      <w:r>
        <w:rPr>
          <w:rFonts w:ascii="MathJax Main" w:hAnsi="MathJax Main"/>
        </w:rPr>
        <w:t>1</w:t>
      </w:r>
      <w:bookmarkStart w:id="11348" w:name="MathJax-Span-109351"/>
      <w:bookmarkEnd w:id="11348"/>
      <w:r>
        <w:rPr>
          <w:rFonts w:ascii="MathJax Main" w:hAnsi="MathJax Main"/>
        </w:rPr>
        <w:t>=</w:t>
      </w:r>
      <w:bookmarkStart w:id="11349" w:name="MathJax-Span-109361"/>
      <w:bookmarkEnd w:id="11349"/>
      <w:r>
        <w:rPr>
          <w:rFonts w:ascii="MathJax Main" w:hAnsi="MathJax Main"/>
        </w:rPr>
        <w:t>7</w:t>
      </w:r>
      <w:r>
        <w:t xml:space="preserve"> </w:t>
      </w:r>
      <w:bookmarkStart w:id="11350" w:name="MathJax-Element-443-Frame1"/>
      <w:bookmarkStart w:id="11351" w:name="MathJax-Span-109371"/>
      <w:bookmarkStart w:id="11352" w:name="MathJax-Span-109381"/>
      <w:bookmarkStart w:id="11353" w:name="MathJax-Span-109391"/>
      <w:bookmarkStart w:id="11354" w:name="MathJax-Span-109401"/>
      <w:bookmarkEnd w:id="11350"/>
      <w:bookmarkEnd w:id="11351"/>
      <w:bookmarkEnd w:id="11352"/>
      <w:bookmarkEnd w:id="11353"/>
      <w:bookmarkEnd w:id="1135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355" w:name="MathJax-Span-109411"/>
      <w:bookmarkStart w:id="11356" w:name="MathJax-Span-109421"/>
      <w:bookmarkStart w:id="11357" w:name="MathJax-Span-109431"/>
      <w:bookmarkEnd w:id="11355"/>
      <w:bookmarkEnd w:id="11356"/>
      <w:bookmarkEnd w:id="11357"/>
      <w:r>
        <w:rPr>
          <w:rFonts w:ascii="MathJax Main" w:hAnsi="MathJax Main"/>
        </w:rPr>
        <w:t>417</w:t>
      </w:r>
      <w:bookmarkStart w:id="11358" w:name="MathJax-Span-109441"/>
      <w:bookmarkEnd w:id="11358"/>
      <w:r>
        <w:rPr>
          <w:rFonts w:ascii="MathJax Main" w:hAnsi="MathJax Main"/>
        </w:rPr>
        <w:t>=</w:t>
      </w:r>
      <w:bookmarkStart w:id="11359" w:name="MathJax-Span-109451"/>
      <w:bookmarkStart w:id="11360" w:name="MathJax-Span-109461"/>
      <w:bookmarkStart w:id="11361" w:name="MathJax-Span-109471"/>
      <w:bookmarkEnd w:id="11359"/>
      <w:bookmarkEnd w:id="11360"/>
      <w:bookmarkEnd w:id="11361"/>
      <w:r>
        <w:rPr>
          <w:rFonts w:ascii="MathJax Main" w:hAnsi="MathJax Main"/>
        </w:rPr>
        <w:t>|</w:t>
      </w:r>
      <w:bookmarkStart w:id="11362" w:name="MathJax-Span-109481"/>
      <w:bookmarkStart w:id="11363" w:name="MathJax-Span-109491"/>
      <w:bookmarkEnd w:id="11362"/>
      <w:bookmarkEnd w:id="11363"/>
      <w:r>
        <w:rPr>
          <w:rFonts w:ascii="MathJax Math" w:hAnsi="MathJax Math"/>
          <w:i/>
        </w:rPr>
        <w:t>ψ</w:t>
      </w:r>
      <w:bookmarkStart w:id="11364" w:name="MathJax-Span-109501"/>
      <w:bookmarkStart w:id="11365" w:name="MathJax-Span-109511"/>
      <w:bookmarkStart w:id="11366" w:name="MathJax-Span-109521"/>
      <w:bookmarkEnd w:id="11364"/>
      <w:bookmarkEnd w:id="11365"/>
      <w:bookmarkEnd w:id="11366"/>
      <w:r>
        <w:rPr>
          <w:rFonts w:ascii="MathJax Main" w:hAnsi="MathJax Main"/>
        </w:rPr>
        <w:t>4</w:t>
      </w:r>
      <w:bookmarkStart w:id="11367" w:name="MathJax-Span-109531"/>
      <w:bookmarkStart w:id="11368" w:name="MathJax-Span-109541"/>
      <w:bookmarkStart w:id="11369" w:name="MathJax-Span-109551"/>
      <w:bookmarkEnd w:id="11367"/>
      <w:bookmarkEnd w:id="11368"/>
      <w:bookmarkEnd w:id="11369"/>
      <w:r>
        <w:rPr>
          <w:rFonts w:ascii="MathJax Main" w:hAnsi="MathJax Main"/>
        </w:rPr>
        <w:t>|</w:t>
      </w:r>
      <w:bookmarkStart w:id="11370" w:name="MathJax-Span-109561"/>
      <w:bookmarkEnd w:id="11370"/>
      <w:r>
        <w:rPr>
          <w:rFonts w:ascii="MathJax Main" w:hAnsi="MathJax Main"/>
        </w:rPr>
        <w:t>+</w:t>
      </w:r>
      <w:bookmarkStart w:id="11371" w:name="MathJax-Span-109571"/>
      <w:bookmarkStart w:id="11372" w:name="MathJax-Span-109581"/>
      <w:bookmarkStart w:id="11373" w:name="MathJax-Span-109591"/>
      <w:bookmarkEnd w:id="11371"/>
      <w:bookmarkEnd w:id="11372"/>
      <w:bookmarkEnd w:id="11373"/>
      <w:r>
        <w:rPr>
          <w:rFonts w:ascii="MathJax Main" w:hAnsi="MathJax Main"/>
        </w:rPr>
        <w:t>|</w:t>
      </w:r>
      <w:bookmarkStart w:id="11374" w:name="MathJax-Span-109601"/>
      <w:bookmarkStart w:id="11375" w:name="MathJax-Span-109611"/>
      <w:bookmarkEnd w:id="11374"/>
      <w:bookmarkEnd w:id="11375"/>
      <w:r>
        <w:rPr>
          <w:rFonts w:ascii="MathJax Math" w:hAnsi="MathJax Math"/>
          <w:i/>
        </w:rPr>
        <w:t>ψ</w:t>
      </w:r>
      <w:bookmarkStart w:id="11376" w:name="MathJax-Span-109621"/>
      <w:bookmarkStart w:id="11377" w:name="MathJax-Span-109631"/>
      <w:bookmarkStart w:id="11378" w:name="MathJax-Span-109641"/>
      <w:bookmarkEnd w:id="11376"/>
      <w:bookmarkEnd w:id="11377"/>
      <w:bookmarkEnd w:id="11378"/>
      <w:r>
        <w:rPr>
          <w:rFonts w:ascii="MathJax Main" w:hAnsi="MathJax Main"/>
        </w:rPr>
        <w:t>17</w:t>
      </w:r>
      <w:bookmarkStart w:id="11379" w:name="MathJax-Span-109651"/>
      <w:bookmarkStart w:id="11380" w:name="MathJax-Span-109661"/>
      <w:bookmarkStart w:id="11381" w:name="MathJax-Span-109671"/>
      <w:bookmarkEnd w:id="11379"/>
      <w:bookmarkEnd w:id="11380"/>
      <w:bookmarkEnd w:id="11381"/>
      <w:r>
        <w:rPr>
          <w:rFonts w:ascii="MathJax Main" w:hAnsi="MathJax Main"/>
        </w:rPr>
        <w:t>|</w:t>
      </w:r>
      <w:bookmarkStart w:id="11382" w:name="MathJax-Span-109681"/>
      <w:bookmarkEnd w:id="11382"/>
      <w:r>
        <w:t>−</w:t>
      </w:r>
      <w:bookmarkStart w:id="11383" w:name="MathJax-Span-109691"/>
      <w:bookmarkStart w:id="11384" w:name="MathJax-Span-109701"/>
      <w:bookmarkStart w:id="11385" w:name="MathJax-Span-109711"/>
      <w:bookmarkEnd w:id="11383"/>
      <w:bookmarkEnd w:id="11384"/>
      <w:bookmarkEnd w:id="11385"/>
      <w:r>
        <w:rPr>
          <w:rFonts w:ascii="MathJax Main" w:hAnsi="MathJax Main"/>
        </w:rPr>
        <w:t>|</w:t>
      </w:r>
      <w:bookmarkStart w:id="11386" w:name="MathJax-Span-109721"/>
      <w:bookmarkStart w:id="11387" w:name="MathJax-Span-109731"/>
      <w:bookmarkEnd w:id="11386"/>
      <w:bookmarkEnd w:id="11387"/>
      <w:r>
        <w:rPr>
          <w:rFonts w:ascii="MathJax Math" w:hAnsi="MathJax Math"/>
          <w:i/>
        </w:rPr>
        <w:t>ψ</w:t>
      </w:r>
      <w:bookmarkStart w:id="11388" w:name="MathJax-Span-109741"/>
      <w:bookmarkStart w:id="11389" w:name="MathJax-Span-109751"/>
      <w:bookmarkStart w:id="11390" w:name="MathJax-Span-109761"/>
      <w:bookmarkEnd w:id="11388"/>
      <w:bookmarkEnd w:id="11389"/>
      <w:bookmarkEnd w:id="11390"/>
      <w:r>
        <w:rPr>
          <w:rFonts w:ascii="MathJax Main" w:hAnsi="MathJax Main"/>
        </w:rPr>
        <w:t>4</w:t>
      </w:r>
      <w:bookmarkStart w:id="11391" w:name="MathJax-Span-109771"/>
      <w:bookmarkEnd w:id="11391"/>
      <w:r>
        <w:t>∩</w:t>
      </w:r>
      <w:bookmarkStart w:id="11392" w:name="MathJax-Span-109781"/>
      <w:bookmarkStart w:id="11393" w:name="MathJax-Span-109791"/>
      <w:bookmarkEnd w:id="11392"/>
      <w:bookmarkEnd w:id="11393"/>
      <w:r>
        <w:rPr>
          <w:rFonts w:ascii="MathJax Math" w:hAnsi="MathJax Math"/>
          <w:i/>
        </w:rPr>
        <w:t>ψ</w:t>
      </w:r>
      <w:bookmarkStart w:id="11394" w:name="MathJax-Span-109801"/>
      <w:bookmarkStart w:id="11395" w:name="MathJax-Span-109811"/>
      <w:bookmarkStart w:id="11396" w:name="MathJax-Span-109821"/>
      <w:bookmarkEnd w:id="11394"/>
      <w:bookmarkEnd w:id="11395"/>
      <w:bookmarkEnd w:id="11396"/>
      <w:r>
        <w:rPr>
          <w:rFonts w:ascii="MathJax Main" w:hAnsi="MathJax Main"/>
        </w:rPr>
        <w:t>17</w:t>
      </w:r>
      <w:bookmarkStart w:id="11397" w:name="MathJax-Span-109831"/>
      <w:bookmarkStart w:id="11398" w:name="MathJax-Span-109841"/>
      <w:bookmarkStart w:id="11399" w:name="MathJax-Span-109851"/>
      <w:bookmarkEnd w:id="11397"/>
      <w:bookmarkEnd w:id="11398"/>
      <w:bookmarkEnd w:id="11399"/>
      <w:r>
        <w:rPr>
          <w:rFonts w:ascii="MathJax Main" w:hAnsi="MathJax Main"/>
        </w:rPr>
        <w:t>|</w:t>
      </w:r>
      <w:bookmarkStart w:id="11400" w:name="MathJax-Span-109861"/>
      <w:bookmarkEnd w:id="11400"/>
      <w:r>
        <w:rPr>
          <w:rFonts w:ascii="MathJax Main" w:hAnsi="MathJax Main"/>
        </w:rPr>
        <w:t>=</w:t>
      </w:r>
      <w:bookmarkStart w:id="11401" w:name="MathJax-Span-109871"/>
      <w:bookmarkEnd w:id="11401"/>
      <w:r>
        <w:rPr>
          <w:rFonts w:ascii="MathJax Main" w:hAnsi="MathJax Main"/>
        </w:rPr>
        <w:t>4</w:t>
      </w:r>
      <w:bookmarkStart w:id="11402" w:name="MathJax-Span-109881"/>
      <w:bookmarkEnd w:id="11402"/>
      <w:r>
        <w:rPr>
          <w:rFonts w:ascii="MathJax Main" w:hAnsi="MathJax Main"/>
        </w:rPr>
        <w:t>+</w:t>
      </w:r>
      <w:bookmarkStart w:id="11403" w:name="MathJax-Span-109891"/>
      <w:bookmarkEnd w:id="11403"/>
      <w:r>
        <w:rPr>
          <w:rFonts w:ascii="MathJax Main" w:hAnsi="MathJax Main"/>
        </w:rPr>
        <w:t>3</w:t>
      </w:r>
      <w:bookmarkStart w:id="11404" w:name="MathJax-Span-109901"/>
      <w:bookmarkEnd w:id="11404"/>
      <w:r>
        <w:t>−</w:t>
      </w:r>
      <w:bookmarkStart w:id="11405" w:name="MathJax-Span-109911"/>
      <w:bookmarkEnd w:id="11405"/>
      <w:r>
        <w:rPr>
          <w:rFonts w:ascii="MathJax Main" w:hAnsi="MathJax Main"/>
        </w:rPr>
        <w:t>0</w:t>
      </w:r>
      <w:bookmarkStart w:id="11406" w:name="MathJax-Span-109921"/>
      <w:bookmarkEnd w:id="11406"/>
      <w:r>
        <w:rPr>
          <w:rFonts w:ascii="MathJax Main" w:hAnsi="MathJax Main"/>
        </w:rPr>
        <w:t>=</w:t>
      </w:r>
      <w:bookmarkStart w:id="11407" w:name="MathJax-Span-109931"/>
      <w:bookmarkEnd w:id="11407"/>
      <w:r>
        <w:rPr>
          <w:rFonts w:ascii="MathJax Main" w:hAnsi="MathJax Main"/>
        </w:rPr>
        <w:t>7</w:t>
      </w:r>
      <w:r>
        <w:t xml:space="preserve"> </w:t>
      </w:r>
      <w:bookmarkStart w:id="11408" w:name="MathJax-Element-444-Frame1"/>
      <w:bookmarkStart w:id="11409" w:name="MathJax-Span-109941"/>
      <w:bookmarkStart w:id="11410" w:name="MathJax-Span-109951"/>
      <w:bookmarkStart w:id="11411" w:name="MathJax-Span-109961"/>
      <w:bookmarkStart w:id="11412" w:name="MathJax-Span-109971"/>
      <w:bookmarkEnd w:id="11408"/>
      <w:bookmarkEnd w:id="11409"/>
      <w:bookmarkEnd w:id="11410"/>
      <w:bookmarkEnd w:id="11411"/>
      <w:bookmarkEnd w:id="1141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413" w:name="MathJax-Span-109981"/>
      <w:bookmarkStart w:id="11414" w:name="MathJax-Span-109991"/>
      <w:bookmarkStart w:id="11415" w:name="MathJax-Span-110001"/>
      <w:bookmarkEnd w:id="11413"/>
      <w:bookmarkEnd w:id="11414"/>
      <w:bookmarkEnd w:id="11415"/>
      <w:r>
        <w:rPr>
          <w:rFonts w:ascii="MathJax Main" w:hAnsi="MathJax Main"/>
        </w:rPr>
        <w:t>418</w:t>
      </w:r>
      <w:bookmarkStart w:id="11416" w:name="MathJax-Span-110011"/>
      <w:bookmarkEnd w:id="11416"/>
      <w:r>
        <w:rPr>
          <w:rFonts w:ascii="MathJax Main" w:hAnsi="MathJax Main"/>
        </w:rPr>
        <w:t>=</w:t>
      </w:r>
      <w:bookmarkStart w:id="11417" w:name="MathJax-Span-110021"/>
      <w:bookmarkStart w:id="11418" w:name="MathJax-Span-110031"/>
      <w:bookmarkStart w:id="11419" w:name="MathJax-Span-110041"/>
      <w:bookmarkEnd w:id="11417"/>
      <w:bookmarkEnd w:id="11418"/>
      <w:bookmarkEnd w:id="11419"/>
      <w:r>
        <w:rPr>
          <w:rFonts w:ascii="MathJax Main" w:hAnsi="MathJax Main"/>
        </w:rPr>
        <w:t>|</w:t>
      </w:r>
      <w:bookmarkStart w:id="11420" w:name="MathJax-Span-110051"/>
      <w:bookmarkStart w:id="11421" w:name="MathJax-Span-110061"/>
      <w:bookmarkEnd w:id="11420"/>
      <w:bookmarkEnd w:id="11421"/>
      <w:r>
        <w:rPr>
          <w:rFonts w:ascii="MathJax Math" w:hAnsi="MathJax Math"/>
          <w:i/>
        </w:rPr>
        <w:t>ψ</w:t>
      </w:r>
      <w:bookmarkStart w:id="11422" w:name="MathJax-Span-110071"/>
      <w:bookmarkStart w:id="11423" w:name="MathJax-Span-110081"/>
      <w:bookmarkStart w:id="11424" w:name="MathJax-Span-110091"/>
      <w:bookmarkEnd w:id="11422"/>
      <w:bookmarkEnd w:id="11423"/>
      <w:bookmarkEnd w:id="11424"/>
      <w:r>
        <w:rPr>
          <w:rFonts w:ascii="MathJax Main" w:hAnsi="MathJax Main"/>
        </w:rPr>
        <w:t>4</w:t>
      </w:r>
      <w:bookmarkStart w:id="11425" w:name="MathJax-Span-110101"/>
      <w:bookmarkStart w:id="11426" w:name="MathJax-Span-110111"/>
      <w:bookmarkStart w:id="11427" w:name="MathJax-Span-110121"/>
      <w:bookmarkEnd w:id="11425"/>
      <w:bookmarkEnd w:id="11426"/>
      <w:bookmarkEnd w:id="11427"/>
      <w:r>
        <w:rPr>
          <w:rFonts w:ascii="MathJax Main" w:hAnsi="MathJax Main"/>
        </w:rPr>
        <w:t>|</w:t>
      </w:r>
      <w:bookmarkStart w:id="11428" w:name="MathJax-Span-110131"/>
      <w:bookmarkEnd w:id="11428"/>
      <w:r>
        <w:rPr>
          <w:rFonts w:ascii="MathJax Main" w:hAnsi="MathJax Main"/>
        </w:rPr>
        <w:t>+</w:t>
      </w:r>
      <w:bookmarkStart w:id="11429" w:name="MathJax-Span-110141"/>
      <w:bookmarkStart w:id="11430" w:name="MathJax-Span-110151"/>
      <w:bookmarkStart w:id="11431" w:name="MathJax-Span-110161"/>
      <w:bookmarkEnd w:id="11429"/>
      <w:bookmarkEnd w:id="11430"/>
      <w:bookmarkEnd w:id="11431"/>
      <w:r>
        <w:rPr>
          <w:rFonts w:ascii="MathJax Main" w:hAnsi="MathJax Main"/>
        </w:rPr>
        <w:t>|</w:t>
      </w:r>
      <w:bookmarkStart w:id="11432" w:name="MathJax-Span-110171"/>
      <w:bookmarkStart w:id="11433" w:name="MathJax-Span-110181"/>
      <w:bookmarkEnd w:id="11432"/>
      <w:bookmarkEnd w:id="11433"/>
      <w:r>
        <w:rPr>
          <w:rFonts w:ascii="MathJax Math" w:hAnsi="MathJax Math"/>
          <w:i/>
        </w:rPr>
        <w:t>ψ</w:t>
      </w:r>
      <w:bookmarkStart w:id="11434" w:name="MathJax-Span-110191"/>
      <w:bookmarkStart w:id="11435" w:name="MathJax-Span-110201"/>
      <w:bookmarkStart w:id="11436" w:name="MathJax-Span-110211"/>
      <w:bookmarkEnd w:id="11434"/>
      <w:bookmarkEnd w:id="11435"/>
      <w:bookmarkEnd w:id="11436"/>
      <w:r>
        <w:rPr>
          <w:rFonts w:ascii="MathJax Main" w:hAnsi="MathJax Main"/>
        </w:rPr>
        <w:t>18</w:t>
      </w:r>
      <w:bookmarkStart w:id="11437" w:name="MathJax-Span-110221"/>
      <w:bookmarkStart w:id="11438" w:name="MathJax-Span-110231"/>
      <w:bookmarkStart w:id="11439" w:name="MathJax-Span-110241"/>
      <w:bookmarkEnd w:id="11437"/>
      <w:bookmarkEnd w:id="11438"/>
      <w:bookmarkEnd w:id="11439"/>
      <w:r>
        <w:rPr>
          <w:rFonts w:ascii="MathJax Main" w:hAnsi="MathJax Main"/>
        </w:rPr>
        <w:t>|</w:t>
      </w:r>
      <w:bookmarkStart w:id="11440" w:name="MathJax-Span-110251"/>
      <w:bookmarkEnd w:id="11440"/>
      <w:r>
        <w:t>−</w:t>
      </w:r>
      <w:bookmarkStart w:id="11441" w:name="MathJax-Span-110261"/>
      <w:bookmarkStart w:id="11442" w:name="MathJax-Span-110271"/>
      <w:bookmarkStart w:id="11443" w:name="MathJax-Span-110281"/>
      <w:bookmarkEnd w:id="11441"/>
      <w:bookmarkEnd w:id="11442"/>
      <w:bookmarkEnd w:id="11443"/>
      <w:r>
        <w:rPr>
          <w:rFonts w:ascii="MathJax Main" w:hAnsi="MathJax Main"/>
        </w:rPr>
        <w:t>|</w:t>
      </w:r>
      <w:bookmarkStart w:id="11444" w:name="MathJax-Span-110291"/>
      <w:bookmarkStart w:id="11445" w:name="MathJax-Span-110301"/>
      <w:bookmarkEnd w:id="11444"/>
      <w:bookmarkEnd w:id="11445"/>
      <w:r>
        <w:rPr>
          <w:rFonts w:ascii="MathJax Math" w:hAnsi="MathJax Math"/>
          <w:i/>
        </w:rPr>
        <w:t>ψ</w:t>
      </w:r>
      <w:bookmarkStart w:id="11446" w:name="MathJax-Span-110311"/>
      <w:bookmarkStart w:id="11447" w:name="MathJax-Span-110321"/>
      <w:bookmarkStart w:id="11448" w:name="MathJax-Span-110331"/>
      <w:bookmarkEnd w:id="11446"/>
      <w:bookmarkEnd w:id="11447"/>
      <w:bookmarkEnd w:id="11448"/>
      <w:r>
        <w:rPr>
          <w:rFonts w:ascii="MathJax Main" w:hAnsi="MathJax Main"/>
        </w:rPr>
        <w:t>4</w:t>
      </w:r>
      <w:bookmarkStart w:id="11449" w:name="MathJax-Span-110341"/>
      <w:bookmarkEnd w:id="11449"/>
      <w:r>
        <w:t>∩</w:t>
      </w:r>
      <w:bookmarkStart w:id="11450" w:name="MathJax-Span-110351"/>
      <w:bookmarkStart w:id="11451" w:name="MathJax-Span-110361"/>
      <w:bookmarkEnd w:id="11450"/>
      <w:bookmarkEnd w:id="11451"/>
      <w:r>
        <w:rPr>
          <w:rFonts w:ascii="MathJax Math" w:hAnsi="MathJax Math"/>
          <w:i/>
        </w:rPr>
        <w:t>ψ</w:t>
      </w:r>
      <w:bookmarkStart w:id="11452" w:name="MathJax-Span-110371"/>
      <w:bookmarkStart w:id="11453" w:name="MathJax-Span-110381"/>
      <w:bookmarkStart w:id="11454" w:name="MathJax-Span-110391"/>
      <w:bookmarkEnd w:id="11452"/>
      <w:bookmarkEnd w:id="11453"/>
      <w:bookmarkEnd w:id="11454"/>
      <w:r>
        <w:rPr>
          <w:rFonts w:ascii="MathJax Main" w:hAnsi="MathJax Main"/>
        </w:rPr>
        <w:t>18</w:t>
      </w:r>
      <w:bookmarkStart w:id="11455" w:name="MathJax-Span-110401"/>
      <w:bookmarkStart w:id="11456" w:name="MathJax-Span-110411"/>
      <w:bookmarkStart w:id="11457" w:name="MathJax-Span-110421"/>
      <w:bookmarkEnd w:id="11455"/>
      <w:bookmarkEnd w:id="11456"/>
      <w:bookmarkEnd w:id="11457"/>
      <w:r>
        <w:rPr>
          <w:rFonts w:ascii="MathJax Main" w:hAnsi="MathJax Main"/>
        </w:rPr>
        <w:t>|</w:t>
      </w:r>
      <w:bookmarkStart w:id="11458" w:name="MathJax-Span-110431"/>
      <w:bookmarkEnd w:id="11458"/>
      <w:r>
        <w:rPr>
          <w:rFonts w:ascii="MathJax Main" w:hAnsi="MathJax Main"/>
        </w:rPr>
        <w:t>=</w:t>
      </w:r>
      <w:bookmarkStart w:id="11459" w:name="MathJax-Span-110441"/>
      <w:bookmarkEnd w:id="11459"/>
      <w:r>
        <w:rPr>
          <w:rFonts w:ascii="MathJax Main" w:hAnsi="MathJax Main"/>
        </w:rPr>
        <w:t>4</w:t>
      </w:r>
      <w:bookmarkStart w:id="11460" w:name="MathJax-Span-110451"/>
      <w:bookmarkEnd w:id="11460"/>
      <w:r>
        <w:rPr>
          <w:rFonts w:ascii="MathJax Main" w:hAnsi="MathJax Main"/>
        </w:rPr>
        <w:t>+</w:t>
      </w:r>
      <w:bookmarkStart w:id="11461" w:name="MathJax-Span-110461"/>
      <w:bookmarkEnd w:id="11461"/>
      <w:r>
        <w:rPr>
          <w:rFonts w:ascii="MathJax Main" w:hAnsi="MathJax Main"/>
        </w:rPr>
        <w:t>3</w:t>
      </w:r>
      <w:bookmarkStart w:id="11462" w:name="MathJax-Span-110471"/>
      <w:bookmarkEnd w:id="11462"/>
      <w:r>
        <w:t>−</w:t>
      </w:r>
      <w:bookmarkStart w:id="11463" w:name="MathJax-Span-110481"/>
      <w:bookmarkEnd w:id="11463"/>
      <w:r>
        <w:rPr>
          <w:rFonts w:ascii="MathJax Main" w:hAnsi="MathJax Main"/>
        </w:rPr>
        <w:t>1</w:t>
      </w:r>
      <w:bookmarkStart w:id="11464" w:name="MathJax-Span-110491"/>
      <w:bookmarkEnd w:id="11464"/>
      <w:r>
        <w:rPr>
          <w:rFonts w:ascii="MathJax Main" w:hAnsi="MathJax Main"/>
        </w:rPr>
        <w:t>=</w:t>
      </w:r>
      <w:bookmarkStart w:id="11465" w:name="MathJax-Span-110501"/>
      <w:bookmarkEnd w:id="11465"/>
      <w:r>
        <w:rPr>
          <w:rFonts w:ascii="MathJax Main" w:hAnsi="MathJax Main"/>
        </w:rPr>
        <w:t>6</w:t>
      </w:r>
      <w:r>
        <w:t xml:space="preserve"> </w:t>
      </w:r>
      <w:bookmarkStart w:id="11466" w:name="MathJax-Element-445-Frame1"/>
      <w:bookmarkStart w:id="11467" w:name="MathJax-Span-110511"/>
      <w:bookmarkStart w:id="11468" w:name="MathJax-Span-110521"/>
      <w:bookmarkStart w:id="11469" w:name="MathJax-Span-110531"/>
      <w:bookmarkStart w:id="11470" w:name="MathJax-Span-110541"/>
      <w:bookmarkEnd w:id="11466"/>
      <w:bookmarkEnd w:id="11467"/>
      <w:bookmarkEnd w:id="11468"/>
      <w:bookmarkEnd w:id="11469"/>
      <w:bookmarkEnd w:id="1147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471" w:name="MathJax-Span-110551"/>
      <w:bookmarkStart w:id="11472" w:name="MathJax-Span-110561"/>
      <w:bookmarkStart w:id="11473" w:name="MathJax-Span-110571"/>
      <w:bookmarkEnd w:id="11471"/>
      <w:bookmarkEnd w:id="11472"/>
      <w:bookmarkEnd w:id="11473"/>
      <w:r>
        <w:rPr>
          <w:rFonts w:ascii="MathJax Main" w:hAnsi="MathJax Main"/>
        </w:rPr>
        <w:t>56</w:t>
      </w:r>
      <w:bookmarkStart w:id="11474" w:name="MathJax-Span-110581"/>
      <w:bookmarkEnd w:id="11474"/>
      <w:r>
        <w:rPr>
          <w:rFonts w:ascii="MathJax Main" w:hAnsi="MathJax Main"/>
        </w:rPr>
        <w:t>=</w:t>
      </w:r>
      <w:bookmarkStart w:id="11475" w:name="MathJax-Span-110591"/>
      <w:bookmarkStart w:id="11476" w:name="MathJax-Span-110601"/>
      <w:bookmarkStart w:id="11477" w:name="MathJax-Span-110611"/>
      <w:bookmarkEnd w:id="11475"/>
      <w:bookmarkEnd w:id="11476"/>
      <w:bookmarkEnd w:id="11477"/>
      <w:r>
        <w:rPr>
          <w:rFonts w:ascii="MathJax Main" w:hAnsi="MathJax Main"/>
        </w:rPr>
        <w:t>|</w:t>
      </w:r>
      <w:bookmarkStart w:id="11478" w:name="MathJax-Span-110621"/>
      <w:bookmarkStart w:id="11479" w:name="MathJax-Span-110631"/>
      <w:bookmarkEnd w:id="11478"/>
      <w:bookmarkEnd w:id="11479"/>
      <w:r>
        <w:rPr>
          <w:rFonts w:ascii="MathJax Math" w:hAnsi="MathJax Math"/>
          <w:i/>
        </w:rPr>
        <w:t>ψ</w:t>
      </w:r>
      <w:bookmarkStart w:id="11480" w:name="MathJax-Span-110641"/>
      <w:bookmarkStart w:id="11481" w:name="MathJax-Span-110651"/>
      <w:bookmarkStart w:id="11482" w:name="MathJax-Span-110661"/>
      <w:bookmarkEnd w:id="11480"/>
      <w:bookmarkEnd w:id="11481"/>
      <w:bookmarkEnd w:id="11482"/>
      <w:r>
        <w:rPr>
          <w:rFonts w:ascii="MathJax Main" w:hAnsi="MathJax Main"/>
        </w:rPr>
        <w:t>5</w:t>
      </w:r>
      <w:bookmarkStart w:id="11483" w:name="MathJax-Span-110671"/>
      <w:bookmarkStart w:id="11484" w:name="MathJax-Span-110681"/>
      <w:bookmarkStart w:id="11485" w:name="MathJax-Span-110691"/>
      <w:bookmarkEnd w:id="11483"/>
      <w:bookmarkEnd w:id="11484"/>
      <w:bookmarkEnd w:id="11485"/>
      <w:r>
        <w:rPr>
          <w:rFonts w:ascii="MathJax Main" w:hAnsi="MathJax Main"/>
        </w:rPr>
        <w:t>|</w:t>
      </w:r>
      <w:bookmarkStart w:id="11486" w:name="MathJax-Span-110701"/>
      <w:bookmarkEnd w:id="11486"/>
      <w:r>
        <w:rPr>
          <w:rFonts w:ascii="MathJax Main" w:hAnsi="MathJax Main"/>
        </w:rPr>
        <w:t>+</w:t>
      </w:r>
      <w:bookmarkStart w:id="11487" w:name="MathJax-Span-110711"/>
      <w:bookmarkStart w:id="11488" w:name="MathJax-Span-110721"/>
      <w:bookmarkStart w:id="11489" w:name="MathJax-Span-110731"/>
      <w:bookmarkEnd w:id="11487"/>
      <w:bookmarkEnd w:id="11488"/>
      <w:bookmarkEnd w:id="11489"/>
      <w:r>
        <w:rPr>
          <w:rFonts w:ascii="MathJax Main" w:hAnsi="MathJax Main"/>
        </w:rPr>
        <w:t>|</w:t>
      </w:r>
      <w:bookmarkStart w:id="11490" w:name="MathJax-Span-110741"/>
      <w:bookmarkStart w:id="11491" w:name="MathJax-Span-110751"/>
      <w:bookmarkEnd w:id="11490"/>
      <w:bookmarkEnd w:id="11491"/>
      <w:r>
        <w:rPr>
          <w:rFonts w:ascii="MathJax Math" w:hAnsi="MathJax Math"/>
          <w:i/>
        </w:rPr>
        <w:t>ψ</w:t>
      </w:r>
      <w:bookmarkStart w:id="11492" w:name="MathJax-Span-110761"/>
      <w:bookmarkStart w:id="11493" w:name="MathJax-Span-110771"/>
      <w:bookmarkStart w:id="11494" w:name="MathJax-Span-110781"/>
      <w:bookmarkEnd w:id="11492"/>
      <w:bookmarkEnd w:id="11493"/>
      <w:bookmarkEnd w:id="11494"/>
      <w:r>
        <w:rPr>
          <w:rFonts w:ascii="MathJax Main" w:hAnsi="MathJax Main"/>
        </w:rPr>
        <w:t>6</w:t>
      </w:r>
      <w:bookmarkStart w:id="11495" w:name="MathJax-Span-110791"/>
      <w:bookmarkStart w:id="11496" w:name="MathJax-Span-110801"/>
      <w:bookmarkStart w:id="11497" w:name="MathJax-Span-110811"/>
      <w:bookmarkEnd w:id="11495"/>
      <w:bookmarkEnd w:id="11496"/>
      <w:bookmarkEnd w:id="11497"/>
      <w:r>
        <w:rPr>
          <w:rFonts w:ascii="MathJax Main" w:hAnsi="MathJax Main"/>
        </w:rPr>
        <w:t>|</w:t>
      </w:r>
      <w:bookmarkStart w:id="11498" w:name="MathJax-Span-110821"/>
      <w:bookmarkEnd w:id="11498"/>
      <w:r>
        <w:t>−</w:t>
      </w:r>
      <w:bookmarkStart w:id="11499" w:name="MathJax-Span-110831"/>
      <w:bookmarkStart w:id="11500" w:name="MathJax-Span-110841"/>
      <w:bookmarkStart w:id="11501" w:name="MathJax-Span-110851"/>
      <w:bookmarkEnd w:id="11499"/>
      <w:bookmarkEnd w:id="11500"/>
      <w:bookmarkEnd w:id="11501"/>
      <w:r>
        <w:rPr>
          <w:rFonts w:ascii="MathJax Main" w:hAnsi="MathJax Main"/>
        </w:rPr>
        <w:t>|</w:t>
      </w:r>
      <w:bookmarkStart w:id="11502" w:name="MathJax-Span-110861"/>
      <w:bookmarkStart w:id="11503" w:name="MathJax-Span-110871"/>
      <w:bookmarkEnd w:id="11502"/>
      <w:bookmarkEnd w:id="11503"/>
      <w:r>
        <w:rPr>
          <w:rFonts w:ascii="MathJax Math" w:hAnsi="MathJax Math"/>
          <w:i/>
        </w:rPr>
        <w:t>ψ</w:t>
      </w:r>
      <w:bookmarkStart w:id="11504" w:name="MathJax-Span-110881"/>
      <w:bookmarkStart w:id="11505" w:name="MathJax-Span-110891"/>
      <w:bookmarkStart w:id="11506" w:name="MathJax-Span-110901"/>
      <w:bookmarkEnd w:id="11504"/>
      <w:bookmarkEnd w:id="11505"/>
      <w:bookmarkEnd w:id="11506"/>
      <w:r>
        <w:rPr>
          <w:rFonts w:ascii="MathJax Main" w:hAnsi="MathJax Main"/>
        </w:rPr>
        <w:t>5</w:t>
      </w:r>
      <w:bookmarkStart w:id="11507" w:name="MathJax-Span-110911"/>
      <w:bookmarkEnd w:id="11507"/>
      <w:r>
        <w:t>∩</w:t>
      </w:r>
      <w:bookmarkStart w:id="11508" w:name="MathJax-Span-110921"/>
      <w:bookmarkStart w:id="11509" w:name="MathJax-Span-110931"/>
      <w:bookmarkEnd w:id="11508"/>
      <w:bookmarkEnd w:id="11509"/>
      <w:r>
        <w:rPr>
          <w:rFonts w:ascii="MathJax Math" w:hAnsi="MathJax Math"/>
          <w:i/>
        </w:rPr>
        <w:t>ψ</w:t>
      </w:r>
      <w:bookmarkStart w:id="11510" w:name="MathJax-Span-110941"/>
      <w:bookmarkStart w:id="11511" w:name="MathJax-Span-110951"/>
      <w:bookmarkStart w:id="11512" w:name="MathJax-Span-110961"/>
      <w:bookmarkEnd w:id="11510"/>
      <w:bookmarkEnd w:id="11511"/>
      <w:bookmarkEnd w:id="11512"/>
      <w:r>
        <w:rPr>
          <w:rFonts w:ascii="MathJax Main" w:hAnsi="MathJax Main"/>
        </w:rPr>
        <w:t>6</w:t>
      </w:r>
      <w:bookmarkStart w:id="11513" w:name="MathJax-Span-110971"/>
      <w:bookmarkStart w:id="11514" w:name="MathJax-Span-110981"/>
      <w:bookmarkStart w:id="11515" w:name="MathJax-Span-110991"/>
      <w:bookmarkEnd w:id="11513"/>
      <w:bookmarkEnd w:id="11514"/>
      <w:bookmarkEnd w:id="11515"/>
      <w:r>
        <w:rPr>
          <w:rFonts w:ascii="MathJax Main" w:hAnsi="MathJax Main"/>
        </w:rPr>
        <w:t>|</w:t>
      </w:r>
      <w:bookmarkStart w:id="11516" w:name="MathJax-Span-111001"/>
      <w:bookmarkEnd w:id="11516"/>
      <w:r>
        <w:rPr>
          <w:rFonts w:ascii="MathJax Main" w:hAnsi="MathJax Main"/>
        </w:rPr>
        <w:t>=</w:t>
      </w:r>
      <w:bookmarkStart w:id="11517" w:name="MathJax-Span-111011"/>
      <w:bookmarkEnd w:id="11517"/>
      <w:r>
        <w:rPr>
          <w:rFonts w:ascii="MathJax Main" w:hAnsi="MathJax Main"/>
        </w:rPr>
        <w:t>5</w:t>
      </w:r>
      <w:bookmarkStart w:id="11518" w:name="MathJax-Span-111021"/>
      <w:bookmarkEnd w:id="11518"/>
      <w:r>
        <w:rPr>
          <w:rFonts w:ascii="MathJax Main" w:hAnsi="MathJax Main"/>
        </w:rPr>
        <w:t>+</w:t>
      </w:r>
      <w:bookmarkStart w:id="11519" w:name="MathJax-Span-111031"/>
      <w:bookmarkEnd w:id="11519"/>
      <w:r>
        <w:rPr>
          <w:rFonts w:ascii="MathJax Main" w:hAnsi="MathJax Main"/>
        </w:rPr>
        <w:t>4</w:t>
      </w:r>
      <w:bookmarkStart w:id="11520" w:name="MathJax-Span-111041"/>
      <w:bookmarkEnd w:id="11520"/>
      <w:r>
        <w:t>−</w:t>
      </w:r>
      <w:bookmarkStart w:id="11521" w:name="MathJax-Span-111051"/>
      <w:bookmarkEnd w:id="11521"/>
      <w:r>
        <w:rPr>
          <w:rFonts w:ascii="MathJax Main" w:hAnsi="MathJax Main"/>
        </w:rPr>
        <w:t>3</w:t>
      </w:r>
      <w:bookmarkStart w:id="11522" w:name="MathJax-Span-111061"/>
      <w:bookmarkEnd w:id="11522"/>
      <w:r>
        <w:rPr>
          <w:rFonts w:ascii="MathJax Main" w:hAnsi="MathJax Main"/>
        </w:rPr>
        <w:t>=</w:t>
      </w:r>
      <w:bookmarkStart w:id="11523" w:name="MathJax-Span-111071"/>
      <w:bookmarkEnd w:id="11523"/>
      <w:r>
        <w:rPr>
          <w:rFonts w:ascii="MathJax Main" w:hAnsi="MathJax Main"/>
        </w:rPr>
        <w:t>6</w:t>
      </w:r>
      <w:r>
        <w:t xml:space="preserve"> </w:t>
      </w:r>
      <w:bookmarkStart w:id="11524" w:name="MathJax-Element-446-Frame1"/>
      <w:bookmarkStart w:id="11525" w:name="MathJax-Span-111081"/>
      <w:bookmarkStart w:id="11526" w:name="MathJax-Span-111091"/>
      <w:bookmarkStart w:id="11527" w:name="MathJax-Span-111101"/>
      <w:bookmarkStart w:id="11528" w:name="MathJax-Span-111111"/>
      <w:bookmarkEnd w:id="11524"/>
      <w:bookmarkEnd w:id="11525"/>
      <w:bookmarkEnd w:id="11526"/>
      <w:bookmarkEnd w:id="11527"/>
      <w:bookmarkEnd w:id="1152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529" w:name="MathJax-Span-111121"/>
      <w:bookmarkStart w:id="11530" w:name="MathJax-Span-111131"/>
      <w:bookmarkStart w:id="11531" w:name="MathJax-Span-111141"/>
      <w:bookmarkEnd w:id="11529"/>
      <w:bookmarkEnd w:id="11530"/>
      <w:bookmarkEnd w:id="11531"/>
      <w:r>
        <w:rPr>
          <w:rFonts w:ascii="MathJax Main" w:hAnsi="MathJax Main"/>
        </w:rPr>
        <w:t>57</w:t>
      </w:r>
      <w:bookmarkStart w:id="11532" w:name="MathJax-Span-111151"/>
      <w:bookmarkEnd w:id="11532"/>
      <w:r>
        <w:rPr>
          <w:rFonts w:ascii="MathJax Main" w:hAnsi="MathJax Main"/>
        </w:rPr>
        <w:t>=</w:t>
      </w:r>
      <w:bookmarkStart w:id="11533" w:name="MathJax-Span-111161"/>
      <w:bookmarkStart w:id="11534" w:name="MathJax-Span-111171"/>
      <w:bookmarkStart w:id="11535" w:name="MathJax-Span-111181"/>
      <w:bookmarkEnd w:id="11533"/>
      <w:bookmarkEnd w:id="11534"/>
      <w:bookmarkEnd w:id="11535"/>
      <w:r>
        <w:rPr>
          <w:rFonts w:ascii="MathJax Main" w:hAnsi="MathJax Main"/>
        </w:rPr>
        <w:t>|</w:t>
      </w:r>
      <w:bookmarkStart w:id="11536" w:name="MathJax-Span-111191"/>
      <w:bookmarkStart w:id="11537" w:name="MathJax-Span-111201"/>
      <w:bookmarkEnd w:id="11536"/>
      <w:bookmarkEnd w:id="11537"/>
      <w:r>
        <w:rPr>
          <w:rFonts w:ascii="MathJax Math" w:hAnsi="MathJax Math"/>
          <w:i/>
        </w:rPr>
        <w:t>ψ</w:t>
      </w:r>
      <w:bookmarkStart w:id="11538" w:name="MathJax-Span-111211"/>
      <w:bookmarkStart w:id="11539" w:name="MathJax-Span-111221"/>
      <w:bookmarkStart w:id="11540" w:name="MathJax-Span-111231"/>
      <w:bookmarkEnd w:id="11538"/>
      <w:bookmarkEnd w:id="11539"/>
      <w:bookmarkEnd w:id="11540"/>
      <w:r>
        <w:rPr>
          <w:rFonts w:ascii="MathJax Main" w:hAnsi="MathJax Main"/>
        </w:rPr>
        <w:t>5</w:t>
      </w:r>
      <w:bookmarkStart w:id="11541" w:name="MathJax-Span-111241"/>
      <w:bookmarkStart w:id="11542" w:name="MathJax-Span-111251"/>
      <w:bookmarkStart w:id="11543" w:name="MathJax-Span-111261"/>
      <w:bookmarkEnd w:id="11541"/>
      <w:bookmarkEnd w:id="11542"/>
      <w:bookmarkEnd w:id="11543"/>
      <w:r>
        <w:rPr>
          <w:rFonts w:ascii="MathJax Main" w:hAnsi="MathJax Main"/>
        </w:rPr>
        <w:t>|</w:t>
      </w:r>
      <w:bookmarkStart w:id="11544" w:name="MathJax-Span-111271"/>
      <w:bookmarkEnd w:id="11544"/>
      <w:r>
        <w:rPr>
          <w:rFonts w:ascii="MathJax Main" w:hAnsi="MathJax Main"/>
        </w:rPr>
        <w:t>+</w:t>
      </w:r>
      <w:bookmarkStart w:id="11545" w:name="MathJax-Span-111281"/>
      <w:bookmarkStart w:id="11546" w:name="MathJax-Span-111291"/>
      <w:bookmarkStart w:id="11547" w:name="MathJax-Span-111301"/>
      <w:bookmarkEnd w:id="11545"/>
      <w:bookmarkEnd w:id="11546"/>
      <w:bookmarkEnd w:id="11547"/>
      <w:r>
        <w:rPr>
          <w:rFonts w:ascii="MathJax Main" w:hAnsi="MathJax Main"/>
        </w:rPr>
        <w:t>|</w:t>
      </w:r>
      <w:bookmarkStart w:id="11548" w:name="MathJax-Span-111311"/>
      <w:bookmarkStart w:id="11549" w:name="MathJax-Span-111321"/>
      <w:bookmarkEnd w:id="11548"/>
      <w:bookmarkEnd w:id="11549"/>
      <w:r>
        <w:rPr>
          <w:rFonts w:ascii="MathJax Math" w:hAnsi="MathJax Math"/>
          <w:i/>
        </w:rPr>
        <w:t>ψ</w:t>
      </w:r>
      <w:bookmarkStart w:id="11550" w:name="MathJax-Span-111331"/>
      <w:bookmarkStart w:id="11551" w:name="MathJax-Span-111341"/>
      <w:bookmarkStart w:id="11552" w:name="MathJax-Span-111351"/>
      <w:bookmarkEnd w:id="11550"/>
      <w:bookmarkEnd w:id="11551"/>
      <w:bookmarkEnd w:id="11552"/>
      <w:r>
        <w:rPr>
          <w:rFonts w:ascii="MathJax Main" w:hAnsi="MathJax Main"/>
        </w:rPr>
        <w:t>7</w:t>
      </w:r>
      <w:bookmarkStart w:id="11553" w:name="MathJax-Span-111361"/>
      <w:bookmarkStart w:id="11554" w:name="MathJax-Span-111371"/>
      <w:bookmarkStart w:id="11555" w:name="MathJax-Span-111381"/>
      <w:bookmarkEnd w:id="11553"/>
      <w:bookmarkEnd w:id="11554"/>
      <w:bookmarkEnd w:id="11555"/>
      <w:r>
        <w:rPr>
          <w:rFonts w:ascii="MathJax Main" w:hAnsi="MathJax Main"/>
        </w:rPr>
        <w:t>|</w:t>
      </w:r>
      <w:bookmarkStart w:id="11556" w:name="MathJax-Span-111391"/>
      <w:bookmarkEnd w:id="11556"/>
      <w:r>
        <w:t>−</w:t>
      </w:r>
      <w:bookmarkStart w:id="11557" w:name="MathJax-Span-111401"/>
      <w:bookmarkStart w:id="11558" w:name="MathJax-Span-111411"/>
      <w:bookmarkStart w:id="11559" w:name="MathJax-Span-111421"/>
      <w:bookmarkEnd w:id="11557"/>
      <w:bookmarkEnd w:id="11558"/>
      <w:bookmarkEnd w:id="11559"/>
      <w:r>
        <w:rPr>
          <w:rFonts w:ascii="MathJax Main" w:hAnsi="MathJax Main"/>
        </w:rPr>
        <w:t>|</w:t>
      </w:r>
      <w:bookmarkStart w:id="11560" w:name="MathJax-Span-111431"/>
      <w:bookmarkStart w:id="11561" w:name="MathJax-Span-111441"/>
      <w:bookmarkEnd w:id="11560"/>
      <w:bookmarkEnd w:id="11561"/>
      <w:r>
        <w:rPr>
          <w:rFonts w:ascii="MathJax Math" w:hAnsi="MathJax Math"/>
          <w:i/>
        </w:rPr>
        <w:t>ψ</w:t>
      </w:r>
      <w:bookmarkStart w:id="11562" w:name="MathJax-Span-111451"/>
      <w:bookmarkStart w:id="11563" w:name="MathJax-Span-111461"/>
      <w:bookmarkStart w:id="11564" w:name="MathJax-Span-111471"/>
      <w:bookmarkEnd w:id="11562"/>
      <w:bookmarkEnd w:id="11563"/>
      <w:bookmarkEnd w:id="11564"/>
      <w:r>
        <w:rPr>
          <w:rFonts w:ascii="MathJax Main" w:hAnsi="MathJax Main"/>
        </w:rPr>
        <w:t>5</w:t>
      </w:r>
      <w:bookmarkStart w:id="11565" w:name="MathJax-Span-111481"/>
      <w:bookmarkEnd w:id="11565"/>
      <w:r>
        <w:t>∩</w:t>
      </w:r>
      <w:bookmarkStart w:id="11566" w:name="MathJax-Span-111491"/>
      <w:bookmarkStart w:id="11567" w:name="MathJax-Span-111501"/>
      <w:bookmarkEnd w:id="11566"/>
      <w:bookmarkEnd w:id="11567"/>
      <w:r>
        <w:rPr>
          <w:rFonts w:ascii="MathJax Math" w:hAnsi="MathJax Math"/>
          <w:i/>
        </w:rPr>
        <w:t>ψ</w:t>
      </w:r>
      <w:bookmarkStart w:id="11568" w:name="MathJax-Span-111511"/>
      <w:bookmarkStart w:id="11569" w:name="MathJax-Span-111521"/>
      <w:bookmarkStart w:id="11570" w:name="MathJax-Span-111531"/>
      <w:bookmarkEnd w:id="11568"/>
      <w:bookmarkEnd w:id="11569"/>
      <w:bookmarkEnd w:id="11570"/>
      <w:r>
        <w:rPr>
          <w:rFonts w:ascii="MathJax Main" w:hAnsi="MathJax Main"/>
        </w:rPr>
        <w:t>7</w:t>
      </w:r>
      <w:bookmarkStart w:id="11571" w:name="MathJax-Span-111541"/>
      <w:bookmarkStart w:id="11572" w:name="MathJax-Span-111551"/>
      <w:bookmarkStart w:id="11573" w:name="MathJax-Span-111561"/>
      <w:bookmarkEnd w:id="11571"/>
      <w:bookmarkEnd w:id="11572"/>
      <w:bookmarkEnd w:id="11573"/>
      <w:r>
        <w:rPr>
          <w:rFonts w:ascii="MathJax Main" w:hAnsi="MathJax Main"/>
        </w:rPr>
        <w:t>|</w:t>
      </w:r>
      <w:bookmarkStart w:id="11574" w:name="MathJax-Span-111571"/>
      <w:bookmarkEnd w:id="11574"/>
      <w:r>
        <w:rPr>
          <w:rFonts w:ascii="MathJax Main" w:hAnsi="MathJax Main"/>
        </w:rPr>
        <w:t>=</w:t>
      </w:r>
      <w:bookmarkStart w:id="11575" w:name="MathJax-Span-111581"/>
      <w:bookmarkEnd w:id="11575"/>
      <w:r>
        <w:rPr>
          <w:rFonts w:ascii="MathJax Main" w:hAnsi="MathJax Main"/>
        </w:rPr>
        <w:t>5</w:t>
      </w:r>
      <w:bookmarkStart w:id="11576" w:name="MathJax-Span-111591"/>
      <w:bookmarkEnd w:id="11576"/>
      <w:r>
        <w:rPr>
          <w:rFonts w:ascii="MathJax Main" w:hAnsi="MathJax Main"/>
        </w:rPr>
        <w:t>+</w:t>
      </w:r>
      <w:bookmarkStart w:id="11577" w:name="MathJax-Span-111601"/>
      <w:bookmarkEnd w:id="11577"/>
      <w:r>
        <w:rPr>
          <w:rFonts w:ascii="MathJax Main" w:hAnsi="MathJax Main"/>
        </w:rPr>
        <w:t>4</w:t>
      </w:r>
      <w:bookmarkStart w:id="11578" w:name="MathJax-Span-111611"/>
      <w:bookmarkEnd w:id="11578"/>
      <w:r>
        <w:t>−</w:t>
      </w:r>
      <w:bookmarkStart w:id="11579" w:name="MathJax-Span-111621"/>
      <w:bookmarkEnd w:id="11579"/>
      <w:r>
        <w:rPr>
          <w:rFonts w:ascii="MathJax Main" w:hAnsi="MathJax Main"/>
        </w:rPr>
        <w:t>2</w:t>
      </w:r>
      <w:bookmarkStart w:id="11580" w:name="MathJax-Span-111631"/>
      <w:bookmarkEnd w:id="11580"/>
      <w:r>
        <w:rPr>
          <w:rFonts w:ascii="MathJax Main" w:hAnsi="MathJax Main"/>
        </w:rPr>
        <w:t>=</w:t>
      </w:r>
      <w:bookmarkStart w:id="11581" w:name="MathJax-Span-111641"/>
      <w:bookmarkEnd w:id="11581"/>
      <w:r>
        <w:rPr>
          <w:rFonts w:ascii="MathJax Main" w:hAnsi="MathJax Main"/>
        </w:rPr>
        <w:t>7</w:t>
      </w:r>
      <w:r>
        <w:t xml:space="preserve"> </w:t>
      </w:r>
      <w:bookmarkStart w:id="11582" w:name="MathJax-Element-447-Frame1"/>
      <w:bookmarkStart w:id="11583" w:name="MathJax-Span-111651"/>
      <w:bookmarkStart w:id="11584" w:name="MathJax-Span-111661"/>
      <w:bookmarkStart w:id="11585" w:name="MathJax-Span-111671"/>
      <w:bookmarkStart w:id="11586" w:name="MathJax-Span-111681"/>
      <w:bookmarkEnd w:id="11582"/>
      <w:bookmarkEnd w:id="11583"/>
      <w:bookmarkEnd w:id="11584"/>
      <w:bookmarkEnd w:id="11585"/>
      <w:bookmarkEnd w:id="1158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587" w:name="MathJax-Span-111691"/>
      <w:bookmarkStart w:id="11588" w:name="MathJax-Span-111701"/>
      <w:bookmarkStart w:id="11589" w:name="MathJax-Span-111711"/>
      <w:bookmarkEnd w:id="11587"/>
      <w:bookmarkEnd w:id="11588"/>
      <w:bookmarkEnd w:id="11589"/>
      <w:r>
        <w:rPr>
          <w:rFonts w:ascii="MathJax Main" w:hAnsi="MathJax Main"/>
        </w:rPr>
        <w:t>58</w:t>
      </w:r>
      <w:bookmarkStart w:id="11590" w:name="MathJax-Span-111721"/>
      <w:bookmarkEnd w:id="11590"/>
      <w:r>
        <w:rPr>
          <w:rFonts w:ascii="MathJax Main" w:hAnsi="MathJax Main"/>
        </w:rPr>
        <w:t>=</w:t>
      </w:r>
      <w:bookmarkStart w:id="11591" w:name="MathJax-Span-111731"/>
      <w:bookmarkStart w:id="11592" w:name="MathJax-Span-111741"/>
      <w:bookmarkStart w:id="11593" w:name="MathJax-Span-111751"/>
      <w:bookmarkEnd w:id="11591"/>
      <w:bookmarkEnd w:id="11592"/>
      <w:bookmarkEnd w:id="11593"/>
      <w:r>
        <w:rPr>
          <w:rFonts w:ascii="MathJax Main" w:hAnsi="MathJax Main"/>
        </w:rPr>
        <w:t>|</w:t>
      </w:r>
      <w:bookmarkStart w:id="11594" w:name="MathJax-Span-111761"/>
      <w:bookmarkStart w:id="11595" w:name="MathJax-Span-111771"/>
      <w:bookmarkEnd w:id="11594"/>
      <w:bookmarkEnd w:id="11595"/>
      <w:r>
        <w:rPr>
          <w:rFonts w:ascii="MathJax Math" w:hAnsi="MathJax Math"/>
          <w:i/>
        </w:rPr>
        <w:t>ψ</w:t>
      </w:r>
      <w:bookmarkStart w:id="11596" w:name="MathJax-Span-111781"/>
      <w:bookmarkStart w:id="11597" w:name="MathJax-Span-111791"/>
      <w:bookmarkStart w:id="11598" w:name="MathJax-Span-111801"/>
      <w:bookmarkEnd w:id="11596"/>
      <w:bookmarkEnd w:id="11597"/>
      <w:bookmarkEnd w:id="11598"/>
      <w:r>
        <w:rPr>
          <w:rFonts w:ascii="MathJax Main" w:hAnsi="MathJax Main"/>
        </w:rPr>
        <w:t>5</w:t>
      </w:r>
      <w:bookmarkStart w:id="11599" w:name="MathJax-Span-111811"/>
      <w:bookmarkStart w:id="11600" w:name="MathJax-Span-111821"/>
      <w:bookmarkStart w:id="11601" w:name="MathJax-Span-111831"/>
      <w:bookmarkEnd w:id="11599"/>
      <w:bookmarkEnd w:id="11600"/>
      <w:bookmarkEnd w:id="11601"/>
      <w:r>
        <w:rPr>
          <w:rFonts w:ascii="MathJax Main" w:hAnsi="MathJax Main"/>
        </w:rPr>
        <w:t>|</w:t>
      </w:r>
      <w:bookmarkStart w:id="11602" w:name="MathJax-Span-111841"/>
      <w:bookmarkEnd w:id="11602"/>
      <w:r>
        <w:rPr>
          <w:rFonts w:ascii="MathJax Main" w:hAnsi="MathJax Main"/>
        </w:rPr>
        <w:t>+</w:t>
      </w:r>
      <w:bookmarkStart w:id="11603" w:name="MathJax-Span-111851"/>
      <w:bookmarkStart w:id="11604" w:name="MathJax-Span-111861"/>
      <w:bookmarkStart w:id="11605" w:name="MathJax-Span-111871"/>
      <w:bookmarkEnd w:id="11603"/>
      <w:bookmarkEnd w:id="11604"/>
      <w:bookmarkEnd w:id="11605"/>
      <w:r>
        <w:rPr>
          <w:rFonts w:ascii="MathJax Main" w:hAnsi="MathJax Main"/>
        </w:rPr>
        <w:t>|</w:t>
      </w:r>
      <w:bookmarkStart w:id="11606" w:name="MathJax-Span-111881"/>
      <w:bookmarkStart w:id="11607" w:name="MathJax-Span-111891"/>
      <w:bookmarkEnd w:id="11606"/>
      <w:bookmarkEnd w:id="11607"/>
      <w:r>
        <w:rPr>
          <w:rFonts w:ascii="MathJax Math" w:hAnsi="MathJax Math"/>
          <w:i/>
        </w:rPr>
        <w:t>ψ</w:t>
      </w:r>
      <w:bookmarkStart w:id="11608" w:name="MathJax-Span-111901"/>
      <w:bookmarkStart w:id="11609" w:name="MathJax-Span-111911"/>
      <w:bookmarkStart w:id="11610" w:name="MathJax-Span-111921"/>
      <w:bookmarkEnd w:id="11608"/>
      <w:bookmarkEnd w:id="11609"/>
      <w:bookmarkEnd w:id="11610"/>
      <w:r>
        <w:rPr>
          <w:rFonts w:ascii="MathJax Main" w:hAnsi="MathJax Main"/>
        </w:rPr>
        <w:t>8</w:t>
      </w:r>
      <w:bookmarkStart w:id="11611" w:name="MathJax-Span-111931"/>
      <w:bookmarkStart w:id="11612" w:name="MathJax-Span-111941"/>
      <w:bookmarkStart w:id="11613" w:name="MathJax-Span-111951"/>
      <w:bookmarkEnd w:id="11611"/>
      <w:bookmarkEnd w:id="11612"/>
      <w:bookmarkEnd w:id="11613"/>
      <w:r>
        <w:rPr>
          <w:rFonts w:ascii="MathJax Main" w:hAnsi="MathJax Main"/>
        </w:rPr>
        <w:t>|</w:t>
      </w:r>
      <w:bookmarkStart w:id="11614" w:name="MathJax-Span-111961"/>
      <w:bookmarkEnd w:id="11614"/>
      <w:r>
        <w:t>−</w:t>
      </w:r>
      <w:bookmarkStart w:id="11615" w:name="MathJax-Span-111971"/>
      <w:bookmarkStart w:id="11616" w:name="MathJax-Span-111981"/>
      <w:bookmarkStart w:id="11617" w:name="MathJax-Span-111991"/>
      <w:bookmarkEnd w:id="11615"/>
      <w:bookmarkEnd w:id="11616"/>
      <w:bookmarkEnd w:id="11617"/>
      <w:r>
        <w:rPr>
          <w:rFonts w:ascii="MathJax Main" w:hAnsi="MathJax Main"/>
        </w:rPr>
        <w:t>|</w:t>
      </w:r>
      <w:bookmarkStart w:id="11618" w:name="MathJax-Span-112001"/>
      <w:bookmarkStart w:id="11619" w:name="MathJax-Span-112011"/>
      <w:bookmarkEnd w:id="11618"/>
      <w:bookmarkEnd w:id="11619"/>
      <w:r>
        <w:rPr>
          <w:rFonts w:ascii="MathJax Math" w:hAnsi="MathJax Math"/>
          <w:i/>
        </w:rPr>
        <w:t>ψ</w:t>
      </w:r>
      <w:bookmarkStart w:id="11620" w:name="MathJax-Span-112021"/>
      <w:bookmarkStart w:id="11621" w:name="MathJax-Span-112031"/>
      <w:bookmarkStart w:id="11622" w:name="MathJax-Span-112041"/>
      <w:bookmarkEnd w:id="11620"/>
      <w:bookmarkEnd w:id="11621"/>
      <w:bookmarkEnd w:id="11622"/>
      <w:r>
        <w:rPr>
          <w:rFonts w:ascii="MathJax Main" w:hAnsi="MathJax Main"/>
        </w:rPr>
        <w:t>5</w:t>
      </w:r>
      <w:bookmarkStart w:id="11623" w:name="MathJax-Span-112051"/>
      <w:bookmarkEnd w:id="11623"/>
      <w:r>
        <w:t>∩</w:t>
      </w:r>
      <w:bookmarkStart w:id="11624" w:name="MathJax-Span-112061"/>
      <w:bookmarkStart w:id="11625" w:name="MathJax-Span-112071"/>
      <w:bookmarkEnd w:id="11624"/>
      <w:bookmarkEnd w:id="11625"/>
      <w:r>
        <w:rPr>
          <w:rFonts w:ascii="MathJax Math" w:hAnsi="MathJax Math"/>
          <w:i/>
        </w:rPr>
        <w:t>ψ</w:t>
      </w:r>
      <w:bookmarkStart w:id="11626" w:name="MathJax-Span-112081"/>
      <w:bookmarkStart w:id="11627" w:name="MathJax-Span-112091"/>
      <w:bookmarkStart w:id="11628" w:name="MathJax-Span-112101"/>
      <w:bookmarkEnd w:id="11626"/>
      <w:bookmarkEnd w:id="11627"/>
      <w:bookmarkEnd w:id="11628"/>
      <w:r>
        <w:rPr>
          <w:rFonts w:ascii="MathJax Main" w:hAnsi="MathJax Main"/>
        </w:rPr>
        <w:t>8</w:t>
      </w:r>
      <w:bookmarkStart w:id="11629" w:name="MathJax-Span-112111"/>
      <w:bookmarkStart w:id="11630" w:name="MathJax-Span-112121"/>
      <w:bookmarkStart w:id="11631" w:name="MathJax-Span-112131"/>
      <w:bookmarkEnd w:id="11629"/>
      <w:bookmarkEnd w:id="11630"/>
      <w:bookmarkEnd w:id="11631"/>
      <w:r>
        <w:rPr>
          <w:rFonts w:ascii="MathJax Main" w:hAnsi="MathJax Main"/>
        </w:rPr>
        <w:t>|</w:t>
      </w:r>
      <w:bookmarkStart w:id="11632" w:name="MathJax-Span-112141"/>
      <w:bookmarkEnd w:id="11632"/>
      <w:r>
        <w:rPr>
          <w:rFonts w:ascii="MathJax Main" w:hAnsi="MathJax Main"/>
        </w:rPr>
        <w:t>=</w:t>
      </w:r>
      <w:bookmarkStart w:id="11633" w:name="MathJax-Span-112151"/>
      <w:bookmarkEnd w:id="11633"/>
      <w:r>
        <w:rPr>
          <w:rFonts w:ascii="MathJax Main" w:hAnsi="MathJax Main"/>
        </w:rPr>
        <w:t>5</w:t>
      </w:r>
      <w:bookmarkStart w:id="11634" w:name="MathJax-Span-112161"/>
      <w:bookmarkEnd w:id="11634"/>
      <w:r>
        <w:rPr>
          <w:rFonts w:ascii="MathJax Main" w:hAnsi="MathJax Main"/>
        </w:rPr>
        <w:t>+</w:t>
      </w:r>
      <w:bookmarkStart w:id="11635" w:name="MathJax-Span-112171"/>
      <w:bookmarkEnd w:id="11635"/>
      <w:r>
        <w:rPr>
          <w:rFonts w:ascii="MathJax Main" w:hAnsi="MathJax Main"/>
        </w:rPr>
        <w:t>4</w:t>
      </w:r>
      <w:bookmarkStart w:id="11636" w:name="MathJax-Span-112181"/>
      <w:bookmarkEnd w:id="11636"/>
      <w:r>
        <w:t>−</w:t>
      </w:r>
      <w:bookmarkStart w:id="11637" w:name="MathJax-Span-112191"/>
      <w:bookmarkEnd w:id="11637"/>
      <w:r>
        <w:rPr>
          <w:rFonts w:ascii="MathJax Main" w:hAnsi="MathJax Main"/>
        </w:rPr>
        <w:t>1</w:t>
      </w:r>
      <w:bookmarkStart w:id="11638" w:name="MathJax-Span-112201"/>
      <w:bookmarkEnd w:id="11638"/>
      <w:r>
        <w:rPr>
          <w:rFonts w:ascii="MathJax Main" w:hAnsi="MathJax Main"/>
        </w:rPr>
        <w:t>=</w:t>
      </w:r>
      <w:bookmarkStart w:id="11639" w:name="MathJax-Span-112211"/>
      <w:bookmarkEnd w:id="11639"/>
      <w:r>
        <w:rPr>
          <w:rFonts w:ascii="MathJax Main" w:hAnsi="MathJax Main"/>
        </w:rPr>
        <w:t>8</w:t>
      </w:r>
      <w:r>
        <w:t xml:space="preserve"> </w:t>
      </w:r>
      <w:bookmarkStart w:id="11640" w:name="MathJax-Element-448-Frame1"/>
      <w:bookmarkStart w:id="11641" w:name="MathJax-Span-112221"/>
      <w:bookmarkStart w:id="11642" w:name="MathJax-Span-112231"/>
      <w:bookmarkStart w:id="11643" w:name="MathJax-Span-112241"/>
      <w:bookmarkStart w:id="11644" w:name="MathJax-Span-112251"/>
      <w:bookmarkEnd w:id="11640"/>
      <w:bookmarkEnd w:id="11641"/>
      <w:bookmarkEnd w:id="11642"/>
      <w:bookmarkEnd w:id="11643"/>
      <w:bookmarkEnd w:id="1164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645" w:name="MathJax-Span-112261"/>
      <w:bookmarkStart w:id="11646" w:name="MathJax-Span-112271"/>
      <w:bookmarkStart w:id="11647" w:name="MathJax-Span-112281"/>
      <w:bookmarkEnd w:id="11645"/>
      <w:bookmarkEnd w:id="11646"/>
      <w:bookmarkEnd w:id="11647"/>
      <w:r>
        <w:rPr>
          <w:rFonts w:ascii="MathJax Main" w:hAnsi="MathJax Main"/>
        </w:rPr>
        <w:t>59</w:t>
      </w:r>
      <w:bookmarkStart w:id="11648" w:name="MathJax-Span-112291"/>
      <w:bookmarkEnd w:id="11648"/>
      <w:r>
        <w:rPr>
          <w:rFonts w:ascii="MathJax Main" w:hAnsi="MathJax Main"/>
        </w:rPr>
        <w:t>=</w:t>
      </w:r>
      <w:bookmarkStart w:id="11649" w:name="MathJax-Span-112301"/>
      <w:bookmarkStart w:id="11650" w:name="MathJax-Span-112311"/>
      <w:bookmarkStart w:id="11651" w:name="MathJax-Span-112321"/>
      <w:bookmarkEnd w:id="11649"/>
      <w:bookmarkEnd w:id="11650"/>
      <w:bookmarkEnd w:id="11651"/>
      <w:r>
        <w:rPr>
          <w:rFonts w:ascii="MathJax Main" w:hAnsi="MathJax Main"/>
        </w:rPr>
        <w:t>|</w:t>
      </w:r>
      <w:bookmarkStart w:id="11652" w:name="MathJax-Span-112331"/>
      <w:bookmarkStart w:id="11653" w:name="MathJax-Span-112341"/>
      <w:bookmarkEnd w:id="11652"/>
      <w:bookmarkEnd w:id="11653"/>
      <w:r>
        <w:rPr>
          <w:rFonts w:ascii="MathJax Math" w:hAnsi="MathJax Math"/>
          <w:i/>
        </w:rPr>
        <w:t>ψ</w:t>
      </w:r>
      <w:bookmarkStart w:id="11654" w:name="MathJax-Span-112351"/>
      <w:bookmarkStart w:id="11655" w:name="MathJax-Span-112361"/>
      <w:bookmarkStart w:id="11656" w:name="MathJax-Span-112371"/>
      <w:bookmarkEnd w:id="11654"/>
      <w:bookmarkEnd w:id="11655"/>
      <w:bookmarkEnd w:id="11656"/>
      <w:r>
        <w:rPr>
          <w:rFonts w:ascii="MathJax Main" w:hAnsi="MathJax Main"/>
        </w:rPr>
        <w:t>5</w:t>
      </w:r>
      <w:bookmarkStart w:id="11657" w:name="MathJax-Span-112381"/>
      <w:bookmarkStart w:id="11658" w:name="MathJax-Span-112391"/>
      <w:bookmarkStart w:id="11659" w:name="MathJax-Span-112401"/>
      <w:bookmarkEnd w:id="11657"/>
      <w:bookmarkEnd w:id="11658"/>
      <w:bookmarkEnd w:id="11659"/>
      <w:r>
        <w:rPr>
          <w:rFonts w:ascii="MathJax Main" w:hAnsi="MathJax Main"/>
        </w:rPr>
        <w:t>|</w:t>
      </w:r>
      <w:bookmarkStart w:id="11660" w:name="MathJax-Span-112411"/>
      <w:bookmarkEnd w:id="11660"/>
      <w:r>
        <w:rPr>
          <w:rFonts w:ascii="MathJax Main" w:hAnsi="MathJax Main"/>
        </w:rPr>
        <w:t>+</w:t>
      </w:r>
      <w:bookmarkStart w:id="11661" w:name="MathJax-Span-112421"/>
      <w:bookmarkStart w:id="11662" w:name="MathJax-Span-112431"/>
      <w:bookmarkStart w:id="11663" w:name="MathJax-Span-112441"/>
      <w:bookmarkEnd w:id="11661"/>
      <w:bookmarkEnd w:id="11662"/>
      <w:bookmarkEnd w:id="11663"/>
      <w:r>
        <w:rPr>
          <w:rFonts w:ascii="MathJax Main" w:hAnsi="MathJax Main"/>
        </w:rPr>
        <w:t>|</w:t>
      </w:r>
      <w:bookmarkStart w:id="11664" w:name="MathJax-Span-112451"/>
      <w:bookmarkStart w:id="11665" w:name="MathJax-Span-112461"/>
      <w:bookmarkEnd w:id="11664"/>
      <w:bookmarkEnd w:id="11665"/>
      <w:r>
        <w:rPr>
          <w:rFonts w:ascii="MathJax Math" w:hAnsi="MathJax Math"/>
          <w:i/>
        </w:rPr>
        <w:t>ψ</w:t>
      </w:r>
      <w:bookmarkStart w:id="11666" w:name="MathJax-Span-112471"/>
      <w:bookmarkStart w:id="11667" w:name="MathJax-Span-112481"/>
      <w:bookmarkStart w:id="11668" w:name="MathJax-Span-112491"/>
      <w:bookmarkEnd w:id="11666"/>
      <w:bookmarkEnd w:id="11667"/>
      <w:bookmarkEnd w:id="11668"/>
      <w:r>
        <w:rPr>
          <w:rFonts w:ascii="MathJax Main" w:hAnsi="MathJax Main"/>
        </w:rPr>
        <w:t>9</w:t>
      </w:r>
      <w:bookmarkStart w:id="11669" w:name="MathJax-Span-112501"/>
      <w:bookmarkStart w:id="11670" w:name="MathJax-Span-112511"/>
      <w:bookmarkStart w:id="11671" w:name="MathJax-Span-112521"/>
      <w:bookmarkEnd w:id="11669"/>
      <w:bookmarkEnd w:id="11670"/>
      <w:bookmarkEnd w:id="11671"/>
      <w:r>
        <w:rPr>
          <w:rFonts w:ascii="MathJax Main" w:hAnsi="MathJax Main"/>
        </w:rPr>
        <w:t>|</w:t>
      </w:r>
      <w:bookmarkStart w:id="11672" w:name="MathJax-Span-112531"/>
      <w:bookmarkEnd w:id="11672"/>
      <w:r>
        <w:t>−</w:t>
      </w:r>
      <w:bookmarkStart w:id="11673" w:name="MathJax-Span-112541"/>
      <w:bookmarkStart w:id="11674" w:name="MathJax-Span-112551"/>
      <w:bookmarkStart w:id="11675" w:name="MathJax-Span-112561"/>
      <w:bookmarkEnd w:id="11673"/>
      <w:bookmarkEnd w:id="11674"/>
      <w:bookmarkEnd w:id="11675"/>
      <w:r>
        <w:rPr>
          <w:rFonts w:ascii="MathJax Main" w:hAnsi="MathJax Main"/>
        </w:rPr>
        <w:t>|</w:t>
      </w:r>
      <w:bookmarkStart w:id="11676" w:name="MathJax-Span-112571"/>
      <w:bookmarkStart w:id="11677" w:name="MathJax-Span-112581"/>
      <w:bookmarkEnd w:id="11676"/>
      <w:bookmarkEnd w:id="11677"/>
      <w:r>
        <w:rPr>
          <w:rFonts w:ascii="MathJax Math" w:hAnsi="MathJax Math"/>
          <w:i/>
        </w:rPr>
        <w:t>ψ</w:t>
      </w:r>
      <w:bookmarkStart w:id="11678" w:name="MathJax-Span-112591"/>
      <w:bookmarkStart w:id="11679" w:name="MathJax-Span-112601"/>
      <w:bookmarkStart w:id="11680" w:name="MathJax-Span-112611"/>
      <w:bookmarkEnd w:id="11678"/>
      <w:bookmarkEnd w:id="11679"/>
      <w:bookmarkEnd w:id="11680"/>
      <w:r>
        <w:rPr>
          <w:rFonts w:ascii="MathJax Main" w:hAnsi="MathJax Main"/>
        </w:rPr>
        <w:t>5</w:t>
      </w:r>
      <w:bookmarkStart w:id="11681" w:name="MathJax-Span-112621"/>
      <w:bookmarkEnd w:id="11681"/>
      <w:r>
        <w:t>∩</w:t>
      </w:r>
      <w:bookmarkStart w:id="11682" w:name="MathJax-Span-112631"/>
      <w:bookmarkStart w:id="11683" w:name="MathJax-Span-112641"/>
      <w:bookmarkEnd w:id="11682"/>
      <w:bookmarkEnd w:id="11683"/>
      <w:r>
        <w:rPr>
          <w:rFonts w:ascii="MathJax Math" w:hAnsi="MathJax Math"/>
          <w:i/>
        </w:rPr>
        <w:t>ψ</w:t>
      </w:r>
      <w:bookmarkStart w:id="11684" w:name="MathJax-Span-112651"/>
      <w:bookmarkStart w:id="11685" w:name="MathJax-Span-112661"/>
      <w:bookmarkStart w:id="11686" w:name="MathJax-Span-112671"/>
      <w:bookmarkEnd w:id="11684"/>
      <w:bookmarkEnd w:id="11685"/>
      <w:bookmarkEnd w:id="11686"/>
      <w:r>
        <w:rPr>
          <w:rFonts w:ascii="MathJax Main" w:hAnsi="MathJax Main"/>
        </w:rPr>
        <w:t>9</w:t>
      </w:r>
      <w:bookmarkStart w:id="11687" w:name="MathJax-Span-112681"/>
      <w:bookmarkStart w:id="11688" w:name="MathJax-Span-112691"/>
      <w:bookmarkStart w:id="11689" w:name="MathJax-Span-112701"/>
      <w:bookmarkEnd w:id="11687"/>
      <w:bookmarkEnd w:id="11688"/>
      <w:bookmarkEnd w:id="11689"/>
      <w:r>
        <w:rPr>
          <w:rFonts w:ascii="MathJax Main" w:hAnsi="MathJax Main"/>
        </w:rPr>
        <w:t>|</w:t>
      </w:r>
      <w:bookmarkStart w:id="11690" w:name="MathJax-Span-112711"/>
      <w:bookmarkEnd w:id="11690"/>
      <w:r>
        <w:rPr>
          <w:rFonts w:ascii="MathJax Main" w:hAnsi="MathJax Main"/>
        </w:rPr>
        <w:t>=</w:t>
      </w:r>
      <w:bookmarkStart w:id="11691" w:name="MathJax-Span-112721"/>
      <w:bookmarkEnd w:id="11691"/>
      <w:r>
        <w:rPr>
          <w:rFonts w:ascii="MathJax Main" w:hAnsi="MathJax Main"/>
        </w:rPr>
        <w:t>5</w:t>
      </w:r>
      <w:bookmarkStart w:id="11692" w:name="MathJax-Span-112731"/>
      <w:bookmarkEnd w:id="11692"/>
      <w:r>
        <w:rPr>
          <w:rFonts w:ascii="MathJax Main" w:hAnsi="MathJax Main"/>
        </w:rPr>
        <w:t>+</w:t>
      </w:r>
      <w:bookmarkStart w:id="11693" w:name="MathJax-Span-112741"/>
      <w:bookmarkEnd w:id="11693"/>
      <w:r>
        <w:rPr>
          <w:rFonts w:ascii="MathJax Main" w:hAnsi="MathJax Main"/>
        </w:rPr>
        <w:t>3</w:t>
      </w:r>
      <w:bookmarkStart w:id="11694" w:name="MathJax-Span-112751"/>
      <w:bookmarkEnd w:id="11694"/>
      <w:r>
        <w:t>−</w:t>
      </w:r>
      <w:bookmarkStart w:id="11695" w:name="MathJax-Span-112761"/>
      <w:bookmarkEnd w:id="11695"/>
      <w:r>
        <w:rPr>
          <w:rFonts w:ascii="MathJax Main" w:hAnsi="MathJax Main"/>
        </w:rPr>
        <w:t>1</w:t>
      </w:r>
      <w:bookmarkStart w:id="11696" w:name="MathJax-Span-112771"/>
      <w:bookmarkEnd w:id="11696"/>
      <w:r>
        <w:rPr>
          <w:rFonts w:ascii="MathJax Main" w:hAnsi="MathJax Main"/>
        </w:rPr>
        <w:t>=</w:t>
      </w:r>
      <w:bookmarkStart w:id="11697" w:name="MathJax-Span-112781"/>
      <w:bookmarkEnd w:id="11697"/>
      <w:r>
        <w:rPr>
          <w:rFonts w:ascii="MathJax Main" w:hAnsi="MathJax Main"/>
        </w:rPr>
        <w:t>7</w:t>
      </w:r>
      <w:r>
        <w:t xml:space="preserve"> </w:t>
      </w:r>
      <w:bookmarkStart w:id="11698" w:name="MathJax-Element-449-Frame1"/>
      <w:bookmarkStart w:id="11699" w:name="MathJax-Span-112791"/>
      <w:bookmarkStart w:id="11700" w:name="MathJax-Span-112801"/>
      <w:bookmarkStart w:id="11701" w:name="MathJax-Span-112811"/>
      <w:bookmarkStart w:id="11702" w:name="MathJax-Span-112821"/>
      <w:bookmarkEnd w:id="11698"/>
      <w:bookmarkEnd w:id="11699"/>
      <w:bookmarkEnd w:id="11700"/>
      <w:bookmarkEnd w:id="11701"/>
      <w:bookmarkEnd w:id="11702"/>
    </w:p>
    <w:p w:rsidR="002C439F" w:rsidRDefault="002D1DDB">
      <w:pPr>
        <w:pStyle w:val="Textbody"/>
      </w:pPr>
      <w:r>
        <w:rPr>
          <w:rFonts w:ascii="MathJax Math" w:hAnsi="MathJax Math"/>
          <w:i/>
        </w:rPr>
        <w:lastRenderedPageBreak/>
        <w:t>α</w:t>
      </w:r>
      <w:bookmarkStart w:id="11703" w:name="MathJax-Span-112831"/>
      <w:bookmarkStart w:id="11704" w:name="MathJax-Span-112841"/>
      <w:bookmarkStart w:id="11705" w:name="MathJax-Span-112851"/>
      <w:bookmarkEnd w:id="11703"/>
      <w:bookmarkEnd w:id="11704"/>
      <w:bookmarkEnd w:id="11705"/>
      <w:r>
        <w:rPr>
          <w:rFonts w:ascii="MathJax Main" w:hAnsi="MathJax Main"/>
        </w:rPr>
        <w:t>510</w:t>
      </w:r>
      <w:bookmarkStart w:id="11706" w:name="MathJax-Span-112861"/>
      <w:bookmarkEnd w:id="11706"/>
      <w:r>
        <w:rPr>
          <w:rFonts w:ascii="MathJax Main" w:hAnsi="MathJax Main"/>
        </w:rPr>
        <w:t>=</w:t>
      </w:r>
      <w:bookmarkStart w:id="11707" w:name="MathJax-Span-112871"/>
      <w:bookmarkStart w:id="11708" w:name="MathJax-Span-112881"/>
      <w:bookmarkStart w:id="11709" w:name="MathJax-Span-112891"/>
      <w:bookmarkEnd w:id="11707"/>
      <w:bookmarkEnd w:id="11708"/>
      <w:bookmarkEnd w:id="11709"/>
      <w:r>
        <w:rPr>
          <w:rFonts w:ascii="MathJax Main" w:hAnsi="MathJax Main"/>
        </w:rPr>
        <w:t>|</w:t>
      </w:r>
      <w:bookmarkStart w:id="11710" w:name="MathJax-Span-112901"/>
      <w:bookmarkStart w:id="11711" w:name="MathJax-Span-112911"/>
      <w:bookmarkEnd w:id="11710"/>
      <w:bookmarkEnd w:id="11711"/>
      <w:r>
        <w:rPr>
          <w:rFonts w:ascii="MathJax Math" w:hAnsi="MathJax Math"/>
          <w:i/>
        </w:rPr>
        <w:t>ψ</w:t>
      </w:r>
      <w:bookmarkStart w:id="11712" w:name="MathJax-Span-112921"/>
      <w:bookmarkStart w:id="11713" w:name="MathJax-Span-112931"/>
      <w:bookmarkStart w:id="11714" w:name="MathJax-Span-112941"/>
      <w:bookmarkEnd w:id="11712"/>
      <w:bookmarkEnd w:id="11713"/>
      <w:bookmarkEnd w:id="11714"/>
      <w:r>
        <w:rPr>
          <w:rFonts w:ascii="MathJax Main" w:hAnsi="MathJax Main"/>
        </w:rPr>
        <w:t>5</w:t>
      </w:r>
      <w:bookmarkStart w:id="11715" w:name="MathJax-Span-112951"/>
      <w:bookmarkStart w:id="11716" w:name="MathJax-Span-112961"/>
      <w:bookmarkStart w:id="11717" w:name="MathJax-Span-112971"/>
      <w:bookmarkEnd w:id="11715"/>
      <w:bookmarkEnd w:id="11716"/>
      <w:bookmarkEnd w:id="11717"/>
      <w:r>
        <w:rPr>
          <w:rFonts w:ascii="MathJax Main" w:hAnsi="MathJax Main"/>
        </w:rPr>
        <w:t>|</w:t>
      </w:r>
      <w:bookmarkStart w:id="11718" w:name="MathJax-Span-112981"/>
      <w:bookmarkEnd w:id="11718"/>
      <w:r>
        <w:rPr>
          <w:rFonts w:ascii="MathJax Main" w:hAnsi="MathJax Main"/>
        </w:rPr>
        <w:t>+</w:t>
      </w:r>
      <w:bookmarkStart w:id="11719" w:name="MathJax-Span-112991"/>
      <w:bookmarkStart w:id="11720" w:name="MathJax-Span-113001"/>
      <w:bookmarkStart w:id="11721" w:name="MathJax-Span-113011"/>
      <w:bookmarkEnd w:id="11719"/>
      <w:bookmarkEnd w:id="11720"/>
      <w:bookmarkEnd w:id="11721"/>
      <w:r>
        <w:rPr>
          <w:rFonts w:ascii="MathJax Main" w:hAnsi="MathJax Main"/>
        </w:rPr>
        <w:t>|</w:t>
      </w:r>
      <w:bookmarkStart w:id="11722" w:name="MathJax-Span-113021"/>
      <w:bookmarkStart w:id="11723" w:name="MathJax-Span-113031"/>
      <w:bookmarkEnd w:id="11722"/>
      <w:bookmarkEnd w:id="11723"/>
      <w:r>
        <w:rPr>
          <w:rFonts w:ascii="MathJax Math" w:hAnsi="MathJax Math"/>
          <w:i/>
        </w:rPr>
        <w:t>ψ</w:t>
      </w:r>
      <w:bookmarkStart w:id="11724" w:name="MathJax-Span-113041"/>
      <w:bookmarkStart w:id="11725" w:name="MathJax-Span-113051"/>
      <w:bookmarkStart w:id="11726" w:name="MathJax-Span-113061"/>
      <w:bookmarkEnd w:id="11724"/>
      <w:bookmarkEnd w:id="11725"/>
      <w:bookmarkEnd w:id="11726"/>
      <w:r>
        <w:rPr>
          <w:rFonts w:ascii="MathJax Main" w:hAnsi="MathJax Main"/>
        </w:rPr>
        <w:t>10</w:t>
      </w:r>
      <w:bookmarkStart w:id="11727" w:name="MathJax-Span-113071"/>
      <w:bookmarkStart w:id="11728" w:name="MathJax-Span-113081"/>
      <w:bookmarkStart w:id="11729" w:name="MathJax-Span-113091"/>
      <w:bookmarkEnd w:id="11727"/>
      <w:bookmarkEnd w:id="11728"/>
      <w:bookmarkEnd w:id="11729"/>
      <w:r>
        <w:rPr>
          <w:rFonts w:ascii="MathJax Main" w:hAnsi="MathJax Main"/>
        </w:rPr>
        <w:t>|</w:t>
      </w:r>
      <w:bookmarkStart w:id="11730" w:name="MathJax-Span-113101"/>
      <w:bookmarkEnd w:id="11730"/>
      <w:r>
        <w:t>−</w:t>
      </w:r>
      <w:bookmarkStart w:id="11731" w:name="MathJax-Span-113111"/>
      <w:bookmarkStart w:id="11732" w:name="MathJax-Span-113121"/>
      <w:bookmarkStart w:id="11733" w:name="MathJax-Span-113131"/>
      <w:bookmarkEnd w:id="11731"/>
      <w:bookmarkEnd w:id="11732"/>
      <w:bookmarkEnd w:id="11733"/>
      <w:r>
        <w:rPr>
          <w:rFonts w:ascii="MathJax Main" w:hAnsi="MathJax Main"/>
        </w:rPr>
        <w:t>|</w:t>
      </w:r>
      <w:bookmarkStart w:id="11734" w:name="MathJax-Span-113141"/>
      <w:bookmarkStart w:id="11735" w:name="MathJax-Span-113151"/>
      <w:bookmarkEnd w:id="11734"/>
      <w:bookmarkEnd w:id="11735"/>
      <w:r>
        <w:rPr>
          <w:rFonts w:ascii="MathJax Math" w:hAnsi="MathJax Math"/>
          <w:i/>
        </w:rPr>
        <w:t>ψ</w:t>
      </w:r>
      <w:bookmarkStart w:id="11736" w:name="MathJax-Span-113161"/>
      <w:bookmarkStart w:id="11737" w:name="MathJax-Span-113171"/>
      <w:bookmarkStart w:id="11738" w:name="MathJax-Span-113181"/>
      <w:bookmarkEnd w:id="11736"/>
      <w:bookmarkEnd w:id="11737"/>
      <w:bookmarkEnd w:id="11738"/>
      <w:r>
        <w:rPr>
          <w:rFonts w:ascii="MathJax Main" w:hAnsi="MathJax Main"/>
        </w:rPr>
        <w:t>5</w:t>
      </w:r>
      <w:bookmarkStart w:id="11739" w:name="MathJax-Span-113191"/>
      <w:bookmarkEnd w:id="11739"/>
      <w:r>
        <w:t>∩</w:t>
      </w:r>
      <w:bookmarkStart w:id="11740" w:name="MathJax-Span-113201"/>
      <w:bookmarkStart w:id="11741" w:name="MathJax-Span-113211"/>
      <w:bookmarkEnd w:id="11740"/>
      <w:bookmarkEnd w:id="11741"/>
      <w:r>
        <w:rPr>
          <w:rFonts w:ascii="MathJax Math" w:hAnsi="MathJax Math"/>
          <w:i/>
        </w:rPr>
        <w:t>ψ</w:t>
      </w:r>
      <w:bookmarkStart w:id="11742" w:name="MathJax-Span-113221"/>
      <w:bookmarkStart w:id="11743" w:name="MathJax-Span-113231"/>
      <w:bookmarkStart w:id="11744" w:name="MathJax-Span-113241"/>
      <w:bookmarkEnd w:id="11742"/>
      <w:bookmarkEnd w:id="11743"/>
      <w:bookmarkEnd w:id="11744"/>
      <w:r>
        <w:rPr>
          <w:rFonts w:ascii="MathJax Main" w:hAnsi="MathJax Main"/>
        </w:rPr>
        <w:t>10</w:t>
      </w:r>
      <w:bookmarkStart w:id="11745" w:name="MathJax-Span-113251"/>
      <w:bookmarkStart w:id="11746" w:name="MathJax-Span-113261"/>
      <w:bookmarkStart w:id="11747" w:name="MathJax-Span-113271"/>
      <w:bookmarkEnd w:id="11745"/>
      <w:bookmarkEnd w:id="11746"/>
      <w:bookmarkEnd w:id="11747"/>
      <w:r>
        <w:rPr>
          <w:rFonts w:ascii="MathJax Main" w:hAnsi="MathJax Main"/>
        </w:rPr>
        <w:t>|</w:t>
      </w:r>
      <w:bookmarkStart w:id="11748" w:name="MathJax-Span-113281"/>
      <w:bookmarkEnd w:id="11748"/>
      <w:r>
        <w:rPr>
          <w:rFonts w:ascii="MathJax Main" w:hAnsi="MathJax Main"/>
        </w:rPr>
        <w:t>=</w:t>
      </w:r>
      <w:bookmarkStart w:id="11749" w:name="MathJax-Span-113291"/>
      <w:bookmarkEnd w:id="11749"/>
      <w:r>
        <w:rPr>
          <w:rFonts w:ascii="MathJax Main" w:hAnsi="MathJax Main"/>
        </w:rPr>
        <w:t>5</w:t>
      </w:r>
      <w:bookmarkStart w:id="11750" w:name="MathJax-Span-113301"/>
      <w:bookmarkEnd w:id="11750"/>
      <w:r>
        <w:rPr>
          <w:rFonts w:ascii="MathJax Main" w:hAnsi="MathJax Main"/>
        </w:rPr>
        <w:t>+</w:t>
      </w:r>
      <w:bookmarkStart w:id="11751" w:name="MathJax-Span-113311"/>
      <w:bookmarkEnd w:id="11751"/>
      <w:r>
        <w:rPr>
          <w:rFonts w:ascii="MathJax Main" w:hAnsi="MathJax Main"/>
        </w:rPr>
        <w:t>3</w:t>
      </w:r>
      <w:bookmarkStart w:id="11752" w:name="MathJax-Span-113321"/>
      <w:bookmarkEnd w:id="11752"/>
      <w:r>
        <w:t>−</w:t>
      </w:r>
      <w:bookmarkStart w:id="11753" w:name="MathJax-Span-113331"/>
      <w:bookmarkEnd w:id="11753"/>
      <w:r>
        <w:rPr>
          <w:rFonts w:ascii="MathJax Main" w:hAnsi="MathJax Main"/>
        </w:rPr>
        <w:t>0</w:t>
      </w:r>
      <w:bookmarkStart w:id="11754" w:name="MathJax-Span-113341"/>
      <w:bookmarkEnd w:id="11754"/>
      <w:r>
        <w:rPr>
          <w:rFonts w:ascii="MathJax Main" w:hAnsi="MathJax Main"/>
        </w:rPr>
        <w:t>=</w:t>
      </w:r>
      <w:bookmarkStart w:id="11755" w:name="MathJax-Span-113351"/>
      <w:bookmarkEnd w:id="11755"/>
      <w:r>
        <w:rPr>
          <w:rFonts w:ascii="MathJax Main" w:hAnsi="MathJax Main"/>
        </w:rPr>
        <w:t>8</w:t>
      </w:r>
      <w:r>
        <w:t xml:space="preserve"> </w:t>
      </w:r>
      <w:bookmarkStart w:id="11756" w:name="MathJax-Element-450-Frame1"/>
      <w:bookmarkStart w:id="11757" w:name="MathJax-Span-113361"/>
      <w:bookmarkStart w:id="11758" w:name="MathJax-Span-113371"/>
      <w:bookmarkStart w:id="11759" w:name="MathJax-Span-113381"/>
      <w:bookmarkStart w:id="11760" w:name="MathJax-Span-113391"/>
      <w:bookmarkEnd w:id="11756"/>
      <w:bookmarkEnd w:id="11757"/>
      <w:bookmarkEnd w:id="11758"/>
      <w:bookmarkEnd w:id="11759"/>
      <w:bookmarkEnd w:id="1176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761" w:name="MathJax-Span-113401"/>
      <w:bookmarkStart w:id="11762" w:name="MathJax-Span-113411"/>
      <w:bookmarkStart w:id="11763" w:name="MathJax-Span-113421"/>
      <w:bookmarkEnd w:id="11761"/>
      <w:bookmarkEnd w:id="11762"/>
      <w:bookmarkEnd w:id="11763"/>
      <w:r>
        <w:rPr>
          <w:rFonts w:ascii="MathJax Main" w:hAnsi="MathJax Main"/>
        </w:rPr>
        <w:t>511</w:t>
      </w:r>
      <w:bookmarkStart w:id="11764" w:name="MathJax-Span-113431"/>
      <w:bookmarkEnd w:id="11764"/>
      <w:r>
        <w:rPr>
          <w:rFonts w:ascii="MathJax Main" w:hAnsi="MathJax Main"/>
        </w:rPr>
        <w:t>=</w:t>
      </w:r>
      <w:bookmarkStart w:id="11765" w:name="MathJax-Span-113441"/>
      <w:bookmarkStart w:id="11766" w:name="MathJax-Span-113451"/>
      <w:bookmarkStart w:id="11767" w:name="MathJax-Span-113461"/>
      <w:bookmarkEnd w:id="11765"/>
      <w:bookmarkEnd w:id="11766"/>
      <w:bookmarkEnd w:id="11767"/>
      <w:r>
        <w:rPr>
          <w:rFonts w:ascii="MathJax Main" w:hAnsi="MathJax Main"/>
        </w:rPr>
        <w:t>|</w:t>
      </w:r>
      <w:bookmarkStart w:id="11768" w:name="MathJax-Span-113471"/>
      <w:bookmarkStart w:id="11769" w:name="MathJax-Span-113481"/>
      <w:bookmarkEnd w:id="11768"/>
      <w:bookmarkEnd w:id="11769"/>
      <w:r>
        <w:rPr>
          <w:rFonts w:ascii="MathJax Math" w:hAnsi="MathJax Math"/>
          <w:i/>
        </w:rPr>
        <w:t>ψ</w:t>
      </w:r>
      <w:bookmarkStart w:id="11770" w:name="MathJax-Span-113491"/>
      <w:bookmarkStart w:id="11771" w:name="MathJax-Span-113501"/>
      <w:bookmarkStart w:id="11772" w:name="MathJax-Span-113511"/>
      <w:bookmarkEnd w:id="11770"/>
      <w:bookmarkEnd w:id="11771"/>
      <w:bookmarkEnd w:id="11772"/>
      <w:r>
        <w:rPr>
          <w:rFonts w:ascii="MathJax Main" w:hAnsi="MathJax Main"/>
        </w:rPr>
        <w:t>5</w:t>
      </w:r>
      <w:bookmarkStart w:id="11773" w:name="MathJax-Span-113521"/>
      <w:bookmarkStart w:id="11774" w:name="MathJax-Span-113531"/>
      <w:bookmarkStart w:id="11775" w:name="MathJax-Span-113541"/>
      <w:bookmarkEnd w:id="11773"/>
      <w:bookmarkEnd w:id="11774"/>
      <w:bookmarkEnd w:id="11775"/>
      <w:r>
        <w:rPr>
          <w:rFonts w:ascii="MathJax Main" w:hAnsi="MathJax Main"/>
        </w:rPr>
        <w:t>|</w:t>
      </w:r>
      <w:bookmarkStart w:id="11776" w:name="MathJax-Span-113551"/>
      <w:bookmarkEnd w:id="11776"/>
      <w:r>
        <w:rPr>
          <w:rFonts w:ascii="MathJax Main" w:hAnsi="MathJax Main"/>
        </w:rPr>
        <w:t>+</w:t>
      </w:r>
      <w:bookmarkStart w:id="11777" w:name="MathJax-Span-113561"/>
      <w:bookmarkStart w:id="11778" w:name="MathJax-Span-113571"/>
      <w:bookmarkStart w:id="11779" w:name="MathJax-Span-113581"/>
      <w:bookmarkEnd w:id="11777"/>
      <w:bookmarkEnd w:id="11778"/>
      <w:bookmarkEnd w:id="11779"/>
      <w:r>
        <w:rPr>
          <w:rFonts w:ascii="MathJax Main" w:hAnsi="MathJax Main"/>
        </w:rPr>
        <w:t>|</w:t>
      </w:r>
      <w:bookmarkStart w:id="11780" w:name="MathJax-Span-113591"/>
      <w:bookmarkStart w:id="11781" w:name="MathJax-Span-113601"/>
      <w:bookmarkEnd w:id="11780"/>
      <w:bookmarkEnd w:id="11781"/>
      <w:r>
        <w:rPr>
          <w:rFonts w:ascii="MathJax Math" w:hAnsi="MathJax Math"/>
          <w:i/>
        </w:rPr>
        <w:t>ψ</w:t>
      </w:r>
      <w:bookmarkStart w:id="11782" w:name="MathJax-Span-113611"/>
      <w:bookmarkStart w:id="11783" w:name="MathJax-Span-113621"/>
      <w:bookmarkStart w:id="11784" w:name="MathJax-Span-113631"/>
      <w:bookmarkEnd w:id="11782"/>
      <w:bookmarkEnd w:id="11783"/>
      <w:bookmarkEnd w:id="11784"/>
      <w:r>
        <w:rPr>
          <w:rFonts w:ascii="MathJax Main" w:hAnsi="MathJax Main"/>
        </w:rPr>
        <w:t>11</w:t>
      </w:r>
      <w:bookmarkStart w:id="11785" w:name="MathJax-Span-113641"/>
      <w:bookmarkStart w:id="11786" w:name="MathJax-Span-113651"/>
      <w:bookmarkStart w:id="11787" w:name="MathJax-Span-113661"/>
      <w:bookmarkEnd w:id="11785"/>
      <w:bookmarkEnd w:id="11786"/>
      <w:bookmarkEnd w:id="11787"/>
      <w:r>
        <w:rPr>
          <w:rFonts w:ascii="MathJax Main" w:hAnsi="MathJax Main"/>
        </w:rPr>
        <w:t>|</w:t>
      </w:r>
      <w:bookmarkStart w:id="11788" w:name="MathJax-Span-113671"/>
      <w:bookmarkEnd w:id="11788"/>
      <w:r>
        <w:t>−</w:t>
      </w:r>
      <w:bookmarkStart w:id="11789" w:name="MathJax-Span-113681"/>
      <w:bookmarkStart w:id="11790" w:name="MathJax-Span-113691"/>
      <w:bookmarkStart w:id="11791" w:name="MathJax-Span-113701"/>
      <w:bookmarkEnd w:id="11789"/>
      <w:bookmarkEnd w:id="11790"/>
      <w:bookmarkEnd w:id="11791"/>
      <w:r>
        <w:rPr>
          <w:rFonts w:ascii="MathJax Main" w:hAnsi="MathJax Main"/>
        </w:rPr>
        <w:t>|</w:t>
      </w:r>
      <w:bookmarkStart w:id="11792" w:name="MathJax-Span-113711"/>
      <w:bookmarkStart w:id="11793" w:name="MathJax-Span-113721"/>
      <w:bookmarkEnd w:id="11792"/>
      <w:bookmarkEnd w:id="11793"/>
      <w:r>
        <w:rPr>
          <w:rFonts w:ascii="MathJax Math" w:hAnsi="MathJax Math"/>
          <w:i/>
        </w:rPr>
        <w:t>ψ</w:t>
      </w:r>
      <w:bookmarkStart w:id="11794" w:name="MathJax-Span-113731"/>
      <w:bookmarkStart w:id="11795" w:name="MathJax-Span-113741"/>
      <w:bookmarkStart w:id="11796" w:name="MathJax-Span-113751"/>
      <w:bookmarkEnd w:id="11794"/>
      <w:bookmarkEnd w:id="11795"/>
      <w:bookmarkEnd w:id="11796"/>
      <w:r>
        <w:rPr>
          <w:rFonts w:ascii="MathJax Main" w:hAnsi="MathJax Main"/>
        </w:rPr>
        <w:t>5</w:t>
      </w:r>
      <w:bookmarkStart w:id="11797" w:name="MathJax-Span-113761"/>
      <w:bookmarkEnd w:id="11797"/>
      <w:r>
        <w:t>∩</w:t>
      </w:r>
      <w:bookmarkStart w:id="11798" w:name="MathJax-Span-113771"/>
      <w:bookmarkStart w:id="11799" w:name="MathJax-Span-113781"/>
      <w:bookmarkEnd w:id="11798"/>
      <w:bookmarkEnd w:id="11799"/>
      <w:r>
        <w:rPr>
          <w:rFonts w:ascii="MathJax Math" w:hAnsi="MathJax Math"/>
          <w:i/>
        </w:rPr>
        <w:t>ψ</w:t>
      </w:r>
      <w:bookmarkStart w:id="11800" w:name="MathJax-Span-113791"/>
      <w:bookmarkStart w:id="11801" w:name="MathJax-Span-113801"/>
      <w:bookmarkStart w:id="11802" w:name="MathJax-Span-113811"/>
      <w:bookmarkEnd w:id="11800"/>
      <w:bookmarkEnd w:id="11801"/>
      <w:bookmarkEnd w:id="11802"/>
      <w:r>
        <w:rPr>
          <w:rFonts w:ascii="MathJax Main" w:hAnsi="MathJax Main"/>
        </w:rPr>
        <w:t>11</w:t>
      </w:r>
      <w:bookmarkStart w:id="11803" w:name="MathJax-Span-113821"/>
      <w:bookmarkStart w:id="11804" w:name="MathJax-Span-113831"/>
      <w:bookmarkStart w:id="11805" w:name="MathJax-Span-113841"/>
      <w:bookmarkEnd w:id="11803"/>
      <w:bookmarkEnd w:id="11804"/>
      <w:bookmarkEnd w:id="11805"/>
      <w:r>
        <w:rPr>
          <w:rFonts w:ascii="MathJax Main" w:hAnsi="MathJax Main"/>
        </w:rPr>
        <w:t>|</w:t>
      </w:r>
      <w:bookmarkStart w:id="11806" w:name="MathJax-Span-113851"/>
      <w:bookmarkEnd w:id="11806"/>
      <w:r>
        <w:rPr>
          <w:rFonts w:ascii="MathJax Main" w:hAnsi="MathJax Main"/>
        </w:rPr>
        <w:t>=</w:t>
      </w:r>
      <w:bookmarkStart w:id="11807" w:name="MathJax-Span-113861"/>
      <w:bookmarkEnd w:id="11807"/>
      <w:r>
        <w:rPr>
          <w:rFonts w:ascii="MathJax Main" w:hAnsi="MathJax Main"/>
        </w:rPr>
        <w:t>5</w:t>
      </w:r>
      <w:bookmarkStart w:id="11808" w:name="MathJax-Span-113871"/>
      <w:bookmarkEnd w:id="11808"/>
      <w:r>
        <w:rPr>
          <w:rFonts w:ascii="MathJax Main" w:hAnsi="MathJax Main"/>
        </w:rPr>
        <w:t>+</w:t>
      </w:r>
      <w:bookmarkStart w:id="11809" w:name="MathJax-Span-113881"/>
      <w:bookmarkEnd w:id="11809"/>
      <w:r>
        <w:rPr>
          <w:rFonts w:ascii="MathJax Main" w:hAnsi="MathJax Main"/>
        </w:rPr>
        <w:t>3</w:t>
      </w:r>
      <w:bookmarkStart w:id="11810" w:name="MathJax-Span-113891"/>
      <w:bookmarkEnd w:id="11810"/>
      <w:r>
        <w:t>−</w:t>
      </w:r>
      <w:bookmarkStart w:id="11811" w:name="MathJax-Span-113901"/>
      <w:bookmarkEnd w:id="11811"/>
      <w:r>
        <w:rPr>
          <w:rFonts w:ascii="MathJax Main" w:hAnsi="MathJax Main"/>
        </w:rPr>
        <w:t>0</w:t>
      </w:r>
      <w:bookmarkStart w:id="11812" w:name="MathJax-Span-113911"/>
      <w:bookmarkEnd w:id="11812"/>
      <w:r>
        <w:rPr>
          <w:rFonts w:ascii="MathJax Main" w:hAnsi="MathJax Main"/>
        </w:rPr>
        <w:t>=</w:t>
      </w:r>
      <w:bookmarkStart w:id="11813" w:name="MathJax-Span-113921"/>
      <w:bookmarkEnd w:id="11813"/>
      <w:r>
        <w:rPr>
          <w:rFonts w:ascii="MathJax Main" w:hAnsi="MathJax Main"/>
        </w:rPr>
        <w:t>8</w:t>
      </w:r>
      <w:r>
        <w:t xml:space="preserve"> </w:t>
      </w:r>
      <w:bookmarkStart w:id="11814" w:name="MathJax-Element-451-Frame1"/>
      <w:bookmarkStart w:id="11815" w:name="MathJax-Span-113931"/>
      <w:bookmarkStart w:id="11816" w:name="MathJax-Span-113941"/>
      <w:bookmarkStart w:id="11817" w:name="MathJax-Span-113951"/>
      <w:bookmarkStart w:id="11818" w:name="MathJax-Span-113961"/>
      <w:bookmarkEnd w:id="11814"/>
      <w:bookmarkEnd w:id="11815"/>
      <w:bookmarkEnd w:id="11816"/>
      <w:bookmarkEnd w:id="11817"/>
      <w:bookmarkEnd w:id="1181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819" w:name="MathJax-Span-113971"/>
      <w:bookmarkStart w:id="11820" w:name="MathJax-Span-113981"/>
      <w:bookmarkStart w:id="11821" w:name="MathJax-Span-113991"/>
      <w:bookmarkEnd w:id="11819"/>
      <w:bookmarkEnd w:id="11820"/>
      <w:bookmarkEnd w:id="11821"/>
      <w:r>
        <w:rPr>
          <w:rFonts w:ascii="MathJax Main" w:hAnsi="MathJax Main"/>
        </w:rPr>
        <w:t>512</w:t>
      </w:r>
      <w:bookmarkStart w:id="11822" w:name="MathJax-Span-114001"/>
      <w:bookmarkEnd w:id="11822"/>
      <w:r>
        <w:rPr>
          <w:rFonts w:ascii="MathJax Main" w:hAnsi="MathJax Main"/>
        </w:rPr>
        <w:t>=</w:t>
      </w:r>
      <w:bookmarkStart w:id="11823" w:name="MathJax-Span-114011"/>
      <w:bookmarkStart w:id="11824" w:name="MathJax-Span-114021"/>
      <w:bookmarkStart w:id="11825" w:name="MathJax-Span-114031"/>
      <w:bookmarkEnd w:id="11823"/>
      <w:bookmarkEnd w:id="11824"/>
      <w:bookmarkEnd w:id="11825"/>
      <w:r>
        <w:rPr>
          <w:rFonts w:ascii="MathJax Main" w:hAnsi="MathJax Main"/>
        </w:rPr>
        <w:t>|</w:t>
      </w:r>
      <w:bookmarkStart w:id="11826" w:name="MathJax-Span-114041"/>
      <w:bookmarkStart w:id="11827" w:name="MathJax-Span-114051"/>
      <w:bookmarkEnd w:id="11826"/>
      <w:bookmarkEnd w:id="11827"/>
      <w:r>
        <w:rPr>
          <w:rFonts w:ascii="MathJax Math" w:hAnsi="MathJax Math"/>
          <w:i/>
        </w:rPr>
        <w:t>ψ</w:t>
      </w:r>
      <w:bookmarkStart w:id="11828" w:name="MathJax-Span-114061"/>
      <w:bookmarkStart w:id="11829" w:name="MathJax-Span-114071"/>
      <w:bookmarkStart w:id="11830" w:name="MathJax-Span-114081"/>
      <w:bookmarkEnd w:id="11828"/>
      <w:bookmarkEnd w:id="11829"/>
      <w:bookmarkEnd w:id="11830"/>
      <w:r>
        <w:rPr>
          <w:rFonts w:ascii="MathJax Main" w:hAnsi="MathJax Main"/>
        </w:rPr>
        <w:t>5</w:t>
      </w:r>
      <w:bookmarkStart w:id="11831" w:name="MathJax-Span-114091"/>
      <w:bookmarkStart w:id="11832" w:name="MathJax-Span-114101"/>
      <w:bookmarkStart w:id="11833" w:name="MathJax-Span-114111"/>
      <w:bookmarkEnd w:id="11831"/>
      <w:bookmarkEnd w:id="11832"/>
      <w:bookmarkEnd w:id="11833"/>
      <w:r>
        <w:rPr>
          <w:rFonts w:ascii="MathJax Main" w:hAnsi="MathJax Main"/>
        </w:rPr>
        <w:t>|</w:t>
      </w:r>
      <w:bookmarkStart w:id="11834" w:name="MathJax-Span-114121"/>
      <w:bookmarkEnd w:id="11834"/>
      <w:r>
        <w:rPr>
          <w:rFonts w:ascii="MathJax Main" w:hAnsi="MathJax Main"/>
        </w:rPr>
        <w:t>+</w:t>
      </w:r>
      <w:bookmarkStart w:id="11835" w:name="MathJax-Span-114131"/>
      <w:bookmarkStart w:id="11836" w:name="MathJax-Span-114141"/>
      <w:bookmarkStart w:id="11837" w:name="MathJax-Span-114151"/>
      <w:bookmarkEnd w:id="11835"/>
      <w:bookmarkEnd w:id="11836"/>
      <w:bookmarkEnd w:id="11837"/>
      <w:r>
        <w:rPr>
          <w:rFonts w:ascii="MathJax Main" w:hAnsi="MathJax Main"/>
        </w:rPr>
        <w:t>|</w:t>
      </w:r>
      <w:bookmarkStart w:id="11838" w:name="MathJax-Span-114161"/>
      <w:bookmarkStart w:id="11839" w:name="MathJax-Span-114171"/>
      <w:bookmarkEnd w:id="11838"/>
      <w:bookmarkEnd w:id="11839"/>
      <w:r>
        <w:rPr>
          <w:rFonts w:ascii="MathJax Math" w:hAnsi="MathJax Math"/>
          <w:i/>
        </w:rPr>
        <w:t>ψ</w:t>
      </w:r>
      <w:bookmarkStart w:id="11840" w:name="MathJax-Span-114181"/>
      <w:bookmarkStart w:id="11841" w:name="MathJax-Span-114191"/>
      <w:bookmarkStart w:id="11842" w:name="MathJax-Span-114201"/>
      <w:bookmarkEnd w:id="11840"/>
      <w:bookmarkEnd w:id="11841"/>
      <w:bookmarkEnd w:id="11842"/>
      <w:r>
        <w:rPr>
          <w:rFonts w:ascii="MathJax Main" w:hAnsi="MathJax Main"/>
        </w:rPr>
        <w:t>12</w:t>
      </w:r>
      <w:bookmarkStart w:id="11843" w:name="MathJax-Span-114211"/>
      <w:bookmarkStart w:id="11844" w:name="MathJax-Span-114221"/>
      <w:bookmarkStart w:id="11845" w:name="MathJax-Span-114231"/>
      <w:bookmarkEnd w:id="11843"/>
      <w:bookmarkEnd w:id="11844"/>
      <w:bookmarkEnd w:id="11845"/>
      <w:r>
        <w:rPr>
          <w:rFonts w:ascii="MathJax Main" w:hAnsi="MathJax Main"/>
        </w:rPr>
        <w:t>|</w:t>
      </w:r>
      <w:bookmarkStart w:id="11846" w:name="MathJax-Span-114241"/>
      <w:bookmarkEnd w:id="11846"/>
      <w:r>
        <w:t>−</w:t>
      </w:r>
      <w:bookmarkStart w:id="11847" w:name="MathJax-Span-114251"/>
      <w:bookmarkStart w:id="11848" w:name="MathJax-Span-114261"/>
      <w:bookmarkStart w:id="11849" w:name="MathJax-Span-114271"/>
      <w:bookmarkEnd w:id="11847"/>
      <w:bookmarkEnd w:id="11848"/>
      <w:bookmarkEnd w:id="11849"/>
      <w:r>
        <w:rPr>
          <w:rFonts w:ascii="MathJax Main" w:hAnsi="MathJax Main"/>
        </w:rPr>
        <w:t>|</w:t>
      </w:r>
      <w:bookmarkStart w:id="11850" w:name="MathJax-Span-114281"/>
      <w:bookmarkStart w:id="11851" w:name="MathJax-Span-114291"/>
      <w:bookmarkEnd w:id="11850"/>
      <w:bookmarkEnd w:id="11851"/>
      <w:r>
        <w:rPr>
          <w:rFonts w:ascii="MathJax Math" w:hAnsi="MathJax Math"/>
          <w:i/>
        </w:rPr>
        <w:t>ψ</w:t>
      </w:r>
      <w:bookmarkStart w:id="11852" w:name="MathJax-Span-114301"/>
      <w:bookmarkStart w:id="11853" w:name="MathJax-Span-114311"/>
      <w:bookmarkStart w:id="11854" w:name="MathJax-Span-114321"/>
      <w:bookmarkEnd w:id="11852"/>
      <w:bookmarkEnd w:id="11853"/>
      <w:bookmarkEnd w:id="11854"/>
      <w:r>
        <w:rPr>
          <w:rFonts w:ascii="MathJax Main" w:hAnsi="MathJax Main"/>
        </w:rPr>
        <w:t>5</w:t>
      </w:r>
      <w:bookmarkStart w:id="11855" w:name="MathJax-Span-114331"/>
      <w:bookmarkEnd w:id="11855"/>
      <w:r>
        <w:t>∩</w:t>
      </w:r>
      <w:bookmarkStart w:id="11856" w:name="MathJax-Span-114341"/>
      <w:bookmarkStart w:id="11857" w:name="MathJax-Span-114351"/>
      <w:bookmarkEnd w:id="11856"/>
      <w:bookmarkEnd w:id="11857"/>
      <w:r>
        <w:rPr>
          <w:rFonts w:ascii="MathJax Math" w:hAnsi="MathJax Math"/>
          <w:i/>
        </w:rPr>
        <w:t>ψ</w:t>
      </w:r>
      <w:bookmarkStart w:id="11858" w:name="MathJax-Span-114361"/>
      <w:bookmarkStart w:id="11859" w:name="MathJax-Span-114371"/>
      <w:bookmarkStart w:id="11860" w:name="MathJax-Span-114381"/>
      <w:bookmarkEnd w:id="11858"/>
      <w:bookmarkEnd w:id="11859"/>
      <w:bookmarkEnd w:id="11860"/>
      <w:r>
        <w:rPr>
          <w:rFonts w:ascii="MathJax Main" w:hAnsi="MathJax Main"/>
        </w:rPr>
        <w:t>12</w:t>
      </w:r>
      <w:bookmarkStart w:id="11861" w:name="MathJax-Span-114391"/>
      <w:bookmarkStart w:id="11862" w:name="MathJax-Span-114401"/>
      <w:bookmarkStart w:id="11863" w:name="MathJax-Span-114411"/>
      <w:bookmarkEnd w:id="11861"/>
      <w:bookmarkEnd w:id="11862"/>
      <w:bookmarkEnd w:id="11863"/>
      <w:r>
        <w:rPr>
          <w:rFonts w:ascii="MathJax Main" w:hAnsi="MathJax Main"/>
        </w:rPr>
        <w:t>|</w:t>
      </w:r>
      <w:bookmarkStart w:id="11864" w:name="MathJax-Span-114421"/>
      <w:bookmarkEnd w:id="11864"/>
      <w:r>
        <w:rPr>
          <w:rFonts w:ascii="MathJax Main" w:hAnsi="MathJax Main"/>
        </w:rPr>
        <w:t>=</w:t>
      </w:r>
      <w:bookmarkStart w:id="11865" w:name="MathJax-Span-114431"/>
      <w:bookmarkEnd w:id="11865"/>
      <w:r>
        <w:rPr>
          <w:rFonts w:ascii="MathJax Main" w:hAnsi="MathJax Main"/>
        </w:rPr>
        <w:t>5</w:t>
      </w:r>
      <w:bookmarkStart w:id="11866" w:name="MathJax-Span-114441"/>
      <w:bookmarkEnd w:id="11866"/>
      <w:r>
        <w:rPr>
          <w:rFonts w:ascii="MathJax Main" w:hAnsi="MathJax Main"/>
        </w:rPr>
        <w:t>+</w:t>
      </w:r>
      <w:bookmarkStart w:id="11867" w:name="MathJax-Span-114451"/>
      <w:bookmarkEnd w:id="11867"/>
      <w:r>
        <w:rPr>
          <w:rFonts w:ascii="MathJax Main" w:hAnsi="MathJax Main"/>
        </w:rPr>
        <w:t>4</w:t>
      </w:r>
      <w:bookmarkStart w:id="11868" w:name="MathJax-Span-114461"/>
      <w:bookmarkEnd w:id="11868"/>
      <w:r>
        <w:t>−</w:t>
      </w:r>
      <w:bookmarkStart w:id="11869" w:name="MathJax-Span-114471"/>
      <w:bookmarkEnd w:id="11869"/>
      <w:r>
        <w:rPr>
          <w:rFonts w:ascii="MathJax Main" w:hAnsi="MathJax Main"/>
        </w:rPr>
        <w:t>1</w:t>
      </w:r>
      <w:bookmarkStart w:id="11870" w:name="MathJax-Span-114481"/>
      <w:bookmarkEnd w:id="11870"/>
      <w:r>
        <w:rPr>
          <w:rFonts w:ascii="MathJax Main" w:hAnsi="MathJax Main"/>
        </w:rPr>
        <w:t>=</w:t>
      </w:r>
      <w:bookmarkStart w:id="11871" w:name="MathJax-Span-114491"/>
      <w:bookmarkEnd w:id="11871"/>
      <w:r>
        <w:rPr>
          <w:rFonts w:ascii="MathJax Main" w:hAnsi="MathJax Main"/>
        </w:rPr>
        <w:t>8</w:t>
      </w:r>
      <w:r>
        <w:t xml:space="preserve"> </w:t>
      </w:r>
      <w:bookmarkStart w:id="11872" w:name="MathJax-Element-452-Frame1"/>
      <w:bookmarkStart w:id="11873" w:name="MathJax-Span-114501"/>
      <w:bookmarkStart w:id="11874" w:name="MathJax-Span-114511"/>
      <w:bookmarkStart w:id="11875" w:name="MathJax-Span-114521"/>
      <w:bookmarkStart w:id="11876" w:name="MathJax-Span-114531"/>
      <w:bookmarkEnd w:id="11872"/>
      <w:bookmarkEnd w:id="11873"/>
      <w:bookmarkEnd w:id="11874"/>
      <w:bookmarkEnd w:id="11875"/>
      <w:bookmarkEnd w:id="1187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877" w:name="MathJax-Span-114541"/>
      <w:bookmarkStart w:id="11878" w:name="MathJax-Span-114551"/>
      <w:bookmarkStart w:id="11879" w:name="MathJax-Span-114561"/>
      <w:bookmarkEnd w:id="11877"/>
      <w:bookmarkEnd w:id="11878"/>
      <w:bookmarkEnd w:id="11879"/>
      <w:r>
        <w:rPr>
          <w:rFonts w:ascii="MathJax Main" w:hAnsi="MathJax Main"/>
        </w:rPr>
        <w:t>513</w:t>
      </w:r>
      <w:bookmarkStart w:id="11880" w:name="MathJax-Span-114571"/>
      <w:bookmarkEnd w:id="11880"/>
      <w:r>
        <w:rPr>
          <w:rFonts w:ascii="MathJax Main" w:hAnsi="MathJax Main"/>
        </w:rPr>
        <w:t>=</w:t>
      </w:r>
      <w:bookmarkStart w:id="11881" w:name="MathJax-Span-114581"/>
      <w:bookmarkStart w:id="11882" w:name="MathJax-Span-114591"/>
      <w:bookmarkStart w:id="11883" w:name="MathJax-Span-114601"/>
      <w:bookmarkEnd w:id="11881"/>
      <w:bookmarkEnd w:id="11882"/>
      <w:bookmarkEnd w:id="11883"/>
      <w:r>
        <w:rPr>
          <w:rFonts w:ascii="MathJax Main" w:hAnsi="MathJax Main"/>
        </w:rPr>
        <w:t>|</w:t>
      </w:r>
      <w:bookmarkStart w:id="11884" w:name="MathJax-Span-114611"/>
      <w:bookmarkStart w:id="11885" w:name="MathJax-Span-114621"/>
      <w:bookmarkEnd w:id="11884"/>
      <w:bookmarkEnd w:id="11885"/>
      <w:r>
        <w:rPr>
          <w:rFonts w:ascii="MathJax Math" w:hAnsi="MathJax Math"/>
          <w:i/>
        </w:rPr>
        <w:t>ψ</w:t>
      </w:r>
      <w:bookmarkStart w:id="11886" w:name="MathJax-Span-114631"/>
      <w:bookmarkStart w:id="11887" w:name="MathJax-Span-114641"/>
      <w:bookmarkStart w:id="11888" w:name="MathJax-Span-114651"/>
      <w:bookmarkEnd w:id="11886"/>
      <w:bookmarkEnd w:id="11887"/>
      <w:bookmarkEnd w:id="11888"/>
      <w:r>
        <w:rPr>
          <w:rFonts w:ascii="MathJax Main" w:hAnsi="MathJax Main"/>
        </w:rPr>
        <w:t>5</w:t>
      </w:r>
      <w:bookmarkStart w:id="11889" w:name="MathJax-Span-114661"/>
      <w:bookmarkStart w:id="11890" w:name="MathJax-Span-114671"/>
      <w:bookmarkStart w:id="11891" w:name="MathJax-Span-114681"/>
      <w:bookmarkEnd w:id="11889"/>
      <w:bookmarkEnd w:id="11890"/>
      <w:bookmarkEnd w:id="11891"/>
      <w:r>
        <w:rPr>
          <w:rFonts w:ascii="MathJax Main" w:hAnsi="MathJax Main"/>
        </w:rPr>
        <w:t>|</w:t>
      </w:r>
      <w:bookmarkStart w:id="11892" w:name="MathJax-Span-114691"/>
      <w:bookmarkEnd w:id="11892"/>
      <w:r>
        <w:rPr>
          <w:rFonts w:ascii="MathJax Main" w:hAnsi="MathJax Main"/>
        </w:rPr>
        <w:t>+</w:t>
      </w:r>
      <w:bookmarkStart w:id="11893" w:name="MathJax-Span-114701"/>
      <w:bookmarkStart w:id="11894" w:name="MathJax-Span-114711"/>
      <w:bookmarkStart w:id="11895" w:name="MathJax-Span-114721"/>
      <w:bookmarkEnd w:id="11893"/>
      <w:bookmarkEnd w:id="11894"/>
      <w:bookmarkEnd w:id="11895"/>
      <w:r>
        <w:rPr>
          <w:rFonts w:ascii="MathJax Main" w:hAnsi="MathJax Main"/>
        </w:rPr>
        <w:t>|</w:t>
      </w:r>
      <w:bookmarkStart w:id="11896" w:name="MathJax-Span-114731"/>
      <w:bookmarkStart w:id="11897" w:name="MathJax-Span-114741"/>
      <w:bookmarkEnd w:id="11896"/>
      <w:bookmarkEnd w:id="11897"/>
      <w:r>
        <w:rPr>
          <w:rFonts w:ascii="MathJax Math" w:hAnsi="MathJax Math"/>
          <w:i/>
        </w:rPr>
        <w:t>ψ</w:t>
      </w:r>
      <w:bookmarkStart w:id="11898" w:name="MathJax-Span-114751"/>
      <w:bookmarkStart w:id="11899" w:name="MathJax-Span-114761"/>
      <w:bookmarkStart w:id="11900" w:name="MathJax-Span-114771"/>
      <w:bookmarkEnd w:id="11898"/>
      <w:bookmarkEnd w:id="11899"/>
      <w:bookmarkEnd w:id="11900"/>
      <w:r>
        <w:rPr>
          <w:rFonts w:ascii="MathJax Main" w:hAnsi="MathJax Main"/>
        </w:rPr>
        <w:t>13</w:t>
      </w:r>
      <w:bookmarkStart w:id="11901" w:name="MathJax-Span-114781"/>
      <w:bookmarkStart w:id="11902" w:name="MathJax-Span-114791"/>
      <w:bookmarkStart w:id="11903" w:name="MathJax-Span-114801"/>
      <w:bookmarkEnd w:id="11901"/>
      <w:bookmarkEnd w:id="11902"/>
      <w:bookmarkEnd w:id="11903"/>
      <w:r>
        <w:rPr>
          <w:rFonts w:ascii="MathJax Main" w:hAnsi="MathJax Main"/>
        </w:rPr>
        <w:t>|</w:t>
      </w:r>
      <w:bookmarkStart w:id="11904" w:name="MathJax-Span-114811"/>
      <w:bookmarkEnd w:id="11904"/>
      <w:r>
        <w:t>−</w:t>
      </w:r>
      <w:bookmarkStart w:id="11905" w:name="MathJax-Span-114821"/>
      <w:bookmarkStart w:id="11906" w:name="MathJax-Span-114831"/>
      <w:bookmarkStart w:id="11907" w:name="MathJax-Span-114841"/>
      <w:bookmarkEnd w:id="11905"/>
      <w:bookmarkEnd w:id="11906"/>
      <w:bookmarkEnd w:id="11907"/>
      <w:r>
        <w:rPr>
          <w:rFonts w:ascii="MathJax Main" w:hAnsi="MathJax Main"/>
        </w:rPr>
        <w:t>|</w:t>
      </w:r>
      <w:bookmarkStart w:id="11908" w:name="MathJax-Span-114851"/>
      <w:bookmarkStart w:id="11909" w:name="MathJax-Span-114861"/>
      <w:bookmarkEnd w:id="11908"/>
      <w:bookmarkEnd w:id="11909"/>
      <w:r>
        <w:rPr>
          <w:rFonts w:ascii="MathJax Math" w:hAnsi="MathJax Math"/>
          <w:i/>
        </w:rPr>
        <w:t>ψ</w:t>
      </w:r>
      <w:bookmarkStart w:id="11910" w:name="MathJax-Span-114871"/>
      <w:bookmarkStart w:id="11911" w:name="MathJax-Span-114881"/>
      <w:bookmarkStart w:id="11912" w:name="MathJax-Span-114891"/>
      <w:bookmarkEnd w:id="11910"/>
      <w:bookmarkEnd w:id="11911"/>
      <w:bookmarkEnd w:id="11912"/>
      <w:r>
        <w:rPr>
          <w:rFonts w:ascii="MathJax Main" w:hAnsi="MathJax Main"/>
        </w:rPr>
        <w:t>5</w:t>
      </w:r>
      <w:bookmarkStart w:id="11913" w:name="MathJax-Span-114901"/>
      <w:bookmarkEnd w:id="11913"/>
      <w:r>
        <w:t>∩</w:t>
      </w:r>
      <w:bookmarkStart w:id="11914" w:name="MathJax-Span-114911"/>
      <w:bookmarkStart w:id="11915" w:name="MathJax-Span-114921"/>
      <w:bookmarkEnd w:id="11914"/>
      <w:bookmarkEnd w:id="11915"/>
      <w:r>
        <w:rPr>
          <w:rFonts w:ascii="MathJax Math" w:hAnsi="MathJax Math"/>
          <w:i/>
        </w:rPr>
        <w:t>ψ</w:t>
      </w:r>
      <w:bookmarkStart w:id="11916" w:name="MathJax-Span-114931"/>
      <w:bookmarkStart w:id="11917" w:name="MathJax-Span-114941"/>
      <w:bookmarkStart w:id="11918" w:name="MathJax-Span-114951"/>
      <w:bookmarkEnd w:id="11916"/>
      <w:bookmarkEnd w:id="11917"/>
      <w:bookmarkEnd w:id="11918"/>
      <w:r>
        <w:rPr>
          <w:rFonts w:ascii="MathJax Main" w:hAnsi="MathJax Main"/>
        </w:rPr>
        <w:t>13</w:t>
      </w:r>
      <w:bookmarkStart w:id="11919" w:name="MathJax-Span-114961"/>
      <w:bookmarkStart w:id="11920" w:name="MathJax-Span-114971"/>
      <w:bookmarkStart w:id="11921" w:name="MathJax-Span-114981"/>
      <w:bookmarkEnd w:id="11919"/>
      <w:bookmarkEnd w:id="11920"/>
      <w:bookmarkEnd w:id="11921"/>
      <w:r>
        <w:rPr>
          <w:rFonts w:ascii="MathJax Main" w:hAnsi="MathJax Main"/>
        </w:rPr>
        <w:t>|</w:t>
      </w:r>
      <w:bookmarkStart w:id="11922" w:name="MathJax-Span-114991"/>
      <w:bookmarkEnd w:id="11922"/>
      <w:r>
        <w:rPr>
          <w:rFonts w:ascii="MathJax Main" w:hAnsi="MathJax Main"/>
        </w:rPr>
        <w:t>=</w:t>
      </w:r>
      <w:bookmarkStart w:id="11923" w:name="MathJax-Span-115001"/>
      <w:bookmarkEnd w:id="11923"/>
      <w:r>
        <w:rPr>
          <w:rFonts w:ascii="MathJax Main" w:hAnsi="MathJax Main"/>
        </w:rPr>
        <w:t>5</w:t>
      </w:r>
      <w:bookmarkStart w:id="11924" w:name="MathJax-Span-115011"/>
      <w:bookmarkEnd w:id="11924"/>
      <w:r>
        <w:rPr>
          <w:rFonts w:ascii="MathJax Main" w:hAnsi="MathJax Main"/>
        </w:rPr>
        <w:t>+</w:t>
      </w:r>
      <w:bookmarkStart w:id="11925" w:name="MathJax-Span-115021"/>
      <w:bookmarkEnd w:id="11925"/>
      <w:r>
        <w:rPr>
          <w:rFonts w:ascii="MathJax Main" w:hAnsi="MathJax Main"/>
        </w:rPr>
        <w:t>6</w:t>
      </w:r>
      <w:bookmarkStart w:id="11926" w:name="MathJax-Span-115031"/>
      <w:bookmarkEnd w:id="11926"/>
      <w:r>
        <w:t>−</w:t>
      </w:r>
      <w:bookmarkStart w:id="11927" w:name="MathJax-Span-115041"/>
      <w:bookmarkEnd w:id="11927"/>
      <w:r>
        <w:rPr>
          <w:rFonts w:ascii="MathJax Main" w:hAnsi="MathJax Main"/>
        </w:rPr>
        <w:t>4</w:t>
      </w:r>
      <w:bookmarkStart w:id="11928" w:name="MathJax-Span-115051"/>
      <w:bookmarkEnd w:id="11928"/>
      <w:r>
        <w:rPr>
          <w:rFonts w:ascii="MathJax Main" w:hAnsi="MathJax Main"/>
        </w:rPr>
        <w:t>=</w:t>
      </w:r>
      <w:bookmarkStart w:id="11929" w:name="MathJax-Span-115061"/>
      <w:bookmarkEnd w:id="11929"/>
      <w:r>
        <w:rPr>
          <w:rFonts w:ascii="MathJax Main" w:hAnsi="MathJax Main"/>
        </w:rPr>
        <w:t>7</w:t>
      </w:r>
      <w:r>
        <w:t xml:space="preserve"> </w:t>
      </w:r>
      <w:bookmarkStart w:id="11930" w:name="MathJax-Element-453-Frame1"/>
      <w:bookmarkStart w:id="11931" w:name="MathJax-Span-115071"/>
      <w:bookmarkStart w:id="11932" w:name="MathJax-Span-115081"/>
      <w:bookmarkStart w:id="11933" w:name="MathJax-Span-115091"/>
      <w:bookmarkStart w:id="11934" w:name="MathJax-Span-115101"/>
      <w:bookmarkEnd w:id="11930"/>
      <w:bookmarkEnd w:id="11931"/>
      <w:bookmarkEnd w:id="11932"/>
      <w:bookmarkEnd w:id="11933"/>
      <w:bookmarkEnd w:id="1193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935" w:name="MathJax-Span-115111"/>
      <w:bookmarkStart w:id="11936" w:name="MathJax-Span-115121"/>
      <w:bookmarkStart w:id="11937" w:name="MathJax-Span-115131"/>
      <w:bookmarkEnd w:id="11935"/>
      <w:bookmarkEnd w:id="11936"/>
      <w:bookmarkEnd w:id="11937"/>
      <w:r>
        <w:rPr>
          <w:rFonts w:ascii="MathJax Main" w:hAnsi="MathJax Main"/>
        </w:rPr>
        <w:t>514</w:t>
      </w:r>
      <w:bookmarkStart w:id="11938" w:name="MathJax-Span-115141"/>
      <w:bookmarkEnd w:id="11938"/>
      <w:r>
        <w:rPr>
          <w:rFonts w:ascii="MathJax Main" w:hAnsi="MathJax Main"/>
        </w:rPr>
        <w:t>=</w:t>
      </w:r>
      <w:bookmarkStart w:id="11939" w:name="MathJax-Span-115151"/>
      <w:bookmarkStart w:id="11940" w:name="MathJax-Span-115161"/>
      <w:bookmarkStart w:id="11941" w:name="MathJax-Span-115171"/>
      <w:bookmarkEnd w:id="11939"/>
      <w:bookmarkEnd w:id="11940"/>
      <w:bookmarkEnd w:id="11941"/>
      <w:r>
        <w:rPr>
          <w:rFonts w:ascii="MathJax Main" w:hAnsi="MathJax Main"/>
        </w:rPr>
        <w:t>|</w:t>
      </w:r>
      <w:bookmarkStart w:id="11942" w:name="MathJax-Span-115181"/>
      <w:bookmarkStart w:id="11943" w:name="MathJax-Span-115191"/>
      <w:bookmarkEnd w:id="11942"/>
      <w:bookmarkEnd w:id="11943"/>
      <w:r>
        <w:rPr>
          <w:rFonts w:ascii="MathJax Math" w:hAnsi="MathJax Math"/>
          <w:i/>
        </w:rPr>
        <w:t>ψ</w:t>
      </w:r>
      <w:bookmarkStart w:id="11944" w:name="MathJax-Span-115201"/>
      <w:bookmarkStart w:id="11945" w:name="MathJax-Span-115211"/>
      <w:bookmarkStart w:id="11946" w:name="MathJax-Span-115221"/>
      <w:bookmarkEnd w:id="11944"/>
      <w:bookmarkEnd w:id="11945"/>
      <w:bookmarkEnd w:id="11946"/>
      <w:r>
        <w:rPr>
          <w:rFonts w:ascii="MathJax Main" w:hAnsi="MathJax Main"/>
        </w:rPr>
        <w:t>5</w:t>
      </w:r>
      <w:bookmarkStart w:id="11947" w:name="MathJax-Span-115231"/>
      <w:bookmarkStart w:id="11948" w:name="MathJax-Span-115241"/>
      <w:bookmarkStart w:id="11949" w:name="MathJax-Span-115251"/>
      <w:bookmarkEnd w:id="11947"/>
      <w:bookmarkEnd w:id="11948"/>
      <w:bookmarkEnd w:id="11949"/>
      <w:r>
        <w:rPr>
          <w:rFonts w:ascii="MathJax Main" w:hAnsi="MathJax Main"/>
        </w:rPr>
        <w:t>|</w:t>
      </w:r>
      <w:bookmarkStart w:id="11950" w:name="MathJax-Span-115261"/>
      <w:bookmarkEnd w:id="11950"/>
      <w:r>
        <w:rPr>
          <w:rFonts w:ascii="MathJax Main" w:hAnsi="MathJax Main"/>
        </w:rPr>
        <w:t>+</w:t>
      </w:r>
      <w:bookmarkStart w:id="11951" w:name="MathJax-Span-115271"/>
      <w:bookmarkStart w:id="11952" w:name="MathJax-Span-115281"/>
      <w:bookmarkStart w:id="11953" w:name="MathJax-Span-115291"/>
      <w:bookmarkEnd w:id="11951"/>
      <w:bookmarkEnd w:id="11952"/>
      <w:bookmarkEnd w:id="11953"/>
      <w:r>
        <w:rPr>
          <w:rFonts w:ascii="MathJax Main" w:hAnsi="MathJax Main"/>
        </w:rPr>
        <w:t>|</w:t>
      </w:r>
      <w:bookmarkStart w:id="11954" w:name="MathJax-Span-115301"/>
      <w:bookmarkStart w:id="11955" w:name="MathJax-Span-115311"/>
      <w:bookmarkEnd w:id="11954"/>
      <w:bookmarkEnd w:id="11955"/>
      <w:r>
        <w:rPr>
          <w:rFonts w:ascii="MathJax Math" w:hAnsi="MathJax Math"/>
          <w:i/>
        </w:rPr>
        <w:t>ψ</w:t>
      </w:r>
      <w:bookmarkStart w:id="11956" w:name="MathJax-Span-115321"/>
      <w:bookmarkStart w:id="11957" w:name="MathJax-Span-115331"/>
      <w:bookmarkStart w:id="11958" w:name="MathJax-Span-115341"/>
      <w:bookmarkEnd w:id="11956"/>
      <w:bookmarkEnd w:id="11957"/>
      <w:bookmarkEnd w:id="11958"/>
      <w:r>
        <w:rPr>
          <w:rFonts w:ascii="MathJax Main" w:hAnsi="MathJax Main"/>
        </w:rPr>
        <w:t>14</w:t>
      </w:r>
      <w:bookmarkStart w:id="11959" w:name="MathJax-Span-115351"/>
      <w:bookmarkStart w:id="11960" w:name="MathJax-Span-115361"/>
      <w:bookmarkStart w:id="11961" w:name="MathJax-Span-115371"/>
      <w:bookmarkEnd w:id="11959"/>
      <w:bookmarkEnd w:id="11960"/>
      <w:bookmarkEnd w:id="11961"/>
      <w:r>
        <w:rPr>
          <w:rFonts w:ascii="MathJax Main" w:hAnsi="MathJax Main"/>
        </w:rPr>
        <w:t>|</w:t>
      </w:r>
      <w:bookmarkStart w:id="11962" w:name="MathJax-Span-115381"/>
      <w:bookmarkEnd w:id="11962"/>
      <w:r>
        <w:t>−</w:t>
      </w:r>
      <w:bookmarkStart w:id="11963" w:name="MathJax-Span-115391"/>
      <w:bookmarkStart w:id="11964" w:name="MathJax-Span-115401"/>
      <w:bookmarkStart w:id="11965" w:name="MathJax-Span-115411"/>
      <w:bookmarkEnd w:id="11963"/>
      <w:bookmarkEnd w:id="11964"/>
      <w:bookmarkEnd w:id="11965"/>
      <w:r>
        <w:rPr>
          <w:rFonts w:ascii="MathJax Main" w:hAnsi="MathJax Main"/>
        </w:rPr>
        <w:t>|</w:t>
      </w:r>
      <w:bookmarkStart w:id="11966" w:name="MathJax-Span-115421"/>
      <w:bookmarkStart w:id="11967" w:name="MathJax-Span-115431"/>
      <w:bookmarkEnd w:id="11966"/>
      <w:bookmarkEnd w:id="11967"/>
      <w:r>
        <w:rPr>
          <w:rFonts w:ascii="MathJax Math" w:hAnsi="MathJax Math"/>
          <w:i/>
        </w:rPr>
        <w:t>ψ</w:t>
      </w:r>
      <w:bookmarkStart w:id="11968" w:name="MathJax-Span-115441"/>
      <w:bookmarkStart w:id="11969" w:name="MathJax-Span-115451"/>
      <w:bookmarkStart w:id="11970" w:name="MathJax-Span-115461"/>
      <w:bookmarkEnd w:id="11968"/>
      <w:bookmarkEnd w:id="11969"/>
      <w:bookmarkEnd w:id="11970"/>
      <w:r>
        <w:rPr>
          <w:rFonts w:ascii="MathJax Main" w:hAnsi="MathJax Main"/>
        </w:rPr>
        <w:t>5</w:t>
      </w:r>
      <w:bookmarkStart w:id="11971" w:name="MathJax-Span-115471"/>
      <w:bookmarkEnd w:id="11971"/>
      <w:r>
        <w:t>∩</w:t>
      </w:r>
      <w:bookmarkStart w:id="11972" w:name="MathJax-Span-115481"/>
      <w:bookmarkStart w:id="11973" w:name="MathJax-Span-115491"/>
      <w:bookmarkEnd w:id="11972"/>
      <w:bookmarkEnd w:id="11973"/>
      <w:r>
        <w:rPr>
          <w:rFonts w:ascii="MathJax Math" w:hAnsi="MathJax Math"/>
          <w:i/>
        </w:rPr>
        <w:t>ψ</w:t>
      </w:r>
      <w:bookmarkStart w:id="11974" w:name="MathJax-Span-115501"/>
      <w:bookmarkStart w:id="11975" w:name="MathJax-Span-115511"/>
      <w:bookmarkStart w:id="11976" w:name="MathJax-Span-115521"/>
      <w:bookmarkEnd w:id="11974"/>
      <w:bookmarkEnd w:id="11975"/>
      <w:bookmarkEnd w:id="11976"/>
      <w:r>
        <w:rPr>
          <w:rFonts w:ascii="MathJax Main" w:hAnsi="MathJax Main"/>
        </w:rPr>
        <w:t>14</w:t>
      </w:r>
      <w:bookmarkStart w:id="11977" w:name="MathJax-Span-115531"/>
      <w:bookmarkStart w:id="11978" w:name="MathJax-Span-115541"/>
      <w:bookmarkStart w:id="11979" w:name="MathJax-Span-115551"/>
      <w:bookmarkEnd w:id="11977"/>
      <w:bookmarkEnd w:id="11978"/>
      <w:bookmarkEnd w:id="11979"/>
      <w:r>
        <w:rPr>
          <w:rFonts w:ascii="MathJax Main" w:hAnsi="MathJax Main"/>
        </w:rPr>
        <w:t>|</w:t>
      </w:r>
      <w:bookmarkStart w:id="11980" w:name="MathJax-Span-115561"/>
      <w:bookmarkEnd w:id="11980"/>
      <w:r>
        <w:rPr>
          <w:rFonts w:ascii="MathJax Main" w:hAnsi="MathJax Main"/>
        </w:rPr>
        <w:t>=</w:t>
      </w:r>
      <w:bookmarkStart w:id="11981" w:name="MathJax-Span-115571"/>
      <w:bookmarkEnd w:id="11981"/>
      <w:r>
        <w:rPr>
          <w:rFonts w:ascii="MathJax Main" w:hAnsi="MathJax Main"/>
        </w:rPr>
        <w:t>5</w:t>
      </w:r>
      <w:bookmarkStart w:id="11982" w:name="MathJax-Span-115581"/>
      <w:bookmarkEnd w:id="11982"/>
      <w:r>
        <w:rPr>
          <w:rFonts w:ascii="MathJax Main" w:hAnsi="MathJax Main"/>
        </w:rPr>
        <w:t>+</w:t>
      </w:r>
      <w:bookmarkStart w:id="11983" w:name="MathJax-Span-115591"/>
      <w:bookmarkEnd w:id="11983"/>
      <w:r>
        <w:rPr>
          <w:rFonts w:ascii="MathJax Main" w:hAnsi="MathJax Main"/>
        </w:rPr>
        <w:t>5</w:t>
      </w:r>
      <w:bookmarkStart w:id="11984" w:name="MathJax-Span-115601"/>
      <w:bookmarkEnd w:id="11984"/>
      <w:r>
        <w:t>−</w:t>
      </w:r>
      <w:bookmarkStart w:id="11985" w:name="MathJax-Span-115611"/>
      <w:bookmarkEnd w:id="11985"/>
      <w:r>
        <w:rPr>
          <w:rFonts w:ascii="MathJax Main" w:hAnsi="MathJax Main"/>
        </w:rPr>
        <w:t>2</w:t>
      </w:r>
      <w:bookmarkStart w:id="11986" w:name="MathJax-Span-115621"/>
      <w:bookmarkEnd w:id="11986"/>
      <w:r>
        <w:rPr>
          <w:rFonts w:ascii="MathJax Main" w:hAnsi="MathJax Main"/>
        </w:rPr>
        <w:t>=</w:t>
      </w:r>
      <w:bookmarkStart w:id="11987" w:name="MathJax-Span-115631"/>
      <w:bookmarkEnd w:id="11987"/>
      <w:r>
        <w:rPr>
          <w:rFonts w:ascii="MathJax Main" w:hAnsi="MathJax Main"/>
        </w:rPr>
        <w:t>8</w:t>
      </w:r>
      <w:r>
        <w:t xml:space="preserve"> </w:t>
      </w:r>
      <w:bookmarkStart w:id="11988" w:name="MathJax-Element-454-Frame1"/>
      <w:bookmarkStart w:id="11989" w:name="MathJax-Span-115641"/>
      <w:bookmarkStart w:id="11990" w:name="MathJax-Span-115651"/>
      <w:bookmarkStart w:id="11991" w:name="MathJax-Span-115661"/>
      <w:bookmarkStart w:id="11992" w:name="MathJax-Span-115671"/>
      <w:bookmarkEnd w:id="11988"/>
      <w:bookmarkEnd w:id="11989"/>
      <w:bookmarkEnd w:id="11990"/>
      <w:bookmarkEnd w:id="11991"/>
      <w:bookmarkEnd w:id="1199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1993" w:name="MathJax-Span-115681"/>
      <w:bookmarkStart w:id="11994" w:name="MathJax-Span-115691"/>
      <w:bookmarkStart w:id="11995" w:name="MathJax-Span-115701"/>
      <w:bookmarkEnd w:id="11993"/>
      <w:bookmarkEnd w:id="11994"/>
      <w:bookmarkEnd w:id="11995"/>
      <w:r>
        <w:rPr>
          <w:rFonts w:ascii="MathJax Main" w:hAnsi="MathJax Main"/>
        </w:rPr>
        <w:t>515</w:t>
      </w:r>
      <w:bookmarkStart w:id="11996" w:name="MathJax-Span-115711"/>
      <w:bookmarkEnd w:id="11996"/>
      <w:r>
        <w:rPr>
          <w:rFonts w:ascii="MathJax Main" w:hAnsi="MathJax Main"/>
        </w:rPr>
        <w:t>=</w:t>
      </w:r>
      <w:bookmarkStart w:id="11997" w:name="MathJax-Span-115721"/>
      <w:bookmarkStart w:id="11998" w:name="MathJax-Span-115731"/>
      <w:bookmarkStart w:id="11999" w:name="MathJax-Span-115741"/>
      <w:bookmarkEnd w:id="11997"/>
      <w:bookmarkEnd w:id="11998"/>
      <w:bookmarkEnd w:id="11999"/>
      <w:r>
        <w:rPr>
          <w:rFonts w:ascii="MathJax Main" w:hAnsi="MathJax Main"/>
        </w:rPr>
        <w:t>|</w:t>
      </w:r>
      <w:bookmarkStart w:id="12000" w:name="MathJax-Span-115751"/>
      <w:bookmarkStart w:id="12001" w:name="MathJax-Span-115761"/>
      <w:bookmarkEnd w:id="12000"/>
      <w:bookmarkEnd w:id="12001"/>
      <w:r>
        <w:rPr>
          <w:rFonts w:ascii="MathJax Math" w:hAnsi="MathJax Math"/>
          <w:i/>
        </w:rPr>
        <w:t>ψ</w:t>
      </w:r>
      <w:bookmarkStart w:id="12002" w:name="MathJax-Span-115771"/>
      <w:bookmarkStart w:id="12003" w:name="MathJax-Span-115781"/>
      <w:bookmarkStart w:id="12004" w:name="MathJax-Span-115791"/>
      <w:bookmarkEnd w:id="12002"/>
      <w:bookmarkEnd w:id="12003"/>
      <w:bookmarkEnd w:id="12004"/>
      <w:r>
        <w:rPr>
          <w:rFonts w:ascii="MathJax Main" w:hAnsi="MathJax Main"/>
        </w:rPr>
        <w:t>5</w:t>
      </w:r>
      <w:bookmarkStart w:id="12005" w:name="MathJax-Span-115801"/>
      <w:bookmarkStart w:id="12006" w:name="MathJax-Span-115811"/>
      <w:bookmarkStart w:id="12007" w:name="MathJax-Span-115821"/>
      <w:bookmarkEnd w:id="12005"/>
      <w:bookmarkEnd w:id="12006"/>
      <w:bookmarkEnd w:id="12007"/>
      <w:r>
        <w:rPr>
          <w:rFonts w:ascii="MathJax Main" w:hAnsi="MathJax Main"/>
        </w:rPr>
        <w:t>|</w:t>
      </w:r>
      <w:bookmarkStart w:id="12008" w:name="MathJax-Span-115831"/>
      <w:bookmarkEnd w:id="12008"/>
      <w:r>
        <w:rPr>
          <w:rFonts w:ascii="MathJax Main" w:hAnsi="MathJax Main"/>
        </w:rPr>
        <w:t>+</w:t>
      </w:r>
      <w:bookmarkStart w:id="12009" w:name="MathJax-Span-115841"/>
      <w:bookmarkStart w:id="12010" w:name="MathJax-Span-115851"/>
      <w:bookmarkStart w:id="12011" w:name="MathJax-Span-115861"/>
      <w:bookmarkEnd w:id="12009"/>
      <w:bookmarkEnd w:id="12010"/>
      <w:bookmarkEnd w:id="12011"/>
      <w:r>
        <w:rPr>
          <w:rFonts w:ascii="MathJax Main" w:hAnsi="MathJax Main"/>
        </w:rPr>
        <w:t>|</w:t>
      </w:r>
      <w:bookmarkStart w:id="12012" w:name="MathJax-Span-115871"/>
      <w:bookmarkStart w:id="12013" w:name="MathJax-Span-115881"/>
      <w:bookmarkEnd w:id="12012"/>
      <w:bookmarkEnd w:id="12013"/>
      <w:r>
        <w:rPr>
          <w:rFonts w:ascii="MathJax Math" w:hAnsi="MathJax Math"/>
          <w:i/>
        </w:rPr>
        <w:t>ψ</w:t>
      </w:r>
      <w:bookmarkStart w:id="12014" w:name="MathJax-Span-115891"/>
      <w:bookmarkStart w:id="12015" w:name="MathJax-Span-115901"/>
      <w:bookmarkStart w:id="12016" w:name="MathJax-Span-115911"/>
      <w:bookmarkEnd w:id="12014"/>
      <w:bookmarkEnd w:id="12015"/>
      <w:bookmarkEnd w:id="12016"/>
      <w:r>
        <w:rPr>
          <w:rFonts w:ascii="MathJax Main" w:hAnsi="MathJax Main"/>
        </w:rPr>
        <w:t>15</w:t>
      </w:r>
      <w:bookmarkStart w:id="12017" w:name="MathJax-Span-115921"/>
      <w:bookmarkStart w:id="12018" w:name="MathJax-Span-115931"/>
      <w:bookmarkStart w:id="12019" w:name="MathJax-Span-115941"/>
      <w:bookmarkEnd w:id="12017"/>
      <w:bookmarkEnd w:id="12018"/>
      <w:bookmarkEnd w:id="12019"/>
      <w:r>
        <w:rPr>
          <w:rFonts w:ascii="MathJax Main" w:hAnsi="MathJax Main"/>
        </w:rPr>
        <w:t>|</w:t>
      </w:r>
      <w:bookmarkStart w:id="12020" w:name="MathJax-Span-115951"/>
      <w:bookmarkEnd w:id="12020"/>
      <w:r>
        <w:t>−</w:t>
      </w:r>
      <w:bookmarkStart w:id="12021" w:name="MathJax-Span-115961"/>
      <w:bookmarkStart w:id="12022" w:name="MathJax-Span-115971"/>
      <w:bookmarkStart w:id="12023" w:name="MathJax-Span-115981"/>
      <w:bookmarkEnd w:id="12021"/>
      <w:bookmarkEnd w:id="12022"/>
      <w:bookmarkEnd w:id="12023"/>
      <w:r>
        <w:rPr>
          <w:rFonts w:ascii="MathJax Main" w:hAnsi="MathJax Main"/>
        </w:rPr>
        <w:t>|</w:t>
      </w:r>
      <w:bookmarkStart w:id="12024" w:name="MathJax-Span-115991"/>
      <w:bookmarkStart w:id="12025" w:name="MathJax-Span-116001"/>
      <w:bookmarkEnd w:id="12024"/>
      <w:bookmarkEnd w:id="12025"/>
      <w:r>
        <w:rPr>
          <w:rFonts w:ascii="MathJax Math" w:hAnsi="MathJax Math"/>
          <w:i/>
        </w:rPr>
        <w:t>ψ</w:t>
      </w:r>
      <w:bookmarkStart w:id="12026" w:name="MathJax-Span-116011"/>
      <w:bookmarkStart w:id="12027" w:name="MathJax-Span-116021"/>
      <w:bookmarkStart w:id="12028" w:name="MathJax-Span-116031"/>
      <w:bookmarkEnd w:id="12026"/>
      <w:bookmarkEnd w:id="12027"/>
      <w:bookmarkEnd w:id="12028"/>
      <w:r>
        <w:rPr>
          <w:rFonts w:ascii="MathJax Main" w:hAnsi="MathJax Main"/>
        </w:rPr>
        <w:t>5</w:t>
      </w:r>
      <w:bookmarkStart w:id="12029" w:name="MathJax-Span-116041"/>
      <w:bookmarkEnd w:id="12029"/>
      <w:r>
        <w:t>∩</w:t>
      </w:r>
      <w:bookmarkStart w:id="12030" w:name="MathJax-Span-116051"/>
      <w:bookmarkStart w:id="12031" w:name="MathJax-Span-116061"/>
      <w:bookmarkEnd w:id="12030"/>
      <w:bookmarkEnd w:id="12031"/>
      <w:r>
        <w:rPr>
          <w:rFonts w:ascii="MathJax Math" w:hAnsi="MathJax Math"/>
          <w:i/>
        </w:rPr>
        <w:t>ψ</w:t>
      </w:r>
      <w:bookmarkStart w:id="12032" w:name="MathJax-Span-116071"/>
      <w:bookmarkStart w:id="12033" w:name="MathJax-Span-116081"/>
      <w:bookmarkStart w:id="12034" w:name="MathJax-Span-116091"/>
      <w:bookmarkEnd w:id="12032"/>
      <w:bookmarkEnd w:id="12033"/>
      <w:bookmarkEnd w:id="12034"/>
      <w:r>
        <w:rPr>
          <w:rFonts w:ascii="MathJax Main" w:hAnsi="MathJax Main"/>
        </w:rPr>
        <w:t>15</w:t>
      </w:r>
      <w:bookmarkStart w:id="12035" w:name="MathJax-Span-116101"/>
      <w:bookmarkStart w:id="12036" w:name="MathJax-Span-116111"/>
      <w:bookmarkStart w:id="12037" w:name="MathJax-Span-116121"/>
      <w:bookmarkEnd w:id="12035"/>
      <w:bookmarkEnd w:id="12036"/>
      <w:bookmarkEnd w:id="12037"/>
      <w:r>
        <w:rPr>
          <w:rFonts w:ascii="MathJax Main" w:hAnsi="MathJax Main"/>
        </w:rPr>
        <w:t>|</w:t>
      </w:r>
      <w:bookmarkStart w:id="12038" w:name="MathJax-Span-116131"/>
      <w:bookmarkEnd w:id="12038"/>
      <w:r>
        <w:rPr>
          <w:rFonts w:ascii="MathJax Main" w:hAnsi="MathJax Main"/>
        </w:rPr>
        <w:t>=</w:t>
      </w:r>
      <w:bookmarkStart w:id="12039" w:name="MathJax-Span-116141"/>
      <w:bookmarkEnd w:id="12039"/>
      <w:r>
        <w:rPr>
          <w:rFonts w:ascii="MathJax Main" w:hAnsi="MathJax Main"/>
        </w:rPr>
        <w:t>5</w:t>
      </w:r>
      <w:bookmarkStart w:id="12040" w:name="MathJax-Span-116151"/>
      <w:bookmarkEnd w:id="12040"/>
      <w:r>
        <w:rPr>
          <w:rFonts w:ascii="MathJax Main" w:hAnsi="MathJax Main"/>
        </w:rPr>
        <w:t>+</w:t>
      </w:r>
      <w:bookmarkStart w:id="12041" w:name="MathJax-Span-116161"/>
      <w:bookmarkEnd w:id="12041"/>
      <w:r>
        <w:rPr>
          <w:rFonts w:ascii="MathJax Main" w:hAnsi="MathJax Main"/>
        </w:rPr>
        <w:t>5</w:t>
      </w:r>
      <w:bookmarkStart w:id="12042" w:name="MathJax-Span-116171"/>
      <w:bookmarkEnd w:id="12042"/>
      <w:r>
        <w:t>−</w:t>
      </w:r>
      <w:bookmarkStart w:id="12043" w:name="MathJax-Span-116181"/>
      <w:bookmarkEnd w:id="12043"/>
      <w:r>
        <w:rPr>
          <w:rFonts w:ascii="MathJax Main" w:hAnsi="MathJax Main"/>
        </w:rPr>
        <w:t>1</w:t>
      </w:r>
      <w:bookmarkStart w:id="12044" w:name="MathJax-Span-116191"/>
      <w:bookmarkEnd w:id="12044"/>
      <w:r>
        <w:rPr>
          <w:rFonts w:ascii="MathJax Main" w:hAnsi="MathJax Main"/>
        </w:rPr>
        <w:t>=</w:t>
      </w:r>
      <w:bookmarkStart w:id="12045" w:name="MathJax-Span-116201"/>
      <w:bookmarkEnd w:id="12045"/>
      <w:r>
        <w:rPr>
          <w:rFonts w:ascii="MathJax Main" w:hAnsi="MathJax Main"/>
        </w:rPr>
        <w:t>9</w:t>
      </w:r>
      <w:r>
        <w:t xml:space="preserve"> </w:t>
      </w:r>
      <w:bookmarkStart w:id="12046" w:name="MathJax-Element-455-Frame1"/>
      <w:bookmarkStart w:id="12047" w:name="MathJax-Span-116211"/>
      <w:bookmarkStart w:id="12048" w:name="MathJax-Span-116221"/>
      <w:bookmarkStart w:id="12049" w:name="MathJax-Span-116231"/>
      <w:bookmarkStart w:id="12050" w:name="MathJax-Span-116241"/>
      <w:bookmarkEnd w:id="12046"/>
      <w:bookmarkEnd w:id="12047"/>
      <w:bookmarkEnd w:id="12048"/>
      <w:bookmarkEnd w:id="12049"/>
      <w:bookmarkEnd w:id="1205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051" w:name="MathJax-Span-116251"/>
      <w:bookmarkStart w:id="12052" w:name="MathJax-Span-116261"/>
      <w:bookmarkStart w:id="12053" w:name="MathJax-Span-116271"/>
      <w:bookmarkEnd w:id="12051"/>
      <w:bookmarkEnd w:id="12052"/>
      <w:bookmarkEnd w:id="12053"/>
      <w:r>
        <w:rPr>
          <w:rFonts w:ascii="MathJax Main" w:hAnsi="MathJax Main"/>
        </w:rPr>
        <w:t>516</w:t>
      </w:r>
      <w:bookmarkStart w:id="12054" w:name="MathJax-Span-116281"/>
      <w:bookmarkEnd w:id="12054"/>
      <w:r>
        <w:rPr>
          <w:rFonts w:ascii="MathJax Main" w:hAnsi="MathJax Main"/>
        </w:rPr>
        <w:t>=</w:t>
      </w:r>
      <w:bookmarkStart w:id="12055" w:name="MathJax-Span-116291"/>
      <w:bookmarkStart w:id="12056" w:name="MathJax-Span-116301"/>
      <w:bookmarkStart w:id="12057" w:name="MathJax-Span-116311"/>
      <w:bookmarkEnd w:id="12055"/>
      <w:bookmarkEnd w:id="12056"/>
      <w:bookmarkEnd w:id="12057"/>
      <w:r>
        <w:rPr>
          <w:rFonts w:ascii="MathJax Main" w:hAnsi="MathJax Main"/>
        </w:rPr>
        <w:t>|</w:t>
      </w:r>
      <w:bookmarkStart w:id="12058" w:name="MathJax-Span-116321"/>
      <w:bookmarkStart w:id="12059" w:name="MathJax-Span-116331"/>
      <w:bookmarkEnd w:id="12058"/>
      <w:bookmarkEnd w:id="12059"/>
      <w:r>
        <w:rPr>
          <w:rFonts w:ascii="MathJax Math" w:hAnsi="MathJax Math"/>
          <w:i/>
        </w:rPr>
        <w:t>ψ</w:t>
      </w:r>
      <w:bookmarkStart w:id="12060" w:name="MathJax-Span-116341"/>
      <w:bookmarkStart w:id="12061" w:name="MathJax-Span-116351"/>
      <w:bookmarkStart w:id="12062" w:name="MathJax-Span-116361"/>
      <w:bookmarkEnd w:id="12060"/>
      <w:bookmarkEnd w:id="12061"/>
      <w:bookmarkEnd w:id="12062"/>
      <w:r>
        <w:rPr>
          <w:rFonts w:ascii="MathJax Main" w:hAnsi="MathJax Main"/>
        </w:rPr>
        <w:t>5</w:t>
      </w:r>
      <w:bookmarkStart w:id="12063" w:name="MathJax-Span-116371"/>
      <w:bookmarkStart w:id="12064" w:name="MathJax-Span-116381"/>
      <w:bookmarkStart w:id="12065" w:name="MathJax-Span-116391"/>
      <w:bookmarkEnd w:id="12063"/>
      <w:bookmarkEnd w:id="12064"/>
      <w:bookmarkEnd w:id="12065"/>
      <w:r>
        <w:rPr>
          <w:rFonts w:ascii="MathJax Main" w:hAnsi="MathJax Main"/>
        </w:rPr>
        <w:t>|</w:t>
      </w:r>
      <w:bookmarkStart w:id="12066" w:name="MathJax-Span-116401"/>
      <w:bookmarkEnd w:id="12066"/>
      <w:r>
        <w:rPr>
          <w:rFonts w:ascii="MathJax Main" w:hAnsi="MathJax Main"/>
        </w:rPr>
        <w:t>+</w:t>
      </w:r>
      <w:bookmarkStart w:id="12067" w:name="MathJax-Span-116411"/>
      <w:bookmarkStart w:id="12068" w:name="MathJax-Span-116421"/>
      <w:bookmarkStart w:id="12069" w:name="MathJax-Span-116431"/>
      <w:bookmarkEnd w:id="12067"/>
      <w:bookmarkEnd w:id="12068"/>
      <w:bookmarkEnd w:id="12069"/>
      <w:r>
        <w:rPr>
          <w:rFonts w:ascii="MathJax Main" w:hAnsi="MathJax Main"/>
        </w:rPr>
        <w:t>|</w:t>
      </w:r>
      <w:bookmarkStart w:id="12070" w:name="MathJax-Span-116441"/>
      <w:bookmarkStart w:id="12071" w:name="MathJax-Span-116451"/>
      <w:bookmarkEnd w:id="12070"/>
      <w:bookmarkEnd w:id="12071"/>
      <w:r>
        <w:rPr>
          <w:rFonts w:ascii="MathJax Math" w:hAnsi="MathJax Math"/>
          <w:i/>
        </w:rPr>
        <w:t>ψ</w:t>
      </w:r>
      <w:bookmarkStart w:id="12072" w:name="MathJax-Span-116461"/>
      <w:bookmarkStart w:id="12073" w:name="MathJax-Span-116471"/>
      <w:bookmarkStart w:id="12074" w:name="MathJax-Span-116481"/>
      <w:bookmarkEnd w:id="12072"/>
      <w:bookmarkEnd w:id="12073"/>
      <w:bookmarkEnd w:id="12074"/>
      <w:r>
        <w:rPr>
          <w:rFonts w:ascii="MathJax Main" w:hAnsi="MathJax Main"/>
        </w:rPr>
        <w:t>16</w:t>
      </w:r>
      <w:bookmarkStart w:id="12075" w:name="MathJax-Span-116491"/>
      <w:bookmarkStart w:id="12076" w:name="MathJax-Span-116501"/>
      <w:bookmarkStart w:id="12077" w:name="MathJax-Span-116511"/>
      <w:bookmarkEnd w:id="12075"/>
      <w:bookmarkEnd w:id="12076"/>
      <w:bookmarkEnd w:id="12077"/>
      <w:r>
        <w:rPr>
          <w:rFonts w:ascii="MathJax Main" w:hAnsi="MathJax Main"/>
        </w:rPr>
        <w:t>|</w:t>
      </w:r>
      <w:bookmarkStart w:id="12078" w:name="MathJax-Span-116521"/>
      <w:bookmarkEnd w:id="12078"/>
      <w:r>
        <w:t>−</w:t>
      </w:r>
      <w:bookmarkStart w:id="12079" w:name="MathJax-Span-116531"/>
      <w:bookmarkStart w:id="12080" w:name="MathJax-Span-116541"/>
      <w:bookmarkStart w:id="12081" w:name="MathJax-Span-116551"/>
      <w:bookmarkEnd w:id="12079"/>
      <w:bookmarkEnd w:id="12080"/>
      <w:bookmarkEnd w:id="12081"/>
      <w:r>
        <w:rPr>
          <w:rFonts w:ascii="MathJax Main" w:hAnsi="MathJax Main"/>
        </w:rPr>
        <w:t>|</w:t>
      </w:r>
      <w:bookmarkStart w:id="12082" w:name="MathJax-Span-116561"/>
      <w:bookmarkStart w:id="12083" w:name="MathJax-Span-116571"/>
      <w:bookmarkEnd w:id="12082"/>
      <w:bookmarkEnd w:id="12083"/>
      <w:r>
        <w:rPr>
          <w:rFonts w:ascii="MathJax Math" w:hAnsi="MathJax Math"/>
          <w:i/>
        </w:rPr>
        <w:t>ψ</w:t>
      </w:r>
      <w:bookmarkStart w:id="12084" w:name="MathJax-Span-116581"/>
      <w:bookmarkStart w:id="12085" w:name="MathJax-Span-116591"/>
      <w:bookmarkStart w:id="12086" w:name="MathJax-Span-116601"/>
      <w:bookmarkEnd w:id="12084"/>
      <w:bookmarkEnd w:id="12085"/>
      <w:bookmarkEnd w:id="12086"/>
      <w:r>
        <w:rPr>
          <w:rFonts w:ascii="MathJax Main" w:hAnsi="MathJax Main"/>
        </w:rPr>
        <w:t>5</w:t>
      </w:r>
      <w:bookmarkStart w:id="12087" w:name="MathJax-Span-116611"/>
      <w:bookmarkEnd w:id="12087"/>
      <w:r>
        <w:t>∩</w:t>
      </w:r>
      <w:bookmarkStart w:id="12088" w:name="MathJax-Span-116621"/>
      <w:bookmarkStart w:id="12089" w:name="MathJax-Span-116631"/>
      <w:bookmarkEnd w:id="12088"/>
      <w:bookmarkEnd w:id="12089"/>
      <w:r>
        <w:rPr>
          <w:rFonts w:ascii="MathJax Math" w:hAnsi="MathJax Math"/>
          <w:i/>
        </w:rPr>
        <w:t>ψ</w:t>
      </w:r>
      <w:bookmarkStart w:id="12090" w:name="MathJax-Span-116641"/>
      <w:bookmarkStart w:id="12091" w:name="MathJax-Span-116651"/>
      <w:bookmarkStart w:id="12092" w:name="MathJax-Span-116661"/>
      <w:bookmarkEnd w:id="12090"/>
      <w:bookmarkEnd w:id="12091"/>
      <w:bookmarkEnd w:id="12092"/>
      <w:r>
        <w:rPr>
          <w:rFonts w:ascii="MathJax Main" w:hAnsi="MathJax Main"/>
        </w:rPr>
        <w:t>16</w:t>
      </w:r>
      <w:bookmarkStart w:id="12093" w:name="MathJax-Span-116671"/>
      <w:bookmarkStart w:id="12094" w:name="MathJax-Span-116681"/>
      <w:bookmarkStart w:id="12095" w:name="MathJax-Span-116691"/>
      <w:bookmarkEnd w:id="12093"/>
      <w:bookmarkEnd w:id="12094"/>
      <w:bookmarkEnd w:id="12095"/>
      <w:r>
        <w:rPr>
          <w:rFonts w:ascii="MathJax Main" w:hAnsi="MathJax Main"/>
        </w:rPr>
        <w:t>|</w:t>
      </w:r>
      <w:bookmarkStart w:id="12096" w:name="MathJax-Span-116701"/>
      <w:bookmarkEnd w:id="12096"/>
      <w:r>
        <w:rPr>
          <w:rFonts w:ascii="MathJax Main" w:hAnsi="MathJax Main"/>
        </w:rPr>
        <w:t>=</w:t>
      </w:r>
      <w:bookmarkStart w:id="12097" w:name="MathJax-Span-116711"/>
      <w:bookmarkEnd w:id="12097"/>
      <w:r>
        <w:rPr>
          <w:rFonts w:ascii="MathJax Main" w:hAnsi="MathJax Main"/>
        </w:rPr>
        <w:t>5</w:t>
      </w:r>
      <w:bookmarkStart w:id="12098" w:name="MathJax-Span-116721"/>
      <w:bookmarkEnd w:id="12098"/>
      <w:r>
        <w:rPr>
          <w:rFonts w:ascii="MathJax Main" w:hAnsi="MathJax Main"/>
        </w:rPr>
        <w:t>+</w:t>
      </w:r>
      <w:bookmarkStart w:id="12099" w:name="MathJax-Span-116731"/>
      <w:bookmarkEnd w:id="12099"/>
      <w:r>
        <w:rPr>
          <w:rFonts w:ascii="MathJax Main" w:hAnsi="MathJax Main"/>
        </w:rPr>
        <w:t>4</w:t>
      </w:r>
      <w:bookmarkStart w:id="12100" w:name="MathJax-Span-116741"/>
      <w:bookmarkEnd w:id="12100"/>
      <w:r>
        <w:t>−</w:t>
      </w:r>
      <w:bookmarkStart w:id="12101" w:name="MathJax-Span-116751"/>
      <w:bookmarkEnd w:id="12101"/>
      <w:r>
        <w:rPr>
          <w:rFonts w:ascii="MathJax Main" w:hAnsi="MathJax Main"/>
        </w:rPr>
        <w:t>0</w:t>
      </w:r>
      <w:bookmarkStart w:id="12102" w:name="MathJax-Span-116761"/>
      <w:bookmarkEnd w:id="12102"/>
      <w:r>
        <w:rPr>
          <w:rFonts w:ascii="MathJax Main" w:hAnsi="MathJax Main"/>
        </w:rPr>
        <w:t>=</w:t>
      </w:r>
      <w:bookmarkStart w:id="12103" w:name="MathJax-Span-116771"/>
      <w:bookmarkEnd w:id="12103"/>
      <w:r>
        <w:rPr>
          <w:rFonts w:ascii="MathJax Main" w:hAnsi="MathJax Main"/>
        </w:rPr>
        <w:t>9</w:t>
      </w:r>
      <w:r>
        <w:t xml:space="preserve"> </w:t>
      </w:r>
      <w:bookmarkStart w:id="12104" w:name="MathJax-Element-456-Frame1"/>
      <w:bookmarkStart w:id="12105" w:name="MathJax-Span-116781"/>
      <w:bookmarkStart w:id="12106" w:name="MathJax-Span-116791"/>
      <w:bookmarkStart w:id="12107" w:name="MathJax-Span-116801"/>
      <w:bookmarkStart w:id="12108" w:name="MathJax-Span-116811"/>
      <w:bookmarkEnd w:id="12104"/>
      <w:bookmarkEnd w:id="12105"/>
      <w:bookmarkEnd w:id="12106"/>
      <w:bookmarkEnd w:id="12107"/>
      <w:bookmarkEnd w:id="1210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109" w:name="MathJax-Span-116821"/>
      <w:bookmarkStart w:id="12110" w:name="MathJax-Span-116831"/>
      <w:bookmarkStart w:id="12111" w:name="MathJax-Span-116841"/>
      <w:bookmarkEnd w:id="12109"/>
      <w:bookmarkEnd w:id="12110"/>
      <w:bookmarkEnd w:id="12111"/>
      <w:r>
        <w:rPr>
          <w:rFonts w:ascii="MathJax Main" w:hAnsi="MathJax Main"/>
        </w:rPr>
        <w:t>517</w:t>
      </w:r>
      <w:bookmarkStart w:id="12112" w:name="MathJax-Span-116851"/>
      <w:bookmarkEnd w:id="12112"/>
      <w:r>
        <w:rPr>
          <w:rFonts w:ascii="MathJax Main" w:hAnsi="MathJax Main"/>
        </w:rPr>
        <w:t>=</w:t>
      </w:r>
      <w:bookmarkStart w:id="12113" w:name="MathJax-Span-116861"/>
      <w:bookmarkStart w:id="12114" w:name="MathJax-Span-116871"/>
      <w:bookmarkStart w:id="12115" w:name="MathJax-Span-116881"/>
      <w:bookmarkEnd w:id="12113"/>
      <w:bookmarkEnd w:id="12114"/>
      <w:bookmarkEnd w:id="12115"/>
      <w:r>
        <w:rPr>
          <w:rFonts w:ascii="MathJax Main" w:hAnsi="MathJax Main"/>
        </w:rPr>
        <w:t>|</w:t>
      </w:r>
      <w:bookmarkStart w:id="12116" w:name="MathJax-Span-116891"/>
      <w:bookmarkStart w:id="12117" w:name="MathJax-Span-116901"/>
      <w:bookmarkEnd w:id="12116"/>
      <w:bookmarkEnd w:id="12117"/>
      <w:r>
        <w:rPr>
          <w:rFonts w:ascii="MathJax Math" w:hAnsi="MathJax Math"/>
          <w:i/>
        </w:rPr>
        <w:t>ψ</w:t>
      </w:r>
      <w:bookmarkStart w:id="12118" w:name="MathJax-Span-116911"/>
      <w:bookmarkStart w:id="12119" w:name="MathJax-Span-116921"/>
      <w:bookmarkStart w:id="12120" w:name="MathJax-Span-116931"/>
      <w:bookmarkEnd w:id="12118"/>
      <w:bookmarkEnd w:id="12119"/>
      <w:bookmarkEnd w:id="12120"/>
      <w:r>
        <w:rPr>
          <w:rFonts w:ascii="MathJax Main" w:hAnsi="MathJax Main"/>
        </w:rPr>
        <w:t>5</w:t>
      </w:r>
      <w:bookmarkStart w:id="12121" w:name="MathJax-Span-116941"/>
      <w:bookmarkStart w:id="12122" w:name="MathJax-Span-116951"/>
      <w:bookmarkStart w:id="12123" w:name="MathJax-Span-116961"/>
      <w:bookmarkEnd w:id="12121"/>
      <w:bookmarkEnd w:id="12122"/>
      <w:bookmarkEnd w:id="12123"/>
      <w:r>
        <w:rPr>
          <w:rFonts w:ascii="MathJax Main" w:hAnsi="MathJax Main"/>
        </w:rPr>
        <w:t>|</w:t>
      </w:r>
      <w:bookmarkStart w:id="12124" w:name="MathJax-Span-116971"/>
      <w:bookmarkEnd w:id="12124"/>
      <w:r>
        <w:rPr>
          <w:rFonts w:ascii="MathJax Main" w:hAnsi="MathJax Main"/>
        </w:rPr>
        <w:t>+</w:t>
      </w:r>
      <w:bookmarkStart w:id="12125" w:name="MathJax-Span-116981"/>
      <w:bookmarkStart w:id="12126" w:name="MathJax-Span-116991"/>
      <w:bookmarkStart w:id="12127" w:name="MathJax-Span-117001"/>
      <w:bookmarkEnd w:id="12125"/>
      <w:bookmarkEnd w:id="12126"/>
      <w:bookmarkEnd w:id="12127"/>
      <w:r>
        <w:rPr>
          <w:rFonts w:ascii="MathJax Main" w:hAnsi="MathJax Main"/>
        </w:rPr>
        <w:t>|</w:t>
      </w:r>
      <w:bookmarkStart w:id="12128" w:name="MathJax-Span-117011"/>
      <w:bookmarkStart w:id="12129" w:name="MathJax-Span-117021"/>
      <w:bookmarkEnd w:id="12128"/>
      <w:bookmarkEnd w:id="12129"/>
      <w:r>
        <w:rPr>
          <w:rFonts w:ascii="MathJax Math" w:hAnsi="MathJax Math"/>
          <w:i/>
        </w:rPr>
        <w:t>ψ</w:t>
      </w:r>
      <w:bookmarkStart w:id="12130" w:name="MathJax-Span-117031"/>
      <w:bookmarkStart w:id="12131" w:name="MathJax-Span-117041"/>
      <w:bookmarkStart w:id="12132" w:name="MathJax-Span-117051"/>
      <w:bookmarkEnd w:id="12130"/>
      <w:bookmarkEnd w:id="12131"/>
      <w:bookmarkEnd w:id="12132"/>
      <w:r>
        <w:rPr>
          <w:rFonts w:ascii="MathJax Main" w:hAnsi="MathJax Main"/>
        </w:rPr>
        <w:t>17</w:t>
      </w:r>
      <w:bookmarkStart w:id="12133" w:name="MathJax-Span-117061"/>
      <w:bookmarkStart w:id="12134" w:name="MathJax-Span-117071"/>
      <w:bookmarkStart w:id="12135" w:name="MathJax-Span-117081"/>
      <w:bookmarkEnd w:id="12133"/>
      <w:bookmarkEnd w:id="12134"/>
      <w:bookmarkEnd w:id="12135"/>
      <w:r>
        <w:rPr>
          <w:rFonts w:ascii="MathJax Main" w:hAnsi="MathJax Main"/>
        </w:rPr>
        <w:t>|</w:t>
      </w:r>
      <w:bookmarkStart w:id="12136" w:name="MathJax-Span-117091"/>
      <w:bookmarkEnd w:id="12136"/>
      <w:r>
        <w:t>−</w:t>
      </w:r>
      <w:bookmarkStart w:id="12137" w:name="MathJax-Span-117101"/>
      <w:bookmarkStart w:id="12138" w:name="MathJax-Span-117111"/>
      <w:bookmarkStart w:id="12139" w:name="MathJax-Span-117121"/>
      <w:bookmarkEnd w:id="12137"/>
      <w:bookmarkEnd w:id="12138"/>
      <w:bookmarkEnd w:id="12139"/>
      <w:r>
        <w:rPr>
          <w:rFonts w:ascii="MathJax Main" w:hAnsi="MathJax Main"/>
        </w:rPr>
        <w:t>|</w:t>
      </w:r>
      <w:bookmarkStart w:id="12140" w:name="MathJax-Span-117131"/>
      <w:bookmarkStart w:id="12141" w:name="MathJax-Span-117141"/>
      <w:bookmarkEnd w:id="12140"/>
      <w:bookmarkEnd w:id="12141"/>
      <w:r>
        <w:rPr>
          <w:rFonts w:ascii="MathJax Math" w:hAnsi="MathJax Math"/>
          <w:i/>
        </w:rPr>
        <w:t>ψ</w:t>
      </w:r>
      <w:bookmarkStart w:id="12142" w:name="MathJax-Span-117151"/>
      <w:bookmarkStart w:id="12143" w:name="MathJax-Span-117161"/>
      <w:bookmarkStart w:id="12144" w:name="MathJax-Span-117171"/>
      <w:bookmarkEnd w:id="12142"/>
      <w:bookmarkEnd w:id="12143"/>
      <w:bookmarkEnd w:id="12144"/>
      <w:r>
        <w:rPr>
          <w:rFonts w:ascii="MathJax Main" w:hAnsi="MathJax Main"/>
        </w:rPr>
        <w:t>5</w:t>
      </w:r>
      <w:bookmarkStart w:id="12145" w:name="MathJax-Span-117181"/>
      <w:bookmarkEnd w:id="12145"/>
      <w:r>
        <w:t>∩</w:t>
      </w:r>
      <w:bookmarkStart w:id="12146" w:name="MathJax-Span-117191"/>
      <w:bookmarkStart w:id="12147" w:name="MathJax-Span-117201"/>
      <w:bookmarkEnd w:id="12146"/>
      <w:bookmarkEnd w:id="12147"/>
      <w:r>
        <w:rPr>
          <w:rFonts w:ascii="MathJax Math" w:hAnsi="MathJax Math"/>
          <w:i/>
        </w:rPr>
        <w:t>ψ</w:t>
      </w:r>
      <w:bookmarkStart w:id="12148" w:name="MathJax-Span-117211"/>
      <w:bookmarkStart w:id="12149" w:name="MathJax-Span-117221"/>
      <w:bookmarkStart w:id="12150" w:name="MathJax-Span-117231"/>
      <w:bookmarkEnd w:id="12148"/>
      <w:bookmarkEnd w:id="12149"/>
      <w:bookmarkEnd w:id="12150"/>
      <w:r>
        <w:rPr>
          <w:rFonts w:ascii="MathJax Main" w:hAnsi="MathJax Main"/>
        </w:rPr>
        <w:t>17</w:t>
      </w:r>
      <w:bookmarkStart w:id="12151" w:name="MathJax-Span-117241"/>
      <w:bookmarkStart w:id="12152" w:name="MathJax-Span-117251"/>
      <w:bookmarkStart w:id="12153" w:name="MathJax-Span-117261"/>
      <w:bookmarkEnd w:id="12151"/>
      <w:bookmarkEnd w:id="12152"/>
      <w:bookmarkEnd w:id="12153"/>
      <w:r>
        <w:rPr>
          <w:rFonts w:ascii="MathJax Main" w:hAnsi="MathJax Main"/>
        </w:rPr>
        <w:t>|</w:t>
      </w:r>
      <w:bookmarkStart w:id="12154" w:name="MathJax-Span-117271"/>
      <w:bookmarkEnd w:id="12154"/>
      <w:r>
        <w:rPr>
          <w:rFonts w:ascii="MathJax Main" w:hAnsi="MathJax Main"/>
        </w:rPr>
        <w:t>=</w:t>
      </w:r>
      <w:bookmarkStart w:id="12155" w:name="MathJax-Span-117281"/>
      <w:bookmarkEnd w:id="12155"/>
      <w:r>
        <w:rPr>
          <w:rFonts w:ascii="MathJax Main" w:hAnsi="MathJax Main"/>
        </w:rPr>
        <w:t>5</w:t>
      </w:r>
      <w:bookmarkStart w:id="12156" w:name="MathJax-Span-117291"/>
      <w:bookmarkEnd w:id="12156"/>
      <w:r>
        <w:rPr>
          <w:rFonts w:ascii="MathJax Main" w:hAnsi="MathJax Main"/>
        </w:rPr>
        <w:t>+</w:t>
      </w:r>
      <w:bookmarkStart w:id="12157" w:name="MathJax-Span-117301"/>
      <w:bookmarkEnd w:id="12157"/>
      <w:r>
        <w:rPr>
          <w:rFonts w:ascii="MathJax Main" w:hAnsi="MathJax Main"/>
        </w:rPr>
        <w:t>3</w:t>
      </w:r>
      <w:bookmarkStart w:id="12158" w:name="MathJax-Span-117311"/>
      <w:bookmarkEnd w:id="12158"/>
      <w:r>
        <w:t>−</w:t>
      </w:r>
      <w:bookmarkStart w:id="12159" w:name="MathJax-Span-117321"/>
      <w:bookmarkEnd w:id="12159"/>
      <w:r>
        <w:rPr>
          <w:rFonts w:ascii="MathJax Main" w:hAnsi="MathJax Main"/>
        </w:rPr>
        <w:t>0</w:t>
      </w:r>
      <w:bookmarkStart w:id="12160" w:name="MathJax-Span-117331"/>
      <w:bookmarkEnd w:id="12160"/>
      <w:r>
        <w:rPr>
          <w:rFonts w:ascii="MathJax Main" w:hAnsi="MathJax Main"/>
        </w:rPr>
        <w:t>=</w:t>
      </w:r>
      <w:bookmarkStart w:id="12161" w:name="MathJax-Span-117341"/>
      <w:bookmarkEnd w:id="12161"/>
      <w:r>
        <w:rPr>
          <w:rFonts w:ascii="MathJax Main" w:hAnsi="MathJax Main"/>
        </w:rPr>
        <w:t>8</w:t>
      </w:r>
      <w:r>
        <w:t xml:space="preserve"> </w:t>
      </w:r>
      <w:bookmarkStart w:id="12162" w:name="MathJax-Element-457-Frame1"/>
      <w:bookmarkStart w:id="12163" w:name="MathJax-Span-117351"/>
      <w:bookmarkStart w:id="12164" w:name="MathJax-Span-117361"/>
      <w:bookmarkStart w:id="12165" w:name="MathJax-Span-117371"/>
      <w:bookmarkStart w:id="12166" w:name="MathJax-Span-117381"/>
      <w:bookmarkEnd w:id="12162"/>
      <w:bookmarkEnd w:id="12163"/>
      <w:bookmarkEnd w:id="12164"/>
      <w:bookmarkEnd w:id="12165"/>
      <w:bookmarkEnd w:id="1216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167" w:name="MathJax-Span-117391"/>
      <w:bookmarkStart w:id="12168" w:name="MathJax-Span-117401"/>
      <w:bookmarkStart w:id="12169" w:name="MathJax-Span-117411"/>
      <w:bookmarkEnd w:id="12167"/>
      <w:bookmarkEnd w:id="12168"/>
      <w:bookmarkEnd w:id="12169"/>
      <w:r>
        <w:rPr>
          <w:rFonts w:ascii="MathJax Main" w:hAnsi="MathJax Main"/>
        </w:rPr>
        <w:t>518</w:t>
      </w:r>
      <w:bookmarkStart w:id="12170" w:name="MathJax-Span-117421"/>
      <w:bookmarkEnd w:id="12170"/>
      <w:r>
        <w:rPr>
          <w:rFonts w:ascii="MathJax Main" w:hAnsi="MathJax Main"/>
        </w:rPr>
        <w:t>=</w:t>
      </w:r>
      <w:bookmarkStart w:id="12171" w:name="MathJax-Span-117431"/>
      <w:bookmarkStart w:id="12172" w:name="MathJax-Span-117441"/>
      <w:bookmarkStart w:id="12173" w:name="MathJax-Span-117451"/>
      <w:bookmarkEnd w:id="12171"/>
      <w:bookmarkEnd w:id="12172"/>
      <w:bookmarkEnd w:id="12173"/>
      <w:r>
        <w:rPr>
          <w:rFonts w:ascii="MathJax Main" w:hAnsi="MathJax Main"/>
        </w:rPr>
        <w:t>|</w:t>
      </w:r>
      <w:bookmarkStart w:id="12174" w:name="MathJax-Span-117461"/>
      <w:bookmarkStart w:id="12175" w:name="MathJax-Span-117471"/>
      <w:bookmarkEnd w:id="12174"/>
      <w:bookmarkEnd w:id="12175"/>
      <w:r>
        <w:rPr>
          <w:rFonts w:ascii="MathJax Math" w:hAnsi="MathJax Math"/>
          <w:i/>
        </w:rPr>
        <w:t>ψ</w:t>
      </w:r>
      <w:bookmarkStart w:id="12176" w:name="MathJax-Span-117481"/>
      <w:bookmarkStart w:id="12177" w:name="MathJax-Span-117491"/>
      <w:bookmarkStart w:id="12178" w:name="MathJax-Span-117501"/>
      <w:bookmarkEnd w:id="12176"/>
      <w:bookmarkEnd w:id="12177"/>
      <w:bookmarkEnd w:id="12178"/>
      <w:r>
        <w:rPr>
          <w:rFonts w:ascii="MathJax Main" w:hAnsi="MathJax Main"/>
        </w:rPr>
        <w:t>5</w:t>
      </w:r>
      <w:bookmarkStart w:id="12179" w:name="MathJax-Span-117511"/>
      <w:bookmarkStart w:id="12180" w:name="MathJax-Span-117521"/>
      <w:bookmarkStart w:id="12181" w:name="MathJax-Span-117531"/>
      <w:bookmarkEnd w:id="12179"/>
      <w:bookmarkEnd w:id="12180"/>
      <w:bookmarkEnd w:id="12181"/>
      <w:r>
        <w:rPr>
          <w:rFonts w:ascii="MathJax Main" w:hAnsi="MathJax Main"/>
        </w:rPr>
        <w:t>|</w:t>
      </w:r>
      <w:bookmarkStart w:id="12182" w:name="MathJax-Span-117541"/>
      <w:bookmarkEnd w:id="12182"/>
      <w:r>
        <w:rPr>
          <w:rFonts w:ascii="MathJax Main" w:hAnsi="MathJax Main"/>
        </w:rPr>
        <w:t>+</w:t>
      </w:r>
      <w:bookmarkStart w:id="12183" w:name="MathJax-Span-117551"/>
      <w:bookmarkStart w:id="12184" w:name="MathJax-Span-117561"/>
      <w:bookmarkStart w:id="12185" w:name="MathJax-Span-117571"/>
      <w:bookmarkEnd w:id="12183"/>
      <w:bookmarkEnd w:id="12184"/>
      <w:bookmarkEnd w:id="12185"/>
      <w:r>
        <w:rPr>
          <w:rFonts w:ascii="MathJax Main" w:hAnsi="MathJax Main"/>
        </w:rPr>
        <w:t>|</w:t>
      </w:r>
      <w:bookmarkStart w:id="12186" w:name="MathJax-Span-117581"/>
      <w:bookmarkStart w:id="12187" w:name="MathJax-Span-117591"/>
      <w:bookmarkEnd w:id="12186"/>
      <w:bookmarkEnd w:id="12187"/>
      <w:r>
        <w:rPr>
          <w:rFonts w:ascii="MathJax Math" w:hAnsi="MathJax Math"/>
          <w:i/>
        </w:rPr>
        <w:t>ψ</w:t>
      </w:r>
      <w:bookmarkStart w:id="12188" w:name="MathJax-Span-117601"/>
      <w:bookmarkStart w:id="12189" w:name="MathJax-Span-117611"/>
      <w:bookmarkStart w:id="12190" w:name="MathJax-Span-117621"/>
      <w:bookmarkEnd w:id="12188"/>
      <w:bookmarkEnd w:id="12189"/>
      <w:bookmarkEnd w:id="12190"/>
      <w:r>
        <w:rPr>
          <w:rFonts w:ascii="MathJax Main" w:hAnsi="MathJax Main"/>
        </w:rPr>
        <w:t>18</w:t>
      </w:r>
      <w:bookmarkStart w:id="12191" w:name="MathJax-Span-117631"/>
      <w:bookmarkStart w:id="12192" w:name="MathJax-Span-117641"/>
      <w:bookmarkStart w:id="12193" w:name="MathJax-Span-117651"/>
      <w:bookmarkEnd w:id="12191"/>
      <w:bookmarkEnd w:id="12192"/>
      <w:bookmarkEnd w:id="12193"/>
      <w:r>
        <w:rPr>
          <w:rFonts w:ascii="MathJax Main" w:hAnsi="MathJax Main"/>
        </w:rPr>
        <w:t>|</w:t>
      </w:r>
      <w:bookmarkStart w:id="12194" w:name="MathJax-Span-117661"/>
      <w:bookmarkEnd w:id="12194"/>
      <w:r>
        <w:t>−</w:t>
      </w:r>
      <w:bookmarkStart w:id="12195" w:name="MathJax-Span-117671"/>
      <w:bookmarkStart w:id="12196" w:name="MathJax-Span-117681"/>
      <w:bookmarkStart w:id="12197" w:name="MathJax-Span-117691"/>
      <w:bookmarkEnd w:id="12195"/>
      <w:bookmarkEnd w:id="12196"/>
      <w:bookmarkEnd w:id="12197"/>
      <w:r>
        <w:rPr>
          <w:rFonts w:ascii="MathJax Main" w:hAnsi="MathJax Main"/>
        </w:rPr>
        <w:t>|</w:t>
      </w:r>
      <w:bookmarkStart w:id="12198" w:name="MathJax-Span-117701"/>
      <w:bookmarkStart w:id="12199" w:name="MathJax-Span-117711"/>
      <w:bookmarkEnd w:id="12198"/>
      <w:bookmarkEnd w:id="12199"/>
      <w:r>
        <w:rPr>
          <w:rFonts w:ascii="MathJax Math" w:hAnsi="MathJax Math"/>
          <w:i/>
        </w:rPr>
        <w:t>ψ</w:t>
      </w:r>
      <w:bookmarkStart w:id="12200" w:name="MathJax-Span-117721"/>
      <w:bookmarkStart w:id="12201" w:name="MathJax-Span-117731"/>
      <w:bookmarkStart w:id="12202" w:name="MathJax-Span-117741"/>
      <w:bookmarkEnd w:id="12200"/>
      <w:bookmarkEnd w:id="12201"/>
      <w:bookmarkEnd w:id="12202"/>
      <w:r>
        <w:rPr>
          <w:rFonts w:ascii="MathJax Main" w:hAnsi="MathJax Main"/>
        </w:rPr>
        <w:t>5</w:t>
      </w:r>
      <w:bookmarkStart w:id="12203" w:name="MathJax-Span-117751"/>
      <w:bookmarkEnd w:id="12203"/>
      <w:r>
        <w:t>∩</w:t>
      </w:r>
      <w:bookmarkStart w:id="12204" w:name="MathJax-Span-117761"/>
      <w:bookmarkStart w:id="12205" w:name="MathJax-Span-117771"/>
      <w:bookmarkEnd w:id="12204"/>
      <w:bookmarkEnd w:id="12205"/>
      <w:r>
        <w:rPr>
          <w:rFonts w:ascii="MathJax Math" w:hAnsi="MathJax Math"/>
          <w:i/>
        </w:rPr>
        <w:t>ψ</w:t>
      </w:r>
      <w:bookmarkStart w:id="12206" w:name="MathJax-Span-117781"/>
      <w:bookmarkStart w:id="12207" w:name="MathJax-Span-117791"/>
      <w:bookmarkStart w:id="12208" w:name="MathJax-Span-117801"/>
      <w:bookmarkEnd w:id="12206"/>
      <w:bookmarkEnd w:id="12207"/>
      <w:bookmarkEnd w:id="12208"/>
      <w:r>
        <w:rPr>
          <w:rFonts w:ascii="MathJax Main" w:hAnsi="MathJax Main"/>
        </w:rPr>
        <w:t>18</w:t>
      </w:r>
      <w:bookmarkStart w:id="12209" w:name="MathJax-Span-117811"/>
      <w:bookmarkStart w:id="12210" w:name="MathJax-Span-117821"/>
      <w:bookmarkStart w:id="12211" w:name="MathJax-Span-117831"/>
      <w:bookmarkEnd w:id="12209"/>
      <w:bookmarkEnd w:id="12210"/>
      <w:bookmarkEnd w:id="12211"/>
      <w:r>
        <w:rPr>
          <w:rFonts w:ascii="MathJax Main" w:hAnsi="MathJax Main"/>
        </w:rPr>
        <w:t>|</w:t>
      </w:r>
      <w:bookmarkStart w:id="12212" w:name="MathJax-Span-117841"/>
      <w:bookmarkEnd w:id="12212"/>
      <w:r>
        <w:rPr>
          <w:rFonts w:ascii="MathJax Main" w:hAnsi="MathJax Main"/>
        </w:rPr>
        <w:t>=</w:t>
      </w:r>
      <w:bookmarkStart w:id="12213" w:name="MathJax-Span-117851"/>
      <w:bookmarkEnd w:id="12213"/>
      <w:r>
        <w:rPr>
          <w:rFonts w:ascii="MathJax Main" w:hAnsi="MathJax Main"/>
        </w:rPr>
        <w:t>5</w:t>
      </w:r>
      <w:bookmarkStart w:id="12214" w:name="MathJax-Span-117861"/>
      <w:bookmarkEnd w:id="12214"/>
      <w:r>
        <w:rPr>
          <w:rFonts w:ascii="MathJax Main" w:hAnsi="MathJax Main"/>
        </w:rPr>
        <w:t>+</w:t>
      </w:r>
      <w:bookmarkStart w:id="12215" w:name="MathJax-Span-117871"/>
      <w:bookmarkEnd w:id="12215"/>
      <w:r>
        <w:rPr>
          <w:rFonts w:ascii="MathJax Main" w:hAnsi="MathJax Main"/>
        </w:rPr>
        <w:t>3</w:t>
      </w:r>
      <w:bookmarkStart w:id="12216" w:name="MathJax-Span-117881"/>
      <w:bookmarkEnd w:id="12216"/>
      <w:r>
        <w:t>−</w:t>
      </w:r>
      <w:bookmarkStart w:id="12217" w:name="MathJax-Span-117891"/>
      <w:bookmarkEnd w:id="12217"/>
      <w:r>
        <w:rPr>
          <w:rFonts w:ascii="MathJax Main" w:hAnsi="MathJax Main"/>
        </w:rPr>
        <w:t>1</w:t>
      </w:r>
      <w:bookmarkStart w:id="12218" w:name="MathJax-Span-117901"/>
      <w:bookmarkEnd w:id="12218"/>
      <w:r>
        <w:rPr>
          <w:rFonts w:ascii="MathJax Main" w:hAnsi="MathJax Main"/>
        </w:rPr>
        <w:t>=</w:t>
      </w:r>
      <w:bookmarkStart w:id="12219" w:name="MathJax-Span-117911"/>
      <w:bookmarkEnd w:id="12219"/>
      <w:r>
        <w:rPr>
          <w:rFonts w:ascii="MathJax Main" w:hAnsi="MathJax Main"/>
        </w:rPr>
        <w:t>7</w:t>
      </w:r>
      <w:r>
        <w:t xml:space="preserve"> </w:t>
      </w:r>
      <w:bookmarkStart w:id="12220" w:name="MathJax-Element-458-Frame1"/>
      <w:bookmarkStart w:id="12221" w:name="MathJax-Span-117921"/>
      <w:bookmarkStart w:id="12222" w:name="MathJax-Span-117931"/>
      <w:bookmarkStart w:id="12223" w:name="MathJax-Span-117941"/>
      <w:bookmarkStart w:id="12224" w:name="MathJax-Span-117951"/>
      <w:bookmarkEnd w:id="12220"/>
      <w:bookmarkEnd w:id="12221"/>
      <w:bookmarkEnd w:id="12222"/>
      <w:bookmarkEnd w:id="12223"/>
      <w:bookmarkEnd w:id="1222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225" w:name="MathJax-Span-117961"/>
      <w:bookmarkStart w:id="12226" w:name="MathJax-Span-117971"/>
      <w:bookmarkStart w:id="12227" w:name="MathJax-Span-117981"/>
      <w:bookmarkEnd w:id="12225"/>
      <w:bookmarkEnd w:id="12226"/>
      <w:bookmarkEnd w:id="12227"/>
      <w:r>
        <w:rPr>
          <w:rFonts w:ascii="MathJax Main" w:hAnsi="MathJax Main"/>
        </w:rPr>
        <w:t>67</w:t>
      </w:r>
      <w:bookmarkStart w:id="12228" w:name="MathJax-Span-117991"/>
      <w:bookmarkEnd w:id="12228"/>
      <w:r>
        <w:rPr>
          <w:rFonts w:ascii="MathJax Main" w:hAnsi="MathJax Main"/>
        </w:rPr>
        <w:t>=</w:t>
      </w:r>
      <w:bookmarkStart w:id="12229" w:name="MathJax-Span-118001"/>
      <w:bookmarkStart w:id="12230" w:name="MathJax-Span-118011"/>
      <w:bookmarkStart w:id="12231" w:name="MathJax-Span-118021"/>
      <w:bookmarkEnd w:id="12229"/>
      <w:bookmarkEnd w:id="12230"/>
      <w:bookmarkEnd w:id="12231"/>
      <w:r>
        <w:rPr>
          <w:rFonts w:ascii="MathJax Main" w:hAnsi="MathJax Main"/>
        </w:rPr>
        <w:t>|</w:t>
      </w:r>
      <w:bookmarkStart w:id="12232" w:name="MathJax-Span-118031"/>
      <w:bookmarkStart w:id="12233" w:name="MathJax-Span-118041"/>
      <w:bookmarkEnd w:id="12232"/>
      <w:bookmarkEnd w:id="12233"/>
      <w:r>
        <w:rPr>
          <w:rFonts w:ascii="MathJax Math" w:hAnsi="MathJax Math"/>
          <w:i/>
        </w:rPr>
        <w:t>ψ</w:t>
      </w:r>
      <w:bookmarkStart w:id="12234" w:name="MathJax-Span-118051"/>
      <w:bookmarkStart w:id="12235" w:name="MathJax-Span-118061"/>
      <w:bookmarkStart w:id="12236" w:name="MathJax-Span-118071"/>
      <w:bookmarkEnd w:id="12234"/>
      <w:bookmarkEnd w:id="12235"/>
      <w:bookmarkEnd w:id="12236"/>
      <w:r>
        <w:rPr>
          <w:rFonts w:ascii="MathJax Main" w:hAnsi="MathJax Main"/>
        </w:rPr>
        <w:t>6</w:t>
      </w:r>
      <w:bookmarkStart w:id="12237" w:name="MathJax-Span-118081"/>
      <w:bookmarkStart w:id="12238" w:name="MathJax-Span-118091"/>
      <w:bookmarkStart w:id="12239" w:name="MathJax-Span-118101"/>
      <w:bookmarkEnd w:id="12237"/>
      <w:bookmarkEnd w:id="12238"/>
      <w:bookmarkEnd w:id="12239"/>
      <w:r>
        <w:rPr>
          <w:rFonts w:ascii="MathJax Main" w:hAnsi="MathJax Main"/>
        </w:rPr>
        <w:t>|</w:t>
      </w:r>
      <w:bookmarkStart w:id="12240" w:name="MathJax-Span-118111"/>
      <w:bookmarkEnd w:id="12240"/>
      <w:r>
        <w:rPr>
          <w:rFonts w:ascii="MathJax Main" w:hAnsi="MathJax Main"/>
        </w:rPr>
        <w:t>+</w:t>
      </w:r>
      <w:bookmarkStart w:id="12241" w:name="MathJax-Span-118121"/>
      <w:bookmarkStart w:id="12242" w:name="MathJax-Span-118131"/>
      <w:bookmarkStart w:id="12243" w:name="MathJax-Span-118141"/>
      <w:bookmarkEnd w:id="12241"/>
      <w:bookmarkEnd w:id="12242"/>
      <w:bookmarkEnd w:id="12243"/>
      <w:r>
        <w:rPr>
          <w:rFonts w:ascii="MathJax Main" w:hAnsi="MathJax Main"/>
        </w:rPr>
        <w:t>|</w:t>
      </w:r>
      <w:bookmarkStart w:id="12244" w:name="MathJax-Span-118151"/>
      <w:bookmarkStart w:id="12245" w:name="MathJax-Span-118161"/>
      <w:bookmarkEnd w:id="12244"/>
      <w:bookmarkEnd w:id="12245"/>
      <w:r>
        <w:rPr>
          <w:rFonts w:ascii="MathJax Math" w:hAnsi="MathJax Math"/>
          <w:i/>
        </w:rPr>
        <w:t>ψ</w:t>
      </w:r>
      <w:bookmarkStart w:id="12246" w:name="MathJax-Span-118171"/>
      <w:bookmarkStart w:id="12247" w:name="MathJax-Span-118181"/>
      <w:bookmarkStart w:id="12248" w:name="MathJax-Span-118191"/>
      <w:bookmarkEnd w:id="12246"/>
      <w:bookmarkEnd w:id="12247"/>
      <w:bookmarkEnd w:id="12248"/>
      <w:r>
        <w:rPr>
          <w:rFonts w:ascii="MathJax Main" w:hAnsi="MathJax Main"/>
        </w:rPr>
        <w:t>7</w:t>
      </w:r>
      <w:bookmarkStart w:id="12249" w:name="MathJax-Span-118201"/>
      <w:bookmarkStart w:id="12250" w:name="MathJax-Span-118211"/>
      <w:bookmarkStart w:id="12251" w:name="MathJax-Span-118221"/>
      <w:bookmarkEnd w:id="12249"/>
      <w:bookmarkEnd w:id="12250"/>
      <w:bookmarkEnd w:id="12251"/>
      <w:r>
        <w:rPr>
          <w:rFonts w:ascii="MathJax Main" w:hAnsi="MathJax Main"/>
        </w:rPr>
        <w:t>|</w:t>
      </w:r>
      <w:bookmarkStart w:id="12252" w:name="MathJax-Span-118231"/>
      <w:bookmarkEnd w:id="12252"/>
      <w:r>
        <w:t>−</w:t>
      </w:r>
      <w:bookmarkStart w:id="12253" w:name="MathJax-Span-118241"/>
      <w:bookmarkStart w:id="12254" w:name="MathJax-Span-118251"/>
      <w:bookmarkStart w:id="12255" w:name="MathJax-Span-118261"/>
      <w:bookmarkEnd w:id="12253"/>
      <w:bookmarkEnd w:id="12254"/>
      <w:bookmarkEnd w:id="12255"/>
      <w:r>
        <w:rPr>
          <w:rFonts w:ascii="MathJax Main" w:hAnsi="MathJax Main"/>
        </w:rPr>
        <w:t>|</w:t>
      </w:r>
      <w:bookmarkStart w:id="12256" w:name="MathJax-Span-118271"/>
      <w:bookmarkStart w:id="12257" w:name="MathJax-Span-118281"/>
      <w:bookmarkEnd w:id="12256"/>
      <w:bookmarkEnd w:id="12257"/>
      <w:r>
        <w:rPr>
          <w:rFonts w:ascii="MathJax Math" w:hAnsi="MathJax Math"/>
          <w:i/>
        </w:rPr>
        <w:t>ψ</w:t>
      </w:r>
      <w:bookmarkStart w:id="12258" w:name="MathJax-Span-118291"/>
      <w:bookmarkStart w:id="12259" w:name="MathJax-Span-118301"/>
      <w:bookmarkStart w:id="12260" w:name="MathJax-Span-118311"/>
      <w:bookmarkEnd w:id="12258"/>
      <w:bookmarkEnd w:id="12259"/>
      <w:bookmarkEnd w:id="12260"/>
      <w:r>
        <w:rPr>
          <w:rFonts w:ascii="MathJax Main" w:hAnsi="MathJax Main"/>
        </w:rPr>
        <w:t>6</w:t>
      </w:r>
      <w:bookmarkStart w:id="12261" w:name="MathJax-Span-118321"/>
      <w:bookmarkEnd w:id="12261"/>
      <w:r>
        <w:t>∩</w:t>
      </w:r>
      <w:bookmarkStart w:id="12262" w:name="MathJax-Span-118331"/>
      <w:bookmarkStart w:id="12263" w:name="MathJax-Span-118341"/>
      <w:bookmarkEnd w:id="12262"/>
      <w:bookmarkEnd w:id="12263"/>
      <w:r>
        <w:rPr>
          <w:rFonts w:ascii="MathJax Math" w:hAnsi="MathJax Math"/>
          <w:i/>
        </w:rPr>
        <w:t>ψ</w:t>
      </w:r>
      <w:bookmarkStart w:id="12264" w:name="MathJax-Span-118351"/>
      <w:bookmarkStart w:id="12265" w:name="MathJax-Span-118361"/>
      <w:bookmarkStart w:id="12266" w:name="MathJax-Span-118371"/>
      <w:bookmarkEnd w:id="12264"/>
      <w:bookmarkEnd w:id="12265"/>
      <w:bookmarkEnd w:id="12266"/>
      <w:r>
        <w:rPr>
          <w:rFonts w:ascii="MathJax Main" w:hAnsi="MathJax Main"/>
        </w:rPr>
        <w:t>7</w:t>
      </w:r>
      <w:bookmarkStart w:id="12267" w:name="MathJax-Span-118381"/>
      <w:bookmarkStart w:id="12268" w:name="MathJax-Span-118391"/>
      <w:bookmarkStart w:id="12269" w:name="MathJax-Span-118401"/>
      <w:bookmarkEnd w:id="12267"/>
      <w:bookmarkEnd w:id="12268"/>
      <w:bookmarkEnd w:id="12269"/>
      <w:r>
        <w:rPr>
          <w:rFonts w:ascii="MathJax Main" w:hAnsi="MathJax Main"/>
        </w:rPr>
        <w:t>|</w:t>
      </w:r>
      <w:bookmarkStart w:id="12270" w:name="MathJax-Span-118411"/>
      <w:bookmarkEnd w:id="12270"/>
      <w:r>
        <w:rPr>
          <w:rFonts w:ascii="MathJax Main" w:hAnsi="MathJax Main"/>
        </w:rPr>
        <w:t>=</w:t>
      </w:r>
      <w:bookmarkStart w:id="12271" w:name="MathJax-Span-118421"/>
      <w:bookmarkEnd w:id="12271"/>
      <w:r>
        <w:rPr>
          <w:rFonts w:ascii="MathJax Main" w:hAnsi="MathJax Main"/>
        </w:rPr>
        <w:t>4</w:t>
      </w:r>
      <w:bookmarkStart w:id="12272" w:name="MathJax-Span-118431"/>
      <w:bookmarkEnd w:id="12272"/>
      <w:r>
        <w:rPr>
          <w:rFonts w:ascii="MathJax Main" w:hAnsi="MathJax Main"/>
        </w:rPr>
        <w:t>+</w:t>
      </w:r>
      <w:bookmarkStart w:id="12273" w:name="MathJax-Span-118441"/>
      <w:bookmarkEnd w:id="12273"/>
      <w:r>
        <w:rPr>
          <w:rFonts w:ascii="MathJax Main" w:hAnsi="MathJax Main"/>
        </w:rPr>
        <w:t>4</w:t>
      </w:r>
      <w:bookmarkStart w:id="12274" w:name="MathJax-Span-118451"/>
      <w:bookmarkEnd w:id="12274"/>
      <w:r>
        <w:t>−</w:t>
      </w:r>
      <w:bookmarkStart w:id="12275" w:name="MathJax-Span-118461"/>
      <w:bookmarkEnd w:id="12275"/>
      <w:r>
        <w:rPr>
          <w:rFonts w:ascii="MathJax Main" w:hAnsi="MathJax Main"/>
        </w:rPr>
        <w:t>3</w:t>
      </w:r>
      <w:bookmarkStart w:id="12276" w:name="MathJax-Span-118471"/>
      <w:bookmarkEnd w:id="12276"/>
      <w:r>
        <w:rPr>
          <w:rFonts w:ascii="MathJax Main" w:hAnsi="MathJax Main"/>
        </w:rPr>
        <w:t>=</w:t>
      </w:r>
      <w:bookmarkStart w:id="12277" w:name="MathJax-Span-118481"/>
      <w:bookmarkEnd w:id="12277"/>
      <w:r>
        <w:rPr>
          <w:rFonts w:ascii="MathJax Main" w:hAnsi="MathJax Main"/>
        </w:rPr>
        <w:t>5</w:t>
      </w:r>
      <w:r>
        <w:t xml:space="preserve"> </w:t>
      </w:r>
      <w:bookmarkStart w:id="12278" w:name="MathJax-Element-459-Frame1"/>
      <w:bookmarkStart w:id="12279" w:name="MathJax-Span-118491"/>
      <w:bookmarkStart w:id="12280" w:name="MathJax-Span-118501"/>
      <w:bookmarkStart w:id="12281" w:name="MathJax-Span-118511"/>
      <w:bookmarkStart w:id="12282" w:name="MathJax-Span-118521"/>
      <w:bookmarkEnd w:id="12278"/>
      <w:bookmarkEnd w:id="12279"/>
      <w:bookmarkEnd w:id="12280"/>
      <w:bookmarkEnd w:id="12281"/>
      <w:bookmarkEnd w:id="1228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283" w:name="MathJax-Span-118531"/>
      <w:bookmarkStart w:id="12284" w:name="MathJax-Span-118541"/>
      <w:bookmarkStart w:id="12285" w:name="MathJax-Span-118551"/>
      <w:bookmarkEnd w:id="12283"/>
      <w:bookmarkEnd w:id="12284"/>
      <w:bookmarkEnd w:id="12285"/>
      <w:r>
        <w:rPr>
          <w:rFonts w:ascii="MathJax Main" w:hAnsi="MathJax Main"/>
        </w:rPr>
        <w:t>68</w:t>
      </w:r>
      <w:bookmarkStart w:id="12286" w:name="MathJax-Span-118561"/>
      <w:bookmarkEnd w:id="12286"/>
      <w:r>
        <w:rPr>
          <w:rFonts w:ascii="MathJax Main" w:hAnsi="MathJax Main"/>
        </w:rPr>
        <w:t>=</w:t>
      </w:r>
      <w:bookmarkStart w:id="12287" w:name="MathJax-Span-118571"/>
      <w:bookmarkStart w:id="12288" w:name="MathJax-Span-118581"/>
      <w:bookmarkStart w:id="12289" w:name="MathJax-Span-118591"/>
      <w:bookmarkEnd w:id="12287"/>
      <w:bookmarkEnd w:id="12288"/>
      <w:bookmarkEnd w:id="12289"/>
      <w:r>
        <w:rPr>
          <w:rFonts w:ascii="MathJax Main" w:hAnsi="MathJax Main"/>
        </w:rPr>
        <w:t>|</w:t>
      </w:r>
      <w:bookmarkStart w:id="12290" w:name="MathJax-Span-118601"/>
      <w:bookmarkStart w:id="12291" w:name="MathJax-Span-118611"/>
      <w:bookmarkEnd w:id="12290"/>
      <w:bookmarkEnd w:id="12291"/>
      <w:r>
        <w:rPr>
          <w:rFonts w:ascii="MathJax Math" w:hAnsi="MathJax Math"/>
          <w:i/>
        </w:rPr>
        <w:t>ψ</w:t>
      </w:r>
      <w:bookmarkStart w:id="12292" w:name="MathJax-Span-118621"/>
      <w:bookmarkStart w:id="12293" w:name="MathJax-Span-118631"/>
      <w:bookmarkStart w:id="12294" w:name="MathJax-Span-118641"/>
      <w:bookmarkEnd w:id="12292"/>
      <w:bookmarkEnd w:id="12293"/>
      <w:bookmarkEnd w:id="12294"/>
      <w:r>
        <w:rPr>
          <w:rFonts w:ascii="MathJax Main" w:hAnsi="MathJax Main"/>
        </w:rPr>
        <w:t>6</w:t>
      </w:r>
      <w:bookmarkStart w:id="12295" w:name="MathJax-Span-118651"/>
      <w:bookmarkStart w:id="12296" w:name="MathJax-Span-118661"/>
      <w:bookmarkStart w:id="12297" w:name="MathJax-Span-118671"/>
      <w:bookmarkEnd w:id="12295"/>
      <w:bookmarkEnd w:id="12296"/>
      <w:bookmarkEnd w:id="12297"/>
      <w:r>
        <w:rPr>
          <w:rFonts w:ascii="MathJax Main" w:hAnsi="MathJax Main"/>
        </w:rPr>
        <w:t>|</w:t>
      </w:r>
      <w:bookmarkStart w:id="12298" w:name="MathJax-Span-118681"/>
      <w:bookmarkEnd w:id="12298"/>
      <w:r>
        <w:rPr>
          <w:rFonts w:ascii="MathJax Main" w:hAnsi="MathJax Main"/>
        </w:rPr>
        <w:t>+</w:t>
      </w:r>
      <w:bookmarkStart w:id="12299" w:name="MathJax-Span-118691"/>
      <w:bookmarkStart w:id="12300" w:name="MathJax-Span-118701"/>
      <w:bookmarkStart w:id="12301" w:name="MathJax-Span-118711"/>
      <w:bookmarkEnd w:id="12299"/>
      <w:bookmarkEnd w:id="12300"/>
      <w:bookmarkEnd w:id="12301"/>
      <w:r>
        <w:rPr>
          <w:rFonts w:ascii="MathJax Main" w:hAnsi="MathJax Main"/>
        </w:rPr>
        <w:t>|</w:t>
      </w:r>
      <w:bookmarkStart w:id="12302" w:name="MathJax-Span-118721"/>
      <w:bookmarkStart w:id="12303" w:name="MathJax-Span-118731"/>
      <w:bookmarkEnd w:id="12302"/>
      <w:bookmarkEnd w:id="12303"/>
      <w:r>
        <w:rPr>
          <w:rFonts w:ascii="MathJax Math" w:hAnsi="MathJax Math"/>
          <w:i/>
        </w:rPr>
        <w:t>ψ</w:t>
      </w:r>
      <w:bookmarkStart w:id="12304" w:name="MathJax-Span-118741"/>
      <w:bookmarkStart w:id="12305" w:name="MathJax-Span-118751"/>
      <w:bookmarkStart w:id="12306" w:name="MathJax-Span-118761"/>
      <w:bookmarkEnd w:id="12304"/>
      <w:bookmarkEnd w:id="12305"/>
      <w:bookmarkEnd w:id="12306"/>
      <w:r>
        <w:rPr>
          <w:rFonts w:ascii="MathJax Main" w:hAnsi="MathJax Main"/>
        </w:rPr>
        <w:t>8</w:t>
      </w:r>
      <w:bookmarkStart w:id="12307" w:name="MathJax-Span-118771"/>
      <w:bookmarkStart w:id="12308" w:name="MathJax-Span-118781"/>
      <w:bookmarkStart w:id="12309" w:name="MathJax-Span-118791"/>
      <w:bookmarkEnd w:id="12307"/>
      <w:bookmarkEnd w:id="12308"/>
      <w:bookmarkEnd w:id="12309"/>
      <w:r>
        <w:rPr>
          <w:rFonts w:ascii="MathJax Main" w:hAnsi="MathJax Main"/>
        </w:rPr>
        <w:t>|</w:t>
      </w:r>
      <w:bookmarkStart w:id="12310" w:name="MathJax-Span-118801"/>
      <w:bookmarkEnd w:id="12310"/>
      <w:r>
        <w:t>−</w:t>
      </w:r>
      <w:bookmarkStart w:id="12311" w:name="MathJax-Span-118811"/>
      <w:bookmarkStart w:id="12312" w:name="MathJax-Span-118821"/>
      <w:bookmarkStart w:id="12313" w:name="MathJax-Span-118831"/>
      <w:bookmarkEnd w:id="12311"/>
      <w:bookmarkEnd w:id="12312"/>
      <w:bookmarkEnd w:id="12313"/>
      <w:r>
        <w:rPr>
          <w:rFonts w:ascii="MathJax Main" w:hAnsi="MathJax Main"/>
        </w:rPr>
        <w:t>|</w:t>
      </w:r>
      <w:bookmarkStart w:id="12314" w:name="MathJax-Span-118841"/>
      <w:bookmarkStart w:id="12315" w:name="MathJax-Span-118851"/>
      <w:bookmarkEnd w:id="12314"/>
      <w:bookmarkEnd w:id="12315"/>
      <w:r>
        <w:rPr>
          <w:rFonts w:ascii="MathJax Math" w:hAnsi="MathJax Math"/>
          <w:i/>
        </w:rPr>
        <w:t>ψ</w:t>
      </w:r>
      <w:bookmarkStart w:id="12316" w:name="MathJax-Span-118861"/>
      <w:bookmarkStart w:id="12317" w:name="MathJax-Span-118871"/>
      <w:bookmarkStart w:id="12318" w:name="MathJax-Span-118881"/>
      <w:bookmarkEnd w:id="12316"/>
      <w:bookmarkEnd w:id="12317"/>
      <w:bookmarkEnd w:id="12318"/>
      <w:r>
        <w:rPr>
          <w:rFonts w:ascii="MathJax Main" w:hAnsi="MathJax Main"/>
        </w:rPr>
        <w:t>6</w:t>
      </w:r>
      <w:bookmarkStart w:id="12319" w:name="MathJax-Span-118891"/>
      <w:bookmarkEnd w:id="12319"/>
      <w:r>
        <w:t>∩</w:t>
      </w:r>
      <w:bookmarkStart w:id="12320" w:name="MathJax-Span-118901"/>
      <w:bookmarkStart w:id="12321" w:name="MathJax-Span-118911"/>
      <w:bookmarkEnd w:id="12320"/>
      <w:bookmarkEnd w:id="12321"/>
      <w:r>
        <w:rPr>
          <w:rFonts w:ascii="MathJax Math" w:hAnsi="MathJax Math"/>
          <w:i/>
        </w:rPr>
        <w:t>ψ</w:t>
      </w:r>
      <w:bookmarkStart w:id="12322" w:name="MathJax-Span-118921"/>
      <w:bookmarkStart w:id="12323" w:name="MathJax-Span-118931"/>
      <w:bookmarkStart w:id="12324" w:name="MathJax-Span-118941"/>
      <w:bookmarkEnd w:id="12322"/>
      <w:bookmarkEnd w:id="12323"/>
      <w:bookmarkEnd w:id="12324"/>
      <w:r>
        <w:rPr>
          <w:rFonts w:ascii="MathJax Main" w:hAnsi="MathJax Main"/>
        </w:rPr>
        <w:t>8</w:t>
      </w:r>
      <w:bookmarkStart w:id="12325" w:name="MathJax-Span-118951"/>
      <w:bookmarkStart w:id="12326" w:name="MathJax-Span-118961"/>
      <w:bookmarkStart w:id="12327" w:name="MathJax-Span-118971"/>
      <w:bookmarkEnd w:id="12325"/>
      <w:bookmarkEnd w:id="12326"/>
      <w:bookmarkEnd w:id="12327"/>
      <w:r>
        <w:rPr>
          <w:rFonts w:ascii="MathJax Main" w:hAnsi="MathJax Main"/>
        </w:rPr>
        <w:t>|</w:t>
      </w:r>
      <w:bookmarkStart w:id="12328" w:name="MathJax-Span-118981"/>
      <w:bookmarkEnd w:id="12328"/>
      <w:r>
        <w:rPr>
          <w:rFonts w:ascii="MathJax Main" w:hAnsi="MathJax Main"/>
        </w:rPr>
        <w:t>=</w:t>
      </w:r>
      <w:bookmarkStart w:id="12329" w:name="MathJax-Span-118991"/>
      <w:bookmarkEnd w:id="12329"/>
      <w:r>
        <w:rPr>
          <w:rFonts w:ascii="MathJax Main" w:hAnsi="MathJax Main"/>
        </w:rPr>
        <w:t>4</w:t>
      </w:r>
      <w:bookmarkStart w:id="12330" w:name="MathJax-Span-119001"/>
      <w:bookmarkEnd w:id="12330"/>
      <w:r>
        <w:rPr>
          <w:rFonts w:ascii="MathJax Main" w:hAnsi="MathJax Main"/>
        </w:rPr>
        <w:t>+</w:t>
      </w:r>
      <w:bookmarkStart w:id="12331" w:name="MathJax-Span-119011"/>
      <w:bookmarkEnd w:id="12331"/>
      <w:r>
        <w:rPr>
          <w:rFonts w:ascii="MathJax Main" w:hAnsi="MathJax Main"/>
        </w:rPr>
        <w:t>4</w:t>
      </w:r>
      <w:bookmarkStart w:id="12332" w:name="MathJax-Span-119021"/>
      <w:bookmarkEnd w:id="12332"/>
      <w:r>
        <w:t>−</w:t>
      </w:r>
      <w:bookmarkStart w:id="12333" w:name="MathJax-Span-119031"/>
      <w:bookmarkEnd w:id="12333"/>
      <w:r>
        <w:rPr>
          <w:rFonts w:ascii="MathJax Main" w:hAnsi="MathJax Main"/>
        </w:rPr>
        <w:t>2</w:t>
      </w:r>
      <w:bookmarkStart w:id="12334" w:name="MathJax-Span-119041"/>
      <w:bookmarkEnd w:id="12334"/>
      <w:r>
        <w:rPr>
          <w:rFonts w:ascii="MathJax Main" w:hAnsi="MathJax Main"/>
        </w:rPr>
        <w:t>=</w:t>
      </w:r>
      <w:bookmarkStart w:id="12335" w:name="MathJax-Span-119051"/>
      <w:bookmarkEnd w:id="12335"/>
      <w:r>
        <w:rPr>
          <w:rFonts w:ascii="MathJax Main" w:hAnsi="MathJax Main"/>
        </w:rPr>
        <w:t>6</w:t>
      </w:r>
      <w:r>
        <w:t xml:space="preserve"> </w:t>
      </w:r>
      <w:bookmarkStart w:id="12336" w:name="MathJax-Element-460-Frame1"/>
      <w:bookmarkStart w:id="12337" w:name="MathJax-Span-119061"/>
      <w:bookmarkStart w:id="12338" w:name="MathJax-Span-119071"/>
      <w:bookmarkStart w:id="12339" w:name="MathJax-Span-119081"/>
      <w:bookmarkStart w:id="12340" w:name="MathJax-Span-119091"/>
      <w:bookmarkEnd w:id="12336"/>
      <w:bookmarkEnd w:id="12337"/>
      <w:bookmarkEnd w:id="12338"/>
      <w:bookmarkEnd w:id="12339"/>
      <w:bookmarkEnd w:id="1234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341" w:name="MathJax-Span-119101"/>
      <w:bookmarkStart w:id="12342" w:name="MathJax-Span-119111"/>
      <w:bookmarkStart w:id="12343" w:name="MathJax-Span-119121"/>
      <w:bookmarkEnd w:id="12341"/>
      <w:bookmarkEnd w:id="12342"/>
      <w:bookmarkEnd w:id="12343"/>
      <w:r>
        <w:rPr>
          <w:rFonts w:ascii="MathJax Main" w:hAnsi="MathJax Main"/>
        </w:rPr>
        <w:t>69</w:t>
      </w:r>
      <w:bookmarkStart w:id="12344" w:name="MathJax-Span-119131"/>
      <w:bookmarkEnd w:id="12344"/>
      <w:r>
        <w:rPr>
          <w:rFonts w:ascii="MathJax Main" w:hAnsi="MathJax Main"/>
        </w:rPr>
        <w:t>=</w:t>
      </w:r>
      <w:bookmarkStart w:id="12345" w:name="MathJax-Span-119141"/>
      <w:bookmarkStart w:id="12346" w:name="MathJax-Span-119151"/>
      <w:bookmarkStart w:id="12347" w:name="MathJax-Span-119161"/>
      <w:bookmarkEnd w:id="12345"/>
      <w:bookmarkEnd w:id="12346"/>
      <w:bookmarkEnd w:id="12347"/>
      <w:r>
        <w:rPr>
          <w:rFonts w:ascii="MathJax Main" w:hAnsi="MathJax Main"/>
        </w:rPr>
        <w:t>|</w:t>
      </w:r>
      <w:bookmarkStart w:id="12348" w:name="MathJax-Span-119171"/>
      <w:bookmarkStart w:id="12349" w:name="MathJax-Span-119181"/>
      <w:bookmarkEnd w:id="12348"/>
      <w:bookmarkEnd w:id="12349"/>
      <w:r>
        <w:rPr>
          <w:rFonts w:ascii="MathJax Math" w:hAnsi="MathJax Math"/>
          <w:i/>
        </w:rPr>
        <w:t>ψ</w:t>
      </w:r>
      <w:bookmarkStart w:id="12350" w:name="MathJax-Span-119191"/>
      <w:bookmarkStart w:id="12351" w:name="MathJax-Span-119201"/>
      <w:bookmarkStart w:id="12352" w:name="MathJax-Span-119211"/>
      <w:bookmarkEnd w:id="12350"/>
      <w:bookmarkEnd w:id="12351"/>
      <w:bookmarkEnd w:id="12352"/>
      <w:r>
        <w:rPr>
          <w:rFonts w:ascii="MathJax Main" w:hAnsi="MathJax Main"/>
        </w:rPr>
        <w:t>6</w:t>
      </w:r>
      <w:bookmarkStart w:id="12353" w:name="MathJax-Span-119221"/>
      <w:bookmarkStart w:id="12354" w:name="MathJax-Span-119231"/>
      <w:bookmarkStart w:id="12355" w:name="MathJax-Span-119241"/>
      <w:bookmarkEnd w:id="12353"/>
      <w:bookmarkEnd w:id="12354"/>
      <w:bookmarkEnd w:id="12355"/>
      <w:r>
        <w:rPr>
          <w:rFonts w:ascii="MathJax Main" w:hAnsi="MathJax Main"/>
        </w:rPr>
        <w:t>|</w:t>
      </w:r>
      <w:bookmarkStart w:id="12356" w:name="MathJax-Span-119251"/>
      <w:bookmarkEnd w:id="12356"/>
      <w:r>
        <w:rPr>
          <w:rFonts w:ascii="MathJax Main" w:hAnsi="MathJax Main"/>
        </w:rPr>
        <w:t>+</w:t>
      </w:r>
      <w:bookmarkStart w:id="12357" w:name="MathJax-Span-119261"/>
      <w:bookmarkStart w:id="12358" w:name="MathJax-Span-119271"/>
      <w:bookmarkStart w:id="12359" w:name="MathJax-Span-119281"/>
      <w:bookmarkEnd w:id="12357"/>
      <w:bookmarkEnd w:id="12358"/>
      <w:bookmarkEnd w:id="12359"/>
      <w:r>
        <w:rPr>
          <w:rFonts w:ascii="MathJax Main" w:hAnsi="MathJax Main"/>
        </w:rPr>
        <w:t>|</w:t>
      </w:r>
      <w:bookmarkStart w:id="12360" w:name="MathJax-Span-119291"/>
      <w:bookmarkStart w:id="12361" w:name="MathJax-Span-119301"/>
      <w:bookmarkEnd w:id="12360"/>
      <w:bookmarkEnd w:id="12361"/>
      <w:r>
        <w:rPr>
          <w:rFonts w:ascii="MathJax Math" w:hAnsi="MathJax Math"/>
          <w:i/>
        </w:rPr>
        <w:t>ψ</w:t>
      </w:r>
      <w:bookmarkStart w:id="12362" w:name="MathJax-Span-119311"/>
      <w:bookmarkStart w:id="12363" w:name="MathJax-Span-119321"/>
      <w:bookmarkStart w:id="12364" w:name="MathJax-Span-119331"/>
      <w:bookmarkEnd w:id="12362"/>
      <w:bookmarkEnd w:id="12363"/>
      <w:bookmarkEnd w:id="12364"/>
      <w:r>
        <w:rPr>
          <w:rFonts w:ascii="MathJax Main" w:hAnsi="MathJax Main"/>
        </w:rPr>
        <w:t>9</w:t>
      </w:r>
      <w:bookmarkStart w:id="12365" w:name="MathJax-Span-119341"/>
      <w:bookmarkStart w:id="12366" w:name="MathJax-Span-119351"/>
      <w:bookmarkStart w:id="12367" w:name="MathJax-Span-119361"/>
      <w:bookmarkEnd w:id="12365"/>
      <w:bookmarkEnd w:id="12366"/>
      <w:bookmarkEnd w:id="12367"/>
      <w:r>
        <w:rPr>
          <w:rFonts w:ascii="MathJax Main" w:hAnsi="MathJax Main"/>
        </w:rPr>
        <w:t>|</w:t>
      </w:r>
      <w:bookmarkStart w:id="12368" w:name="MathJax-Span-119371"/>
      <w:bookmarkEnd w:id="12368"/>
      <w:r>
        <w:t>−</w:t>
      </w:r>
      <w:bookmarkStart w:id="12369" w:name="MathJax-Span-119381"/>
      <w:bookmarkStart w:id="12370" w:name="MathJax-Span-119391"/>
      <w:bookmarkStart w:id="12371" w:name="MathJax-Span-119401"/>
      <w:bookmarkEnd w:id="12369"/>
      <w:bookmarkEnd w:id="12370"/>
      <w:bookmarkEnd w:id="12371"/>
      <w:r>
        <w:rPr>
          <w:rFonts w:ascii="MathJax Main" w:hAnsi="MathJax Main"/>
        </w:rPr>
        <w:t>|</w:t>
      </w:r>
      <w:bookmarkStart w:id="12372" w:name="MathJax-Span-119411"/>
      <w:bookmarkStart w:id="12373" w:name="MathJax-Span-119421"/>
      <w:bookmarkEnd w:id="12372"/>
      <w:bookmarkEnd w:id="12373"/>
      <w:r>
        <w:rPr>
          <w:rFonts w:ascii="MathJax Math" w:hAnsi="MathJax Math"/>
          <w:i/>
        </w:rPr>
        <w:t>ψ</w:t>
      </w:r>
      <w:bookmarkStart w:id="12374" w:name="MathJax-Span-119431"/>
      <w:bookmarkStart w:id="12375" w:name="MathJax-Span-119441"/>
      <w:bookmarkStart w:id="12376" w:name="MathJax-Span-119451"/>
      <w:bookmarkEnd w:id="12374"/>
      <w:bookmarkEnd w:id="12375"/>
      <w:bookmarkEnd w:id="12376"/>
      <w:r>
        <w:rPr>
          <w:rFonts w:ascii="MathJax Main" w:hAnsi="MathJax Main"/>
        </w:rPr>
        <w:t>6</w:t>
      </w:r>
      <w:bookmarkStart w:id="12377" w:name="MathJax-Span-119461"/>
      <w:bookmarkEnd w:id="12377"/>
      <w:r>
        <w:t>∩</w:t>
      </w:r>
      <w:bookmarkStart w:id="12378" w:name="MathJax-Span-119471"/>
      <w:bookmarkStart w:id="12379" w:name="MathJax-Span-119481"/>
      <w:bookmarkEnd w:id="12378"/>
      <w:bookmarkEnd w:id="12379"/>
      <w:r>
        <w:rPr>
          <w:rFonts w:ascii="MathJax Math" w:hAnsi="MathJax Math"/>
          <w:i/>
        </w:rPr>
        <w:t>ψ</w:t>
      </w:r>
      <w:bookmarkStart w:id="12380" w:name="MathJax-Span-119491"/>
      <w:bookmarkStart w:id="12381" w:name="MathJax-Span-119501"/>
      <w:bookmarkStart w:id="12382" w:name="MathJax-Span-119511"/>
      <w:bookmarkEnd w:id="12380"/>
      <w:bookmarkEnd w:id="12381"/>
      <w:bookmarkEnd w:id="12382"/>
      <w:r>
        <w:rPr>
          <w:rFonts w:ascii="MathJax Main" w:hAnsi="MathJax Main"/>
        </w:rPr>
        <w:t>9</w:t>
      </w:r>
      <w:bookmarkStart w:id="12383" w:name="MathJax-Span-119521"/>
      <w:bookmarkStart w:id="12384" w:name="MathJax-Span-119531"/>
      <w:bookmarkStart w:id="12385" w:name="MathJax-Span-119541"/>
      <w:bookmarkEnd w:id="12383"/>
      <w:bookmarkEnd w:id="12384"/>
      <w:bookmarkEnd w:id="12385"/>
      <w:r>
        <w:rPr>
          <w:rFonts w:ascii="MathJax Main" w:hAnsi="MathJax Main"/>
        </w:rPr>
        <w:t>|</w:t>
      </w:r>
      <w:bookmarkStart w:id="12386" w:name="MathJax-Span-119551"/>
      <w:bookmarkEnd w:id="12386"/>
      <w:r>
        <w:rPr>
          <w:rFonts w:ascii="MathJax Main" w:hAnsi="MathJax Main"/>
        </w:rPr>
        <w:t>=</w:t>
      </w:r>
      <w:bookmarkStart w:id="12387" w:name="MathJax-Span-119561"/>
      <w:bookmarkEnd w:id="12387"/>
      <w:r>
        <w:rPr>
          <w:rFonts w:ascii="MathJax Main" w:hAnsi="MathJax Main"/>
        </w:rPr>
        <w:t>4</w:t>
      </w:r>
      <w:bookmarkStart w:id="12388" w:name="MathJax-Span-119571"/>
      <w:bookmarkEnd w:id="12388"/>
      <w:r>
        <w:rPr>
          <w:rFonts w:ascii="MathJax Main" w:hAnsi="MathJax Main"/>
        </w:rPr>
        <w:t>+</w:t>
      </w:r>
      <w:bookmarkStart w:id="12389" w:name="MathJax-Span-119581"/>
      <w:bookmarkEnd w:id="12389"/>
      <w:r>
        <w:rPr>
          <w:rFonts w:ascii="MathJax Main" w:hAnsi="MathJax Main"/>
        </w:rPr>
        <w:t>3</w:t>
      </w:r>
      <w:bookmarkStart w:id="12390" w:name="MathJax-Span-119591"/>
      <w:bookmarkEnd w:id="12390"/>
      <w:r>
        <w:t>−</w:t>
      </w:r>
      <w:bookmarkStart w:id="12391" w:name="MathJax-Span-119601"/>
      <w:bookmarkEnd w:id="12391"/>
      <w:r>
        <w:rPr>
          <w:rFonts w:ascii="MathJax Main" w:hAnsi="MathJax Main"/>
        </w:rPr>
        <w:t>1</w:t>
      </w:r>
      <w:bookmarkStart w:id="12392" w:name="MathJax-Span-119611"/>
      <w:bookmarkEnd w:id="12392"/>
      <w:r>
        <w:rPr>
          <w:rFonts w:ascii="MathJax Main" w:hAnsi="MathJax Main"/>
        </w:rPr>
        <w:t>=</w:t>
      </w:r>
      <w:bookmarkStart w:id="12393" w:name="MathJax-Span-119621"/>
      <w:bookmarkEnd w:id="12393"/>
      <w:r>
        <w:rPr>
          <w:rFonts w:ascii="MathJax Main" w:hAnsi="MathJax Main"/>
        </w:rPr>
        <w:t>6</w:t>
      </w:r>
      <w:r>
        <w:t xml:space="preserve"> </w:t>
      </w:r>
      <w:bookmarkStart w:id="12394" w:name="MathJax-Element-461-Frame1"/>
      <w:bookmarkStart w:id="12395" w:name="MathJax-Span-119631"/>
      <w:bookmarkStart w:id="12396" w:name="MathJax-Span-119641"/>
      <w:bookmarkStart w:id="12397" w:name="MathJax-Span-119651"/>
      <w:bookmarkStart w:id="12398" w:name="MathJax-Span-119661"/>
      <w:bookmarkEnd w:id="12394"/>
      <w:bookmarkEnd w:id="12395"/>
      <w:bookmarkEnd w:id="12396"/>
      <w:bookmarkEnd w:id="12397"/>
      <w:bookmarkEnd w:id="1239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399" w:name="MathJax-Span-119671"/>
      <w:bookmarkStart w:id="12400" w:name="MathJax-Span-119681"/>
      <w:bookmarkStart w:id="12401" w:name="MathJax-Span-119691"/>
      <w:bookmarkEnd w:id="12399"/>
      <w:bookmarkEnd w:id="12400"/>
      <w:bookmarkEnd w:id="12401"/>
      <w:r>
        <w:rPr>
          <w:rFonts w:ascii="MathJax Main" w:hAnsi="MathJax Main"/>
        </w:rPr>
        <w:t>610</w:t>
      </w:r>
      <w:bookmarkStart w:id="12402" w:name="MathJax-Span-119701"/>
      <w:bookmarkEnd w:id="12402"/>
      <w:r>
        <w:rPr>
          <w:rFonts w:ascii="MathJax Main" w:hAnsi="MathJax Main"/>
        </w:rPr>
        <w:t>=</w:t>
      </w:r>
      <w:bookmarkStart w:id="12403" w:name="MathJax-Span-119711"/>
      <w:bookmarkStart w:id="12404" w:name="MathJax-Span-119721"/>
      <w:bookmarkStart w:id="12405" w:name="MathJax-Span-119731"/>
      <w:bookmarkEnd w:id="12403"/>
      <w:bookmarkEnd w:id="12404"/>
      <w:bookmarkEnd w:id="12405"/>
      <w:r>
        <w:rPr>
          <w:rFonts w:ascii="MathJax Main" w:hAnsi="MathJax Main"/>
        </w:rPr>
        <w:t>|</w:t>
      </w:r>
      <w:bookmarkStart w:id="12406" w:name="MathJax-Span-119741"/>
      <w:bookmarkStart w:id="12407" w:name="MathJax-Span-119751"/>
      <w:bookmarkEnd w:id="12406"/>
      <w:bookmarkEnd w:id="12407"/>
      <w:r>
        <w:rPr>
          <w:rFonts w:ascii="MathJax Math" w:hAnsi="MathJax Math"/>
          <w:i/>
        </w:rPr>
        <w:t>ψ</w:t>
      </w:r>
      <w:bookmarkStart w:id="12408" w:name="MathJax-Span-119761"/>
      <w:bookmarkStart w:id="12409" w:name="MathJax-Span-119771"/>
      <w:bookmarkStart w:id="12410" w:name="MathJax-Span-119781"/>
      <w:bookmarkEnd w:id="12408"/>
      <w:bookmarkEnd w:id="12409"/>
      <w:bookmarkEnd w:id="12410"/>
      <w:r>
        <w:rPr>
          <w:rFonts w:ascii="MathJax Main" w:hAnsi="MathJax Main"/>
        </w:rPr>
        <w:t>6</w:t>
      </w:r>
      <w:bookmarkStart w:id="12411" w:name="MathJax-Span-119791"/>
      <w:bookmarkStart w:id="12412" w:name="MathJax-Span-119801"/>
      <w:bookmarkStart w:id="12413" w:name="MathJax-Span-119811"/>
      <w:bookmarkEnd w:id="12411"/>
      <w:bookmarkEnd w:id="12412"/>
      <w:bookmarkEnd w:id="12413"/>
      <w:r>
        <w:rPr>
          <w:rFonts w:ascii="MathJax Main" w:hAnsi="MathJax Main"/>
        </w:rPr>
        <w:t>|</w:t>
      </w:r>
      <w:bookmarkStart w:id="12414" w:name="MathJax-Span-119821"/>
      <w:bookmarkEnd w:id="12414"/>
      <w:r>
        <w:rPr>
          <w:rFonts w:ascii="MathJax Main" w:hAnsi="MathJax Main"/>
        </w:rPr>
        <w:t>+</w:t>
      </w:r>
      <w:bookmarkStart w:id="12415" w:name="MathJax-Span-119831"/>
      <w:bookmarkStart w:id="12416" w:name="MathJax-Span-119841"/>
      <w:bookmarkStart w:id="12417" w:name="MathJax-Span-119851"/>
      <w:bookmarkEnd w:id="12415"/>
      <w:bookmarkEnd w:id="12416"/>
      <w:bookmarkEnd w:id="12417"/>
      <w:r>
        <w:rPr>
          <w:rFonts w:ascii="MathJax Main" w:hAnsi="MathJax Main"/>
        </w:rPr>
        <w:t>|</w:t>
      </w:r>
      <w:bookmarkStart w:id="12418" w:name="MathJax-Span-119861"/>
      <w:bookmarkStart w:id="12419" w:name="MathJax-Span-119871"/>
      <w:bookmarkEnd w:id="12418"/>
      <w:bookmarkEnd w:id="12419"/>
      <w:r>
        <w:rPr>
          <w:rFonts w:ascii="MathJax Math" w:hAnsi="MathJax Math"/>
          <w:i/>
        </w:rPr>
        <w:t>ψ</w:t>
      </w:r>
      <w:bookmarkStart w:id="12420" w:name="MathJax-Span-119881"/>
      <w:bookmarkStart w:id="12421" w:name="MathJax-Span-119891"/>
      <w:bookmarkStart w:id="12422" w:name="MathJax-Span-119901"/>
      <w:bookmarkEnd w:id="12420"/>
      <w:bookmarkEnd w:id="12421"/>
      <w:bookmarkEnd w:id="12422"/>
      <w:r>
        <w:rPr>
          <w:rFonts w:ascii="MathJax Main" w:hAnsi="MathJax Main"/>
        </w:rPr>
        <w:t>10</w:t>
      </w:r>
      <w:bookmarkStart w:id="12423" w:name="MathJax-Span-119911"/>
      <w:bookmarkStart w:id="12424" w:name="MathJax-Span-119921"/>
      <w:bookmarkStart w:id="12425" w:name="MathJax-Span-119931"/>
      <w:bookmarkEnd w:id="12423"/>
      <w:bookmarkEnd w:id="12424"/>
      <w:bookmarkEnd w:id="12425"/>
      <w:r>
        <w:rPr>
          <w:rFonts w:ascii="MathJax Main" w:hAnsi="MathJax Main"/>
        </w:rPr>
        <w:t>|</w:t>
      </w:r>
      <w:bookmarkStart w:id="12426" w:name="MathJax-Span-119941"/>
      <w:bookmarkEnd w:id="12426"/>
      <w:r>
        <w:t>−</w:t>
      </w:r>
      <w:bookmarkStart w:id="12427" w:name="MathJax-Span-119951"/>
      <w:bookmarkStart w:id="12428" w:name="MathJax-Span-119961"/>
      <w:bookmarkStart w:id="12429" w:name="MathJax-Span-119971"/>
      <w:bookmarkEnd w:id="12427"/>
      <w:bookmarkEnd w:id="12428"/>
      <w:bookmarkEnd w:id="12429"/>
      <w:r>
        <w:rPr>
          <w:rFonts w:ascii="MathJax Main" w:hAnsi="MathJax Main"/>
        </w:rPr>
        <w:t>|</w:t>
      </w:r>
      <w:bookmarkStart w:id="12430" w:name="MathJax-Span-119981"/>
      <w:bookmarkStart w:id="12431" w:name="MathJax-Span-119991"/>
      <w:bookmarkEnd w:id="12430"/>
      <w:bookmarkEnd w:id="12431"/>
      <w:r>
        <w:rPr>
          <w:rFonts w:ascii="MathJax Math" w:hAnsi="MathJax Math"/>
          <w:i/>
        </w:rPr>
        <w:t>ψ</w:t>
      </w:r>
      <w:bookmarkStart w:id="12432" w:name="MathJax-Span-120001"/>
      <w:bookmarkStart w:id="12433" w:name="MathJax-Span-120011"/>
      <w:bookmarkStart w:id="12434" w:name="MathJax-Span-120021"/>
      <w:bookmarkEnd w:id="12432"/>
      <w:bookmarkEnd w:id="12433"/>
      <w:bookmarkEnd w:id="12434"/>
      <w:r>
        <w:rPr>
          <w:rFonts w:ascii="MathJax Main" w:hAnsi="MathJax Main"/>
        </w:rPr>
        <w:t>6</w:t>
      </w:r>
      <w:bookmarkStart w:id="12435" w:name="MathJax-Span-120031"/>
      <w:bookmarkEnd w:id="12435"/>
      <w:r>
        <w:t>∩</w:t>
      </w:r>
      <w:bookmarkStart w:id="12436" w:name="MathJax-Span-120041"/>
      <w:bookmarkStart w:id="12437" w:name="MathJax-Span-120051"/>
      <w:bookmarkEnd w:id="12436"/>
      <w:bookmarkEnd w:id="12437"/>
      <w:r>
        <w:rPr>
          <w:rFonts w:ascii="MathJax Math" w:hAnsi="MathJax Math"/>
          <w:i/>
        </w:rPr>
        <w:t>ψ</w:t>
      </w:r>
      <w:bookmarkStart w:id="12438" w:name="MathJax-Span-120061"/>
      <w:bookmarkStart w:id="12439" w:name="MathJax-Span-120071"/>
      <w:bookmarkStart w:id="12440" w:name="MathJax-Span-120081"/>
      <w:bookmarkEnd w:id="12438"/>
      <w:bookmarkEnd w:id="12439"/>
      <w:bookmarkEnd w:id="12440"/>
      <w:r>
        <w:rPr>
          <w:rFonts w:ascii="MathJax Main" w:hAnsi="MathJax Main"/>
        </w:rPr>
        <w:t>10</w:t>
      </w:r>
      <w:bookmarkStart w:id="12441" w:name="MathJax-Span-120091"/>
      <w:bookmarkStart w:id="12442" w:name="MathJax-Span-120101"/>
      <w:bookmarkStart w:id="12443" w:name="MathJax-Span-120111"/>
      <w:bookmarkEnd w:id="12441"/>
      <w:bookmarkEnd w:id="12442"/>
      <w:bookmarkEnd w:id="12443"/>
      <w:r>
        <w:rPr>
          <w:rFonts w:ascii="MathJax Main" w:hAnsi="MathJax Main"/>
        </w:rPr>
        <w:t>|</w:t>
      </w:r>
      <w:bookmarkStart w:id="12444" w:name="MathJax-Span-120121"/>
      <w:bookmarkEnd w:id="12444"/>
      <w:r>
        <w:rPr>
          <w:rFonts w:ascii="MathJax Main" w:hAnsi="MathJax Main"/>
        </w:rPr>
        <w:t>=</w:t>
      </w:r>
      <w:bookmarkStart w:id="12445" w:name="MathJax-Span-120131"/>
      <w:bookmarkEnd w:id="12445"/>
      <w:r>
        <w:rPr>
          <w:rFonts w:ascii="MathJax Main" w:hAnsi="MathJax Main"/>
        </w:rPr>
        <w:t>4</w:t>
      </w:r>
      <w:bookmarkStart w:id="12446" w:name="MathJax-Span-120141"/>
      <w:bookmarkEnd w:id="12446"/>
      <w:r>
        <w:rPr>
          <w:rFonts w:ascii="MathJax Main" w:hAnsi="MathJax Main"/>
        </w:rPr>
        <w:t>+</w:t>
      </w:r>
      <w:bookmarkStart w:id="12447" w:name="MathJax-Span-120151"/>
      <w:bookmarkEnd w:id="12447"/>
      <w:r>
        <w:rPr>
          <w:rFonts w:ascii="MathJax Main" w:hAnsi="MathJax Main"/>
        </w:rPr>
        <w:t>3</w:t>
      </w:r>
      <w:bookmarkStart w:id="12448" w:name="MathJax-Span-120161"/>
      <w:bookmarkEnd w:id="12448"/>
      <w:r>
        <w:t>−</w:t>
      </w:r>
      <w:bookmarkStart w:id="12449" w:name="MathJax-Span-120171"/>
      <w:bookmarkEnd w:id="12449"/>
      <w:r>
        <w:rPr>
          <w:rFonts w:ascii="MathJax Main" w:hAnsi="MathJax Main"/>
        </w:rPr>
        <w:t>0</w:t>
      </w:r>
      <w:bookmarkStart w:id="12450" w:name="MathJax-Span-120181"/>
      <w:bookmarkEnd w:id="12450"/>
      <w:r>
        <w:rPr>
          <w:rFonts w:ascii="MathJax Main" w:hAnsi="MathJax Main"/>
        </w:rPr>
        <w:t>=</w:t>
      </w:r>
      <w:bookmarkStart w:id="12451" w:name="MathJax-Span-120191"/>
      <w:bookmarkEnd w:id="12451"/>
      <w:r>
        <w:rPr>
          <w:rFonts w:ascii="MathJax Main" w:hAnsi="MathJax Main"/>
        </w:rPr>
        <w:t>7</w:t>
      </w:r>
      <w:r>
        <w:t xml:space="preserve"> </w:t>
      </w:r>
      <w:bookmarkStart w:id="12452" w:name="MathJax-Element-462-Frame1"/>
      <w:bookmarkStart w:id="12453" w:name="MathJax-Span-120201"/>
      <w:bookmarkStart w:id="12454" w:name="MathJax-Span-120211"/>
      <w:bookmarkStart w:id="12455" w:name="MathJax-Span-120221"/>
      <w:bookmarkStart w:id="12456" w:name="MathJax-Span-120231"/>
      <w:bookmarkEnd w:id="12452"/>
      <w:bookmarkEnd w:id="12453"/>
      <w:bookmarkEnd w:id="12454"/>
      <w:bookmarkEnd w:id="12455"/>
      <w:bookmarkEnd w:id="1245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457" w:name="MathJax-Span-120241"/>
      <w:bookmarkStart w:id="12458" w:name="MathJax-Span-120251"/>
      <w:bookmarkStart w:id="12459" w:name="MathJax-Span-120261"/>
      <w:bookmarkEnd w:id="12457"/>
      <w:bookmarkEnd w:id="12458"/>
      <w:bookmarkEnd w:id="12459"/>
      <w:r>
        <w:rPr>
          <w:rFonts w:ascii="MathJax Main" w:hAnsi="MathJax Main"/>
        </w:rPr>
        <w:t>611</w:t>
      </w:r>
      <w:bookmarkStart w:id="12460" w:name="MathJax-Span-120271"/>
      <w:bookmarkEnd w:id="12460"/>
      <w:r>
        <w:rPr>
          <w:rFonts w:ascii="MathJax Main" w:hAnsi="MathJax Main"/>
        </w:rPr>
        <w:t>=</w:t>
      </w:r>
      <w:bookmarkStart w:id="12461" w:name="MathJax-Span-120281"/>
      <w:bookmarkStart w:id="12462" w:name="MathJax-Span-120291"/>
      <w:bookmarkStart w:id="12463" w:name="MathJax-Span-120301"/>
      <w:bookmarkEnd w:id="12461"/>
      <w:bookmarkEnd w:id="12462"/>
      <w:bookmarkEnd w:id="12463"/>
      <w:r>
        <w:rPr>
          <w:rFonts w:ascii="MathJax Main" w:hAnsi="MathJax Main"/>
        </w:rPr>
        <w:t>|</w:t>
      </w:r>
      <w:bookmarkStart w:id="12464" w:name="MathJax-Span-120311"/>
      <w:bookmarkStart w:id="12465" w:name="MathJax-Span-120321"/>
      <w:bookmarkEnd w:id="12464"/>
      <w:bookmarkEnd w:id="12465"/>
      <w:r>
        <w:rPr>
          <w:rFonts w:ascii="MathJax Math" w:hAnsi="MathJax Math"/>
          <w:i/>
        </w:rPr>
        <w:t>ψ</w:t>
      </w:r>
      <w:bookmarkStart w:id="12466" w:name="MathJax-Span-120331"/>
      <w:bookmarkStart w:id="12467" w:name="MathJax-Span-120341"/>
      <w:bookmarkStart w:id="12468" w:name="MathJax-Span-120351"/>
      <w:bookmarkEnd w:id="12466"/>
      <w:bookmarkEnd w:id="12467"/>
      <w:bookmarkEnd w:id="12468"/>
      <w:r>
        <w:rPr>
          <w:rFonts w:ascii="MathJax Main" w:hAnsi="MathJax Main"/>
        </w:rPr>
        <w:t>6</w:t>
      </w:r>
      <w:bookmarkStart w:id="12469" w:name="MathJax-Span-120361"/>
      <w:bookmarkStart w:id="12470" w:name="MathJax-Span-120371"/>
      <w:bookmarkStart w:id="12471" w:name="MathJax-Span-120381"/>
      <w:bookmarkEnd w:id="12469"/>
      <w:bookmarkEnd w:id="12470"/>
      <w:bookmarkEnd w:id="12471"/>
      <w:r>
        <w:rPr>
          <w:rFonts w:ascii="MathJax Main" w:hAnsi="MathJax Main"/>
        </w:rPr>
        <w:t>|</w:t>
      </w:r>
      <w:bookmarkStart w:id="12472" w:name="MathJax-Span-120391"/>
      <w:bookmarkEnd w:id="12472"/>
      <w:r>
        <w:rPr>
          <w:rFonts w:ascii="MathJax Main" w:hAnsi="MathJax Main"/>
        </w:rPr>
        <w:t>+</w:t>
      </w:r>
      <w:bookmarkStart w:id="12473" w:name="MathJax-Span-120401"/>
      <w:bookmarkStart w:id="12474" w:name="MathJax-Span-120411"/>
      <w:bookmarkStart w:id="12475" w:name="MathJax-Span-120421"/>
      <w:bookmarkEnd w:id="12473"/>
      <w:bookmarkEnd w:id="12474"/>
      <w:bookmarkEnd w:id="12475"/>
      <w:r>
        <w:rPr>
          <w:rFonts w:ascii="MathJax Main" w:hAnsi="MathJax Main"/>
        </w:rPr>
        <w:t>|</w:t>
      </w:r>
      <w:bookmarkStart w:id="12476" w:name="MathJax-Span-120431"/>
      <w:bookmarkStart w:id="12477" w:name="MathJax-Span-120441"/>
      <w:bookmarkEnd w:id="12476"/>
      <w:bookmarkEnd w:id="12477"/>
      <w:r>
        <w:rPr>
          <w:rFonts w:ascii="MathJax Math" w:hAnsi="MathJax Math"/>
          <w:i/>
        </w:rPr>
        <w:t>ψ</w:t>
      </w:r>
      <w:bookmarkStart w:id="12478" w:name="MathJax-Span-120451"/>
      <w:bookmarkStart w:id="12479" w:name="MathJax-Span-120461"/>
      <w:bookmarkStart w:id="12480" w:name="MathJax-Span-120471"/>
      <w:bookmarkEnd w:id="12478"/>
      <w:bookmarkEnd w:id="12479"/>
      <w:bookmarkEnd w:id="12480"/>
      <w:r>
        <w:rPr>
          <w:rFonts w:ascii="MathJax Main" w:hAnsi="MathJax Main"/>
        </w:rPr>
        <w:t>11</w:t>
      </w:r>
      <w:bookmarkStart w:id="12481" w:name="MathJax-Span-120481"/>
      <w:bookmarkStart w:id="12482" w:name="MathJax-Span-120491"/>
      <w:bookmarkStart w:id="12483" w:name="MathJax-Span-120501"/>
      <w:bookmarkEnd w:id="12481"/>
      <w:bookmarkEnd w:id="12482"/>
      <w:bookmarkEnd w:id="12483"/>
      <w:r>
        <w:rPr>
          <w:rFonts w:ascii="MathJax Main" w:hAnsi="MathJax Main"/>
        </w:rPr>
        <w:t>|</w:t>
      </w:r>
      <w:bookmarkStart w:id="12484" w:name="MathJax-Span-120511"/>
      <w:bookmarkEnd w:id="12484"/>
      <w:r>
        <w:t>−</w:t>
      </w:r>
      <w:bookmarkStart w:id="12485" w:name="MathJax-Span-120521"/>
      <w:bookmarkStart w:id="12486" w:name="MathJax-Span-120531"/>
      <w:bookmarkStart w:id="12487" w:name="MathJax-Span-120541"/>
      <w:bookmarkEnd w:id="12485"/>
      <w:bookmarkEnd w:id="12486"/>
      <w:bookmarkEnd w:id="12487"/>
      <w:r>
        <w:rPr>
          <w:rFonts w:ascii="MathJax Main" w:hAnsi="MathJax Main"/>
        </w:rPr>
        <w:t>|</w:t>
      </w:r>
      <w:bookmarkStart w:id="12488" w:name="MathJax-Span-120551"/>
      <w:bookmarkStart w:id="12489" w:name="MathJax-Span-120561"/>
      <w:bookmarkEnd w:id="12488"/>
      <w:bookmarkEnd w:id="12489"/>
      <w:r>
        <w:rPr>
          <w:rFonts w:ascii="MathJax Math" w:hAnsi="MathJax Math"/>
          <w:i/>
        </w:rPr>
        <w:t>ψ</w:t>
      </w:r>
      <w:bookmarkStart w:id="12490" w:name="MathJax-Span-120571"/>
      <w:bookmarkStart w:id="12491" w:name="MathJax-Span-120581"/>
      <w:bookmarkStart w:id="12492" w:name="MathJax-Span-120591"/>
      <w:bookmarkEnd w:id="12490"/>
      <w:bookmarkEnd w:id="12491"/>
      <w:bookmarkEnd w:id="12492"/>
      <w:r>
        <w:rPr>
          <w:rFonts w:ascii="MathJax Main" w:hAnsi="MathJax Main"/>
        </w:rPr>
        <w:t>6</w:t>
      </w:r>
      <w:bookmarkStart w:id="12493" w:name="MathJax-Span-120601"/>
      <w:bookmarkEnd w:id="12493"/>
      <w:r>
        <w:t>∩</w:t>
      </w:r>
      <w:bookmarkStart w:id="12494" w:name="MathJax-Span-120611"/>
      <w:bookmarkStart w:id="12495" w:name="MathJax-Span-120621"/>
      <w:bookmarkEnd w:id="12494"/>
      <w:bookmarkEnd w:id="12495"/>
      <w:r>
        <w:rPr>
          <w:rFonts w:ascii="MathJax Math" w:hAnsi="MathJax Math"/>
          <w:i/>
        </w:rPr>
        <w:t>ψ</w:t>
      </w:r>
      <w:bookmarkStart w:id="12496" w:name="MathJax-Span-120631"/>
      <w:bookmarkStart w:id="12497" w:name="MathJax-Span-120641"/>
      <w:bookmarkStart w:id="12498" w:name="MathJax-Span-120651"/>
      <w:bookmarkEnd w:id="12496"/>
      <w:bookmarkEnd w:id="12497"/>
      <w:bookmarkEnd w:id="12498"/>
      <w:r>
        <w:rPr>
          <w:rFonts w:ascii="MathJax Main" w:hAnsi="MathJax Main"/>
        </w:rPr>
        <w:t>11</w:t>
      </w:r>
      <w:bookmarkStart w:id="12499" w:name="MathJax-Span-120661"/>
      <w:bookmarkStart w:id="12500" w:name="MathJax-Span-120671"/>
      <w:bookmarkStart w:id="12501" w:name="MathJax-Span-120681"/>
      <w:bookmarkEnd w:id="12499"/>
      <w:bookmarkEnd w:id="12500"/>
      <w:bookmarkEnd w:id="12501"/>
      <w:r>
        <w:rPr>
          <w:rFonts w:ascii="MathJax Main" w:hAnsi="MathJax Main"/>
        </w:rPr>
        <w:t>|</w:t>
      </w:r>
      <w:bookmarkStart w:id="12502" w:name="MathJax-Span-120691"/>
      <w:bookmarkEnd w:id="12502"/>
      <w:r>
        <w:rPr>
          <w:rFonts w:ascii="MathJax Main" w:hAnsi="MathJax Main"/>
        </w:rPr>
        <w:t>=</w:t>
      </w:r>
      <w:bookmarkStart w:id="12503" w:name="MathJax-Span-120701"/>
      <w:bookmarkEnd w:id="12503"/>
      <w:r>
        <w:rPr>
          <w:rFonts w:ascii="MathJax Main" w:hAnsi="MathJax Main"/>
        </w:rPr>
        <w:t>4</w:t>
      </w:r>
      <w:bookmarkStart w:id="12504" w:name="MathJax-Span-120711"/>
      <w:bookmarkEnd w:id="12504"/>
      <w:r>
        <w:rPr>
          <w:rFonts w:ascii="MathJax Main" w:hAnsi="MathJax Main"/>
        </w:rPr>
        <w:t>+</w:t>
      </w:r>
      <w:bookmarkStart w:id="12505" w:name="MathJax-Span-120721"/>
      <w:bookmarkEnd w:id="12505"/>
      <w:r>
        <w:rPr>
          <w:rFonts w:ascii="MathJax Main" w:hAnsi="MathJax Main"/>
        </w:rPr>
        <w:t>3</w:t>
      </w:r>
      <w:bookmarkStart w:id="12506" w:name="MathJax-Span-120731"/>
      <w:bookmarkEnd w:id="12506"/>
      <w:r>
        <w:t>−</w:t>
      </w:r>
      <w:bookmarkStart w:id="12507" w:name="MathJax-Span-120741"/>
      <w:bookmarkEnd w:id="12507"/>
      <w:r>
        <w:rPr>
          <w:rFonts w:ascii="MathJax Main" w:hAnsi="MathJax Main"/>
        </w:rPr>
        <w:t>0</w:t>
      </w:r>
      <w:bookmarkStart w:id="12508" w:name="MathJax-Span-120751"/>
      <w:bookmarkEnd w:id="12508"/>
      <w:r>
        <w:rPr>
          <w:rFonts w:ascii="MathJax Main" w:hAnsi="MathJax Main"/>
        </w:rPr>
        <w:t>=</w:t>
      </w:r>
      <w:bookmarkStart w:id="12509" w:name="MathJax-Span-120761"/>
      <w:bookmarkEnd w:id="12509"/>
      <w:r>
        <w:rPr>
          <w:rFonts w:ascii="MathJax Main" w:hAnsi="MathJax Main"/>
        </w:rPr>
        <w:t>7</w:t>
      </w:r>
      <w:r>
        <w:t xml:space="preserve"> </w:t>
      </w:r>
      <w:bookmarkStart w:id="12510" w:name="MathJax-Element-463-Frame1"/>
      <w:bookmarkStart w:id="12511" w:name="MathJax-Span-120771"/>
      <w:bookmarkStart w:id="12512" w:name="MathJax-Span-120781"/>
      <w:bookmarkStart w:id="12513" w:name="MathJax-Span-120791"/>
      <w:bookmarkStart w:id="12514" w:name="MathJax-Span-120801"/>
      <w:bookmarkEnd w:id="12510"/>
      <w:bookmarkEnd w:id="12511"/>
      <w:bookmarkEnd w:id="12512"/>
      <w:bookmarkEnd w:id="12513"/>
      <w:bookmarkEnd w:id="1251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515" w:name="MathJax-Span-120811"/>
      <w:bookmarkStart w:id="12516" w:name="MathJax-Span-120821"/>
      <w:bookmarkStart w:id="12517" w:name="MathJax-Span-120831"/>
      <w:bookmarkEnd w:id="12515"/>
      <w:bookmarkEnd w:id="12516"/>
      <w:bookmarkEnd w:id="12517"/>
      <w:r>
        <w:rPr>
          <w:rFonts w:ascii="MathJax Main" w:hAnsi="MathJax Main"/>
        </w:rPr>
        <w:t>612</w:t>
      </w:r>
      <w:bookmarkStart w:id="12518" w:name="MathJax-Span-120841"/>
      <w:bookmarkEnd w:id="12518"/>
      <w:r>
        <w:rPr>
          <w:rFonts w:ascii="MathJax Main" w:hAnsi="MathJax Main"/>
        </w:rPr>
        <w:t>=</w:t>
      </w:r>
      <w:bookmarkStart w:id="12519" w:name="MathJax-Span-120851"/>
      <w:bookmarkStart w:id="12520" w:name="MathJax-Span-120861"/>
      <w:bookmarkStart w:id="12521" w:name="MathJax-Span-120871"/>
      <w:bookmarkEnd w:id="12519"/>
      <w:bookmarkEnd w:id="12520"/>
      <w:bookmarkEnd w:id="12521"/>
      <w:r>
        <w:rPr>
          <w:rFonts w:ascii="MathJax Main" w:hAnsi="MathJax Main"/>
        </w:rPr>
        <w:t>|</w:t>
      </w:r>
      <w:bookmarkStart w:id="12522" w:name="MathJax-Span-120881"/>
      <w:bookmarkStart w:id="12523" w:name="MathJax-Span-120891"/>
      <w:bookmarkEnd w:id="12522"/>
      <w:bookmarkEnd w:id="12523"/>
      <w:r>
        <w:rPr>
          <w:rFonts w:ascii="MathJax Math" w:hAnsi="MathJax Math"/>
          <w:i/>
        </w:rPr>
        <w:t>ψ</w:t>
      </w:r>
      <w:bookmarkStart w:id="12524" w:name="MathJax-Span-120901"/>
      <w:bookmarkStart w:id="12525" w:name="MathJax-Span-120911"/>
      <w:bookmarkStart w:id="12526" w:name="MathJax-Span-120921"/>
      <w:bookmarkEnd w:id="12524"/>
      <w:bookmarkEnd w:id="12525"/>
      <w:bookmarkEnd w:id="12526"/>
      <w:r>
        <w:rPr>
          <w:rFonts w:ascii="MathJax Main" w:hAnsi="MathJax Main"/>
        </w:rPr>
        <w:t>6</w:t>
      </w:r>
      <w:bookmarkStart w:id="12527" w:name="MathJax-Span-120931"/>
      <w:bookmarkStart w:id="12528" w:name="MathJax-Span-120941"/>
      <w:bookmarkStart w:id="12529" w:name="MathJax-Span-120951"/>
      <w:bookmarkEnd w:id="12527"/>
      <w:bookmarkEnd w:id="12528"/>
      <w:bookmarkEnd w:id="12529"/>
      <w:r>
        <w:rPr>
          <w:rFonts w:ascii="MathJax Main" w:hAnsi="MathJax Main"/>
        </w:rPr>
        <w:t>|</w:t>
      </w:r>
      <w:bookmarkStart w:id="12530" w:name="MathJax-Span-120961"/>
      <w:bookmarkEnd w:id="12530"/>
      <w:r>
        <w:rPr>
          <w:rFonts w:ascii="MathJax Main" w:hAnsi="MathJax Main"/>
        </w:rPr>
        <w:t>+</w:t>
      </w:r>
      <w:bookmarkStart w:id="12531" w:name="MathJax-Span-120971"/>
      <w:bookmarkStart w:id="12532" w:name="MathJax-Span-120981"/>
      <w:bookmarkStart w:id="12533" w:name="MathJax-Span-120991"/>
      <w:bookmarkEnd w:id="12531"/>
      <w:bookmarkEnd w:id="12532"/>
      <w:bookmarkEnd w:id="12533"/>
      <w:r>
        <w:rPr>
          <w:rFonts w:ascii="MathJax Main" w:hAnsi="MathJax Main"/>
        </w:rPr>
        <w:t>|</w:t>
      </w:r>
      <w:bookmarkStart w:id="12534" w:name="MathJax-Span-121001"/>
      <w:bookmarkStart w:id="12535" w:name="MathJax-Span-121011"/>
      <w:bookmarkEnd w:id="12534"/>
      <w:bookmarkEnd w:id="12535"/>
      <w:r>
        <w:rPr>
          <w:rFonts w:ascii="MathJax Math" w:hAnsi="MathJax Math"/>
          <w:i/>
        </w:rPr>
        <w:t>ψ</w:t>
      </w:r>
      <w:bookmarkStart w:id="12536" w:name="MathJax-Span-121021"/>
      <w:bookmarkStart w:id="12537" w:name="MathJax-Span-121031"/>
      <w:bookmarkStart w:id="12538" w:name="MathJax-Span-121041"/>
      <w:bookmarkEnd w:id="12536"/>
      <w:bookmarkEnd w:id="12537"/>
      <w:bookmarkEnd w:id="12538"/>
      <w:r>
        <w:rPr>
          <w:rFonts w:ascii="MathJax Main" w:hAnsi="MathJax Main"/>
        </w:rPr>
        <w:t>12</w:t>
      </w:r>
      <w:bookmarkStart w:id="12539" w:name="MathJax-Span-121051"/>
      <w:bookmarkStart w:id="12540" w:name="MathJax-Span-121061"/>
      <w:bookmarkStart w:id="12541" w:name="MathJax-Span-121071"/>
      <w:bookmarkEnd w:id="12539"/>
      <w:bookmarkEnd w:id="12540"/>
      <w:bookmarkEnd w:id="12541"/>
      <w:r>
        <w:rPr>
          <w:rFonts w:ascii="MathJax Main" w:hAnsi="MathJax Main"/>
        </w:rPr>
        <w:t>|</w:t>
      </w:r>
      <w:bookmarkStart w:id="12542" w:name="MathJax-Span-121081"/>
      <w:bookmarkEnd w:id="12542"/>
      <w:r>
        <w:t>−</w:t>
      </w:r>
      <w:bookmarkStart w:id="12543" w:name="MathJax-Span-121091"/>
      <w:bookmarkStart w:id="12544" w:name="MathJax-Span-121101"/>
      <w:bookmarkStart w:id="12545" w:name="MathJax-Span-121111"/>
      <w:bookmarkEnd w:id="12543"/>
      <w:bookmarkEnd w:id="12544"/>
      <w:bookmarkEnd w:id="12545"/>
      <w:r>
        <w:rPr>
          <w:rFonts w:ascii="MathJax Main" w:hAnsi="MathJax Main"/>
        </w:rPr>
        <w:t>|</w:t>
      </w:r>
      <w:bookmarkStart w:id="12546" w:name="MathJax-Span-121121"/>
      <w:bookmarkStart w:id="12547" w:name="MathJax-Span-121131"/>
      <w:bookmarkEnd w:id="12546"/>
      <w:bookmarkEnd w:id="12547"/>
      <w:r>
        <w:rPr>
          <w:rFonts w:ascii="MathJax Math" w:hAnsi="MathJax Math"/>
          <w:i/>
        </w:rPr>
        <w:t>ψ</w:t>
      </w:r>
      <w:bookmarkStart w:id="12548" w:name="MathJax-Span-121141"/>
      <w:bookmarkStart w:id="12549" w:name="MathJax-Span-121151"/>
      <w:bookmarkStart w:id="12550" w:name="MathJax-Span-121161"/>
      <w:bookmarkEnd w:id="12548"/>
      <w:bookmarkEnd w:id="12549"/>
      <w:bookmarkEnd w:id="12550"/>
      <w:r>
        <w:rPr>
          <w:rFonts w:ascii="MathJax Main" w:hAnsi="MathJax Main"/>
        </w:rPr>
        <w:t>6</w:t>
      </w:r>
      <w:bookmarkStart w:id="12551" w:name="MathJax-Span-121171"/>
      <w:bookmarkEnd w:id="12551"/>
      <w:r>
        <w:t>∩</w:t>
      </w:r>
      <w:bookmarkStart w:id="12552" w:name="MathJax-Span-121181"/>
      <w:bookmarkStart w:id="12553" w:name="MathJax-Span-121191"/>
      <w:bookmarkEnd w:id="12552"/>
      <w:bookmarkEnd w:id="12553"/>
      <w:r>
        <w:rPr>
          <w:rFonts w:ascii="MathJax Math" w:hAnsi="MathJax Math"/>
          <w:i/>
        </w:rPr>
        <w:t>ψ</w:t>
      </w:r>
      <w:bookmarkStart w:id="12554" w:name="MathJax-Span-121201"/>
      <w:bookmarkStart w:id="12555" w:name="MathJax-Span-121211"/>
      <w:bookmarkStart w:id="12556" w:name="MathJax-Span-121221"/>
      <w:bookmarkEnd w:id="12554"/>
      <w:bookmarkEnd w:id="12555"/>
      <w:bookmarkEnd w:id="12556"/>
      <w:r>
        <w:rPr>
          <w:rFonts w:ascii="MathJax Main" w:hAnsi="MathJax Main"/>
        </w:rPr>
        <w:t>12</w:t>
      </w:r>
      <w:bookmarkStart w:id="12557" w:name="MathJax-Span-121231"/>
      <w:bookmarkStart w:id="12558" w:name="MathJax-Span-121241"/>
      <w:bookmarkStart w:id="12559" w:name="MathJax-Span-121251"/>
      <w:bookmarkEnd w:id="12557"/>
      <w:bookmarkEnd w:id="12558"/>
      <w:bookmarkEnd w:id="12559"/>
      <w:r>
        <w:rPr>
          <w:rFonts w:ascii="MathJax Main" w:hAnsi="MathJax Main"/>
        </w:rPr>
        <w:t>|</w:t>
      </w:r>
      <w:bookmarkStart w:id="12560" w:name="MathJax-Span-121261"/>
      <w:bookmarkEnd w:id="12560"/>
      <w:r>
        <w:rPr>
          <w:rFonts w:ascii="MathJax Main" w:hAnsi="MathJax Main"/>
        </w:rPr>
        <w:t>=</w:t>
      </w:r>
      <w:bookmarkStart w:id="12561" w:name="MathJax-Span-121271"/>
      <w:bookmarkEnd w:id="12561"/>
      <w:r>
        <w:rPr>
          <w:rFonts w:ascii="MathJax Main" w:hAnsi="MathJax Main"/>
        </w:rPr>
        <w:t>4</w:t>
      </w:r>
      <w:bookmarkStart w:id="12562" w:name="MathJax-Span-121281"/>
      <w:bookmarkEnd w:id="12562"/>
      <w:r>
        <w:rPr>
          <w:rFonts w:ascii="MathJax Main" w:hAnsi="MathJax Main"/>
        </w:rPr>
        <w:t>+</w:t>
      </w:r>
      <w:bookmarkStart w:id="12563" w:name="MathJax-Span-121291"/>
      <w:bookmarkEnd w:id="12563"/>
      <w:r>
        <w:rPr>
          <w:rFonts w:ascii="MathJax Main" w:hAnsi="MathJax Main"/>
        </w:rPr>
        <w:t>4</w:t>
      </w:r>
      <w:bookmarkStart w:id="12564" w:name="MathJax-Span-121301"/>
      <w:bookmarkEnd w:id="12564"/>
      <w:r>
        <w:t>−</w:t>
      </w:r>
      <w:bookmarkStart w:id="12565" w:name="MathJax-Span-121311"/>
      <w:bookmarkEnd w:id="12565"/>
      <w:r>
        <w:rPr>
          <w:rFonts w:ascii="MathJax Main" w:hAnsi="MathJax Main"/>
        </w:rPr>
        <w:t>0</w:t>
      </w:r>
      <w:bookmarkStart w:id="12566" w:name="MathJax-Span-121321"/>
      <w:bookmarkEnd w:id="12566"/>
      <w:r>
        <w:rPr>
          <w:rFonts w:ascii="MathJax Main" w:hAnsi="MathJax Main"/>
        </w:rPr>
        <w:t>=</w:t>
      </w:r>
      <w:bookmarkStart w:id="12567" w:name="MathJax-Span-121331"/>
      <w:bookmarkEnd w:id="12567"/>
      <w:r>
        <w:rPr>
          <w:rFonts w:ascii="MathJax Main" w:hAnsi="MathJax Main"/>
        </w:rPr>
        <w:t>8</w:t>
      </w:r>
      <w:r>
        <w:t xml:space="preserve"> </w:t>
      </w:r>
      <w:bookmarkStart w:id="12568" w:name="MathJax-Element-464-Frame1"/>
      <w:bookmarkStart w:id="12569" w:name="MathJax-Span-121341"/>
      <w:bookmarkStart w:id="12570" w:name="MathJax-Span-121351"/>
      <w:bookmarkStart w:id="12571" w:name="MathJax-Span-121361"/>
      <w:bookmarkStart w:id="12572" w:name="MathJax-Span-121371"/>
      <w:bookmarkEnd w:id="12568"/>
      <w:bookmarkEnd w:id="12569"/>
      <w:bookmarkEnd w:id="12570"/>
      <w:bookmarkEnd w:id="12571"/>
      <w:bookmarkEnd w:id="1257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573" w:name="MathJax-Span-121381"/>
      <w:bookmarkStart w:id="12574" w:name="MathJax-Span-121391"/>
      <w:bookmarkStart w:id="12575" w:name="MathJax-Span-121401"/>
      <w:bookmarkEnd w:id="12573"/>
      <w:bookmarkEnd w:id="12574"/>
      <w:bookmarkEnd w:id="12575"/>
      <w:r>
        <w:rPr>
          <w:rFonts w:ascii="MathJax Main" w:hAnsi="MathJax Main"/>
        </w:rPr>
        <w:t>613</w:t>
      </w:r>
      <w:bookmarkStart w:id="12576" w:name="MathJax-Span-121411"/>
      <w:bookmarkEnd w:id="12576"/>
      <w:r>
        <w:rPr>
          <w:rFonts w:ascii="MathJax Main" w:hAnsi="MathJax Main"/>
        </w:rPr>
        <w:t>=</w:t>
      </w:r>
      <w:bookmarkStart w:id="12577" w:name="MathJax-Span-121421"/>
      <w:bookmarkStart w:id="12578" w:name="MathJax-Span-121431"/>
      <w:bookmarkStart w:id="12579" w:name="MathJax-Span-121441"/>
      <w:bookmarkEnd w:id="12577"/>
      <w:bookmarkEnd w:id="12578"/>
      <w:bookmarkEnd w:id="12579"/>
      <w:r>
        <w:rPr>
          <w:rFonts w:ascii="MathJax Main" w:hAnsi="MathJax Main"/>
        </w:rPr>
        <w:t>|</w:t>
      </w:r>
      <w:bookmarkStart w:id="12580" w:name="MathJax-Span-121451"/>
      <w:bookmarkStart w:id="12581" w:name="MathJax-Span-121461"/>
      <w:bookmarkEnd w:id="12580"/>
      <w:bookmarkEnd w:id="12581"/>
      <w:r>
        <w:rPr>
          <w:rFonts w:ascii="MathJax Math" w:hAnsi="MathJax Math"/>
          <w:i/>
        </w:rPr>
        <w:t>ψ</w:t>
      </w:r>
      <w:bookmarkStart w:id="12582" w:name="MathJax-Span-121471"/>
      <w:bookmarkStart w:id="12583" w:name="MathJax-Span-121481"/>
      <w:bookmarkStart w:id="12584" w:name="MathJax-Span-121491"/>
      <w:bookmarkEnd w:id="12582"/>
      <w:bookmarkEnd w:id="12583"/>
      <w:bookmarkEnd w:id="12584"/>
      <w:r>
        <w:rPr>
          <w:rFonts w:ascii="MathJax Main" w:hAnsi="MathJax Main"/>
        </w:rPr>
        <w:t>6</w:t>
      </w:r>
      <w:bookmarkStart w:id="12585" w:name="MathJax-Span-121501"/>
      <w:bookmarkStart w:id="12586" w:name="MathJax-Span-121511"/>
      <w:bookmarkStart w:id="12587" w:name="MathJax-Span-121521"/>
      <w:bookmarkEnd w:id="12585"/>
      <w:bookmarkEnd w:id="12586"/>
      <w:bookmarkEnd w:id="12587"/>
      <w:r>
        <w:rPr>
          <w:rFonts w:ascii="MathJax Main" w:hAnsi="MathJax Main"/>
        </w:rPr>
        <w:t>|</w:t>
      </w:r>
      <w:bookmarkStart w:id="12588" w:name="MathJax-Span-121531"/>
      <w:bookmarkEnd w:id="12588"/>
      <w:r>
        <w:rPr>
          <w:rFonts w:ascii="MathJax Main" w:hAnsi="MathJax Main"/>
        </w:rPr>
        <w:t>+</w:t>
      </w:r>
      <w:bookmarkStart w:id="12589" w:name="MathJax-Span-121541"/>
      <w:bookmarkStart w:id="12590" w:name="MathJax-Span-121551"/>
      <w:bookmarkStart w:id="12591" w:name="MathJax-Span-121561"/>
      <w:bookmarkEnd w:id="12589"/>
      <w:bookmarkEnd w:id="12590"/>
      <w:bookmarkEnd w:id="12591"/>
      <w:r>
        <w:rPr>
          <w:rFonts w:ascii="MathJax Main" w:hAnsi="MathJax Main"/>
        </w:rPr>
        <w:t>|</w:t>
      </w:r>
      <w:bookmarkStart w:id="12592" w:name="MathJax-Span-121571"/>
      <w:bookmarkStart w:id="12593" w:name="MathJax-Span-121581"/>
      <w:bookmarkEnd w:id="12592"/>
      <w:bookmarkEnd w:id="12593"/>
      <w:r>
        <w:rPr>
          <w:rFonts w:ascii="MathJax Math" w:hAnsi="MathJax Math"/>
          <w:i/>
        </w:rPr>
        <w:t>ψ</w:t>
      </w:r>
      <w:bookmarkStart w:id="12594" w:name="MathJax-Span-121591"/>
      <w:bookmarkStart w:id="12595" w:name="MathJax-Span-121601"/>
      <w:bookmarkStart w:id="12596" w:name="MathJax-Span-121611"/>
      <w:bookmarkEnd w:id="12594"/>
      <w:bookmarkEnd w:id="12595"/>
      <w:bookmarkEnd w:id="12596"/>
      <w:r>
        <w:rPr>
          <w:rFonts w:ascii="MathJax Main" w:hAnsi="MathJax Main"/>
        </w:rPr>
        <w:t>13</w:t>
      </w:r>
      <w:bookmarkStart w:id="12597" w:name="MathJax-Span-121621"/>
      <w:bookmarkStart w:id="12598" w:name="MathJax-Span-121631"/>
      <w:bookmarkStart w:id="12599" w:name="MathJax-Span-121641"/>
      <w:bookmarkEnd w:id="12597"/>
      <w:bookmarkEnd w:id="12598"/>
      <w:bookmarkEnd w:id="12599"/>
      <w:r>
        <w:rPr>
          <w:rFonts w:ascii="MathJax Main" w:hAnsi="MathJax Main"/>
        </w:rPr>
        <w:t>|</w:t>
      </w:r>
      <w:bookmarkStart w:id="12600" w:name="MathJax-Span-121651"/>
      <w:bookmarkEnd w:id="12600"/>
      <w:r>
        <w:t>−</w:t>
      </w:r>
      <w:bookmarkStart w:id="12601" w:name="MathJax-Span-121661"/>
      <w:bookmarkStart w:id="12602" w:name="MathJax-Span-121671"/>
      <w:bookmarkStart w:id="12603" w:name="MathJax-Span-121681"/>
      <w:bookmarkEnd w:id="12601"/>
      <w:bookmarkEnd w:id="12602"/>
      <w:bookmarkEnd w:id="12603"/>
      <w:r>
        <w:rPr>
          <w:rFonts w:ascii="MathJax Main" w:hAnsi="MathJax Main"/>
        </w:rPr>
        <w:t>|</w:t>
      </w:r>
      <w:bookmarkStart w:id="12604" w:name="MathJax-Span-121691"/>
      <w:bookmarkStart w:id="12605" w:name="MathJax-Span-121701"/>
      <w:bookmarkEnd w:id="12604"/>
      <w:bookmarkEnd w:id="12605"/>
      <w:r>
        <w:rPr>
          <w:rFonts w:ascii="MathJax Math" w:hAnsi="MathJax Math"/>
          <w:i/>
        </w:rPr>
        <w:t>ψ</w:t>
      </w:r>
      <w:bookmarkStart w:id="12606" w:name="MathJax-Span-121711"/>
      <w:bookmarkStart w:id="12607" w:name="MathJax-Span-121721"/>
      <w:bookmarkStart w:id="12608" w:name="MathJax-Span-121731"/>
      <w:bookmarkEnd w:id="12606"/>
      <w:bookmarkEnd w:id="12607"/>
      <w:bookmarkEnd w:id="12608"/>
      <w:r>
        <w:rPr>
          <w:rFonts w:ascii="MathJax Main" w:hAnsi="MathJax Main"/>
        </w:rPr>
        <w:t>6</w:t>
      </w:r>
      <w:bookmarkStart w:id="12609" w:name="MathJax-Span-121741"/>
      <w:bookmarkEnd w:id="12609"/>
      <w:r>
        <w:t>∩</w:t>
      </w:r>
      <w:bookmarkStart w:id="12610" w:name="MathJax-Span-121751"/>
      <w:bookmarkStart w:id="12611" w:name="MathJax-Span-121761"/>
      <w:bookmarkEnd w:id="12610"/>
      <w:bookmarkEnd w:id="12611"/>
      <w:r>
        <w:rPr>
          <w:rFonts w:ascii="MathJax Math" w:hAnsi="MathJax Math"/>
          <w:i/>
        </w:rPr>
        <w:t>ψ</w:t>
      </w:r>
      <w:bookmarkStart w:id="12612" w:name="MathJax-Span-121771"/>
      <w:bookmarkStart w:id="12613" w:name="MathJax-Span-121781"/>
      <w:bookmarkStart w:id="12614" w:name="MathJax-Span-121791"/>
      <w:bookmarkEnd w:id="12612"/>
      <w:bookmarkEnd w:id="12613"/>
      <w:bookmarkEnd w:id="12614"/>
      <w:r>
        <w:rPr>
          <w:rFonts w:ascii="MathJax Main" w:hAnsi="MathJax Main"/>
        </w:rPr>
        <w:t>13</w:t>
      </w:r>
      <w:bookmarkStart w:id="12615" w:name="MathJax-Span-121801"/>
      <w:bookmarkStart w:id="12616" w:name="MathJax-Span-121811"/>
      <w:bookmarkStart w:id="12617" w:name="MathJax-Span-121821"/>
      <w:bookmarkEnd w:id="12615"/>
      <w:bookmarkEnd w:id="12616"/>
      <w:bookmarkEnd w:id="12617"/>
      <w:r>
        <w:rPr>
          <w:rFonts w:ascii="MathJax Main" w:hAnsi="MathJax Main"/>
        </w:rPr>
        <w:t>|</w:t>
      </w:r>
      <w:bookmarkStart w:id="12618" w:name="MathJax-Span-121831"/>
      <w:bookmarkEnd w:id="12618"/>
      <w:r>
        <w:rPr>
          <w:rFonts w:ascii="MathJax Main" w:hAnsi="MathJax Main"/>
        </w:rPr>
        <w:t>=</w:t>
      </w:r>
      <w:bookmarkStart w:id="12619" w:name="MathJax-Span-121841"/>
      <w:bookmarkEnd w:id="12619"/>
      <w:r>
        <w:rPr>
          <w:rFonts w:ascii="MathJax Main" w:hAnsi="MathJax Main"/>
        </w:rPr>
        <w:t>4</w:t>
      </w:r>
      <w:bookmarkStart w:id="12620" w:name="MathJax-Span-121851"/>
      <w:bookmarkEnd w:id="12620"/>
      <w:r>
        <w:rPr>
          <w:rFonts w:ascii="MathJax Main" w:hAnsi="MathJax Main"/>
        </w:rPr>
        <w:t>+</w:t>
      </w:r>
      <w:bookmarkStart w:id="12621" w:name="MathJax-Span-121861"/>
      <w:bookmarkEnd w:id="12621"/>
      <w:r>
        <w:rPr>
          <w:rFonts w:ascii="MathJax Main" w:hAnsi="MathJax Main"/>
        </w:rPr>
        <w:t>6</w:t>
      </w:r>
      <w:bookmarkStart w:id="12622" w:name="MathJax-Span-121871"/>
      <w:bookmarkEnd w:id="12622"/>
      <w:r>
        <w:t>−</w:t>
      </w:r>
      <w:bookmarkStart w:id="12623" w:name="MathJax-Span-121881"/>
      <w:bookmarkEnd w:id="12623"/>
      <w:r>
        <w:rPr>
          <w:rFonts w:ascii="MathJax Main" w:hAnsi="MathJax Main"/>
        </w:rPr>
        <w:t>2</w:t>
      </w:r>
      <w:bookmarkStart w:id="12624" w:name="MathJax-Span-121891"/>
      <w:bookmarkEnd w:id="12624"/>
      <w:r>
        <w:rPr>
          <w:rFonts w:ascii="MathJax Main" w:hAnsi="MathJax Main"/>
        </w:rPr>
        <w:t>=</w:t>
      </w:r>
      <w:bookmarkStart w:id="12625" w:name="MathJax-Span-121901"/>
      <w:bookmarkEnd w:id="12625"/>
      <w:r>
        <w:rPr>
          <w:rFonts w:ascii="MathJax Main" w:hAnsi="MathJax Main"/>
        </w:rPr>
        <w:t>8</w:t>
      </w:r>
      <w:r>
        <w:t xml:space="preserve"> </w:t>
      </w:r>
      <w:bookmarkStart w:id="12626" w:name="MathJax-Element-465-Frame1"/>
      <w:bookmarkStart w:id="12627" w:name="MathJax-Span-121911"/>
      <w:bookmarkStart w:id="12628" w:name="MathJax-Span-121921"/>
      <w:bookmarkStart w:id="12629" w:name="MathJax-Span-121931"/>
      <w:bookmarkStart w:id="12630" w:name="MathJax-Span-121941"/>
      <w:bookmarkEnd w:id="12626"/>
      <w:bookmarkEnd w:id="12627"/>
      <w:bookmarkEnd w:id="12628"/>
      <w:bookmarkEnd w:id="12629"/>
      <w:bookmarkEnd w:id="1263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631" w:name="MathJax-Span-121951"/>
      <w:bookmarkStart w:id="12632" w:name="MathJax-Span-121961"/>
      <w:bookmarkStart w:id="12633" w:name="MathJax-Span-121971"/>
      <w:bookmarkEnd w:id="12631"/>
      <w:bookmarkEnd w:id="12632"/>
      <w:bookmarkEnd w:id="12633"/>
      <w:r>
        <w:rPr>
          <w:rFonts w:ascii="MathJax Main" w:hAnsi="MathJax Main"/>
        </w:rPr>
        <w:t>614</w:t>
      </w:r>
      <w:bookmarkStart w:id="12634" w:name="MathJax-Span-121981"/>
      <w:bookmarkEnd w:id="12634"/>
      <w:r>
        <w:rPr>
          <w:rFonts w:ascii="MathJax Main" w:hAnsi="MathJax Main"/>
        </w:rPr>
        <w:t>=</w:t>
      </w:r>
      <w:bookmarkStart w:id="12635" w:name="MathJax-Span-121991"/>
      <w:bookmarkStart w:id="12636" w:name="MathJax-Span-122001"/>
      <w:bookmarkStart w:id="12637" w:name="MathJax-Span-122011"/>
      <w:bookmarkEnd w:id="12635"/>
      <w:bookmarkEnd w:id="12636"/>
      <w:bookmarkEnd w:id="12637"/>
      <w:r>
        <w:rPr>
          <w:rFonts w:ascii="MathJax Main" w:hAnsi="MathJax Main"/>
        </w:rPr>
        <w:t>|</w:t>
      </w:r>
      <w:bookmarkStart w:id="12638" w:name="MathJax-Span-122021"/>
      <w:bookmarkStart w:id="12639" w:name="MathJax-Span-122031"/>
      <w:bookmarkEnd w:id="12638"/>
      <w:bookmarkEnd w:id="12639"/>
      <w:r>
        <w:rPr>
          <w:rFonts w:ascii="MathJax Math" w:hAnsi="MathJax Math"/>
          <w:i/>
        </w:rPr>
        <w:t>ψ</w:t>
      </w:r>
      <w:bookmarkStart w:id="12640" w:name="MathJax-Span-122041"/>
      <w:bookmarkStart w:id="12641" w:name="MathJax-Span-122051"/>
      <w:bookmarkStart w:id="12642" w:name="MathJax-Span-122061"/>
      <w:bookmarkEnd w:id="12640"/>
      <w:bookmarkEnd w:id="12641"/>
      <w:bookmarkEnd w:id="12642"/>
      <w:r>
        <w:rPr>
          <w:rFonts w:ascii="MathJax Main" w:hAnsi="MathJax Main"/>
        </w:rPr>
        <w:t>6</w:t>
      </w:r>
      <w:bookmarkStart w:id="12643" w:name="MathJax-Span-122071"/>
      <w:bookmarkStart w:id="12644" w:name="MathJax-Span-122081"/>
      <w:bookmarkStart w:id="12645" w:name="MathJax-Span-122091"/>
      <w:bookmarkEnd w:id="12643"/>
      <w:bookmarkEnd w:id="12644"/>
      <w:bookmarkEnd w:id="12645"/>
      <w:r>
        <w:rPr>
          <w:rFonts w:ascii="MathJax Main" w:hAnsi="MathJax Main"/>
        </w:rPr>
        <w:t>|</w:t>
      </w:r>
      <w:bookmarkStart w:id="12646" w:name="MathJax-Span-122101"/>
      <w:bookmarkEnd w:id="12646"/>
      <w:r>
        <w:rPr>
          <w:rFonts w:ascii="MathJax Main" w:hAnsi="MathJax Main"/>
        </w:rPr>
        <w:t>+</w:t>
      </w:r>
      <w:bookmarkStart w:id="12647" w:name="MathJax-Span-122111"/>
      <w:bookmarkStart w:id="12648" w:name="MathJax-Span-122121"/>
      <w:bookmarkStart w:id="12649" w:name="MathJax-Span-122131"/>
      <w:bookmarkEnd w:id="12647"/>
      <w:bookmarkEnd w:id="12648"/>
      <w:bookmarkEnd w:id="12649"/>
      <w:r>
        <w:rPr>
          <w:rFonts w:ascii="MathJax Main" w:hAnsi="MathJax Main"/>
        </w:rPr>
        <w:t>|</w:t>
      </w:r>
      <w:bookmarkStart w:id="12650" w:name="MathJax-Span-122141"/>
      <w:bookmarkStart w:id="12651" w:name="MathJax-Span-122151"/>
      <w:bookmarkEnd w:id="12650"/>
      <w:bookmarkEnd w:id="12651"/>
      <w:r>
        <w:rPr>
          <w:rFonts w:ascii="MathJax Math" w:hAnsi="MathJax Math"/>
          <w:i/>
        </w:rPr>
        <w:t>ψ</w:t>
      </w:r>
      <w:bookmarkStart w:id="12652" w:name="MathJax-Span-122161"/>
      <w:bookmarkStart w:id="12653" w:name="MathJax-Span-122171"/>
      <w:bookmarkStart w:id="12654" w:name="MathJax-Span-122181"/>
      <w:bookmarkEnd w:id="12652"/>
      <w:bookmarkEnd w:id="12653"/>
      <w:bookmarkEnd w:id="12654"/>
      <w:r>
        <w:rPr>
          <w:rFonts w:ascii="MathJax Main" w:hAnsi="MathJax Main"/>
        </w:rPr>
        <w:t>14</w:t>
      </w:r>
      <w:bookmarkStart w:id="12655" w:name="MathJax-Span-122191"/>
      <w:bookmarkStart w:id="12656" w:name="MathJax-Span-122201"/>
      <w:bookmarkStart w:id="12657" w:name="MathJax-Span-122211"/>
      <w:bookmarkEnd w:id="12655"/>
      <w:bookmarkEnd w:id="12656"/>
      <w:bookmarkEnd w:id="12657"/>
      <w:r>
        <w:rPr>
          <w:rFonts w:ascii="MathJax Main" w:hAnsi="MathJax Main"/>
        </w:rPr>
        <w:t>|</w:t>
      </w:r>
      <w:bookmarkStart w:id="12658" w:name="MathJax-Span-122221"/>
      <w:bookmarkEnd w:id="12658"/>
      <w:r>
        <w:t>−</w:t>
      </w:r>
      <w:bookmarkStart w:id="12659" w:name="MathJax-Span-122231"/>
      <w:bookmarkStart w:id="12660" w:name="MathJax-Span-122241"/>
      <w:bookmarkStart w:id="12661" w:name="MathJax-Span-122251"/>
      <w:bookmarkEnd w:id="12659"/>
      <w:bookmarkEnd w:id="12660"/>
      <w:bookmarkEnd w:id="12661"/>
      <w:r>
        <w:rPr>
          <w:rFonts w:ascii="MathJax Main" w:hAnsi="MathJax Main"/>
        </w:rPr>
        <w:t>|</w:t>
      </w:r>
      <w:bookmarkStart w:id="12662" w:name="MathJax-Span-122261"/>
      <w:bookmarkStart w:id="12663" w:name="MathJax-Span-122271"/>
      <w:bookmarkEnd w:id="12662"/>
      <w:bookmarkEnd w:id="12663"/>
      <w:r>
        <w:rPr>
          <w:rFonts w:ascii="MathJax Math" w:hAnsi="MathJax Math"/>
          <w:i/>
        </w:rPr>
        <w:t>ψ</w:t>
      </w:r>
      <w:bookmarkStart w:id="12664" w:name="MathJax-Span-122281"/>
      <w:bookmarkStart w:id="12665" w:name="MathJax-Span-122291"/>
      <w:bookmarkStart w:id="12666" w:name="MathJax-Span-122301"/>
      <w:bookmarkEnd w:id="12664"/>
      <w:bookmarkEnd w:id="12665"/>
      <w:bookmarkEnd w:id="12666"/>
      <w:r>
        <w:rPr>
          <w:rFonts w:ascii="MathJax Main" w:hAnsi="MathJax Main"/>
        </w:rPr>
        <w:t>6</w:t>
      </w:r>
      <w:bookmarkStart w:id="12667" w:name="MathJax-Span-122311"/>
      <w:bookmarkEnd w:id="12667"/>
      <w:r>
        <w:t>∩</w:t>
      </w:r>
      <w:bookmarkStart w:id="12668" w:name="MathJax-Span-122321"/>
      <w:bookmarkStart w:id="12669" w:name="MathJax-Span-122331"/>
      <w:bookmarkEnd w:id="12668"/>
      <w:bookmarkEnd w:id="12669"/>
      <w:r>
        <w:rPr>
          <w:rFonts w:ascii="MathJax Math" w:hAnsi="MathJax Math"/>
          <w:i/>
        </w:rPr>
        <w:t>ψ</w:t>
      </w:r>
      <w:bookmarkStart w:id="12670" w:name="MathJax-Span-122341"/>
      <w:bookmarkStart w:id="12671" w:name="MathJax-Span-122351"/>
      <w:bookmarkStart w:id="12672" w:name="MathJax-Span-122361"/>
      <w:bookmarkEnd w:id="12670"/>
      <w:bookmarkEnd w:id="12671"/>
      <w:bookmarkEnd w:id="12672"/>
      <w:r>
        <w:rPr>
          <w:rFonts w:ascii="MathJax Main" w:hAnsi="MathJax Main"/>
        </w:rPr>
        <w:t>14</w:t>
      </w:r>
      <w:bookmarkStart w:id="12673" w:name="MathJax-Span-122371"/>
      <w:bookmarkStart w:id="12674" w:name="MathJax-Span-122381"/>
      <w:bookmarkStart w:id="12675" w:name="MathJax-Span-122391"/>
      <w:bookmarkEnd w:id="12673"/>
      <w:bookmarkEnd w:id="12674"/>
      <w:bookmarkEnd w:id="12675"/>
      <w:r>
        <w:rPr>
          <w:rFonts w:ascii="MathJax Main" w:hAnsi="MathJax Main"/>
        </w:rPr>
        <w:t>|</w:t>
      </w:r>
      <w:bookmarkStart w:id="12676" w:name="MathJax-Span-122401"/>
      <w:bookmarkEnd w:id="12676"/>
      <w:r>
        <w:rPr>
          <w:rFonts w:ascii="MathJax Main" w:hAnsi="MathJax Main"/>
        </w:rPr>
        <w:t>=</w:t>
      </w:r>
      <w:bookmarkStart w:id="12677" w:name="MathJax-Span-122411"/>
      <w:bookmarkEnd w:id="12677"/>
      <w:r>
        <w:rPr>
          <w:rFonts w:ascii="MathJax Main" w:hAnsi="MathJax Main"/>
        </w:rPr>
        <w:t>4</w:t>
      </w:r>
      <w:bookmarkStart w:id="12678" w:name="MathJax-Span-122421"/>
      <w:bookmarkEnd w:id="12678"/>
      <w:r>
        <w:rPr>
          <w:rFonts w:ascii="MathJax Main" w:hAnsi="MathJax Main"/>
        </w:rPr>
        <w:t>+</w:t>
      </w:r>
      <w:bookmarkStart w:id="12679" w:name="MathJax-Span-122431"/>
      <w:bookmarkEnd w:id="12679"/>
      <w:r>
        <w:rPr>
          <w:rFonts w:ascii="MathJax Main" w:hAnsi="MathJax Main"/>
        </w:rPr>
        <w:t>5</w:t>
      </w:r>
      <w:bookmarkStart w:id="12680" w:name="MathJax-Span-122441"/>
      <w:bookmarkEnd w:id="12680"/>
      <w:r>
        <w:t>−</w:t>
      </w:r>
      <w:bookmarkStart w:id="12681" w:name="MathJax-Span-122451"/>
      <w:bookmarkEnd w:id="12681"/>
      <w:r>
        <w:rPr>
          <w:rFonts w:ascii="MathJax Main" w:hAnsi="MathJax Main"/>
        </w:rPr>
        <w:t>3</w:t>
      </w:r>
      <w:bookmarkStart w:id="12682" w:name="MathJax-Span-122461"/>
      <w:bookmarkEnd w:id="12682"/>
      <w:r>
        <w:rPr>
          <w:rFonts w:ascii="MathJax Main" w:hAnsi="MathJax Main"/>
        </w:rPr>
        <w:t>=</w:t>
      </w:r>
      <w:bookmarkStart w:id="12683" w:name="MathJax-Span-122471"/>
      <w:bookmarkEnd w:id="12683"/>
      <w:r>
        <w:rPr>
          <w:rFonts w:ascii="MathJax Main" w:hAnsi="MathJax Main"/>
        </w:rPr>
        <w:t>6</w:t>
      </w:r>
      <w:r>
        <w:t xml:space="preserve"> </w:t>
      </w:r>
      <w:bookmarkStart w:id="12684" w:name="MathJax-Element-466-Frame1"/>
      <w:bookmarkStart w:id="12685" w:name="MathJax-Span-122481"/>
      <w:bookmarkStart w:id="12686" w:name="MathJax-Span-122491"/>
      <w:bookmarkStart w:id="12687" w:name="MathJax-Span-122501"/>
      <w:bookmarkStart w:id="12688" w:name="MathJax-Span-122511"/>
      <w:bookmarkEnd w:id="12684"/>
      <w:bookmarkEnd w:id="12685"/>
      <w:bookmarkEnd w:id="12686"/>
      <w:bookmarkEnd w:id="12687"/>
      <w:bookmarkEnd w:id="1268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689" w:name="MathJax-Span-122521"/>
      <w:bookmarkStart w:id="12690" w:name="MathJax-Span-122531"/>
      <w:bookmarkStart w:id="12691" w:name="MathJax-Span-122541"/>
      <w:bookmarkEnd w:id="12689"/>
      <w:bookmarkEnd w:id="12690"/>
      <w:bookmarkEnd w:id="12691"/>
      <w:r>
        <w:rPr>
          <w:rFonts w:ascii="MathJax Main" w:hAnsi="MathJax Main"/>
        </w:rPr>
        <w:t>615</w:t>
      </w:r>
      <w:bookmarkStart w:id="12692" w:name="MathJax-Span-122551"/>
      <w:bookmarkEnd w:id="12692"/>
      <w:r>
        <w:rPr>
          <w:rFonts w:ascii="MathJax Main" w:hAnsi="MathJax Main"/>
        </w:rPr>
        <w:t>=</w:t>
      </w:r>
      <w:bookmarkStart w:id="12693" w:name="MathJax-Span-122561"/>
      <w:bookmarkStart w:id="12694" w:name="MathJax-Span-122571"/>
      <w:bookmarkStart w:id="12695" w:name="MathJax-Span-122581"/>
      <w:bookmarkEnd w:id="12693"/>
      <w:bookmarkEnd w:id="12694"/>
      <w:bookmarkEnd w:id="12695"/>
      <w:r>
        <w:rPr>
          <w:rFonts w:ascii="MathJax Main" w:hAnsi="MathJax Main"/>
        </w:rPr>
        <w:t>|</w:t>
      </w:r>
      <w:bookmarkStart w:id="12696" w:name="MathJax-Span-122591"/>
      <w:bookmarkStart w:id="12697" w:name="MathJax-Span-122601"/>
      <w:bookmarkEnd w:id="12696"/>
      <w:bookmarkEnd w:id="12697"/>
      <w:r>
        <w:rPr>
          <w:rFonts w:ascii="MathJax Math" w:hAnsi="MathJax Math"/>
          <w:i/>
        </w:rPr>
        <w:t>ψ</w:t>
      </w:r>
      <w:bookmarkStart w:id="12698" w:name="MathJax-Span-122611"/>
      <w:bookmarkStart w:id="12699" w:name="MathJax-Span-122621"/>
      <w:bookmarkStart w:id="12700" w:name="MathJax-Span-122631"/>
      <w:bookmarkEnd w:id="12698"/>
      <w:bookmarkEnd w:id="12699"/>
      <w:bookmarkEnd w:id="12700"/>
      <w:r>
        <w:rPr>
          <w:rFonts w:ascii="MathJax Main" w:hAnsi="MathJax Main"/>
        </w:rPr>
        <w:t>6</w:t>
      </w:r>
      <w:bookmarkStart w:id="12701" w:name="MathJax-Span-122641"/>
      <w:bookmarkStart w:id="12702" w:name="MathJax-Span-122651"/>
      <w:bookmarkStart w:id="12703" w:name="MathJax-Span-122661"/>
      <w:bookmarkEnd w:id="12701"/>
      <w:bookmarkEnd w:id="12702"/>
      <w:bookmarkEnd w:id="12703"/>
      <w:r>
        <w:rPr>
          <w:rFonts w:ascii="MathJax Main" w:hAnsi="MathJax Main"/>
        </w:rPr>
        <w:t>|</w:t>
      </w:r>
      <w:bookmarkStart w:id="12704" w:name="MathJax-Span-122671"/>
      <w:bookmarkEnd w:id="12704"/>
      <w:r>
        <w:rPr>
          <w:rFonts w:ascii="MathJax Main" w:hAnsi="MathJax Main"/>
        </w:rPr>
        <w:t>+</w:t>
      </w:r>
      <w:bookmarkStart w:id="12705" w:name="MathJax-Span-122681"/>
      <w:bookmarkStart w:id="12706" w:name="MathJax-Span-122691"/>
      <w:bookmarkStart w:id="12707" w:name="MathJax-Span-122701"/>
      <w:bookmarkEnd w:id="12705"/>
      <w:bookmarkEnd w:id="12706"/>
      <w:bookmarkEnd w:id="12707"/>
      <w:r>
        <w:rPr>
          <w:rFonts w:ascii="MathJax Main" w:hAnsi="MathJax Main"/>
        </w:rPr>
        <w:t>|</w:t>
      </w:r>
      <w:bookmarkStart w:id="12708" w:name="MathJax-Span-122711"/>
      <w:bookmarkStart w:id="12709" w:name="MathJax-Span-122721"/>
      <w:bookmarkEnd w:id="12708"/>
      <w:bookmarkEnd w:id="12709"/>
      <w:r>
        <w:rPr>
          <w:rFonts w:ascii="MathJax Math" w:hAnsi="MathJax Math"/>
          <w:i/>
        </w:rPr>
        <w:t>ψ</w:t>
      </w:r>
      <w:bookmarkStart w:id="12710" w:name="MathJax-Span-122731"/>
      <w:bookmarkStart w:id="12711" w:name="MathJax-Span-122741"/>
      <w:bookmarkStart w:id="12712" w:name="MathJax-Span-122751"/>
      <w:bookmarkEnd w:id="12710"/>
      <w:bookmarkEnd w:id="12711"/>
      <w:bookmarkEnd w:id="12712"/>
      <w:r>
        <w:rPr>
          <w:rFonts w:ascii="MathJax Main" w:hAnsi="MathJax Main"/>
        </w:rPr>
        <w:t>15</w:t>
      </w:r>
      <w:bookmarkStart w:id="12713" w:name="MathJax-Span-122761"/>
      <w:bookmarkStart w:id="12714" w:name="MathJax-Span-122771"/>
      <w:bookmarkStart w:id="12715" w:name="MathJax-Span-122781"/>
      <w:bookmarkEnd w:id="12713"/>
      <w:bookmarkEnd w:id="12714"/>
      <w:bookmarkEnd w:id="12715"/>
      <w:r>
        <w:rPr>
          <w:rFonts w:ascii="MathJax Main" w:hAnsi="MathJax Main"/>
        </w:rPr>
        <w:t>|</w:t>
      </w:r>
      <w:bookmarkStart w:id="12716" w:name="MathJax-Span-122791"/>
      <w:bookmarkEnd w:id="12716"/>
      <w:r>
        <w:t>−</w:t>
      </w:r>
      <w:bookmarkStart w:id="12717" w:name="MathJax-Span-122801"/>
      <w:bookmarkStart w:id="12718" w:name="MathJax-Span-122811"/>
      <w:bookmarkStart w:id="12719" w:name="MathJax-Span-122821"/>
      <w:bookmarkEnd w:id="12717"/>
      <w:bookmarkEnd w:id="12718"/>
      <w:bookmarkEnd w:id="12719"/>
      <w:r>
        <w:rPr>
          <w:rFonts w:ascii="MathJax Main" w:hAnsi="MathJax Main"/>
        </w:rPr>
        <w:t>|</w:t>
      </w:r>
      <w:bookmarkStart w:id="12720" w:name="MathJax-Span-122831"/>
      <w:bookmarkStart w:id="12721" w:name="MathJax-Span-122841"/>
      <w:bookmarkEnd w:id="12720"/>
      <w:bookmarkEnd w:id="12721"/>
      <w:r>
        <w:rPr>
          <w:rFonts w:ascii="MathJax Math" w:hAnsi="MathJax Math"/>
          <w:i/>
        </w:rPr>
        <w:t>ψ</w:t>
      </w:r>
      <w:bookmarkStart w:id="12722" w:name="MathJax-Span-122851"/>
      <w:bookmarkStart w:id="12723" w:name="MathJax-Span-122861"/>
      <w:bookmarkStart w:id="12724" w:name="MathJax-Span-122871"/>
      <w:bookmarkEnd w:id="12722"/>
      <w:bookmarkEnd w:id="12723"/>
      <w:bookmarkEnd w:id="12724"/>
      <w:r>
        <w:rPr>
          <w:rFonts w:ascii="MathJax Main" w:hAnsi="MathJax Main"/>
        </w:rPr>
        <w:t>6</w:t>
      </w:r>
      <w:bookmarkStart w:id="12725" w:name="MathJax-Span-122881"/>
      <w:bookmarkEnd w:id="12725"/>
      <w:r>
        <w:t>∩</w:t>
      </w:r>
      <w:bookmarkStart w:id="12726" w:name="MathJax-Span-122891"/>
      <w:bookmarkStart w:id="12727" w:name="MathJax-Span-122901"/>
      <w:bookmarkEnd w:id="12726"/>
      <w:bookmarkEnd w:id="12727"/>
      <w:r>
        <w:rPr>
          <w:rFonts w:ascii="MathJax Math" w:hAnsi="MathJax Math"/>
          <w:i/>
        </w:rPr>
        <w:t>ψ</w:t>
      </w:r>
      <w:bookmarkStart w:id="12728" w:name="MathJax-Span-122911"/>
      <w:bookmarkStart w:id="12729" w:name="MathJax-Span-122921"/>
      <w:bookmarkStart w:id="12730" w:name="MathJax-Span-122931"/>
      <w:bookmarkEnd w:id="12728"/>
      <w:bookmarkEnd w:id="12729"/>
      <w:bookmarkEnd w:id="12730"/>
      <w:r>
        <w:rPr>
          <w:rFonts w:ascii="MathJax Main" w:hAnsi="MathJax Main"/>
        </w:rPr>
        <w:t>15</w:t>
      </w:r>
      <w:bookmarkStart w:id="12731" w:name="MathJax-Span-122941"/>
      <w:bookmarkStart w:id="12732" w:name="MathJax-Span-122951"/>
      <w:bookmarkStart w:id="12733" w:name="MathJax-Span-122961"/>
      <w:bookmarkEnd w:id="12731"/>
      <w:bookmarkEnd w:id="12732"/>
      <w:bookmarkEnd w:id="12733"/>
      <w:r>
        <w:rPr>
          <w:rFonts w:ascii="MathJax Main" w:hAnsi="MathJax Main"/>
        </w:rPr>
        <w:t>|</w:t>
      </w:r>
      <w:bookmarkStart w:id="12734" w:name="MathJax-Span-122971"/>
      <w:bookmarkEnd w:id="12734"/>
      <w:r>
        <w:rPr>
          <w:rFonts w:ascii="MathJax Main" w:hAnsi="MathJax Main"/>
        </w:rPr>
        <w:t>=</w:t>
      </w:r>
      <w:bookmarkStart w:id="12735" w:name="MathJax-Span-122981"/>
      <w:bookmarkEnd w:id="12735"/>
      <w:r>
        <w:rPr>
          <w:rFonts w:ascii="MathJax Main" w:hAnsi="MathJax Main"/>
        </w:rPr>
        <w:t>4</w:t>
      </w:r>
      <w:bookmarkStart w:id="12736" w:name="MathJax-Span-122991"/>
      <w:bookmarkEnd w:id="12736"/>
      <w:r>
        <w:rPr>
          <w:rFonts w:ascii="MathJax Main" w:hAnsi="MathJax Main"/>
        </w:rPr>
        <w:t>+</w:t>
      </w:r>
      <w:bookmarkStart w:id="12737" w:name="MathJax-Span-123001"/>
      <w:bookmarkEnd w:id="12737"/>
      <w:r>
        <w:rPr>
          <w:rFonts w:ascii="MathJax Main" w:hAnsi="MathJax Main"/>
        </w:rPr>
        <w:t>5</w:t>
      </w:r>
      <w:bookmarkStart w:id="12738" w:name="MathJax-Span-123011"/>
      <w:bookmarkEnd w:id="12738"/>
      <w:r>
        <w:t>−</w:t>
      </w:r>
      <w:bookmarkStart w:id="12739" w:name="MathJax-Span-123021"/>
      <w:bookmarkEnd w:id="12739"/>
      <w:r>
        <w:rPr>
          <w:rFonts w:ascii="MathJax Main" w:hAnsi="MathJax Main"/>
        </w:rPr>
        <w:t>2</w:t>
      </w:r>
      <w:bookmarkStart w:id="12740" w:name="MathJax-Span-123031"/>
      <w:bookmarkEnd w:id="12740"/>
      <w:r>
        <w:rPr>
          <w:rFonts w:ascii="MathJax Main" w:hAnsi="MathJax Main"/>
        </w:rPr>
        <w:t>=</w:t>
      </w:r>
      <w:bookmarkStart w:id="12741" w:name="MathJax-Span-123041"/>
      <w:bookmarkEnd w:id="12741"/>
      <w:r>
        <w:rPr>
          <w:rFonts w:ascii="MathJax Main" w:hAnsi="MathJax Main"/>
        </w:rPr>
        <w:t>7</w:t>
      </w:r>
      <w:r>
        <w:t xml:space="preserve"> </w:t>
      </w:r>
      <w:bookmarkStart w:id="12742" w:name="MathJax-Element-467-Frame1"/>
      <w:bookmarkStart w:id="12743" w:name="MathJax-Span-123051"/>
      <w:bookmarkStart w:id="12744" w:name="MathJax-Span-123061"/>
      <w:bookmarkStart w:id="12745" w:name="MathJax-Span-123071"/>
      <w:bookmarkStart w:id="12746" w:name="MathJax-Span-123081"/>
      <w:bookmarkEnd w:id="12742"/>
      <w:bookmarkEnd w:id="12743"/>
      <w:bookmarkEnd w:id="12744"/>
      <w:bookmarkEnd w:id="12745"/>
      <w:bookmarkEnd w:id="1274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747" w:name="MathJax-Span-123091"/>
      <w:bookmarkStart w:id="12748" w:name="MathJax-Span-123101"/>
      <w:bookmarkStart w:id="12749" w:name="MathJax-Span-123111"/>
      <w:bookmarkEnd w:id="12747"/>
      <w:bookmarkEnd w:id="12748"/>
      <w:bookmarkEnd w:id="12749"/>
      <w:r>
        <w:rPr>
          <w:rFonts w:ascii="MathJax Main" w:hAnsi="MathJax Main"/>
        </w:rPr>
        <w:t>616</w:t>
      </w:r>
      <w:bookmarkStart w:id="12750" w:name="MathJax-Span-123121"/>
      <w:bookmarkEnd w:id="12750"/>
      <w:r>
        <w:rPr>
          <w:rFonts w:ascii="MathJax Main" w:hAnsi="MathJax Main"/>
        </w:rPr>
        <w:t>=</w:t>
      </w:r>
      <w:bookmarkStart w:id="12751" w:name="MathJax-Span-123131"/>
      <w:bookmarkStart w:id="12752" w:name="MathJax-Span-123141"/>
      <w:bookmarkStart w:id="12753" w:name="MathJax-Span-123151"/>
      <w:bookmarkEnd w:id="12751"/>
      <w:bookmarkEnd w:id="12752"/>
      <w:bookmarkEnd w:id="12753"/>
      <w:r>
        <w:rPr>
          <w:rFonts w:ascii="MathJax Main" w:hAnsi="MathJax Main"/>
        </w:rPr>
        <w:t>|</w:t>
      </w:r>
      <w:bookmarkStart w:id="12754" w:name="MathJax-Span-123161"/>
      <w:bookmarkStart w:id="12755" w:name="MathJax-Span-123171"/>
      <w:bookmarkEnd w:id="12754"/>
      <w:bookmarkEnd w:id="12755"/>
      <w:r>
        <w:rPr>
          <w:rFonts w:ascii="MathJax Math" w:hAnsi="MathJax Math"/>
          <w:i/>
        </w:rPr>
        <w:t>ψ</w:t>
      </w:r>
      <w:bookmarkStart w:id="12756" w:name="MathJax-Span-123181"/>
      <w:bookmarkStart w:id="12757" w:name="MathJax-Span-123191"/>
      <w:bookmarkStart w:id="12758" w:name="MathJax-Span-123201"/>
      <w:bookmarkEnd w:id="12756"/>
      <w:bookmarkEnd w:id="12757"/>
      <w:bookmarkEnd w:id="12758"/>
      <w:r>
        <w:rPr>
          <w:rFonts w:ascii="MathJax Main" w:hAnsi="MathJax Main"/>
        </w:rPr>
        <w:t>6</w:t>
      </w:r>
      <w:bookmarkStart w:id="12759" w:name="MathJax-Span-123211"/>
      <w:bookmarkStart w:id="12760" w:name="MathJax-Span-123221"/>
      <w:bookmarkStart w:id="12761" w:name="MathJax-Span-123231"/>
      <w:bookmarkEnd w:id="12759"/>
      <w:bookmarkEnd w:id="12760"/>
      <w:bookmarkEnd w:id="12761"/>
      <w:r>
        <w:rPr>
          <w:rFonts w:ascii="MathJax Main" w:hAnsi="MathJax Main"/>
        </w:rPr>
        <w:t>|</w:t>
      </w:r>
      <w:bookmarkStart w:id="12762" w:name="MathJax-Span-123241"/>
      <w:bookmarkEnd w:id="12762"/>
      <w:r>
        <w:rPr>
          <w:rFonts w:ascii="MathJax Main" w:hAnsi="MathJax Main"/>
        </w:rPr>
        <w:t>+</w:t>
      </w:r>
      <w:bookmarkStart w:id="12763" w:name="MathJax-Span-123251"/>
      <w:bookmarkStart w:id="12764" w:name="MathJax-Span-123261"/>
      <w:bookmarkStart w:id="12765" w:name="MathJax-Span-123271"/>
      <w:bookmarkEnd w:id="12763"/>
      <w:bookmarkEnd w:id="12764"/>
      <w:bookmarkEnd w:id="12765"/>
      <w:r>
        <w:rPr>
          <w:rFonts w:ascii="MathJax Main" w:hAnsi="MathJax Main"/>
        </w:rPr>
        <w:t>|</w:t>
      </w:r>
      <w:bookmarkStart w:id="12766" w:name="MathJax-Span-123281"/>
      <w:bookmarkStart w:id="12767" w:name="MathJax-Span-123291"/>
      <w:bookmarkEnd w:id="12766"/>
      <w:bookmarkEnd w:id="12767"/>
      <w:r>
        <w:rPr>
          <w:rFonts w:ascii="MathJax Math" w:hAnsi="MathJax Math"/>
          <w:i/>
        </w:rPr>
        <w:t>ψ</w:t>
      </w:r>
      <w:bookmarkStart w:id="12768" w:name="MathJax-Span-123301"/>
      <w:bookmarkStart w:id="12769" w:name="MathJax-Span-123311"/>
      <w:bookmarkStart w:id="12770" w:name="MathJax-Span-123321"/>
      <w:bookmarkEnd w:id="12768"/>
      <w:bookmarkEnd w:id="12769"/>
      <w:bookmarkEnd w:id="12770"/>
      <w:r>
        <w:rPr>
          <w:rFonts w:ascii="MathJax Main" w:hAnsi="MathJax Main"/>
        </w:rPr>
        <w:t>16</w:t>
      </w:r>
      <w:bookmarkStart w:id="12771" w:name="MathJax-Span-123331"/>
      <w:bookmarkStart w:id="12772" w:name="MathJax-Span-123341"/>
      <w:bookmarkStart w:id="12773" w:name="MathJax-Span-123351"/>
      <w:bookmarkEnd w:id="12771"/>
      <w:bookmarkEnd w:id="12772"/>
      <w:bookmarkEnd w:id="12773"/>
      <w:r>
        <w:rPr>
          <w:rFonts w:ascii="MathJax Main" w:hAnsi="MathJax Main"/>
        </w:rPr>
        <w:t>|</w:t>
      </w:r>
      <w:bookmarkStart w:id="12774" w:name="MathJax-Span-123361"/>
      <w:bookmarkEnd w:id="12774"/>
      <w:r>
        <w:t>−</w:t>
      </w:r>
      <w:bookmarkStart w:id="12775" w:name="MathJax-Span-123371"/>
      <w:bookmarkStart w:id="12776" w:name="MathJax-Span-123381"/>
      <w:bookmarkStart w:id="12777" w:name="MathJax-Span-123391"/>
      <w:bookmarkEnd w:id="12775"/>
      <w:bookmarkEnd w:id="12776"/>
      <w:bookmarkEnd w:id="12777"/>
      <w:r>
        <w:rPr>
          <w:rFonts w:ascii="MathJax Main" w:hAnsi="MathJax Main"/>
        </w:rPr>
        <w:t>|</w:t>
      </w:r>
      <w:bookmarkStart w:id="12778" w:name="MathJax-Span-123401"/>
      <w:bookmarkStart w:id="12779" w:name="MathJax-Span-123411"/>
      <w:bookmarkEnd w:id="12778"/>
      <w:bookmarkEnd w:id="12779"/>
      <w:r>
        <w:rPr>
          <w:rFonts w:ascii="MathJax Math" w:hAnsi="MathJax Math"/>
          <w:i/>
        </w:rPr>
        <w:t>ψ</w:t>
      </w:r>
      <w:bookmarkStart w:id="12780" w:name="MathJax-Span-123421"/>
      <w:bookmarkStart w:id="12781" w:name="MathJax-Span-123431"/>
      <w:bookmarkStart w:id="12782" w:name="MathJax-Span-123441"/>
      <w:bookmarkEnd w:id="12780"/>
      <w:bookmarkEnd w:id="12781"/>
      <w:bookmarkEnd w:id="12782"/>
      <w:r>
        <w:rPr>
          <w:rFonts w:ascii="MathJax Main" w:hAnsi="MathJax Main"/>
        </w:rPr>
        <w:t>6</w:t>
      </w:r>
      <w:bookmarkStart w:id="12783" w:name="MathJax-Span-123451"/>
      <w:bookmarkEnd w:id="12783"/>
      <w:r>
        <w:t>∩</w:t>
      </w:r>
      <w:bookmarkStart w:id="12784" w:name="MathJax-Span-123461"/>
      <w:bookmarkStart w:id="12785" w:name="MathJax-Span-123471"/>
      <w:bookmarkEnd w:id="12784"/>
      <w:bookmarkEnd w:id="12785"/>
      <w:r>
        <w:rPr>
          <w:rFonts w:ascii="MathJax Math" w:hAnsi="MathJax Math"/>
          <w:i/>
        </w:rPr>
        <w:t>ψ</w:t>
      </w:r>
      <w:bookmarkStart w:id="12786" w:name="MathJax-Span-123481"/>
      <w:bookmarkStart w:id="12787" w:name="MathJax-Span-123491"/>
      <w:bookmarkStart w:id="12788" w:name="MathJax-Span-123501"/>
      <w:bookmarkEnd w:id="12786"/>
      <w:bookmarkEnd w:id="12787"/>
      <w:bookmarkEnd w:id="12788"/>
      <w:r>
        <w:rPr>
          <w:rFonts w:ascii="MathJax Main" w:hAnsi="MathJax Main"/>
        </w:rPr>
        <w:t>16</w:t>
      </w:r>
      <w:bookmarkStart w:id="12789" w:name="MathJax-Span-123511"/>
      <w:bookmarkStart w:id="12790" w:name="MathJax-Span-123521"/>
      <w:bookmarkStart w:id="12791" w:name="MathJax-Span-123531"/>
      <w:bookmarkEnd w:id="12789"/>
      <w:bookmarkEnd w:id="12790"/>
      <w:bookmarkEnd w:id="12791"/>
      <w:r>
        <w:rPr>
          <w:rFonts w:ascii="MathJax Main" w:hAnsi="MathJax Main"/>
        </w:rPr>
        <w:t>|</w:t>
      </w:r>
      <w:bookmarkStart w:id="12792" w:name="MathJax-Span-123541"/>
      <w:bookmarkEnd w:id="12792"/>
      <w:r>
        <w:rPr>
          <w:rFonts w:ascii="MathJax Main" w:hAnsi="MathJax Main"/>
        </w:rPr>
        <w:t>=</w:t>
      </w:r>
      <w:bookmarkStart w:id="12793" w:name="MathJax-Span-123551"/>
      <w:bookmarkEnd w:id="12793"/>
      <w:r>
        <w:rPr>
          <w:rFonts w:ascii="MathJax Main" w:hAnsi="MathJax Main"/>
        </w:rPr>
        <w:t>4</w:t>
      </w:r>
      <w:bookmarkStart w:id="12794" w:name="MathJax-Span-123561"/>
      <w:bookmarkEnd w:id="12794"/>
      <w:r>
        <w:rPr>
          <w:rFonts w:ascii="MathJax Main" w:hAnsi="MathJax Main"/>
        </w:rPr>
        <w:t>+</w:t>
      </w:r>
      <w:bookmarkStart w:id="12795" w:name="MathJax-Span-123571"/>
      <w:bookmarkEnd w:id="12795"/>
      <w:r>
        <w:rPr>
          <w:rFonts w:ascii="MathJax Main" w:hAnsi="MathJax Main"/>
        </w:rPr>
        <w:t>4</w:t>
      </w:r>
      <w:bookmarkStart w:id="12796" w:name="MathJax-Span-123581"/>
      <w:bookmarkEnd w:id="12796"/>
      <w:r>
        <w:t>−</w:t>
      </w:r>
      <w:bookmarkStart w:id="12797" w:name="MathJax-Span-123591"/>
      <w:bookmarkEnd w:id="12797"/>
      <w:r>
        <w:rPr>
          <w:rFonts w:ascii="MathJax Main" w:hAnsi="MathJax Main"/>
        </w:rPr>
        <w:t>1</w:t>
      </w:r>
      <w:bookmarkStart w:id="12798" w:name="MathJax-Span-123601"/>
      <w:bookmarkEnd w:id="12798"/>
      <w:r>
        <w:rPr>
          <w:rFonts w:ascii="MathJax Main" w:hAnsi="MathJax Main"/>
        </w:rPr>
        <w:t>=</w:t>
      </w:r>
      <w:bookmarkStart w:id="12799" w:name="MathJax-Span-123611"/>
      <w:bookmarkEnd w:id="12799"/>
      <w:r>
        <w:rPr>
          <w:rFonts w:ascii="MathJax Main" w:hAnsi="MathJax Main"/>
        </w:rPr>
        <w:t>7</w:t>
      </w:r>
      <w:r>
        <w:t xml:space="preserve"> </w:t>
      </w:r>
      <w:bookmarkStart w:id="12800" w:name="MathJax-Element-468-Frame1"/>
      <w:bookmarkStart w:id="12801" w:name="MathJax-Span-123621"/>
      <w:bookmarkStart w:id="12802" w:name="MathJax-Span-123631"/>
      <w:bookmarkStart w:id="12803" w:name="MathJax-Span-123641"/>
      <w:bookmarkStart w:id="12804" w:name="MathJax-Span-123651"/>
      <w:bookmarkEnd w:id="12800"/>
      <w:bookmarkEnd w:id="12801"/>
      <w:bookmarkEnd w:id="12802"/>
      <w:bookmarkEnd w:id="12803"/>
      <w:bookmarkEnd w:id="1280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805" w:name="MathJax-Span-123661"/>
      <w:bookmarkStart w:id="12806" w:name="MathJax-Span-123671"/>
      <w:bookmarkStart w:id="12807" w:name="MathJax-Span-123681"/>
      <w:bookmarkEnd w:id="12805"/>
      <w:bookmarkEnd w:id="12806"/>
      <w:bookmarkEnd w:id="12807"/>
      <w:r>
        <w:rPr>
          <w:rFonts w:ascii="MathJax Main" w:hAnsi="MathJax Main"/>
        </w:rPr>
        <w:t>617</w:t>
      </w:r>
      <w:bookmarkStart w:id="12808" w:name="MathJax-Span-123691"/>
      <w:bookmarkEnd w:id="12808"/>
      <w:r>
        <w:rPr>
          <w:rFonts w:ascii="MathJax Main" w:hAnsi="MathJax Main"/>
        </w:rPr>
        <w:t>=</w:t>
      </w:r>
      <w:bookmarkStart w:id="12809" w:name="MathJax-Span-123701"/>
      <w:bookmarkStart w:id="12810" w:name="MathJax-Span-123711"/>
      <w:bookmarkStart w:id="12811" w:name="MathJax-Span-123721"/>
      <w:bookmarkEnd w:id="12809"/>
      <w:bookmarkEnd w:id="12810"/>
      <w:bookmarkEnd w:id="12811"/>
      <w:r>
        <w:rPr>
          <w:rFonts w:ascii="MathJax Main" w:hAnsi="MathJax Main"/>
        </w:rPr>
        <w:t>|</w:t>
      </w:r>
      <w:bookmarkStart w:id="12812" w:name="MathJax-Span-123731"/>
      <w:bookmarkStart w:id="12813" w:name="MathJax-Span-123741"/>
      <w:bookmarkEnd w:id="12812"/>
      <w:bookmarkEnd w:id="12813"/>
      <w:r>
        <w:rPr>
          <w:rFonts w:ascii="MathJax Math" w:hAnsi="MathJax Math"/>
          <w:i/>
        </w:rPr>
        <w:t>ψ</w:t>
      </w:r>
      <w:bookmarkStart w:id="12814" w:name="MathJax-Span-123751"/>
      <w:bookmarkStart w:id="12815" w:name="MathJax-Span-123761"/>
      <w:bookmarkStart w:id="12816" w:name="MathJax-Span-123771"/>
      <w:bookmarkEnd w:id="12814"/>
      <w:bookmarkEnd w:id="12815"/>
      <w:bookmarkEnd w:id="12816"/>
      <w:r>
        <w:rPr>
          <w:rFonts w:ascii="MathJax Main" w:hAnsi="MathJax Main"/>
        </w:rPr>
        <w:t>6</w:t>
      </w:r>
      <w:bookmarkStart w:id="12817" w:name="MathJax-Span-123781"/>
      <w:bookmarkStart w:id="12818" w:name="MathJax-Span-123791"/>
      <w:bookmarkStart w:id="12819" w:name="MathJax-Span-123801"/>
      <w:bookmarkEnd w:id="12817"/>
      <w:bookmarkEnd w:id="12818"/>
      <w:bookmarkEnd w:id="12819"/>
      <w:r>
        <w:rPr>
          <w:rFonts w:ascii="MathJax Main" w:hAnsi="MathJax Main"/>
        </w:rPr>
        <w:t>|</w:t>
      </w:r>
      <w:bookmarkStart w:id="12820" w:name="MathJax-Span-123811"/>
      <w:bookmarkEnd w:id="12820"/>
      <w:r>
        <w:rPr>
          <w:rFonts w:ascii="MathJax Main" w:hAnsi="MathJax Main"/>
        </w:rPr>
        <w:t>+</w:t>
      </w:r>
      <w:bookmarkStart w:id="12821" w:name="MathJax-Span-123821"/>
      <w:bookmarkStart w:id="12822" w:name="MathJax-Span-123831"/>
      <w:bookmarkStart w:id="12823" w:name="MathJax-Span-123841"/>
      <w:bookmarkEnd w:id="12821"/>
      <w:bookmarkEnd w:id="12822"/>
      <w:bookmarkEnd w:id="12823"/>
      <w:r>
        <w:rPr>
          <w:rFonts w:ascii="MathJax Main" w:hAnsi="MathJax Main"/>
        </w:rPr>
        <w:t>|</w:t>
      </w:r>
      <w:bookmarkStart w:id="12824" w:name="MathJax-Span-123851"/>
      <w:bookmarkStart w:id="12825" w:name="MathJax-Span-123861"/>
      <w:bookmarkEnd w:id="12824"/>
      <w:bookmarkEnd w:id="12825"/>
      <w:r>
        <w:rPr>
          <w:rFonts w:ascii="MathJax Math" w:hAnsi="MathJax Math"/>
          <w:i/>
        </w:rPr>
        <w:t>ψ</w:t>
      </w:r>
      <w:bookmarkStart w:id="12826" w:name="MathJax-Span-123871"/>
      <w:bookmarkStart w:id="12827" w:name="MathJax-Span-123881"/>
      <w:bookmarkStart w:id="12828" w:name="MathJax-Span-123891"/>
      <w:bookmarkEnd w:id="12826"/>
      <w:bookmarkEnd w:id="12827"/>
      <w:bookmarkEnd w:id="12828"/>
      <w:r>
        <w:rPr>
          <w:rFonts w:ascii="MathJax Main" w:hAnsi="MathJax Main"/>
        </w:rPr>
        <w:t>17</w:t>
      </w:r>
      <w:bookmarkStart w:id="12829" w:name="MathJax-Span-123901"/>
      <w:bookmarkStart w:id="12830" w:name="MathJax-Span-123911"/>
      <w:bookmarkStart w:id="12831" w:name="MathJax-Span-123921"/>
      <w:bookmarkEnd w:id="12829"/>
      <w:bookmarkEnd w:id="12830"/>
      <w:bookmarkEnd w:id="12831"/>
      <w:r>
        <w:rPr>
          <w:rFonts w:ascii="MathJax Main" w:hAnsi="MathJax Main"/>
        </w:rPr>
        <w:t>|</w:t>
      </w:r>
      <w:bookmarkStart w:id="12832" w:name="MathJax-Span-123931"/>
      <w:bookmarkEnd w:id="12832"/>
      <w:r>
        <w:t>−</w:t>
      </w:r>
      <w:bookmarkStart w:id="12833" w:name="MathJax-Span-123941"/>
      <w:bookmarkStart w:id="12834" w:name="MathJax-Span-123951"/>
      <w:bookmarkStart w:id="12835" w:name="MathJax-Span-123961"/>
      <w:bookmarkEnd w:id="12833"/>
      <w:bookmarkEnd w:id="12834"/>
      <w:bookmarkEnd w:id="12835"/>
      <w:r>
        <w:rPr>
          <w:rFonts w:ascii="MathJax Main" w:hAnsi="MathJax Main"/>
        </w:rPr>
        <w:t>|</w:t>
      </w:r>
      <w:bookmarkStart w:id="12836" w:name="MathJax-Span-123971"/>
      <w:bookmarkStart w:id="12837" w:name="MathJax-Span-123981"/>
      <w:bookmarkEnd w:id="12836"/>
      <w:bookmarkEnd w:id="12837"/>
      <w:r>
        <w:rPr>
          <w:rFonts w:ascii="MathJax Math" w:hAnsi="MathJax Math"/>
          <w:i/>
        </w:rPr>
        <w:t>ψ</w:t>
      </w:r>
      <w:bookmarkStart w:id="12838" w:name="MathJax-Span-123991"/>
      <w:bookmarkStart w:id="12839" w:name="MathJax-Span-124001"/>
      <w:bookmarkStart w:id="12840" w:name="MathJax-Span-124011"/>
      <w:bookmarkEnd w:id="12838"/>
      <w:bookmarkEnd w:id="12839"/>
      <w:bookmarkEnd w:id="12840"/>
      <w:r>
        <w:rPr>
          <w:rFonts w:ascii="MathJax Main" w:hAnsi="MathJax Main"/>
        </w:rPr>
        <w:t>6</w:t>
      </w:r>
      <w:bookmarkStart w:id="12841" w:name="MathJax-Span-124021"/>
      <w:bookmarkEnd w:id="12841"/>
      <w:r>
        <w:t>∩</w:t>
      </w:r>
      <w:bookmarkStart w:id="12842" w:name="MathJax-Span-124031"/>
      <w:bookmarkStart w:id="12843" w:name="MathJax-Span-124041"/>
      <w:bookmarkEnd w:id="12842"/>
      <w:bookmarkEnd w:id="12843"/>
      <w:r>
        <w:rPr>
          <w:rFonts w:ascii="MathJax Math" w:hAnsi="MathJax Math"/>
          <w:i/>
        </w:rPr>
        <w:t>ψ</w:t>
      </w:r>
      <w:bookmarkStart w:id="12844" w:name="MathJax-Span-124051"/>
      <w:bookmarkStart w:id="12845" w:name="MathJax-Span-124061"/>
      <w:bookmarkStart w:id="12846" w:name="MathJax-Span-124071"/>
      <w:bookmarkEnd w:id="12844"/>
      <w:bookmarkEnd w:id="12845"/>
      <w:bookmarkEnd w:id="12846"/>
      <w:r>
        <w:rPr>
          <w:rFonts w:ascii="MathJax Main" w:hAnsi="MathJax Main"/>
        </w:rPr>
        <w:t>17</w:t>
      </w:r>
      <w:bookmarkStart w:id="12847" w:name="MathJax-Span-124081"/>
      <w:bookmarkStart w:id="12848" w:name="MathJax-Span-124091"/>
      <w:bookmarkStart w:id="12849" w:name="MathJax-Span-124101"/>
      <w:bookmarkEnd w:id="12847"/>
      <w:bookmarkEnd w:id="12848"/>
      <w:bookmarkEnd w:id="12849"/>
      <w:r>
        <w:rPr>
          <w:rFonts w:ascii="MathJax Main" w:hAnsi="MathJax Main"/>
        </w:rPr>
        <w:t>|</w:t>
      </w:r>
      <w:bookmarkStart w:id="12850" w:name="MathJax-Span-124111"/>
      <w:bookmarkEnd w:id="12850"/>
      <w:r>
        <w:rPr>
          <w:rFonts w:ascii="MathJax Main" w:hAnsi="MathJax Main"/>
        </w:rPr>
        <w:t>=</w:t>
      </w:r>
      <w:bookmarkStart w:id="12851" w:name="MathJax-Span-124121"/>
      <w:bookmarkEnd w:id="12851"/>
      <w:r>
        <w:rPr>
          <w:rFonts w:ascii="MathJax Main" w:hAnsi="MathJax Main"/>
        </w:rPr>
        <w:t>4</w:t>
      </w:r>
      <w:bookmarkStart w:id="12852" w:name="MathJax-Span-124131"/>
      <w:bookmarkEnd w:id="12852"/>
      <w:r>
        <w:rPr>
          <w:rFonts w:ascii="MathJax Main" w:hAnsi="MathJax Main"/>
        </w:rPr>
        <w:t>+</w:t>
      </w:r>
      <w:bookmarkStart w:id="12853" w:name="MathJax-Span-124141"/>
      <w:bookmarkEnd w:id="12853"/>
      <w:r>
        <w:rPr>
          <w:rFonts w:ascii="MathJax Main" w:hAnsi="MathJax Main"/>
        </w:rPr>
        <w:t>3</w:t>
      </w:r>
      <w:bookmarkStart w:id="12854" w:name="MathJax-Span-124151"/>
      <w:bookmarkEnd w:id="12854"/>
      <w:r>
        <w:t>−</w:t>
      </w:r>
      <w:bookmarkStart w:id="12855" w:name="MathJax-Span-124161"/>
      <w:bookmarkEnd w:id="12855"/>
      <w:r>
        <w:rPr>
          <w:rFonts w:ascii="MathJax Main" w:hAnsi="MathJax Main"/>
        </w:rPr>
        <w:t>0</w:t>
      </w:r>
      <w:bookmarkStart w:id="12856" w:name="MathJax-Span-124171"/>
      <w:bookmarkEnd w:id="12856"/>
      <w:r>
        <w:rPr>
          <w:rFonts w:ascii="MathJax Main" w:hAnsi="MathJax Main"/>
        </w:rPr>
        <w:t>=</w:t>
      </w:r>
      <w:bookmarkStart w:id="12857" w:name="MathJax-Span-124181"/>
      <w:bookmarkEnd w:id="12857"/>
      <w:r>
        <w:rPr>
          <w:rFonts w:ascii="MathJax Main" w:hAnsi="MathJax Main"/>
        </w:rPr>
        <w:t>7</w:t>
      </w:r>
      <w:r>
        <w:t xml:space="preserve"> </w:t>
      </w:r>
      <w:bookmarkStart w:id="12858" w:name="MathJax-Element-469-Frame1"/>
      <w:bookmarkStart w:id="12859" w:name="MathJax-Span-124191"/>
      <w:bookmarkStart w:id="12860" w:name="MathJax-Span-124201"/>
      <w:bookmarkStart w:id="12861" w:name="MathJax-Span-124211"/>
      <w:bookmarkStart w:id="12862" w:name="MathJax-Span-124221"/>
      <w:bookmarkEnd w:id="12858"/>
      <w:bookmarkEnd w:id="12859"/>
      <w:bookmarkEnd w:id="12860"/>
      <w:bookmarkEnd w:id="12861"/>
      <w:bookmarkEnd w:id="1286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863" w:name="MathJax-Span-124231"/>
      <w:bookmarkStart w:id="12864" w:name="MathJax-Span-124241"/>
      <w:bookmarkStart w:id="12865" w:name="MathJax-Span-124251"/>
      <w:bookmarkEnd w:id="12863"/>
      <w:bookmarkEnd w:id="12864"/>
      <w:bookmarkEnd w:id="12865"/>
      <w:r>
        <w:rPr>
          <w:rFonts w:ascii="MathJax Main" w:hAnsi="MathJax Main"/>
        </w:rPr>
        <w:t>618</w:t>
      </w:r>
      <w:bookmarkStart w:id="12866" w:name="MathJax-Span-124261"/>
      <w:bookmarkEnd w:id="12866"/>
      <w:r>
        <w:rPr>
          <w:rFonts w:ascii="MathJax Main" w:hAnsi="MathJax Main"/>
        </w:rPr>
        <w:t>=</w:t>
      </w:r>
      <w:bookmarkStart w:id="12867" w:name="MathJax-Span-124271"/>
      <w:bookmarkStart w:id="12868" w:name="MathJax-Span-124281"/>
      <w:bookmarkStart w:id="12869" w:name="MathJax-Span-124291"/>
      <w:bookmarkEnd w:id="12867"/>
      <w:bookmarkEnd w:id="12868"/>
      <w:bookmarkEnd w:id="12869"/>
      <w:r>
        <w:rPr>
          <w:rFonts w:ascii="MathJax Main" w:hAnsi="MathJax Main"/>
        </w:rPr>
        <w:t>|</w:t>
      </w:r>
      <w:bookmarkStart w:id="12870" w:name="MathJax-Span-124301"/>
      <w:bookmarkStart w:id="12871" w:name="MathJax-Span-124311"/>
      <w:bookmarkEnd w:id="12870"/>
      <w:bookmarkEnd w:id="12871"/>
      <w:r>
        <w:rPr>
          <w:rFonts w:ascii="MathJax Math" w:hAnsi="MathJax Math"/>
          <w:i/>
        </w:rPr>
        <w:t>ψ</w:t>
      </w:r>
      <w:bookmarkStart w:id="12872" w:name="MathJax-Span-124321"/>
      <w:bookmarkStart w:id="12873" w:name="MathJax-Span-124331"/>
      <w:bookmarkStart w:id="12874" w:name="MathJax-Span-124341"/>
      <w:bookmarkEnd w:id="12872"/>
      <w:bookmarkEnd w:id="12873"/>
      <w:bookmarkEnd w:id="12874"/>
      <w:r>
        <w:rPr>
          <w:rFonts w:ascii="MathJax Main" w:hAnsi="MathJax Main"/>
        </w:rPr>
        <w:t>6</w:t>
      </w:r>
      <w:bookmarkStart w:id="12875" w:name="MathJax-Span-124351"/>
      <w:bookmarkStart w:id="12876" w:name="MathJax-Span-124361"/>
      <w:bookmarkStart w:id="12877" w:name="MathJax-Span-124371"/>
      <w:bookmarkEnd w:id="12875"/>
      <w:bookmarkEnd w:id="12876"/>
      <w:bookmarkEnd w:id="12877"/>
      <w:r>
        <w:rPr>
          <w:rFonts w:ascii="MathJax Main" w:hAnsi="MathJax Main"/>
        </w:rPr>
        <w:t>|</w:t>
      </w:r>
      <w:bookmarkStart w:id="12878" w:name="MathJax-Span-124381"/>
      <w:bookmarkEnd w:id="12878"/>
      <w:r>
        <w:rPr>
          <w:rFonts w:ascii="MathJax Main" w:hAnsi="MathJax Main"/>
        </w:rPr>
        <w:t>+</w:t>
      </w:r>
      <w:bookmarkStart w:id="12879" w:name="MathJax-Span-124391"/>
      <w:bookmarkStart w:id="12880" w:name="MathJax-Span-124401"/>
      <w:bookmarkStart w:id="12881" w:name="MathJax-Span-124411"/>
      <w:bookmarkEnd w:id="12879"/>
      <w:bookmarkEnd w:id="12880"/>
      <w:bookmarkEnd w:id="12881"/>
      <w:r>
        <w:rPr>
          <w:rFonts w:ascii="MathJax Main" w:hAnsi="MathJax Main"/>
        </w:rPr>
        <w:t>|</w:t>
      </w:r>
      <w:bookmarkStart w:id="12882" w:name="MathJax-Span-124421"/>
      <w:bookmarkStart w:id="12883" w:name="MathJax-Span-124431"/>
      <w:bookmarkEnd w:id="12882"/>
      <w:bookmarkEnd w:id="12883"/>
      <w:r>
        <w:rPr>
          <w:rFonts w:ascii="MathJax Math" w:hAnsi="MathJax Math"/>
          <w:i/>
        </w:rPr>
        <w:t>ψ</w:t>
      </w:r>
      <w:bookmarkStart w:id="12884" w:name="MathJax-Span-124441"/>
      <w:bookmarkStart w:id="12885" w:name="MathJax-Span-124451"/>
      <w:bookmarkStart w:id="12886" w:name="MathJax-Span-124461"/>
      <w:bookmarkEnd w:id="12884"/>
      <w:bookmarkEnd w:id="12885"/>
      <w:bookmarkEnd w:id="12886"/>
      <w:r>
        <w:rPr>
          <w:rFonts w:ascii="MathJax Main" w:hAnsi="MathJax Main"/>
        </w:rPr>
        <w:t>18</w:t>
      </w:r>
      <w:bookmarkStart w:id="12887" w:name="MathJax-Span-124471"/>
      <w:bookmarkStart w:id="12888" w:name="MathJax-Span-124481"/>
      <w:bookmarkStart w:id="12889" w:name="MathJax-Span-124491"/>
      <w:bookmarkEnd w:id="12887"/>
      <w:bookmarkEnd w:id="12888"/>
      <w:bookmarkEnd w:id="12889"/>
      <w:r>
        <w:rPr>
          <w:rFonts w:ascii="MathJax Main" w:hAnsi="MathJax Main"/>
        </w:rPr>
        <w:t>|</w:t>
      </w:r>
      <w:bookmarkStart w:id="12890" w:name="MathJax-Span-124501"/>
      <w:bookmarkEnd w:id="12890"/>
      <w:r>
        <w:t>−</w:t>
      </w:r>
      <w:bookmarkStart w:id="12891" w:name="MathJax-Span-124511"/>
      <w:bookmarkStart w:id="12892" w:name="MathJax-Span-124521"/>
      <w:bookmarkStart w:id="12893" w:name="MathJax-Span-124531"/>
      <w:bookmarkEnd w:id="12891"/>
      <w:bookmarkEnd w:id="12892"/>
      <w:bookmarkEnd w:id="12893"/>
      <w:r>
        <w:rPr>
          <w:rFonts w:ascii="MathJax Main" w:hAnsi="MathJax Main"/>
        </w:rPr>
        <w:t>|</w:t>
      </w:r>
      <w:bookmarkStart w:id="12894" w:name="MathJax-Span-124541"/>
      <w:bookmarkStart w:id="12895" w:name="MathJax-Span-124551"/>
      <w:bookmarkEnd w:id="12894"/>
      <w:bookmarkEnd w:id="12895"/>
      <w:r>
        <w:rPr>
          <w:rFonts w:ascii="MathJax Math" w:hAnsi="MathJax Math"/>
          <w:i/>
        </w:rPr>
        <w:t>ψ</w:t>
      </w:r>
      <w:bookmarkStart w:id="12896" w:name="MathJax-Span-124561"/>
      <w:bookmarkStart w:id="12897" w:name="MathJax-Span-124571"/>
      <w:bookmarkStart w:id="12898" w:name="MathJax-Span-124581"/>
      <w:bookmarkEnd w:id="12896"/>
      <w:bookmarkEnd w:id="12897"/>
      <w:bookmarkEnd w:id="12898"/>
      <w:r>
        <w:rPr>
          <w:rFonts w:ascii="MathJax Main" w:hAnsi="MathJax Main"/>
        </w:rPr>
        <w:t>6</w:t>
      </w:r>
      <w:bookmarkStart w:id="12899" w:name="MathJax-Span-124591"/>
      <w:bookmarkEnd w:id="12899"/>
      <w:r>
        <w:t>∩</w:t>
      </w:r>
      <w:bookmarkStart w:id="12900" w:name="MathJax-Span-124601"/>
      <w:bookmarkStart w:id="12901" w:name="MathJax-Span-124611"/>
      <w:bookmarkEnd w:id="12900"/>
      <w:bookmarkEnd w:id="12901"/>
      <w:r>
        <w:rPr>
          <w:rFonts w:ascii="MathJax Math" w:hAnsi="MathJax Math"/>
          <w:i/>
        </w:rPr>
        <w:t>ψ</w:t>
      </w:r>
      <w:bookmarkStart w:id="12902" w:name="MathJax-Span-124621"/>
      <w:bookmarkStart w:id="12903" w:name="MathJax-Span-124631"/>
      <w:bookmarkStart w:id="12904" w:name="MathJax-Span-124641"/>
      <w:bookmarkEnd w:id="12902"/>
      <w:bookmarkEnd w:id="12903"/>
      <w:bookmarkEnd w:id="12904"/>
      <w:r>
        <w:rPr>
          <w:rFonts w:ascii="MathJax Main" w:hAnsi="MathJax Main"/>
        </w:rPr>
        <w:t>18</w:t>
      </w:r>
      <w:bookmarkStart w:id="12905" w:name="MathJax-Span-124651"/>
      <w:bookmarkStart w:id="12906" w:name="MathJax-Span-124661"/>
      <w:bookmarkStart w:id="12907" w:name="MathJax-Span-124671"/>
      <w:bookmarkEnd w:id="12905"/>
      <w:bookmarkEnd w:id="12906"/>
      <w:bookmarkEnd w:id="12907"/>
      <w:r>
        <w:rPr>
          <w:rFonts w:ascii="MathJax Main" w:hAnsi="MathJax Main"/>
        </w:rPr>
        <w:t>|</w:t>
      </w:r>
      <w:bookmarkStart w:id="12908" w:name="MathJax-Span-124681"/>
      <w:bookmarkEnd w:id="12908"/>
      <w:r>
        <w:rPr>
          <w:rFonts w:ascii="MathJax Main" w:hAnsi="MathJax Main"/>
        </w:rPr>
        <w:t>=</w:t>
      </w:r>
      <w:bookmarkStart w:id="12909" w:name="MathJax-Span-124691"/>
      <w:bookmarkEnd w:id="12909"/>
      <w:r>
        <w:rPr>
          <w:rFonts w:ascii="MathJax Main" w:hAnsi="MathJax Main"/>
        </w:rPr>
        <w:t>4</w:t>
      </w:r>
      <w:bookmarkStart w:id="12910" w:name="MathJax-Span-124701"/>
      <w:bookmarkEnd w:id="12910"/>
      <w:r>
        <w:rPr>
          <w:rFonts w:ascii="MathJax Main" w:hAnsi="MathJax Main"/>
        </w:rPr>
        <w:t>+</w:t>
      </w:r>
      <w:bookmarkStart w:id="12911" w:name="MathJax-Span-124711"/>
      <w:bookmarkEnd w:id="12911"/>
      <w:r>
        <w:rPr>
          <w:rFonts w:ascii="MathJax Main" w:hAnsi="MathJax Main"/>
        </w:rPr>
        <w:t>3</w:t>
      </w:r>
      <w:bookmarkStart w:id="12912" w:name="MathJax-Span-124721"/>
      <w:bookmarkEnd w:id="12912"/>
      <w:r>
        <w:t>−</w:t>
      </w:r>
      <w:bookmarkStart w:id="12913" w:name="MathJax-Span-124731"/>
      <w:bookmarkEnd w:id="12913"/>
      <w:r>
        <w:rPr>
          <w:rFonts w:ascii="MathJax Main" w:hAnsi="MathJax Main"/>
        </w:rPr>
        <w:t>0</w:t>
      </w:r>
      <w:bookmarkStart w:id="12914" w:name="MathJax-Span-124741"/>
      <w:bookmarkEnd w:id="12914"/>
      <w:r>
        <w:rPr>
          <w:rFonts w:ascii="MathJax Main" w:hAnsi="MathJax Main"/>
        </w:rPr>
        <w:t>=</w:t>
      </w:r>
      <w:bookmarkStart w:id="12915" w:name="MathJax-Span-124751"/>
      <w:bookmarkEnd w:id="12915"/>
      <w:r>
        <w:rPr>
          <w:rFonts w:ascii="MathJax Main" w:hAnsi="MathJax Main"/>
        </w:rPr>
        <w:t>7</w:t>
      </w:r>
      <w:r>
        <w:t xml:space="preserve"> </w:t>
      </w:r>
      <w:bookmarkStart w:id="12916" w:name="MathJax-Element-470-Frame1"/>
      <w:bookmarkStart w:id="12917" w:name="MathJax-Span-124761"/>
      <w:bookmarkStart w:id="12918" w:name="MathJax-Span-124771"/>
      <w:bookmarkStart w:id="12919" w:name="MathJax-Span-124781"/>
      <w:bookmarkStart w:id="12920" w:name="MathJax-Span-124791"/>
      <w:bookmarkEnd w:id="12916"/>
      <w:bookmarkEnd w:id="12917"/>
      <w:bookmarkEnd w:id="12918"/>
      <w:bookmarkEnd w:id="12919"/>
      <w:bookmarkEnd w:id="1292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921" w:name="MathJax-Span-124801"/>
      <w:bookmarkStart w:id="12922" w:name="MathJax-Span-124811"/>
      <w:bookmarkStart w:id="12923" w:name="MathJax-Span-124821"/>
      <w:bookmarkEnd w:id="12921"/>
      <w:bookmarkEnd w:id="12922"/>
      <w:bookmarkEnd w:id="12923"/>
      <w:r>
        <w:rPr>
          <w:rFonts w:ascii="MathJax Main" w:hAnsi="MathJax Main"/>
        </w:rPr>
        <w:t>78</w:t>
      </w:r>
      <w:bookmarkStart w:id="12924" w:name="MathJax-Span-124831"/>
      <w:bookmarkEnd w:id="12924"/>
      <w:r>
        <w:rPr>
          <w:rFonts w:ascii="MathJax Main" w:hAnsi="MathJax Main"/>
        </w:rPr>
        <w:t>=</w:t>
      </w:r>
      <w:bookmarkStart w:id="12925" w:name="MathJax-Span-124841"/>
      <w:bookmarkStart w:id="12926" w:name="MathJax-Span-124851"/>
      <w:bookmarkStart w:id="12927" w:name="MathJax-Span-124861"/>
      <w:bookmarkEnd w:id="12925"/>
      <w:bookmarkEnd w:id="12926"/>
      <w:bookmarkEnd w:id="12927"/>
      <w:r>
        <w:rPr>
          <w:rFonts w:ascii="MathJax Main" w:hAnsi="MathJax Main"/>
        </w:rPr>
        <w:t>|</w:t>
      </w:r>
      <w:bookmarkStart w:id="12928" w:name="MathJax-Span-124871"/>
      <w:bookmarkStart w:id="12929" w:name="MathJax-Span-124881"/>
      <w:bookmarkEnd w:id="12928"/>
      <w:bookmarkEnd w:id="12929"/>
      <w:r>
        <w:rPr>
          <w:rFonts w:ascii="MathJax Math" w:hAnsi="MathJax Math"/>
          <w:i/>
        </w:rPr>
        <w:t>ψ</w:t>
      </w:r>
      <w:bookmarkStart w:id="12930" w:name="MathJax-Span-124891"/>
      <w:bookmarkStart w:id="12931" w:name="MathJax-Span-124901"/>
      <w:bookmarkStart w:id="12932" w:name="MathJax-Span-124911"/>
      <w:bookmarkEnd w:id="12930"/>
      <w:bookmarkEnd w:id="12931"/>
      <w:bookmarkEnd w:id="12932"/>
      <w:r>
        <w:rPr>
          <w:rFonts w:ascii="MathJax Main" w:hAnsi="MathJax Main"/>
        </w:rPr>
        <w:t>7</w:t>
      </w:r>
      <w:bookmarkStart w:id="12933" w:name="MathJax-Span-124921"/>
      <w:bookmarkStart w:id="12934" w:name="MathJax-Span-124931"/>
      <w:bookmarkStart w:id="12935" w:name="MathJax-Span-124941"/>
      <w:bookmarkEnd w:id="12933"/>
      <w:bookmarkEnd w:id="12934"/>
      <w:bookmarkEnd w:id="12935"/>
      <w:r>
        <w:rPr>
          <w:rFonts w:ascii="MathJax Main" w:hAnsi="MathJax Main"/>
        </w:rPr>
        <w:t>|</w:t>
      </w:r>
      <w:bookmarkStart w:id="12936" w:name="MathJax-Span-124951"/>
      <w:bookmarkEnd w:id="12936"/>
      <w:r>
        <w:rPr>
          <w:rFonts w:ascii="MathJax Main" w:hAnsi="MathJax Main"/>
        </w:rPr>
        <w:t>+</w:t>
      </w:r>
      <w:bookmarkStart w:id="12937" w:name="MathJax-Span-124961"/>
      <w:bookmarkStart w:id="12938" w:name="MathJax-Span-124971"/>
      <w:bookmarkStart w:id="12939" w:name="MathJax-Span-124981"/>
      <w:bookmarkEnd w:id="12937"/>
      <w:bookmarkEnd w:id="12938"/>
      <w:bookmarkEnd w:id="12939"/>
      <w:r>
        <w:rPr>
          <w:rFonts w:ascii="MathJax Main" w:hAnsi="MathJax Main"/>
        </w:rPr>
        <w:t>|</w:t>
      </w:r>
      <w:bookmarkStart w:id="12940" w:name="MathJax-Span-124991"/>
      <w:bookmarkStart w:id="12941" w:name="MathJax-Span-125001"/>
      <w:bookmarkEnd w:id="12940"/>
      <w:bookmarkEnd w:id="12941"/>
      <w:r>
        <w:rPr>
          <w:rFonts w:ascii="MathJax Math" w:hAnsi="MathJax Math"/>
          <w:i/>
        </w:rPr>
        <w:t>ψ</w:t>
      </w:r>
      <w:bookmarkStart w:id="12942" w:name="MathJax-Span-125011"/>
      <w:bookmarkStart w:id="12943" w:name="MathJax-Span-125021"/>
      <w:bookmarkStart w:id="12944" w:name="MathJax-Span-125031"/>
      <w:bookmarkEnd w:id="12942"/>
      <w:bookmarkEnd w:id="12943"/>
      <w:bookmarkEnd w:id="12944"/>
      <w:r>
        <w:rPr>
          <w:rFonts w:ascii="MathJax Main" w:hAnsi="MathJax Main"/>
        </w:rPr>
        <w:t>8</w:t>
      </w:r>
      <w:bookmarkStart w:id="12945" w:name="MathJax-Span-125041"/>
      <w:bookmarkStart w:id="12946" w:name="MathJax-Span-125051"/>
      <w:bookmarkStart w:id="12947" w:name="MathJax-Span-125061"/>
      <w:bookmarkEnd w:id="12945"/>
      <w:bookmarkEnd w:id="12946"/>
      <w:bookmarkEnd w:id="12947"/>
      <w:r>
        <w:rPr>
          <w:rFonts w:ascii="MathJax Main" w:hAnsi="MathJax Main"/>
        </w:rPr>
        <w:t>|</w:t>
      </w:r>
      <w:bookmarkStart w:id="12948" w:name="MathJax-Span-125071"/>
      <w:bookmarkEnd w:id="12948"/>
      <w:r>
        <w:t>−</w:t>
      </w:r>
      <w:bookmarkStart w:id="12949" w:name="MathJax-Span-125081"/>
      <w:bookmarkStart w:id="12950" w:name="MathJax-Span-125091"/>
      <w:bookmarkStart w:id="12951" w:name="MathJax-Span-125101"/>
      <w:bookmarkEnd w:id="12949"/>
      <w:bookmarkEnd w:id="12950"/>
      <w:bookmarkEnd w:id="12951"/>
      <w:r>
        <w:rPr>
          <w:rFonts w:ascii="MathJax Main" w:hAnsi="MathJax Main"/>
        </w:rPr>
        <w:t>|</w:t>
      </w:r>
      <w:bookmarkStart w:id="12952" w:name="MathJax-Span-125111"/>
      <w:bookmarkStart w:id="12953" w:name="MathJax-Span-125121"/>
      <w:bookmarkEnd w:id="12952"/>
      <w:bookmarkEnd w:id="12953"/>
      <w:r>
        <w:rPr>
          <w:rFonts w:ascii="MathJax Math" w:hAnsi="MathJax Math"/>
          <w:i/>
        </w:rPr>
        <w:t>ψ</w:t>
      </w:r>
      <w:bookmarkStart w:id="12954" w:name="MathJax-Span-125131"/>
      <w:bookmarkStart w:id="12955" w:name="MathJax-Span-125141"/>
      <w:bookmarkStart w:id="12956" w:name="MathJax-Span-125151"/>
      <w:bookmarkEnd w:id="12954"/>
      <w:bookmarkEnd w:id="12955"/>
      <w:bookmarkEnd w:id="12956"/>
      <w:r>
        <w:rPr>
          <w:rFonts w:ascii="MathJax Main" w:hAnsi="MathJax Main"/>
        </w:rPr>
        <w:t>7</w:t>
      </w:r>
      <w:bookmarkStart w:id="12957" w:name="MathJax-Span-125161"/>
      <w:bookmarkEnd w:id="12957"/>
      <w:r>
        <w:t>∩</w:t>
      </w:r>
      <w:bookmarkStart w:id="12958" w:name="MathJax-Span-125171"/>
      <w:bookmarkStart w:id="12959" w:name="MathJax-Span-125181"/>
      <w:bookmarkEnd w:id="12958"/>
      <w:bookmarkEnd w:id="12959"/>
      <w:r>
        <w:rPr>
          <w:rFonts w:ascii="MathJax Math" w:hAnsi="MathJax Math"/>
          <w:i/>
        </w:rPr>
        <w:t>ψ</w:t>
      </w:r>
      <w:bookmarkStart w:id="12960" w:name="MathJax-Span-125191"/>
      <w:bookmarkStart w:id="12961" w:name="MathJax-Span-125201"/>
      <w:bookmarkStart w:id="12962" w:name="MathJax-Span-125211"/>
      <w:bookmarkEnd w:id="12960"/>
      <w:bookmarkEnd w:id="12961"/>
      <w:bookmarkEnd w:id="12962"/>
      <w:r>
        <w:rPr>
          <w:rFonts w:ascii="MathJax Main" w:hAnsi="MathJax Main"/>
        </w:rPr>
        <w:t>8</w:t>
      </w:r>
      <w:bookmarkStart w:id="12963" w:name="MathJax-Span-125221"/>
      <w:bookmarkStart w:id="12964" w:name="MathJax-Span-125231"/>
      <w:bookmarkStart w:id="12965" w:name="MathJax-Span-125241"/>
      <w:bookmarkEnd w:id="12963"/>
      <w:bookmarkEnd w:id="12964"/>
      <w:bookmarkEnd w:id="12965"/>
      <w:r>
        <w:rPr>
          <w:rFonts w:ascii="MathJax Main" w:hAnsi="MathJax Main"/>
        </w:rPr>
        <w:t>|</w:t>
      </w:r>
      <w:bookmarkStart w:id="12966" w:name="MathJax-Span-125251"/>
      <w:bookmarkEnd w:id="12966"/>
      <w:r>
        <w:rPr>
          <w:rFonts w:ascii="MathJax Main" w:hAnsi="MathJax Main"/>
        </w:rPr>
        <w:t>=</w:t>
      </w:r>
      <w:bookmarkStart w:id="12967" w:name="MathJax-Span-125261"/>
      <w:bookmarkEnd w:id="12967"/>
      <w:r>
        <w:rPr>
          <w:rFonts w:ascii="MathJax Main" w:hAnsi="MathJax Main"/>
        </w:rPr>
        <w:t>4</w:t>
      </w:r>
      <w:bookmarkStart w:id="12968" w:name="MathJax-Span-125271"/>
      <w:bookmarkEnd w:id="12968"/>
      <w:r>
        <w:rPr>
          <w:rFonts w:ascii="MathJax Main" w:hAnsi="MathJax Main"/>
        </w:rPr>
        <w:t>+</w:t>
      </w:r>
      <w:bookmarkStart w:id="12969" w:name="MathJax-Span-125281"/>
      <w:bookmarkEnd w:id="12969"/>
      <w:r>
        <w:rPr>
          <w:rFonts w:ascii="MathJax Main" w:hAnsi="MathJax Main"/>
        </w:rPr>
        <w:t>4</w:t>
      </w:r>
      <w:bookmarkStart w:id="12970" w:name="MathJax-Span-125291"/>
      <w:bookmarkEnd w:id="12970"/>
      <w:r>
        <w:t>−</w:t>
      </w:r>
      <w:bookmarkStart w:id="12971" w:name="MathJax-Span-125301"/>
      <w:bookmarkEnd w:id="12971"/>
      <w:r>
        <w:rPr>
          <w:rFonts w:ascii="MathJax Main" w:hAnsi="MathJax Main"/>
        </w:rPr>
        <w:t>3</w:t>
      </w:r>
      <w:bookmarkStart w:id="12972" w:name="MathJax-Span-125311"/>
      <w:bookmarkEnd w:id="12972"/>
      <w:r>
        <w:rPr>
          <w:rFonts w:ascii="MathJax Main" w:hAnsi="MathJax Main"/>
        </w:rPr>
        <w:t>=</w:t>
      </w:r>
      <w:bookmarkStart w:id="12973" w:name="MathJax-Span-125321"/>
      <w:bookmarkEnd w:id="12973"/>
      <w:r>
        <w:rPr>
          <w:rFonts w:ascii="MathJax Main" w:hAnsi="MathJax Main"/>
        </w:rPr>
        <w:t>5</w:t>
      </w:r>
      <w:r>
        <w:t xml:space="preserve"> </w:t>
      </w:r>
      <w:bookmarkStart w:id="12974" w:name="MathJax-Element-471-Frame1"/>
      <w:bookmarkStart w:id="12975" w:name="MathJax-Span-125331"/>
      <w:bookmarkStart w:id="12976" w:name="MathJax-Span-125341"/>
      <w:bookmarkStart w:id="12977" w:name="MathJax-Span-125351"/>
      <w:bookmarkStart w:id="12978" w:name="MathJax-Span-125361"/>
      <w:bookmarkEnd w:id="12974"/>
      <w:bookmarkEnd w:id="12975"/>
      <w:bookmarkEnd w:id="12976"/>
      <w:bookmarkEnd w:id="12977"/>
      <w:bookmarkEnd w:id="1297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2979" w:name="MathJax-Span-125371"/>
      <w:bookmarkStart w:id="12980" w:name="MathJax-Span-125381"/>
      <w:bookmarkStart w:id="12981" w:name="MathJax-Span-125391"/>
      <w:bookmarkEnd w:id="12979"/>
      <w:bookmarkEnd w:id="12980"/>
      <w:bookmarkEnd w:id="12981"/>
      <w:r>
        <w:rPr>
          <w:rFonts w:ascii="MathJax Main" w:hAnsi="MathJax Main"/>
        </w:rPr>
        <w:t>79</w:t>
      </w:r>
      <w:bookmarkStart w:id="12982" w:name="MathJax-Span-125401"/>
      <w:bookmarkEnd w:id="12982"/>
      <w:r>
        <w:rPr>
          <w:rFonts w:ascii="MathJax Main" w:hAnsi="MathJax Main"/>
        </w:rPr>
        <w:t>=</w:t>
      </w:r>
      <w:bookmarkStart w:id="12983" w:name="MathJax-Span-125411"/>
      <w:bookmarkStart w:id="12984" w:name="MathJax-Span-125421"/>
      <w:bookmarkStart w:id="12985" w:name="MathJax-Span-125431"/>
      <w:bookmarkEnd w:id="12983"/>
      <w:bookmarkEnd w:id="12984"/>
      <w:bookmarkEnd w:id="12985"/>
      <w:r>
        <w:rPr>
          <w:rFonts w:ascii="MathJax Main" w:hAnsi="MathJax Main"/>
        </w:rPr>
        <w:t>|</w:t>
      </w:r>
      <w:bookmarkStart w:id="12986" w:name="MathJax-Span-125441"/>
      <w:bookmarkStart w:id="12987" w:name="MathJax-Span-125451"/>
      <w:bookmarkEnd w:id="12986"/>
      <w:bookmarkEnd w:id="12987"/>
      <w:r>
        <w:rPr>
          <w:rFonts w:ascii="MathJax Math" w:hAnsi="MathJax Math"/>
          <w:i/>
        </w:rPr>
        <w:t>ψ</w:t>
      </w:r>
      <w:bookmarkStart w:id="12988" w:name="MathJax-Span-125461"/>
      <w:bookmarkStart w:id="12989" w:name="MathJax-Span-125471"/>
      <w:bookmarkStart w:id="12990" w:name="MathJax-Span-125481"/>
      <w:bookmarkEnd w:id="12988"/>
      <w:bookmarkEnd w:id="12989"/>
      <w:bookmarkEnd w:id="12990"/>
      <w:r>
        <w:rPr>
          <w:rFonts w:ascii="MathJax Main" w:hAnsi="MathJax Main"/>
        </w:rPr>
        <w:t>7</w:t>
      </w:r>
      <w:bookmarkStart w:id="12991" w:name="MathJax-Span-125491"/>
      <w:bookmarkStart w:id="12992" w:name="MathJax-Span-125501"/>
      <w:bookmarkStart w:id="12993" w:name="MathJax-Span-125511"/>
      <w:bookmarkEnd w:id="12991"/>
      <w:bookmarkEnd w:id="12992"/>
      <w:bookmarkEnd w:id="12993"/>
      <w:r>
        <w:rPr>
          <w:rFonts w:ascii="MathJax Main" w:hAnsi="MathJax Main"/>
        </w:rPr>
        <w:t>|</w:t>
      </w:r>
      <w:bookmarkStart w:id="12994" w:name="MathJax-Span-125521"/>
      <w:bookmarkEnd w:id="12994"/>
      <w:r>
        <w:rPr>
          <w:rFonts w:ascii="MathJax Main" w:hAnsi="MathJax Main"/>
        </w:rPr>
        <w:t>+</w:t>
      </w:r>
      <w:bookmarkStart w:id="12995" w:name="MathJax-Span-125531"/>
      <w:bookmarkStart w:id="12996" w:name="MathJax-Span-125541"/>
      <w:bookmarkStart w:id="12997" w:name="MathJax-Span-125551"/>
      <w:bookmarkEnd w:id="12995"/>
      <w:bookmarkEnd w:id="12996"/>
      <w:bookmarkEnd w:id="12997"/>
      <w:r>
        <w:rPr>
          <w:rFonts w:ascii="MathJax Main" w:hAnsi="MathJax Main"/>
        </w:rPr>
        <w:t>|</w:t>
      </w:r>
      <w:bookmarkStart w:id="12998" w:name="MathJax-Span-125561"/>
      <w:bookmarkStart w:id="12999" w:name="MathJax-Span-125571"/>
      <w:bookmarkEnd w:id="12998"/>
      <w:bookmarkEnd w:id="12999"/>
      <w:r>
        <w:rPr>
          <w:rFonts w:ascii="MathJax Math" w:hAnsi="MathJax Math"/>
          <w:i/>
        </w:rPr>
        <w:t>ψ</w:t>
      </w:r>
      <w:bookmarkStart w:id="13000" w:name="MathJax-Span-125581"/>
      <w:bookmarkStart w:id="13001" w:name="MathJax-Span-125591"/>
      <w:bookmarkStart w:id="13002" w:name="MathJax-Span-125601"/>
      <w:bookmarkEnd w:id="13000"/>
      <w:bookmarkEnd w:id="13001"/>
      <w:bookmarkEnd w:id="13002"/>
      <w:r>
        <w:rPr>
          <w:rFonts w:ascii="MathJax Main" w:hAnsi="MathJax Main"/>
        </w:rPr>
        <w:t>9</w:t>
      </w:r>
      <w:bookmarkStart w:id="13003" w:name="MathJax-Span-125611"/>
      <w:bookmarkStart w:id="13004" w:name="MathJax-Span-125621"/>
      <w:bookmarkStart w:id="13005" w:name="MathJax-Span-125631"/>
      <w:bookmarkEnd w:id="13003"/>
      <w:bookmarkEnd w:id="13004"/>
      <w:bookmarkEnd w:id="13005"/>
      <w:r>
        <w:rPr>
          <w:rFonts w:ascii="MathJax Main" w:hAnsi="MathJax Main"/>
        </w:rPr>
        <w:t>|</w:t>
      </w:r>
      <w:bookmarkStart w:id="13006" w:name="MathJax-Span-125641"/>
      <w:bookmarkEnd w:id="13006"/>
      <w:r>
        <w:t>−</w:t>
      </w:r>
      <w:bookmarkStart w:id="13007" w:name="MathJax-Span-125651"/>
      <w:bookmarkStart w:id="13008" w:name="MathJax-Span-125661"/>
      <w:bookmarkStart w:id="13009" w:name="MathJax-Span-125671"/>
      <w:bookmarkEnd w:id="13007"/>
      <w:bookmarkEnd w:id="13008"/>
      <w:bookmarkEnd w:id="13009"/>
      <w:r>
        <w:rPr>
          <w:rFonts w:ascii="MathJax Main" w:hAnsi="MathJax Main"/>
        </w:rPr>
        <w:t>|</w:t>
      </w:r>
      <w:bookmarkStart w:id="13010" w:name="MathJax-Span-125681"/>
      <w:bookmarkStart w:id="13011" w:name="MathJax-Span-125691"/>
      <w:bookmarkEnd w:id="13010"/>
      <w:bookmarkEnd w:id="13011"/>
      <w:r>
        <w:rPr>
          <w:rFonts w:ascii="MathJax Math" w:hAnsi="MathJax Math"/>
          <w:i/>
        </w:rPr>
        <w:t>ψ</w:t>
      </w:r>
      <w:bookmarkStart w:id="13012" w:name="MathJax-Span-125701"/>
      <w:bookmarkStart w:id="13013" w:name="MathJax-Span-125711"/>
      <w:bookmarkStart w:id="13014" w:name="MathJax-Span-125721"/>
      <w:bookmarkEnd w:id="13012"/>
      <w:bookmarkEnd w:id="13013"/>
      <w:bookmarkEnd w:id="13014"/>
      <w:r>
        <w:rPr>
          <w:rFonts w:ascii="MathJax Main" w:hAnsi="MathJax Main"/>
        </w:rPr>
        <w:t>7</w:t>
      </w:r>
      <w:bookmarkStart w:id="13015" w:name="MathJax-Span-125731"/>
      <w:bookmarkEnd w:id="13015"/>
      <w:r>
        <w:t>∩</w:t>
      </w:r>
      <w:bookmarkStart w:id="13016" w:name="MathJax-Span-125741"/>
      <w:bookmarkStart w:id="13017" w:name="MathJax-Span-125751"/>
      <w:bookmarkEnd w:id="13016"/>
      <w:bookmarkEnd w:id="13017"/>
      <w:r>
        <w:rPr>
          <w:rFonts w:ascii="MathJax Math" w:hAnsi="MathJax Math"/>
          <w:i/>
        </w:rPr>
        <w:t>ψ</w:t>
      </w:r>
      <w:bookmarkStart w:id="13018" w:name="MathJax-Span-125761"/>
      <w:bookmarkStart w:id="13019" w:name="MathJax-Span-125771"/>
      <w:bookmarkStart w:id="13020" w:name="MathJax-Span-125781"/>
      <w:bookmarkEnd w:id="13018"/>
      <w:bookmarkEnd w:id="13019"/>
      <w:bookmarkEnd w:id="13020"/>
      <w:r>
        <w:rPr>
          <w:rFonts w:ascii="MathJax Main" w:hAnsi="MathJax Main"/>
        </w:rPr>
        <w:t>9</w:t>
      </w:r>
      <w:bookmarkStart w:id="13021" w:name="MathJax-Span-125791"/>
      <w:bookmarkStart w:id="13022" w:name="MathJax-Span-125801"/>
      <w:bookmarkStart w:id="13023" w:name="MathJax-Span-125811"/>
      <w:bookmarkEnd w:id="13021"/>
      <w:bookmarkEnd w:id="13022"/>
      <w:bookmarkEnd w:id="13023"/>
      <w:r>
        <w:rPr>
          <w:rFonts w:ascii="MathJax Main" w:hAnsi="MathJax Main"/>
        </w:rPr>
        <w:t>|</w:t>
      </w:r>
      <w:bookmarkStart w:id="13024" w:name="MathJax-Span-125821"/>
      <w:bookmarkEnd w:id="13024"/>
      <w:r>
        <w:rPr>
          <w:rFonts w:ascii="MathJax Main" w:hAnsi="MathJax Main"/>
        </w:rPr>
        <w:t>=</w:t>
      </w:r>
      <w:bookmarkStart w:id="13025" w:name="MathJax-Span-125831"/>
      <w:bookmarkEnd w:id="13025"/>
      <w:r>
        <w:rPr>
          <w:rFonts w:ascii="MathJax Main" w:hAnsi="MathJax Main"/>
        </w:rPr>
        <w:t>4</w:t>
      </w:r>
      <w:bookmarkStart w:id="13026" w:name="MathJax-Span-125841"/>
      <w:bookmarkEnd w:id="13026"/>
      <w:r>
        <w:rPr>
          <w:rFonts w:ascii="MathJax Main" w:hAnsi="MathJax Main"/>
        </w:rPr>
        <w:t>+</w:t>
      </w:r>
      <w:bookmarkStart w:id="13027" w:name="MathJax-Span-125851"/>
      <w:bookmarkEnd w:id="13027"/>
      <w:r>
        <w:rPr>
          <w:rFonts w:ascii="MathJax Main" w:hAnsi="MathJax Main"/>
        </w:rPr>
        <w:t>3</w:t>
      </w:r>
      <w:bookmarkStart w:id="13028" w:name="MathJax-Span-125861"/>
      <w:bookmarkEnd w:id="13028"/>
      <w:r>
        <w:t>−</w:t>
      </w:r>
      <w:bookmarkStart w:id="13029" w:name="MathJax-Span-125871"/>
      <w:bookmarkEnd w:id="13029"/>
      <w:r>
        <w:rPr>
          <w:rFonts w:ascii="MathJax Main" w:hAnsi="MathJax Main"/>
        </w:rPr>
        <w:t>1</w:t>
      </w:r>
      <w:bookmarkStart w:id="13030" w:name="MathJax-Span-125881"/>
      <w:bookmarkEnd w:id="13030"/>
      <w:r>
        <w:rPr>
          <w:rFonts w:ascii="MathJax Main" w:hAnsi="MathJax Main"/>
        </w:rPr>
        <w:t>=</w:t>
      </w:r>
      <w:bookmarkStart w:id="13031" w:name="MathJax-Span-125891"/>
      <w:bookmarkEnd w:id="13031"/>
      <w:r>
        <w:rPr>
          <w:rFonts w:ascii="MathJax Main" w:hAnsi="MathJax Main"/>
        </w:rPr>
        <w:t>6</w:t>
      </w:r>
      <w:r>
        <w:t xml:space="preserve"> </w:t>
      </w:r>
      <w:bookmarkStart w:id="13032" w:name="MathJax-Element-472-Frame1"/>
      <w:bookmarkStart w:id="13033" w:name="MathJax-Span-125901"/>
      <w:bookmarkStart w:id="13034" w:name="MathJax-Span-125911"/>
      <w:bookmarkStart w:id="13035" w:name="MathJax-Span-125921"/>
      <w:bookmarkStart w:id="13036" w:name="MathJax-Span-125931"/>
      <w:bookmarkEnd w:id="13032"/>
      <w:bookmarkEnd w:id="13033"/>
      <w:bookmarkEnd w:id="13034"/>
      <w:bookmarkEnd w:id="13035"/>
      <w:bookmarkEnd w:id="1303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3037" w:name="MathJax-Span-125941"/>
      <w:bookmarkStart w:id="13038" w:name="MathJax-Span-125951"/>
      <w:bookmarkStart w:id="13039" w:name="MathJax-Span-125961"/>
      <w:bookmarkEnd w:id="13037"/>
      <w:bookmarkEnd w:id="13038"/>
      <w:bookmarkEnd w:id="13039"/>
      <w:r>
        <w:rPr>
          <w:rFonts w:ascii="MathJax Main" w:hAnsi="MathJax Main"/>
        </w:rPr>
        <w:t>710</w:t>
      </w:r>
      <w:bookmarkStart w:id="13040" w:name="MathJax-Span-125971"/>
      <w:bookmarkEnd w:id="13040"/>
      <w:r>
        <w:rPr>
          <w:rFonts w:ascii="MathJax Main" w:hAnsi="MathJax Main"/>
        </w:rPr>
        <w:t>=</w:t>
      </w:r>
      <w:bookmarkStart w:id="13041" w:name="MathJax-Span-125981"/>
      <w:bookmarkStart w:id="13042" w:name="MathJax-Span-125991"/>
      <w:bookmarkStart w:id="13043" w:name="MathJax-Span-126001"/>
      <w:bookmarkEnd w:id="13041"/>
      <w:bookmarkEnd w:id="13042"/>
      <w:bookmarkEnd w:id="13043"/>
      <w:r>
        <w:rPr>
          <w:rFonts w:ascii="MathJax Main" w:hAnsi="MathJax Main"/>
        </w:rPr>
        <w:t>|</w:t>
      </w:r>
      <w:bookmarkStart w:id="13044" w:name="MathJax-Span-126011"/>
      <w:bookmarkStart w:id="13045" w:name="MathJax-Span-126021"/>
      <w:bookmarkEnd w:id="13044"/>
      <w:bookmarkEnd w:id="13045"/>
      <w:r>
        <w:rPr>
          <w:rFonts w:ascii="MathJax Math" w:hAnsi="MathJax Math"/>
          <w:i/>
        </w:rPr>
        <w:t>ψ</w:t>
      </w:r>
      <w:bookmarkStart w:id="13046" w:name="MathJax-Span-126031"/>
      <w:bookmarkStart w:id="13047" w:name="MathJax-Span-126041"/>
      <w:bookmarkStart w:id="13048" w:name="MathJax-Span-126051"/>
      <w:bookmarkEnd w:id="13046"/>
      <w:bookmarkEnd w:id="13047"/>
      <w:bookmarkEnd w:id="13048"/>
      <w:r>
        <w:rPr>
          <w:rFonts w:ascii="MathJax Main" w:hAnsi="MathJax Main"/>
        </w:rPr>
        <w:t>7</w:t>
      </w:r>
      <w:bookmarkStart w:id="13049" w:name="MathJax-Span-126061"/>
      <w:bookmarkStart w:id="13050" w:name="MathJax-Span-126071"/>
      <w:bookmarkStart w:id="13051" w:name="MathJax-Span-126081"/>
      <w:bookmarkEnd w:id="13049"/>
      <w:bookmarkEnd w:id="13050"/>
      <w:bookmarkEnd w:id="13051"/>
      <w:r>
        <w:rPr>
          <w:rFonts w:ascii="MathJax Main" w:hAnsi="MathJax Main"/>
        </w:rPr>
        <w:t>|</w:t>
      </w:r>
      <w:bookmarkStart w:id="13052" w:name="MathJax-Span-126091"/>
      <w:bookmarkEnd w:id="13052"/>
      <w:r>
        <w:rPr>
          <w:rFonts w:ascii="MathJax Main" w:hAnsi="MathJax Main"/>
        </w:rPr>
        <w:t>+</w:t>
      </w:r>
      <w:bookmarkStart w:id="13053" w:name="MathJax-Span-126101"/>
      <w:bookmarkStart w:id="13054" w:name="MathJax-Span-126111"/>
      <w:bookmarkStart w:id="13055" w:name="MathJax-Span-126121"/>
      <w:bookmarkEnd w:id="13053"/>
      <w:bookmarkEnd w:id="13054"/>
      <w:bookmarkEnd w:id="13055"/>
      <w:r>
        <w:rPr>
          <w:rFonts w:ascii="MathJax Main" w:hAnsi="MathJax Main"/>
        </w:rPr>
        <w:t>|</w:t>
      </w:r>
      <w:bookmarkStart w:id="13056" w:name="MathJax-Span-126131"/>
      <w:bookmarkStart w:id="13057" w:name="MathJax-Span-126141"/>
      <w:bookmarkEnd w:id="13056"/>
      <w:bookmarkEnd w:id="13057"/>
      <w:r>
        <w:rPr>
          <w:rFonts w:ascii="MathJax Math" w:hAnsi="MathJax Math"/>
          <w:i/>
        </w:rPr>
        <w:t>ψ</w:t>
      </w:r>
      <w:bookmarkStart w:id="13058" w:name="MathJax-Span-126151"/>
      <w:bookmarkStart w:id="13059" w:name="MathJax-Span-126161"/>
      <w:bookmarkStart w:id="13060" w:name="MathJax-Span-126171"/>
      <w:bookmarkEnd w:id="13058"/>
      <w:bookmarkEnd w:id="13059"/>
      <w:bookmarkEnd w:id="13060"/>
      <w:r>
        <w:rPr>
          <w:rFonts w:ascii="MathJax Main" w:hAnsi="MathJax Main"/>
        </w:rPr>
        <w:t>10</w:t>
      </w:r>
      <w:bookmarkStart w:id="13061" w:name="MathJax-Span-126181"/>
      <w:bookmarkStart w:id="13062" w:name="MathJax-Span-126191"/>
      <w:bookmarkStart w:id="13063" w:name="MathJax-Span-126201"/>
      <w:bookmarkEnd w:id="13061"/>
      <w:bookmarkEnd w:id="13062"/>
      <w:bookmarkEnd w:id="13063"/>
      <w:r>
        <w:rPr>
          <w:rFonts w:ascii="MathJax Main" w:hAnsi="MathJax Main"/>
        </w:rPr>
        <w:t>|</w:t>
      </w:r>
      <w:bookmarkStart w:id="13064" w:name="MathJax-Span-126211"/>
      <w:bookmarkEnd w:id="13064"/>
      <w:r>
        <w:t>−</w:t>
      </w:r>
      <w:bookmarkStart w:id="13065" w:name="MathJax-Span-126221"/>
      <w:bookmarkStart w:id="13066" w:name="MathJax-Span-126231"/>
      <w:bookmarkStart w:id="13067" w:name="MathJax-Span-126241"/>
      <w:bookmarkEnd w:id="13065"/>
      <w:bookmarkEnd w:id="13066"/>
      <w:bookmarkEnd w:id="13067"/>
      <w:r>
        <w:rPr>
          <w:rFonts w:ascii="MathJax Main" w:hAnsi="MathJax Main"/>
        </w:rPr>
        <w:t>|</w:t>
      </w:r>
      <w:bookmarkStart w:id="13068" w:name="MathJax-Span-126251"/>
      <w:bookmarkStart w:id="13069" w:name="MathJax-Span-126261"/>
      <w:bookmarkEnd w:id="13068"/>
      <w:bookmarkEnd w:id="13069"/>
      <w:r>
        <w:rPr>
          <w:rFonts w:ascii="MathJax Math" w:hAnsi="MathJax Math"/>
          <w:i/>
        </w:rPr>
        <w:t>ψ</w:t>
      </w:r>
      <w:bookmarkStart w:id="13070" w:name="MathJax-Span-126271"/>
      <w:bookmarkStart w:id="13071" w:name="MathJax-Span-126281"/>
      <w:bookmarkStart w:id="13072" w:name="MathJax-Span-126291"/>
      <w:bookmarkEnd w:id="13070"/>
      <w:bookmarkEnd w:id="13071"/>
      <w:bookmarkEnd w:id="13072"/>
      <w:r>
        <w:rPr>
          <w:rFonts w:ascii="MathJax Main" w:hAnsi="MathJax Main"/>
        </w:rPr>
        <w:t>7</w:t>
      </w:r>
      <w:bookmarkStart w:id="13073" w:name="MathJax-Span-126301"/>
      <w:bookmarkEnd w:id="13073"/>
      <w:r>
        <w:t>∩</w:t>
      </w:r>
      <w:bookmarkStart w:id="13074" w:name="MathJax-Span-126311"/>
      <w:bookmarkStart w:id="13075" w:name="MathJax-Span-126321"/>
      <w:bookmarkEnd w:id="13074"/>
      <w:bookmarkEnd w:id="13075"/>
      <w:r>
        <w:rPr>
          <w:rFonts w:ascii="MathJax Math" w:hAnsi="MathJax Math"/>
          <w:i/>
        </w:rPr>
        <w:t>ψ</w:t>
      </w:r>
      <w:bookmarkStart w:id="13076" w:name="MathJax-Span-126331"/>
      <w:bookmarkStart w:id="13077" w:name="MathJax-Span-126341"/>
      <w:bookmarkStart w:id="13078" w:name="MathJax-Span-126351"/>
      <w:bookmarkEnd w:id="13076"/>
      <w:bookmarkEnd w:id="13077"/>
      <w:bookmarkEnd w:id="13078"/>
      <w:r>
        <w:rPr>
          <w:rFonts w:ascii="MathJax Main" w:hAnsi="MathJax Main"/>
        </w:rPr>
        <w:t>10</w:t>
      </w:r>
      <w:bookmarkStart w:id="13079" w:name="MathJax-Span-126361"/>
      <w:bookmarkStart w:id="13080" w:name="MathJax-Span-126371"/>
      <w:bookmarkStart w:id="13081" w:name="MathJax-Span-126381"/>
      <w:bookmarkEnd w:id="13079"/>
      <w:bookmarkEnd w:id="13080"/>
      <w:bookmarkEnd w:id="13081"/>
      <w:r>
        <w:rPr>
          <w:rFonts w:ascii="MathJax Main" w:hAnsi="MathJax Main"/>
        </w:rPr>
        <w:t>|</w:t>
      </w:r>
      <w:bookmarkStart w:id="13082" w:name="MathJax-Span-126391"/>
      <w:bookmarkEnd w:id="13082"/>
      <w:r>
        <w:rPr>
          <w:rFonts w:ascii="MathJax Main" w:hAnsi="MathJax Main"/>
        </w:rPr>
        <w:t>=</w:t>
      </w:r>
      <w:bookmarkStart w:id="13083" w:name="MathJax-Span-126401"/>
      <w:bookmarkEnd w:id="13083"/>
      <w:r>
        <w:rPr>
          <w:rFonts w:ascii="MathJax Main" w:hAnsi="MathJax Main"/>
        </w:rPr>
        <w:t>4</w:t>
      </w:r>
      <w:bookmarkStart w:id="13084" w:name="MathJax-Span-126411"/>
      <w:bookmarkEnd w:id="13084"/>
      <w:r>
        <w:rPr>
          <w:rFonts w:ascii="MathJax Main" w:hAnsi="MathJax Main"/>
        </w:rPr>
        <w:t>+</w:t>
      </w:r>
      <w:bookmarkStart w:id="13085" w:name="MathJax-Span-126421"/>
      <w:bookmarkEnd w:id="13085"/>
      <w:r>
        <w:rPr>
          <w:rFonts w:ascii="MathJax Main" w:hAnsi="MathJax Main"/>
        </w:rPr>
        <w:t>3</w:t>
      </w:r>
      <w:bookmarkStart w:id="13086" w:name="MathJax-Span-126431"/>
      <w:bookmarkEnd w:id="13086"/>
      <w:r>
        <w:t>−</w:t>
      </w:r>
      <w:bookmarkStart w:id="13087" w:name="MathJax-Span-126441"/>
      <w:bookmarkEnd w:id="13087"/>
      <w:r>
        <w:rPr>
          <w:rFonts w:ascii="MathJax Main" w:hAnsi="MathJax Main"/>
        </w:rPr>
        <w:t>0</w:t>
      </w:r>
      <w:bookmarkStart w:id="13088" w:name="MathJax-Span-126451"/>
      <w:bookmarkEnd w:id="13088"/>
      <w:r>
        <w:rPr>
          <w:rFonts w:ascii="MathJax Main" w:hAnsi="MathJax Main"/>
        </w:rPr>
        <w:t>=</w:t>
      </w:r>
      <w:bookmarkStart w:id="13089" w:name="MathJax-Span-126461"/>
      <w:bookmarkEnd w:id="13089"/>
      <w:r>
        <w:rPr>
          <w:rFonts w:ascii="MathJax Main" w:hAnsi="MathJax Main"/>
        </w:rPr>
        <w:t>7</w:t>
      </w:r>
      <w:r>
        <w:t xml:space="preserve"> </w:t>
      </w:r>
      <w:bookmarkStart w:id="13090" w:name="MathJax-Element-473-Frame1"/>
      <w:bookmarkStart w:id="13091" w:name="MathJax-Span-126471"/>
      <w:bookmarkStart w:id="13092" w:name="MathJax-Span-126481"/>
      <w:bookmarkStart w:id="13093" w:name="MathJax-Span-126491"/>
      <w:bookmarkStart w:id="13094" w:name="MathJax-Span-126501"/>
      <w:bookmarkEnd w:id="13090"/>
      <w:bookmarkEnd w:id="13091"/>
      <w:bookmarkEnd w:id="13092"/>
      <w:bookmarkEnd w:id="13093"/>
      <w:bookmarkEnd w:id="1309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3095" w:name="MathJax-Span-126511"/>
      <w:bookmarkStart w:id="13096" w:name="MathJax-Span-126521"/>
      <w:bookmarkStart w:id="13097" w:name="MathJax-Span-126531"/>
      <w:bookmarkEnd w:id="13095"/>
      <w:bookmarkEnd w:id="13096"/>
      <w:bookmarkEnd w:id="13097"/>
      <w:r>
        <w:rPr>
          <w:rFonts w:ascii="MathJax Main" w:hAnsi="MathJax Main"/>
        </w:rPr>
        <w:t>711</w:t>
      </w:r>
      <w:bookmarkStart w:id="13098" w:name="MathJax-Span-126541"/>
      <w:bookmarkEnd w:id="13098"/>
      <w:r>
        <w:rPr>
          <w:rFonts w:ascii="MathJax Main" w:hAnsi="MathJax Main"/>
        </w:rPr>
        <w:t>=</w:t>
      </w:r>
      <w:bookmarkStart w:id="13099" w:name="MathJax-Span-126551"/>
      <w:bookmarkStart w:id="13100" w:name="MathJax-Span-126561"/>
      <w:bookmarkStart w:id="13101" w:name="MathJax-Span-126571"/>
      <w:bookmarkEnd w:id="13099"/>
      <w:bookmarkEnd w:id="13100"/>
      <w:bookmarkEnd w:id="13101"/>
      <w:r>
        <w:rPr>
          <w:rFonts w:ascii="MathJax Main" w:hAnsi="MathJax Main"/>
        </w:rPr>
        <w:t>|</w:t>
      </w:r>
      <w:bookmarkStart w:id="13102" w:name="MathJax-Span-126581"/>
      <w:bookmarkStart w:id="13103" w:name="MathJax-Span-126591"/>
      <w:bookmarkEnd w:id="13102"/>
      <w:bookmarkEnd w:id="13103"/>
      <w:r>
        <w:rPr>
          <w:rFonts w:ascii="MathJax Math" w:hAnsi="MathJax Math"/>
          <w:i/>
        </w:rPr>
        <w:t>ψ</w:t>
      </w:r>
      <w:bookmarkStart w:id="13104" w:name="MathJax-Span-126601"/>
      <w:bookmarkStart w:id="13105" w:name="MathJax-Span-126611"/>
      <w:bookmarkStart w:id="13106" w:name="MathJax-Span-126621"/>
      <w:bookmarkEnd w:id="13104"/>
      <w:bookmarkEnd w:id="13105"/>
      <w:bookmarkEnd w:id="13106"/>
      <w:r>
        <w:rPr>
          <w:rFonts w:ascii="MathJax Main" w:hAnsi="MathJax Main"/>
        </w:rPr>
        <w:t>7</w:t>
      </w:r>
      <w:bookmarkStart w:id="13107" w:name="MathJax-Span-126631"/>
      <w:bookmarkStart w:id="13108" w:name="MathJax-Span-126641"/>
      <w:bookmarkStart w:id="13109" w:name="MathJax-Span-126651"/>
      <w:bookmarkEnd w:id="13107"/>
      <w:bookmarkEnd w:id="13108"/>
      <w:bookmarkEnd w:id="13109"/>
      <w:r>
        <w:rPr>
          <w:rFonts w:ascii="MathJax Main" w:hAnsi="MathJax Main"/>
        </w:rPr>
        <w:t>|</w:t>
      </w:r>
      <w:bookmarkStart w:id="13110" w:name="MathJax-Span-126661"/>
      <w:bookmarkEnd w:id="13110"/>
      <w:r>
        <w:rPr>
          <w:rFonts w:ascii="MathJax Main" w:hAnsi="MathJax Main"/>
        </w:rPr>
        <w:t>+</w:t>
      </w:r>
      <w:bookmarkStart w:id="13111" w:name="MathJax-Span-126671"/>
      <w:bookmarkStart w:id="13112" w:name="MathJax-Span-126681"/>
      <w:bookmarkStart w:id="13113" w:name="MathJax-Span-126691"/>
      <w:bookmarkEnd w:id="13111"/>
      <w:bookmarkEnd w:id="13112"/>
      <w:bookmarkEnd w:id="13113"/>
      <w:r>
        <w:rPr>
          <w:rFonts w:ascii="MathJax Main" w:hAnsi="MathJax Main"/>
        </w:rPr>
        <w:t>|</w:t>
      </w:r>
      <w:bookmarkStart w:id="13114" w:name="MathJax-Span-126701"/>
      <w:bookmarkStart w:id="13115" w:name="MathJax-Span-126711"/>
      <w:bookmarkEnd w:id="13114"/>
      <w:bookmarkEnd w:id="13115"/>
      <w:r>
        <w:rPr>
          <w:rFonts w:ascii="MathJax Math" w:hAnsi="MathJax Math"/>
          <w:i/>
        </w:rPr>
        <w:t>ψ</w:t>
      </w:r>
      <w:bookmarkStart w:id="13116" w:name="MathJax-Span-126721"/>
      <w:bookmarkStart w:id="13117" w:name="MathJax-Span-126731"/>
      <w:bookmarkStart w:id="13118" w:name="MathJax-Span-126741"/>
      <w:bookmarkEnd w:id="13116"/>
      <w:bookmarkEnd w:id="13117"/>
      <w:bookmarkEnd w:id="13118"/>
      <w:r>
        <w:rPr>
          <w:rFonts w:ascii="MathJax Main" w:hAnsi="MathJax Main"/>
        </w:rPr>
        <w:t>11</w:t>
      </w:r>
      <w:bookmarkStart w:id="13119" w:name="MathJax-Span-126751"/>
      <w:bookmarkStart w:id="13120" w:name="MathJax-Span-126761"/>
      <w:bookmarkStart w:id="13121" w:name="MathJax-Span-126771"/>
      <w:bookmarkEnd w:id="13119"/>
      <w:bookmarkEnd w:id="13120"/>
      <w:bookmarkEnd w:id="13121"/>
      <w:r>
        <w:rPr>
          <w:rFonts w:ascii="MathJax Main" w:hAnsi="MathJax Main"/>
        </w:rPr>
        <w:t>|</w:t>
      </w:r>
      <w:bookmarkStart w:id="13122" w:name="MathJax-Span-126781"/>
      <w:bookmarkEnd w:id="13122"/>
      <w:r>
        <w:t>−</w:t>
      </w:r>
      <w:bookmarkStart w:id="13123" w:name="MathJax-Span-126791"/>
      <w:bookmarkStart w:id="13124" w:name="MathJax-Span-126801"/>
      <w:bookmarkStart w:id="13125" w:name="MathJax-Span-126811"/>
      <w:bookmarkEnd w:id="13123"/>
      <w:bookmarkEnd w:id="13124"/>
      <w:bookmarkEnd w:id="13125"/>
      <w:r>
        <w:rPr>
          <w:rFonts w:ascii="MathJax Main" w:hAnsi="MathJax Main"/>
        </w:rPr>
        <w:t>|</w:t>
      </w:r>
      <w:bookmarkStart w:id="13126" w:name="MathJax-Span-126821"/>
      <w:bookmarkStart w:id="13127" w:name="MathJax-Span-126831"/>
      <w:bookmarkEnd w:id="13126"/>
      <w:bookmarkEnd w:id="13127"/>
      <w:r>
        <w:rPr>
          <w:rFonts w:ascii="MathJax Math" w:hAnsi="MathJax Math"/>
          <w:i/>
        </w:rPr>
        <w:t>ψ</w:t>
      </w:r>
      <w:bookmarkStart w:id="13128" w:name="MathJax-Span-126841"/>
      <w:bookmarkStart w:id="13129" w:name="MathJax-Span-126851"/>
      <w:bookmarkStart w:id="13130" w:name="MathJax-Span-126861"/>
      <w:bookmarkEnd w:id="13128"/>
      <w:bookmarkEnd w:id="13129"/>
      <w:bookmarkEnd w:id="13130"/>
      <w:r>
        <w:rPr>
          <w:rFonts w:ascii="MathJax Main" w:hAnsi="MathJax Main"/>
        </w:rPr>
        <w:t>7</w:t>
      </w:r>
      <w:bookmarkStart w:id="13131" w:name="MathJax-Span-126871"/>
      <w:bookmarkEnd w:id="13131"/>
      <w:r>
        <w:t>∩</w:t>
      </w:r>
      <w:bookmarkStart w:id="13132" w:name="MathJax-Span-126881"/>
      <w:bookmarkStart w:id="13133" w:name="MathJax-Span-126891"/>
      <w:bookmarkEnd w:id="13132"/>
      <w:bookmarkEnd w:id="13133"/>
      <w:r>
        <w:rPr>
          <w:rFonts w:ascii="MathJax Math" w:hAnsi="MathJax Math"/>
          <w:i/>
        </w:rPr>
        <w:t>ψ</w:t>
      </w:r>
      <w:bookmarkStart w:id="13134" w:name="MathJax-Span-126901"/>
      <w:bookmarkStart w:id="13135" w:name="MathJax-Span-126911"/>
      <w:bookmarkStart w:id="13136" w:name="MathJax-Span-126921"/>
      <w:bookmarkEnd w:id="13134"/>
      <w:bookmarkEnd w:id="13135"/>
      <w:bookmarkEnd w:id="13136"/>
      <w:r>
        <w:rPr>
          <w:rFonts w:ascii="MathJax Main" w:hAnsi="MathJax Main"/>
        </w:rPr>
        <w:t>11</w:t>
      </w:r>
      <w:bookmarkStart w:id="13137" w:name="MathJax-Span-126931"/>
      <w:bookmarkStart w:id="13138" w:name="MathJax-Span-126941"/>
      <w:bookmarkStart w:id="13139" w:name="MathJax-Span-126951"/>
      <w:bookmarkEnd w:id="13137"/>
      <w:bookmarkEnd w:id="13138"/>
      <w:bookmarkEnd w:id="13139"/>
      <w:r>
        <w:rPr>
          <w:rFonts w:ascii="MathJax Main" w:hAnsi="MathJax Main"/>
        </w:rPr>
        <w:t>|</w:t>
      </w:r>
      <w:bookmarkStart w:id="13140" w:name="MathJax-Span-126961"/>
      <w:bookmarkEnd w:id="13140"/>
      <w:r>
        <w:rPr>
          <w:rFonts w:ascii="MathJax Main" w:hAnsi="MathJax Main"/>
        </w:rPr>
        <w:t>=</w:t>
      </w:r>
      <w:bookmarkStart w:id="13141" w:name="MathJax-Span-126971"/>
      <w:bookmarkEnd w:id="13141"/>
      <w:r>
        <w:rPr>
          <w:rFonts w:ascii="MathJax Main" w:hAnsi="MathJax Main"/>
        </w:rPr>
        <w:t>4</w:t>
      </w:r>
      <w:bookmarkStart w:id="13142" w:name="MathJax-Span-126981"/>
      <w:bookmarkEnd w:id="13142"/>
      <w:r>
        <w:rPr>
          <w:rFonts w:ascii="MathJax Main" w:hAnsi="MathJax Main"/>
        </w:rPr>
        <w:t>+</w:t>
      </w:r>
      <w:bookmarkStart w:id="13143" w:name="MathJax-Span-126991"/>
      <w:bookmarkEnd w:id="13143"/>
      <w:r>
        <w:rPr>
          <w:rFonts w:ascii="MathJax Main" w:hAnsi="MathJax Main"/>
        </w:rPr>
        <w:t>3</w:t>
      </w:r>
      <w:bookmarkStart w:id="13144" w:name="MathJax-Span-127001"/>
      <w:bookmarkEnd w:id="13144"/>
      <w:r>
        <w:t>−</w:t>
      </w:r>
      <w:bookmarkStart w:id="13145" w:name="MathJax-Span-127011"/>
      <w:bookmarkEnd w:id="13145"/>
      <w:r>
        <w:rPr>
          <w:rFonts w:ascii="MathJax Main" w:hAnsi="MathJax Main"/>
        </w:rPr>
        <w:t>0</w:t>
      </w:r>
      <w:bookmarkStart w:id="13146" w:name="MathJax-Span-127021"/>
      <w:bookmarkEnd w:id="13146"/>
      <w:r>
        <w:rPr>
          <w:rFonts w:ascii="MathJax Main" w:hAnsi="MathJax Main"/>
        </w:rPr>
        <w:t>=</w:t>
      </w:r>
      <w:bookmarkStart w:id="13147" w:name="MathJax-Span-127031"/>
      <w:bookmarkEnd w:id="13147"/>
      <w:r>
        <w:rPr>
          <w:rFonts w:ascii="MathJax Main" w:hAnsi="MathJax Main"/>
        </w:rPr>
        <w:t>7</w:t>
      </w:r>
      <w:r>
        <w:t xml:space="preserve"> </w:t>
      </w:r>
      <w:bookmarkStart w:id="13148" w:name="MathJax-Element-474-Frame1"/>
      <w:bookmarkStart w:id="13149" w:name="MathJax-Span-127041"/>
      <w:bookmarkStart w:id="13150" w:name="MathJax-Span-127051"/>
      <w:bookmarkStart w:id="13151" w:name="MathJax-Span-127061"/>
      <w:bookmarkStart w:id="13152" w:name="MathJax-Span-127071"/>
      <w:bookmarkEnd w:id="13148"/>
      <w:bookmarkEnd w:id="13149"/>
      <w:bookmarkEnd w:id="13150"/>
      <w:bookmarkEnd w:id="13151"/>
      <w:bookmarkEnd w:id="1315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3153" w:name="MathJax-Span-127081"/>
      <w:bookmarkStart w:id="13154" w:name="MathJax-Span-127091"/>
      <w:bookmarkStart w:id="13155" w:name="MathJax-Span-127101"/>
      <w:bookmarkEnd w:id="13153"/>
      <w:bookmarkEnd w:id="13154"/>
      <w:bookmarkEnd w:id="13155"/>
      <w:r>
        <w:rPr>
          <w:rFonts w:ascii="MathJax Main" w:hAnsi="MathJax Main"/>
        </w:rPr>
        <w:t>712</w:t>
      </w:r>
      <w:bookmarkStart w:id="13156" w:name="MathJax-Span-127111"/>
      <w:bookmarkEnd w:id="13156"/>
      <w:r>
        <w:rPr>
          <w:rFonts w:ascii="MathJax Main" w:hAnsi="MathJax Main"/>
        </w:rPr>
        <w:t>=</w:t>
      </w:r>
      <w:bookmarkStart w:id="13157" w:name="MathJax-Span-127121"/>
      <w:bookmarkStart w:id="13158" w:name="MathJax-Span-127131"/>
      <w:bookmarkStart w:id="13159" w:name="MathJax-Span-127141"/>
      <w:bookmarkEnd w:id="13157"/>
      <w:bookmarkEnd w:id="13158"/>
      <w:bookmarkEnd w:id="13159"/>
      <w:r>
        <w:rPr>
          <w:rFonts w:ascii="MathJax Main" w:hAnsi="MathJax Main"/>
        </w:rPr>
        <w:t>|</w:t>
      </w:r>
      <w:bookmarkStart w:id="13160" w:name="MathJax-Span-127151"/>
      <w:bookmarkStart w:id="13161" w:name="MathJax-Span-127161"/>
      <w:bookmarkEnd w:id="13160"/>
      <w:bookmarkEnd w:id="13161"/>
      <w:r>
        <w:rPr>
          <w:rFonts w:ascii="MathJax Math" w:hAnsi="MathJax Math"/>
          <w:i/>
        </w:rPr>
        <w:t>ψ</w:t>
      </w:r>
      <w:bookmarkStart w:id="13162" w:name="MathJax-Span-127171"/>
      <w:bookmarkStart w:id="13163" w:name="MathJax-Span-127181"/>
      <w:bookmarkStart w:id="13164" w:name="MathJax-Span-127191"/>
      <w:bookmarkEnd w:id="13162"/>
      <w:bookmarkEnd w:id="13163"/>
      <w:bookmarkEnd w:id="13164"/>
      <w:r>
        <w:rPr>
          <w:rFonts w:ascii="MathJax Main" w:hAnsi="MathJax Main"/>
        </w:rPr>
        <w:t>7</w:t>
      </w:r>
      <w:bookmarkStart w:id="13165" w:name="MathJax-Span-127201"/>
      <w:bookmarkStart w:id="13166" w:name="MathJax-Span-127211"/>
      <w:bookmarkStart w:id="13167" w:name="MathJax-Span-127221"/>
      <w:bookmarkEnd w:id="13165"/>
      <w:bookmarkEnd w:id="13166"/>
      <w:bookmarkEnd w:id="13167"/>
      <w:r>
        <w:rPr>
          <w:rFonts w:ascii="MathJax Main" w:hAnsi="MathJax Main"/>
        </w:rPr>
        <w:t>|</w:t>
      </w:r>
      <w:bookmarkStart w:id="13168" w:name="MathJax-Span-127231"/>
      <w:bookmarkEnd w:id="13168"/>
      <w:r>
        <w:rPr>
          <w:rFonts w:ascii="MathJax Main" w:hAnsi="MathJax Main"/>
        </w:rPr>
        <w:t>+</w:t>
      </w:r>
      <w:bookmarkStart w:id="13169" w:name="MathJax-Span-127241"/>
      <w:bookmarkStart w:id="13170" w:name="MathJax-Span-127251"/>
      <w:bookmarkStart w:id="13171" w:name="MathJax-Span-127261"/>
      <w:bookmarkEnd w:id="13169"/>
      <w:bookmarkEnd w:id="13170"/>
      <w:bookmarkEnd w:id="13171"/>
      <w:r>
        <w:rPr>
          <w:rFonts w:ascii="MathJax Main" w:hAnsi="MathJax Main"/>
        </w:rPr>
        <w:t>|</w:t>
      </w:r>
      <w:bookmarkStart w:id="13172" w:name="MathJax-Span-127271"/>
      <w:bookmarkStart w:id="13173" w:name="MathJax-Span-127281"/>
      <w:bookmarkEnd w:id="13172"/>
      <w:bookmarkEnd w:id="13173"/>
      <w:r>
        <w:rPr>
          <w:rFonts w:ascii="MathJax Math" w:hAnsi="MathJax Math"/>
          <w:i/>
        </w:rPr>
        <w:t>ψ</w:t>
      </w:r>
      <w:bookmarkStart w:id="13174" w:name="MathJax-Span-127291"/>
      <w:bookmarkStart w:id="13175" w:name="MathJax-Span-127301"/>
      <w:bookmarkStart w:id="13176" w:name="MathJax-Span-127311"/>
      <w:bookmarkEnd w:id="13174"/>
      <w:bookmarkEnd w:id="13175"/>
      <w:bookmarkEnd w:id="13176"/>
      <w:r>
        <w:rPr>
          <w:rFonts w:ascii="MathJax Main" w:hAnsi="MathJax Main"/>
        </w:rPr>
        <w:t>12</w:t>
      </w:r>
      <w:bookmarkStart w:id="13177" w:name="MathJax-Span-127321"/>
      <w:bookmarkStart w:id="13178" w:name="MathJax-Span-127331"/>
      <w:bookmarkStart w:id="13179" w:name="MathJax-Span-127341"/>
      <w:bookmarkEnd w:id="13177"/>
      <w:bookmarkEnd w:id="13178"/>
      <w:bookmarkEnd w:id="13179"/>
      <w:r>
        <w:rPr>
          <w:rFonts w:ascii="MathJax Main" w:hAnsi="MathJax Main"/>
        </w:rPr>
        <w:t>|</w:t>
      </w:r>
      <w:bookmarkStart w:id="13180" w:name="MathJax-Span-127351"/>
      <w:bookmarkEnd w:id="13180"/>
      <w:r>
        <w:t>−</w:t>
      </w:r>
      <w:bookmarkStart w:id="13181" w:name="MathJax-Span-127361"/>
      <w:bookmarkStart w:id="13182" w:name="MathJax-Span-127371"/>
      <w:bookmarkStart w:id="13183" w:name="MathJax-Span-127381"/>
      <w:bookmarkEnd w:id="13181"/>
      <w:bookmarkEnd w:id="13182"/>
      <w:bookmarkEnd w:id="13183"/>
      <w:r>
        <w:rPr>
          <w:rFonts w:ascii="MathJax Main" w:hAnsi="MathJax Main"/>
        </w:rPr>
        <w:t>|</w:t>
      </w:r>
      <w:bookmarkStart w:id="13184" w:name="MathJax-Span-127391"/>
      <w:bookmarkStart w:id="13185" w:name="MathJax-Span-127401"/>
      <w:bookmarkEnd w:id="13184"/>
      <w:bookmarkEnd w:id="13185"/>
      <w:r>
        <w:rPr>
          <w:rFonts w:ascii="MathJax Math" w:hAnsi="MathJax Math"/>
          <w:i/>
        </w:rPr>
        <w:t>ψ</w:t>
      </w:r>
      <w:bookmarkStart w:id="13186" w:name="MathJax-Span-127411"/>
      <w:bookmarkStart w:id="13187" w:name="MathJax-Span-127421"/>
      <w:bookmarkStart w:id="13188" w:name="MathJax-Span-127431"/>
      <w:bookmarkEnd w:id="13186"/>
      <w:bookmarkEnd w:id="13187"/>
      <w:bookmarkEnd w:id="13188"/>
      <w:r>
        <w:rPr>
          <w:rFonts w:ascii="MathJax Main" w:hAnsi="MathJax Main"/>
        </w:rPr>
        <w:t>7</w:t>
      </w:r>
      <w:bookmarkStart w:id="13189" w:name="MathJax-Span-127441"/>
      <w:bookmarkEnd w:id="13189"/>
      <w:r>
        <w:t>∩</w:t>
      </w:r>
      <w:bookmarkStart w:id="13190" w:name="MathJax-Span-127451"/>
      <w:bookmarkStart w:id="13191" w:name="MathJax-Span-127461"/>
      <w:bookmarkEnd w:id="13190"/>
      <w:bookmarkEnd w:id="13191"/>
      <w:r>
        <w:rPr>
          <w:rFonts w:ascii="MathJax Math" w:hAnsi="MathJax Math"/>
          <w:i/>
        </w:rPr>
        <w:t>ψ</w:t>
      </w:r>
      <w:bookmarkStart w:id="13192" w:name="MathJax-Span-127471"/>
      <w:bookmarkStart w:id="13193" w:name="MathJax-Span-127481"/>
      <w:bookmarkStart w:id="13194" w:name="MathJax-Span-127491"/>
      <w:bookmarkEnd w:id="13192"/>
      <w:bookmarkEnd w:id="13193"/>
      <w:bookmarkEnd w:id="13194"/>
      <w:r>
        <w:rPr>
          <w:rFonts w:ascii="MathJax Main" w:hAnsi="MathJax Main"/>
        </w:rPr>
        <w:t>12</w:t>
      </w:r>
      <w:bookmarkStart w:id="13195" w:name="MathJax-Span-127501"/>
      <w:bookmarkStart w:id="13196" w:name="MathJax-Span-127511"/>
      <w:bookmarkStart w:id="13197" w:name="MathJax-Span-127521"/>
      <w:bookmarkEnd w:id="13195"/>
      <w:bookmarkEnd w:id="13196"/>
      <w:bookmarkEnd w:id="13197"/>
      <w:r>
        <w:rPr>
          <w:rFonts w:ascii="MathJax Main" w:hAnsi="MathJax Main"/>
        </w:rPr>
        <w:t>|</w:t>
      </w:r>
      <w:bookmarkStart w:id="13198" w:name="MathJax-Span-127531"/>
      <w:bookmarkEnd w:id="13198"/>
      <w:r>
        <w:rPr>
          <w:rFonts w:ascii="MathJax Main" w:hAnsi="MathJax Main"/>
        </w:rPr>
        <w:t>=</w:t>
      </w:r>
      <w:bookmarkStart w:id="13199" w:name="MathJax-Span-127541"/>
      <w:bookmarkEnd w:id="13199"/>
      <w:r>
        <w:rPr>
          <w:rFonts w:ascii="MathJax Main" w:hAnsi="MathJax Main"/>
        </w:rPr>
        <w:t>4</w:t>
      </w:r>
      <w:bookmarkStart w:id="13200" w:name="MathJax-Span-127551"/>
      <w:bookmarkEnd w:id="13200"/>
      <w:r>
        <w:rPr>
          <w:rFonts w:ascii="MathJax Main" w:hAnsi="MathJax Main"/>
        </w:rPr>
        <w:t>+</w:t>
      </w:r>
      <w:bookmarkStart w:id="13201" w:name="MathJax-Span-127561"/>
      <w:bookmarkEnd w:id="13201"/>
      <w:r>
        <w:rPr>
          <w:rFonts w:ascii="MathJax Main" w:hAnsi="MathJax Main"/>
        </w:rPr>
        <w:t>4</w:t>
      </w:r>
      <w:bookmarkStart w:id="13202" w:name="MathJax-Span-127571"/>
      <w:bookmarkEnd w:id="13202"/>
      <w:r>
        <w:t>−</w:t>
      </w:r>
      <w:bookmarkStart w:id="13203" w:name="MathJax-Span-127581"/>
      <w:bookmarkEnd w:id="13203"/>
      <w:r>
        <w:rPr>
          <w:rFonts w:ascii="MathJax Main" w:hAnsi="MathJax Main"/>
        </w:rPr>
        <w:t>0</w:t>
      </w:r>
      <w:bookmarkStart w:id="13204" w:name="MathJax-Span-127591"/>
      <w:bookmarkEnd w:id="13204"/>
      <w:r>
        <w:rPr>
          <w:rFonts w:ascii="MathJax Main" w:hAnsi="MathJax Main"/>
        </w:rPr>
        <w:t>=</w:t>
      </w:r>
      <w:bookmarkStart w:id="13205" w:name="MathJax-Span-127601"/>
      <w:bookmarkEnd w:id="13205"/>
      <w:r>
        <w:rPr>
          <w:rFonts w:ascii="MathJax Main" w:hAnsi="MathJax Main"/>
        </w:rPr>
        <w:t>8</w:t>
      </w:r>
      <w:r>
        <w:t xml:space="preserve"> </w:t>
      </w:r>
      <w:bookmarkStart w:id="13206" w:name="MathJax-Element-475-Frame1"/>
      <w:bookmarkStart w:id="13207" w:name="MathJax-Span-127611"/>
      <w:bookmarkStart w:id="13208" w:name="MathJax-Span-127621"/>
      <w:bookmarkStart w:id="13209" w:name="MathJax-Span-127631"/>
      <w:bookmarkStart w:id="13210" w:name="MathJax-Span-127641"/>
      <w:bookmarkEnd w:id="13206"/>
      <w:bookmarkEnd w:id="13207"/>
      <w:bookmarkEnd w:id="13208"/>
      <w:bookmarkEnd w:id="13209"/>
      <w:bookmarkEnd w:id="1321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3211" w:name="MathJax-Span-127651"/>
      <w:bookmarkStart w:id="13212" w:name="MathJax-Span-127661"/>
      <w:bookmarkStart w:id="13213" w:name="MathJax-Span-127671"/>
      <w:bookmarkEnd w:id="13211"/>
      <w:bookmarkEnd w:id="13212"/>
      <w:bookmarkEnd w:id="13213"/>
      <w:r>
        <w:rPr>
          <w:rFonts w:ascii="MathJax Main" w:hAnsi="MathJax Main"/>
        </w:rPr>
        <w:t>713</w:t>
      </w:r>
      <w:bookmarkStart w:id="13214" w:name="MathJax-Span-127681"/>
      <w:bookmarkEnd w:id="13214"/>
      <w:r>
        <w:rPr>
          <w:rFonts w:ascii="MathJax Main" w:hAnsi="MathJax Main"/>
        </w:rPr>
        <w:t>=</w:t>
      </w:r>
      <w:bookmarkStart w:id="13215" w:name="MathJax-Span-127691"/>
      <w:bookmarkStart w:id="13216" w:name="MathJax-Span-127701"/>
      <w:bookmarkStart w:id="13217" w:name="MathJax-Span-127711"/>
      <w:bookmarkEnd w:id="13215"/>
      <w:bookmarkEnd w:id="13216"/>
      <w:bookmarkEnd w:id="13217"/>
      <w:r>
        <w:rPr>
          <w:rFonts w:ascii="MathJax Main" w:hAnsi="MathJax Main"/>
        </w:rPr>
        <w:t>|</w:t>
      </w:r>
      <w:bookmarkStart w:id="13218" w:name="MathJax-Span-127721"/>
      <w:bookmarkStart w:id="13219" w:name="MathJax-Span-127731"/>
      <w:bookmarkEnd w:id="13218"/>
      <w:bookmarkEnd w:id="13219"/>
      <w:r>
        <w:rPr>
          <w:rFonts w:ascii="MathJax Math" w:hAnsi="MathJax Math"/>
          <w:i/>
        </w:rPr>
        <w:t>ψ</w:t>
      </w:r>
      <w:bookmarkStart w:id="13220" w:name="MathJax-Span-127741"/>
      <w:bookmarkStart w:id="13221" w:name="MathJax-Span-127751"/>
      <w:bookmarkStart w:id="13222" w:name="MathJax-Span-127761"/>
      <w:bookmarkEnd w:id="13220"/>
      <w:bookmarkEnd w:id="13221"/>
      <w:bookmarkEnd w:id="13222"/>
      <w:r>
        <w:rPr>
          <w:rFonts w:ascii="MathJax Main" w:hAnsi="MathJax Main"/>
        </w:rPr>
        <w:t>7</w:t>
      </w:r>
      <w:bookmarkStart w:id="13223" w:name="MathJax-Span-127771"/>
      <w:bookmarkStart w:id="13224" w:name="MathJax-Span-127781"/>
      <w:bookmarkStart w:id="13225" w:name="MathJax-Span-127791"/>
      <w:bookmarkEnd w:id="13223"/>
      <w:bookmarkEnd w:id="13224"/>
      <w:bookmarkEnd w:id="13225"/>
      <w:r>
        <w:rPr>
          <w:rFonts w:ascii="MathJax Main" w:hAnsi="MathJax Main"/>
        </w:rPr>
        <w:t>|</w:t>
      </w:r>
      <w:bookmarkStart w:id="13226" w:name="MathJax-Span-127801"/>
      <w:bookmarkEnd w:id="13226"/>
      <w:r>
        <w:rPr>
          <w:rFonts w:ascii="MathJax Main" w:hAnsi="MathJax Main"/>
        </w:rPr>
        <w:t>+</w:t>
      </w:r>
      <w:bookmarkStart w:id="13227" w:name="MathJax-Span-127811"/>
      <w:bookmarkStart w:id="13228" w:name="MathJax-Span-127821"/>
      <w:bookmarkStart w:id="13229" w:name="MathJax-Span-127831"/>
      <w:bookmarkEnd w:id="13227"/>
      <w:bookmarkEnd w:id="13228"/>
      <w:bookmarkEnd w:id="13229"/>
      <w:r>
        <w:rPr>
          <w:rFonts w:ascii="MathJax Main" w:hAnsi="MathJax Main"/>
        </w:rPr>
        <w:t>|</w:t>
      </w:r>
      <w:bookmarkStart w:id="13230" w:name="MathJax-Span-127841"/>
      <w:bookmarkStart w:id="13231" w:name="MathJax-Span-127851"/>
      <w:bookmarkEnd w:id="13230"/>
      <w:bookmarkEnd w:id="13231"/>
      <w:r>
        <w:rPr>
          <w:rFonts w:ascii="MathJax Math" w:hAnsi="MathJax Math"/>
          <w:i/>
        </w:rPr>
        <w:t>ψ</w:t>
      </w:r>
      <w:bookmarkStart w:id="13232" w:name="MathJax-Span-127861"/>
      <w:bookmarkStart w:id="13233" w:name="MathJax-Span-127871"/>
      <w:bookmarkStart w:id="13234" w:name="MathJax-Span-127881"/>
      <w:bookmarkEnd w:id="13232"/>
      <w:bookmarkEnd w:id="13233"/>
      <w:bookmarkEnd w:id="13234"/>
      <w:r>
        <w:rPr>
          <w:rFonts w:ascii="MathJax Main" w:hAnsi="MathJax Main"/>
        </w:rPr>
        <w:t>13</w:t>
      </w:r>
      <w:bookmarkStart w:id="13235" w:name="MathJax-Span-127891"/>
      <w:bookmarkStart w:id="13236" w:name="MathJax-Span-127901"/>
      <w:bookmarkStart w:id="13237" w:name="MathJax-Span-127911"/>
      <w:bookmarkEnd w:id="13235"/>
      <w:bookmarkEnd w:id="13236"/>
      <w:bookmarkEnd w:id="13237"/>
      <w:r>
        <w:rPr>
          <w:rFonts w:ascii="MathJax Main" w:hAnsi="MathJax Main"/>
        </w:rPr>
        <w:t>|</w:t>
      </w:r>
      <w:bookmarkStart w:id="13238" w:name="MathJax-Span-127921"/>
      <w:bookmarkEnd w:id="13238"/>
      <w:r>
        <w:t>−</w:t>
      </w:r>
      <w:bookmarkStart w:id="13239" w:name="MathJax-Span-127931"/>
      <w:bookmarkStart w:id="13240" w:name="MathJax-Span-127941"/>
      <w:bookmarkStart w:id="13241" w:name="MathJax-Span-127951"/>
      <w:bookmarkEnd w:id="13239"/>
      <w:bookmarkEnd w:id="13240"/>
      <w:bookmarkEnd w:id="13241"/>
      <w:r>
        <w:rPr>
          <w:rFonts w:ascii="MathJax Main" w:hAnsi="MathJax Main"/>
        </w:rPr>
        <w:t>|</w:t>
      </w:r>
      <w:bookmarkStart w:id="13242" w:name="MathJax-Span-127961"/>
      <w:bookmarkStart w:id="13243" w:name="MathJax-Span-127971"/>
      <w:bookmarkEnd w:id="13242"/>
      <w:bookmarkEnd w:id="13243"/>
      <w:r>
        <w:rPr>
          <w:rFonts w:ascii="MathJax Math" w:hAnsi="MathJax Math"/>
          <w:i/>
        </w:rPr>
        <w:t>ψ</w:t>
      </w:r>
      <w:bookmarkStart w:id="13244" w:name="MathJax-Span-127981"/>
      <w:bookmarkStart w:id="13245" w:name="MathJax-Span-127991"/>
      <w:bookmarkStart w:id="13246" w:name="MathJax-Span-128001"/>
      <w:bookmarkEnd w:id="13244"/>
      <w:bookmarkEnd w:id="13245"/>
      <w:bookmarkEnd w:id="13246"/>
      <w:r>
        <w:rPr>
          <w:rFonts w:ascii="MathJax Main" w:hAnsi="MathJax Main"/>
        </w:rPr>
        <w:t>7</w:t>
      </w:r>
      <w:bookmarkStart w:id="13247" w:name="MathJax-Span-128011"/>
      <w:bookmarkEnd w:id="13247"/>
      <w:r>
        <w:t>∩</w:t>
      </w:r>
      <w:bookmarkStart w:id="13248" w:name="MathJax-Span-128021"/>
      <w:bookmarkStart w:id="13249" w:name="MathJax-Span-128031"/>
      <w:bookmarkEnd w:id="13248"/>
      <w:bookmarkEnd w:id="13249"/>
      <w:r>
        <w:rPr>
          <w:rFonts w:ascii="MathJax Math" w:hAnsi="MathJax Math"/>
          <w:i/>
        </w:rPr>
        <w:t>ψ</w:t>
      </w:r>
      <w:bookmarkStart w:id="13250" w:name="MathJax-Span-128041"/>
      <w:bookmarkStart w:id="13251" w:name="MathJax-Span-128051"/>
      <w:bookmarkStart w:id="13252" w:name="MathJax-Span-128061"/>
      <w:bookmarkEnd w:id="13250"/>
      <w:bookmarkEnd w:id="13251"/>
      <w:bookmarkEnd w:id="13252"/>
      <w:r>
        <w:rPr>
          <w:rFonts w:ascii="MathJax Main" w:hAnsi="MathJax Main"/>
        </w:rPr>
        <w:t>13</w:t>
      </w:r>
      <w:bookmarkStart w:id="13253" w:name="MathJax-Span-128071"/>
      <w:bookmarkStart w:id="13254" w:name="MathJax-Span-128081"/>
      <w:bookmarkStart w:id="13255" w:name="MathJax-Span-128091"/>
      <w:bookmarkEnd w:id="13253"/>
      <w:bookmarkEnd w:id="13254"/>
      <w:bookmarkEnd w:id="13255"/>
      <w:r>
        <w:rPr>
          <w:rFonts w:ascii="MathJax Main" w:hAnsi="MathJax Main"/>
        </w:rPr>
        <w:t>|</w:t>
      </w:r>
      <w:bookmarkStart w:id="13256" w:name="MathJax-Span-128101"/>
      <w:bookmarkEnd w:id="13256"/>
      <w:r>
        <w:rPr>
          <w:rFonts w:ascii="MathJax Main" w:hAnsi="MathJax Main"/>
        </w:rPr>
        <w:t>=</w:t>
      </w:r>
      <w:bookmarkStart w:id="13257" w:name="MathJax-Span-128111"/>
      <w:bookmarkEnd w:id="13257"/>
      <w:r>
        <w:rPr>
          <w:rFonts w:ascii="MathJax Main" w:hAnsi="MathJax Main"/>
        </w:rPr>
        <w:t>4</w:t>
      </w:r>
      <w:bookmarkStart w:id="13258" w:name="MathJax-Span-128121"/>
      <w:bookmarkEnd w:id="13258"/>
      <w:r>
        <w:rPr>
          <w:rFonts w:ascii="MathJax Main" w:hAnsi="MathJax Main"/>
        </w:rPr>
        <w:t>+</w:t>
      </w:r>
      <w:bookmarkStart w:id="13259" w:name="MathJax-Span-128131"/>
      <w:bookmarkEnd w:id="13259"/>
      <w:r>
        <w:rPr>
          <w:rFonts w:ascii="MathJax Main" w:hAnsi="MathJax Main"/>
        </w:rPr>
        <w:t>6</w:t>
      </w:r>
      <w:bookmarkStart w:id="13260" w:name="MathJax-Span-128141"/>
      <w:bookmarkEnd w:id="13260"/>
      <w:r>
        <w:t>−</w:t>
      </w:r>
      <w:bookmarkStart w:id="13261" w:name="MathJax-Span-128151"/>
      <w:bookmarkEnd w:id="13261"/>
      <w:r>
        <w:rPr>
          <w:rFonts w:ascii="MathJax Main" w:hAnsi="MathJax Main"/>
        </w:rPr>
        <w:t>1</w:t>
      </w:r>
      <w:bookmarkStart w:id="13262" w:name="MathJax-Span-128161"/>
      <w:bookmarkEnd w:id="13262"/>
      <w:r>
        <w:rPr>
          <w:rFonts w:ascii="MathJax Main" w:hAnsi="MathJax Main"/>
        </w:rPr>
        <w:t>=</w:t>
      </w:r>
      <w:bookmarkStart w:id="13263" w:name="MathJax-Span-128171"/>
      <w:bookmarkEnd w:id="13263"/>
      <w:r>
        <w:rPr>
          <w:rFonts w:ascii="MathJax Main" w:hAnsi="MathJax Main"/>
        </w:rPr>
        <w:t>9</w:t>
      </w:r>
      <w:r>
        <w:t xml:space="preserve"> </w:t>
      </w:r>
      <w:bookmarkStart w:id="13264" w:name="MathJax-Element-476-Frame1"/>
      <w:bookmarkStart w:id="13265" w:name="MathJax-Span-128181"/>
      <w:bookmarkStart w:id="13266" w:name="MathJax-Span-128191"/>
      <w:bookmarkStart w:id="13267" w:name="MathJax-Span-128201"/>
      <w:bookmarkStart w:id="13268" w:name="MathJax-Span-128211"/>
      <w:bookmarkEnd w:id="13264"/>
      <w:bookmarkEnd w:id="13265"/>
      <w:bookmarkEnd w:id="13266"/>
      <w:bookmarkEnd w:id="13267"/>
      <w:bookmarkEnd w:id="1326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3269" w:name="MathJax-Span-128221"/>
      <w:bookmarkStart w:id="13270" w:name="MathJax-Span-128231"/>
      <w:bookmarkStart w:id="13271" w:name="MathJax-Span-128241"/>
      <w:bookmarkEnd w:id="13269"/>
      <w:bookmarkEnd w:id="13270"/>
      <w:bookmarkEnd w:id="13271"/>
      <w:r>
        <w:rPr>
          <w:rFonts w:ascii="MathJax Main" w:hAnsi="MathJax Main"/>
        </w:rPr>
        <w:t>714</w:t>
      </w:r>
      <w:bookmarkStart w:id="13272" w:name="MathJax-Span-128251"/>
      <w:bookmarkEnd w:id="13272"/>
      <w:r>
        <w:rPr>
          <w:rFonts w:ascii="MathJax Main" w:hAnsi="MathJax Main"/>
        </w:rPr>
        <w:t>=</w:t>
      </w:r>
      <w:bookmarkStart w:id="13273" w:name="MathJax-Span-128261"/>
      <w:bookmarkStart w:id="13274" w:name="MathJax-Span-128271"/>
      <w:bookmarkStart w:id="13275" w:name="MathJax-Span-128281"/>
      <w:bookmarkEnd w:id="13273"/>
      <w:bookmarkEnd w:id="13274"/>
      <w:bookmarkEnd w:id="13275"/>
      <w:r>
        <w:rPr>
          <w:rFonts w:ascii="MathJax Main" w:hAnsi="MathJax Main"/>
        </w:rPr>
        <w:t>|</w:t>
      </w:r>
      <w:bookmarkStart w:id="13276" w:name="MathJax-Span-128291"/>
      <w:bookmarkStart w:id="13277" w:name="MathJax-Span-128301"/>
      <w:bookmarkEnd w:id="13276"/>
      <w:bookmarkEnd w:id="13277"/>
      <w:r>
        <w:rPr>
          <w:rFonts w:ascii="MathJax Math" w:hAnsi="MathJax Math"/>
          <w:i/>
        </w:rPr>
        <w:t>ψ</w:t>
      </w:r>
      <w:bookmarkStart w:id="13278" w:name="MathJax-Span-128311"/>
      <w:bookmarkStart w:id="13279" w:name="MathJax-Span-128321"/>
      <w:bookmarkStart w:id="13280" w:name="MathJax-Span-128331"/>
      <w:bookmarkEnd w:id="13278"/>
      <w:bookmarkEnd w:id="13279"/>
      <w:bookmarkEnd w:id="13280"/>
      <w:r>
        <w:rPr>
          <w:rFonts w:ascii="MathJax Main" w:hAnsi="MathJax Main"/>
        </w:rPr>
        <w:t>7</w:t>
      </w:r>
      <w:bookmarkStart w:id="13281" w:name="MathJax-Span-128341"/>
      <w:bookmarkStart w:id="13282" w:name="MathJax-Span-128351"/>
      <w:bookmarkStart w:id="13283" w:name="MathJax-Span-128361"/>
      <w:bookmarkEnd w:id="13281"/>
      <w:bookmarkEnd w:id="13282"/>
      <w:bookmarkEnd w:id="13283"/>
      <w:r>
        <w:rPr>
          <w:rFonts w:ascii="MathJax Main" w:hAnsi="MathJax Main"/>
        </w:rPr>
        <w:t>|</w:t>
      </w:r>
      <w:bookmarkStart w:id="13284" w:name="MathJax-Span-128371"/>
      <w:bookmarkEnd w:id="13284"/>
      <w:r>
        <w:rPr>
          <w:rFonts w:ascii="MathJax Main" w:hAnsi="MathJax Main"/>
        </w:rPr>
        <w:t>+</w:t>
      </w:r>
      <w:bookmarkStart w:id="13285" w:name="MathJax-Span-128381"/>
      <w:bookmarkStart w:id="13286" w:name="MathJax-Span-128391"/>
      <w:bookmarkStart w:id="13287" w:name="MathJax-Span-128401"/>
      <w:bookmarkEnd w:id="13285"/>
      <w:bookmarkEnd w:id="13286"/>
      <w:bookmarkEnd w:id="13287"/>
      <w:r>
        <w:rPr>
          <w:rFonts w:ascii="MathJax Main" w:hAnsi="MathJax Main"/>
        </w:rPr>
        <w:t>|</w:t>
      </w:r>
      <w:bookmarkStart w:id="13288" w:name="MathJax-Span-128411"/>
      <w:bookmarkStart w:id="13289" w:name="MathJax-Span-128421"/>
      <w:bookmarkEnd w:id="13288"/>
      <w:bookmarkEnd w:id="13289"/>
      <w:r>
        <w:rPr>
          <w:rFonts w:ascii="MathJax Math" w:hAnsi="MathJax Math"/>
          <w:i/>
        </w:rPr>
        <w:t>ψ</w:t>
      </w:r>
      <w:bookmarkStart w:id="13290" w:name="MathJax-Span-128431"/>
      <w:bookmarkStart w:id="13291" w:name="MathJax-Span-128441"/>
      <w:bookmarkStart w:id="13292" w:name="MathJax-Span-128451"/>
      <w:bookmarkEnd w:id="13290"/>
      <w:bookmarkEnd w:id="13291"/>
      <w:bookmarkEnd w:id="13292"/>
      <w:r>
        <w:rPr>
          <w:rFonts w:ascii="MathJax Main" w:hAnsi="MathJax Main"/>
        </w:rPr>
        <w:t>14</w:t>
      </w:r>
      <w:bookmarkStart w:id="13293" w:name="MathJax-Span-128461"/>
      <w:bookmarkStart w:id="13294" w:name="MathJax-Span-128471"/>
      <w:bookmarkStart w:id="13295" w:name="MathJax-Span-128481"/>
      <w:bookmarkEnd w:id="13293"/>
      <w:bookmarkEnd w:id="13294"/>
      <w:bookmarkEnd w:id="13295"/>
      <w:r>
        <w:rPr>
          <w:rFonts w:ascii="MathJax Main" w:hAnsi="MathJax Main"/>
        </w:rPr>
        <w:t>|</w:t>
      </w:r>
      <w:bookmarkStart w:id="13296" w:name="MathJax-Span-128491"/>
      <w:bookmarkEnd w:id="13296"/>
      <w:r>
        <w:t>−</w:t>
      </w:r>
      <w:bookmarkStart w:id="13297" w:name="MathJax-Span-128501"/>
      <w:bookmarkStart w:id="13298" w:name="MathJax-Span-128511"/>
      <w:bookmarkStart w:id="13299" w:name="MathJax-Span-128521"/>
      <w:bookmarkEnd w:id="13297"/>
      <w:bookmarkEnd w:id="13298"/>
      <w:bookmarkEnd w:id="13299"/>
      <w:r>
        <w:rPr>
          <w:rFonts w:ascii="MathJax Main" w:hAnsi="MathJax Main"/>
        </w:rPr>
        <w:t>|</w:t>
      </w:r>
      <w:bookmarkStart w:id="13300" w:name="MathJax-Span-128531"/>
      <w:bookmarkStart w:id="13301" w:name="MathJax-Span-128541"/>
      <w:bookmarkEnd w:id="13300"/>
      <w:bookmarkEnd w:id="13301"/>
      <w:r>
        <w:rPr>
          <w:rFonts w:ascii="MathJax Math" w:hAnsi="MathJax Math"/>
          <w:i/>
        </w:rPr>
        <w:t>ψ</w:t>
      </w:r>
      <w:bookmarkStart w:id="13302" w:name="MathJax-Span-128551"/>
      <w:bookmarkStart w:id="13303" w:name="MathJax-Span-128561"/>
      <w:bookmarkStart w:id="13304" w:name="MathJax-Span-128571"/>
      <w:bookmarkEnd w:id="13302"/>
      <w:bookmarkEnd w:id="13303"/>
      <w:bookmarkEnd w:id="13304"/>
      <w:r>
        <w:rPr>
          <w:rFonts w:ascii="MathJax Main" w:hAnsi="MathJax Main"/>
        </w:rPr>
        <w:t>7</w:t>
      </w:r>
      <w:bookmarkStart w:id="13305" w:name="MathJax-Span-128581"/>
      <w:bookmarkEnd w:id="13305"/>
      <w:r>
        <w:t>∩</w:t>
      </w:r>
      <w:bookmarkStart w:id="13306" w:name="MathJax-Span-128591"/>
      <w:bookmarkStart w:id="13307" w:name="MathJax-Span-128601"/>
      <w:bookmarkEnd w:id="13306"/>
      <w:bookmarkEnd w:id="13307"/>
      <w:r>
        <w:rPr>
          <w:rFonts w:ascii="MathJax Math" w:hAnsi="MathJax Math"/>
          <w:i/>
        </w:rPr>
        <w:t>ψ</w:t>
      </w:r>
      <w:bookmarkStart w:id="13308" w:name="MathJax-Span-128611"/>
      <w:bookmarkStart w:id="13309" w:name="MathJax-Span-128621"/>
      <w:bookmarkStart w:id="13310" w:name="MathJax-Span-128631"/>
      <w:bookmarkEnd w:id="13308"/>
      <w:bookmarkEnd w:id="13309"/>
      <w:bookmarkEnd w:id="13310"/>
      <w:r>
        <w:rPr>
          <w:rFonts w:ascii="MathJax Main" w:hAnsi="MathJax Main"/>
        </w:rPr>
        <w:t>14</w:t>
      </w:r>
      <w:bookmarkStart w:id="13311" w:name="MathJax-Span-128641"/>
      <w:bookmarkStart w:id="13312" w:name="MathJax-Span-128651"/>
      <w:bookmarkStart w:id="13313" w:name="MathJax-Span-128661"/>
      <w:bookmarkEnd w:id="13311"/>
      <w:bookmarkEnd w:id="13312"/>
      <w:bookmarkEnd w:id="13313"/>
      <w:r>
        <w:rPr>
          <w:rFonts w:ascii="MathJax Main" w:hAnsi="MathJax Main"/>
        </w:rPr>
        <w:t>|</w:t>
      </w:r>
      <w:bookmarkStart w:id="13314" w:name="MathJax-Span-128671"/>
      <w:bookmarkEnd w:id="13314"/>
      <w:r>
        <w:rPr>
          <w:rFonts w:ascii="MathJax Main" w:hAnsi="MathJax Main"/>
        </w:rPr>
        <w:t>=</w:t>
      </w:r>
      <w:bookmarkStart w:id="13315" w:name="MathJax-Span-128681"/>
      <w:bookmarkEnd w:id="13315"/>
      <w:r>
        <w:rPr>
          <w:rFonts w:ascii="MathJax Main" w:hAnsi="MathJax Main"/>
        </w:rPr>
        <w:t>4</w:t>
      </w:r>
      <w:bookmarkStart w:id="13316" w:name="MathJax-Span-128691"/>
      <w:bookmarkEnd w:id="13316"/>
      <w:r>
        <w:rPr>
          <w:rFonts w:ascii="MathJax Main" w:hAnsi="MathJax Main"/>
        </w:rPr>
        <w:t>+</w:t>
      </w:r>
      <w:bookmarkStart w:id="13317" w:name="MathJax-Span-128701"/>
      <w:bookmarkEnd w:id="13317"/>
      <w:r>
        <w:rPr>
          <w:rFonts w:ascii="MathJax Main" w:hAnsi="MathJax Main"/>
        </w:rPr>
        <w:t>5</w:t>
      </w:r>
      <w:bookmarkStart w:id="13318" w:name="MathJax-Span-128711"/>
      <w:bookmarkEnd w:id="13318"/>
      <w:r>
        <w:t>−</w:t>
      </w:r>
      <w:bookmarkStart w:id="13319" w:name="MathJax-Span-128721"/>
      <w:bookmarkEnd w:id="13319"/>
      <w:r>
        <w:rPr>
          <w:rFonts w:ascii="MathJax Main" w:hAnsi="MathJax Main"/>
        </w:rPr>
        <w:t>2</w:t>
      </w:r>
      <w:bookmarkStart w:id="13320" w:name="MathJax-Span-128731"/>
      <w:bookmarkEnd w:id="13320"/>
      <w:r>
        <w:rPr>
          <w:rFonts w:ascii="MathJax Main" w:hAnsi="MathJax Main"/>
        </w:rPr>
        <w:t>=</w:t>
      </w:r>
      <w:bookmarkStart w:id="13321" w:name="MathJax-Span-128741"/>
      <w:bookmarkEnd w:id="13321"/>
      <w:r>
        <w:rPr>
          <w:rFonts w:ascii="MathJax Main" w:hAnsi="MathJax Main"/>
        </w:rPr>
        <w:t>7</w:t>
      </w:r>
      <w:r>
        <w:t xml:space="preserve"> </w:t>
      </w:r>
      <w:bookmarkStart w:id="13322" w:name="MathJax-Element-477-Frame1"/>
      <w:bookmarkStart w:id="13323" w:name="MathJax-Span-128751"/>
      <w:bookmarkStart w:id="13324" w:name="MathJax-Span-128761"/>
      <w:bookmarkStart w:id="13325" w:name="MathJax-Span-128771"/>
      <w:bookmarkStart w:id="13326" w:name="MathJax-Span-128781"/>
      <w:bookmarkEnd w:id="13322"/>
      <w:bookmarkEnd w:id="13323"/>
      <w:bookmarkEnd w:id="13324"/>
      <w:bookmarkEnd w:id="13325"/>
      <w:bookmarkEnd w:id="1332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3327" w:name="MathJax-Span-128791"/>
      <w:bookmarkStart w:id="13328" w:name="MathJax-Span-128801"/>
      <w:bookmarkStart w:id="13329" w:name="MathJax-Span-128811"/>
      <w:bookmarkEnd w:id="13327"/>
      <w:bookmarkEnd w:id="13328"/>
      <w:bookmarkEnd w:id="13329"/>
      <w:r>
        <w:rPr>
          <w:rFonts w:ascii="MathJax Main" w:hAnsi="MathJax Main"/>
        </w:rPr>
        <w:t>715</w:t>
      </w:r>
      <w:bookmarkStart w:id="13330" w:name="MathJax-Span-128821"/>
      <w:bookmarkEnd w:id="13330"/>
      <w:r>
        <w:rPr>
          <w:rFonts w:ascii="MathJax Main" w:hAnsi="MathJax Main"/>
        </w:rPr>
        <w:t>=</w:t>
      </w:r>
      <w:bookmarkStart w:id="13331" w:name="MathJax-Span-128831"/>
      <w:bookmarkStart w:id="13332" w:name="MathJax-Span-128841"/>
      <w:bookmarkStart w:id="13333" w:name="MathJax-Span-128851"/>
      <w:bookmarkEnd w:id="13331"/>
      <w:bookmarkEnd w:id="13332"/>
      <w:bookmarkEnd w:id="13333"/>
      <w:r>
        <w:rPr>
          <w:rFonts w:ascii="MathJax Main" w:hAnsi="MathJax Main"/>
        </w:rPr>
        <w:t>|</w:t>
      </w:r>
      <w:bookmarkStart w:id="13334" w:name="MathJax-Span-128861"/>
      <w:bookmarkStart w:id="13335" w:name="MathJax-Span-128871"/>
      <w:bookmarkEnd w:id="13334"/>
      <w:bookmarkEnd w:id="13335"/>
      <w:r>
        <w:rPr>
          <w:rFonts w:ascii="MathJax Math" w:hAnsi="MathJax Math"/>
          <w:i/>
        </w:rPr>
        <w:t>ψ</w:t>
      </w:r>
      <w:bookmarkStart w:id="13336" w:name="MathJax-Span-128881"/>
      <w:bookmarkStart w:id="13337" w:name="MathJax-Span-128891"/>
      <w:bookmarkStart w:id="13338" w:name="MathJax-Span-128901"/>
      <w:bookmarkEnd w:id="13336"/>
      <w:bookmarkEnd w:id="13337"/>
      <w:bookmarkEnd w:id="13338"/>
      <w:r>
        <w:rPr>
          <w:rFonts w:ascii="MathJax Main" w:hAnsi="MathJax Main"/>
        </w:rPr>
        <w:t>7</w:t>
      </w:r>
      <w:bookmarkStart w:id="13339" w:name="MathJax-Span-128911"/>
      <w:bookmarkStart w:id="13340" w:name="MathJax-Span-128921"/>
      <w:bookmarkStart w:id="13341" w:name="MathJax-Span-128931"/>
      <w:bookmarkEnd w:id="13339"/>
      <w:bookmarkEnd w:id="13340"/>
      <w:bookmarkEnd w:id="13341"/>
      <w:r>
        <w:rPr>
          <w:rFonts w:ascii="MathJax Main" w:hAnsi="MathJax Main"/>
        </w:rPr>
        <w:t>|</w:t>
      </w:r>
      <w:bookmarkStart w:id="13342" w:name="MathJax-Span-128941"/>
      <w:bookmarkEnd w:id="13342"/>
      <w:r>
        <w:rPr>
          <w:rFonts w:ascii="MathJax Main" w:hAnsi="MathJax Main"/>
        </w:rPr>
        <w:t>+</w:t>
      </w:r>
      <w:bookmarkStart w:id="13343" w:name="MathJax-Span-128951"/>
      <w:bookmarkStart w:id="13344" w:name="MathJax-Span-128961"/>
      <w:bookmarkStart w:id="13345" w:name="MathJax-Span-128971"/>
      <w:bookmarkEnd w:id="13343"/>
      <w:bookmarkEnd w:id="13344"/>
      <w:bookmarkEnd w:id="13345"/>
      <w:r>
        <w:rPr>
          <w:rFonts w:ascii="MathJax Main" w:hAnsi="MathJax Main"/>
        </w:rPr>
        <w:t>|</w:t>
      </w:r>
      <w:bookmarkStart w:id="13346" w:name="MathJax-Span-128981"/>
      <w:bookmarkStart w:id="13347" w:name="MathJax-Span-128991"/>
      <w:bookmarkEnd w:id="13346"/>
      <w:bookmarkEnd w:id="13347"/>
      <w:r>
        <w:rPr>
          <w:rFonts w:ascii="MathJax Math" w:hAnsi="MathJax Math"/>
          <w:i/>
        </w:rPr>
        <w:t>ψ</w:t>
      </w:r>
      <w:bookmarkStart w:id="13348" w:name="MathJax-Span-129001"/>
      <w:bookmarkStart w:id="13349" w:name="MathJax-Span-129011"/>
      <w:bookmarkStart w:id="13350" w:name="MathJax-Span-129021"/>
      <w:bookmarkEnd w:id="13348"/>
      <w:bookmarkEnd w:id="13349"/>
      <w:bookmarkEnd w:id="13350"/>
      <w:r>
        <w:rPr>
          <w:rFonts w:ascii="MathJax Main" w:hAnsi="MathJax Main"/>
        </w:rPr>
        <w:t>15</w:t>
      </w:r>
      <w:bookmarkStart w:id="13351" w:name="MathJax-Span-129031"/>
      <w:bookmarkStart w:id="13352" w:name="MathJax-Span-129041"/>
      <w:bookmarkStart w:id="13353" w:name="MathJax-Span-129051"/>
      <w:bookmarkEnd w:id="13351"/>
      <w:bookmarkEnd w:id="13352"/>
      <w:bookmarkEnd w:id="13353"/>
      <w:r>
        <w:rPr>
          <w:rFonts w:ascii="MathJax Main" w:hAnsi="MathJax Main"/>
        </w:rPr>
        <w:t>|</w:t>
      </w:r>
      <w:bookmarkStart w:id="13354" w:name="MathJax-Span-129061"/>
      <w:bookmarkEnd w:id="13354"/>
      <w:r>
        <w:t>−</w:t>
      </w:r>
      <w:bookmarkStart w:id="13355" w:name="MathJax-Span-129071"/>
      <w:bookmarkStart w:id="13356" w:name="MathJax-Span-129081"/>
      <w:bookmarkStart w:id="13357" w:name="MathJax-Span-129091"/>
      <w:bookmarkEnd w:id="13355"/>
      <w:bookmarkEnd w:id="13356"/>
      <w:bookmarkEnd w:id="13357"/>
      <w:r>
        <w:rPr>
          <w:rFonts w:ascii="MathJax Main" w:hAnsi="MathJax Main"/>
        </w:rPr>
        <w:t>|</w:t>
      </w:r>
      <w:bookmarkStart w:id="13358" w:name="MathJax-Span-129101"/>
      <w:bookmarkStart w:id="13359" w:name="MathJax-Span-129111"/>
      <w:bookmarkEnd w:id="13358"/>
      <w:bookmarkEnd w:id="13359"/>
      <w:r>
        <w:rPr>
          <w:rFonts w:ascii="MathJax Math" w:hAnsi="MathJax Math"/>
          <w:i/>
        </w:rPr>
        <w:t>ψ</w:t>
      </w:r>
      <w:bookmarkStart w:id="13360" w:name="MathJax-Span-129121"/>
      <w:bookmarkStart w:id="13361" w:name="MathJax-Span-129131"/>
      <w:bookmarkStart w:id="13362" w:name="MathJax-Span-129141"/>
      <w:bookmarkEnd w:id="13360"/>
      <w:bookmarkEnd w:id="13361"/>
      <w:bookmarkEnd w:id="13362"/>
      <w:r>
        <w:rPr>
          <w:rFonts w:ascii="MathJax Main" w:hAnsi="MathJax Main"/>
        </w:rPr>
        <w:t>7</w:t>
      </w:r>
      <w:bookmarkStart w:id="13363" w:name="MathJax-Span-129151"/>
      <w:bookmarkEnd w:id="13363"/>
      <w:r>
        <w:t>∩</w:t>
      </w:r>
      <w:bookmarkStart w:id="13364" w:name="MathJax-Span-129161"/>
      <w:bookmarkStart w:id="13365" w:name="MathJax-Span-129171"/>
      <w:bookmarkEnd w:id="13364"/>
      <w:bookmarkEnd w:id="13365"/>
      <w:r>
        <w:rPr>
          <w:rFonts w:ascii="MathJax Math" w:hAnsi="MathJax Math"/>
          <w:i/>
        </w:rPr>
        <w:t>ψ</w:t>
      </w:r>
      <w:bookmarkStart w:id="13366" w:name="MathJax-Span-129181"/>
      <w:bookmarkStart w:id="13367" w:name="MathJax-Span-129191"/>
      <w:bookmarkStart w:id="13368" w:name="MathJax-Span-129201"/>
      <w:bookmarkEnd w:id="13366"/>
      <w:bookmarkEnd w:id="13367"/>
      <w:bookmarkEnd w:id="13368"/>
      <w:r>
        <w:rPr>
          <w:rFonts w:ascii="MathJax Main" w:hAnsi="MathJax Main"/>
        </w:rPr>
        <w:t>15</w:t>
      </w:r>
      <w:bookmarkStart w:id="13369" w:name="MathJax-Span-129211"/>
      <w:bookmarkStart w:id="13370" w:name="MathJax-Span-129221"/>
      <w:bookmarkStart w:id="13371" w:name="MathJax-Span-129231"/>
      <w:bookmarkEnd w:id="13369"/>
      <w:bookmarkEnd w:id="13370"/>
      <w:bookmarkEnd w:id="13371"/>
      <w:r>
        <w:rPr>
          <w:rFonts w:ascii="MathJax Main" w:hAnsi="MathJax Main"/>
        </w:rPr>
        <w:t>|</w:t>
      </w:r>
      <w:bookmarkStart w:id="13372" w:name="MathJax-Span-129241"/>
      <w:bookmarkEnd w:id="13372"/>
      <w:r>
        <w:rPr>
          <w:rFonts w:ascii="MathJax Main" w:hAnsi="MathJax Main"/>
        </w:rPr>
        <w:t>=</w:t>
      </w:r>
      <w:bookmarkStart w:id="13373" w:name="MathJax-Span-129251"/>
      <w:bookmarkEnd w:id="13373"/>
      <w:r>
        <w:rPr>
          <w:rFonts w:ascii="MathJax Main" w:hAnsi="MathJax Main"/>
        </w:rPr>
        <w:t>4</w:t>
      </w:r>
      <w:bookmarkStart w:id="13374" w:name="MathJax-Span-129261"/>
      <w:bookmarkEnd w:id="13374"/>
      <w:r>
        <w:rPr>
          <w:rFonts w:ascii="MathJax Main" w:hAnsi="MathJax Main"/>
        </w:rPr>
        <w:t>+</w:t>
      </w:r>
      <w:bookmarkStart w:id="13375" w:name="MathJax-Span-129271"/>
      <w:bookmarkEnd w:id="13375"/>
      <w:r>
        <w:rPr>
          <w:rFonts w:ascii="MathJax Main" w:hAnsi="MathJax Main"/>
        </w:rPr>
        <w:t>5</w:t>
      </w:r>
      <w:bookmarkStart w:id="13376" w:name="MathJax-Span-129281"/>
      <w:bookmarkEnd w:id="13376"/>
      <w:r>
        <w:t>−</w:t>
      </w:r>
      <w:bookmarkStart w:id="13377" w:name="MathJax-Span-129291"/>
      <w:bookmarkEnd w:id="13377"/>
      <w:r>
        <w:rPr>
          <w:rFonts w:ascii="MathJax Main" w:hAnsi="MathJax Main"/>
        </w:rPr>
        <w:t>3</w:t>
      </w:r>
      <w:bookmarkStart w:id="13378" w:name="MathJax-Span-129301"/>
      <w:bookmarkEnd w:id="13378"/>
      <w:r>
        <w:rPr>
          <w:rFonts w:ascii="MathJax Main" w:hAnsi="MathJax Main"/>
        </w:rPr>
        <w:t>=</w:t>
      </w:r>
      <w:bookmarkStart w:id="13379" w:name="MathJax-Span-129311"/>
      <w:bookmarkEnd w:id="13379"/>
      <w:r>
        <w:rPr>
          <w:rFonts w:ascii="MathJax Main" w:hAnsi="MathJax Main"/>
        </w:rPr>
        <w:t>6</w:t>
      </w:r>
      <w:r>
        <w:t xml:space="preserve"> </w:t>
      </w:r>
      <w:bookmarkStart w:id="13380" w:name="MathJax-Element-478-Frame1"/>
      <w:bookmarkStart w:id="13381" w:name="MathJax-Span-129321"/>
      <w:bookmarkStart w:id="13382" w:name="MathJax-Span-129331"/>
      <w:bookmarkStart w:id="13383" w:name="MathJax-Span-129341"/>
      <w:bookmarkStart w:id="13384" w:name="MathJax-Span-129351"/>
      <w:bookmarkEnd w:id="13380"/>
      <w:bookmarkEnd w:id="13381"/>
      <w:bookmarkEnd w:id="13382"/>
      <w:bookmarkEnd w:id="13383"/>
      <w:bookmarkEnd w:id="1338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3385" w:name="MathJax-Span-129361"/>
      <w:bookmarkStart w:id="13386" w:name="MathJax-Span-129371"/>
      <w:bookmarkStart w:id="13387" w:name="MathJax-Span-129381"/>
      <w:bookmarkEnd w:id="13385"/>
      <w:bookmarkEnd w:id="13386"/>
      <w:bookmarkEnd w:id="13387"/>
      <w:r>
        <w:rPr>
          <w:rFonts w:ascii="MathJax Main" w:hAnsi="MathJax Main"/>
        </w:rPr>
        <w:t>716</w:t>
      </w:r>
      <w:bookmarkStart w:id="13388" w:name="MathJax-Span-129391"/>
      <w:bookmarkEnd w:id="13388"/>
      <w:r>
        <w:rPr>
          <w:rFonts w:ascii="MathJax Main" w:hAnsi="MathJax Main"/>
        </w:rPr>
        <w:t>=</w:t>
      </w:r>
      <w:bookmarkStart w:id="13389" w:name="MathJax-Span-129401"/>
      <w:bookmarkStart w:id="13390" w:name="MathJax-Span-129411"/>
      <w:bookmarkStart w:id="13391" w:name="MathJax-Span-129421"/>
      <w:bookmarkEnd w:id="13389"/>
      <w:bookmarkEnd w:id="13390"/>
      <w:bookmarkEnd w:id="13391"/>
      <w:r>
        <w:rPr>
          <w:rFonts w:ascii="MathJax Main" w:hAnsi="MathJax Main"/>
        </w:rPr>
        <w:t>|</w:t>
      </w:r>
      <w:bookmarkStart w:id="13392" w:name="MathJax-Span-129431"/>
      <w:bookmarkStart w:id="13393" w:name="MathJax-Span-129441"/>
      <w:bookmarkEnd w:id="13392"/>
      <w:bookmarkEnd w:id="13393"/>
      <w:r>
        <w:rPr>
          <w:rFonts w:ascii="MathJax Math" w:hAnsi="MathJax Math"/>
          <w:i/>
        </w:rPr>
        <w:t>ψ</w:t>
      </w:r>
      <w:bookmarkStart w:id="13394" w:name="MathJax-Span-129451"/>
      <w:bookmarkStart w:id="13395" w:name="MathJax-Span-129461"/>
      <w:bookmarkStart w:id="13396" w:name="MathJax-Span-129471"/>
      <w:bookmarkEnd w:id="13394"/>
      <w:bookmarkEnd w:id="13395"/>
      <w:bookmarkEnd w:id="13396"/>
      <w:r>
        <w:rPr>
          <w:rFonts w:ascii="MathJax Main" w:hAnsi="MathJax Main"/>
        </w:rPr>
        <w:t>7</w:t>
      </w:r>
      <w:bookmarkStart w:id="13397" w:name="MathJax-Span-129481"/>
      <w:bookmarkStart w:id="13398" w:name="MathJax-Span-129491"/>
      <w:bookmarkStart w:id="13399" w:name="MathJax-Span-129501"/>
      <w:bookmarkEnd w:id="13397"/>
      <w:bookmarkEnd w:id="13398"/>
      <w:bookmarkEnd w:id="13399"/>
      <w:r>
        <w:rPr>
          <w:rFonts w:ascii="MathJax Main" w:hAnsi="MathJax Main"/>
        </w:rPr>
        <w:t>|</w:t>
      </w:r>
      <w:bookmarkStart w:id="13400" w:name="MathJax-Span-129511"/>
      <w:bookmarkEnd w:id="13400"/>
      <w:r>
        <w:rPr>
          <w:rFonts w:ascii="MathJax Main" w:hAnsi="MathJax Main"/>
        </w:rPr>
        <w:t>+</w:t>
      </w:r>
      <w:bookmarkStart w:id="13401" w:name="MathJax-Span-129521"/>
      <w:bookmarkStart w:id="13402" w:name="MathJax-Span-129531"/>
      <w:bookmarkStart w:id="13403" w:name="MathJax-Span-129541"/>
      <w:bookmarkEnd w:id="13401"/>
      <w:bookmarkEnd w:id="13402"/>
      <w:bookmarkEnd w:id="13403"/>
      <w:r>
        <w:rPr>
          <w:rFonts w:ascii="MathJax Main" w:hAnsi="MathJax Main"/>
        </w:rPr>
        <w:t>|</w:t>
      </w:r>
      <w:bookmarkStart w:id="13404" w:name="MathJax-Span-129551"/>
      <w:bookmarkStart w:id="13405" w:name="MathJax-Span-129561"/>
      <w:bookmarkEnd w:id="13404"/>
      <w:bookmarkEnd w:id="13405"/>
      <w:r>
        <w:rPr>
          <w:rFonts w:ascii="MathJax Math" w:hAnsi="MathJax Math"/>
          <w:i/>
        </w:rPr>
        <w:t>ψ</w:t>
      </w:r>
      <w:bookmarkStart w:id="13406" w:name="MathJax-Span-129571"/>
      <w:bookmarkStart w:id="13407" w:name="MathJax-Span-129581"/>
      <w:bookmarkStart w:id="13408" w:name="MathJax-Span-129591"/>
      <w:bookmarkEnd w:id="13406"/>
      <w:bookmarkEnd w:id="13407"/>
      <w:bookmarkEnd w:id="13408"/>
      <w:r>
        <w:rPr>
          <w:rFonts w:ascii="MathJax Main" w:hAnsi="MathJax Main"/>
        </w:rPr>
        <w:t>16</w:t>
      </w:r>
      <w:bookmarkStart w:id="13409" w:name="MathJax-Span-129601"/>
      <w:bookmarkStart w:id="13410" w:name="MathJax-Span-129611"/>
      <w:bookmarkStart w:id="13411" w:name="MathJax-Span-129621"/>
      <w:bookmarkEnd w:id="13409"/>
      <w:bookmarkEnd w:id="13410"/>
      <w:bookmarkEnd w:id="13411"/>
      <w:r>
        <w:rPr>
          <w:rFonts w:ascii="MathJax Main" w:hAnsi="MathJax Main"/>
        </w:rPr>
        <w:t>|</w:t>
      </w:r>
      <w:bookmarkStart w:id="13412" w:name="MathJax-Span-129631"/>
      <w:bookmarkEnd w:id="13412"/>
      <w:r>
        <w:t>−</w:t>
      </w:r>
      <w:bookmarkStart w:id="13413" w:name="MathJax-Span-129641"/>
      <w:bookmarkStart w:id="13414" w:name="MathJax-Span-129651"/>
      <w:bookmarkStart w:id="13415" w:name="MathJax-Span-129661"/>
      <w:bookmarkEnd w:id="13413"/>
      <w:bookmarkEnd w:id="13414"/>
      <w:bookmarkEnd w:id="13415"/>
      <w:r>
        <w:rPr>
          <w:rFonts w:ascii="MathJax Main" w:hAnsi="MathJax Main"/>
        </w:rPr>
        <w:t>|</w:t>
      </w:r>
      <w:bookmarkStart w:id="13416" w:name="MathJax-Span-129671"/>
      <w:bookmarkStart w:id="13417" w:name="MathJax-Span-129681"/>
      <w:bookmarkEnd w:id="13416"/>
      <w:bookmarkEnd w:id="13417"/>
      <w:r>
        <w:rPr>
          <w:rFonts w:ascii="MathJax Math" w:hAnsi="MathJax Math"/>
          <w:i/>
        </w:rPr>
        <w:t>ψ</w:t>
      </w:r>
      <w:bookmarkStart w:id="13418" w:name="MathJax-Span-129691"/>
      <w:bookmarkStart w:id="13419" w:name="MathJax-Span-129701"/>
      <w:bookmarkStart w:id="13420" w:name="MathJax-Span-129711"/>
      <w:bookmarkEnd w:id="13418"/>
      <w:bookmarkEnd w:id="13419"/>
      <w:bookmarkEnd w:id="13420"/>
      <w:r>
        <w:rPr>
          <w:rFonts w:ascii="MathJax Main" w:hAnsi="MathJax Main"/>
        </w:rPr>
        <w:t>7</w:t>
      </w:r>
      <w:bookmarkStart w:id="13421" w:name="MathJax-Span-129721"/>
      <w:bookmarkEnd w:id="13421"/>
      <w:r>
        <w:t>∩</w:t>
      </w:r>
      <w:bookmarkStart w:id="13422" w:name="MathJax-Span-129731"/>
      <w:bookmarkStart w:id="13423" w:name="MathJax-Span-129741"/>
      <w:bookmarkEnd w:id="13422"/>
      <w:bookmarkEnd w:id="13423"/>
      <w:r>
        <w:rPr>
          <w:rFonts w:ascii="MathJax Math" w:hAnsi="MathJax Math"/>
          <w:i/>
        </w:rPr>
        <w:t>ψ</w:t>
      </w:r>
      <w:bookmarkStart w:id="13424" w:name="MathJax-Span-129751"/>
      <w:bookmarkStart w:id="13425" w:name="MathJax-Span-129761"/>
      <w:bookmarkStart w:id="13426" w:name="MathJax-Span-129771"/>
      <w:bookmarkEnd w:id="13424"/>
      <w:bookmarkEnd w:id="13425"/>
      <w:bookmarkEnd w:id="13426"/>
      <w:r>
        <w:rPr>
          <w:rFonts w:ascii="MathJax Main" w:hAnsi="MathJax Main"/>
        </w:rPr>
        <w:t>16</w:t>
      </w:r>
      <w:bookmarkStart w:id="13427" w:name="MathJax-Span-129781"/>
      <w:bookmarkStart w:id="13428" w:name="MathJax-Span-129791"/>
      <w:bookmarkStart w:id="13429" w:name="MathJax-Span-129801"/>
      <w:bookmarkEnd w:id="13427"/>
      <w:bookmarkEnd w:id="13428"/>
      <w:bookmarkEnd w:id="13429"/>
      <w:r>
        <w:rPr>
          <w:rFonts w:ascii="MathJax Main" w:hAnsi="MathJax Main"/>
        </w:rPr>
        <w:t>|</w:t>
      </w:r>
      <w:bookmarkStart w:id="13430" w:name="MathJax-Span-129811"/>
      <w:bookmarkEnd w:id="13430"/>
      <w:r>
        <w:rPr>
          <w:rFonts w:ascii="MathJax Main" w:hAnsi="MathJax Main"/>
        </w:rPr>
        <w:t>=</w:t>
      </w:r>
      <w:bookmarkStart w:id="13431" w:name="MathJax-Span-129821"/>
      <w:bookmarkEnd w:id="13431"/>
      <w:r>
        <w:rPr>
          <w:rFonts w:ascii="MathJax Main" w:hAnsi="MathJax Main"/>
        </w:rPr>
        <w:t>4</w:t>
      </w:r>
      <w:bookmarkStart w:id="13432" w:name="MathJax-Span-129831"/>
      <w:bookmarkEnd w:id="13432"/>
      <w:r>
        <w:rPr>
          <w:rFonts w:ascii="MathJax Main" w:hAnsi="MathJax Main"/>
        </w:rPr>
        <w:t>+</w:t>
      </w:r>
      <w:bookmarkStart w:id="13433" w:name="MathJax-Span-129841"/>
      <w:bookmarkEnd w:id="13433"/>
      <w:r>
        <w:rPr>
          <w:rFonts w:ascii="MathJax Main" w:hAnsi="MathJax Main"/>
        </w:rPr>
        <w:t>4</w:t>
      </w:r>
      <w:bookmarkStart w:id="13434" w:name="MathJax-Span-129851"/>
      <w:bookmarkEnd w:id="13434"/>
      <w:r>
        <w:t>−</w:t>
      </w:r>
      <w:bookmarkStart w:id="13435" w:name="MathJax-Span-129861"/>
      <w:bookmarkEnd w:id="13435"/>
      <w:r>
        <w:rPr>
          <w:rFonts w:ascii="MathJax Main" w:hAnsi="MathJax Main"/>
        </w:rPr>
        <w:t>2</w:t>
      </w:r>
      <w:bookmarkStart w:id="13436" w:name="MathJax-Span-129871"/>
      <w:bookmarkEnd w:id="13436"/>
      <w:r>
        <w:rPr>
          <w:rFonts w:ascii="MathJax Main" w:hAnsi="MathJax Main"/>
        </w:rPr>
        <w:t>=</w:t>
      </w:r>
      <w:bookmarkStart w:id="13437" w:name="MathJax-Span-129881"/>
      <w:bookmarkEnd w:id="13437"/>
      <w:r>
        <w:rPr>
          <w:rFonts w:ascii="MathJax Main" w:hAnsi="MathJax Main"/>
        </w:rPr>
        <w:t>6</w:t>
      </w:r>
      <w:r>
        <w:t xml:space="preserve"> </w:t>
      </w:r>
      <w:bookmarkStart w:id="13438" w:name="MathJax-Element-479-Frame1"/>
      <w:bookmarkStart w:id="13439" w:name="MathJax-Span-129891"/>
      <w:bookmarkStart w:id="13440" w:name="MathJax-Span-129901"/>
      <w:bookmarkStart w:id="13441" w:name="MathJax-Span-129911"/>
      <w:bookmarkStart w:id="13442" w:name="MathJax-Span-129921"/>
      <w:bookmarkEnd w:id="13438"/>
      <w:bookmarkEnd w:id="13439"/>
      <w:bookmarkEnd w:id="13440"/>
      <w:bookmarkEnd w:id="13441"/>
      <w:bookmarkEnd w:id="13442"/>
    </w:p>
    <w:p w:rsidR="002C439F" w:rsidRDefault="002D1DDB">
      <w:pPr>
        <w:pStyle w:val="Textbody"/>
      </w:pPr>
      <w:r w:rsidRPr="002C439F">
        <w:rPr>
          <w:rFonts w:ascii="MathJax Math" w:hAnsi="MathJax Math"/>
          <w:i/>
        </w:rPr>
        <w:t>α</w:t>
      </w:r>
      <w:bookmarkStart w:id="13443" w:name="MathJax-Span-129931"/>
      <w:bookmarkStart w:id="13444" w:name="MathJax-Span-129941"/>
      <w:bookmarkStart w:id="13445" w:name="MathJax-Span-129951"/>
      <w:bookmarkEnd w:id="13443"/>
      <w:bookmarkEnd w:id="13444"/>
      <w:bookmarkEnd w:id="13445"/>
      <w:r w:rsidRPr="002C439F">
        <w:rPr>
          <w:rFonts w:ascii="MathJax Main" w:hAnsi="MathJax Main"/>
        </w:rPr>
        <w:t>717</w:t>
      </w:r>
      <w:bookmarkStart w:id="13446" w:name="MathJax-Span-129961"/>
      <w:bookmarkEnd w:id="13446"/>
      <w:r w:rsidRPr="002C439F">
        <w:rPr>
          <w:rFonts w:ascii="MathJax Main" w:hAnsi="MathJax Main"/>
        </w:rPr>
        <w:t>=</w:t>
      </w:r>
      <w:bookmarkStart w:id="13447" w:name="MathJax-Span-129971"/>
      <w:bookmarkStart w:id="13448" w:name="MathJax-Span-129981"/>
      <w:bookmarkStart w:id="13449" w:name="MathJax-Span-129991"/>
      <w:bookmarkEnd w:id="13447"/>
      <w:bookmarkEnd w:id="13448"/>
      <w:bookmarkEnd w:id="13449"/>
      <w:r w:rsidRPr="002C439F">
        <w:rPr>
          <w:rFonts w:ascii="MathJax Main" w:hAnsi="MathJax Main"/>
        </w:rPr>
        <w:t>|</w:t>
      </w:r>
      <w:bookmarkStart w:id="13450" w:name="MathJax-Span-130001"/>
      <w:bookmarkStart w:id="13451" w:name="MathJax-Span-130011"/>
      <w:bookmarkEnd w:id="13450"/>
      <w:bookmarkEnd w:id="13451"/>
      <w:r w:rsidRPr="002C439F">
        <w:rPr>
          <w:rFonts w:ascii="MathJax Math" w:hAnsi="MathJax Math"/>
          <w:i/>
        </w:rPr>
        <w:t>ψ</w:t>
      </w:r>
      <w:bookmarkStart w:id="13452" w:name="MathJax-Span-130021"/>
      <w:bookmarkStart w:id="13453" w:name="MathJax-Span-130031"/>
      <w:bookmarkStart w:id="13454" w:name="MathJax-Span-130041"/>
      <w:bookmarkEnd w:id="13452"/>
      <w:bookmarkEnd w:id="13453"/>
      <w:bookmarkEnd w:id="13454"/>
      <w:r w:rsidRPr="002C439F">
        <w:rPr>
          <w:rFonts w:ascii="MathJax Main" w:hAnsi="MathJax Main"/>
        </w:rPr>
        <w:t>7</w:t>
      </w:r>
      <w:bookmarkStart w:id="13455" w:name="MathJax-Span-130051"/>
      <w:bookmarkStart w:id="13456" w:name="MathJax-Span-130061"/>
      <w:bookmarkStart w:id="13457" w:name="MathJax-Span-130071"/>
      <w:bookmarkEnd w:id="13455"/>
      <w:bookmarkEnd w:id="13456"/>
      <w:bookmarkEnd w:id="13457"/>
      <w:r w:rsidRPr="002C439F">
        <w:rPr>
          <w:rFonts w:ascii="MathJax Main" w:hAnsi="MathJax Main"/>
        </w:rPr>
        <w:t>|</w:t>
      </w:r>
      <w:bookmarkStart w:id="13458" w:name="MathJax-Span-130081"/>
      <w:bookmarkEnd w:id="13458"/>
      <w:r w:rsidRPr="002C439F">
        <w:rPr>
          <w:rFonts w:ascii="MathJax Main" w:hAnsi="MathJax Main"/>
        </w:rPr>
        <w:t>+</w:t>
      </w:r>
      <w:bookmarkStart w:id="13459" w:name="MathJax-Span-130091"/>
      <w:bookmarkStart w:id="13460" w:name="MathJax-Span-130101"/>
      <w:bookmarkStart w:id="13461" w:name="MathJax-Span-130111"/>
      <w:bookmarkEnd w:id="13459"/>
      <w:bookmarkEnd w:id="13460"/>
      <w:bookmarkEnd w:id="13461"/>
      <w:r w:rsidRPr="002C439F">
        <w:rPr>
          <w:rFonts w:ascii="MathJax Main" w:hAnsi="MathJax Main"/>
        </w:rPr>
        <w:t>|</w:t>
      </w:r>
      <w:bookmarkStart w:id="13462" w:name="MathJax-Span-130121"/>
      <w:bookmarkStart w:id="13463" w:name="MathJax-Span-130131"/>
      <w:bookmarkEnd w:id="13462"/>
      <w:bookmarkEnd w:id="13463"/>
      <w:r w:rsidRPr="002C439F">
        <w:rPr>
          <w:rFonts w:ascii="MathJax Math" w:hAnsi="MathJax Math"/>
          <w:i/>
        </w:rPr>
        <w:t>ψ</w:t>
      </w:r>
      <w:bookmarkStart w:id="13464" w:name="MathJax-Span-130141"/>
      <w:bookmarkStart w:id="13465" w:name="MathJax-Span-130151"/>
      <w:bookmarkStart w:id="13466" w:name="MathJax-Span-130161"/>
      <w:bookmarkEnd w:id="13464"/>
      <w:bookmarkEnd w:id="13465"/>
      <w:bookmarkEnd w:id="13466"/>
      <w:r w:rsidRPr="002C439F">
        <w:rPr>
          <w:rFonts w:ascii="MathJax Main" w:hAnsi="MathJax Main"/>
        </w:rPr>
        <w:t>17</w:t>
      </w:r>
      <w:bookmarkStart w:id="13467" w:name="MathJax-Span-130171"/>
      <w:bookmarkStart w:id="13468" w:name="MathJax-Span-130181"/>
      <w:bookmarkStart w:id="13469" w:name="MathJax-Span-130191"/>
      <w:bookmarkEnd w:id="13467"/>
      <w:bookmarkEnd w:id="13468"/>
      <w:bookmarkEnd w:id="13469"/>
      <w:r w:rsidRPr="002C439F">
        <w:rPr>
          <w:rFonts w:ascii="MathJax Main" w:hAnsi="MathJax Main"/>
        </w:rPr>
        <w:t>|</w:t>
      </w:r>
      <w:bookmarkStart w:id="13470" w:name="MathJax-Span-130201"/>
      <w:bookmarkEnd w:id="13470"/>
      <w:r w:rsidRPr="002C439F">
        <w:t>−</w:t>
      </w:r>
      <w:bookmarkStart w:id="13471" w:name="MathJax-Span-130211"/>
      <w:bookmarkStart w:id="13472" w:name="MathJax-Span-130221"/>
      <w:bookmarkStart w:id="13473" w:name="MathJax-Span-130231"/>
      <w:bookmarkEnd w:id="13471"/>
      <w:bookmarkEnd w:id="13472"/>
      <w:bookmarkEnd w:id="13473"/>
      <w:r w:rsidRPr="002C439F">
        <w:rPr>
          <w:rFonts w:ascii="MathJax Main" w:hAnsi="MathJax Main"/>
        </w:rPr>
        <w:t>|</w:t>
      </w:r>
      <w:bookmarkStart w:id="13474" w:name="MathJax-Span-130241"/>
      <w:bookmarkStart w:id="13475" w:name="MathJax-Span-130251"/>
      <w:bookmarkEnd w:id="13474"/>
      <w:bookmarkEnd w:id="13475"/>
      <w:r w:rsidRPr="002C439F">
        <w:rPr>
          <w:rFonts w:ascii="MathJax Math" w:hAnsi="MathJax Math"/>
          <w:i/>
        </w:rPr>
        <w:t>ψ</w:t>
      </w:r>
      <w:bookmarkStart w:id="13476" w:name="MathJax-Span-130261"/>
      <w:bookmarkStart w:id="13477" w:name="MathJax-Span-130271"/>
      <w:bookmarkStart w:id="13478" w:name="MathJax-Span-130281"/>
      <w:bookmarkEnd w:id="13476"/>
      <w:bookmarkEnd w:id="13477"/>
      <w:bookmarkEnd w:id="13478"/>
      <w:r w:rsidRPr="002C439F">
        <w:rPr>
          <w:rFonts w:ascii="MathJax Main" w:hAnsi="MathJax Main"/>
        </w:rPr>
        <w:t>7</w:t>
      </w:r>
      <w:bookmarkStart w:id="13479" w:name="MathJax-Span-130291"/>
      <w:bookmarkEnd w:id="13479"/>
      <w:r w:rsidRPr="002C439F">
        <w:t>∩</w:t>
      </w:r>
      <w:bookmarkStart w:id="13480" w:name="MathJax-Span-130301"/>
      <w:bookmarkStart w:id="13481" w:name="MathJax-Span-130311"/>
      <w:bookmarkEnd w:id="13480"/>
      <w:bookmarkEnd w:id="13481"/>
      <w:r w:rsidRPr="002C439F">
        <w:rPr>
          <w:rFonts w:ascii="MathJax Math" w:hAnsi="MathJax Math"/>
          <w:i/>
        </w:rPr>
        <w:t>ψ</w:t>
      </w:r>
      <w:bookmarkStart w:id="13482" w:name="MathJax-Span-130321"/>
      <w:bookmarkStart w:id="13483" w:name="MathJax-Span-130331"/>
      <w:bookmarkStart w:id="13484" w:name="MathJax-Span-130341"/>
      <w:bookmarkEnd w:id="13482"/>
      <w:bookmarkEnd w:id="13483"/>
      <w:bookmarkEnd w:id="13484"/>
      <w:r w:rsidRPr="002C439F">
        <w:rPr>
          <w:rFonts w:ascii="MathJax Main" w:hAnsi="MathJax Main"/>
        </w:rPr>
        <w:t>17</w:t>
      </w:r>
      <w:bookmarkStart w:id="13485" w:name="MathJax-Span-130351"/>
      <w:bookmarkStart w:id="13486" w:name="MathJax-Span-130361"/>
      <w:bookmarkStart w:id="13487" w:name="MathJax-Span-130371"/>
      <w:bookmarkEnd w:id="13485"/>
      <w:bookmarkEnd w:id="13486"/>
      <w:bookmarkEnd w:id="13487"/>
      <w:r w:rsidRPr="002C439F">
        <w:rPr>
          <w:rFonts w:ascii="MathJax Main" w:hAnsi="MathJax Main"/>
        </w:rPr>
        <w:t>|</w:t>
      </w:r>
      <w:bookmarkStart w:id="13488" w:name="MathJax-Span-130381"/>
      <w:bookmarkEnd w:id="13488"/>
      <w:r w:rsidRPr="002C439F">
        <w:rPr>
          <w:rFonts w:ascii="MathJax Main" w:hAnsi="MathJax Main"/>
        </w:rPr>
        <w:t>=</w:t>
      </w:r>
      <w:bookmarkStart w:id="13489" w:name="MathJax-Span-130391"/>
      <w:bookmarkEnd w:id="13489"/>
      <w:r w:rsidRPr="002C439F">
        <w:rPr>
          <w:rFonts w:ascii="MathJax Main" w:hAnsi="MathJax Main"/>
        </w:rPr>
        <w:t>4</w:t>
      </w:r>
      <w:bookmarkStart w:id="13490" w:name="MathJax-Span-130401"/>
      <w:bookmarkEnd w:id="13490"/>
      <w:r w:rsidRPr="002C439F">
        <w:rPr>
          <w:rFonts w:ascii="MathJax Main" w:hAnsi="MathJax Main"/>
        </w:rPr>
        <w:t>+</w:t>
      </w:r>
      <w:bookmarkStart w:id="13491" w:name="MathJax-Span-130411"/>
      <w:bookmarkEnd w:id="13491"/>
      <w:r w:rsidRPr="002C439F">
        <w:rPr>
          <w:rFonts w:ascii="MathJax Main" w:hAnsi="MathJax Main"/>
        </w:rPr>
        <w:t>3</w:t>
      </w:r>
      <w:bookmarkStart w:id="13492" w:name="MathJax-Span-130421"/>
      <w:bookmarkEnd w:id="13492"/>
      <w:r w:rsidRPr="002C439F">
        <w:t>−</w:t>
      </w:r>
      <w:bookmarkStart w:id="13493" w:name="MathJax-Span-130431"/>
      <w:bookmarkEnd w:id="13493"/>
      <w:r w:rsidRPr="002C439F">
        <w:rPr>
          <w:rFonts w:ascii="MathJax Main" w:hAnsi="MathJax Main"/>
        </w:rPr>
        <w:t>0</w:t>
      </w:r>
      <w:bookmarkStart w:id="13494" w:name="MathJax-Span-130441"/>
      <w:bookmarkEnd w:id="13494"/>
      <w:r w:rsidRPr="002C439F">
        <w:rPr>
          <w:rFonts w:ascii="MathJax Main" w:hAnsi="MathJax Main"/>
        </w:rPr>
        <w:t>=</w:t>
      </w:r>
      <w:bookmarkStart w:id="13495" w:name="MathJax-Span-130451"/>
      <w:bookmarkEnd w:id="13495"/>
      <w:r w:rsidRPr="002C439F">
        <w:rPr>
          <w:rFonts w:ascii="MathJax Main" w:hAnsi="MathJax Main"/>
        </w:rPr>
        <w:t>7</w:t>
      </w:r>
      <w:r w:rsidRPr="002C439F">
        <w:t xml:space="preserve"> </w:t>
      </w:r>
      <w:bookmarkStart w:id="13496" w:name="MathJax-Element-480-Frame1"/>
      <w:bookmarkStart w:id="13497" w:name="MathJax-Span-130461"/>
      <w:bookmarkStart w:id="13498" w:name="MathJax-Span-130471"/>
      <w:bookmarkStart w:id="13499" w:name="MathJax-Span-130481"/>
      <w:bookmarkStart w:id="13500" w:name="MathJax-Span-130491"/>
      <w:bookmarkEnd w:id="13496"/>
      <w:bookmarkEnd w:id="13497"/>
      <w:bookmarkEnd w:id="13498"/>
      <w:bookmarkEnd w:id="13499"/>
      <w:bookmarkEnd w:id="13500"/>
    </w:p>
    <w:p w:rsidR="002C439F" w:rsidRDefault="002D1DDB">
      <w:pPr>
        <w:pStyle w:val="Textbody"/>
      </w:pPr>
      <w:r w:rsidRPr="002C439F">
        <w:rPr>
          <w:rFonts w:ascii="MathJax Math" w:hAnsi="MathJax Math"/>
          <w:i/>
        </w:rPr>
        <w:t>α</w:t>
      </w:r>
      <w:bookmarkStart w:id="13501" w:name="MathJax-Span-130501"/>
      <w:bookmarkStart w:id="13502" w:name="MathJax-Span-130511"/>
      <w:bookmarkStart w:id="13503" w:name="MathJax-Span-130521"/>
      <w:bookmarkEnd w:id="13501"/>
      <w:bookmarkEnd w:id="13502"/>
      <w:bookmarkEnd w:id="13503"/>
      <w:r w:rsidRPr="002C439F">
        <w:rPr>
          <w:rFonts w:ascii="MathJax Main" w:hAnsi="MathJax Main"/>
        </w:rPr>
        <w:t>718</w:t>
      </w:r>
      <w:bookmarkStart w:id="13504" w:name="MathJax-Span-130531"/>
      <w:bookmarkEnd w:id="13504"/>
      <w:r w:rsidRPr="002C439F">
        <w:rPr>
          <w:rFonts w:ascii="MathJax Main" w:hAnsi="MathJax Main"/>
        </w:rPr>
        <w:t>=</w:t>
      </w:r>
      <w:bookmarkStart w:id="13505" w:name="MathJax-Span-130541"/>
      <w:bookmarkStart w:id="13506" w:name="MathJax-Span-130551"/>
      <w:bookmarkStart w:id="13507" w:name="MathJax-Span-130561"/>
      <w:bookmarkEnd w:id="13505"/>
      <w:bookmarkEnd w:id="13506"/>
      <w:bookmarkEnd w:id="13507"/>
      <w:r w:rsidRPr="002C439F">
        <w:rPr>
          <w:rFonts w:ascii="MathJax Main" w:hAnsi="MathJax Main"/>
        </w:rPr>
        <w:t>|</w:t>
      </w:r>
      <w:bookmarkStart w:id="13508" w:name="MathJax-Span-130571"/>
      <w:bookmarkStart w:id="13509" w:name="MathJax-Span-130581"/>
      <w:bookmarkEnd w:id="13508"/>
      <w:bookmarkEnd w:id="13509"/>
      <w:r w:rsidRPr="002C439F">
        <w:rPr>
          <w:rFonts w:ascii="MathJax Math" w:hAnsi="MathJax Math"/>
          <w:i/>
        </w:rPr>
        <w:t>ψ</w:t>
      </w:r>
      <w:bookmarkStart w:id="13510" w:name="MathJax-Span-130591"/>
      <w:bookmarkStart w:id="13511" w:name="MathJax-Span-130601"/>
      <w:bookmarkStart w:id="13512" w:name="MathJax-Span-130611"/>
      <w:bookmarkEnd w:id="13510"/>
      <w:bookmarkEnd w:id="13511"/>
      <w:bookmarkEnd w:id="13512"/>
      <w:r w:rsidRPr="002C439F">
        <w:rPr>
          <w:rFonts w:ascii="MathJax Main" w:hAnsi="MathJax Main"/>
        </w:rPr>
        <w:t>7</w:t>
      </w:r>
      <w:bookmarkStart w:id="13513" w:name="MathJax-Span-130621"/>
      <w:bookmarkStart w:id="13514" w:name="MathJax-Span-130631"/>
      <w:bookmarkStart w:id="13515" w:name="MathJax-Span-130641"/>
      <w:bookmarkEnd w:id="13513"/>
      <w:bookmarkEnd w:id="13514"/>
      <w:bookmarkEnd w:id="13515"/>
      <w:r w:rsidRPr="002C439F">
        <w:rPr>
          <w:rFonts w:ascii="MathJax Main" w:hAnsi="MathJax Main"/>
        </w:rPr>
        <w:t>|</w:t>
      </w:r>
      <w:bookmarkStart w:id="13516" w:name="MathJax-Span-130651"/>
      <w:bookmarkEnd w:id="13516"/>
      <w:r w:rsidRPr="002C439F">
        <w:rPr>
          <w:rFonts w:ascii="MathJax Main" w:hAnsi="MathJax Main"/>
        </w:rPr>
        <w:t>+</w:t>
      </w:r>
      <w:bookmarkStart w:id="13517" w:name="MathJax-Span-130661"/>
      <w:bookmarkStart w:id="13518" w:name="MathJax-Span-130671"/>
      <w:bookmarkStart w:id="13519" w:name="MathJax-Span-130681"/>
      <w:bookmarkEnd w:id="13517"/>
      <w:bookmarkEnd w:id="13518"/>
      <w:bookmarkEnd w:id="13519"/>
      <w:r w:rsidRPr="002C439F">
        <w:rPr>
          <w:rFonts w:ascii="MathJax Main" w:hAnsi="MathJax Main"/>
        </w:rPr>
        <w:t>|</w:t>
      </w:r>
      <w:bookmarkStart w:id="13520" w:name="MathJax-Span-130691"/>
      <w:bookmarkStart w:id="13521" w:name="MathJax-Span-130701"/>
      <w:bookmarkEnd w:id="13520"/>
      <w:bookmarkEnd w:id="13521"/>
      <w:r w:rsidRPr="002C439F">
        <w:rPr>
          <w:rFonts w:ascii="MathJax Math" w:hAnsi="MathJax Math"/>
          <w:i/>
        </w:rPr>
        <w:t>ψ</w:t>
      </w:r>
      <w:bookmarkStart w:id="13522" w:name="MathJax-Span-130711"/>
      <w:bookmarkStart w:id="13523" w:name="MathJax-Span-130721"/>
      <w:bookmarkStart w:id="13524" w:name="MathJax-Span-130731"/>
      <w:bookmarkEnd w:id="13522"/>
      <w:bookmarkEnd w:id="13523"/>
      <w:bookmarkEnd w:id="13524"/>
      <w:r w:rsidRPr="002C439F">
        <w:rPr>
          <w:rFonts w:ascii="MathJax Main" w:hAnsi="MathJax Main"/>
        </w:rPr>
        <w:t>18</w:t>
      </w:r>
      <w:bookmarkStart w:id="13525" w:name="MathJax-Span-130741"/>
      <w:bookmarkStart w:id="13526" w:name="MathJax-Span-130751"/>
      <w:bookmarkStart w:id="13527" w:name="MathJax-Span-130761"/>
      <w:bookmarkEnd w:id="13525"/>
      <w:bookmarkEnd w:id="13526"/>
      <w:bookmarkEnd w:id="13527"/>
      <w:r w:rsidRPr="002C439F">
        <w:rPr>
          <w:rFonts w:ascii="MathJax Main" w:hAnsi="MathJax Main"/>
        </w:rPr>
        <w:t>|</w:t>
      </w:r>
      <w:bookmarkStart w:id="13528" w:name="MathJax-Span-130771"/>
      <w:bookmarkEnd w:id="13528"/>
      <w:r w:rsidRPr="002C439F">
        <w:t>−</w:t>
      </w:r>
      <w:bookmarkStart w:id="13529" w:name="MathJax-Span-130781"/>
      <w:bookmarkStart w:id="13530" w:name="MathJax-Span-130791"/>
      <w:bookmarkStart w:id="13531" w:name="MathJax-Span-130801"/>
      <w:bookmarkEnd w:id="13529"/>
      <w:bookmarkEnd w:id="13530"/>
      <w:bookmarkEnd w:id="13531"/>
      <w:r w:rsidRPr="002C439F">
        <w:rPr>
          <w:rFonts w:ascii="MathJax Main" w:hAnsi="MathJax Main"/>
        </w:rPr>
        <w:t>|</w:t>
      </w:r>
      <w:bookmarkStart w:id="13532" w:name="MathJax-Span-130811"/>
      <w:bookmarkStart w:id="13533" w:name="MathJax-Span-130821"/>
      <w:bookmarkEnd w:id="13532"/>
      <w:bookmarkEnd w:id="13533"/>
      <w:r w:rsidRPr="002C439F">
        <w:rPr>
          <w:rFonts w:ascii="MathJax Math" w:hAnsi="MathJax Math"/>
          <w:i/>
        </w:rPr>
        <w:t>ψ</w:t>
      </w:r>
      <w:bookmarkStart w:id="13534" w:name="MathJax-Span-130831"/>
      <w:bookmarkStart w:id="13535" w:name="MathJax-Span-130841"/>
      <w:bookmarkStart w:id="13536" w:name="MathJax-Span-130851"/>
      <w:bookmarkEnd w:id="13534"/>
      <w:bookmarkEnd w:id="13535"/>
      <w:bookmarkEnd w:id="13536"/>
      <w:r w:rsidRPr="002C439F">
        <w:rPr>
          <w:rFonts w:ascii="MathJax Main" w:hAnsi="MathJax Main"/>
        </w:rPr>
        <w:t>7</w:t>
      </w:r>
      <w:bookmarkStart w:id="13537" w:name="MathJax-Span-130861"/>
      <w:bookmarkEnd w:id="13537"/>
      <w:r w:rsidRPr="002C439F">
        <w:t>∩</w:t>
      </w:r>
      <w:bookmarkStart w:id="13538" w:name="MathJax-Span-130871"/>
      <w:bookmarkStart w:id="13539" w:name="MathJax-Span-130881"/>
      <w:bookmarkEnd w:id="13538"/>
      <w:bookmarkEnd w:id="13539"/>
      <w:r w:rsidRPr="002C439F">
        <w:rPr>
          <w:rFonts w:ascii="MathJax Math" w:hAnsi="MathJax Math"/>
          <w:i/>
        </w:rPr>
        <w:t>ψ</w:t>
      </w:r>
      <w:bookmarkStart w:id="13540" w:name="MathJax-Span-130891"/>
      <w:bookmarkStart w:id="13541" w:name="MathJax-Span-130901"/>
      <w:bookmarkStart w:id="13542" w:name="MathJax-Span-130911"/>
      <w:bookmarkEnd w:id="13540"/>
      <w:bookmarkEnd w:id="13541"/>
      <w:bookmarkEnd w:id="13542"/>
      <w:r w:rsidRPr="002C439F">
        <w:rPr>
          <w:rFonts w:ascii="MathJax Main" w:hAnsi="MathJax Main"/>
        </w:rPr>
        <w:t>18</w:t>
      </w:r>
      <w:bookmarkStart w:id="13543" w:name="MathJax-Span-130921"/>
      <w:bookmarkStart w:id="13544" w:name="MathJax-Span-130931"/>
      <w:bookmarkStart w:id="13545" w:name="MathJax-Span-130941"/>
      <w:bookmarkEnd w:id="13543"/>
      <w:bookmarkEnd w:id="13544"/>
      <w:bookmarkEnd w:id="13545"/>
      <w:r w:rsidRPr="002C439F">
        <w:rPr>
          <w:rFonts w:ascii="MathJax Main" w:hAnsi="MathJax Main"/>
        </w:rPr>
        <w:t>|</w:t>
      </w:r>
      <w:bookmarkStart w:id="13546" w:name="MathJax-Span-130951"/>
      <w:bookmarkEnd w:id="13546"/>
      <w:r w:rsidRPr="002C439F">
        <w:rPr>
          <w:rFonts w:ascii="MathJax Main" w:hAnsi="MathJax Main"/>
        </w:rPr>
        <w:t>=</w:t>
      </w:r>
      <w:bookmarkStart w:id="13547" w:name="MathJax-Span-130961"/>
      <w:bookmarkEnd w:id="13547"/>
      <w:r w:rsidRPr="002C439F">
        <w:rPr>
          <w:rFonts w:ascii="MathJax Main" w:hAnsi="MathJax Main"/>
        </w:rPr>
        <w:t>4</w:t>
      </w:r>
      <w:bookmarkStart w:id="13548" w:name="MathJax-Span-130971"/>
      <w:bookmarkEnd w:id="13548"/>
      <w:r w:rsidRPr="002C439F">
        <w:rPr>
          <w:rFonts w:ascii="MathJax Main" w:hAnsi="MathJax Main"/>
        </w:rPr>
        <w:t>+</w:t>
      </w:r>
      <w:bookmarkStart w:id="13549" w:name="MathJax-Span-130981"/>
      <w:bookmarkEnd w:id="13549"/>
      <w:r w:rsidRPr="002C439F">
        <w:rPr>
          <w:rFonts w:ascii="MathJax Main" w:hAnsi="MathJax Main"/>
        </w:rPr>
        <w:t>3</w:t>
      </w:r>
      <w:bookmarkStart w:id="13550" w:name="MathJax-Span-130991"/>
      <w:bookmarkEnd w:id="13550"/>
      <w:r w:rsidRPr="002C439F">
        <w:t>−</w:t>
      </w:r>
      <w:bookmarkStart w:id="13551" w:name="MathJax-Span-131001"/>
      <w:bookmarkEnd w:id="13551"/>
      <w:r w:rsidRPr="002C439F">
        <w:rPr>
          <w:rFonts w:ascii="MathJax Main" w:hAnsi="MathJax Main"/>
        </w:rPr>
        <w:t>0</w:t>
      </w:r>
      <w:bookmarkStart w:id="13552" w:name="MathJax-Span-131011"/>
      <w:bookmarkEnd w:id="13552"/>
      <w:r w:rsidRPr="002C439F">
        <w:rPr>
          <w:rFonts w:ascii="MathJax Main" w:hAnsi="MathJax Main"/>
        </w:rPr>
        <w:t>=</w:t>
      </w:r>
      <w:bookmarkStart w:id="13553" w:name="MathJax-Span-131021"/>
      <w:bookmarkEnd w:id="13553"/>
      <w:r w:rsidRPr="002C439F">
        <w:rPr>
          <w:rFonts w:ascii="MathJax Main" w:hAnsi="MathJax Main"/>
        </w:rPr>
        <w:t>7</w:t>
      </w:r>
      <w:r w:rsidRPr="002C439F">
        <w:t xml:space="preserve"> </w:t>
      </w:r>
      <w:bookmarkStart w:id="13554" w:name="MathJax-Element-481-Frame1"/>
      <w:bookmarkStart w:id="13555" w:name="MathJax-Span-131031"/>
      <w:bookmarkStart w:id="13556" w:name="MathJax-Span-131041"/>
      <w:bookmarkStart w:id="13557" w:name="MathJax-Span-131051"/>
      <w:bookmarkStart w:id="13558" w:name="MathJax-Span-131061"/>
      <w:bookmarkEnd w:id="13554"/>
      <w:bookmarkEnd w:id="13555"/>
      <w:bookmarkEnd w:id="13556"/>
      <w:bookmarkEnd w:id="13557"/>
      <w:bookmarkEnd w:id="13558"/>
    </w:p>
    <w:p w:rsidR="002C439F" w:rsidRDefault="002D1DDB">
      <w:pPr>
        <w:pStyle w:val="Textbody"/>
      </w:pPr>
      <w:r w:rsidRPr="002C439F">
        <w:rPr>
          <w:rFonts w:ascii="MathJax Math" w:hAnsi="MathJax Math"/>
          <w:i/>
        </w:rPr>
        <w:lastRenderedPageBreak/>
        <w:t>α</w:t>
      </w:r>
      <w:bookmarkStart w:id="13559" w:name="MathJax-Span-131071"/>
      <w:bookmarkStart w:id="13560" w:name="MathJax-Span-131081"/>
      <w:bookmarkStart w:id="13561" w:name="MathJax-Span-131091"/>
      <w:bookmarkEnd w:id="13559"/>
      <w:bookmarkEnd w:id="13560"/>
      <w:bookmarkEnd w:id="13561"/>
      <w:r w:rsidRPr="002C439F">
        <w:rPr>
          <w:rFonts w:ascii="MathJax Main" w:hAnsi="MathJax Main"/>
        </w:rPr>
        <w:t>89</w:t>
      </w:r>
      <w:bookmarkStart w:id="13562" w:name="MathJax-Span-131101"/>
      <w:bookmarkEnd w:id="13562"/>
      <w:r w:rsidRPr="002C439F">
        <w:rPr>
          <w:rFonts w:ascii="MathJax Main" w:hAnsi="MathJax Main"/>
        </w:rPr>
        <w:t>=</w:t>
      </w:r>
      <w:bookmarkStart w:id="13563" w:name="MathJax-Span-131111"/>
      <w:bookmarkStart w:id="13564" w:name="MathJax-Span-131121"/>
      <w:bookmarkStart w:id="13565" w:name="MathJax-Span-131131"/>
      <w:bookmarkEnd w:id="13563"/>
      <w:bookmarkEnd w:id="13564"/>
      <w:bookmarkEnd w:id="13565"/>
      <w:r w:rsidRPr="002C439F">
        <w:rPr>
          <w:rFonts w:ascii="MathJax Main" w:hAnsi="MathJax Main"/>
        </w:rPr>
        <w:t>|</w:t>
      </w:r>
      <w:bookmarkStart w:id="13566" w:name="MathJax-Span-131141"/>
      <w:bookmarkStart w:id="13567" w:name="MathJax-Span-131151"/>
      <w:bookmarkEnd w:id="13566"/>
      <w:bookmarkEnd w:id="13567"/>
      <w:r w:rsidRPr="002C439F">
        <w:rPr>
          <w:rFonts w:ascii="MathJax Math" w:hAnsi="MathJax Math"/>
          <w:i/>
        </w:rPr>
        <w:t>ψ</w:t>
      </w:r>
      <w:bookmarkStart w:id="13568" w:name="MathJax-Span-131161"/>
      <w:bookmarkStart w:id="13569" w:name="MathJax-Span-131171"/>
      <w:bookmarkStart w:id="13570" w:name="MathJax-Span-131181"/>
      <w:bookmarkEnd w:id="13568"/>
      <w:bookmarkEnd w:id="13569"/>
      <w:bookmarkEnd w:id="13570"/>
      <w:r w:rsidRPr="002C439F">
        <w:rPr>
          <w:rFonts w:ascii="MathJax Main" w:hAnsi="MathJax Main"/>
        </w:rPr>
        <w:t>8</w:t>
      </w:r>
      <w:bookmarkStart w:id="13571" w:name="MathJax-Span-131191"/>
      <w:bookmarkStart w:id="13572" w:name="MathJax-Span-131201"/>
      <w:bookmarkStart w:id="13573" w:name="MathJax-Span-131211"/>
      <w:bookmarkEnd w:id="13571"/>
      <w:bookmarkEnd w:id="13572"/>
      <w:bookmarkEnd w:id="13573"/>
      <w:r w:rsidRPr="002C439F">
        <w:rPr>
          <w:rFonts w:ascii="MathJax Main" w:hAnsi="MathJax Main"/>
        </w:rPr>
        <w:t>|</w:t>
      </w:r>
      <w:bookmarkStart w:id="13574" w:name="MathJax-Span-131221"/>
      <w:bookmarkEnd w:id="13574"/>
      <w:r w:rsidRPr="002C439F">
        <w:rPr>
          <w:rFonts w:ascii="MathJax Main" w:hAnsi="MathJax Main"/>
        </w:rPr>
        <w:t>+</w:t>
      </w:r>
      <w:bookmarkStart w:id="13575" w:name="MathJax-Span-131231"/>
      <w:bookmarkStart w:id="13576" w:name="MathJax-Span-131241"/>
      <w:bookmarkStart w:id="13577" w:name="MathJax-Span-131251"/>
      <w:bookmarkEnd w:id="13575"/>
      <w:bookmarkEnd w:id="13576"/>
      <w:bookmarkEnd w:id="13577"/>
      <w:r w:rsidRPr="002C439F">
        <w:rPr>
          <w:rFonts w:ascii="MathJax Main" w:hAnsi="MathJax Main"/>
        </w:rPr>
        <w:t>|</w:t>
      </w:r>
      <w:bookmarkStart w:id="13578" w:name="MathJax-Span-131261"/>
      <w:bookmarkStart w:id="13579" w:name="MathJax-Span-131271"/>
      <w:bookmarkEnd w:id="13578"/>
      <w:bookmarkEnd w:id="13579"/>
      <w:r w:rsidRPr="002C439F">
        <w:rPr>
          <w:rFonts w:ascii="MathJax Math" w:hAnsi="MathJax Math"/>
          <w:i/>
        </w:rPr>
        <w:t>ψ</w:t>
      </w:r>
      <w:bookmarkStart w:id="13580" w:name="MathJax-Span-131281"/>
      <w:bookmarkStart w:id="13581" w:name="MathJax-Span-131291"/>
      <w:bookmarkStart w:id="13582" w:name="MathJax-Span-131301"/>
      <w:bookmarkEnd w:id="13580"/>
      <w:bookmarkEnd w:id="13581"/>
      <w:bookmarkEnd w:id="13582"/>
      <w:r w:rsidRPr="002C439F">
        <w:rPr>
          <w:rFonts w:ascii="MathJax Main" w:hAnsi="MathJax Main"/>
        </w:rPr>
        <w:t>9</w:t>
      </w:r>
      <w:bookmarkStart w:id="13583" w:name="MathJax-Span-131311"/>
      <w:bookmarkStart w:id="13584" w:name="MathJax-Span-131321"/>
      <w:bookmarkStart w:id="13585" w:name="MathJax-Span-131331"/>
      <w:bookmarkEnd w:id="13583"/>
      <w:bookmarkEnd w:id="13584"/>
      <w:bookmarkEnd w:id="13585"/>
      <w:r w:rsidRPr="002C439F">
        <w:rPr>
          <w:rFonts w:ascii="MathJax Main" w:hAnsi="MathJax Main"/>
        </w:rPr>
        <w:t>|</w:t>
      </w:r>
      <w:bookmarkStart w:id="13586" w:name="MathJax-Span-131341"/>
      <w:bookmarkEnd w:id="13586"/>
      <w:r w:rsidRPr="002C439F">
        <w:t>−</w:t>
      </w:r>
      <w:bookmarkStart w:id="13587" w:name="MathJax-Span-131351"/>
      <w:bookmarkStart w:id="13588" w:name="MathJax-Span-131361"/>
      <w:bookmarkStart w:id="13589" w:name="MathJax-Span-131371"/>
      <w:bookmarkEnd w:id="13587"/>
      <w:bookmarkEnd w:id="13588"/>
      <w:bookmarkEnd w:id="13589"/>
      <w:r w:rsidRPr="002C439F">
        <w:rPr>
          <w:rFonts w:ascii="MathJax Main" w:hAnsi="MathJax Main"/>
        </w:rPr>
        <w:t>|</w:t>
      </w:r>
      <w:bookmarkStart w:id="13590" w:name="MathJax-Span-131381"/>
      <w:bookmarkStart w:id="13591" w:name="MathJax-Span-131391"/>
      <w:bookmarkEnd w:id="13590"/>
      <w:bookmarkEnd w:id="13591"/>
      <w:r w:rsidRPr="002C439F">
        <w:rPr>
          <w:rFonts w:ascii="MathJax Math" w:hAnsi="MathJax Math"/>
          <w:i/>
        </w:rPr>
        <w:t>ψ</w:t>
      </w:r>
      <w:bookmarkStart w:id="13592" w:name="MathJax-Span-131401"/>
      <w:bookmarkStart w:id="13593" w:name="MathJax-Span-131411"/>
      <w:bookmarkStart w:id="13594" w:name="MathJax-Span-131421"/>
      <w:bookmarkEnd w:id="13592"/>
      <w:bookmarkEnd w:id="13593"/>
      <w:bookmarkEnd w:id="13594"/>
      <w:r w:rsidRPr="002C439F">
        <w:rPr>
          <w:rFonts w:ascii="MathJax Main" w:hAnsi="MathJax Main"/>
        </w:rPr>
        <w:t>8</w:t>
      </w:r>
      <w:bookmarkStart w:id="13595" w:name="MathJax-Span-131431"/>
      <w:bookmarkEnd w:id="13595"/>
      <w:r w:rsidRPr="002C439F">
        <w:t>∩</w:t>
      </w:r>
      <w:bookmarkStart w:id="13596" w:name="MathJax-Span-131441"/>
      <w:bookmarkStart w:id="13597" w:name="MathJax-Span-131451"/>
      <w:bookmarkEnd w:id="13596"/>
      <w:bookmarkEnd w:id="13597"/>
      <w:r w:rsidRPr="002C439F">
        <w:rPr>
          <w:rFonts w:ascii="MathJax Math" w:hAnsi="MathJax Math"/>
          <w:i/>
        </w:rPr>
        <w:t>ψ</w:t>
      </w:r>
      <w:bookmarkStart w:id="13598" w:name="MathJax-Span-131461"/>
      <w:bookmarkStart w:id="13599" w:name="MathJax-Span-131471"/>
      <w:bookmarkStart w:id="13600" w:name="MathJax-Span-131481"/>
      <w:bookmarkEnd w:id="13598"/>
      <w:bookmarkEnd w:id="13599"/>
      <w:bookmarkEnd w:id="13600"/>
      <w:r w:rsidRPr="002C439F">
        <w:rPr>
          <w:rFonts w:ascii="MathJax Main" w:hAnsi="MathJax Main"/>
        </w:rPr>
        <w:t>9</w:t>
      </w:r>
      <w:bookmarkStart w:id="13601" w:name="MathJax-Span-131491"/>
      <w:bookmarkStart w:id="13602" w:name="MathJax-Span-131501"/>
      <w:bookmarkStart w:id="13603" w:name="MathJax-Span-131511"/>
      <w:bookmarkEnd w:id="13601"/>
      <w:bookmarkEnd w:id="13602"/>
      <w:bookmarkEnd w:id="13603"/>
      <w:r w:rsidRPr="002C439F">
        <w:rPr>
          <w:rFonts w:ascii="MathJax Main" w:hAnsi="MathJax Main"/>
        </w:rPr>
        <w:t>|</w:t>
      </w:r>
      <w:bookmarkStart w:id="13604" w:name="MathJax-Span-131521"/>
      <w:bookmarkEnd w:id="13604"/>
      <w:r w:rsidRPr="002C439F">
        <w:rPr>
          <w:rFonts w:ascii="MathJax Main" w:hAnsi="MathJax Main"/>
        </w:rPr>
        <w:t>=</w:t>
      </w:r>
      <w:bookmarkStart w:id="13605" w:name="MathJax-Span-131531"/>
      <w:bookmarkEnd w:id="13605"/>
      <w:r w:rsidRPr="002C439F">
        <w:rPr>
          <w:rFonts w:ascii="MathJax Main" w:hAnsi="MathJax Main"/>
        </w:rPr>
        <w:t>4</w:t>
      </w:r>
      <w:bookmarkStart w:id="13606" w:name="MathJax-Span-131541"/>
      <w:bookmarkEnd w:id="13606"/>
      <w:r w:rsidRPr="002C439F">
        <w:rPr>
          <w:rFonts w:ascii="MathJax Main" w:hAnsi="MathJax Main"/>
        </w:rPr>
        <w:t>+</w:t>
      </w:r>
      <w:bookmarkStart w:id="13607" w:name="MathJax-Span-131551"/>
      <w:bookmarkEnd w:id="13607"/>
      <w:r w:rsidRPr="002C439F">
        <w:rPr>
          <w:rFonts w:ascii="MathJax Main" w:hAnsi="MathJax Main"/>
        </w:rPr>
        <w:t>3</w:t>
      </w:r>
      <w:bookmarkStart w:id="13608" w:name="MathJax-Span-131561"/>
      <w:bookmarkEnd w:id="13608"/>
      <w:r w:rsidRPr="002C439F">
        <w:t>−</w:t>
      </w:r>
      <w:bookmarkStart w:id="13609" w:name="MathJax-Span-131571"/>
      <w:bookmarkEnd w:id="13609"/>
      <w:r w:rsidRPr="002C439F">
        <w:rPr>
          <w:rFonts w:ascii="MathJax Main" w:hAnsi="MathJax Main"/>
        </w:rPr>
        <w:t>2</w:t>
      </w:r>
      <w:bookmarkStart w:id="13610" w:name="MathJax-Span-131581"/>
      <w:bookmarkEnd w:id="13610"/>
      <w:r w:rsidRPr="002C439F">
        <w:rPr>
          <w:rFonts w:ascii="MathJax Main" w:hAnsi="MathJax Main"/>
        </w:rPr>
        <w:t>=</w:t>
      </w:r>
      <w:bookmarkStart w:id="13611" w:name="MathJax-Span-131591"/>
      <w:bookmarkEnd w:id="13611"/>
      <w:r w:rsidRPr="002C439F">
        <w:rPr>
          <w:rFonts w:ascii="MathJax Main" w:hAnsi="MathJax Main"/>
        </w:rPr>
        <w:t>5</w:t>
      </w:r>
      <w:r w:rsidRPr="002C439F">
        <w:t xml:space="preserve"> </w:t>
      </w:r>
      <w:bookmarkStart w:id="13612" w:name="MathJax-Element-482-Frame1"/>
      <w:bookmarkStart w:id="13613" w:name="MathJax-Span-131601"/>
      <w:bookmarkStart w:id="13614" w:name="MathJax-Span-131611"/>
      <w:bookmarkStart w:id="13615" w:name="MathJax-Span-131621"/>
      <w:bookmarkStart w:id="13616" w:name="MathJax-Span-131631"/>
      <w:bookmarkEnd w:id="13612"/>
      <w:bookmarkEnd w:id="13613"/>
      <w:bookmarkEnd w:id="13614"/>
      <w:bookmarkEnd w:id="13615"/>
      <w:bookmarkEnd w:id="13616"/>
    </w:p>
    <w:p w:rsidR="002C439F" w:rsidRDefault="002D1DDB">
      <w:pPr>
        <w:pStyle w:val="Textbody"/>
      </w:pPr>
      <w:r w:rsidRPr="002C439F">
        <w:rPr>
          <w:rFonts w:ascii="MathJax Math" w:hAnsi="MathJax Math"/>
          <w:i/>
        </w:rPr>
        <w:t>α</w:t>
      </w:r>
      <w:bookmarkStart w:id="13617" w:name="MathJax-Span-131641"/>
      <w:bookmarkStart w:id="13618" w:name="MathJax-Span-131651"/>
      <w:bookmarkStart w:id="13619" w:name="MathJax-Span-131661"/>
      <w:bookmarkEnd w:id="13617"/>
      <w:bookmarkEnd w:id="13618"/>
      <w:bookmarkEnd w:id="13619"/>
      <w:r w:rsidRPr="002C439F">
        <w:rPr>
          <w:rFonts w:ascii="MathJax Main" w:hAnsi="MathJax Main"/>
        </w:rPr>
        <w:t>810</w:t>
      </w:r>
      <w:bookmarkStart w:id="13620" w:name="MathJax-Span-131671"/>
      <w:bookmarkEnd w:id="13620"/>
      <w:r w:rsidRPr="002C439F">
        <w:rPr>
          <w:rFonts w:ascii="MathJax Main" w:hAnsi="MathJax Main"/>
        </w:rPr>
        <w:t>=</w:t>
      </w:r>
      <w:bookmarkStart w:id="13621" w:name="MathJax-Span-131681"/>
      <w:bookmarkStart w:id="13622" w:name="MathJax-Span-131691"/>
      <w:bookmarkStart w:id="13623" w:name="MathJax-Span-131701"/>
      <w:bookmarkEnd w:id="13621"/>
      <w:bookmarkEnd w:id="13622"/>
      <w:bookmarkEnd w:id="13623"/>
      <w:r w:rsidRPr="002C439F">
        <w:rPr>
          <w:rFonts w:ascii="MathJax Main" w:hAnsi="MathJax Main"/>
        </w:rPr>
        <w:t>|</w:t>
      </w:r>
      <w:bookmarkStart w:id="13624" w:name="MathJax-Span-131711"/>
      <w:bookmarkStart w:id="13625" w:name="MathJax-Span-131721"/>
      <w:bookmarkEnd w:id="13624"/>
      <w:bookmarkEnd w:id="13625"/>
      <w:r w:rsidRPr="002C439F">
        <w:rPr>
          <w:rFonts w:ascii="MathJax Math" w:hAnsi="MathJax Math"/>
          <w:i/>
        </w:rPr>
        <w:t>ψ</w:t>
      </w:r>
      <w:bookmarkStart w:id="13626" w:name="MathJax-Span-131731"/>
      <w:bookmarkStart w:id="13627" w:name="MathJax-Span-131741"/>
      <w:bookmarkStart w:id="13628" w:name="MathJax-Span-131751"/>
      <w:bookmarkEnd w:id="13626"/>
      <w:bookmarkEnd w:id="13627"/>
      <w:bookmarkEnd w:id="13628"/>
      <w:r w:rsidRPr="002C439F">
        <w:rPr>
          <w:rFonts w:ascii="MathJax Main" w:hAnsi="MathJax Main"/>
        </w:rPr>
        <w:t>8</w:t>
      </w:r>
      <w:bookmarkStart w:id="13629" w:name="MathJax-Span-131761"/>
      <w:bookmarkStart w:id="13630" w:name="MathJax-Span-131771"/>
      <w:bookmarkStart w:id="13631" w:name="MathJax-Span-131781"/>
      <w:bookmarkEnd w:id="13629"/>
      <w:bookmarkEnd w:id="13630"/>
      <w:bookmarkEnd w:id="13631"/>
      <w:r w:rsidRPr="002C439F">
        <w:rPr>
          <w:rFonts w:ascii="MathJax Main" w:hAnsi="MathJax Main"/>
        </w:rPr>
        <w:t>|</w:t>
      </w:r>
      <w:bookmarkStart w:id="13632" w:name="MathJax-Span-131791"/>
      <w:bookmarkEnd w:id="13632"/>
      <w:r w:rsidRPr="002C439F">
        <w:rPr>
          <w:rFonts w:ascii="MathJax Main" w:hAnsi="MathJax Main"/>
        </w:rPr>
        <w:t>+</w:t>
      </w:r>
      <w:bookmarkStart w:id="13633" w:name="MathJax-Span-131801"/>
      <w:bookmarkStart w:id="13634" w:name="MathJax-Span-131811"/>
      <w:bookmarkStart w:id="13635" w:name="MathJax-Span-131821"/>
      <w:bookmarkEnd w:id="13633"/>
      <w:bookmarkEnd w:id="13634"/>
      <w:bookmarkEnd w:id="13635"/>
      <w:r w:rsidRPr="002C439F">
        <w:rPr>
          <w:rFonts w:ascii="MathJax Main" w:hAnsi="MathJax Main"/>
        </w:rPr>
        <w:t>|</w:t>
      </w:r>
      <w:bookmarkStart w:id="13636" w:name="MathJax-Span-131831"/>
      <w:bookmarkStart w:id="13637" w:name="MathJax-Span-131841"/>
      <w:bookmarkEnd w:id="13636"/>
      <w:bookmarkEnd w:id="13637"/>
      <w:r w:rsidRPr="002C439F">
        <w:rPr>
          <w:rFonts w:ascii="MathJax Math" w:hAnsi="MathJax Math"/>
          <w:i/>
        </w:rPr>
        <w:t>ψ</w:t>
      </w:r>
      <w:bookmarkStart w:id="13638" w:name="MathJax-Span-131851"/>
      <w:bookmarkStart w:id="13639" w:name="MathJax-Span-131861"/>
      <w:bookmarkStart w:id="13640" w:name="MathJax-Span-131871"/>
      <w:bookmarkEnd w:id="13638"/>
      <w:bookmarkEnd w:id="13639"/>
      <w:bookmarkEnd w:id="13640"/>
      <w:r w:rsidRPr="002C439F">
        <w:rPr>
          <w:rFonts w:ascii="MathJax Main" w:hAnsi="MathJax Main"/>
        </w:rPr>
        <w:t>10</w:t>
      </w:r>
      <w:bookmarkStart w:id="13641" w:name="MathJax-Span-131881"/>
      <w:bookmarkStart w:id="13642" w:name="MathJax-Span-131891"/>
      <w:bookmarkStart w:id="13643" w:name="MathJax-Span-131901"/>
      <w:bookmarkEnd w:id="13641"/>
      <w:bookmarkEnd w:id="13642"/>
      <w:bookmarkEnd w:id="13643"/>
      <w:r w:rsidRPr="002C439F">
        <w:rPr>
          <w:rFonts w:ascii="MathJax Main" w:hAnsi="MathJax Main"/>
        </w:rPr>
        <w:t>|</w:t>
      </w:r>
      <w:bookmarkStart w:id="13644" w:name="MathJax-Span-131911"/>
      <w:bookmarkEnd w:id="13644"/>
      <w:r w:rsidRPr="002C439F">
        <w:t>−</w:t>
      </w:r>
      <w:bookmarkStart w:id="13645" w:name="MathJax-Span-131921"/>
      <w:bookmarkStart w:id="13646" w:name="MathJax-Span-131931"/>
      <w:bookmarkStart w:id="13647" w:name="MathJax-Span-131941"/>
      <w:bookmarkEnd w:id="13645"/>
      <w:bookmarkEnd w:id="13646"/>
      <w:bookmarkEnd w:id="13647"/>
      <w:r w:rsidRPr="002C439F">
        <w:rPr>
          <w:rFonts w:ascii="MathJax Main" w:hAnsi="MathJax Main"/>
        </w:rPr>
        <w:t>|</w:t>
      </w:r>
      <w:bookmarkStart w:id="13648" w:name="MathJax-Span-131951"/>
      <w:bookmarkStart w:id="13649" w:name="MathJax-Span-131961"/>
      <w:bookmarkEnd w:id="13648"/>
      <w:bookmarkEnd w:id="13649"/>
      <w:r w:rsidRPr="002C439F">
        <w:rPr>
          <w:rFonts w:ascii="MathJax Math" w:hAnsi="MathJax Math"/>
          <w:i/>
        </w:rPr>
        <w:t>ψ</w:t>
      </w:r>
      <w:bookmarkStart w:id="13650" w:name="MathJax-Span-131971"/>
      <w:bookmarkStart w:id="13651" w:name="MathJax-Span-131981"/>
      <w:bookmarkStart w:id="13652" w:name="MathJax-Span-131991"/>
      <w:bookmarkEnd w:id="13650"/>
      <w:bookmarkEnd w:id="13651"/>
      <w:bookmarkEnd w:id="13652"/>
      <w:r w:rsidRPr="002C439F">
        <w:rPr>
          <w:rFonts w:ascii="MathJax Main" w:hAnsi="MathJax Main"/>
        </w:rPr>
        <w:t>8</w:t>
      </w:r>
      <w:bookmarkStart w:id="13653" w:name="MathJax-Span-132001"/>
      <w:bookmarkEnd w:id="13653"/>
      <w:r w:rsidRPr="002C439F">
        <w:t>∩</w:t>
      </w:r>
      <w:bookmarkStart w:id="13654" w:name="MathJax-Span-132011"/>
      <w:bookmarkStart w:id="13655" w:name="MathJax-Span-132021"/>
      <w:bookmarkEnd w:id="13654"/>
      <w:bookmarkEnd w:id="13655"/>
      <w:r w:rsidRPr="002C439F">
        <w:rPr>
          <w:rFonts w:ascii="MathJax Math" w:hAnsi="MathJax Math"/>
          <w:i/>
        </w:rPr>
        <w:t>ψ</w:t>
      </w:r>
      <w:bookmarkStart w:id="13656" w:name="MathJax-Span-132031"/>
      <w:bookmarkStart w:id="13657" w:name="MathJax-Span-132041"/>
      <w:bookmarkStart w:id="13658" w:name="MathJax-Span-132051"/>
      <w:bookmarkEnd w:id="13656"/>
      <w:bookmarkEnd w:id="13657"/>
      <w:bookmarkEnd w:id="13658"/>
      <w:r w:rsidRPr="002C439F">
        <w:rPr>
          <w:rFonts w:ascii="MathJax Main" w:hAnsi="MathJax Main"/>
        </w:rPr>
        <w:t>10</w:t>
      </w:r>
      <w:bookmarkStart w:id="13659" w:name="MathJax-Span-132061"/>
      <w:bookmarkStart w:id="13660" w:name="MathJax-Span-132071"/>
      <w:bookmarkStart w:id="13661" w:name="MathJax-Span-132081"/>
      <w:bookmarkEnd w:id="13659"/>
      <w:bookmarkEnd w:id="13660"/>
      <w:bookmarkEnd w:id="13661"/>
      <w:r w:rsidRPr="002C439F">
        <w:rPr>
          <w:rFonts w:ascii="MathJax Main" w:hAnsi="MathJax Main"/>
        </w:rPr>
        <w:t>|</w:t>
      </w:r>
      <w:bookmarkStart w:id="13662" w:name="MathJax-Span-132091"/>
      <w:bookmarkEnd w:id="13662"/>
      <w:r w:rsidRPr="002C439F">
        <w:rPr>
          <w:rFonts w:ascii="MathJax Main" w:hAnsi="MathJax Main"/>
        </w:rPr>
        <w:t>=</w:t>
      </w:r>
      <w:bookmarkStart w:id="13663" w:name="MathJax-Span-132101"/>
      <w:bookmarkEnd w:id="13663"/>
      <w:r w:rsidRPr="002C439F">
        <w:rPr>
          <w:rFonts w:ascii="MathJax Main" w:hAnsi="MathJax Main"/>
        </w:rPr>
        <w:t>4</w:t>
      </w:r>
      <w:bookmarkStart w:id="13664" w:name="MathJax-Span-132111"/>
      <w:bookmarkEnd w:id="13664"/>
      <w:r w:rsidRPr="002C439F">
        <w:rPr>
          <w:rFonts w:ascii="MathJax Main" w:hAnsi="MathJax Main"/>
        </w:rPr>
        <w:t>+</w:t>
      </w:r>
      <w:bookmarkStart w:id="13665" w:name="MathJax-Span-132121"/>
      <w:bookmarkEnd w:id="13665"/>
      <w:r w:rsidRPr="002C439F">
        <w:rPr>
          <w:rFonts w:ascii="MathJax Main" w:hAnsi="MathJax Main"/>
        </w:rPr>
        <w:t>3</w:t>
      </w:r>
      <w:bookmarkStart w:id="13666" w:name="MathJax-Span-132131"/>
      <w:bookmarkEnd w:id="13666"/>
      <w:r w:rsidRPr="002C439F">
        <w:t>−</w:t>
      </w:r>
      <w:bookmarkStart w:id="13667" w:name="MathJax-Span-132141"/>
      <w:bookmarkEnd w:id="13667"/>
      <w:r w:rsidRPr="002C439F">
        <w:rPr>
          <w:rFonts w:ascii="MathJax Main" w:hAnsi="MathJax Main"/>
        </w:rPr>
        <w:t>0</w:t>
      </w:r>
      <w:bookmarkStart w:id="13668" w:name="MathJax-Span-132151"/>
      <w:bookmarkEnd w:id="13668"/>
      <w:r w:rsidRPr="002C439F">
        <w:rPr>
          <w:rFonts w:ascii="MathJax Main" w:hAnsi="MathJax Main"/>
        </w:rPr>
        <w:t>=</w:t>
      </w:r>
      <w:bookmarkStart w:id="13669" w:name="MathJax-Span-132161"/>
      <w:bookmarkEnd w:id="13669"/>
      <w:r w:rsidRPr="002C439F">
        <w:rPr>
          <w:rFonts w:ascii="MathJax Main" w:hAnsi="MathJax Main"/>
        </w:rPr>
        <w:t>7</w:t>
      </w:r>
      <w:r w:rsidRPr="002C439F">
        <w:t xml:space="preserve"> </w:t>
      </w:r>
      <w:bookmarkStart w:id="13670" w:name="MathJax-Element-483-Frame1"/>
      <w:bookmarkStart w:id="13671" w:name="MathJax-Span-132171"/>
      <w:bookmarkStart w:id="13672" w:name="MathJax-Span-132181"/>
      <w:bookmarkStart w:id="13673" w:name="MathJax-Span-132191"/>
      <w:bookmarkStart w:id="13674" w:name="MathJax-Span-132201"/>
      <w:bookmarkEnd w:id="13670"/>
      <w:bookmarkEnd w:id="13671"/>
      <w:bookmarkEnd w:id="13672"/>
      <w:bookmarkEnd w:id="13673"/>
      <w:bookmarkEnd w:id="13674"/>
    </w:p>
    <w:p w:rsidR="002C439F" w:rsidRDefault="002D1DDB">
      <w:pPr>
        <w:pStyle w:val="Textbody"/>
      </w:pPr>
      <w:r w:rsidRPr="002C439F">
        <w:rPr>
          <w:rFonts w:ascii="MathJax Math" w:hAnsi="MathJax Math"/>
          <w:i/>
        </w:rPr>
        <w:t>α</w:t>
      </w:r>
      <w:bookmarkStart w:id="13675" w:name="MathJax-Span-132211"/>
      <w:bookmarkStart w:id="13676" w:name="MathJax-Span-132221"/>
      <w:bookmarkStart w:id="13677" w:name="MathJax-Span-132231"/>
      <w:bookmarkEnd w:id="13675"/>
      <w:bookmarkEnd w:id="13676"/>
      <w:bookmarkEnd w:id="13677"/>
      <w:r w:rsidRPr="002C439F">
        <w:rPr>
          <w:rFonts w:ascii="MathJax Main" w:hAnsi="MathJax Main"/>
        </w:rPr>
        <w:t>811</w:t>
      </w:r>
      <w:bookmarkStart w:id="13678" w:name="MathJax-Span-132241"/>
      <w:bookmarkEnd w:id="13678"/>
      <w:r w:rsidRPr="002C439F">
        <w:rPr>
          <w:rFonts w:ascii="MathJax Main" w:hAnsi="MathJax Main"/>
        </w:rPr>
        <w:t>=</w:t>
      </w:r>
      <w:bookmarkStart w:id="13679" w:name="MathJax-Span-132251"/>
      <w:bookmarkStart w:id="13680" w:name="MathJax-Span-132261"/>
      <w:bookmarkStart w:id="13681" w:name="MathJax-Span-132271"/>
      <w:bookmarkEnd w:id="13679"/>
      <w:bookmarkEnd w:id="13680"/>
      <w:bookmarkEnd w:id="13681"/>
      <w:r w:rsidRPr="002C439F">
        <w:rPr>
          <w:rFonts w:ascii="MathJax Main" w:hAnsi="MathJax Main"/>
        </w:rPr>
        <w:t>|</w:t>
      </w:r>
      <w:bookmarkStart w:id="13682" w:name="MathJax-Span-132281"/>
      <w:bookmarkStart w:id="13683" w:name="MathJax-Span-132291"/>
      <w:bookmarkEnd w:id="13682"/>
      <w:bookmarkEnd w:id="13683"/>
      <w:r w:rsidRPr="002C439F">
        <w:rPr>
          <w:rFonts w:ascii="MathJax Math" w:hAnsi="MathJax Math"/>
          <w:i/>
        </w:rPr>
        <w:t>ψ</w:t>
      </w:r>
      <w:bookmarkStart w:id="13684" w:name="MathJax-Span-132301"/>
      <w:bookmarkStart w:id="13685" w:name="MathJax-Span-132311"/>
      <w:bookmarkStart w:id="13686" w:name="MathJax-Span-132321"/>
      <w:bookmarkEnd w:id="13684"/>
      <w:bookmarkEnd w:id="13685"/>
      <w:bookmarkEnd w:id="13686"/>
      <w:r w:rsidRPr="002C439F">
        <w:rPr>
          <w:rFonts w:ascii="MathJax Main" w:hAnsi="MathJax Main"/>
        </w:rPr>
        <w:t>8</w:t>
      </w:r>
      <w:bookmarkStart w:id="13687" w:name="MathJax-Span-132331"/>
      <w:bookmarkStart w:id="13688" w:name="MathJax-Span-132341"/>
      <w:bookmarkStart w:id="13689" w:name="MathJax-Span-132351"/>
      <w:bookmarkEnd w:id="13687"/>
      <w:bookmarkEnd w:id="13688"/>
      <w:bookmarkEnd w:id="13689"/>
      <w:r w:rsidRPr="002C439F">
        <w:rPr>
          <w:rFonts w:ascii="MathJax Main" w:hAnsi="MathJax Main"/>
        </w:rPr>
        <w:t>|</w:t>
      </w:r>
      <w:bookmarkStart w:id="13690" w:name="MathJax-Span-132361"/>
      <w:bookmarkEnd w:id="13690"/>
      <w:r w:rsidRPr="002C439F">
        <w:rPr>
          <w:rFonts w:ascii="MathJax Main" w:hAnsi="MathJax Main"/>
        </w:rPr>
        <w:t>+</w:t>
      </w:r>
      <w:bookmarkStart w:id="13691" w:name="MathJax-Span-132371"/>
      <w:bookmarkStart w:id="13692" w:name="MathJax-Span-132381"/>
      <w:bookmarkStart w:id="13693" w:name="MathJax-Span-132391"/>
      <w:bookmarkEnd w:id="13691"/>
      <w:bookmarkEnd w:id="13692"/>
      <w:bookmarkEnd w:id="13693"/>
      <w:r w:rsidRPr="002C439F">
        <w:rPr>
          <w:rFonts w:ascii="MathJax Main" w:hAnsi="MathJax Main"/>
        </w:rPr>
        <w:t>|</w:t>
      </w:r>
      <w:bookmarkStart w:id="13694" w:name="MathJax-Span-132401"/>
      <w:bookmarkStart w:id="13695" w:name="MathJax-Span-132411"/>
      <w:bookmarkEnd w:id="13694"/>
      <w:bookmarkEnd w:id="13695"/>
      <w:r w:rsidRPr="002C439F">
        <w:rPr>
          <w:rFonts w:ascii="MathJax Math" w:hAnsi="MathJax Math"/>
          <w:i/>
        </w:rPr>
        <w:t>ψ</w:t>
      </w:r>
      <w:bookmarkStart w:id="13696" w:name="MathJax-Span-132421"/>
      <w:bookmarkStart w:id="13697" w:name="MathJax-Span-132431"/>
      <w:bookmarkStart w:id="13698" w:name="MathJax-Span-132441"/>
      <w:bookmarkEnd w:id="13696"/>
      <w:bookmarkEnd w:id="13697"/>
      <w:bookmarkEnd w:id="13698"/>
      <w:r w:rsidRPr="002C439F">
        <w:rPr>
          <w:rFonts w:ascii="MathJax Main" w:hAnsi="MathJax Main"/>
        </w:rPr>
        <w:t>11</w:t>
      </w:r>
      <w:bookmarkStart w:id="13699" w:name="MathJax-Span-132451"/>
      <w:bookmarkStart w:id="13700" w:name="MathJax-Span-132461"/>
      <w:bookmarkStart w:id="13701" w:name="MathJax-Span-132471"/>
      <w:bookmarkEnd w:id="13699"/>
      <w:bookmarkEnd w:id="13700"/>
      <w:bookmarkEnd w:id="13701"/>
      <w:r w:rsidRPr="002C439F">
        <w:rPr>
          <w:rFonts w:ascii="MathJax Main" w:hAnsi="MathJax Main"/>
        </w:rPr>
        <w:t>|</w:t>
      </w:r>
      <w:bookmarkStart w:id="13702" w:name="MathJax-Span-132481"/>
      <w:bookmarkEnd w:id="13702"/>
      <w:r w:rsidRPr="002C439F">
        <w:t>−</w:t>
      </w:r>
      <w:bookmarkStart w:id="13703" w:name="MathJax-Span-132491"/>
      <w:bookmarkStart w:id="13704" w:name="MathJax-Span-132501"/>
      <w:bookmarkStart w:id="13705" w:name="MathJax-Span-132511"/>
      <w:bookmarkEnd w:id="13703"/>
      <w:bookmarkEnd w:id="13704"/>
      <w:bookmarkEnd w:id="13705"/>
      <w:r w:rsidRPr="002C439F">
        <w:rPr>
          <w:rFonts w:ascii="MathJax Main" w:hAnsi="MathJax Main"/>
        </w:rPr>
        <w:t>|</w:t>
      </w:r>
      <w:bookmarkStart w:id="13706" w:name="MathJax-Span-132521"/>
      <w:bookmarkStart w:id="13707" w:name="MathJax-Span-132531"/>
      <w:bookmarkEnd w:id="13706"/>
      <w:bookmarkEnd w:id="13707"/>
      <w:r w:rsidRPr="002C439F">
        <w:rPr>
          <w:rFonts w:ascii="MathJax Math" w:hAnsi="MathJax Math"/>
          <w:i/>
        </w:rPr>
        <w:t>ψ</w:t>
      </w:r>
      <w:bookmarkStart w:id="13708" w:name="MathJax-Span-132541"/>
      <w:bookmarkStart w:id="13709" w:name="MathJax-Span-132551"/>
      <w:bookmarkStart w:id="13710" w:name="MathJax-Span-132561"/>
      <w:bookmarkEnd w:id="13708"/>
      <w:bookmarkEnd w:id="13709"/>
      <w:bookmarkEnd w:id="13710"/>
      <w:r w:rsidRPr="002C439F">
        <w:rPr>
          <w:rFonts w:ascii="MathJax Main" w:hAnsi="MathJax Main"/>
        </w:rPr>
        <w:t>8</w:t>
      </w:r>
      <w:bookmarkStart w:id="13711" w:name="MathJax-Span-132571"/>
      <w:bookmarkEnd w:id="13711"/>
      <w:r w:rsidRPr="002C439F">
        <w:t>∩</w:t>
      </w:r>
      <w:bookmarkStart w:id="13712" w:name="MathJax-Span-132581"/>
      <w:bookmarkStart w:id="13713" w:name="MathJax-Span-132591"/>
      <w:bookmarkEnd w:id="13712"/>
      <w:bookmarkEnd w:id="13713"/>
      <w:r w:rsidRPr="002C439F">
        <w:rPr>
          <w:rFonts w:ascii="MathJax Math" w:hAnsi="MathJax Math"/>
          <w:i/>
        </w:rPr>
        <w:t>ψ</w:t>
      </w:r>
      <w:bookmarkStart w:id="13714" w:name="MathJax-Span-132601"/>
      <w:bookmarkStart w:id="13715" w:name="MathJax-Span-132611"/>
      <w:bookmarkStart w:id="13716" w:name="MathJax-Span-132621"/>
      <w:bookmarkEnd w:id="13714"/>
      <w:bookmarkEnd w:id="13715"/>
      <w:bookmarkEnd w:id="13716"/>
      <w:r w:rsidRPr="002C439F">
        <w:rPr>
          <w:rFonts w:ascii="MathJax Main" w:hAnsi="MathJax Main"/>
        </w:rPr>
        <w:t>11</w:t>
      </w:r>
      <w:bookmarkStart w:id="13717" w:name="MathJax-Span-132631"/>
      <w:bookmarkStart w:id="13718" w:name="MathJax-Span-132641"/>
      <w:bookmarkStart w:id="13719" w:name="MathJax-Span-132651"/>
      <w:bookmarkEnd w:id="13717"/>
      <w:bookmarkEnd w:id="13718"/>
      <w:bookmarkEnd w:id="13719"/>
      <w:r w:rsidRPr="002C439F">
        <w:rPr>
          <w:rFonts w:ascii="MathJax Main" w:hAnsi="MathJax Main"/>
        </w:rPr>
        <w:t>|</w:t>
      </w:r>
      <w:bookmarkStart w:id="13720" w:name="MathJax-Span-132661"/>
      <w:bookmarkEnd w:id="13720"/>
      <w:r w:rsidRPr="002C439F">
        <w:rPr>
          <w:rFonts w:ascii="MathJax Main" w:hAnsi="MathJax Main"/>
        </w:rPr>
        <w:t>=</w:t>
      </w:r>
      <w:bookmarkStart w:id="13721" w:name="MathJax-Span-132671"/>
      <w:bookmarkEnd w:id="13721"/>
      <w:r w:rsidRPr="002C439F">
        <w:rPr>
          <w:rFonts w:ascii="MathJax Main" w:hAnsi="MathJax Main"/>
        </w:rPr>
        <w:t>4</w:t>
      </w:r>
      <w:bookmarkStart w:id="13722" w:name="MathJax-Span-132681"/>
      <w:bookmarkEnd w:id="13722"/>
      <w:r w:rsidRPr="002C439F">
        <w:rPr>
          <w:rFonts w:ascii="MathJax Main" w:hAnsi="MathJax Main"/>
        </w:rPr>
        <w:t>+</w:t>
      </w:r>
      <w:bookmarkStart w:id="13723" w:name="MathJax-Span-132691"/>
      <w:bookmarkEnd w:id="13723"/>
      <w:r w:rsidRPr="002C439F">
        <w:rPr>
          <w:rFonts w:ascii="MathJax Main" w:hAnsi="MathJax Main"/>
        </w:rPr>
        <w:t>3</w:t>
      </w:r>
      <w:bookmarkStart w:id="13724" w:name="MathJax-Span-132701"/>
      <w:bookmarkEnd w:id="13724"/>
      <w:r w:rsidRPr="002C439F">
        <w:t>−</w:t>
      </w:r>
      <w:bookmarkStart w:id="13725" w:name="MathJax-Span-132711"/>
      <w:bookmarkEnd w:id="13725"/>
      <w:r w:rsidRPr="002C439F">
        <w:rPr>
          <w:rFonts w:ascii="MathJax Main" w:hAnsi="MathJax Main"/>
        </w:rPr>
        <w:t>0</w:t>
      </w:r>
      <w:bookmarkStart w:id="13726" w:name="MathJax-Span-132721"/>
      <w:bookmarkEnd w:id="13726"/>
      <w:r w:rsidRPr="002C439F">
        <w:rPr>
          <w:rFonts w:ascii="MathJax Main" w:hAnsi="MathJax Main"/>
        </w:rPr>
        <w:t>=</w:t>
      </w:r>
      <w:bookmarkStart w:id="13727" w:name="MathJax-Span-132731"/>
      <w:bookmarkEnd w:id="13727"/>
      <w:r w:rsidRPr="002C439F">
        <w:rPr>
          <w:rFonts w:ascii="MathJax Main" w:hAnsi="MathJax Main"/>
        </w:rPr>
        <w:t>7</w:t>
      </w:r>
      <w:r w:rsidRPr="002C439F">
        <w:t xml:space="preserve"> </w:t>
      </w:r>
      <w:bookmarkStart w:id="13728" w:name="MathJax-Element-484-Frame1"/>
      <w:bookmarkStart w:id="13729" w:name="MathJax-Span-132741"/>
      <w:bookmarkStart w:id="13730" w:name="MathJax-Span-132751"/>
      <w:bookmarkStart w:id="13731" w:name="MathJax-Span-132761"/>
      <w:bookmarkStart w:id="13732" w:name="MathJax-Span-132771"/>
      <w:bookmarkEnd w:id="13728"/>
      <w:bookmarkEnd w:id="13729"/>
      <w:bookmarkEnd w:id="13730"/>
      <w:bookmarkEnd w:id="13731"/>
      <w:bookmarkEnd w:id="13732"/>
    </w:p>
    <w:p w:rsidR="002C439F" w:rsidRDefault="002D1DDB">
      <w:pPr>
        <w:pStyle w:val="Textbody"/>
      </w:pPr>
      <w:r w:rsidRPr="002C439F">
        <w:rPr>
          <w:rFonts w:ascii="MathJax Math" w:hAnsi="MathJax Math"/>
          <w:i/>
        </w:rPr>
        <w:t>α</w:t>
      </w:r>
      <w:bookmarkStart w:id="13733" w:name="MathJax-Span-132781"/>
      <w:bookmarkStart w:id="13734" w:name="MathJax-Span-132791"/>
      <w:bookmarkStart w:id="13735" w:name="MathJax-Span-132801"/>
      <w:bookmarkEnd w:id="13733"/>
      <w:bookmarkEnd w:id="13734"/>
      <w:bookmarkEnd w:id="13735"/>
      <w:r w:rsidRPr="002C439F">
        <w:rPr>
          <w:rFonts w:ascii="MathJax Main" w:hAnsi="MathJax Main"/>
        </w:rPr>
        <w:t>812</w:t>
      </w:r>
      <w:bookmarkStart w:id="13736" w:name="MathJax-Span-132811"/>
      <w:bookmarkEnd w:id="13736"/>
      <w:r w:rsidRPr="002C439F">
        <w:rPr>
          <w:rFonts w:ascii="MathJax Main" w:hAnsi="MathJax Main"/>
        </w:rPr>
        <w:t>=</w:t>
      </w:r>
      <w:bookmarkStart w:id="13737" w:name="MathJax-Span-132821"/>
      <w:bookmarkStart w:id="13738" w:name="MathJax-Span-132831"/>
      <w:bookmarkStart w:id="13739" w:name="MathJax-Span-132841"/>
      <w:bookmarkEnd w:id="13737"/>
      <w:bookmarkEnd w:id="13738"/>
      <w:bookmarkEnd w:id="13739"/>
      <w:r w:rsidRPr="002C439F">
        <w:rPr>
          <w:rFonts w:ascii="MathJax Main" w:hAnsi="MathJax Main"/>
        </w:rPr>
        <w:t>|</w:t>
      </w:r>
      <w:bookmarkStart w:id="13740" w:name="MathJax-Span-132851"/>
      <w:bookmarkStart w:id="13741" w:name="MathJax-Span-132861"/>
      <w:bookmarkEnd w:id="13740"/>
      <w:bookmarkEnd w:id="13741"/>
      <w:r w:rsidRPr="002C439F">
        <w:rPr>
          <w:rFonts w:ascii="MathJax Math" w:hAnsi="MathJax Math"/>
          <w:i/>
        </w:rPr>
        <w:t>ψ</w:t>
      </w:r>
      <w:bookmarkStart w:id="13742" w:name="MathJax-Span-132871"/>
      <w:bookmarkStart w:id="13743" w:name="MathJax-Span-132881"/>
      <w:bookmarkStart w:id="13744" w:name="MathJax-Span-132891"/>
      <w:bookmarkEnd w:id="13742"/>
      <w:bookmarkEnd w:id="13743"/>
      <w:bookmarkEnd w:id="13744"/>
      <w:r w:rsidRPr="002C439F">
        <w:rPr>
          <w:rFonts w:ascii="MathJax Main" w:hAnsi="MathJax Main"/>
        </w:rPr>
        <w:t>8</w:t>
      </w:r>
      <w:bookmarkStart w:id="13745" w:name="MathJax-Span-132901"/>
      <w:bookmarkStart w:id="13746" w:name="MathJax-Span-132911"/>
      <w:bookmarkStart w:id="13747" w:name="MathJax-Span-132921"/>
      <w:bookmarkEnd w:id="13745"/>
      <w:bookmarkEnd w:id="13746"/>
      <w:bookmarkEnd w:id="13747"/>
      <w:r w:rsidRPr="002C439F">
        <w:rPr>
          <w:rFonts w:ascii="MathJax Main" w:hAnsi="MathJax Main"/>
        </w:rPr>
        <w:t>|</w:t>
      </w:r>
      <w:bookmarkStart w:id="13748" w:name="MathJax-Span-132931"/>
      <w:bookmarkEnd w:id="13748"/>
      <w:r w:rsidRPr="002C439F">
        <w:rPr>
          <w:rFonts w:ascii="MathJax Main" w:hAnsi="MathJax Main"/>
        </w:rPr>
        <w:t>+</w:t>
      </w:r>
      <w:bookmarkStart w:id="13749" w:name="MathJax-Span-132941"/>
      <w:bookmarkStart w:id="13750" w:name="MathJax-Span-132951"/>
      <w:bookmarkStart w:id="13751" w:name="MathJax-Span-132961"/>
      <w:bookmarkEnd w:id="13749"/>
      <w:bookmarkEnd w:id="13750"/>
      <w:bookmarkEnd w:id="13751"/>
      <w:r w:rsidRPr="002C439F">
        <w:rPr>
          <w:rFonts w:ascii="MathJax Main" w:hAnsi="MathJax Main"/>
        </w:rPr>
        <w:t>|</w:t>
      </w:r>
      <w:bookmarkStart w:id="13752" w:name="MathJax-Span-132971"/>
      <w:bookmarkStart w:id="13753" w:name="MathJax-Span-132981"/>
      <w:bookmarkEnd w:id="13752"/>
      <w:bookmarkEnd w:id="13753"/>
      <w:r w:rsidRPr="002C439F">
        <w:rPr>
          <w:rFonts w:ascii="MathJax Math" w:hAnsi="MathJax Math"/>
          <w:i/>
        </w:rPr>
        <w:t>ψ</w:t>
      </w:r>
      <w:bookmarkStart w:id="13754" w:name="MathJax-Span-132991"/>
      <w:bookmarkStart w:id="13755" w:name="MathJax-Span-133001"/>
      <w:bookmarkStart w:id="13756" w:name="MathJax-Span-133011"/>
      <w:bookmarkEnd w:id="13754"/>
      <w:bookmarkEnd w:id="13755"/>
      <w:bookmarkEnd w:id="13756"/>
      <w:r w:rsidRPr="002C439F">
        <w:rPr>
          <w:rFonts w:ascii="MathJax Main" w:hAnsi="MathJax Main"/>
        </w:rPr>
        <w:t>12</w:t>
      </w:r>
      <w:bookmarkStart w:id="13757" w:name="MathJax-Span-133021"/>
      <w:bookmarkStart w:id="13758" w:name="MathJax-Span-133031"/>
      <w:bookmarkStart w:id="13759" w:name="MathJax-Span-133041"/>
      <w:bookmarkEnd w:id="13757"/>
      <w:bookmarkEnd w:id="13758"/>
      <w:bookmarkEnd w:id="13759"/>
      <w:r w:rsidRPr="002C439F">
        <w:rPr>
          <w:rFonts w:ascii="MathJax Main" w:hAnsi="MathJax Main"/>
        </w:rPr>
        <w:t>|</w:t>
      </w:r>
      <w:bookmarkStart w:id="13760" w:name="MathJax-Span-133051"/>
      <w:bookmarkEnd w:id="13760"/>
      <w:r w:rsidRPr="002C439F">
        <w:t>−</w:t>
      </w:r>
      <w:bookmarkStart w:id="13761" w:name="MathJax-Span-133061"/>
      <w:bookmarkStart w:id="13762" w:name="MathJax-Span-133071"/>
      <w:bookmarkStart w:id="13763" w:name="MathJax-Span-133081"/>
      <w:bookmarkEnd w:id="13761"/>
      <w:bookmarkEnd w:id="13762"/>
      <w:bookmarkEnd w:id="13763"/>
      <w:r w:rsidRPr="002C439F">
        <w:rPr>
          <w:rFonts w:ascii="MathJax Main" w:hAnsi="MathJax Main"/>
        </w:rPr>
        <w:t>|</w:t>
      </w:r>
      <w:bookmarkStart w:id="13764" w:name="MathJax-Span-133091"/>
      <w:bookmarkStart w:id="13765" w:name="MathJax-Span-133101"/>
      <w:bookmarkEnd w:id="13764"/>
      <w:bookmarkEnd w:id="13765"/>
      <w:r w:rsidRPr="002C439F">
        <w:rPr>
          <w:rFonts w:ascii="MathJax Math" w:hAnsi="MathJax Math"/>
          <w:i/>
        </w:rPr>
        <w:t>ψ</w:t>
      </w:r>
      <w:bookmarkStart w:id="13766" w:name="MathJax-Span-133111"/>
      <w:bookmarkStart w:id="13767" w:name="MathJax-Span-133121"/>
      <w:bookmarkStart w:id="13768" w:name="MathJax-Span-133131"/>
      <w:bookmarkEnd w:id="13766"/>
      <w:bookmarkEnd w:id="13767"/>
      <w:bookmarkEnd w:id="13768"/>
      <w:r w:rsidRPr="002C439F">
        <w:rPr>
          <w:rFonts w:ascii="MathJax Main" w:hAnsi="MathJax Main"/>
        </w:rPr>
        <w:t>8</w:t>
      </w:r>
      <w:bookmarkStart w:id="13769" w:name="MathJax-Span-133141"/>
      <w:bookmarkEnd w:id="13769"/>
      <w:r w:rsidRPr="002C439F">
        <w:t>∩</w:t>
      </w:r>
      <w:bookmarkStart w:id="13770" w:name="MathJax-Span-133151"/>
      <w:bookmarkStart w:id="13771" w:name="MathJax-Span-133161"/>
      <w:bookmarkEnd w:id="13770"/>
      <w:bookmarkEnd w:id="13771"/>
      <w:r w:rsidRPr="002C439F">
        <w:rPr>
          <w:rFonts w:ascii="MathJax Math" w:hAnsi="MathJax Math"/>
          <w:i/>
        </w:rPr>
        <w:t>ψ</w:t>
      </w:r>
      <w:bookmarkStart w:id="13772" w:name="MathJax-Span-133171"/>
      <w:bookmarkStart w:id="13773" w:name="MathJax-Span-133181"/>
      <w:bookmarkStart w:id="13774" w:name="MathJax-Span-133191"/>
      <w:bookmarkEnd w:id="13772"/>
      <w:bookmarkEnd w:id="13773"/>
      <w:bookmarkEnd w:id="13774"/>
      <w:r w:rsidRPr="002C439F">
        <w:rPr>
          <w:rFonts w:ascii="MathJax Main" w:hAnsi="MathJax Main"/>
        </w:rPr>
        <w:t>12</w:t>
      </w:r>
      <w:bookmarkStart w:id="13775" w:name="MathJax-Span-133201"/>
      <w:bookmarkStart w:id="13776" w:name="MathJax-Span-133211"/>
      <w:bookmarkStart w:id="13777" w:name="MathJax-Span-133221"/>
      <w:bookmarkEnd w:id="13775"/>
      <w:bookmarkEnd w:id="13776"/>
      <w:bookmarkEnd w:id="13777"/>
      <w:r w:rsidRPr="002C439F">
        <w:rPr>
          <w:rFonts w:ascii="MathJax Main" w:hAnsi="MathJax Main"/>
        </w:rPr>
        <w:t>|</w:t>
      </w:r>
      <w:bookmarkStart w:id="13778" w:name="MathJax-Span-133231"/>
      <w:bookmarkEnd w:id="13778"/>
      <w:r w:rsidRPr="002C439F">
        <w:rPr>
          <w:rFonts w:ascii="MathJax Main" w:hAnsi="MathJax Main"/>
        </w:rPr>
        <w:t>=</w:t>
      </w:r>
      <w:bookmarkStart w:id="13779" w:name="MathJax-Span-133241"/>
      <w:bookmarkEnd w:id="13779"/>
      <w:r w:rsidRPr="002C439F">
        <w:rPr>
          <w:rFonts w:ascii="MathJax Main" w:hAnsi="MathJax Main"/>
        </w:rPr>
        <w:t>4</w:t>
      </w:r>
      <w:bookmarkStart w:id="13780" w:name="MathJax-Span-133251"/>
      <w:bookmarkEnd w:id="13780"/>
      <w:r w:rsidRPr="002C439F">
        <w:rPr>
          <w:rFonts w:ascii="MathJax Main" w:hAnsi="MathJax Main"/>
        </w:rPr>
        <w:t>+</w:t>
      </w:r>
      <w:bookmarkStart w:id="13781" w:name="MathJax-Span-133261"/>
      <w:bookmarkEnd w:id="13781"/>
      <w:r w:rsidRPr="002C439F">
        <w:rPr>
          <w:rFonts w:ascii="MathJax Main" w:hAnsi="MathJax Main"/>
        </w:rPr>
        <w:t>4</w:t>
      </w:r>
      <w:bookmarkStart w:id="13782" w:name="MathJax-Span-133271"/>
      <w:bookmarkEnd w:id="13782"/>
      <w:r w:rsidRPr="002C439F">
        <w:t>−</w:t>
      </w:r>
      <w:bookmarkStart w:id="13783" w:name="MathJax-Span-133281"/>
      <w:bookmarkEnd w:id="13783"/>
      <w:r w:rsidRPr="002C439F">
        <w:rPr>
          <w:rFonts w:ascii="MathJax Main" w:hAnsi="MathJax Main"/>
        </w:rPr>
        <w:t>0</w:t>
      </w:r>
      <w:bookmarkStart w:id="13784" w:name="MathJax-Span-133291"/>
      <w:bookmarkEnd w:id="13784"/>
      <w:r w:rsidRPr="002C439F">
        <w:rPr>
          <w:rFonts w:ascii="MathJax Main" w:hAnsi="MathJax Main"/>
        </w:rPr>
        <w:t>=</w:t>
      </w:r>
      <w:bookmarkStart w:id="13785" w:name="MathJax-Span-133301"/>
      <w:bookmarkEnd w:id="13785"/>
      <w:r w:rsidRPr="002C439F">
        <w:rPr>
          <w:rFonts w:ascii="MathJax Main" w:hAnsi="MathJax Main"/>
        </w:rPr>
        <w:t>8</w:t>
      </w:r>
      <w:r w:rsidRPr="002C439F">
        <w:t xml:space="preserve"> </w:t>
      </w:r>
      <w:bookmarkStart w:id="13786" w:name="MathJax-Element-485-Frame1"/>
      <w:bookmarkStart w:id="13787" w:name="MathJax-Span-133311"/>
      <w:bookmarkStart w:id="13788" w:name="MathJax-Span-133321"/>
      <w:bookmarkStart w:id="13789" w:name="MathJax-Span-133331"/>
      <w:bookmarkStart w:id="13790" w:name="MathJax-Span-133341"/>
      <w:bookmarkEnd w:id="13786"/>
      <w:bookmarkEnd w:id="13787"/>
      <w:bookmarkEnd w:id="13788"/>
      <w:bookmarkEnd w:id="13789"/>
      <w:bookmarkEnd w:id="13790"/>
    </w:p>
    <w:p w:rsidR="002C439F" w:rsidRDefault="002D1DDB">
      <w:pPr>
        <w:pStyle w:val="Textbody"/>
      </w:pPr>
      <w:r w:rsidRPr="00C863FA">
        <w:rPr>
          <w:rFonts w:ascii="MathJax Math" w:hAnsi="MathJax Math"/>
          <w:i/>
          <w:highlight w:val="green"/>
        </w:rPr>
        <w:t>α</w:t>
      </w:r>
      <w:bookmarkStart w:id="13791" w:name="MathJax-Span-133351"/>
      <w:bookmarkStart w:id="13792" w:name="MathJax-Span-133361"/>
      <w:bookmarkStart w:id="13793" w:name="MathJax-Span-133371"/>
      <w:bookmarkEnd w:id="13791"/>
      <w:bookmarkEnd w:id="13792"/>
      <w:bookmarkEnd w:id="13793"/>
      <w:r w:rsidRPr="00C863FA">
        <w:rPr>
          <w:rFonts w:ascii="MathJax Main" w:hAnsi="MathJax Main"/>
          <w:highlight w:val="green"/>
        </w:rPr>
        <w:t>813</w:t>
      </w:r>
      <w:bookmarkStart w:id="13794" w:name="MathJax-Span-133381"/>
      <w:bookmarkEnd w:id="13794"/>
      <w:r w:rsidRPr="00C863FA">
        <w:rPr>
          <w:rFonts w:ascii="MathJax Main" w:hAnsi="MathJax Main"/>
          <w:highlight w:val="green"/>
        </w:rPr>
        <w:t>=</w:t>
      </w:r>
      <w:bookmarkStart w:id="13795" w:name="MathJax-Span-133391"/>
      <w:bookmarkStart w:id="13796" w:name="MathJax-Span-133401"/>
      <w:bookmarkStart w:id="13797" w:name="MathJax-Span-133411"/>
      <w:bookmarkEnd w:id="13795"/>
      <w:bookmarkEnd w:id="13796"/>
      <w:bookmarkEnd w:id="13797"/>
      <w:r w:rsidRPr="00C863FA">
        <w:rPr>
          <w:rFonts w:ascii="MathJax Main" w:hAnsi="MathJax Main"/>
          <w:highlight w:val="green"/>
        </w:rPr>
        <w:t>|</w:t>
      </w:r>
      <w:bookmarkStart w:id="13798" w:name="MathJax-Span-133421"/>
      <w:bookmarkStart w:id="13799" w:name="MathJax-Span-133431"/>
      <w:bookmarkEnd w:id="13798"/>
      <w:bookmarkEnd w:id="13799"/>
      <w:r w:rsidRPr="00C863FA">
        <w:rPr>
          <w:rFonts w:ascii="MathJax Math" w:hAnsi="MathJax Math"/>
          <w:i/>
          <w:highlight w:val="green"/>
        </w:rPr>
        <w:t>ψ</w:t>
      </w:r>
      <w:bookmarkStart w:id="13800" w:name="MathJax-Span-133441"/>
      <w:bookmarkStart w:id="13801" w:name="MathJax-Span-133451"/>
      <w:bookmarkStart w:id="13802" w:name="MathJax-Span-133461"/>
      <w:bookmarkEnd w:id="13800"/>
      <w:bookmarkEnd w:id="13801"/>
      <w:bookmarkEnd w:id="13802"/>
      <w:r w:rsidRPr="00C863FA">
        <w:rPr>
          <w:rFonts w:ascii="MathJax Main" w:hAnsi="MathJax Main"/>
          <w:highlight w:val="green"/>
        </w:rPr>
        <w:t>8</w:t>
      </w:r>
      <w:bookmarkStart w:id="13803" w:name="MathJax-Span-133471"/>
      <w:bookmarkStart w:id="13804" w:name="MathJax-Span-133481"/>
      <w:bookmarkStart w:id="13805" w:name="MathJax-Span-133491"/>
      <w:bookmarkEnd w:id="13803"/>
      <w:bookmarkEnd w:id="13804"/>
      <w:bookmarkEnd w:id="13805"/>
      <w:r w:rsidRPr="00C863FA">
        <w:rPr>
          <w:rFonts w:ascii="MathJax Main" w:hAnsi="MathJax Main"/>
          <w:highlight w:val="green"/>
        </w:rPr>
        <w:t>|</w:t>
      </w:r>
      <w:bookmarkStart w:id="13806" w:name="MathJax-Span-133501"/>
      <w:bookmarkEnd w:id="13806"/>
      <w:r w:rsidRPr="00C863FA">
        <w:rPr>
          <w:rFonts w:ascii="MathJax Main" w:hAnsi="MathJax Main"/>
          <w:highlight w:val="green"/>
        </w:rPr>
        <w:t>+</w:t>
      </w:r>
      <w:bookmarkStart w:id="13807" w:name="MathJax-Span-133511"/>
      <w:bookmarkStart w:id="13808" w:name="MathJax-Span-133521"/>
      <w:bookmarkStart w:id="13809" w:name="MathJax-Span-133531"/>
      <w:bookmarkEnd w:id="13807"/>
      <w:bookmarkEnd w:id="13808"/>
      <w:bookmarkEnd w:id="13809"/>
      <w:r w:rsidRPr="00C863FA">
        <w:rPr>
          <w:rFonts w:ascii="MathJax Main" w:hAnsi="MathJax Main"/>
          <w:highlight w:val="green"/>
        </w:rPr>
        <w:t>|</w:t>
      </w:r>
      <w:bookmarkStart w:id="13810" w:name="MathJax-Span-133541"/>
      <w:bookmarkStart w:id="13811" w:name="MathJax-Span-133551"/>
      <w:bookmarkEnd w:id="13810"/>
      <w:bookmarkEnd w:id="13811"/>
      <w:r w:rsidRPr="00C863FA">
        <w:rPr>
          <w:rFonts w:ascii="MathJax Math" w:hAnsi="MathJax Math"/>
          <w:i/>
          <w:highlight w:val="green"/>
        </w:rPr>
        <w:t>ψ</w:t>
      </w:r>
      <w:bookmarkStart w:id="13812" w:name="MathJax-Span-133561"/>
      <w:bookmarkStart w:id="13813" w:name="MathJax-Span-133571"/>
      <w:bookmarkStart w:id="13814" w:name="MathJax-Span-133581"/>
      <w:bookmarkEnd w:id="13812"/>
      <w:bookmarkEnd w:id="13813"/>
      <w:bookmarkEnd w:id="13814"/>
      <w:r w:rsidRPr="00C863FA">
        <w:rPr>
          <w:rFonts w:ascii="MathJax Main" w:hAnsi="MathJax Main"/>
          <w:highlight w:val="green"/>
        </w:rPr>
        <w:t>13</w:t>
      </w:r>
      <w:bookmarkStart w:id="13815" w:name="MathJax-Span-133591"/>
      <w:bookmarkStart w:id="13816" w:name="MathJax-Span-133601"/>
      <w:bookmarkStart w:id="13817" w:name="MathJax-Span-133611"/>
      <w:bookmarkEnd w:id="13815"/>
      <w:bookmarkEnd w:id="13816"/>
      <w:bookmarkEnd w:id="13817"/>
      <w:r w:rsidRPr="00C863FA">
        <w:rPr>
          <w:rFonts w:ascii="MathJax Main" w:hAnsi="MathJax Main"/>
          <w:highlight w:val="green"/>
        </w:rPr>
        <w:t>|</w:t>
      </w:r>
      <w:bookmarkStart w:id="13818" w:name="MathJax-Span-133621"/>
      <w:bookmarkEnd w:id="13818"/>
      <w:r w:rsidRPr="00C863FA">
        <w:rPr>
          <w:highlight w:val="green"/>
        </w:rPr>
        <w:t>−</w:t>
      </w:r>
      <w:bookmarkStart w:id="13819" w:name="MathJax-Span-133631"/>
      <w:bookmarkStart w:id="13820" w:name="MathJax-Span-133641"/>
      <w:bookmarkStart w:id="13821" w:name="MathJax-Span-133651"/>
      <w:bookmarkEnd w:id="13819"/>
      <w:bookmarkEnd w:id="13820"/>
      <w:bookmarkEnd w:id="13821"/>
      <w:r w:rsidRPr="00C863FA">
        <w:rPr>
          <w:rFonts w:ascii="MathJax Main" w:hAnsi="MathJax Main"/>
          <w:highlight w:val="green"/>
        </w:rPr>
        <w:t>|</w:t>
      </w:r>
      <w:bookmarkStart w:id="13822" w:name="MathJax-Span-133661"/>
      <w:bookmarkStart w:id="13823" w:name="MathJax-Span-133671"/>
      <w:bookmarkEnd w:id="13822"/>
      <w:bookmarkEnd w:id="13823"/>
      <w:r w:rsidRPr="00C863FA">
        <w:rPr>
          <w:rFonts w:ascii="MathJax Math" w:hAnsi="MathJax Math"/>
          <w:i/>
          <w:highlight w:val="green"/>
        </w:rPr>
        <w:t>ψ</w:t>
      </w:r>
      <w:bookmarkStart w:id="13824" w:name="MathJax-Span-133681"/>
      <w:bookmarkStart w:id="13825" w:name="MathJax-Span-133691"/>
      <w:bookmarkStart w:id="13826" w:name="MathJax-Span-133701"/>
      <w:bookmarkEnd w:id="13824"/>
      <w:bookmarkEnd w:id="13825"/>
      <w:bookmarkEnd w:id="13826"/>
      <w:r w:rsidRPr="00C863FA">
        <w:rPr>
          <w:rFonts w:ascii="MathJax Main" w:hAnsi="MathJax Main"/>
          <w:highlight w:val="green"/>
        </w:rPr>
        <w:t>8</w:t>
      </w:r>
      <w:bookmarkStart w:id="13827" w:name="MathJax-Span-133711"/>
      <w:bookmarkEnd w:id="13827"/>
      <w:r w:rsidRPr="00C863FA">
        <w:rPr>
          <w:highlight w:val="green"/>
        </w:rPr>
        <w:t>∩</w:t>
      </w:r>
      <w:bookmarkStart w:id="13828" w:name="MathJax-Span-133721"/>
      <w:bookmarkStart w:id="13829" w:name="MathJax-Span-133731"/>
      <w:bookmarkEnd w:id="13828"/>
      <w:bookmarkEnd w:id="13829"/>
      <w:r w:rsidRPr="00C863FA">
        <w:rPr>
          <w:rFonts w:ascii="MathJax Math" w:hAnsi="MathJax Math"/>
          <w:i/>
          <w:highlight w:val="green"/>
        </w:rPr>
        <w:t>ψ</w:t>
      </w:r>
      <w:bookmarkStart w:id="13830" w:name="MathJax-Span-133741"/>
      <w:bookmarkStart w:id="13831" w:name="MathJax-Span-133751"/>
      <w:bookmarkStart w:id="13832" w:name="MathJax-Span-133761"/>
      <w:bookmarkEnd w:id="13830"/>
      <w:bookmarkEnd w:id="13831"/>
      <w:bookmarkEnd w:id="13832"/>
      <w:r w:rsidRPr="00C863FA">
        <w:rPr>
          <w:rFonts w:ascii="MathJax Main" w:hAnsi="MathJax Main"/>
          <w:highlight w:val="green"/>
        </w:rPr>
        <w:t>13</w:t>
      </w:r>
      <w:bookmarkStart w:id="13833" w:name="MathJax-Span-133771"/>
      <w:bookmarkStart w:id="13834" w:name="MathJax-Span-133781"/>
      <w:bookmarkStart w:id="13835" w:name="MathJax-Span-133791"/>
      <w:bookmarkEnd w:id="13833"/>
      <w:bookmarkEnd w:id="13834"/>
      <w:bookmarkEnd w:id="13835"/>
      <w:r w:rsidRPr="00C863FA">
        <w:rPr>
          <w:rFonts w:ascii="MathJax Main" w:hAnsi="MathJax Main"/>
          <w:highlight w:val="green"/>
        </w:rPr>
        <w:t>|</w:t>
      </w:r>
      <w:bookmarkStart w:id="13836" w:name="MathJax-Span-133801"/>
      <w:bookmarkEnd w:id="13836"/>
      <w:r w:rsidRPr="00C863FA">
        <w:rPr>
          <w:rFonts w:ascii="MathJax Main" w:hAnsi="MathJax Main"/>
          <w:highlight w:val="green"/>
        </w:rPr>
        <w:t>=</w:t>
      </w:r>
      <w:bookmarkStart w:id="13837" w:name="MathJax-Span-133811"/>
      <w:bookmarkEnd w:id="13837"/>
      <w:r w:rsidRPr="00C863FA">
        <w:rPr>
          <w:rFonts w:ascii="MathJax Main" w:hAnsi="MathJax Main"/>
          <w:highlight w:val="green"/>
        </w:rPr>
        <w:t>4</w:t>
      </w:r>
      <w:bookmarkStart w:id="13838" w:name="MathJax-Span-133821"/>
      <w:bookmarkEnd w:id="13838"/>
      <w:r w:rsidRPr="00C863FA">
        <w:rPr>
          <w:rFonts w:ascii="MathJax Main" w:hAnsi="MathJax Main"/>
          <w:highlight w:val="green"/>
        </w:rPr>
        <w:t>+</w:t>
      </w:r>
      <w:bookmarkStart w:id="13839" w:name="MathJax-Span-133831"/>
      <w:bookmarkEnd w:id="13839"/>
      <w:r w:rsidRPr="00C863FA">
        <w:rPr>
          <w:rFonts w:ascii="MathJax Main" w:hAnsi="MathJax Main"/>
          <w:highlight w:val="green"/>
        </w:rPr>
        <w:t>6</w:t>
      </w:r>
      <w:bookmarkStart w:id="13840" w:name="MathJax-Span-133841"/>
      <w:bookmarkEnd w:id="13840"/>
      <w:r w:rsidRPr="00C863FA">
        <w:rPr>
          <w:highlight w:val="green"/>
        </w:rPr>
        <w:t>−</w:t>
      </w:r>
      <w:bookmarkStart w:id="13841" w:name="MathJax-Span-133851"/>
      <w:bookmarkEnd w:id="13841"/>
      <w:r w:rsidRPr="00C863FA">
        <w:rPr>
          <w:rFonts w:ascii="MathJax Main" w:hAnsi="MathJax Main"/>
          <w:highlight w:val="green"/>
        </w:rPr>
        <w:t>0</w:t>
      </w:r>
      <w:bookmarkStart w:id="13842" w:name="MathJax-Span-133861"/>
      <w:bookmarkEnd w:id="13842"/>
      <w:r w:rsidRPr="00C863FA">
        <w:rPr>
          <w:rFonts w:ascii="MathJax Main" w:hAnsi="MathJax Main"/>
          <w:highlight w:val="green"/>
        </w:rPr>
        <w:t>=</w:t>
      </w:r>
      <w:bookmarkStart w:id="13843" w:name="MathJax-Span-133871"/>
      <w:bookmarkEnd w:id="13843"/>
      <w:r w:rsidRPr="00C863FA">
        <w:rPr>
          <w:rFonts w:ascii="MathJax Main" w:hAnsi="MathJax Main"/>
          <w:highlight w:val="green"/>
        </w:rPr>
        <w:t>10</w:t>
      </w:r>
      <w:r w:rsidRPr="002C439F">
        <w:t xml:space="preserve"> </w:t>
      </w:r>
      <w:bookmarkStart w:id="13844" w:name="MathJax-Element-486-Frame1"/>
      <w:bookmarkStart w:id="13845" w:name="MathJax-Span-133881"/>
      <w:bookmarkStart w:id="13846" w:name="MathJax-Span-133891"/>
      <w:bookmarkStart w:id="13847" w:name="MathJax-Span-133901"/>
      <w:bookmarkStart w:id="13848" w:name="MathJax-Span-133911"/>
      <w:bookmarkEnd w:id="13844"/>
      <w:bookmarkEnd w:id="13845"/>
      <w:bookmarkEnd w:id="13846"/>
      <w:bookmarkEnd w:id="13847"/>
      <w:bookmarkEnd w:id="13848"/>
    </w:p>
    <w:p w:rsidR="002C439F" w:rsidRDefault="002D1DDB">
      <w:pPr>
        <w:pStyle w:val="Textbody"/>
      </w:pPr>
      <w:r w:rsidRPr="002C439F">
        <w:rPr>
          <w:rFonts w:ascii="MathJax Math" w:hAnsi="MathJax Math"/>
          <w:i/>
        </w:rPr>
        <w:t>α</w:t>
      </w:r>
      <w:bookmarkStart w:id="13849" w:name="MathJax-Span-133921"/>
      <w:bookmarkStart w:id="13850" w:name="MathJax-Span-133931"/>
      <w:bookmarkStart w:id="13851" w:name="MathJax-Span-133941"/>
      <w:bookmarkEnd w:id="13849"/>
      <w:bookmarkEnd w:id="13850"/>
      <w:bookmarkEnd w:id="13851"/>
      <w:r w:rsidRPr="002C439F">
        <w:rPr>
          <w:rFonts w:ascii="MathJax Main" w:hAnsi="MathJax Main"/>
        </w:rPr>
        <w:t>814</w:t>
      </w:r>
      <w:bookmarkStart w:id="13852" w:name="MathJax-Span-133951"/>
      <w:bookmarkEnd w:id="13852"/>
      <w:r w:rsidRPr="002C439F">
        <w:rPr>
          <w:rFonts w:ascii="MathJax Main" w:hAnsi="MathJax Main"/>
        </w:rPr>
        <w:t>=</w:t>
      </w:r>
      <w:bookmarkStart w:id="13853" w:name="MathJax-Span-133961"/>
      <w:bookmarkStart w:id="13854" w:name="MathJax-Span-133971"/>
      <w:bookmarkStart w:id="13855" w:name="MathJax-Span-133981"/>
      <w:bookmarkEnd w:id="13853"/>
      <w:bookmarkEnd w:id="13854"/>
      <w:bookmarkEnd w:id="13855"/>
      <w:r w:rsidRPr="002C439F">
        <w:rPr>
          <w:rFonts w:ascii="MathJax Main" w:hAnsi="MathJax Main"/>
        </w:rPr>
        <w:t>|</w:t>
      </w:r>
      <w:bookmarkStart w:id="13856" w:name="MathJax-Span-133991"/>
      <w:bookmarkStart w:id="13857" w:name="MathJax-Span-134001"/>
      <w:bookmarkEnd w:id="13856"/>
      <w:bookmarkEnd w:id="13857"/>
      <w:r w:rsidRPr="002C439F">
        <w:rPr>
          <w:rFonts w:ascii="MathJax Math" w:hAnsi="MathJax Math"/>
          <w:i/>
        </w:rPr>
        <w:t>ψ</w:t>
      </w:r>
      <w:bookmarkStart w:id="13858" w:name="MathJax-Span-134011"/>
      <w:bookmarkStart w:id="13859" w:name="MathJax-Span-134021"/>
      <w:bookmarkStart w:id="13860" w:name="MathJax-Span-134031"/>
      <w:bookmarkEnd w:id="13858"/>
      <w:bookmarkEnd w:id="13859"/>
      <w:bookmarkEnd w:id="13860"/>
      <w:r w:rsidRPr="002C439F">
        <w:rPr>
          <w:rFonts w:ascii="MathJax Main" w:hAnsi="MathJax Main"/>
        </w:rPr>
        <w:t>8</w:t>
      </w:r>
      <w:bookmarkStart w:id="13861" w:name="MathJax-Span-134041"/>
      <w:bookmarkStart w:id="13862" w:name="MathJax-Span-134051"/>
      <w:bookmarkStart w:id="13863" w:name="MathJax-Span-134061"/>
      <w:bookmarkEnd w:id="13861"/>
      <w:bookmarkEnd w:id="13862"/>
      <w:bookmarkEnd w:id="13863"/>
      <w:r w:rsidRPr="002C439F">
        <w:rPr>
          <w:rFonts w:ascii="MathJax Main" w:hAnsi="MathJax Main"/>
        </w:rPr>
        <w:t>|</w:t>
      </w:r>
      <w:bookmarkStart w:id="13864" w:name="MathJax-Span-134071"/>
      <w:bookmarkEnd w:id="13864"/>
      <w:r w:rsidRPr="002C439F">
        <w:rPr>
          <w:rFonts w:ascii="MathJax Main" w:hAnsi="MathJax Main"/>
        </w:rPr>
        <w:t>+</w:t>
      </w:r>
      <w:bookmarkStart w:id="13865" w:name="MathJax-Span-134081"/>
      <w:bookmarkStart w:id="13866" w:name="MathJax-Span-134091"/>
      <w:bookmarkStart w:id="13867" w:name="MathJax-Span-134101"/>
      <w:bookmarkEnd w:id="13865"/>
      <w:bookmarkEnd w:id="13866"/>
      <w:bookmarkEnd w:id="13867"/>
      <w:r w:rsidRPr="002C439F">
        <w:rPr>
          <w:rFonts w:ascii="MathJax Main" w:hAnsi="MathJax Main"/>
        </w:rPr>
        <w:t>|</w:t>
      </w:r>
      <w:bookmarkStart w:id="13868" w:name="MathJax-Span-134111"/>
      <w:bookmarkStart w:id="13869" w:name="MathJax-Span-134121"/>
      <w:bookmarkEnd w:id="13868"/>
      <w:bookmarkEnd w:id="13869"/>
      <w:r w:rsidRPr="002C439F">
        <w:rPr>
          <w:rFonts w:ascii="MathJax Math" w:hAnsi="MathJax Math"/>
          <w:i/>
        </w:rPr>
        <w:t>ψ</w:t>
      </w:r>
      <w:bookmarkStart w:id="13870" w:name="MathJax-Span-134131"/>
      <w:bookmarkStart w:id="13871" w:name="MathJax-Span-134141"/>
      <w:bookmarkStart w:id="13872" w:name="MathJax-Span-134151"/>
      <w:bookmarkEnd w:id="13870"/>
      <w:bookmarkEnd w:id="13871"/>
      <w:bookmarkEnd w:id="13872"/>
      <w:r w:rsidRPr="002C439F">
        <w:rPr>
          <w:rFonts w:ascii="MathJax Main" w:hAnsi="MathJax Main"/>
        </w:rPr>
        <w:t>14</w:t>
      </w:r>
      <w:bookmarkStart w:id="13873" w:name="MathJax-Span-134161"/>
      <w:bookmarkStart w:id="13874" w:name="MathJax-Span-134171"/>
      <w:bookmarkStart w:id="13875" w:name="MathJax-Span-134181"/>
      <w:bookmarkEnd w:id="13873"/>
      <w:bookmarkEnd w:id="13874"/>
      <w:bookmarkEnd w:id="13875"/>
      <w:r w:rsidRPr="002C439F">
        <w:rPr>
          <w:rFonts w:ascii="MathJax Main" w:hAnsi="MathJax Main"/>
        </w:rPr>
        <w:t>|</w:t>
      </w:r>
      <w:bookmarkStart w:id="13876" w:name="MathJax-Span-134191"/>
      <w:bookmarkEnd w:id="13876"/>
      <w:r w:rsidRPr="002C439F">
        <w:t>−</w:t>
      </w:r>
      <w:bookmarkStart w:id="13877" w:name="MathJax-Span-134201"/>
      <w:bookmarkStart w:id="13878" w:name="MathJax-Span-134211"/>
      <w:bookmarkStart w:id="13879" w:name="MathJax-Span-134221"/>
      <w:bookmarkEnd w:id="13877"/>
      <w:bookmarkEnd w:id="13878"/>
      <w:bookmarkEnd w:id="13879"/>
      <w:r w:rsidRPr="002C439F">
        <w:rPr>
          <w:rFonts w:ascii="MathJax Main" w:hAnsi="MathJax Main"/>
        </w:rPr>
        <w:t>|</w:t>
      </w:r>
      <w:bookmarkStart w:id="13880" w:name="MathJax-Span-134231"/>
      <w:bookmarkStart w:id="13881" w:name="MathJax-Span-134241"/>
      <w:bookmarkEnd w:id="13880"/>
      <w:bookmarkEnd w:id="13881"/>
      <w:r w:rsidRPr="002C439F">
        <w:rPr>
          <w:rFonts w:ascii="MathJax Math" w:hAnsi="MathJax Math"/>
          <w:i/>
        </w:rPr>
        <w:t>ψ</w:t>
      </w:r>
      <w:bookmarkStart w:id="13882" w:name="MathJax-Span-134251"/>
      <w:bookmarkStart w:id="13883" w:name="MathJax-Span-134261"/>
      <w:bookmarkStart w:id="13884" w:name="MathJax-Span-134271"/>
      <w:bookmarkEnd w:id="13882"/>
      <w:bookmarkEnd w:id="13883"/>
      <w:bookmarkEnd w:id="13884"/>
      <w:r w:rsidRPr="002C439F">
        <w:rPr>
          <w:rFonts w:ascii="MathJax Main" w:hAnsi="MathJax Main"/>
        </w:rPr>
        <w:t>8</w:t>
      </w:r>
      <w:bookmarkStart w:id="13885" w:name="MathJax-Span-134281"/>
      <w:bookmarkEnd w:id="13885"/>
      <w:r w:rsidRPr="002C439F">
        <w:t>∩</w:t>
      </w:r>
      <w:bookmarkStart w:id="13886" w:name="MathJax-Span-134291"/>
      <w:bookmarkStart w:id="13887" w:name="MathJax-Span-134301"/>
      <w:bookmarkEnd w:id="13886"/>
      <w:bookmarkEnd w:id="13887"/>
      <w:r w:rsidRPr="002C439F">
        <w:rPr>
          <w:rFonts w:ascii="MathJax Math" w:hAnsi="MathJax Math"/>
          <w:i/>
        </w:rPr>
        <w:t>ψ</w:t>
      </w:r>
      <w:bookmarkStart w:id="13888" w:name="MathJax-Span-134311"/>
      <w:bookmarkStart w:id="13889" w:name="MathJax-Span-134321"/>
      <w:bookmarkStart w:id="13890" w:name="MathJax-Span-134331"/>
      <w:bookmarkEnd w:id="13888"/>
      <w:bookmarkEnd w:id="13889"/>
      <w:bookmarkEnd w:id="13890"/>
      <w:r w:rsidRPr="002C439F">
        <w:rPr>
          <w:rFonts w:ascii="MathJax Main" w:hAnsi="MathJax Main"/>
        </w:rPr>
        <w:t>14</w:t>
      </w:r>
      <w:bookmarkStart w:id="13891" w:name="MathJax-Span-134341"/>
      <w:bookmarkStart w:id="13892" w:name="MathJax-Span-134351"/>
      <w:bookmarkStart w:id="13893" w:name="MathJax-Span-134361"/>
      <w:bookmarkEnd w:id="13891"/>
      <w:bookmarkEnd w:id="13892"/>
      <w:bookmarkEnd w:id="13893"/>
      <w:r w:rsidRPr="002C439F">
        <w:rPr>
          <w:rFonts w:ascii="MathJax Main" w:hAnsi="MathJax Main"/>
        </w:rPr>
        <w:t>|</w:t>
      </w:r>
      <w:bookmarkStart w:id="13894" w:name="MathJax-Span-134371"/>
      <w:bookmarkEnd w:id="13894"/>
      <w:r w:rsidRPr="002C439F">
        <w:rPr>
          <w:rFonts w:ascii="MathJax Main" w:hAnsi="MathJax Main"/>
        </w:rPr>
        <w:t>=</w:t>
      </w:r>
      <w:bookmarkStart w:id="13895" w:name="MathJax-Span-134381"/>
      <w:bookmarkEnd w:id="13895"/>
      <w:r w:rsidRPr="002C439F">
        <w:rPr>
          <w:rFonts w:ascii="MathJax Main" w:hAnsi="MathJax Main"/>
        </w:rPr>
        <w:t>4</w:t>
      </w:r>
      <w:bookmarkStart w:id="13896" w:name="MathJax-Span-134391"/>
      <w:bookmarkEnd w:id="13896"/>
      <w:r w:rsidRPr="002C439F">
        <w:rPr>
          <w:rFonts w:ascii="MathJax Main" w:hAnsi="MathJax Main"/>
        </w:rPr>
        <w:t>+</w:t>
      </w:r>
      <w:bookmarkStart w:id="13897" w:name="MathJax-Span-134401"/>
      <w:bookmarkEnd w:id="13897"/>
      <w:r w:rsidRPr="002C439F">
        <w:rPr>
          <w:rFonts w:ascii="MathJax Main" w:hAnsi="MathJax Main"/>
        </w:rPr>
        <w:t>5</w:t>
      </w:r>
      <w:bookmarkStart w:id="13898" w:name="MathJax-Span-134411"/>
      <w:bookmarkEnd w:id="13898"/>
      <w:r w:rsidRPr="002C439F">
        <w:t>−</w:t>
      </w:r>
      <w:bookmarkStart w:id="13899" w:name="MathJax-Span-134421"/>
      <w:bookmarkEnd w:id="13899"/>
      <w:r w:rsidRPr="002C439F">
        <w:rPr>
          <w:rFonts w:ascii="MathJax Main" w:hAnsi="MathJax Main"/>
        </w:rPr>
        <w:t>1</w:t>
      </w:r>
      <w:bookmarkStart w:id="13900" w:name="MathJax-Span-134431"/>
      <w:bookmarkEnd w:id="13900"/>
      <w:r w:rsidRPr="002C439F">
        <w:rPr>
          <w:rFonts w:ascii="MathJax Main" w:hAnsi="MathJax Main"/>
        </w:rPr>
        <w:t>=</w:t>
      </w:r>
      <w:bookmarkStart w:id="13901" w:name="MathJax-Span-134441"/>
      <w:bookmarkEnd w:id="13901"/>
      <w:r w:rsidRPr="002C439F">
        <w:rPr>
          <w:rFonts w:ascii="MathJax Main" w:hAnsi="MathJax Main"/>
        </w:rPr>
        <w:t>8</w:t>
      </w:r>
      <w:r w:rsidRPr="002C439F">
        <w:t xml:space="preserve"> </w:t>
      </w:r>
      <w:bookmarkStart w:id="13902" w:name="MathJax-Element-487-Frame1"/>
      <w:bookmarkStart w:id="13903" w:name="MathJax-Span-134451"/>
      <w:bookmarkStart w:id="13904" w:name="MathJax-Span-134461"/>
      <w:bookmarkStart w:id="13905" w:name="MathJax-Span-134471"/>
      <w:bookmarkStart w:id="13906" w:name="MathJax-Span-134481"/>
      <w:bookmarkEnd w:id="13902"/>
      <w:bookmarkEnd w:id="13903"/>
      <w:bookmarkEnd w:id="13904"/>
      <w:bookmarkEnd w:id="13905"/>
      <w:bookmarkEnd w:id="13906"/>
    </w:p>
    <w:p w:rsidR="002C439F" w:rsidRDefault="002D1DDB">
      <w:pPr>
        <w:pStyle w:val="Textbody"/>
      </w:pPr>
      <w:r w:rsidRPr="002C439F">
        <w:rPr>
          <w:rFonts w:ascii="MathJax Math" w:hAnsi="MathJax Math"/>
          <w:i/>
        </w:rPr>
        <w:t>α</w:t>
      </w:r>
      <w:bookmarkStart w:id="13907" w:name="MathJax-Span-134491"/>
      <w:bookmarkStart w:id="13908" w:name="MathJax-Span-134501"/>
      <w:bookmarkStart w:id="13909" w:name="MathJax-Span-134511"/>
      <w:bookmarkEnd w:id="13907"/>
      <w:bookmarkEnd w:id="13908"/>
      <w:bookmarkEnd w:id="13909"/>
      <w:r w:rsidRPr="002C439F">
        <w:rPr>
          <w:rFonts w:ascii="MathJax Main" w:hAnsi="MathJax Main"/>
        </w:rPr>
        <w:t>815</w:t>
      </w:r>
      <w:bookmarkStart w:id="13910" w:name="MathJax-Span-134521"/>
      <w:bookmarkEnd w:id="13910"/>
      <w:r w:rsidRPr="002C439F">
        <w:rPr>
          <w:rFonts w:ascii="MathJax Main" w:hAnsi="MathJax Main"/>
        </w:rPr>
        <w:t>=</w:t>
      </w:r>
      <w:bookmarkStart w:id="13911" w:name="MathJax-Span-134531"/>
      <w:bookmarkStart w:id="13912" w:name="MathJax-Span-134541"/>
      <w:bookmarkStart w:id="13913" w:name="MathJax-Span-134551"/>
      <w:bookmarkEnd w:id="13911"/>
      <w:bookmarkEnd w:id="13912"/>
      <w:bookmarkEnd w:id="13913"/>
      <w:r w:rsidRPr="002C439F">
        <w:rPr>
          <w:rFonts w:ascii="MathJax Main" w:hAnsi="MathJax Main"/>
        </w:rPr>
        <w:t>|</w:t>
      </w:r>
      <w:bookmarkStart w:id="13914" w:name="MathJax-Span-134561"/>
      <w:bookmarkStart w:id="13915" w:name="MathJax-Span-134571"/>
      <w:bookmarkEnd w:id="13914"/>
      <w:bookmarkEnd w:id="13915"/>
      <w:r w:rsidRPr="002C439F">
        <w:rPr>
          <w:rFonts w:ascii="MathJax Math" w:hAnsi="MathJax Math"/>
          <w:i/>
        </w:rPr>
        <w:t>ψ</w:t>
      </w:r>
      <w:bookmarkStart w:id="13916" w:name="MathJax-Span-134581"/>
      <w:bookmarkStart w:id="13917" w:name="MathJax-Span-134591"/>
      <w:bookmarkStart w:id="13918" w:name="MathJax-Span-134601"/>
      <w:bookmarkEnd w:id="13916"/>
      <w:bookmarkEnd w:id="13917"/>
      <w:bookmarkEnd w:id="13918"/>
      <w:r w:rsidRPr="002C439F">
        <w:rPr>
          <w:rFonts w:ascii="MathJax Main" w:hAnsi="MathJax Main"/>
        </w:rPr>
        <w:t>8</w:t>
      </w:r>
      <w:bookmarkStart w:id="13919" w:name="MathJax-Span-134611"/>
      <w:bookmarkStart w:id="13920" w:name="MathJax-Span-134621"/>
      <w:bookmarkStart w:id="13921" w:name="MathJax-Span-134631"/>
      <w:bookmarkEnd w:id="13919"/>
      <w:bookmarkEnd w:id="13920"/>
      <w:bookmarkEnd w:id="13921"/>
      <w:r w:rsidRPr="002C439F">
        <w:rPr>
          <w:rFonts w:ascii="MathJax Main" w:hAnsi="MathJax Main"/>
        </w:rPr>
        <w:t>|</w:t>
      </w:r>
      <w:bookmarkStart w:id="13922" w:name="MathJax-Span-134641"/>
      <w:bookmarkEnd w:id="13922"/>
      <w:r w:rsidRPr="002C439F">
        <w:rPr>
          <w:rFonts w:ascii="MathJax Main" w:hAnsi="MathJax Main"/>
        </w:rPr>
        <w:t>+</w:t>
      </w:r>
      <w:bookmarkStart w:id="13923" w:name="MathJax-Span-134651"/>
      <w:bookmarkStart w:id="13924" w:name="MathJax-Span-134661"/>
      <w:bookmarkStart w:id="13925" w:name="MathJax-Span-134671"/>
      <w:bookmarkEnd w:id="13923"/>
      <w:bookmarkEnd w:id="13924"/>
      <w:bookmarkEnd w:id="13925"/>
      <w:r w:rsidRPr="002C439F">
        <w:rPr>
          <w:rFonts w:ascii="MathJax Main" w:hAnsi="MathJax Main"/>
        </w:rPr>
        <w:t>|</w:t>
      </w:r>
      <w:bookmarkStart w:id="13926" w:name="MathJax-Span-134681"/>
      <w:bookmarkStart w:id="13927" w:name="MathJax-Span-134691"/>
      <w:bookmarkEnd w:id="13926"/>
      <w:bookmarkEnd w:id="13927"/>
      <w:r w:rsidRPr="002C439F">
        <w:rPr>
          <w:rFonts w:ascii="MathJax Math" w:hAnsi="MathJax Math"/>
          <w:i/>
        </w:rPr>
        <w:t>ψ</w:t>
      </w:r>
      <w:bookmarkStart w:id="13928" w:name="MathJax-Span-134701"/>
      <w:bookmarkStart w:id="13929" w:name="MathJax-Span-134711"/>
      <w:bookmarkStart w:id="13930" w:name="MathJax-Span-134721"/>
      <w:bookmarkEnd w:id="13928"/>
      <w:bookmarkEnd w:id="13929"/>
      <w:bookmarkEnd w:id="13930"/>
      <w:r w:rsidRPr="002C439F">
        <w:rPr>
          <w:rFonts w:ascii="MathJax Main" w:hAnsi="MathJax Main"/>
        </w:rPr>
        <w:t>15</w:t>
      </w:r>
      <w:bookmarkStart w:id="13931" w:name="MathJax-Span-134731"/>
      <w:bookmarkStart w:id="13932" w:name="MathJax-Span-134741"/>
      <w:bookmarkStart w:id="13933" w:name="MathJax-Span-134751"/>
      <w:bookmarkEnd w:id="13931"/>
      <w:bookmarkEnd w:id="13932"/>
      <w:bookmarkEnd w:id="13933"/>
      <w:r w:rsidRPr="002C439F">
        <w:rPr>
          <w:rFonts w:ascii="MathJax Main" w:hAnsi="MathJax Main"/>
        </w:rPr>
        <w:t>|</w:t>
      </w:r>
      <w:bookmarkStart w:id="13934" w:name="MathJax-Span-134761"/>
      <w:bookmarkEnd w:id="13934"/>
      <w:r w:rsidRPr="002C439F">
        <w:t>−</w:t>
      </w:r>
      <w:bookmarkStart w:id="13935" w:name="MathJax-Span-134771"/>
      <w:bookmarkStart w:id="13936" w:name="MathJax-Span-134781"/>
      <w:bookmarkStart w:id="13937" w:name="MathJax-Span-134791"/>
      <w:bookmarkEnd w:id="13935"/>
      <w:bookmarkEnd w:id="13936"/>
      <w:bookmarkEnd w:id="13937"/>
      <w:r w:rsidRPr="002C439F">
        <w:rPr>
          <w:rFonts w:ascii="MathJax Main" w:hAnsi="MathJax Main"/>
        </w:rPr>
        <w:t>|</w:t>
      </w:r>
      <w:bookmarkStart w:id="13938" w:name="MathJax-Span-134801"/>
      <w:bookmarkStart w:id="13939" w:name="MathJax-Span-134811"/>
      <w:bookmarkEnd w:id="13938"/>
      <w:bookmarkEnd w:id="13939"/>
      <w:r w:rsidRPr="002C439F">
        <w:rPr>
          <w:rFonts w:ascii="MathJax Math" w:hAnsi="MathJax Math"/>
          <w:i/>
        </w:rPr>
        <w:t>ψ</w:t>
      </w:r>
      <w:bookmarkStart w:id="13940" w:name="MathJax-Span-134821"/>
      <w:bookmarkStart w:id="13941" w:name="MathJax-Span-134831"/>
      <w:bookmarkStart w:id="13942" w:name="MathJax-Span-134841"/>
      <w:bookmarkEnd w:id="13940"/>
      <w:bookmarkEnd w:id="13941"/>
      <w:bookmarkEnd w:id="13942"/>
      <w:r w:rsidRPr="002C439F">
        <w:rPr>
          <w:rFonts w:ascii="MathJax Main" w:hAnsi="MathJax Main"/>
        </w:rPr>
        <w:t>8</w:t>
      </w:r>
      <w:bookmarkStart w:id="13943" w:name="MathJax-Span-134851"/>
      <w:bookmarkEnd w:id="13943"/>
      <w:r w:rsidRPr="002C439F">
        <w:t>∩</w:t>
      </w:r>
      <w:bookmarkStart w:id="13944" w:name="MathJax-Span-134861"/>
      <w:bookmarkStart w:id="13945" w:name="MathJax-Span-134871"/>
      <w:bookmarkEnd w:id="13944"/>
      <w:bookmarkEnd w:id="13945"/>
      <w:r w:rsidRPr="002C439F">
        <w:rPr>
          <w:rFonts w:ascii="MathJax Math" w:hAnsi="MathJax Math"/>
          <w:i/>
        </w:rPr>
        <w:t>ψ</w:t>
      </w:r>
      <w:bookmarkStart w:id="13946" w:name="MathJax-Span-134881"/>
      <w:bookmarkStart w:id="13947" w:name="MathJax-Span-134891"/>
      <w:bookmarkStart w:id="13948" w:name="MathJax-Span-134901"/>
      <w:bookmarkEnd w:id="13946"/>
      <w:bookmarkEnd w:id="13947"/>
      <w:bookmarkEnd w:id="13948"/>
      <w:r w:rsidRPr="002C439F">
        <w:rPr>
          <w:rFonts w:ascii="MathJax Main" w:hAnsi="MathJax Main"/>
        </w:rPr>
        <w:t>15</w:t>
      </w:r>
      <w:bookmarkStart w:id="13949" w:name="MathJax-Span-134911"/>
      <w:bookmarkStart w:id="13950" w:name="MathJax-Span-134921"/>
      <w:bookmarkStart w:id="13951" w:name="MathJax-Span-134931"/>
      <w:bookmarkEnd w:id="13949"/>
      <w:bookmarkEnd w:id="13950"/>
      <w:bookmarkEnd w:id="13951"/>
      <w:r w:rsidRPr="002C439F">
        <w:rPr>
          <w:rFonts w:ascii="MathJax Main" w:hAnsi="MathJax Main"/>
        </w:rPr>
        <w:t>|</w:t>
      </w:r>
      <w:bookmarkStart w:id="13952" w:name="MathJax-Span-134941"/>
      <w:bookmarkEnd w:id="13952"/>
      <w:r w:rsidRPr="002C439F">
        <w:rPr>
          <w:rFonts w:ascii="MathJax Main" w:hAnsi="MathJax Main"/>
        </w:rPr>
        <w:t>=</w:t>
      </w:r>
      <w:bookmarkStart w:id="13953" w:name="MathJax-Span-134951"/>
      <w:bookmarkEnd w:id="13953"/>
      <w:r w:rsidRPr="002C439F">
        <w:rPr>
          <w:rFonts w:ascii="MathJax Main" w:hAnsi="MathJax Main"/>
        </w:rPr>
        <w:t>4</w:t>
      </w:r>
      <w:bookmarkStart w:id="13954" w:name="MathJax-Span-134961"/>
      <w:bookmarkEnd w:id="13954"/>
      <w:r w:rsidRPr="002C439F">
        <w:rPr>
          <w:rFonts w:ascii="MathJax Main" w:hAnsi="MathJax Main"/>
        </w:rPr>
        <w:t>+</w:t>
      </w:r>
      <w:bookmarkStart w:id="13955" w:name="MathJax-Span-134971"/>
      <w:bookmarkEnd w:id="13955"/>
      <w:r w:rsidRPr="002C439F">
        <w:rPr>
          <w:rFonts w:ascii="MathJax Main" w:hAnsi="MathJax Main"/>
        </w:rPr>
        <w:t>5</w:t>
      </w:r>
      <w:bookmarkStart w:id="13956" w:name="MathJax-Span-134981"/>
      <w:bookmarkEnd w:id="13956"/>
      <w:r w:rsidRPr="002C439F">
        <w:t>−</w:t>
      </w:r>
      <w:bookmarkStart w:id="13957" w:name="MathJax-Span-134991"/>
      <w:bookmarkEnd w:id="13957"/>
      <w:r w:rsidRPr="002C439F">
        <w:rPr>
          <w:rFonts w:ascii="MathJax Main" w:hAnsi="MathJax Main"/>
        </w:rPr>
        <w:t>2</w:t>
      </w:r>
      <w:bookmarkStart w:id="13958" w:name="MathJax-Span-135001"/>
      <w:bookmarkEnd w:id="13958"/>
      <w:r w:rsidRPr="002C439F">
        <w:rPr>
          <w:rFonts w:ascii="MathJax Main" w:hAnsi="MathJax Main"/>
        </w:rPr>
        <w:t>=</w:t>
      </w:r>
      <w:bookmarkStart w:id="13959" w:name="MathJax-Span-135011"/>
      <w:bookmarkEnd w:id="13959"/>
      <w:r w:rsidRPr="002C439F">
        <w:rPr>
          <w:rFonts w:ascii="MathJax Main" w:hAnsi="MathJax Main"/>
        </w:rPr>
        <w:t>7</w:t>
      </w:r>
      <w:r w:rsidRPr="002C439F">
        <w:t xml:space="preserve"> </w:t>
      </w:r>
      <w:bookmarkStart w:id="13960" w:name="MathJax-Element-488-Frame1"/>
      <w:bookmarkStart w:id="13961" w:name="MathJax-Span-135021"/>
      <w:bookmarkStart w:id="13962" w:name="MathJax-Span-135031"/>
      <w:bookmarkStart w:id="13963" w:name="MathJax-Span-135041"/>
      <w:bookmarkStart w:id="13964" w:name="MathJax-Span-135051"/>
      <w:bookmarkEnd w:id="13960"/>
      <w:bookmarkEnd w:id="13961"/>
      <w:bookmarkEnd w:id="13962"/>
      <w:bookmarkEnd w:id="13963"/>
      <w:bookmarkEnd w:id="13964"/>
    </w:p>
    <w:p w:rsidR="002C439F" w:rsidRDefault="002D1DDB">
      <w:pPr>
        <w:pStyle w:val="Textbody"/>
      </w:pPr>
      <w:r w:rsidRPr="002C439F">
        <w:rPr>
          <w:rFonts w:ascii="MathJax Math" w:hAnsi="MathJax Math"/>
          <w:i/>
        </w:rPr>
        <w:t>α</w:t>
      </w:r>
      <w:bookmarkStart w:id="13965" w:name="MathJax-Span-135061"/>
      <w:bookmarkStart w:id="13966" w:name="MathJax-Span-135071"/>
      <w:bookmarkStart w:id="13967" w:name="MathJax-Span-135081"/>
      <w:bookmarkEnd w:id="13965"/>
      <w:bookmarkEnd w:id="13966"/>
      <w:bookmarkEnd w:id="13967"/>
      <w:r w:rsidRPr="002C439F">
        <w:rPr>
          <w:rFonts w:ascii="MathJax Main" w:hAnsi="MathJax Main"/>
        </w:rPr>
        <w:t>816</w:t>
      </w:r>
      <w:bookmarkStart w:id="13968" w:name="MathJax-Span-135091"/>
      <w:bookmarkEnd w:id="13968"/>
      <w:r w:rsidRPr="002C439F">
        <w:rPr>
          <w:rFonts w:ascii="MathJax Main" w:hAnsi="MathJax Main"/>
        </w:rPr>
        <w:t>=</w:t>
      </w:r>
      <w:bookmarkStart w:id="13969" w:name="MathJax-Span-135101"/>
      <w:bookmarkStart w:id="13970" w:name="MathJax-Span-135111"/>
      <w:bookmarkStart w:id="13971" w:name="MathJax-Span-135121"/>
      <w:bookmarkEnd w:id="13969"/>
      <w:bookmarkEnd w:id="13970"/>
      <w:bookmarkEnd w:id="13971"/>
      <w:r w:rsidRPr="002C439F">
        <w:rPr>
          <w:rFonts w:ascii="MathJax Main" w:hAnsi="MathJax Main"/>
        </w:rPr>
        <w:t>|</w:t>
      </w:r>
      <w:bookmarkStart w:id="13972" w:name="MathJax-Span-135131"/>
      <w:bookmarkStart w:id="13973" w:name="MathJax-Span-135141"/>
      <w:bookmarkEnd w:id="13972"/>
      <w:bookmarkEnd w:id="13973"/>
      <w:r w:rsidRPr="002C439F">
        <w:rPr>
          <w:rFonts w:ascii="MathJax Math" w:hAnsi="MathJax Math"/>
          <w:i/>
        </w:rPr>
        <w:t>ψ</w:t>
      </w:r>
      <w:bookmarkStart w:id="13974" w:name="MathJax-Span-135151"/>
      <w:bookmarkStart w:id="13975" w:name="MathJax-Span-135161"/>
      <w:bookmarkStart w:id="13976" w:name="MathJax-Span-135171"/>
      <w:bookmarkEnd w:id="13974"/>
      <w:bookmarkEnd w:id="13975"/>
      <w:bookmarkEnd w:id="13976"/>
      <w:r w:rsidRPr="002C439F">
        <w:rPr>
          <w:rFonts w:ascii="MathJax Main" w:hAnsi="MathJax Main"/>
        </w:rPr>
        <w:t>8</w:t>
      </w:r>
      <w:bookmarkStart w:id="13977" w:name="MathJax-Span-135181"/>
      <w:bookmarkStart w:id="13978" w:name="MathJax-Span-135191"/>
      <w:bookmarkStart w:id="13979" w:name="MathJax-Span-135201"/>
      <w:bookmarkEnd w:id="13977"/>
      <w:bookmarkEnd w:id="13978"/>
      <w:bookmarkEnd w:id="13979"/>
      <w:r w:rsidRPr="002C439F">
        <w:rPr>
          <w:rFonts w:ascii="MathJax Main" w:hAnsi="MathJax Main"/>
        </w:rPr>
        <w:t>|</w:t>
      </w:r>
      <w:bookmarkStart w:id="13980" w:name="MathJax-Span-135211"/>
      <w:bookmarkEnd w:id="13980"/>
      <w:r w:rsidRPr="002C439F">
        <w:rPr>
          <w:rFonts w:ascii="MathJax Main" w:hAnsi="MathJax Main"/>
        </w:rPr>
        <w:t>+</w:t>
      </w:r>
      <w:bookmarkStart w:id="13981" w:name="MathJax-Span-135221"/>
      <w:bookmarkStart w:id="13982" w:name="MathJax-Span-135231"/>
      <w:bookmarkStart w:id="13983" w:name="MathJax-Span-135241"/>
      <w:bookmarkEnd w:id="13981"/>
      <w:bookmarkEnd w:id="13982"/>
      <w:bookmarkEnd w:id="13983"/>
      <w:r w:rsidRPr="002C439F">
        <w:rPr>
          <w:rFonts w:ascii="MathJax Main" w:hAnsi="MathJax Main"/>
        </w:rPr>
        <w:t>|</w:t>
      </w:r>
      <w:bookmarkStart w:id="13984" w:name="MathJax-Span-135251"/>
      <w:bookmarkStart w:id="13985" w:name="MathJax-Span-135261"/>
      <w:bookmarkEnd w:id="13984"/>
      <w:bookmarkEnd w:id="13985"/>
      <w:r w:rsidRPr="002C439F">
        <w:rPr>
          <w:rFonts w:ascii="MathJax Math" w:hAnsi="MathJax Math"/>
          <w:i/>
        </w:rPr>
        <w:t>ψ</w:t>
      </w:r>
      <w:bookmarkStart w:id="13986" w:name="MathJax-Span-135271"/>
      <w:bookmarkStart w:id="13987" w:name="MathJax-Span-135281"/>
      <w:bookmarkStart w:id="13988" w:name="MathJax-Span-135291"/>
      <w:bookmarkEnd w:id="13986"/>
      <w:bookmarkEnd w:id="13987"/>
      <w:bookmarkEnd w:id="13988"/>
      <w:r w:rsidRPr="002C439F">
        <w:rPr>
          <w:rFonts w:ascii="MathJax Main" w:hAnsi="MathJax Main"/>
        </w:rPr>
        <w:t>16</w:t>
      </w:r>
      <w:bookmarkStart w:id="13989" w:name="MathJax-Span-135301"/>
      <w:bookmarkStart w:id="13990" w:name="MathJax-Span-135311"/>
      <w:bookmarkStart w:id="13991" w:name="MathJax-Span-135321"/>
      <w:bookmarkEnd w:id="13989"/>
      <w:bookmarkEnd w:id="13990"/>
      <w:bookmarkEnd w:id="13991"/>
      <w:r w:rsidRPr="002C439F">
        <w:rPr>
          <w:rFonts w:ascii="MathJax Main" w:hAnsi="MathJax Main"/>
        </w:rPr>
        <w:t>|</w:t>
      </w:r>
      <w:bookmarkStart w:id="13992" w:name="MathJax-Span-135331"/>
      <w:bookmarkEnd w:id="13992"/>
      <w:r w:rsidRPr="002C439F">
        <w:t>−</w:t>
      </w:r>
      <w:bookmarkStart w:id="13993" w:name="MathJax-Span-135341"/>
      <w:bookmarkStart w:id="13994" w:name="MathJax-Span-135351"/>
      <w:bookmarkStart w:id="13995" w:name="MathJax-Span-135361"/>
      <w:bookmarkEnd w:id="13993"/>
      <w:bookmarkEnd w:id="13994"/>
      <w:bookmarkEnd w:id="13995"/>
      <w:r w:rsidRPr="002C439F">
        <w:rPr>
          <w:rFonts w:ascii="MathJax Main" w:hAnsi="MathJax Main"/>
        </w:rPr>
        <w:t>|</w:t>
      </w:r>
      <w:bookmarkStart w:id="13996" w:name="MathJax-Span-135371"/>
      <w:bookmarkStart w:id="13997" w:name="MathJax-Span-135381"/>
      <w:bookmarkEnd w:id="13996"/>
      <w:bookmarkEnd w:id="13997"/>
      <w:r w:rsidRPr="002C439F">
        <w:rPr>
          <w:rFonts w:ascii="MathJax Math" w:hAnsi="MathJax Math"/>
          <w:i/>
        </w:rPr>
        <w:t>ψ</w:t>
      </w:r>
      <w:bookmarkStart w:id="13998" w:name="MathJax-Span-135391"/>
      <w:bookmarkStart w:id="13999" w:name="MathJax-Span-135401"/>
      <w:bookmarkStart w:id="14000" w:name="MathJax-Span-135411"/>
      <w:bookmarkEnd w:id="13998"/>
      <w:bookmarkEnd w:id="13999"/>
      <w:bookmarkEnd w:id="14000"/>
      <w:r w:rsidRPr="002C439F">
        <w:rPr>
          <w:rFonts w:ascii="MathJax Main" w:hAnsi="MathJax Main"/>
        </w:rPr>
        <w:t>8</w:t>
      </w:r>
      <w:bookmarkStart w:id="14001" w:name="MathJax-Span-135421"/>
      <w:bookmarkEnd w:id="14001"/>
      <w:r w:rsidRPr="002C439F">
        <w:t>∩</w:t>
      </w:r>
      <w:bookmarkStart w:id="14002" w:name="MathJax-Span-135431"/>
      <w:bookmarkStart w:id="14003" w:name="MathJax-Span-135441"/>
      <w:bookmarkEnd w:id="14002"/>
      <w:bookmarkEnd w:id="14003"/>
      <w:r w:rsidRPr="002C439F">
        <w:rPr>
          <w:rFonts w:ascii="MathJax Math" w:hAnsi="MathJax Math"/>
          <w:i/>
        </w:rPr>
        <w:t>ψ</w:t>
      </w:r>
      <w:bookmarkStart w:id="14004" w:name="MathJax-Span-135451"/>
      <w:bookmarkStart w:id="14005" w:name="MathJax-Span-135461"/>
      <w:bookmarkStart w:id="14006" w:name="MathJax-Span-135471"/>
      <w:bookmarkEnd w:id="14004"/>
      <w:bookmarkEnd w:id="14005"/>
      <w:bookmarkEnd w:id="14006"/>
      <w:r w:rsidRPr="002C439F">
        <w:rPr>
          <w:rFonts w:ascii="MathJax Main" w:hAnsi="MathJax Main"/>
        </w:rPr>
        <w:t>16</w:t>
      </w:r>
      <w:bookmarkStart w:id="14007" w:name="MathJax-Span-135481"/>
      <w:bookmarkStart w:id="14008" w:name="MathJax-Span-135491"/>
      <w:bookmarkStart w:id="14009" w:name="MathJax-Span-135501"/>
      <w:bookmarkEnd w:id="14007"/>
      <w:bookmarkEnd w:id="14008"/>
      <w:bookmarkEnd w:id="14009"/>
      <w:r w:rsidRPr="002C439F">
        <w:rPr>
          <w:rFonts w:ascii="MathJax Main" w:hAnsi="MathJax Main"/>
        </w:rPr>
        <w:t>|</w:t>
      </w:r>
      <w:bookmarkStart w:id="14010" w:name="MathJax-Span-135511"/>
      <w:bookmarkEnd w:id="14010"/>
      <w:r w:rsidRPr="002C439F">
        <w:rPr>
          <w:rFonts w:ascii="MathJax Main" w:hAnsi="MathJax Main"/>
        </w:rPr>
        <w:t>=</w:t>
      </w:r>
      <w:bookmarkStart w:id="14011" w:name="MathJax-Span-135521"/>
      <w:bookmarkEnd w:id="14011"/>
      <w:r w:rsidRPr="002C439F">
        <w:rPr>
          <w:rFonts w:ascii="MathJax Main" w:hAnsi="MathJax Main"/>
        </w:rPr>
        <w:t>4</w:t>
      </w:r>
      <w:bookmarkStart w:id="14012" w:name="MathJax-Span-135531"/>
      <w:bookmarkEnd w:id="14012"/>
      <w:r w:rsidRPr="002C439F">
        <w:rPr>
          <w:rFonts w:ascii="MathJax Main" w:hAnsi="MathJax Main"/>
        </w:rPr>
        <w:t>+</w:t>
      </w:r>
      <w:bookmarkStart w:id="14013" w:name="MathJax-Span-135541"/>
      <w:bookmarkEnd w:id="14013"/>
      <w:r w:rsidRPr="002C439F">
        <w:rPr>
          <w:rFonts w:ascii="MathJax Main" w:hAnsi="MathJax Main"/>
        </w:rPr>
        <w:t>4</w:t>
      </w:r>
      <w:bookmarkStart w:id="14014" w:name="MathJax-Span-135551"/>
      <w:bookmarkEnd w:id="14014"/>
      <w:r w:rsidRPr="002C439F">
        <w:t>−</w:t>
      </w:r>
      <w:bookmarkStart w:id="14015" w:name="MathJax-Span-135561"/>
      <w:bookmarkEnd w:id="14015"/>
      <w:r w:rsidRPr="002C439F">
        <w:rPr>
          <w:rFonts w:ascii="MathJax Main" w:hAnsi="MathJax Main"/>
        </w:rPr>
        <w:t>3</w:t>
      </w:r>
      <w:bookmarkStart w:id="14016" w:name="MathJax-Span-135571"/>
      <w:bookmarkEnd w:id="14016"/>
      <w:r w:rsidRPr="002C439F">
        <w:rPr>
          <w:rFonts w:ascii="MathJax Main" w:hAnsi="MathJax Main"/>
        </w:rPr>
        <w:t>=</w:t>
      </w:r>
      <w:bookmarkStart w:id="14017" w:name="MathJax-Span-135581"/>
      <w:bookmarkEnd w:id="14017"/>
      <w:r w:rsidRPr="002C439F">
        <w:rPr>
          <w:rFonts w:ascii="MathJax Main" w:hAnsi="MathJax Main"/>
        </w:rPr>
        <w:t>5</w:t>
      </w:r>
      <w:r w:rsidRPr="002C439F">
        <w:t xml:space="preserve"> </w:t>
      </w:r>
      <w:bookmarkStart w:id="14018" w:name="MathJax-Element-489-Frame1"/>
      <w:bookmarkStart w:id="14019" w:name="MathJax-Span-135591"/>
      <w:bookmarkStart w:id="14020" w:name="MathJax-Span-135601"/>
      <w:bookmarkStart w:id="14021" w:name="MathJax-Span-135611"/>
      <w:bookmarkStart w:id="14022" w:name="MathJax-Span-135621"/>
      <w:bookmarkEnd w:id="14018"/>
      <w:bookmarkEnd w:id="14019"/>
      <w:bookmarkEnd w:id="14020"/>
      <w:bookmarkEnd w:id="14021"/>
      <w:bookmarkEnd w:id="14022"/>
    </w:p>
    <w:p w:rsidR="002C439F" w:rsidRDefault="002D1DDB">
      <w:pPr>
        <w:pStyle w:val="Textbody"/>
      </w:pPr>
      <w:r w:rsidRPr="002C439F">
        <w:rPr>
          <w:rFonts w:ascii="MathJax Math" w:hAnsi="MathJax Math"/>
          <w:i/>
        </w:rPr>
        <w:t>α</w:t>
      </w:r>
      <w:bookmarkStart w:id="14023" w:name="MathJax-Span-135631"/>
      <w:bookmarkStart w:id="14024" w:name="MathJax-Span-135641"/>
      <w:bookmarkStart w:id="14025" w:name="MathJax-Span-135651"/>
      <w:bookmarkEnd w:id="14023"/>
      <w:bookmarkEnd w:id="14024"/>
      <w:bookmarkEnd w:id="14025"/>
      <w:r w:rsidRPr="002C439F">
        <w:rPr>
          <w:rFonts w:ascii="MathJax Main" w:hAnsi="MathJax Main"/>
        </w:rPr>
        <w:t>817</w:t>
      </w:r>
      <w:bookmarkStart w:id="14026" w:name="MathJax-Span-135661"/>
      <w:bookmarkEnd w:id="14026"/>
      <w:r w:rsidRPr="002C439F">
        <w:rPr>
          <w:rFonts w:ascii="MathJax Main" w:hAnsi="MathJax Main"/>
        </w:rPr>
        <w:t>=</w:t>
      </w:r>
      <w:bookmarkStart w:id="14027" w:name="MathJax-Span-135671"/>
      <w:bookmarkStart w:id="14028" w:name="MathJax-Span-135681"/>
      <w:bookmarkStart w:id="14029" w:name="MathJax-Span-135691"/>
      <w:bookmarkEnd w:id="14027"/>
      <w:bookmarkEnd w:id="14028"/>
      <w:bookmarkEnd w:id="14029"/>
      <w:r w:rsidRPr="002C439F">
        <w:rPr>
          <w:rFonts w:ascii="MathJax Main" w:hAnsi="MathJax Main"/>
        </w:rPr>
        <w:t>|</w:t>
      </w:r>
      <w:bookmarkStart w:id="14030" w:name="MathJax-Span-135701"/>
      <w:bookmarkStart w:id="14031" w:name="MathJax-Span-135711"/>
      <w:bookmarkEnd w:id="14030"/>
      <w:bookmarkEnd w:id="14031"/>
      <w:r w:rsidRPr="002C439F">
        <w:rPr>
          <w:rFonts w:ascii="MathJax Math" w:hAnsi="MathJax Math"/>
          <w:i/>
        </w:rPr>
        <w:t>ψ</w:t>
      </w:r>
      <w:bookmarkStart w:id="14032" w:name="MathJax-Span-135721"/>
      <w:bookmarkStart w:id="14033" w:name="MathJax-Span-135731"/>
      <w:bookmarkStart w:id="14034" w:name="MathJax-Span-135741"/>
      <w:bookmarkEnd w:id="14032"/>
      <w:bookmarkEnd w:id="14033"/>
      <w:bookmarkEnd w:id="14034"/>
      <w:r w:rsidRPr="002C439F">
        <w:rPr>
          <w:rFonts w:ascii="MathJax Main" w:hAnsi="MathJax Main"/>
        </w:rPr>
        <w:t>8</w:t>
      </w:r>
      <w:bookmarkStart w:id="14035" w:name="MathJax-Span-135751"/>
      <w:bookmarkStart w:id="14036" w:name="MathJax-Span-135761"/>
      <w:bookmarkStart w:id="14037" w:name="MathJax-Span-135771"/>
      <w:bookmarkEnd w:id="14035"/>
      <w:bookmarkEnd w:id="14036"/>
      <w:bookmarkEnd w:id="14037"/>
      <w:r w:rsidRPr="002C439F">
        <w:rPr>
          <w:rFonts w:ascii="MathJax Main" w:hAnsi="MathJax Main"/>
        </w:rPr>
        <w:t>|</w:t>
      </w:r>
      <w:bookmarkStart w:id="14038" w:name="MathJax-Span-135781"/>
      <w:bookmarkEnd w:id="14038"/>
      <w:r w:rsidRPr="002C439F">
        <w:rPr>
          <w:rFonts w:ascii="MathJax Main" w:hAnsi="MathJax Main"/>
        </w:rPr>
        <w:t>+</w:t>
      </w:r>
      <w:bookmarkStart w:id="14039" w:name="MathJax-Span-135791"/>
      <w:bookmarkStart w:id="14040" w:name="MathJax-Span-135801"/>
      <w:bookmarkStart w:id="14041" w:name="MathJax-Span-135811"/>
      <w:bookmarkEnd w:id="14039"/>
      <w:bookmarkEnd w:id="14040"/>
      <w:bookmarkEnd w:id="14041"/>
      <w:r w:rsidRPr="002C439F">
        <w:rPr>
          <w:rFonts w:ascii="MathJax Main" w:hAnsi="MathJax Main"/>
        </w:rPr>
        <w:t>|</w:t>
      </w:r>
      <w:bookmarkStart w:id="14042" w:name="MathJax-Span-135821"/>
      <w:bookmarkStart w:id="14043" w:name="MathJax-Span-135831"/>
      <w:bookmarkEnd w:id="14042"/>
      <w:bookmarkEnd w:id="14043"/>
      <w:r w:rsidRPr="002C439F">
        <w:rPr>
          <w:rFonts w:ascii="MathJax Math" w:hAnsi="MathJax Math"/>
          <w:i/>
        </w:rPr>
        <w:t>ψ</w:t>
      </w:r>
      <w:bookmarkStart w:id="14044" w:name="MathJax-Span-135841"/>
      <w:bookmarkStart w:id="14045" w:name="MathJax-Span-135851"/>
      <w:bookmarkStart w:id="14046" w:name="MathJax-Span-135861"/>
      <w:bookmarkEnd w:id="14044"/>
      <w:bookmarkEnd w:id="14045"/>
      <w:bookmarkEnd w:id="14046"/>
      <w:r w:rsidRPr="002C439F">
        <w:rPr>
          <w:rFonts w:ascii="MathJax Main" w:hAnsi="MathJax Main"/>
        </w:rPr>
        <w:t>17</w:t>
      </w:r>
      <w:bookmarkStart w:id="14047" w:name="MathJax-Span-135871"/>
      <w:bookmarkStart w:id="14048" w:name="MathJax-Span-135881"/>
      <w:bookmarkStart w:id="14049" w:name="MathJax-Span-135891"/>
      <w:bookmarkEnd w:id="14047"/>
      <w:bookmarkEnd w:id="14048"/>
      <w:bookmarkEnd w:id="14049"/>
      <w:r w:rsidRPr="002C439F">
        <w:rPr>
          <w:rFonts w:ascii="MathJax Main" w:hAnsi="MathJax Main"/>
        </w:rPr>
        <w:t>|</w:t>
      </w:r>
      <w:bookmarkStart w:id="14050" w:name="MathJax-Span-135901"/>
      <w:bookmarkEnd w:id="14050"/>
      <w:r w:rsidRPr="002C439F">
        <w:t>−</w:t>
      </w:r>
      <w:bookmarkStart w:id="14051" w:name="MathJax-Span-135911"/>
      <w:bookmarkStart w:id="14052" w:name="MathJax-Span-135921"/>
      <w:bookmarkStart w:id="14053" w:name="MathJax-Span-135931"/>
      <w:bookmarkEnd w:id="14051"/>
      <w:bookmarkEnd w:id="14052"/>
      <w:bookmarkEnd w:id="14053"/>
      <w:r w:rsidRPr="002C439F">
        <w:rPr>
          <w:rFonts w:ascii="MathJax Main" w:hAnsi="MathJax Main"/>
        </w:rPr>
        <w:t>|</w:t>
      </w:r>
      <w:bookmarkStart w:id="14054" w:name="MathJax-Span-135941"/>
      <w:bookmarkStart w:id="14055" w:name="MathJax-Span-135951"/>
      <w:bookmarkEnd w:id="14054"/>
      <w:bookmarkEnd w:id="14055"/>
      <w:r w:rsidRPr="002C439F">
        <w:rPr>
          <w:rFonts w:ascii="MathJax Math" w:hAnsi="MathJax Math"/>
          <w:i/>
        </w:rPr>
        <w:t>ψ</w:t>
      </w:r>
      <w:bookmarkStart w:id="14056" w:name="MathJax-Span-135961"/>
      <w:bookmarkStart w:id="14057" w:name="MathJax-Span-135971"/>
      <w:bookmarkStart w:id="14058" w:name="MathJax-Span-135981"/>
      <w:bookmarkEnd w:id="14056"/>
      <w:bookmarkEnd w:id="14057"/>
      <w:bookmarkEnd w:id="14058"/>
      <w:r w:rsidRPr="002C439F">
        <w:rPr>
          <w:rFonts w:ascii="MathJax Main" w:hAnsi="MathJax Main"/>
        </w:rPr>
        <w:t>8</w:t>
      </w:r>
      <w:bookmarkStart w:id="14059" w:name="MathJax-Span-135991"/>
      <w:bookmarkEnd w:id="14059"/>
      <w:r w:rsidRPr="002C439F">
        <w:t>∩</w:t>
      </w:r>
      <w:bookmarkStart w:id="14060" w:name="MathJax-Span-136001"/>
      <w:bookmarkStart w:id="14061" w:name="MathJax-Span-136011"/>
      <w:bookmarkEnd w:id="14060"/>
      <w:bookmarkEnd w:id="14061"/>
      <w:r w:rsidRPr="002C439F">
        <w:rPr>
          <w:rFonts w:ascii="MathJax Math" w:hAnsi="MathJax Math"/>
          <w:i/>
        </w:rPr>
        <w:t>ψ</w:t>
      </w:r>
      <w:bookmarkStart w:id="14062" w:name="MathJax-Span-136021"/>
      <w:bookmarkStart w:id="14063" w:name="MathJax-Span-136031"/>
      <w:bookmarkStart w:id="14064" w:name="MathJax-Span-136041"/>
      <w:bookmarkEnd w:id="14062"/>
      <w:bookmarkEnd w:id="14063"/>
      <w:bookmarkEnd w:id="14064"/>
      <w:r w:rsidRPr="002C439F">
        <w:rPr>
          <w:rFonts w:ascii="MathJax Main" w:hAnsi="MathJax Main"/>
        </w:rPr>
        <w:t>17</w:t>
      </w:r>
      <w:bookmarkStart w:id="14065" w:name="MathJax-Span-136051"/>
      <w:bookmarkStart w:id="14066" w:name="MathJax-Span-136061"/>
      <w:bookmarkStart w:id="14067" w:name="MathJax-Span-136071"/>
      <w:bookmarkEnd w:id="14065"/>
      <w:bookmarkEnd w:id="14066"/>
      <w:bookmarkEnd w:id="14067"/>
      <w:r w:rsidRPr="002C439F">
        <w:rPr>
          <w:rFonts w:ascii="MathJax Main" w:hAnsi="MathJax Main"/>
        </w:rPr>
        <w:t>|</w:t>
      </w:r>
      <w:bookmarkStart w:id="14068" w:name="MathJax-Span-136081"/>
      <w:bookmarkEnd w:id="14068"/>
      <w:r w:rsidRPr="002C439F">
        <w:rPr>
          <w:rFonts w:ascii="MathJax Main" w:hAnsi="MathJax Main"/>
        </w:rPr>
        <w:t>=</w:t>
      </w:r>
      <w:bookmarkStart w:id="14069" w:name="MathJax-Span-136091"/>
      <w:bookmarkEnd w:id="14069"/>
      <w:r w:rsidRPr="002C439F">
        <w:rPr>
          <w:rFonts w:ascii="MathJax Main" w:hAnsi="MathJax Main"/>
        </w:rPr>
        <w:t>4</w:t>
      </w:r>
      <w:bookmarkStart w:id="14070" w:name="MathJax-Span-136101"/>
      <w:bookmarkEnd w:id="14070"/>
      <w:r w:rsidRPr="002C439F">
        <w:rPr>
          <w:rFonts w:ascii="MathJax Main" w:hAnsi="MathJax Main"/>
        </w:rPr>
        <w:t>+</w:t>
      </w:r>
      <w:bookmarkStart w:id="14071" w:name="MathJax-Span-136111"/>
      <w:bookmarkEnd w:id="14071"/>
      <w:r w:rsidRPr="002C439F">
        <w:rPr>
          <w:rFonts w:ascii="MathJax Main" w:hAnsi="MathJax Main"/>
        </w:rPr>
        <w:t>3</w:t>
      </w:r>
      <w:bookmarkStart w:id="14072" w:name="MathJax-Span-136121"/>
      <w:bookmarkEnd w:id="14072"/>
      <w:r w:rsidRPr="002C439F">
        <w:t>−</w:t>
      </w:r>
      <w:bookmarkStart w:id="14073" w:name="MathJax-Span-136131"/>
      <w:bookmarkEnd w:id="14073"/>
      <w:r w:rsidRPr="002C439F">
        <w:rPr>
          <w:rFonts w:ascii="MathJax Main" w:hAnsi="MathJax Main"/>
        </w:rPr>
        <w:t>1</w:t>
      </w:r>
      <w:bookmarkStart w:id="14074" w:name="MathJax-Span-136141"/>
      <w:bookmarkEnd w:id="14074"/>
      <w:r w:rsidRPr="002C439F">
        <w:rPr>
          <w:rFonts w:ascii="MathJax Main" w:hAnsi="MathJax Main"/>
        </w:rPr>
        <w:t>=</w:t>
      </w:r>
      <w:bookmarkStart w:id="14075" w:name="MathJax-Span-136151"/>
      <w:bookmarkEnd w:id="14075"/>
      <w:r w:rsidRPr="002C439F">
        <w:rPr>
          <w:rFonts w:ascii="MathJax Main" w:hAnsi="MathJax Main"/>
        </w:rPr>
        <w:t>6</w:t>
      </w:r>
      <w:r w:rsidRPr="002C439F">
        <w:t xml:space="preserve"> </w:t>
      </w:r>
      <w:bookmarkStart w:id="14076" w:name="MathJax-Element-490-Frame1"/>
      <w:bookmarkStart w:id="14077" w:name="MathJax-Span-136161"/>
      <w:bookmarkStart w:id="14078" w:name="MathJax-Span-136171"/>
      <w:bookmarkStart w:id="14079" w:name="MathJax-Span-136181"/>
      <w:bookmarkStart w:id="14080" w:name="MathJax-Span-136191"/>
      <w:bookmarkEnd w:id="14076"/>
      <w:bookmarkEnd w:id="14077"/>
      <w:bookmarkEnd w:id="14078"/>
      <w:bookmarkEnd w:id="14079"/>
      <w:bookmarkEnd w:id="14080"/>
    </w:p>
    <w:p w:rsidR="002C439F" w:rsidRDefault="002D1DDB">
      <w:pPr>
        <w:pStyle w:val="Textbody"/>
      </w:pPr>
      <w:r w:rsidRPr="002C439F">
        <w:rPr>
          <w:rFonts w:ascii="MathJax Math" w:hAnsi="MathJax Math"/>
          <w:i/>
        </w:rPr>
        <w:t>α</w:t>
      </w:r>
      <w:bookmarkStart w:id="14081" w:name="MathJax-Span-136201"/>
      <w:bookmarkStart w:id="14082" w:name="MathJax-Span-136211"/>
      <w:bookmarkStart w:id="14083" w:name="MathJax-Span-136221"/>
      <w:bookmarkEnd w:id="14081"/>
      <w:bookmarkEnd w:id="14082"/>
      <w:bookmarkEnd w:id="14083"/>
      <w:r w:rsidRPr="002C439F">
        <w:rPr>
          <w:rFonts w:ascii="MathJax Main" w:hAnsi="MathJax Main"/>
        </w:rPr>
        <w:t>818</w:t>
      </w:r>
      <w:bookmarkStart w:id="14084" w:name="MathJax-Span-136231"/>
      <w:bookmarkEnd w:id="14084"/>
      <w:r w:rsidRPr="002C439F">
        <w:rPr>
          <w:rFonts w:ascii="MathJax Main" w:hAnsi="MathJax Main"/>
        </w:rPr>
        <w:t>=</w:t>
      </w:r>
      <w:bookmarkStart w:id="14085" w:name="MathJax-Span-136241"/>
      <w:bookmarkStart w:id="14086" w:name="MathJax-Span-136251"/>
      <w:bookmarkStart w:id="14087" w:name="MathJax-Span-136261"/>
      <w:bookmarkEnd w:id="14085"/>
      <w:bookmarkEnd w:id="14086"/>
      <w:bookmarkEnd w:id="14087"/>
      <w:r w:rsidRPr="002C439F">
        <w:rPr>
          <w:rFonts w:ascii="MathJax Main" w:hAnsi="MathJax Main"/>
        </w:rPr>
        <w:t>|</w:t>
      </w:r>
      <w:bookmarkStart w:id="14088" w:name="MathJax-Span-136271"/>
      <w:bookmarkStart w:id="14089" w:name="MathJax-Span-136281"/>
      <w:bookmarkEnd w:id="14088"/>
      <w:bookmarkEnd w:id="14089"/>
      <w:r w:rsidRPr="002C439F">
        <w:rPr>
          <w:rFonts w:ascii="MathJax Math" w:hAnsi="MathJax Math"/>
          <w:i/>
        </w:rPr>
        <w:t>ψ</w:t>
      </w:r>
      <w:bookmarkStart w:id="14090" w:name="MathJax-Span-136291"/>
      <w:bookmarkStart w:id="14091" w:name="MathJax-Span-136301"/>
      <w:bookmarkStart w:id="14092" w:name="MathJax-Span-136311"/>
      <w:bookmarkEnd w:id="14090"/>
      <w:bookmarkEnd w:id="14091"/>
      <w:bookmarkEnd w:id="14092"/>
      <w:r w:rsidRPr="002C439F">
        <w:rPr>
          <w:rFonts w:ascii="MathJax Main" w:hAnsi="MathJax Main"/>
        </w:rPr>
        <w:t>8</w:t>
      </w:r>
      <w:bookmarkStart w:id="14093" w:name="MathJax-Span-136321"/>
      <w:bookmarkStart w:id="14094" w:name="MathJax-Span-136331"/>
      <w:bookmarkStart w:id="14095" w:name="MathJax-Span-136341"/>
      <w:bookmarkEnd w:id="14093"/>
      <w:bookmarkEnd w:id="14094"/>
      <w:bookmarkEnd w:id="14095"/>
      <w:r w:rsidRPr="002C439F">
        <w:rPr>
          <w:rFonts w:ascii="MathJax Main" w:hAnsi="MathJax Main"/>
        </w:rPr>
        <w:t>|</w:t>
      </w:r>
      <w:bookmarkStart w:id="14096" w:name="MathJax-Span-136351"/>
      <w:bookmarkEnd w:id="14096"/>
      <w:r w:rsidRPr="002C439F">
        <w:rPr>
          <w:rFonts w:ascii="MathJax Main" w:hAnsi="MathJax Main"/>
        </w:rPr>
        <w:t>+</w:t>
      </w:r>
      <w:bookmarkStart w:id="14097" w:name="MathJax-Span-136361"/>
      <w:bookmarkStart w:id="14098" w:name="MathJax-Span-136371"/>
      <w:bookmarkStart w:id="14099" w:name="MathJax-Span-136381"/>
      <w:bookmarkEnd w:id="14097"/>
      <w:bookmarkEnd w:id="14098"/>
      <w:bookmarkEnd w:id="14099"/>
      <w:r w:rsidRPr="002C439F">
        <w:rPr>
          <w:rFonts w:ascii="MathJax Main" w:hAnsi="MathJax Main"/>
        </w:rPr>
        <w:t>|</w:t>
      </w:r>
      <w:bookmarkStart w:id="14100" w:name="MathJax-Span-136391"/>
      <w:bookmarkStart w:id="14101" w:name="MathJax-Span-136401"/>
      <w:bookmarkEnd w:id="14100"/>
      <w:bookmarkEnd w:id="14101"/>
      <w:r w:rsidRPr="002C439F">
        <w:rPr>
          <w:rFonts w:ascii="MathJax Math" w:hAnsi="MathJax Math"/>
          <w:i/>
        </w:rPr>
        <w:t>ψ</w:t>
      </w:r>
      <w:bookmarkStart w:id="14102" w:name="MathJax-Span-136411"/>
      <w:bookmarkStart w:id="14103" w:name="MathJax-Span-136421"/>
      <w:bookmarkStart w:id="14104" w:name="MathJax-Span-136431"/>
      <w:bookmarkEnd w:id="14102"/>
      <w:bookmarkEnd w:id="14103"/>
      <w:bookmarkEnd w:id="14104"/>
      <w:r w:rsidRPr="002C439F">
        <w:rPr>
          <w:rFonts w:ascii="MathJax Main" w:hAnsi="MathJax Main"/>
        </w:rPr>
        <w:t>18</w:t>
      </w:r>
      <w:bookmarkStart w:id="14105" w:name="MathJax-Span-136441"/>
      <w:bookmarkStart w:id="14106" w:name="MathJax-Span-136451"/>
      <w:bookmarkStart w:id="14107" w:name="MathJax-Span-136461"/>
      <w:bookmarkEnd w:id="14105"/>
      <w:bookmarkEnd w:id="14106"/>
      <w:bookmarkEnd w:id="14107"/>
      <w:r w:rsidRPr="002C439F">
        <w:rPr>
          <w:rFonts w:ascii="MathJax Main" w:hAnsi="MathJax Main"/>
        </w:rPr>
        <w:t>|</w:t>
      </w:r>
      <w:bookmarkStart w:id="14108" w:name="MathJax-Span-136471"/>
      <w:bookmarkEnd w:id="14108"/>
      <w:r w:rsidRPr="002C439F">
        <w:t>−</w:t>
      </w:r>
      <w:bookmarkStart w:id="14109" w:name="MathJax-Span-136481"/>
      <w:bookmarkStart w:id="14110" w:name="MathJax-Span-136491"/>
      <w:bookmarkStart w:id="14111" w:name="MathJax-Span-136501"/>
      <w:bookmarkEnd w:id="14109"/>
      <w:bookmarkEnd w:id="14110"/>
      <w:bookmarkEnd w:id="14111"/>
      <w:r w:rsidRPr="002C439F">
        <w:rPr>
          <w:rFonts w:ascii="MathJax Main" w:hAnsi="MathJax Main"/>
        </w:rPr>
        <w:t>|</w:t>
      </w:r>
      <w:bookmarkStart w:id="14112" w:name="MathJax-Span-136511"/>
      <w:bookmarkStart w:id="14113" w:name="MathJax-Span-136521"/>
      <w:bookmarkEnd w:id="14112"/>
      <w:bookmarkEnd w:id="14113"/>
      <w:r w:rsidRPr="002C439F">
        <w:rPr>
          <w:rFonts w:ascii="MathJax Math" w:hAnsi="MathJax Math"/>
          <w:i/>
        </w:rPr>
        <w:t>ψ</w:t>
      </w:r>
      <w:bookmarkStart w:id="14114" w:name="MathJax-Span-136531"/>
      <w:bookmarkStart w:id="14115" w:name="MathJax-Span-136541"/>
      <w:bookmarkStart w:id="14116" w:name="MathJax-Span-136551"/>
      <w:bookmarkEnd w:id="14114"/>
      <w:bookmarkEnd w:id="14115"/>
      <w:bookmarkEnd w:id="14116"/>
      <w:r w:rsidRPr="002C439F">
        <w:rPr>
          <w:rFonts w:ascii="MathJax Main" w:hAnsi="MathJax Main"/>
        </w:rPr>
        <w:t>8</w:t>
      </w:r>
      <w:bookmarkStart w:id="14117" w:name="MathJax-Span-136561"/>
      <w:bookmarkEnd w:id="14117"/>
      <w:r w:rsidRPr="002C439F">
        <w:t>∩</w:t>
      </w:r>
      <w:bookmarkStart w:id="14118" w:name="MathJax-Span-136571"/>
      <w:bookmarkStart w:id="14119" w:name="MathJax-Span-136581"/>
      <w:bookmarkEnd w:id="14118"/>
      <w:bookmarkEnd w:id="14119"/>
      <w:r w:rsidRPr="002C439F">
        <w:rPr>
          <w:rFonts w:ascii="MathJax Math" w:hAnsi="MathJax Math"/>
          <w:i/>
        </w:rPr>
        <w:t>ψ</w:t>
      </w:r>
      <w:bookmarkStart w:id="14120" w:name="MathJax-Span-136591"/>
      <w:bookmarkStart w:id="14121" w:name="MathJax-Span-136601"/>
      <w:bookmarkStart w:id="14122" w:name="MathJax-Span-136611"/>
      <w:bookmarkEnd w:id="14120"/>
      <w:bookmarkEnd w:id="14121"/>
      <w:bookmarkEnd w:id="14122"/>
      <w:r w:rsidRPr="002C439F">
        <w:rPr>
          <w:rFonts w:ascii="MathJax Main" w:hAnsi="MathJax Main"/>
        </w:rPr>
        <w:t>18</w:t>
      </w:r>
      <w:bookmarkStart w:id="14123" w:name="MathJax-Span-136621"/>
      <w:bookmarkStart w:id="14124" w:name="MathJax-Span-136631"/>
      <w:bookmarkStart w:id="14125" w:name="MathJax-Span-136641"/>
      <w:bookmarkEnd w:id="14123"/>
      <w:bookmarkEnd w:id="14124"/>
      <w:bookmarkEnd w:id="14125"/>
      <w:r w:rsidRPr="002C439F">
        <w:rPr>
          <w:rFonts w:ascii="MathJax Main" w:hAnsi="MathJax Main"/>
        </w:rPr>
        <w:t>|</w:t>
      </w:r>
      <w:bookmarkStart w:id="14126" w:name="MathJax-Span-136651"/>
      <w:bookmarkEnd w:id="14126"/>
      <w:r w:rsidRPr="002C439F">
        <w:rPr>
          <w:rFonts w:ascii="MathJax Main" w:hAnsi="MathJax Main"/>
        </w:rPr>
        <w:t>=</w:t>
      </w:r>
      <w:bookmarkStart w:id="14127" w:name="MathJax-Span-136661"/>
      <w:bookmarkEnd w:id="14127"/>
      <w:r w:rsidRPr="002C439F">
        <w:rPr>
          <w:rFonts w:ascii="MathJax Main" w:hAnsi="MathJax Main"/>
        </w:rPr>
        <w:t>4</w:t>
      </w:r>
      <w:bookmarkStart w:id="14128" w:name="MathJax-Span-136671"/>
      <w:bookmarkEnd w:id="14128"/>
      <w:r w:rsidRPr="002C439F">
        <w:rPr>
          <w:rFonts w:ascii="MathJax Main" w:hAnsi="MathJax Main"/>
        </w:rPr>
        <w:t>+</w:t>
      </w:r>
      <w:bookmarkStart w:id="14129" w:name="MathJax-Span-136681"/>
      <w:bookmarkEnd w:id="14129"/>
      <w:r w:rsidRPr="002C439F">
        <w:rPr>
          <w:rFonts w:ascii="MathJax Main" w:hAnsi="MathJax Main"/>
        </w:rPr>
        <w:t>3</w:t>
      </w:r>
      <w:bookmarkStart w:id="14130" w:name="MathJax-Span-136691"/>
      <w:bookmarkEnd w:id="14130"/>
      <w:r w:rsidRPr="002C439F">
        <w:t>−</w:t>
      </w:r>
      <w:bookmarkStart w:id="14131" w:name="MathJax-Span-136701"/>
      <w:bookmarkEnd w:id="14131"/>
      <w:r w:rsidRPr="002C439F">
        <w:rPr>
          <w:rFonts w:ascii="MathJax Main" w:hAnsi="MathJax Main"/>
        </w:rPr>
        <w:t>0</w:t>
      </w:r>
      <w:bookmarkStart w:id="14132" w:name="MathJax-Span-136711"/>
      <w:bookmarkEnd w:id="14132"/>
      <w:r w:rsidRPr="002C439F">
        <w:rPr>
          <w:rFonts w:ascii="MathJax Main" w:hAnsi="MathJax Main"/>
        </w:rPr>
        <w:t>=</w:t>
      </w:r>
      <w:bookmarkStart w:id="14133" w:name="MathJax-Span-136721"/>
      <w:bookmarkEnd w:id="14133"/>
      <w:r w:rsidRPr="002C439F">
        <w:rPr>
          <w:rFonts w:ascii="MathJax Main" w:hAnsi="MathJax Main"/>
        </w:rPr>
        <w:t>7</w:t>
      </w:r>
      <w:r w:rsidRPr="002C439F">
        <w:t xml:space="preserve"> </w:t>
      </w:r>
      <w:bookmarkStart w:id="14134" w:name="MathJax-Element-491-Frame1"/>
      <w:bookmarkStart w:id="14135" w:name="MathJax-Span-136731"/>
      <w:bookmarkStart w:id="14136" w:name="MathJax-Span-136741"/>
      <w:bookmarkStart w:id="14137" w:name="MathJax-Span-136751"/>
      <w:bookmarkStart w:id="14138" w:name="MathJax-Span-136761"/>
      <w:bookmarkEnd w:id="14134"/>
      <w:bookmarkEnd w:id="14135"/>
      <w:bookmarkEnd w:id="14136"/>
      <w:bookmarkEnd w:id="14137"/>
      <w:bookmarkEnd w:id="1413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4139" w:name="MathJax-Span-136771"/>
      <w:bookmarkStart w:id="14140" w:name="MathJax-Span-136781"/>
      <w:bookmarkStart w:id="14141" w:name="MathJax-Span-136791"/>
      <w:bookmarkEnd w:id="14139"/>
      <w:bookmarkEnd w:id="14140"/>
      <w:bookmarkEnd w:id="14141"/>
      <w:r>
        <w:rPr>
          <w:rFonts w:ascii="MathJax Main" w:hAnsi="MathJax Main"/>
        </w:rPr>
        <w:t>910</w:t>
      </w:r>
      <w:bookmarkStart w:id="14142" w:name="MathJax-Span-136801"/>
      <w:bookmarkEnd w:id="14142"/>
      <w:r>
        <w:rPr>
          <w:rFonts w:ascii="MathJax Main" w:hAnsi="MathJax Main"/>
        </w:rPr>
        <w:t>=</w:t>
      </w:r>
      <w:bookmarkStart w:id="14143" w:name="MathJax-Span-136811"/>
      <w:bookmarkStart w:id="14144" w:name="MathJax-Span-136821"/>
      <w:bookmarkStart w:id="14145" w:name="MathJax-Span-136831"/>
      <w:bookmarkEnd w:id="14143"/>
      <w:bookmarkEnd w:id="14144"/>
      <w:bookmarkEnd w:id="14145"/>
      <w:r>
        <w:rPr>
          <w:rFonts w:ascii="MathJax Main" w:hAnsi="MathJax Main"/>
        </w:rPr>
        <w:t>|</w:t>
      </w:r>
      <w:bookmarkStart w:id="14146" w:name="MathJax-Span-136841"/>
      <w:bookmarkStart w:id="14147" w:name="MathJax-Span-136851"/>
      <w:bookmarkEnd w:id="14146"/>
      <w:bookmarkEnd w:id="14147"/>
      <w:r>
        <w:rPr>
          <w:rFonts w:ascii="MathJax Math" w:hAnsi="MathJax Math"/>
          <w:i/>
        </w:rPr>
        <w:t>ψ</w:t>
      </w:r>
      <w:bookmarkStart w:id="14148" w:name="MathJax-Span-136861"/>
      <w:bookmarkStart w:id="14149" w:name="MathJax-Span-136871"/>
      <w:bookmarkStart w:id="14150" w:name="MathJax-Span-136881"/>
      <w:bookmarkEnd w:id="14148"/>
      <w:bookmarkEnd w:id="14149"/>
      <w:bookmarkEnd w:id="14150"/>
      <w:r>
        <w:rPr>
          <w:rFonts w:ascii="MathJax Main" w:hAnsi="MathJax Main"/>
        </w:rPr>
        <w:t>9</w:t>
      </w:r>
      <w:bookmarkStart w:id="14151" w:name="MathJax-Span-136891"/>
      <w:bookmarkStart w:id="14152" w:name="MathJax-Span-136901"/>
      <w:bookmarkStart w:id="14153" w:name="MathJax-Span-136911"/>
      <w:bookmarkEnd w:id="14151"/>
      <w:bookmarkEnd w:id="14152"/>
      <w:bookmarkEnd w:id="14153"/>
      <w:r>
        <w:rPr>
          <w:rFonts w:ascii="MathJax Main" w:hAnsi="MathJax Main"/>
        </w:rPr>
        <w:t>|</w:t>
      </w:r>
      <w:bookmarkStart w:id="14154" w:name="MathJax-Span-136921"/>
      <w:bookmarkEnd w:id="14154"/>
      <w:r>
        <w:rPr>
          <w:rFonts w:ascii="MathJax Main" w:hAnsi="MathJax Main"/>
        </w:rPr>
        <w:t>+</w:t>
      </w:r>
      <w:bookmarkStart w:id="14155" w:name="MathJax-Span-136931"/>
      <w:bookmarkStart w:id="14156" w:name="MathJax-Span-136941"/>
      <w:bookmarkStart w:id="14157" w:name="MathJax-Span-136951"/>
      <w:bookmarkEnd w:id="14155"/>
      <w:bookmarkEnd w:id="14156"/>
      <w:bookmarkEnd w:id="14157"/>
      <w:r>
        <w:rPr>
          <w:rFonts w:ascii="MathJax Main" w:hAnsi="MathJax Main"/>
        </w:rPr>
        <w:t>|</w:t>
      </w:r>
      <w:bookmarkStart w:id="14158" w:name="MathJax-Span-136961"/>
      <w:bookmarkStart w:id="14159" w:name="MathJax-Span-136971"/>
      <w:bookmarkEnd w:id="14158"/>
      <w:bookmarkEnd w:id="14159"/>
      <w:r>
        <w:rPr>
          <w:rFonts w:ascii="MathJax Math" w:hAnsi="MathJax Math"/>
          <w:i/>
        </w:rPr>
        <w:t>ψ</w:t>
      </w:r>
      <w:bookmarkStart w:id="14160" w:name="MathJax-Span-136981"/>
      <w:bookmarkStart w:id="14161" w:name="MathJax-Span-136991"/>
      <w:bookmarkStart w:id="14162" w:name="MathJax-Span-137001"/>
      <w:bookmarkEnd w:id="14160"/>
      <w:bookmarkEnd w:id="14161"/>
      <w:bookmarkEnd w:id="14162"/>
      <w:r>
        <w:rPr>
          <w:rFonts w:ascii="MathJax Main" w:hAnsi="MathJax Main"/>
        </w:rPr>
        <w:t>10</w:t>
      </w:r>
      <w:bookmarkStart w:id="14163" w:name="MathJax-Span-137011"/>
      <w:bookmarkStart w:id="14164" w:name="MathJax-Span-137021"/>
      <w:bookmarkStart w:id="14165" w:name="MathJax-Span-137031"/>
      <w:bookmarkEnd w:id="14163"/>
      <w:bookmarkEnd w:id="14164"/>
      <w:bookmarkEnd w:id="14165"/>
      <w:r>
        <w:rPr>
          <w:rFonts w:ascii="MathJax Main" w:hAnsi="MathJax Main"/>
        </w:rPr>
        <w:t>|</w:t>
      </w:r>
      <w:bookmarkStart w:id="14166" w:name="MathJax-Span-137041"/>
      <w:bookmarkEnd w:id="14166"/>
      <w:r>
        <w:t>−</w:t>
      </w:r>
      <w:bookmarkStart w:id="14167" w:name="MathJax-Span-137051"/>
      <w:bookmarkStart w:id="14168" w:name="MathJax-Span-137061"/>
      <w:bookmarkStart w:id="14169" w:name="MathJax-Span-137071"/>
      <w:bookmarkEnd w:id="14167"/>
      <w:bookmarkEnd w:id="14168"/>
      <w:bookmarkEnd w:id="14169"/>
      <w:r>
        <w:rPr>
          <w:rFonts w:ascii="MathJax Main" w:hAnsi="MathJax Main"/>
        </w:rPr>
        <w:t>|</w:t>
      </w:r>
      <w:bookmarkStart w:id="14170" w:name="MathJax-Span-137081"/>
      <w:bookmarkStart w:id="14171" w:name="MathJax-Span-137091"/>
      <w:bookmarkEnd w:id="14170"/>
      <w:bookmarkEnd w:id="14171"/>
      <w:r>
        <w:rPr>
          <w:rFonts w:ascii="MathJax Math" w:hAnsi="MathJax Math"/>
          <w:i/>
        </w:rPr>
        <w:t>ψ</w:t>
      </w:r>
      <w:bookmarkStart w:id="14172" w:name="MathJax-Span-137101"/>
      <w:bookmarkStart w:id="14173" w:name="MathJax-Span-137111"/>
      <w:bookmarkStart w:id="14174" w:name="MathJax-Span-137121"/>
      <w:bookmarkEnd w:id="14172"/>
      <w:bookmarkEnd w:id="14173"/>
      <w:bookmarkEnd w:id="14174"/>
      <w:r>
        <w:rPr>
          <w:rFonts w:ascii="MathJax Main" w:hAnsi="MathJax Main"/>
        </w:rPr>
        <w:t>9</w:t>
      </w:r>
      <w:bookmarkStart w:id="14175" w:name="MathJax-Span-137131"/>
      <w:bookmarkEnd w:id="14175"/>
      <w:r>
        <w:t>∩</w:t>
      </w:r>
      <w:bookmarkStart w:id="14176" w:name="MathJax-Span-137141"/>
      <w:bookmarkStart w:id="14177" w:name="MathJax-Span-137151"/>
      <w:bookmarkEnd w:id="14176"/>
      <w:bookmarkEnd w:id="14177"/>
      <w:r>
        <w:rPr>
          <w:rFonts w:ascii="MathJax Math" w:hAnsi="MathJax Math"/>
          <w:i/>
        </w:rPr>
        <w:t>ψ</w:t>
      </w:r>
      <w:bookmarkStart w:id="14178" w:name="MathJax-Span-137161"/>
      <w:bookmarkStart w:id="14179" w:name="MathJax-Span-137171"/>
      <w:bookmarkStart w:id="14180" w:name="MathJax-Span-137181"/>
      <w:bookmarkEnd w:id="14178"/>
      <w:bookmarkEnd w:id="14179"/>
      <w:bookmarkEnd w:id="14180"/>
      <w:r>
        <w:rPr>
          <w:rFonts w:ascii="MathJax Main" w:hAnsi="MathJax Main"/>
        </w:rPr>
        <w:t>10</w:t>
      </w:r>
      <w:bookmarkStart w:id="14181" w:name="MathJax-Span-137191"/>
      <w:bookmarkStart w:id="14182" w:name="MathJax-Span-137201"/>
      <w:bookmarkStart w:id="14183" w:name="MathJax-Span-137211"/>
      <w:bookmarkEnd w:id="14181"/>
      <w:bookmarkEnd w:id="14182"/>
      <w:bookmarkEnd w:id="14183"/>
      <w:r>
        <w:rPr>
          <w:rFonts w:ascii="MathJax Main" w:hAnsi="MathJax Main"/>
        </w:rPr>
        <w:t>|</w:t>
      </w:r>
      <w:bookmarkStart w:id="14184" w:name="MathJax-Span-137221"/>
      <w:bookmarkEnd w:id="14184"/>
      <w:r>
        <w:rPr>
          <w:rFonts w:ascii="MathJax Main" w:hAnsi="MathJax Main"/>
        </w:rPr>
        <w:t>=</w:t>
      </w:r>
      <w:bookmarkStart w:id="14185" w:name="MathJax-Span-137231"/>
      <w:bookmarkEnd w:id="14185"/>
      <w:r>
        <w:rPr>
          <w:rFonts w:ascii="MathJax Main" w:hAnsi="MathJax Main"/>
        </w:rPr>
        <w:t>3</w:t>
      </w:r>
      <w:bookmarkStart w:id="14186" w:name="MathJax-Span-137241"/>
      <w:bookmarkEnd w:id="14186"/>
      <w:r>
        <w:rPr>
          <w:rFonts w:ascii="MathJax Main" w:hAnsi="MathJax Main"/>
        </w:rPr>
        <w:t>+</w:t>
      </w:r>
      <w:bookmarkStart w:id="14187" w:name="MathJax-Span-137251"/>
      <w:bookmarkEnd w:id="14187"/>
      <w:r>
        <w:rPr>
          <w:rFonts w:ascii="MathJax Main" w:hAnsi="MathJax Main"/>
        </w:rPr>
        <w:t>3</w:t>
      </w:r>
      <w:bookmarkStart w:id="14188" w:name="MathJax-Span-137261"/>
      <w:bookmarkEnd w:id="14188"/>
      <w:r>
        <w:t>−</w:t>
      </w:r>
      <w:bookmarkStart w:id="14189" w:name="MathJax-Span-137271"/>
      <w:bookmarkEnd w:id="14189"/>
      <w:r>
        <w:rPr>
          <w:rFonts w:ascii="MathJax Main" w:hAnsi="MathJax Main"/>
        </w:rPr>
        <w:t>0</w:t>
      </w:r>
      <w:bookmarkStart w:id="14190" w:name="MathJax-Span-137281"/>
      <w:bookmarkEnd w:id="14190"/>
      <w:r>
        <w:rPr>
          <w:rFonts w:ascii="MathJax Main" w:hAnsi="MathJax Main"/>
        </w:rPr>
        <w:t>=</w:t>
      </w:r>
      <w:bookmarkStart w:id="14191" w:name="MathJax-Span-137291"/>
      <w:bookmarkEnd w:id="14191"/>
      <w:r>
        <w:rPr>
          <w:rFonts w:ascii="MathJax Main" w:hAnsi="MathJax Main"/>
        </w:rPr>
        <w:t>6</w:t>
      </w:r>
      <w:r>
        <w:t xml:space="preserve"> </w:t>
      </w:r>
      <w:bookmarkStart w:id="14192" w:name="MathJax-Element-492-Frame1"/>
      <w:bookmarkStart w:id="14193" w:name="MathJax-Span-137301"/>
      <w:bookmarkStart w:id="14194" w:name="MathJax-Span-137311"/>
      <w:bookmarkStart w:id="14195" w:name="MathJax-Span-137321"/>
      <w:bookmarkStart w:id="14196" w:name="MathJax-Span-137331"/>
      <w:bookmarkEnd w:id="14192"/>
      <w:bookmarkEnd w:id="14193"/>
      <w:bookmarkEnd w:id="14194"/>
      <w:bookmarkEnd w:id="14195"/>
      <w:bookmarkEnd w:id="1419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4197" w:name="MathJax-Span-137341"/>
      <w:bookmarkStart w:id="14198" w:name="MathJax-Span-137351"/>
      <w:bookmarkStart w:id="14199" w:name="MathJax-Span-137361"/>
      <w:bookmarkEnd w:id="14197"/>
      <w:bookmarkEnd w:id="14198"/>
      <w:bookmarkEnd w:id="14199"/>
      <w:r>
        <w:rPr>
          <w:rFonts w:ascii="MathJax Main" w:hAnsi="MathJax Main"/>
        </w:rPr>
        <w:t>911</w:t>
      </w:r>
      <w:bookmarkStart w:id="14200" w:name="MathJax-Span-137371"/>
      <w:bookmarkEnd w:id="14200"/>
      <w:r>
        <w:rPr>
          <w:rFonts w:ascii="MathJax Main" w:hAnsi="MathJax Main"/>
        </w:rPr>
        <w:t>=</w:t>
      </w:r>
      <w:bookmarkStart w:id="14201" w:name="MathJax-Span-137381"/>
      <w:bookmarkStart w:id="14202" w:name="MathJax-Span-137391"/>
      <w:bookmarkStart w:id="14203" w:name="MathJax-Span-137401"/>
      <w:bookmarkEnd w:id="14201"/>
      <w:bookmarkEnd w:id="14202"/>
      <w:bookmarkEnd w:id="14203"/>
      <w:r>
        <w:rPr>
          <w:rFonts w:ascii="MathJax Main" w:hAnsi="MathJax Main"/>
        </w:rPr>
        <w:t>|</w:t>
      </w:r>
      <w:bookmarkStart w:id="14204" w:name="MathJax-Span-137411"/>
      <w:bookmarkStart w:id="14205" w:name="MathJax-Span-137421"/>
      <w:bookmarkEnd w:id="14204"/>
      <w:bookmarkEnd w:id="14205"/>
      <w:r>
        <w:rPr>
          <w:rFonts w:ascii="MathJax Math" w:hAnsi="MathJax Math"/>
          <w:i/>
        </w:rPr>
        <w:t>ψ</w:t>
      </w:r>
      <w:bookmarkStart w:id="14206" w:name="MathJax-Span-137431"/>
      <w:bookmarkStart w:id="14207" w:name="MathJax-Span-137441"/>
      <w:bookmarkStart w:id="14208" w:name="MathJax-Span-137451"/>
      <w:bookmarkEnd w:id="14206"/>
      <w:bookmarkEnd w:id="14207"/>
      <w:bookmarkEnd w:id="14208"/>
      <w:r>
        <w:rPr>
          <w:rFonts w:ascii="MathJax Main" w:hAnsi="MathJax Main"/>
        </w:rPr>
        <w:t>9</w:t>
      </w:r>
      <w:bookmarkStart w:id="14209" w:name="MathJax-Span-137461"/>
      <w:bookmarkStart w:id="14210" w:name="MathJax-Span-137471"/>
      <w:bookmarkStart w:id="14211" w:name="MathJax-Span-137481"/>
      <w:bookmarkEnd w:id="14209"/>
      <w:bookmarkEnd w:id="14210"/>
      <w:bookmarkEnd w:id="14211"/>
      <w:r>
        <w:rPr>
          <w:rFonts w:ascii="MathJax Main" w:hAnsi="MathJax Main"/>
        </w:rPr>
        <w:t>|</w:t>
      </w:r>
      <w:bookmarkStart w:id="14212" w:name="MathJax-Span-137491"/>
      <w:bookmarkEnd w:id="14212"/>
      <w:r>
        <w:rPr>
          <w:rFonts w:ascii="MathJax Main" w:hAnsi="MathJax Main"/>
        </w:rPr>
        <w:t>+</w:t>
      </w:r>
      <w:bookmarkStart w:id="14213" w:name="MathJax-Span-137501"/>
      <w:bookmarkStart w:id="14214" w:name="MathJax-Span-137511"/>
      <w:bookmarkStart w:id="14215" w:name="MathJax-Span-137521"/>
      <w:bookmarkEnd w:id="14213"/>
      <w:bookmarkEnd w:id="14214"/>
      <w:bookmarkEnd w:id="14215"/>
      <w:r>
        <w:rPr>
          <w:rFonts w:ascii="MathJax Main" w:hAnsi="MathJax Main"/>
        </w:rPr>
        <w:t>|</w:t>
      </w:r>
      <w:bookmarkStart w:id="14216" w:name="MathJax-Span-137531"/>
      <w:bookmarkStart w:id="14217" w:name="MathJax-Span-137541"/>
      <w:bookmarkEnd w:id="14216"/>
      <w:bookmarkEnd w:id="14217"/>
      <w:r>
        <w:rPr>
          <w:rFonts w:ascii="MathJax Math" w:hAnsi="MathJax Math"/>
          <w:i/>
        </w:rPr>
        <w:t>ψ</w:t>
      </w:r>
      <w:bookmarkStart w:id="14218" w:name="MathJax-Span-137551"/>
      <w:bookmarkStart w:id="14219" w:name="MathJax-Span-137561"/>
      <w:bookmarkStart w:id="14220" w:name="MathJax-Span-137571"/>
      <w:bookmarkEnd w:id="14218"/>
      <w:bookmarkEnd w:id="14219"/>
      <w:bookmarkEnd w:id="14220"/>
      <w:r>
        <w:rPr>
          <w:rFonts w:ascii="MathJax Main" w:hAnsi="MathJax Main"/>
        </w:rPr>
        <w:t>11</w:t>
      </w:r>
      <w:bookmarkStart w:id="14221" w:name="MathJax-Span-137581"/>
      <w:bookmarkStart w:id="14222" w:name="MathJax-Span-137591"/>
      <w:bookmarkStart w:id="14223" w:name="MathJax-Span-137601"/>
      <w:bookmarkEnd w:id="14221"/>
      <w:bookmarkEnd w:id="14222"/>
      <w:bookmarkEnd w:id="14223"/>
      <w:r>
        <w:rPr>
          <w:rFonts w:ascii="MathJax Main" w:hAnsi="MathJax Main"/>
        </w:rPr>
        <w:t>|</w:t>
      </w:r>
      <w:bookmarkStart w:id="14224" w:name="MathJax-Span-137611"/>
      <w:bookmarkEnd w:id="14224"/>
      <w:r>
        <w:t>−</w:t>
      </w:r>
      <w:bookmarkStart w:id="14225" w:name="MathJax-Span-137621"/>
      <w:bookmarkStart w:id="14226" w:name="MathJax-Span-137631"/>
      <w:bookmarkStart w:id="14227" w:name="MathJax-Span-137641"/>
      <w:bookmarkEnd w:id="14225"/>
      <w:bookmarkEnd w:id="14226"/>
      <w:bookmarkEnd w:id="14227"/>
      <w:r>
        <w:rPr>
          <w:rFonts w:ascii="MathJax Main" w:hAnsi="MathJax Main"/>
        </w:rPr>
        <w:t>|</w:t>
      </w:r>
      <w:bookmarkStart w:id="14228" w:name="MathJax-Span-137651"/>
      <w:bookmarkStart w:id="14229" w:name="MathJax-Span-137661"/>
      <w:bookmarkEnd w:id="14228"/>
      <w:bookmarkEnd w:id="14229"/>
      <w:r>
        <w:rPr>
          <w:rFonts w:ascii="MathJax Math" w:hAnsi="MathJax Math"/>
          <w:i/>
        </w:rPr>
        <w:t>ψ</w:t>
      </w:r>
      <w:bookmarkStart w:id="14230" w:name="MathJax-Span-137671"/>
      <w:bookmarkStart w:id="14231" w:name="MathJax-Span-137681"/>
      <w:bookmarkStart w:id="14232" w:name="MathJax-Span-137691"/>
      <w:bookmarkEnd w:id="14230"/>
      <w:bookmarkEnd w:id="14231"/>
      <w:bookmarkEnd w:id="14232"/>
      <w:r>
        <w:rPr>
          <w:rFonts w:ascii="MathJax Main" w:hAnsi="MathJax Main"/>
        </w:rPr>
        <w:t>9</w:t>
      </w:r>
      <w:bookmarkStart w:id="14233" w:name="MathJax-Span-137701"/>
      <w:bookmarkEnd w:id="14233"/>
      <w:r>
        <w:t>∩</w:t>
      </w:r>
      <w:bookmarkStart w:id="14234" w:name="MathJax-Span-137711"/>
      <w:bookmarkStart w:id="14235" w:name="MathJax-Span-137721"/>
      <w:bookmarkEnd w:id="14234"/>
      <w:bookmarkEnd w:id="14235"/>
      <w:r>
        <w:rPr>
          <w:rFonts w:ascii="MathJax Math" w:hAnsi="MathJax Math"/>
          <w:i/>
        </w:rPr>
        <w:t>ψ</w:t>
      </w:r>
      <w:bookmarkStart w:id="14236" w:name="MathJax-Span-137731"/>
      <w:bookmarkStart w:id="14237" w:name="MathJax-Span-137741"/>
      <w:bookmarkStart w:id="14238" w:name="MathJax-Span-137751"/>
      <w:bookmarkEnd w:id="14236"/>
      <w:bookmarkEnd w:id="14237"/>
      <w:bookmarkEnd w:id="14238"/>
      <w:r>
        <w:rPr>
          <w:rFonts w:ascii="MathJax Main" w:hAnsi="MathJax Main"/>
        </w:rPr>
        <w:t>11</w:t>
      </w:r>
      <w:bookmarkStart w:id="14239" w:name="MathJax-Span-137761"/>
      <w:bookmarkStart w:id="14240" w:name="MathJax-Span-137771"/>
      <w:bookmarkStart w:id="14241" w:name="MathJax-Span-137781"/>
      <w:bookmarkEnd w:id="14239"/>
      <w:bookmarkEnd w:id="14240"/>
      <w:bookmarkEnd w:id="14241"/>
      <w:r>
        <w:rPr>
          <w:rFonts w:ascii="MathJax Main" w:hAnsi="MathJax Main"/>
        </w:rPr>
        <w:t>|</w:t>
      </w:r>
      <w:bookmarkStart w:id="14242" w:name="MathJax-Span-137791"/>
      <w:bookmarkEnd w:id="14242"/>
      <w:r>
        <w:rPr>
          <w:rFonts w:ascii="MathJax Main" w:hAnsi="MathJax Main"/>
        </w:rPr>
        <w:t>=</w:t>
      </w:r>
      <w:bookmarkStart w:id="14243" w:name="MathJax-Span-137801"/>
      <w:bookmarkEnd w:id="14243"/>
      <w:r>
        <w:rPr>
          <w:rFonts w:ascii="MathJax Main" w:hAnsi="MathJax Main"/>
        </w:rPr>
        <w:t>3</w:t>
      </w:r>
      <w:bookmarkStart w:id="14244" w:name="MathJax-Span-137811"/>
      <w:bookmarkEnd w:id="14244"/>
      <w:r>
        <w:rPr>
          <w:rFonts w:ascii="MathJax Main" w:hAnsi="MathJax Main"/>
        </w:rPr>
        <w:t>+</w:t>
      </w:r>
      <w:bookmarkStart w:id="14245" w:name="MathJax-Span-137821"/>
      <w:bookmarkEnd w:id="14245"/>
      <w:r>
        <w:rPr>
          <w:rFonts w:ascii="MathJax Main" w:hAnsi="MathJax Main"/>
        </w:rPr>
        <w:t>3</w:t>
      </w:r>
      <w:bookmarkStart w:id="14246" w:name="MathJax-Span-137831"/>
      <w:bookmarkEnd w:id="14246"/>
      <w:r>
        <w:t>−</w:t>
      </w:r>
      <w:bookmarkStart w:id="14247" w:name="MathJax-Span-137841"/>
      <w:bookmarkEnd w:id="14247"/>
      <w:r>
        <w:rPr>
          <w:rFonts w:ascii="MathJax Main" w:hAnsi="MathJax Main"/>
        </w:rPr>
        <w:t>1</w:t>
      </w:r>
      <w:bookmarkStart w:id="14248" w:name="MathJax-Span-137851"/>
      <w:bookmarkEnd w:id="14248"/>
      <w:r>
        <w:rPr>
          <w:rFonts w:ascii="MathJax Main" w:hAnsi="MathJax Main"/>
        </w:rPr>
        <w:t>=</w:t>
      </w:r>
      <w:bookmarkStart w:id="14249" w:name="MathJax-Span-137861"/>
      <w:bookmarkEnd w:id="14249"/>
      <w:r>
        <w:rPr>
          <w:rFonts w:ascii="MathJax Main" w:hAnsi="MathJax Main"/>
        </w:rPr>
        <w:t>5</w:t>
      </w:r>
      <w:r>
        <w:t xml:space="preserve"> </w:t>
      </w:r>
      <w:bookmarkStart w:id="14250" w:name="MathJax-Element-493-Frame1"/>
      <w:bookmarkStart w:id="14251" w:name="MathJax-Span-137871"/>
      <w:bookmarkStart w:id="14252" w:name="MathJax-Span-137881"/>
      <w:bookmarkStart w:id="14253" w:name="MathJax-Span-137891"/>
      <w:bookmarkStart w:id="14254" w:name="MathJax-Span-137901"/>
      <w:bookmarkEnd w:id="14250"/>
      <w:bookmarkEnd w:id="14251"/>
      <w:bookmarkEnd w:id="14252"/>
      <w:bookmarkEnd w:id="14253"/>
      <w:bookmarkEnd w:id="1425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4255" w:name="MathJax-Span-137911"/>
      <w:bookmarkStart w:id="14256" w:name="MathJax-Span-137921"/>
      <w:bookmarkStart w:id="14257" w:name="MathJax-Span-137931"/>
      <w:bookmarkEnd w:id="14255"/>
      <w:bookmarkEnd w:id="14256"/>
      <w:bookmarkEnd w:id="14257"/>
      <w:r>
        <w:rPr>
          <w:rFonts w:ascii="MathJax Main" w:hAnsi="MathJax Main"/>
        </w:rPr>
        <w:t>912</w:t>
      </w:r>
      <w:bookmarkStart w:id="14258" w:name="MathJax-Span-137941"/>
      <w:bookmarkEnd w:id="14258"/>
      <w:r>
        <w:rPr>
          <w:rFonts w:ascii="MathJax Main" w:hAnsi="MathJax Main"/>
        </w:rPr>
        <w:t>=</w:t>
      </w:r>
      <w:bookmarkStart w:id="14259" w:name="MathJax-Span-137951"/>
      <w:bookmarkStart w:id="14260" w:name="MathJax-Span-137961"/>
      <w:bookmarkStart w:id="14261" w:name="MathJax-Span-137971"/>
      <w:bookmarkEnd w:id="14259"/>
      <w:bookmarkEnd w:id="14260"/>
      <w:bookmarkEnd w:id="14261"/>
      <w:r>
        <w:rPr>
          <w:rFonts w:ascii="MathJax Main" w:hAnsi="MathJax Main"/>
        </w:rPr>
        <w:t>|</w:t>
      </w:r>
      <w:bookmarkStart w:id="14262" w:name="MathJax-Span-137981"/>
      <w:bookmarkStart w:id="14263" w:name="MathJax-Span-137991"/>
      <w:bookmarkEnd w:id="14262"/>
      <w:bookmarkEnd w:id="14263"/>
      <w:r>
        <w:rPr>
          <w:rFonts w:ascii="MathJax Math" w:hAnsi="MathJax Math"/>
          <w:i/>
        </w:rPr>
        <w:t>ψ</w:t>
      </w:r>
      <w:bookmarkStart w:id="14264" w:name="MathJax-Span-138001"/>
      <w:bookmarkStart w:id="14265" w:name="MathJax-Span-138011"/>
      <w:bookmarkStart w:id="14266" w:name="MathJax-Span-138021"/>
      <w:bookmarkEnd w:id="14264"/>
      <w:bookmarkEnd w:id="14265"/>
      <w:bookmarkEnd w:id="14266"/>
      <w:r>
        <w:rPr>
          <w:rFonts w:ascii="MathJax Main" w:hAnsi="MathJax Main"/>
        </w:rPr>
        <w:t>9</w:t>
      </w:r>
      <w:bookmarkStart w:id="14267" w:name="MathJax-Span-138031"/>
      <w:bookmarkStart w:id="14268" w:name="MathJax-Span-138041"/>
      <w:bookmarkStart w:id="14269" w:name="MathJax-Span-138051"/>
      <w:bookmarkEnd w:id="14267"/>
      <w:bookmarkEnd w:id="14268"/>
      <w:bookmarkEnd w:id="14269"/>
      <w:r>
        <w:rPr>
          <w:rFonts w:ascii="MathJax Main" w:hAnsi="MathJax Main"/>
        </w:rPr>
        <w:t>|</w:t>
      </w:r>
      <w:bookmarkStart w:id="14270" w:name="MathJax-Span-138061"/>
      <w:bookmarkEnd w:id="14270"/>
      <w:r>
        <w:rPr>
          <w:rFonts w:ascii="MathJax Main" w:hAnsi="MathJax Main"/>
        </w:rPr>
        <w:t>+</w:t>
      </w:r>
      <w:bookmarkStart w:id="14271" w:name="MathJax-Span-138071"/>
      <w:bookmarkStart w:id="14272" w:name="MathJax-Span-138081"/>
      <w:bookmarkStart w:id="14273" w:name="MathJax-Span-138091"/>
      <w:bookmarkEnd w:id="14271"/>
      <w:bookmarkEnd w:id="14272"/>
      <w:bookmarkEnd w:id="14273"/>
      <w:r>
        <w:rPr>
          <w:rFonts w:ascii="MathJax Main" w:hAnsi="MathJax Main"/>
        </w:rPr>
        <w:t>|</w:t>
      </w:r>
      <w:bookmarkStart w:id="14274" w:name="MathJax-Span-138101"/>
      <w:bookmarkStart w:id="14275" w:name="MathJax-Span-138111"/>
      <w:bookmarkEnd w:id="14274"/>
      <w:bookmarkEnd w:id="14275"/>
      <w:r>
        <w:rPr>
          <w:rFonts w:ascii="MathJax Math" w:hAnsi="MathJax Math"/>
          <w:i/>
        </w:rPr>
        <w:t>ψ</w:t>
      </w:r>
      <w:bookmarkStart w:id="14276" w:name="MathJax-Span-138121"/>
      <w:bookmarkStart w:id="14277" w:name="MathJax-Span-138131"/>
      <w:bookmarkStart w:id="14278" w:name="MathJax-Span-138141"/>
      <w:bookmarkEnd w:id="14276"/>
      <w:bookmarkEnd w:id="14277"/>
      <w:bookmarkEnd w:id="14278"/>
      <w:r>
        <w:rPr>
          <w:rFonts w:ascii="MathJax Main" w:hAnsi="MathJax Main"/>
        </w:rPr>
        <w:t>12</w:t>
      </w:r>
      <w:bookmarkStart w:id="14279" w:name="MathJax-Span-138151"/>
      <w:bookmarkStart w:id="14280" w:name="MathJax-Span-138161"/>
      <w:bookmarkStart w:id="14281" w:name="MathJax-Span-138171"/>
      <w:bookmarkEnd w:id="14279"/>
      <w:bookmarkEnd w:id="14280"/>
      <w:bookmarkEnd w:id="14281"/>
      <w:r>
        <w:rPr>
          <w:rFonts w:ascii="MathJax Main" w:hAnsi="MathJax Main"/>
        </w:rPr>
        <w:t>|</w:t>
      </w:r>
      <w:bookmarkStart w:id="14282" w:name="MathJax-Span-138181"/>
      <w:bookmarkEnd w:id="14282"/>
      <w:r>
        <w:t>−</w:t>
      </w:r>
      <w:bookmarkStart w:id="14283" w:name="MathJax-Span-138191"/>
      <w:bookmarkStart w:id="14284" w:name="MathJax-Span-138201"/>
      <w:bookmarkStart w:id="14285" w:name="MathJax-Span-138211"/>
      <w:bookmarkEnd w:id="14283"/>
      <w:bookmarkEnd w:id="14284"/>
      <w:bookmarkEnd w:id="14285"/>
      <w:r>
        <w:rPr>
          <w:rFonts w:ascii="MathJax Main" w:hAnsi="MathJax Main"/>
        </w:rPr>
        <w:t>|</w:t>
      </w:r>
      <w:bookmarkStart w:id="14286" w:name="MathJax-Span-138221"/>
      <w:bookmarkStart w:id="14287" w:name="MathJax-Span-138231"/>
      <w:bookmarkEnd w:id="14286"/>
      <w:bookmarkEnd w:id="14287"/>
      <w:r>
        <w:rPr>
          <w:rFonts w:ascii="MathJax Math" w:hAnsi="MathJax Math"/>
          <w:i/>
        </w:rPr>
        <w:t>ψ</w:t>
      </w:r>
      <w:bookmarkStart w:id="14288" w:name="MathJax-Span-138241"/>
      <w:bookmarkStart w:id="14289" w:name="MathJax-Span-138251"/>
      <w:bookmarkStart w:id="14290" w:name="MathJax-Span-138261"/>
      <w:bookmarkEnd w:id="14288"/>
      <w:bookmarkEnd w:id="14289"/>
      <w:bookmarkEnd w:id="14290"/>
      <w:r>
        <w:rPr>
          <w:rFonts w:ascii="MathJax Main" w:hAnsi="MathJax Main"/>
        </w:rPr>
        <w:t>9</w:t>
      </w:r>
      <w:bookmarkStart w:id="14291" w:name="MathJax-Span-138271"/>
      <w:bookmarkEnd w:id="14291"/>
      <w:r>
        <w:t>∩</w:t>
      </w:r>
      <w:bookmarkStart w:id="14292" w:name="MathJax-Span-138281"/>
      <w:bookmarkStart w:id="14293" w:name="MathJax-Span-138291"/>
      <w:bookmarkEnd w:id="14292"/>
      <w:bookmarkEnd w:id="14293"/>
      <w:r>
        <w:rPr>
          <w:rFonts w:ascii="MathJax Math" w:hAnsi="MathJax Math"/>
          <w:i/>
        </w:rPr>
        <w:t>ψ</w:t>
      </w:r>
      <w:bookmarkStart w:id="14294" w:name="MathJax-Span-138301"/>
      <w:bookmarkStart w:id="14295" w:name="MathJax-Span-138311"/>
      <w:bookmarkStart w:id="14296" w:name="MathJax-Span-138321"/>
      <w:bookmarkEnd w:id="14294"/>
      <w:bookmarkEnd w:id="14295"/>
      <w:bookmarkEnd w:id="14296"/>
      <w:r>
        <w:rPr>
          <w:rFonts w:ascii="MathJax Main" w:hAnsi="MathJax Main"/>
        </w:rPr>
        <w:t>12</w:t>
      </w:r>
      <w:bookmarkStart w:id="14297" w:name="MathJax-Span-138331"/>
      <w:bookmarkStart w:id="14298" w:name="MathJax-Span-138341"/>
      <w:bookmarkStart w:id="14299" w:name="MathJax-Span-138351"/>
      <w:bookmarkEnd w:id="14297"/>
      <w:bookmarkEnd w:id="14298"/>
      <w:bookmarkEnd w:id="14299"/>
      <w:r>
        <w:rPr>
          <w:rFonts w:ascii="MathJax Main" w:hAnsi="MathJax Main"/>
        </w:rPr>
        <w:t>|</w:t>
      </w:r>
      <w:bookmarkStart w:id="14300" w:name="MathJax-Span-138361"/>
      <w:bookmarkEnd w:id="14300"/>
      <w:r>
        <w:rPr>
          <w:rFonts w:ascii="MathJax Main" w:hAnsi="MathJax Main"/>
        </w:rPr>
        <w:t>=</w:t>
      </w:r>
      <w:bookmarkStart w:id="14301" w:name="MathJax-Span-138371"/>
      <w:bookmarkEnd w:id="14301"/>
      <w:r>
        <w:rPr>
          <w:rFonts w:ascii="MathJax Main" w:hAnsi="MathJax Main"/>
        </w:rPr>
        <w:t>3</w:t>
      </w:r>
      <w:bookmarkStart w:id="14302" w:name="MathJax-Span-138381"/>
      <w:bookmarkEnd w:id="14302"/>
      <w:r>
        <w:rPr>
          <w:rFonts w:ascii="MathJax Main" w:hAnsi="MathJax Main"/>
        </w:rPr>
        <w:t>+</w:t>
      </w:r>
      <w:bookmarkStart w:id="14303" w:name="MathJax-Span-138391"/>
      <w:bookmarkEnd w:id="14303"/>
      <w:r>
        <w:rPr>
          <w:rFonts w:ascii="MathJax Main" w:hAnsi="MathJax Main"/>
        </w:rPr>
        <w:t>4</w:t>
      </w:r>
      <w:bookmarkStart w:id="14304" w:name="MathJax-Span-138401"/>
      <w:bookmarkEnd w:id="14304"/>
      <w:r>
        <w:t>−</w:t>
      </w:r>
      <w:bookmarkStart w:id="14305" w:name="MathJax-Span-138411"/>
      <w:bookmarkEnd w:id="14305"/>
      <w:r>
        <w:rPr>
          <w:rFonts w:ascii="MathJax Main" w:hAnsi="MathJax Main"/>
        </w:rPr>
        <w:t>0</w:t>
      </w:r>
      <w:bookmarkStart w:id="14306" w:name="MathJax-Span-138421"/>
      <w:bookmarkEnd w:id="14306"/>
      <w:r>
        <w:rPr>
          <w:rFonts w:ascii="MathJax Main" w:hAnsi="MathJax Main"/>
        </w:rPr>
        <w:t>=</w:t>
      </w:r>
      <w:bookmarkStart w:id="14307" w:name="MathJax-Span-138431"/>
      <w:bookmarkEnd w:id="14307"/>
      <w:r>
        <w:rPr>
          <w:rFonts w:ascii="MathJax Main" w:hAnsi="MathJax Main"/>
        </w:rPr>
        <w:t>7</w:t>
      </w:r>
      <w:r>
        <w:t xml:space="preserve"> </w:t>
      </w:r>
      <w:bookmarkStart w:id="14308" w:name="MathJax-Element-494-Frame1"/>
      <w:bookmarkStart w:id="14309" w:name="MathJax-Span-138441"/>
      <w:bookmarkStart w:id="14310" w:name="MathJax-Span-138451"/>
      <w:bookmarkStart w:id="14311" w:name="MathJax-Span-138461"/>
      <w:bookmarkStart w:id="14312" w:name="MathJax-Span-138471"/>
      <w:bookmarkEnd w:id="14308"/>
      <w:bookmarkEnd w:id="14309"/>
      <w:bookmarkEnd w:id="14310"/>
      <w:bookmarkEnd w:id="14311"/>
      <w:bookmarkEnd w:id="1431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4313" w:name="MathJax-Span-138481"/>
      <w:bookmarkStart w:id="14314" w:name="MathJax-Span-138491"/>
      <w:bookmarkStart w:id="14315" w:name="MathJax-Span-138501"/>
      <w:bookmarkEnd w:id="14313"/>
      <w:bookmarkEnd w:id="14314"/>
      <w:bookmarkEnd w:id="14315"/>
      <w:r>
        <w:rPr>
          <w:rFonts w:ascii="MathJax Main" w:hAnsi="MathJax Main"/>
        </w:rPr>
        <w:t>913</w:t>
      </w:r>
      <w:bookmarkStart w:id="14316" w:name="MathJax-Span-138511"/>
      <w:bookmarkEnd w:id="14316"/>
      <w:r>
        <w:rPr>
          <w:rFonts w:ascii="MathJax Main" w:hAnsi="MathJax Main"/>
        </w:rPr>
        <w:t>=</w:t>
      </w:r>
      <w:bookmarkStart w:id="14317" w:name="MathJax-Span-138521"/>
      <w:bookmarkStart w:id="14318" w:name="MathJax-Span-138531"/>
      <w:bookmarkStart w:id="14319" w:name="MathJax-Span-138541"/>
      <w:bookmarkEnd w:id="14317"/>
      <w:bookmarkEnd w:id="14318"/>
      <w:bookmarkEnd w:id="14319"/>
      <w:r>
        <w:rPr>
          <w:rFonts w:ascii="MathJax Main" w:hAnsi="MathJax Main"/>
        </w:rPr>
        <w:t>|</w:t>
      </w:r>
      <w:bookmarkStart w:id="14320" w:name="MathJax-Span-138551"/>
      <w:bookmarkStart w:id="14321" w:name="MathJax-Span-138561"/>
      <w:bookmarkEnd w:id="14320"/>
      <w:bookmarkEnd w:id="14321"/>
      <w:r>
        <w:rPr>
          <w:rFonts w:ascii="MathJax Math" w:hAnsi="MathJax Math"/>
          <w:i/>
        </w:rPr>
        <w:t>ψ</w:t>
      </w:r>
      <w:bookmarkStart w:id="14322" w:name="MathJax-Span-138571"/>
      <w:bookmarkStart w:id="14323" w:name="MathJax-Span-138581"/>
      <w:bookmarkStart w:id="14324" w:name="MathJax-Span-138591"/>
      <w:bookmarkEnd w:id="14322"/>
      <w:bookmarkEnd w:id="14323"/>
      <w:bookmarkEnd w:id="14324"/>
      <w:r>
        <w:rPr>
          <w:rFonts w:ascii="MathJax Main" w:hAnsi="MathJax Main"/>
        </w:rPr>
        <w:t>9</w:t>
      </w:r>
      <w:bookmarkStart w:id="14325" w:name="MathJax-Span-138601"/>
      <w:bookmarkStart w:id="14326" w:name="MathJax-Span-138611"/>
      <w:bookmarkStart w:id="14327" w:name="MathJax-Span-138621"/>
      <w:bookmarkEnd w:id="14325"/>
      <w:bookmarkEnd w:id="14326"/>
      <w:bookmarkEnd w:id="14327"/>
      <w:r>
        <w:rPr>
          <w:rFonts w:ascii="MathJax Main" w:hAnsi="MathJax Main"/>
        </w:rPr>
        <w:t>|</w:t>
      </w:r>
      <w:bookmarkStart w:id="14328" w:name="MathJax-Span-138631"/>
      <w:bookmarkEnd w:id="14328"/>
      <w:r>
        <w:rPr>
          <w:rFonts w:ascii="MathJax Main" w:hAnsi="MathJax Main"/>
        </w:rPr>
        <w:t>+</w:t>
      </w:r>
      <w:bookmarkStart w:id="14329" w:name="MathJax-Span-138641"/>
      <w:bookmarkStart w:id="14330" w:name="MathJax-Span-138651"/>
      <w:bookmarkStart w:id="14331" w:name="MathJax-Span-138661"/>
      <w:bookmarkEnd w:id="14329"/>
      <w:bookmarkEnd w:id="14330"/>
      <w:bookmarkEnd w:id="14331"/>
      <w:r>
        <w:rPr>
          <w:rFonts w:ascii="MathJax Main" w:hAnsi="MathJax Main"/>
        </w:rPr>
        <w:t>|</w:t>
      </w:r>
      <w:bookmarkStart w:id="14332" w:name="MathJax-Span-138671"/>
      <w:bookmarkStart w:id="14333" w:name="MathJax-Span-138681"/>
      <w:bookmarkEnd w:id="14332"/>
      <w:bookmarkEnd w:id="14333"/>
      <w:r>
        <w:rPr>
          <w:rFonts w:ascii="MathJax Math" w:hAnsi="MathJax Math"/>
          <w:i/>
        </w:rPr>
        <w:t>ψ</w:t>
      </w:r>
      <w:bookmarkStart w:id="14334" w:name="MathJax-Span-138691"/>
      <w:bookmarkStart w:id="14335" w:name="MathJax-Span-138701"/>
      <w:bookmarkStart w:id="14336" w:name="MathJax-Span-138711"/>
      <w:bookmarkEnd w:id="14334"/>
      <w:bookmarkEnd w:id="14335"/>
      <w:bookmarkEnd w:id="14336"/>
      <w:r>
        <w:rPr>
          <w:rFonts w:ascii="MathJax Main" w:hAnsi="MathJax Main"/>
        </w:rPr>
        <w:t>13</w:t>
      </w:r>
      <w:bookmarkStart w:id="14337" w:name="MathJax-Span-138721"/>
      <w:bookmarkStart w:id="14338" w:name="MathJax-Span-138731"/>
      <w:bookmarkStart w:id="14339" w:name="MathJax-Span-138741"/>
      <w:bookmarkEnd w:id="14337"/>
      <w:bookmarkEnd w:id="14338"/>
      <w:bookmarkEnd w:id="14339"/>
      <w:r>
        <w:rPr>
          <w:rFonts w:ascii="MathJax Main" w:hAnsi="MathJax Main"/>
        </w:rPr>
        <w:t>|</w:t>
      </w:r>
      <w:bookmarkStart w:id="14340" w:name="MathJax-Span-138751"/>
      <w:bookmarkEnd w:id="14340"/>
      <w:r>
        <w:t>−</w:t>
      </w:r>
      <w:bookmarkStart w:id="14341" w:name="MathJax-Span-138761"/>
      <w:bookmarkStart w:id="14342" w:name="MathJax-Span-138771"/>
      <w:bookmarkStart w:id="14343" w:name="MathJax-Span-138781"/>
      <w:bookmarkEnd w:id="14341"/>
      <w:bookmarkEnd w:id="14342"/>
      <w:bookmarkEnd w:id="14343"/>
      <w:r>
        <w:rPr>
          <w:rFonts w:ascii="MathJax Main" w:hAnsi="MathJax Main"/>
        </w:rPr>
        <w:t>|</w:t>
      </w:r>
      <w:bookmarkStart w:id="14344" w:name="MathJax-Span-138791"/>
      <w:bookmarkStart w:id="14345" w:name="MathJax-Span-138801"/>
      <w:bookmarkEnd w:id="14344"/>
      <w:bookmarkEnd w:id="14345"/>
      <w:r>
        <w:rPr>
          <w:rFonts w:ascii="MathJax Math" w:hAnsi="MathJax Math"/>
          <w:i/>
        </w:rPr>
        <w:t>ψ</w:t>
      </w:r>
      <w:bookmarkStart w:id="14346" w:name="MathJax-Span-138811"/>
      <w:bookmarkStart w:id="14347" w:name="MathJax-Span-138821"/>
      <w:bookmarkStart w:id="14348" w:name="MathJax-Span-138831"/>
      <w:bookmarkEnd w:id="14346"/>
      <w:bookmarkEnd w:id="14347"/>
      <w:bookmarkEnd w:id="14348"/>
      <w:r>
        <w:rPr>
          <w:rFonts w:ascii="MathJax Main" w:hAnsi="MathJax Main"/>
        </w:rPr>
        <w:t>9</w:t>
      </w:r>
      <w:bookmarkStart w:id="14349" w:name="MathJax-Span-138841"/>
      <w:bookmarkEnd w:id="14349"/>
      <w:r>
        <w:t>∩</w:t>
      </w:r>
      <w:bookmarkStart w:id="14350" w:name="MathJax-Span-138851"/>
      <w:bookmarkStart w:id="14351" w:name="MathJax-Span-138861"/>
      <w:bookmarkEnd w:id="14350"/>
      <w:bookmarkEnd w:id="14351"/>
      <w:r>
        <w:rPr>
          <w:rFonts w:ascii="MathJax Math" w:hAnsi="MathJax Math"/>
          <w:i/>
        </w:rPr>
        <w:t>ψ</w:t>
      </w:r>
      <w:bookmarkStart w:id="14352" w:name="MathJax-Span-138871"/>
      <w:bookmarkStart w:id="14353" w:name="MathJax-Span-138881"/>
      <w:bookmarkStart w:id="14354" w:name="MathJax-Span-138891"/>
      <w:bookmarkEnd w:id="14352"/>
      <w:bookmarkEnd w:id="14353"/>
      <w:bookmarkEnd w:id="14354"/>
      <w:r>
        <w:rPr>
          <w:rFonts w:ascii="MathJax Main" w:hAnsi="MathJax Main"/>
        </w:rPr>
        <w:t>13</w:t>
      </w:r>
      <w:bookmarkStart w:id="14355" w:name="MathJax-Span-138901"/>
      <w:bookmarkStart w:id="14356" w:name="MathJax-Span-138911"/>
      <w:bookmarkStart w:id="14357" w:name="MathJax-Span-138921"/>
      <w:bookmarkEnd w:id="14355"/>
      <w:bookmarkEnd w:id="14356"/>
      <w:bookmarkEnd w:id="14357"/>
      <w:r>
        <w:rPr>
          <w:rFonts w:ascii="MathJax Main" w:hAnsi="MathJax Main"/>
        </w:rPr>
        <w:t>|</w:t>
      </w:r>
      <w:bookmarkStart w:id="14358" w:name="MathJax-Span-138931"/>
      <w:bookmarkEnd w:id="14358"/>
      <w:r>
        <w:rPr>
          <w:rFonts w:ascii="MathJax Main" w:hAnsi="MathJax Main"/>
        </w:rPr>
        <w:t>=</w:t>
      </w:r>
      <w:bookmarkStart w:id="14359" w:name="MathJax-Span-138941"/>
      <w:bookmarkEnd w:id="14359"/>
      <w:r>
        <w:rPr>
          <w:rFonts w:ascii="MathJax Main" w:hAnsi="MathJax Main"/>
        </w:rPr>
        <w:t>3</w:t>
      </w:r>
      <w:bookmarkStart w:id="14360" w:name="MathJax-Span-138951"/>
      <w:bookmarkEnd w:id="14360"/>
      <w:r>
        <w:rPr>
          <w:rFonts w:ascii="MathJax Main" w:hAnsi="MathJax Main"/>
        </w:rPr>
        <w:t>+</w:t>
      </w:r>
      <w:bookmarkStart w:id="14361" w:name="MathJax-Span-138961"/>
      <w:bookmarkEnd w:id="14361"/>
      <w:r>
        <w:rPr>
          <w:rFonts w:ascii="MathJax Main" w:hAnsi="MathJax Main"/>
        </w:rPr>
        <w:t>6</w:t>
      </w:r>
      <w:bookmarkStart w:id="14362" w:name="MathJax-Span-138971"/>
      <w:bookmarkEnd w:id="14362"/>
      <w:r>
        <w:t>−</w:t>
      </w:r>
      <w:bookmarkStart w:id="14363" w:name="MathJax-Span-138981"/>
      <w:bookmarkEnd w:id="14363"/>
      <w:r>
        <w:rPr>
          <w:rFonts w:ascii="MathJax Main" w:hAnsi="MathJax Main"/>
        </w:rPr>
        <w:t>0</w:t>
      </w:r>
      <w:bookmarkStart w:id="14364" w:name="MathJax-Span-138991"/>
      <w:bookmarkEnd w:id="14364"/>
      <w:r>
        <w:rPr>
          <w:rFonts w:ascii="MathJax Main" w:hAnsi="MathJax Main"/>
        </w:rPr>
        <w:t>=</w:t>
      </w:r>
      <w:bookmarkStart w:id="14365" w:name="MathJax-Span-139001"/>
      <w:bookmarkEnd w:id="14365"/>
      <w:r>
        <w:rPr>
          <w:rFonts w:ascii="MathJax Main" w:hAnsi="MathJax Main"/>
        </w:rPr>
        <w:t>9</w:t>
      </w:r>
      <w:r>
        <w:t xml:space="preserve"> </w:t>
      </w:r>
      <w:bookmarkStart w:id="14366" w:name="MathJax-Element-495-Frame1"/>
      <w:bookmarkStart w:id="14367" w:name="MathJax-Span-139011"/>
      <w:bookmarkStart w:id="14368" w:name="MathJax-Span-139021"/>
      <w:bookmarkStart w:id="14369" w:name="MathJax-Span-139031"/>
      <w:bookmarkStart w:id="14370" w:name="MathJax-Span-139041"/>
      <w:bookmarkEnd w:id="14366"/>
      <w:bookmarkEnd w:id="14367"/>
      <w:bookmarkEnd w:id="14368"/>
      <w:bookmarkEnd w:id="14369"/>
      <w:bookmarkEnd w:id="1437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4371" w:name="MathJax-Span-139051"/>
      <w:bookmarkStart w:id="14372" w:name="MathJax-Span-139061"/>
      <w:bookmarkStart w:id="14373" w:name="MathJax-Span-139071"/>
      <w:bookmarkEnd w:id="14371"/>
      <w:bookmarkEnd w:id="14372"/>
      <w:bookmarkEnd w:id="14373"/>
      <w:r>
        <w:rPr>
          <w:rFonts w:ascii="MathJax Main" w:hAnsi="MathJax Main"/>
        </w:rPr>
        <w:t>914</w:t>
      </w:r>
      <w:bookmarkStart w:id="14374" w:name="MathJax-Span-139081"/>
      <w:bookmarkEnd w:id="14374"/>
      <w:r>
        <w:rPr>
          <w:rFonts w:ascii="MathJax Main" w:hAnsi="MathJax Main"/>
        </w:rPr>
        <w:t>=</w:t>
      </w:r>
      <w:bookmarkStart w:id="14375" w:name="MathJax-Span-139091"/>
      <w:bookmarkStart w:id="14376" w:name="MathJax-Span-139101"/>
      <w:bookmarkStart w:id="14377" w:name="MathJax-Span-139111"/>
      <w:bookmarkEnd w:id="14375"/>
      <w:bookmarkEnd w:id="14376"/>
      <w:bookmarkEnd w:id="14377"/>
      <w:r>
        <w:rPr>
          <w:rFonts w:ascii="MathJax Main" w:hAnsi="MathJax Main"/>
        </w:rPr>
        <w:t>|</w:t>
      </w:r>
      <w:bookmarkStart w:id="14378" w:name="MathJax-Span-139121"/>
      <w:bookmarkStart w:id="14379" w:name="MathJax-Span-139131"/>
      <w:bookmarkEnd w:id="14378"/>
      <w:bookmarkEnd w:id="14379"/>
      <w:r>
        <w:rPr>
          <w:rFonts w:ascii="MathJax Math" w:hAnsi="MathJax Math"/>
          <w:i/>
        </w:rPr>
        <w:t>ψ</w:t>
      </w:r>
      <w:bookmarkStart w:id="14380" w:name="MathJax-Span-139141"/>
      <w:bookmarkStart w:id="14381" w:name="MathJax-Span-139151"/>
      <w:bookmarkStart w:id="14382" w:name="MathJax-Span-139161"/>
      <w:bookmarkEnd w:id="14380"/>
      <w:bookmarkEnd w:id="14381"/>
      <w:bookmarkEnd w:id="14382"/>
      <w:r>
        <w:rPr>
          <w:rFonts w:ascii="MathJax Main" w:hAnsi="MathJax Main"/>
        </w:rPr>
        <w:t>9</w:t>
      </w:r>
      <w:bookmarkStart w:id="14383" w:name="MathJax-Span-139171"/>
      <w:bookmarkStart w:id="14384" w:name="MathJax-Span-139181"/>
      <w:bookmarkStart w:id="14385" w:name="MathJax-Span-139191"/>
      <w:bookmarkEnd w:id="14383"/>
      <w:bookmarkEnd w:id="14384"/>
      <w:bookmarkEnd w:id="14385"/>
      <w:r>
        <w:rPr>
          <w:rFonts w:ascii="MathJax Main" w:hAnsi="MathJax Main"/>
        </w:rPr>
        <w:t>|</w:t>
      </w:r>
      <w:bookmarkStart w:id="14386" w:name="MathJax-Span-139201"/>
      <w:bookmarkEnd w:id="14386"/>
      <w:r>
        <w:rPr>
          <w:rFonts w:ascii="MathJax Main" w:hAnsi="MathJax Main"/>
        </w:rPr>
        <w:t>+</w:t>
      </w:r>
      <w:bookmarkStart w:id="14387" w:name="MathJax-Span-139211"/>
      <w:bookmarkStart w:id="14388" w:name="MathJax-Span-139221"/>
      <w:bookmarkStart w:id="14389" w:name="MathJax-Span-139231"/>
      <w:bookmarkEnd w:id="14387"/>
      <w:bookmarkEnd w:id="14388"/>
      <w:bookmarkEnd w:id="14389"/>
      <w:r>
        <w:rPr>
          <w:rFonts w:ascii="MathJax Main" w:hAnsi="MathJax Main"/>
        </w:rPr>
        <w:t>|</w:t>
      </w:r>
      <w:bookmarkStart w:id="14390" w:name="MathJax-Span-139241"/>
      <w:bookmarkStart w:id="14391" w:name="MathJax-Span-139251"/>
      <w:bookmarkEnd w:id="14390"/>
      <w:bookmarkEnd w:id="14391"/>
      <w:r>
        <w:rPr>
          <w:rFonts w:ascii="MathJax Math" w:hAnsi="MathJax Math"/>
          <w:i/>
        </w:rPr>
        <w:t>ψ</w:t>
      </w:r>
      <w:bookmarkStart w:id="14392" w:name="MathJax-Span-139261"/>
      <w:bookmarkStart w:id="14393" w:name="MathJax-Span-139271"/>
      <w:bookmarkStart w:id="14394" w:name="MathJax-Span-139281"/>
      <w:bookmarkEnd w:id="14392"/>
      <w:bookmarkEnd w:id="14393"/>
      <w:bookmarkEnd w:id="14394"/>
      <w:r>
        <w:rPr>
          <w:rFonts w:ascii="MathJax Main" w:hAnsi="MathJax Main"/>
        </w:rPr>
        <w:t>14</w:t>
      </w:r>
      <w:bookmarkStart w:id="14395" w:name="MathJax-Span-139291"/>
      <w:bookmarkStart w:id="14396" w:name="MathJax-Span-139301"/>
      <w:bookmarkStart w:id="14397" w:name="MathJax-Span-139311"/>
      <w:bookmarkEnd w:id="14395"/>
      <w:bookmarkEnd w:id="14396"/>
      <w:bookmarkEnd w:id="14397"/>
      <w:r>
        <w:rPr>
          <w:rFonts w:ascii="MathJax Main" w:hAnsi="MathJax Main"/>
        </w:rPr>
        <w:t>|</w:t>
      </w:r>
      <w:bookmarkStart w:id="14398" w:name="MathJax-Span-139321"/>
      <w:bookmarkEnd w:id="14398"/>
      <w:r>
        <w:t>−</w:t>
      </w:r>
      <w:bookmarkStart w:id="14399" w:name="MathJax-Span-139331"/>
      <w:bookmarkStart w:id="14400" w:name="MathJax-Span-139341"/>
      <w:bookmarkStart w:id="14401" w:name="MathJax-Span-139351"/>
      <w:bookmarkEnd w:id="14399"/>
      <w:bookmarkEnd w:id="14400"/>
      <w:bookmarkEnd w:id="14401"/>
      <w:r>
        <w:rPr>
          <w:rFonts w:ascii="MathJax Main" w:hAnsi="MathJax Main"/>
        </w:rPr>
        <w:t>|</w:t>
      </w:r>
      <w:bookmarkStart w:id="14402" w:name="MathJax-Span-139361"/>
      <w:bookmarkStart w:id="14403" w:name="MathJax-Span-139371"/>
      <w:bookmarkEnd w:id="14402"/>
      <w:bookmarkEnd w:id="14403"/>
      <w:r>
        <w:rPr>
          <w:rFonts w:ascii="MathJax Math" w:hAnsi="MathJax Math"/>
          <w:i/>
        </w:rPr>
        <w:t>ψ</w:t>
      </w:r>
      <w:bookmarkStart w:id="14404" w:name="MathJax-Span-139381"/>
      <w:bookmarkStart w:id="14405" w:name="MathJax-Span-139391"/>
      <w:bookmarkStart w:id="14406" w:name="MathJax-Span-139401"/>
      <w:bookmarkEnd w:id="14404"/>
      <w:bookmarkEnd w:id="14405"/>
      <w:bookmarkEnd w:id="14406"/>
      <w:r>
        <w:rPr>
          <w:rFonts w:ascii="MathJax Main" w:hAnsi="MathJax Main"/>
        </w:rPr>
        <w:t>9</w:t>
      </w:r>
      <w:bookmarkStart w:id="14407" w:name="MathJax-Span-139411"/>
      <w:bookmarkEnd w:id="14407"/>
      <w:r>
        <w:t>∩</w:t>
      </w:r>
      <w:bookmarkStart w:id="14408" w:name="MathJax-Span-139421"/>
      <w:bookmarkStart w:id="14409" w:name="MathJax-Span-139431"/>
      <w:bookmarkEnd w:id="14408"/>
      <w:bookmarkEnd w:id="14409"/>
      <w:r>
        <w:rPr>
          <w:rFonts w:ascii="MathJax Math" w:hAnsi="MathJax Math"/>
          <w:i/>
        </w:rPr>
        <w:t>ψ</w:t>
      </w:r>
      <w:bookmarkStart w:id="14410" w:name="MathJax-Span-139441"/>
      <w:bookmarkStart w:id="14411" w:name="MathJax-Span-139451"/>
      <w:bookmarkStart w:id="14412" w:name="MathJax-Span-139461"/>
      <w:bookmarkEnd w:id="14410"/>
      <w:bookmarkEnd w:id="14411"/>
      <w:bookmarkEnd w:id="14412"/>
      <w:r>
        <w:rPr>
          <w:rFonts w:ascii="MathJax Main" w:hAnsi="MathJax Main"/>
        </w:rPr>
        <w:t>14</w:t>
      </w:r>
      <w:bookmarkStart w:id="14413" w:name="MathJax-Span-139471"/>
      <w:bookmarkStart w:id="14414" w:name="MathJax-Span-139481"/>
      <w:bookmarkStart w:id="14415" w:name="MathJax-Span-139491"/>
      <w:bookmarkEnd w:id="14413"/>
      <w:bookmarkEnd w:id="14414"/>
      <w:bookmarkEnd w:id="14415"/>
      <w:r>
        <w:rPr>
          <w:rFonts w:ascii="MathJax Main" w:hAnsi="MathJax Main"/>
        </w:rPr>
        <w:t>|</w:t>
      </w:r>
      <w:bookmarkStart w:id="14416" w:name="MathJax-Span-139501"/>
      <w:bookmarkEnd w:id="14416"/>
      <w:r>
        <w:rPr>
          <w:rFonts w:ascii="MathJax Main" w:hAnsi="MathJax Main"/>
        </w:rPr>
        <w:t>=</w:t>
      </w:r>
      <w:bookmarkStart w:id="14417" w:name="MathJax-Span-139511"/>
      <w:bookmarkEnd w:id="14417"/>
      <w:r>
        <w:rPr>
          <w:rFonts w:ascii="MathJax Main" w:hAnsi="MathJax Main"/>
        </w:rPr>
        <w:t>3</w:t>
      </w:r>
      <w:bookmarkStart w:id="14418" w:name="MathJax-Span-139521"/>
      <w:bookmarkEnd w:id="14418"/>
      <w:r>
        <w:rPr>
          <w:rFonts w:ascii="MathJax Main" w:hAnsi="MathJax Main"/>
        </w:rPr>
        <w:t>+</w:t>
      </w:r>
      <w:bookmarkStart w:id="14419" w:name="MathJax-Span-139531"/>
      <w:bookmarkEnd w:id="14419"/>
      <w:r>
        <w:rPr>
          <w:rFonts w:ascii="MathJax Main" w:hAnsi="MathJax Main"/>
        </w:rPr>
        <w:t>5</w:t>
      </w:r>
      <w:bookmarkStart w:id="14420" w:name="MathJax-Span-139541"/>
      <w:bookmarkEnd w:id="14420"/>
      <w:r>
        <w:t>−</w:t>
      </w:r>
      <w:bookmarkStart w:id="14421" w:name="MathJax-Span-139551"/>
      <w:bookmarkEnd w:id="14421"/>
      <w:r>
        <w:rPr>
          <w:rFonts w:ascii="MathJax Main" w:hAnsi="MathJax Main"/>
        </w:rPr>
        <w:t>0</w:t>
      </w:r>
      <w:bookmarkStart w:id="14422" w:name="MathJax-Span-139561"/>
      <w:bookmarkEnd w:id="14422"/>
      <w:r>
        <w:rPr>
          <w:rFonts w:ascii="MathJax Main" w:hAnsi="MathJax Main"/>
        </w:rPr>
        <w:t>=</w:t>
      </w:r>
      <w:bookmarkStart w:id="14423" w:name="MathJax-Span-139571"/>
      <w:bookmarkEnd w:id="14423"/>
      <w:r>
        <w:rPr>
          <w:rFonts w:ascii="MathJax Main" w:hAnsi="MathJax Main"/>
        </w:rPr>
        <w:t>8</w:t>
      </w:r>
      <w:r>
        <w:t xml:space="preserve"> </w:t>
      </w:r>
      <w:bookmarkStart w:id="14424" w:name="MathJax-Element-496-Frame1"/>
      <w:bookmarkStart w:id="14425" w:name="MathJax-Span-139581"/>
      <w:bookmarkStart w:id="14426" w:name="MathJax-Span-139591"/>
      <w:bookmarkStart w:id="14427" w:name="MathJax-Span-139601"/>
      <w:bookmarkStart w:id="14428" w:name="MathJax-Span-139611"/>
      <w:bookmarkEnd w:id="14424"/>
      <w:bookmarkEnd w:id="14425"/>
      <w:bookmarkEnd w:id="14426"/>
      <w:bookmarkEnd w:id="14427"/>
      <w:bookmarkEnd w:id="1442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4429" w:name="MathJax-Span-139621"/>
      <w:bookmarkStart w:id="14430" w:name="MathJax-Span-139631"/>
      <w:bookmarkStart w:id="14431" w:name="MathJax-Span-139641"/>
      <w:bookmarkEnd w:id="14429"/>
      <w:bookmarkEnd w:id="14430"/>
      <w:bookmarkEnd w:id="14431"/>
      <w:r>
        <w:rPr>
          <w:rFonts w:ascii="MathJax Main" w:hAnsi="MathJax Main"/>
        </w:rPr>
        <w:t>915</w:t>
      </w:r>
      <w:bookmarkStart w:id="14432" w:name="MathJax-Span-139651"/>
      <w:bookmarkEnd w:id="14432"/>
      <w:r>
        <w:rPr>
          <w:rFonts w:ascii="MathJax Main" w:hAnsi="MathJax Main"/>
        </w:rPr>
        <w:t>=</w:t>
      </w:r>
      <w:bookmarkStart w:id="14433" w:name="MathJax-Span-139661"/>
      <w:bookmarkStart w:id="14434" w:name="MathJax-Span-139671"/>
      <w:bookmarkStart w:id="14435" w:name="MathJax-Span-139681"/>
      <w:bookmarkEnd w:id="14433"/>
      <w:bookmarkEnd w:id="14434"/>
      <w:bookmarkEnd w:id="14435"/>
      <w:r>
        <w:rPr>
          <w:rFonts w:ascii="MathJax Main" w:hAnsi="MathJax Main"/>
        </w:rPr>
        <w:t>|</w:t>
      </w:r>
      <w:bookmarkStart w:id="14436" w:name="MathJax-Span-139691"/>
      <w:bookmarkStart w:id="14437" w:name="MathJax-Span-139701"/>
      <w:bookmarkEnd w:id="14436"/>
      <w:bookmarkEnd w:id="14437"/>
      <w:r>
        <w:rPr>
          <w:rFonts w:ascii="MathJax Math" w:hAnsi="MathJax Math"/>
          <w:i/>
        </w:rPr>
        <w:t>ψ</w:t>
      </w:r>
      <w:bookmarkStart w:id="14438" w:name="MathJax-Span-139711"/>
      <w:bookmarkStart w:id="14439" w:name="MathJax-Span-139721"/>
      <w:bookmarkStart w:id="14440" w:name="MathJax-Span-139731"/>
      <w:bookmarkEnd w:id="14438"/>
      <w:bookmarkEnd w:id="14439"/>
      <w:bookmarkEnd w:id="14440"/>
      <w:r>
        <w:rPr>
          <w:rFonts w:ascii="MathJax Main" w:hAnsi="MathJax Main"/>
        </w:rPr>
        <w:t>9</w:t>
      </w:r>
      <w:bookmarkStart w:id="14441" w:name="MathJax-Span-139741"/>
      <w:bookmarkStart w:id="14442" w:name="MathJax-Span-139751"/>
      <w:bookmarkStart w:id="14443" w:name="MathJax-Span-139761"/>
      <w:bookmarkEnd w:id="14441"/>
      <w:bookmarkEnd w:id="14442"/>
      <w:bookmarkEnd w:id="14443"/>
      <w:r>
        <w:rPr>
          <w:rFonts w:ascii="MathJax Main" w:hAnsi="MathJax Main"/>
        </w:rPr>
        <w:t>|</w:t>
      </w:r>
      <w:bookmarkStart w:id="14444" w:name="MathJax-Span-139771"/>
      <w:bookmarkEnd w:id="14444"/>
      <w:r>
        <w:rPr>
          <w:rFonts w:ascii="MathJax Main" w:hAnsi="MathJax Main"/>
        </w:rPr>
        <w:t>+</w:t>
      </w:r>
      <w:bookmarkStart w:id="14445" w:name="MathJax-Span-139781"/>
      <w:bookmarkStart w:id="14446" w:name="MathJax-Span-139791"/>
      <w:bookmarkStart w:id="14447" w:name="MathJax-Span-139801"/>
      <w:bookmarkEnd w:id="14445"/>
      <w:bookmarkEnd w:id="14446"/>
      <w:bookmarkEnd w:id="14447"/>
      <w:r>
        <w:rPr>
          <w:rFonts w:ascii="MathJax Main" w:hAnsi="MathJax Main"/>
        </w:rPr>
        <w:t>|</w:t>
      </w:r>
      <w:bookmarkStart w:id="14448" w:name="MathJax-Span-139811"/>
      <w:bookmarkStart w:id="14449" w:name="MathJax-Span-139821"/>
      <w:bookmarkEnd w:id="14448"/>
      <w:bookmarkEnd w:id="14449"/>
      <w:r>
        <w:rPr>
          <w:rFonts w:ascii="MathJax Math" w:hAnsi="MathJax Math"/>
          <w:i/>
        </w:rPr>
        <w:t>ψ</w:t>
      </w:r>
      <w:bookmarkStart w:id="14450" w:name="MathJax-Span-139831"/>
      <w:bookmarkStart w:id="14451" w:name="MathJax-Span-139841"/>
      <w:bookmarkStart w:id="14452" w:name="MathJax-Span-139851"/>
      <w:bookmarkEnd w:id="14450"/>
      <w:bookmarkEnd w:id="14451"/>
      <w:bookmarkEnd w:id="14452"/>
      <w:r>
        <w:rPr>
          <w:rFonts w:ascii="MathJax Main" w:hAnsi="MathJax Main"/>
        </w:rPr>
        <w:t>15</w:t>
      </w:r>
      <w:bookmarkStart w:id="14453" w:name="MathJax-Span-139861"/>
      <w:bookmarkStart w:id="14454" w:name="MathJax-Span-139871"/>
      <w:bookmarkStart w:id="14455" w:name="MathJax-Span-139881"/>
      <w:bookmarkEnd w:id="14453"/>
      <w:bookmarkEnd w:id="14454"/>
      <w:bookmarkEnd w:id="14455"/>
      <w:r>
        <w:rPr>
          <w:rFonts w:ascii="MathJax Main" w:hAnsi="MathJax Main"/>
        </w:rPr>
        <w:t>|</w:t>
      </w:r>
      <w:bookmarkStart w:id="14456" w:name="MathJax-Span-139891"/>
      <w:bookmarkEnd w:id="14456"/>
      <w:r>
        <w:t>−</w:t>
      </w:r>
      <w:bookmarkStart w:id="14457" w:name="MathJax-Span-139901"/>
      <w:bookmarkStart w:id="14458" w:name="MathJax-Span-139911"/>
      <w:bookmarkStart w:id="14459" w:name="MathJax-Span-139921"/>
      <w:bookmarkEnd w:id="14457"/>
      <w:bookmarkEnd w:id="14458"/>
      <w:bookmarkEnd w:id="14459"/>
      <w:r>
        <w:rPr>
          <w:rFonts w:ascii="MathJax Main" w:hAnsi="MathJax Main"/>
        </w:rPr>
        <w:t>|</w:t>
      </w:r>
      <w:bookmarkStart w:id="14460" w:name="MathJax-Span-139931"/>
      <w:bookmarkStart w:id="14461" w:name="MathJax-Span-139941"/>
      <w:bookmarkEnd w:id="14460"/>
      <w:bookmarkEnd w:id="14461"/>
      <w:r>
        <w:rPr>
          <w:rFonts w:ascii="MathJax Math" w:hAnsi="MathJax Math"/>
          <w:i/>
        </w:rPr>
        <w:t>ψ</w:t>
      </w:r>
      <w:bookmarkStart w:id="14462" w:name="MathJax-Span-139951"/>
      <w:bookmarkStart w:id="14463" w:name="MathJax-Span-139961"/>
      <w:bookmarkStart w:id="14464" w:name="MathJax-Span-139971"/>
      <w:bookmarkEnd w:id="14462"/>
      <w:bookmarkEnd w:id="14463"/>
      <w:bookmarkEnd w:id="14464"/>
      <w:r>
        <w:rPr>
          <w:rFonts w:ascii="MathJax Main" w:hAnsi="MathJax Main"/>
        </w:rPr>
        <w:t>9</w:t>
      </w:r>
      <w:bookmarkStart w:id="14465" w:name="MathJax-Span-139981"/>
      <w:bookmarkEnd w:id="14465"/>
      <w:r>
        <w:t>∩</w:t>
      </w:r>
      <w:bookmarkStart w:id="14466" w:name="MathJax-Span-139991"/>
      <w:bookmarkStart w:id="14467" w:name="MathJax-Span-140001"/>
      <w:bookmarkEnd w:id="14466"/>
      <w:bookmarkEnd w:id="14467"/>
      <w:r>
        <w:rPr>
          <w:rFonts w:ascii="MathJax Math" w:hAnsi="MathJax Math"/>
          <w:i/>
        </w:rPr>
        <w:t>ψ</w:t>
      </w:r>
      <w:bookmarkStart w:id="14468" w:name="MathJax-Span-140011"/>
      <w:bookmarkStart w:id="14469" w:name="MathJax-Span-140021"/>
      <w:bookmarkStart w:id="14470" w:name="MathJax-Span-140031"/>
      <w:bookmarkEnd w:id="14468"/>
      <w:bookmarkEnd w:id="14469"/>
      <w:bookmarkEnd w:id="14470"/>
      <w:r>
        <w:rPr>
          <w:rFonts w:ascii="MathJax Main" w:hAnsi="MathJax Main"/>
        </w:rPr>
        <w:t>15</w:t>
      </w:r>
      <w:bookmarkStart w:id="14471" w:name="MathJax-Span-140041"/>
      <w:bookmarkStart w:id="14472" w:name="MathJax-Span-140051"/>
      <w:bookmarkStart w:id="14473" w:name="MathJax-Span-140061"/>
      <w:bookmarkEnd w:id="14471"/>
      <w:bookmarkEnd w:id="14472"/>
      <w:bookmarkEnd w:id="14473"/>
      <w:r>
        <w:rPr>
          <w:rFonts w:ascii="MathJax Main" w:hAnsi="MathJax Main"/>
        </w:rPr>
        <w:t>|</w:t>
      </w:r>
      <w:bookmarkStart w:id="14474" w:name="MathJax-Span-140071"/>
      <w:bookmarkEnd w:id="14474"/>
      <w:r>
        <w:rPr>
          <w:rFonts w:ascii="MathJax Main" w:hAnsi="MathJax Main"/>
        </w:rPr>
        <w:t>=</w:t>
      </w:r>
      <w:bookmarkStart w:id="14475" w:name="MathJax-Span-140081"/>
      <w:bookmarkEnd w:id="14475"/>
      <w:r>
        <w:rPr>
          <w:rFonts w:ascii="MathJax Main" w:hAnsi="MathJax Main"/>
        </w:rPr>
        <w:t>3</w:t>
      </w:r>
      <w:bookmarkStart w:id="14476" w:name="MathJax-Span-140091"/>
      <w:bookmarkEnd w:id="14476"/>
      <w:r>
        <w:rPr>
          <w:rFonts w:ascii="MathJax Main" w:hAnsi="MathJax Main"/>
        </w:rPr>
        <w:t>+</w:t>
      </w:r>
      <w:bookmarkStart w:id="14477" w:name="MathJax-Span-140101"/>
      <w:bookmarkEnd w:id="14477"/>
      <w:r>
        <w:rPr>
          <w:rFonts w:ascii="MathJax Main" w:hAnsi="MathJax Main"/>
        </w:rPr>
        <w:t>5</w:t>
      </w:r>
      <w:bookmarkStart w:id="14478" w:name="MathJax-Span-140111"/>
      <w:bookmarkEnd w:id="14478"/>
      <w:r>
        <w:t>−</w:t>
      </w:r>
      <w:bookmarkStart w:id="14479" w:name="MathJax-Span-140121"/>
      <w:bookmarkEnd w:id="14479"/>
      <w:r>
        <w:rPr>
          <w:rFonts w:ascii="MathJax Main" w:hAnsi="MathJax Main"/>
        </w:rPr>
        <w:t>0</w:t>
      </w:r>
      <w:bookmarkStart w:id="14480" w:name="MathJax-Span-140131"/>
      <w:bookmarkEnd w:id="14480"/>
      <w:r>
        <w:rPr>
          <w:rFonts w:ascii="MathJax Main" w:hAnsi="MathJax Main"/>
        </w:rPr>
        <w:t>=</w:t>
      </w:r>
      <w:bookmarkStart w:id="14481" w:name="MathJax-Span-140141"/>
      <w:bookmarkEnd w:id="14481"/>
      <w:r>
        <w:rPr>
          <w:rFonts w:ascii="MathJax Main" w:hAnsi="MathJax Main"/>
        </w:rPr>
        <w:t>8</w:t>
      </w:r>
      <w:r>
        <w:t xml:space="preserve"> </w:t>
      </w:r>
      <w:bookmarkStart w:id="14482" w:name="MathJax-Element-497-Frame1"/>
      <w:bookmarkStart w:id="14483" w:name="MathJax-Span-140151"/>
      <w:bookmarkStart w:id="14484" w:name="MathJax-Span-140161"/>
      <w:bookmarkStart w:id="14485" w:name="MathJax-Span-140171"/>
      <w:bookmarkStart w:id="14486" w:name="MathJax-Span-140181"/>
      <w:bookmarkEnd w:id="14482"/>
      <w:bookmarkEnd w:id="14483"/>
      <w:bookmarkEnd w:id="14484"/>
      <w:bookmarkEnd w:id="14485"/>
      <w:bookmarkEnd w:id="1448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4487" w:name="MathJax-Span-140191"/>
      <w:bookmarkStart w:id="14488" w:name="MathJax-Span-140201"/>
      <w:bookmarkStart w:id="14489" w:name="MathJax-Span-140211"/>
      <w:bookmarkEnd w:id="14487"/>
      <w:bookmarkEnd w:id="14488"/>
      <w:bookmarkEnd w:id="14489"/>
      <w:r>
        <w:rPr>
          <w:rFonts w:ascii="MathJax Main" w:hAnsi="MathJax Main"/>
        </w:rPr>
        <w:t>916</w:t>
      </w:r>
      <w:bookmarkStart w:id="14490" w:name="MathJax-Span-140221"/>
      <w:bookmarkEnd w:id="14490"/>
      <w:r>
        <w:rPr>
          <w:rFonts w:ascii="MathJax Main" w:hAnsi="MathJax Main"/>
        </w:rPr>
        <w:t>=</w:t>
      </w:r>
      <w:bookmarkStart w:id="14491" w:name="MathJax-Span-140231"/>
      <w:bookmarkStart w:id="14492" w:name="MathJax-Span-140241"/>
      <w:bookmarkStart w:id="14493" w:name="MathJax-Span-140251"/>
      <w:bookmarkEnd w:id="14491"/>
      <w:bookmarkEnd w:id="14492"/>
      <w:bookmarkEnd w:id="14493"/>
      <w:r>
        <w:rPr>
          <w:rFonts w:ascii="MathJax Main" w:hAnsi="MathJax Main"/>
        </w:rPr>
        <w:t>|</w:t>
      </w:r>
      <w:bookmarkStart w:id="14494" w:name="MathJax-Span-140261"/>
      <w:bookmarkStart w:id="14495" w:name="MathJax-Span-140271"/>
      <w:bookmarkEnd w:id="14494"/>
      <w:bookmarkEnd w:id="14495"/>
      <w:r>
        <w:rPr>
          <w:rFonts w:ascii="MathJax Math" w:hAnsi="MathJax Math"/>
          <w:i/>
        </w:rPr>
        <w:t>ψ</w:t>
      </w:r>
      <w:bookmarkStart w:id="14496" w:name="MathJax-Span-140281"/>
      <w:bookmarkStart w:id="14497" w:name="MathJax-Span-140291"/>
      <w:bookmarkStart w:id="14498" w:name="MathJax-Span-140301"/>
      <w:bookmarkEnd w:id="14496"/>
      <w:bookmarkEnd w:id="14497"/>
      <w:bookmarkEnd w:id="14498"/>
      <w:r>
        <w:rPr>
          <w:rFonts w:ascii="MathJax Main" w:hAnsi="MathJax Main"/>
        </w:rPr>
        <w:t>9</w:t>
      </w:r>
      <w:bookmarkStart w:id="14499" w:name="MathJax-Span-140311"/>
      <w:bookmarkStart w:id="14500" w:name="MathJax-Span-140321"/>
      <w:bookmarkStart w:id="14501" w:name="MathJax-Span-140331"/>
      <w:bookmarkEnd w:id="14499"/>
      <w:bookmarkEnd w:id="14500"/>
      <w:bookmarkEnd w:id="14501"/>
      <w:r>
        <w:rPr>
          <w:rFonts w:ascii="MathJax Main" w:hAnsi="MathJax Main"/>
        </w:rPr>
        <w:t>|</w:t>
      </w:r>
      <w:bookmarkStart w:id="14502" w:name="MathJax-Span-140341"/>
      <w:bookmarkEnd w:id="14502"/>
      <w:r>
        <w:rPr>
          <w:rFonts w:ascii="MathJax Main" w:hAnsi="MathJax Main"/>
        </w:rPr>
        <w:t>+</w:t>
      </w:r>
      <w:bookmarkStart w:id="14503" w:name="MathJax-Span-140351"/>
      <w:bookmarkStart w:id="14504" w:name="MathJax-Span-140361"/>
      <w:bookmarkStart w:id="14505" w:name="MathJax-Span-140371"/>
      <w:bookmarkEnd w:id="14503"/>
      <w:bookmarkEnd w:id="14504"/>
      <w:bookmarkEnd w:id="14505"/>
      <w:r>
        <w:rPr>
          <w:rFonts w:ascii="MathJax Main" w:hAnsi="MathJax Main"/>
        </w:rPr>
        <w:t>|</w:t>
      </w:r>
      <w:bookmarkStart w:id="14506" w:name="MathJax-Span-140381"/>
      <w:bookmarkStart w:id="14507" w:name="MathJax-Span-140391"/>
      <w:bookmarkEnd w:id="14506"/>
      <w:bookmarkEnd w:id="14507"/>
      <w:r>
        <w:rPr>
          <w:rFonts w:ascii="MathJax Math" w:hAnsi="MathJax Math"/>
          <w:i/>
        </w:rPr>
        <w:t>ψ</w:t>
      </w:r>
      <w:bookmarkStart w:id="14508" w:name="MathJax-Span-140401"/>
      <w:bookmarkStart w:id="14509" w:name="MathJax-Span-140411"/>
      <w:bookmarkStart w:id="14510" w:name="MathJax-Span-140421"/>
      <w:bookmarkEnd w:id="14508"/>
      <w:bookmarkEnd w:id="14509"/>
      <w:bookmarkEnd w:id="14510"/>
      <w:r>
        <w:rPr>
          <w:rFonts w:ascii="MathJax Main" w:hAnsi="MathJax Main"/>
        </w:rPr>
        <w:t>16</w:t>
      </w:r>
      <w:bookmarkStart w:id="14511" w:name="MathJax-Span-140431"/>
      <w:bookmarkStart w:id="14512" w:name="MathJax-Span-140441"/>
      <w:bookmarkStart w:id="14513" w:name="MathJax-Span-140451"/>
      <w:bookmarkEnd w:id="14511"/>
      <w:bookmarkEnd w:id="14512"/>
      <w:bookmarkEnd w:id="14513"/>
      <w:r>
        <w:rPr>
          <w:rFonts w:ascii="MathJax Main" w:hAnsi="MathJax Main"/>
        </w:rPr>
        <w:t>|</w:t>
      </w:r>
      <w:bookmarkStart w:id="14514" w:name="MathJax-Span-140461"/>
      <w:bookmarkEnd w:id="14514"/>
      <w:r>
        <w:t>−</w:t>
      </w:r>
      <w:bookmarkStart w:id="14515" w:name="MathJax-Span-140471"/>
      <w:bookmarkStart w:id="14516" w:name="MathJax-Span-140481"/>
      <w:bookmarkStart w:id="14517" w:name="MathJax-Span-140491"/>
      <w:bookmarkEnd w:id="14515"/>
      <w:bookmarkEnd w:id="14516"/>
      <w:bookmarkEnd w:id="14517"/>
      <w:r>
        <w:rPr>
          <w:rFonts w:ascii="MathJax Main" w:hAnsi="MathJax Main"/>
        </w:rPr>
        <w:t>|</w:t>
      </w:r>
      <w:bookmarkStart w:id="14518" w:name="MathJax-Span-140501"/>
      <w:bookmarkStart w:id="14519" w:name="MathJax-Span-140511"/>
      <w:bookmarkEnd w:id="14518"/>
      <w:bookmarkEnd w:id="14519"/>
      <w:r>
        <w:rPr>
          <w:rFonts w:ascii="MathJax Math" w:hAnsi="MathJax Math"/>
          <w:i/>
        </w:rPr>
        <w:t>ψ</w:t>
      </w:r>
      <w:bookmarkStart w:id="14520" w:name="MathJax-Span-140521"/>
      <w:bookmarkStart w:id="14521" w:name="MathJax-Span-140531"/>
      <w:bookmarkStart w:id="14522" w:name="MathJax-Span-140541"/>
      <w:bookmarkEnd w:id="14520"/>
      <w:bookmarkEnd w:id="14521"/>
      <w:bookmarkEnd w:id="14522"/>
      <w:r>
        <w:rPr>
          <w:rFonts w:ascii="MathJax Main" w:hAnsi="MathJax Main"/>
        </w:rPr>
        <w:t>9</w:t>
      </w:r>
      <w:bookmarkStart w:id="14523" w:name="MathJax-Span-140551"/>
      <w:bookmarkEnd w:id="14523"/>
      <w:r>
        <w:t>∩</w:t>
      </w:r>
      <w:bookmarkStart w:id="14524" w:name="MathJax-Span-140561"/>
      <w:bookmarkStart w:id="14525" w:name="MathJax-Span-140571"/>
      <w:bookmarkEnd w:id="14524"/>
      <w:bookmarkEnd w:id="14525"/>
      <w:r>
        <w:rPr>
          <w:rFonts w:ascii="MathJax Math" w:hAnsi="MathJax Math"/>
          <w:i/>
        </w:rPr>
        <w:t>ψ</w:t>
      </w:r>
      <w:bookmarkStart w:id="14526" w:name="MathJax-Span-140581"/>
      <w:bookmarkStart w:id="14527" w:name="MathJax-Span-140591"/>
      <w:bookmarkStart w:id="14528" w:name="MathJax-Span-140601"/>
      <w:bookmarkEnd w:id="14526"/>
      <w:bookmarkEnd w:id="14527"/>
      <w:bookmarkEnd w:id="14528"/>
      <w:r>
        <w:rPr>
          <w:rFonts w:ascii="MathJax Main" w:hAnsi="MathJax Main"/>
        </w:rPr>
        <w:t>16</w:t>
      </w:r>
      <w:bookmarkStart w:id="14529" w:name="MathJax-Span-140611"/>
      <w:bookmarkStart w:id="14530" w:name="MathJax-Span-140621"/>
      <w:bookmarkStart w:id="14531" w:name="MathJax-Span-140631"/>
      <w:bookmarkEnd w:id="14529"/>
      <w:bookmarkEnd w:id="14530"/>
      <w:bookmarkEnd w:id="14531"/>
      <w:r>
        <w:rPr>
          <w:rFonts w:ascii="MathJax Main" w:hAnsi="MathJax Main"/>
        </w:rPr>
        <w:t>|</w:t>
      </w:r>
      <w:bookmarkStart w:id="14532" w:name="MathJax-Span-140641"/>
      <w:bookmarkEnd w:id="14532"/>
      <w:r>
        <w:rPr>
          <w:rFonts w:ascii="MathJax Main" w:hAnsi="MathJax Main"/>
        </w:rPr>
        <w:t>=</w:t>
      </w:r>
      <w:bookmarkStart w:id="14533" w:name="MathJax-Span-140651"/>
      <w:bookmarkEnd w:id="14533"/>
      <w:r>
        <w:rPr>
          <w:rFonts w:ascii="MathJax Main" w:hAnsi="MathJax Main"/>
        </w:rPr>
        <w:t>3</w:t>
      </w:r>
      <w:bookmarkStart w:id="14534" w:name="MathJax-Span-140661"/>
      <w:bookmarkEnd w:id="14534"/>
      <w:r>
        <w:rPr>
          <w:rFonts w:ascii="MathJax Main" w:hAnsi="MathJax Main"/>
        </w:rPr>
        <w:t>+</w:t>
      </w:r>
      <w:bookmarkStart w:id="14535" w:name="MathJax-Span-140671"/>
      <w:bookmarkEnd w:id="14535"/>
      <w:r>
        <w:rPr>
          <w:rFonts w:ascii="MathJax Main" w:hAnsi="MathJax Main"/>
        </w:rPr>
        <w:t>4</w:t>
      </w:r>
      <w:bookmarkStart w:id="14536" w:name="MathJax-Span-140681"/>
      <w:bookmarkEnd w:id="14536"/>
      <w:r>
        <w:t>−</w:t>
      </w:r>
      <w:bookmarkStart w:id="14537" w:name="MathJax-Span-140691"/>
      <w:bookmarkEnd w:id="14537"/>
      <w:r>
        <w:rPr>
          <w:rFonts w:ascii="MathJax Main" w:hAnsi="MathJax Main"/>
        </w:rPr>
        <w:t>1</w:t>
      </w:r>
      <w:bookmarkStart w:id="14538" w:name="MathJax-Span-140701"/>
      <w:bookmarkEnd w:id="14538"/>
      <w:r>
        <w:rPr>
          <w:rFonts w:ascii="MathJax Main" w:hAnsi="MathJax Main"/>
        </w:rPr>
        <w:t>=</w:t>
      </w:r>
      <w:bookmarkStart w:id="14539" w:name="MathJax-Span-140711"/>
      <w:bookmarkEnd w:id="14539"/>
      <w:r>
        <w:rPr>
          <w:rFonts w:ascii="MathJax Main" w:hAnsi="MathJax Main"/>
        </w:rPr>
        <w:t>6</w:t>
      </w:r>
      <w:r>
        <w:t xml:space="preserve"> </w:t>
      </w:r>
      <w:bookmarkStart w:id="14540" w:name="MathJax-Element-498-Frame1"/>
      <w:bookmarkStart w:id="14541" w:name="MathJax-Span-140721"/>
      <w:bookmarkStart w:id="14542" w:name="MathJax-Span-140731"/>
      <w:bookmarkStart w:id="14543" w:name="MathJax-Span-140741"/>
      <w:bookmarkStart w:id="14544" w:name="MathJax-Span-140751"/>
      <w:bookmarkEnd w:id="14540"/>
      <w:bookmarkEnd w:id="14541"/>
      <w:bookmarkEnd w:id="14542"/>
      <w:bookmarkEnd w:id="14543"/>
      <w:bookmarkEnd w:id="1454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4545" w:name="MathJax-Span-140761"/>
      <w:bookmarkStart w:id="14546" w:name="MathJax-Span-140771"/>
      <w:bookmarkStart w:id="14547" w:name="MathJax-Span-140781"/>
      <w:bookmarkEnd w:id="14545"/>
      <w:bookmarkEnd w:id="14546"/>
      <w:bookmarkEnd w:id="14547"/>
      <w:r>
        <w:rPr>
          <w:rFonts w:ascii="MathJax Main" w:hAnsi="MathJax Main"/>
        </w:rPr>
        <w:t>917</w:t>
      </w:r>
      <w:bookmarkStart w:id="14548" w:name="MathJax-Span-140791"/>
      <w:bookmarkEnd w:id="14548"/>
      <w:r>
        <w:rPr>
          <w:rFonts w:ascii="MathJax Main" w:hAnsi="MathJax Main"/>
        </w:rPr>
        <w:t>=</w:t>
      </w:r>
      <w:bookmarkStart w:id="14549" w:name="MathJax-Span-140801"/>
      <w:bookmarkStart w:id="14550" w:name="MathJax-Span-140811"/>
      <w:bookmarkStart w:id="14551" w:name="MathJax-Span-140821"/>
      <w:bookmarkEnd w:id="14549"/>
      <w:bookmarkEnd w:id="14550"/>
      <w:bookmarkEnd w:id="14551"/>
      <w:r>
        <w:rPr>
          <w:rFonts w:ascii="MathJax Main" w:hAnsi="MathJax Main"/>
        </w:rPr>
        <w:t>|</w:t>
      </w:r>
      <w:bookmarkStart w:id="14552" w:name="MathJax-Span-140831"/>
      <w:bookmarkStart w:id="14553" w:name="MathJax-Span-140841"/>
      <w:bookmarkEnd w:id="14552"/>
      <w:bookmarkEnd w:id="14553"/>
      <w:r>
        <w:rPr>
          <w:rFonts w:ascii="MathJax Math" w:hAnsi="MathJax Math"/>
          <w:i/>
        </w:rPr>
        <w:t>ψ</w:t>
      </w:r>
      <w:bookmarkStart w:id="14554" w:name="MathJax-Span-140851"/>
      <w:bookmarkStart w:id="14555" w:name="MathJax-Span-140861"/>
      <w:bookmarkStart w:id="14556" w:name="MathJax-Span-140871"/>
      <w:bookmarkEnd w:id="14554"/>
      <w:bookmarkEnd w:id="14555"/>
      <w:bookmarkEnd w:id="14556"/>
      <w:r>
        <w:rPr>
          <w:rFonts w:ascii="MathJax Main" w:hAnsi="MathJax Main"/>
        </w:rPr>
        <w:t>9</w:t>
      </w:r>
      <w:bookmarkStart w:id="14557" w:name="MathJax-Span-140881"/>
      <w:bookmarkStart w:id="14558" w:name="MathJax-Span-140891"/>
      <w:bookmarkStart w:id="14559" w:name="MathJax-Span-140901"/>
      <w:bookmarkEnd w:id="14557"/>
      <w:bookmarkEnd w:id="14558"/>
      <w:bookmarkEnd w:id="14559"/>
      <w:r>
        <w:rPr>
          <w:rFonts w:ascii="MathJax Main" w:hAnsi="MathJax Main"/>
        </w:rPr>
        <w:t>|</w:t>
      </w:r>
      <w:bookmarkStart w:id="14560" w:name="MathJax-Span-140911"/>
      <w:bookmarkEnd w:id="14560"/>
      <w:r>
        <w:rPr>
          <w:rFonts w:ascii="MathJax Main" w:hAnsi="MathJax Main"/>
        </w:rPr>
        <w:t>+</w:t>
      </w:r>
      <w:bookmarkStart w:id="14561" w:name="MathJax-Span-140921"/>
      <w:bookmarkStart w:id="14562" w:name="MathJax-Span-140931"/>
      <w:bookmarkStart w:id="14563" w:name="MathJax-Span-140941"/>
      <w:bookmarkEnd w:id="14561"/>
      <w:bookmarkEnd w:id="14562"/>
      <w:bookmarkEnd w:id="14563"/>
      <w:r>
        <w:rPr>
          <w:rFonts w:ascii="MathJax Main" w:hAnsi="MathJax Main"/>
        </w:rPr>
        <w:t>|</w:t>
      </w:r>
      <w:bookmarkStart w:id="14564" w:name="MathJax-Span-140951"/>
      <w:bookmarkStart w:id="14565" w:name="MathJax-Span-140961"/>
      <w:bookmarkEnd w:id="14564"/>
      <w:bookmarkEnd w:id="14565"/>
      <w:r>
        <w:rPr>
          <w:rFonts w:ascii="MathJax Math" w:hAnsi="MathJax Math"/>
          <w:i/>
        </w:rPr>
        <w:t>ψ</w:t>
      </w:r>
      <w:bookmarkStart w:id="14566" w:name="MathJax-Span-140971"/>
      <w:bookmarkStart w:id="14567" w:name="MathJax-Span-140981"/>
      <w:bookmarkStart w:id="14568" w:name="MathJax-Span-140991"/>
      <w:bookmarkEnd w:id="14566"/>
      <w:bookmarkEnd w:id="14567"/>
      <w:bookmarkEnd w:id="14568"/>
      <w:r>
        <w:rPr>
          <w:rFonts w:ascii="MathJax Main" w:hAnsi="MathJax Main"/>
        </w:rPr>
        <w:t>17</w:t>
      </w:r>
      <w:bookmarkStart w:id="14569" w:name="MathJax-Span-141001"/>
      <w:bookmarkStart w:id="14570" w:name="MathJax-Span-141011"/>
      <w:bookmarkStart w:id="14571" w:name="MathJax-Span-141021"/>
      <w:bookmarkEnd w:id="14569"/>
      <w:bookmarkEnd w:id="14570"/>
      <w:bookmarkEnd w:id="14571"/>
      <w:r>
        <w:rPr>
          <w:rFonts w:ascii="MathJax Main" w:hAnsi="MathJax Main"/>
        </w:rPr>
        <w:t>|</w:t>
      </w:r>
      <w:bookmarkStart w:id="14572" w:name="MathJax-Span-141031"/>
      <w:bookmarkEnd w:id="14572"/>
      <w:r>
        <w:t>−</w:t>
      </w:r>
      <w:bookmarkStart w:id="14573" w:name="MathJax-Span-141041"/>
      <w:bookmarkStart w:id="14574" w:name="MathJax-Span-141051"/>
      <w:bookmarkStart w:id="14575" w:name="MathJax-Span-141061"/>
      <w:bookmarkEnd w:id="14573"/>
      <w:bookmarkEnd w:id="14574"/>
      <w:bookmarkEnd w:id="14575"/>
      <w:r>
        <w:rPr>
          <w:rFonts w:ascii="MathJax Main" w:hAnsi="MathJax Main"/>
        </w:rPr>
        <w:t>|</w:t>
      </w:r>
      <w:bookmarkStart w:id="14576" w:name="MathJax-Span-141071"/>
      <w:bookmarkStart w:id="14577" w:name="MathJax-Span-141081"/>
      <w:bookmarkEnd w:id="14576"/>
      <w:bookmarkEnd w:id="14577"/>
      <w:r>
        <w:rPr>
          <w:rFonts w:ascii="MathJax Math" w:hAnsi="MathJax Math"/>
          <w:i/>
        </w:rPr>
        <w:t>ψ</w:t>
      </w:r>
      <w:bookmarkStart w:id="14578" w:name="MathJax-Span-141091"/>
      <w:bookmarkStart w:id="14579" w:name="MathJax-Span-141101"/>
      <w:bookmarkStart w:id="14580" w:name="MathJax-Span-141111"/>
      <w:bookmarkEnd w:id="14578"/>
      <w:bookmarkEnd w:id="14579"/>
      <w:bookmarkEnd w:id="14580"/>
      <w:r>
        <w:rPr>
          <w:rFonts w:ascii="MathJax Main" w:hAnsi="MathJax Main"/>
        </w:rPr>
        <w:t>9</w:t>
      </w:r>
      <w:bookmarkStart w:id="14581" w:name="MathJax-Span-141121"/>
      <w:bookmarkEnd w:id="14581"/>
      <w:r>
        <w:t>∩</w:t>
      </w:r>
      <w:bookmarkStart w:id="14582" w:name="MathJax-Span-141131"/>
      <w:bookmarkStart w:id="14583" w:name="MathJax-Span-141141"/>
      <w:bookmarkEnd w:id="14582"/>
      <w:bookmarkEnd w:id="14583"/>
      <w:r>
        <w:rPr>
          <w:rFonts w:ascii="MathJax Math" w:hAnsi="MathJax Math"/>
          <w:i/>
        </w:rPr>
        <w:t>ψ</w:t>
      </w:r>
      <w:bookmarkStart w:id="14584" w:name="MathJax-Span-141151"/>
      <w:bookmarkStart w:id="14585" w:name="MathJax-Span-141161"/>
      <w:bookmarkStart w:id="14586" w:name="MathJax-Span-141171"/>
      <w:bookmarkEnd w:id="14584"/>
      <w:bookmarkEnd w:id="14585"/>
      <w:bookmarkEnd w:id="14586"/>
      <w:r>
        <w:rPr>
          <w:rFonts w:ascii="MathJax Main" w:hAnsi="MathJax Main"/>
        </w:rPr>
        <w:t>17</w:t>
      </w:r>
      <w:bookmarkStart w:id="14587" w:name="MathJax-Span-141181"/>
      <w:bookmarkStart w:id="14588" w:name="MathJax-Span-141191"/>
      <w:bookmarkStart w:id="14589" w:name="MathJax-Span-141201"/>
      <w:bookmarkEnd w:id="14587"/>
      <w:bookmarkEnd w:id="14588"/>
      <w:bookmarkEnd w:id="14589"/>
      <w:r>
        <w:rPr>
          <w:rFonts w:ascii="MathJax Main" w:hAnsi="MathJax Main"/>
        </w:rPr>
        <w:t>|</w:t>
      </w:r>
      <w:bookmarkStart w:id="14590" w:name="MathJax-Span-141211"/>
      <w:bookmarkEnd w:id="14590"/>
      <w:r>
        <w:rPr>
          <w:rFonts w:ascii="MathJax Main" w:hAnsi="MathJax Main"/>
        </w:rPr>
        <w:t>=</w:t>
      </w:r>
      <w:bookmarkStart w:id="14591" w:name="MathJax-Span-141221"/>
      <w:bookmarkEnd w:id="14591"/>
      <w:r>
        <w:rPr>
          <w:rFonts w:ascii="MathJax Main" w:hAnsi="MathJax Main"/>
        </w:rPr>
        <w:t>3</w:t>
      </w:r>
      <w:bookmarkStart w:id="14592" w:name="MathJax-Span-141231"/>
      <w:bookmarkEnd w:id="14592"/>
      <w:r>
        <w:rPr>
          <w:rFonts w:ascii="MathJax Main" w:hAnsi="MathJax Main"/>
        </w:rPr>
        <w:t>+</w:t>
      </w:r>
      <w:bookmarkStart w:id="14593" w:name="MathJax-Span-141241"/>
      <w:bookmarkEnd w:id="14593"/>
      <w:r>
        <w:rPr>
          <w:rFonts w:ascii="MathJax Main" w:hAnsi="MathJax Main"/>
        </w:rPr>
        <w:t>3</w:t>
      </w:r>
      <w:bookmarkStart w:id="14594" w:name="MathJax-Span-141251"/>
      <w:bookmarkEnd w:id="14594"/>
      <w:r>
        <w:t>−</w:t>
      </w:r>
      <w:bookmarkStart w:id="14595" w:name="MathJax-Span-141261"/>
      <w:bookmarkEnd w:id="14595"/>
      <w:r>
        <w:rPr>
          <w:rFonts w:ascii="MathJax Main" w:hAnsi="MathJax Main"/>
        </w:rPr>
        <w:t>2</w:t>
      </w:r>
      <w:bookmarkStart w:id="14596" w:name="MathJax-Span-141271"/>
      <w:bookmarkEnd w:id="14596"/>
      <w:r>
        <w:rPr>
          <w:rFonts w:ascii="MathJax Main" w:hAnsi="MathJax Main"/>
        </w:rPr>
        <w:t>=</w:t>
      </w:r>
      <w:bookmarkStart w:id="14597" w:name="MathJax-Span-141281"/>
      <w:bookmarkEnd w:id="14597"/>
      <w:r>
        <w:rPr>
          <w:rFonts w:ascii="MathJax Main" w:hAnsi="MathJax Main"/>
        </w:rPr>
        <w:t>4</w:t>
      </w:r>
      <w:r>
        <w:t xml:space="preserve"> </w:t>
      </w:r>
      <w:bookmarkStart w:id="14598" w:name="MathJax-Element-499-Frame1"/>
      <w:bookmarkStart w:id="14599" w:name="MathJax-Span-141291"/>
      <w:bookmarkStart w:id="14600" w:name="MathJax-Span-141301"/>
      <w:bookmarkStart w:id="14601" w:name="MathJax-Span-141311"/>
      <w:bookmarkStart w:id="14602" w:name="MathJax-Span-141321"/>
      <w:bookmarkEnd w:id="14598"/>
      <w:bookmarkEnd w:id="14599"/>
      <w:bookmarkEnd w:id="14600"/>
      <w:bookmarkEnd w:id="14601"/>
      <w:bookmarkEnd w:id="1460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4603" w:name="MathJax-Span-141331"/>
      <w:bookmarkStart w:id="14604" w:name="MathJax-Span-141341"/>
      <w:bookmarkStart w:id="14605" w:name="MathJax-Span-141351"/>
      <w:bookmarkEnd w:id="14603"/>
      <w:bookmarkEnd w:id="14604"/>
      <w:bookmarkEnd w:id="14605"/>
      <w:r>
        <w:rPr>
          <w:rFonts w:ascii="MathJax Main" w:hAnsi="MathJax Main"/>
        </w:rPr>
        <w:t>918</w:t>
      </w:r>
      <w:bookmarkStart w:id="14606" w:name="MathJax-Span-141361"/>
      <w:bookmarkEnd w:id="14606"/>
      <w:r>
        <w:rPr>
          <w:rFonts w:ascii="MathJax Main" w:hAnsi="MathJax Main"/>
        </w:rPr>
        <w:t>=</w:t>
      </w:r>
      <w:bookmarkStart w:id="14607" w:name="MathJax-Span-141371"/>
      <w:bookmarkStart w:id="14608" w:name="MathJax-Span-141381"/>
      <w:bookmarkStart w:id="14609" w:name="MathJax-Span-141391"/>
      <w:bookmarkEnd w:id="14607"/>
      <w:bookmarkEnd w:id="14608"/>
      <w:bookmarkEnd w:id="14609"/>
      <w:r>
        <w:rPr>
          <w:rFonts w:ascii="MathJax Main" w:hAnsi="MathJax Main"/>
        </w:rPr>
        <w:t>|</w:t>
      </w:r>
      <w:bookmarkStart w:id="14610" w:name="MathJax-Span-141401"/>
      <w:bookmarkStart w:id="14611" w:name="MathJax-Span-141411"/>
      <w:bookmarkEnd w:id="14610"/>
      <w:bookmarkEnd w:id="14611"/>
      <w:r>
        <w:rPr>
          <w:rFonts w:ascii="MathJax Math" w:hAnsi="MathJax Math"/>
          <w:i/>
        </w:rPr>
        <w:t>ψ</w:t>
      </w:r>
      <w:bookmarkStart w:id="14612" w:name="MathJax-Span-141421"/>
      <w:bookmarkStart w:id="14613" w:name="MathJax-Span-141431"/>
      <w:bookmarkStart w:id="14614" w:name="MathJax-Span-141441"/>
      <w:bookmarkEnd w:id="14612"/>
      <w:bookmarkEnd w:id="14613"/>
      <w:bookmarkEnd w:id="14614"/>
      <w:r>
        <w:rPr>
          <w:rFonts w:ascii="MathJax Main" w:hAnsi="MathJax Main"/>
        </w:rPr>
        <w:t>9</w:t>
      </w:r>
      <w:bookmarkStart w:id="14615" w:name="MathJax-Span-141451"/>
      <w:bookmarkStart w:id="14616" w:name="MathJax-Span-141461"/>
      <w:bookmarkStart w:id="14617" w:name="MathJax-Span-141471"/>
      <w:bookmarkEnd w:id="14615"/>
      <w:bookmarkEnd w:id="14616"/>
      <w:bookmarkEnd w:id="14617"/>
      <w:r>
        <w:rPr>
          <w:rFonts w:ascii="MathJax Main" w:hAnsi="MathJax Main"/>
        </w:rPr>
        <w:t>|</w:t>
      </w:r>
      <w:bookmarkStart w:id="14618" w:name="MathJax-Span-141481"/>
      <w:bookmarkEnd w:id="14618"/>
      <w:r>
        <w:rPr>
          <w:rFonts w:ascii="MathJax Main" w:hAnsi="MathJax Main"/>
        </w:rPr>
        <w:t>+</w:t>
      </w:r>
      <w:bookmarkStart w:id="14619" w:name="MathJax-Span-141491"/>
      <w:bookmarkStart w:id="14620" w:name="MathJax-Span-141501"/>
      <w:bookmarkStart w:id="14621" w:name="MathJax-Span-141511"/>
      <w:bookmarkEnd w:id="14619"/>
      <w:bookmarkEnd w:id="14620"/>
      <w:bookmarkEnd w:id="14621"/>
      <w:r>
        <w:rPr>
          <w:rFonts w:ascii="MathJax Main" w:hAnsi="MathJax Main"/>
        </w:rPr>
        <w:t>|</w:t>
      </w:r>
      <w:bookmarkStart w:id="14622" w:name="MathJax-Span-141521"/>
      <w:bookmarkStart w:id="14623" w:name="MathJax-Span-141531"/>
      <w:bookmarkEnd w:id="14622"/>
      <w:bookmarkEnd w:id="14623"/>
      <w:r>
        <w:rPr>
          <w:rFonts w:ascii="MathJax Math" w:hAnsi="MathJax Math"/>
          <w:i/>
        </w:rPr>
        <w:t>ψ</w:t>
      </w:r>
      <w:bookmarkStart w:id="14624" w:name="MathJax-Span-141541"/>
      <w:bookmarkStart w:id="14625" w:name="MathJax-Span-141551"/>
      <w:bookmarkStart w:id="14626" w:name="MathJax-Span-141561"/>
      <w:bookmarkEnd w:id="14624"/>
      <w:bookmarkEnd w:id="14625"/>
      <w:bookmarkEnd w:id="14626"/>
      <w:r>
        <w:rPr>
          <w:rFonts w:ascii="MathJax Main" w:hAnsi="MathJax Main"/>
        </w:rPr>
        <w:t>18</w:t>
      </w:r>
      <w:bookmarkStart w:id="14627" w:name="MathJax-Span-141571"/>
      <w:bookmarkStart w:id="14628" w:name="MathJax-Span-141581"/>
      <w:bookmarkStart w:id="14629" w:name="MathJax-Span-141591"/>
      <w:bookmarkEnd w:id="14627"/>
      <w:bookmarkEnd w:id="14628"/>
      <w:bookmarkEnd w:id="14629"/>
      <w:r>
        <w:rPr>
          <w:rFonts w:ascii="MathJax Main" w:hAnsi="MathJax Main"/>
        </w:rPr>
        <w:t>|</w:t>
      </w:r>
      <w:bookmarkStart w:id="14630" w:name="MathJax-Span-141601"/>
      <w:bookmarkEnd w:id="14630"/>
      <w:r>
        <w:t>−</w:t>
      </w:r>
      <w:bookmarkStart w:id="14631" w:name="MathJax-Span-141611"/>
      <w:bookmarkStart w:id="14632" w:name="MathJax-Span-141621"/>
      <w:bookmarkStart w:id="14633" w:name="MathJax-Span-141631"/>
      <w:bookmarkEnd w:id="14631"/>
      <w:bookmarkEnd w:id="14632"/>
      <w:bookmarkEnd w:id="14633"/>
      <w:r>
        <w:rPr>
          <w:rFonts w:ascii="MathJax Main" w:hAnsi="MathJax Main"/>
        </w:rPr>
        <w:t>|</w:t>
      </w:r>
      <w:bookmarkStart w:id="14634" w:name="MathJax-Span-141641"/>
      <w:bookmarkStart w:id="14635" w:name="MathJax-Span-141651"/>
      <w:bookmarkEnd w:id="14634"/>
      <w:bookmarkEnd w:id="14635"/>
      <w:r>
        <w:rPr>
          <w:rFonts w:ascii="MathJax Math" w:hAnsi="MathJax Math"/>
          <w:i/>
        </w:rPr>
        <w:t>ψ</w:t>
      </w:r>
      <w:bookmarkStart w:id="14636" w:name="MathJax-Span-141661"/>
      <w:bookmarkStart w:id="14637" w:name="MathJax-Span-141671"/>
      <w:bookmarkStart w:id="14638" w:name="MathJax-Span-141681"/>
      <w:bookmarkEnd w:id="14636"/>
      <w:bookmarkEnd w:id="14637"/>
      <w:bookmarkEnd w:id="14638"/>
      <w:r>
        <w:rPr>
          <w:rFonts w:ascii="MathJax Main" w:hAnsi="MathJax Main"/>
        </w:rPr>
        <w:t>9</w:t>
      </w:r>
      <w:bookmarkStart w:id="14639" w:name="MathJax-Span-141691"/>
      <w:bookmarkEnd w:id="14639"/>
      <w:r>
        <w:t>∩</w:t>
      </w:r>
      <w:bookmarkStart w:id="14640" w:name="MathJax-Span-141701"/>
      <w:bookmarkStart w:id="14641" w:name="MathJax-Span-141711"/>
      <w:bookmarkEnd w:id="14640"/>
      <w:bookmarkEnd w:id="14641"/>
      <w:r>
        <w:rPr>
          <w:rFonts w:ascii="MathJax Math" w:hAnsi="MathJax Math"/>
          <w:i/>
        </w:rPr>
        <w:t>ψ</w:t>
      </w:r>
      <w:bookmarkStart w:id="14642" w:name="MathJax-Span-141721"/>
      <w:bookmarkStart w:id="14643" w:name="MathJax-Span-141731"/>
      <w:bookmarkStart w:id="14644" w:name="MathJax-Span-141741"/>
      <w:bookmarkEnd w:id="14642"/>
      <w:bookmarkEnd w:id="14643"/>
      <w:bookmarkEnd w:id="14644"/>
      <w:r>
        <w:rPr>
          <w:rFonts w:ascii="MathJax Main" w:hAnsi="MathJax Main"/>
        </w:rPr>
        <w:t>18</w:t>
      </w:r>
      <w:bookmarkStart w:id="14645" w:name="MathJax-Span-141751"/>
      <w:bookmarkStart w:id="14646" w:name="MathJax-Span-141761"/>
      <w:bookmarkStart w:id="14647" w:name="MathJax-Span-141771"/>
      <w:bookmarkEnd w:id="14645"/>
      <w:bookmarkEnd w:id="14646"/>
      <w:bookmarkEnd w:id="14647"/>
      <w:r>
        <w:rPr>
          <w:rFonts w:ascii="MathJax Main" w:hAnsi="MathJax Main"/>
        </w:rPr>
        <w:t>|</w:t>
      </w:r>
      <w:bookmarkStart w:id="14648" w:name="MathJax-Span-141781"/>
      <w:bookmarkEnd w:id="14648"/>
      <w:r>
        <w:rPr>
          <w:rFonts w:ascii="MathJax Main" w:hAnsi="MathJax Main"/>
        </w:rPr>
        <w:t>=</w:t>
      </w:r>
      <w:bookmarkStart w:id="14649" w:name="MathJax-Span-141791"/>
      <w:bookmarkEnd w:id="14649"/>
      <w:r>
        <w:rPr>
          <w:rFonts w:ascii="MathJax Main" w:hAnsi="MathJax Main"/>
        </w:rPr>
        <w:t>3</w:t>
      </w:r>
      <w:bookmarkStart w:id="14650" w:name="MathJax-Span-141801"/>
      <w:bookmarkEnd w:id="14650"/>
      <w:r>
        <w:rPr>
          <w:rFonts w:ascii="MathJax Main" w:hAnsi="MathJax Main"/>
        </w:rPr>
        <w:t>+</w:t>
      </w:r>
      <w:bookmarkStart w:id="14651" w:name="MathJax-Span-141811"/>
      <w:bookmarkEnd w:id="14651"/>
      <w:r>
        <w:rPr>
          <w:rFonts w:ascii="MathJax Main" w:hAnsi="MathJax Main"/>
        </w:rPr>
        <w:t>3</w:t>
      </w:r>
      <w:bookmarkStart w:id="14652" w:name="MathJax-Span-141821"/>
      <w:bookmarkEnd w:id="14652"/>
      <w:r>
        <w:t>−</w:t>
      </w:r>
      <w:bookmarkStart w:id="14653" w:name="MathJax-Span-141831"/>
      <w:bookmarkEnd w:id="14653"/>
      <w:r>
        <w:rPr>
          <w:rFonts w:ascii="MathJax Main" w:hAnsi="MathJax Main"/>
        </w:rPr>
        <w:t>0</w:t>
      </w:r>
      <w:bookmarkStart w:id="14654" w:name="MathJax-Span-141841"/>
      <w:bookmarkEnd w:id="14654"/>
      <w:r>
        <w:rPr>
          <w:rFonts w:ascii="MathJax Main" w:hAnsi="MathJax Main"/>
        </w:rPr>
        <w:t>=</w:t>
      </w:r>
      <w:bookmarkStart w:id="14655" w:name="MathJax-Span-141851"/>
      <w:bookmarkEnd w:id="14655"/>
      <w:r>
        <w:rPr>
          <w:rFonts w:ascii="MathJax Main" w:hAnsi="MathJax Main"/>
        </w:rPr>
        <w:t>6</w:t>
      </w:r>
      <w:r>
        <w:t xml:space="preserve"> </w:t>
      </w:r>
      <w:bookmarkStart w:id="14656" w:name="MathJax-Element-500-Frame1"/>
      <w:bookmarkStart w:id="14657" w:name="MathJax-Span-141861"/>
      <w:bookmarkStart w:id="14658" w:name="MathJax-Span-141871"/>
      <w:bookmarkStart w:id="14659" w:name="MathJax-Span-141881"/>
      <w:bookmarkStart w:id="14660" w:name="MathJax-Span-141891"/>
      <w:bookmarkEnd w:id="14656"/>
      <w:bookmarkEnd w:id="14657"/>
      <w:bookmarkEnd w:id="14658"/>
      <w:bookmarkEnd w:id="14659"/>
      <w:bookmarkEnd w:id="1466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4661" w:name="MathJax-Span-141901"/>
      <w:bookmarkStart w:id="14662" w:name="MathJax-Span-141911"/>
      <w:bookmarkStart w:id="14663" w:name="MathJax-Span-141921"/>
      <w:bookmarkEnd w:id="14661"/>
      <w:bookmarkEnd w:id="14662"/>
      <w:bookmarkEnd w:id="14663"/>
      <w:r>
        <w:rPr>
          <w:rFonts w:ascii="MathJax Main" w:hAnsi="MathJax Main"/>
        </w:rPr>
        <w:t>1011</w:t>
      </w:r>
      <w:bookmarkStart w:id="14664" w:name="MathJax-Span-141931"/>
      <w:bookmarkEnd w:id="14664"/>
      <w:r>
        <w:rPr>
          <w:rFonts w:ascii="MathJax Main" w:hAnsi="MathJax Main"/>
        </w:rPr>
        <w:t>=</w:t>
      </w:r>
      <w:bookmarkStart w:id="14665" w:name="MathJax-Span-141941"/>
      <w:bookmarkStart w:id="14666" w:name="MathJax-Span-141951"/>
      <w:bookmarkStart w:id="14667" w:name="MathJax-Span-141961"/>
      <w:bookmarkEnd w:id="14665"/>
      <w:bookmarkEnd w:id="14666"/>
      <w:bookmarkEnd w:id="14667"/>
      <w:r>
        <w:rPr>
          <w:rFonts w:ascii="MathJax Main" w:hAnsi="MathJax Main"/>
        </w:rPr>
        <w:t>|</w:t>
      </w:r>
      <w:bookmarkStart w:id="14668" w:name="MathJax-Span-141971"/>
      <w:bookmarkStart w:id="14669" w:name="MathJax-Span-141981"/>
      <w:bookmarkEnd w:id="14668"/>
      <w:bookmarkEnd w:id="14669"/>
      <w:r>
        <w:rPr>
          <w:rFonts w:ascii="MathJax Math" w:hAnsi="MathJax Math"/>
          <w:i/>
        </w:rPr>
        <w:t>ψ</w:t>
      </w:r>
      <w:bookmarkStart w:id="14670" w:name="MathJax-Span-141991"/>
      <w:bookmarkStart w:id="14671" w:name="MathJax-Span-142001"/>
      <w:bookmarkStart w:id="14672" w:name="MathJax-Span-142011"/>
      <w:bookmarkEnd w:id="14670"/>
      <w:bookmarkEnd w:id="14671"/>
      <w:bookmarkEnd w:id="14672"/>
      <w:r>
        <w:rPr>
          <w:rFonts w:ascii="MathJax Main" w:hAnsi="MathJax Main"/>
        </w:rPr>
        <w:t>10</w:t>
      </w:r>
      <w:bookmarkStart w:id="14673" w:name="MathJax-Span-142021"/>
      <w:bookmarkStart w:id="14674" w:name="MathJax-Span-142031"/>
      <w:bookmarkStart w:id="14675" w:name="MathJax-Span-142041"/>
      <w:bookmarkEnd w:id="14673"/>
      <w:bookmarkEnd w:id="14674"/>
      <w:bookmarkEnd w:id="14675"/>
      <w:r>
        <w:rPr>
          <w:rFonts w:ascii="MathJax Main" w:hAnsi="MathJax Main"/>
        </w:rPr>
        <w:t>|</w:t>
      </w:r>
      <w:bookmarkStart w:id="14676" w:name="MathJax-Span-142051"/>
      <w:bookmarkEnd w:id="14676"/>
      <w:r>
        <w:rPr>
          <w:rFonts w:ascii="MathJax Main" w:hAnsi="MathJax Main"/>
        </w:rPr>
        <w:t>+</w:t>
      </w:r>
      <w:bookmarkStart w:id="14677" w:name="MathJax-Span-142061"/>
      <w:bookmarkStart w:id="14678" w:name="MathJax-Span-142071"/>
      <w:bookmarkStart w:id="14679" w:name="MathJax-Span-142081"/>
      <w:bookmarkEnd w:id="14677"/>
      <w:bookmarkEnd w:id="14678"/>
      <w:bookmarkEnd w:id="14679"/>
      <w:r>
        <w:rPr>
          <w:rFonts w:ascii="MathJax Main" w:hAnsi="MathJax Main"/>
        </w:rPr>
        <w:t>|</w:t>
      </w:r>
      <w:bookmarkStart w:id="14680" w:name="MathJax-Span-142091"/>
      <w:bookmarkStart w:id="14681" w:name="MathJax-Span-142101"/>
      <w:bookmarkEnd w:id="14680"/>
      <w:bookmarkEnd w:id="14681"/>
      <w:r>
        <w:rPr>
          <w:rFonts w:ascii="MathJax Math" w:hAnsi="MathJax Math"/>
          <w:i/>
        </w:rPr>
        <w:t>ψ</w:t>
      </w:r>
      <w:bookmarkStart w:id="14682" w:name="MathJax-Span-142111"/>
      <w:bookmarkStart w:id="14683" w:name="MathJax-Span-142121"/>
      <w:bookmarkStart w:id="14684" w:name="MathJax-Span-142131"/>
      <w:bookmarkEnd w:id="14682"/>
      <w:bookmarkEnd w:id="14683"/>
      <w:bookmarkEnd w:id="14684"/>
      <w:r>
        <w:rPr>
          <w:rFonts w:ascii="MathJax Main" w:hAnsi="MathJax Main"/>
        </w:rPr>
        <w:t>11</w:t>
      </w:r>
      <w:bookmarkStart w:id="14685" w:name="MathJax-Span-142141"/>
      <w:bookmarkStart w:id="14686" w:name="MathJax-Span-142151"/>
      <w:bookmarkStart w:id="14687" w:name="MathJax-Span-142161"/>
      <w:bookmarkEnd w:id="14685"/>
      <w:bookmarkEnd w:id="14686"/>
      <w:bookmarkEnd w:id="14687"/>
      <w:r>
        <w:rPr>
          <w:rFonts w:ascii="MathJax Main" w:hAnsi="MathJax Main"/>
        </w:rPr>
        <w:t>|</w:t>
      </w:r>
      <w:bookmarkStart w:id="14688" w:name="MathJax-Span-142171"/>
      <w:bookmarkEnd w:id="14688"/>
      <w:r>
        <w:t>−</w:t>
      </w:r>
      <w:bookmarkStart w:id="14689" w:name="MathJax-Span-142181"/>
      <w:bookmarkStart w:id="14690" w:name="MathJax-Span-142191"/>
      <w:bookmarkStart w:id="14691" w:name="MathJax-Span-142201"/>
      <w:bookmarkEnd w:id="14689"/>
      <w:bookmarkEnd w:id="14690"/>
      <w:bookmarkEnd w:id="14691"/>
      <w:r>
        <w:rPr>
          <w:rFonts w:ascii="MathJax Main" w:hAnsi="MathJax Main"/>
        </w:rPr>
        <w:t>|</w:t>
      </w:r>
      <w:bookmarkStart w:id="14692" w:name="MathJax-Span-142211"/>
      <w:bookmarkStart w:id="14693" w:name="MathJax-Span-142221"/>
      <w:bookmarkEnd w:id="14692"/>
      <w:bookmarkEnd w:id="14693"/>
      <w:r>
        <w:rPr>
          <w:rFonts w:ascii="MathJax Math" w:hAnsi="MathJax Math"/>
          <w:i/>
        </w:rPr>
        <w:t>ψ</w:t>
      </w:r>
      <w:bookmarkStart w:id="14694" w:name="MathJax-Span-142231"/>
      <w:bookmarkStart w:id="14695" w:name="MathJax-Span-142241"/>
      <w:bookmarkStart w:id="14696" w:name="MathJax-Span-142251"/>
      <w:bookmarkEnd w:id="14694"/>
      <w:bookmarkEnd w:id="14695"/>
      <w:bookmarkEnd w:id="14696"/>
      <w:r>
        <w:rPr>
          <w:rFonts w:ascii="MathJax Main" w:hAnsi="MathJax Main"/>
        </w:rPr>
        <w:t>10</w:t>
      </w:r>
      <w:bookmarkStart w:id="14697" w:name="MathJax-Span-142261"/>
      <w:bookmarkEnd w:id="14697"/>
      <w:r>
        <w:t>∩</w:t>
      </w:r>
      <w:bookmarkStart w:id="14698" w:name="MathJax-Span-142271"/>
      <w:bookmarkStart w:id="14699" w:name="MathJax-Span-142281"/>
      <w:bookmarkEnd w:id="14698"/>
      <w:bookmarkEnd w:id="14699"/>
      <w:r>
        <w:rPr>
          <w:rFonts w:ascii="MathJax Math" w:hAnsi="MathJax Math"/>
          <w:i/>
        </w:rPr>
        <w:t>ψ</w:t>
      </w:r>
      <w:bookmarkStart w:id="14700" w:name="MathJax-Span-142291"/>
      <w:bookmarkStart w:id="14701" w:name="MathJax-Span-142301"/>
      <w:bookmarkStart w:id="14702" w:name="MathJax-Span-142311"/>
      <w:bookmarkEnd w:id="14700"/>
      <w:bookmarkEnd w:id="14701"/>
      <w:bookmarkEnd w:id="14702"/>
      <w:r>
        <w:rPr>
          <w:rFonts w:ascii="MathJax Main" w:hAnsi="MathJax Main"/>
        </w:rPr>
        <w:t>11</w:t>
      </w:r>
      <w:bookmarkStart w:id="14703" w:name="MathJax-Span-142321"/>
      <w:bookmarkStart w:id="14704" w:name="MathJax-Span-142331"/>
      <w:bookmarkStart w:id="14705" w:name="MathJax-Span-142341"/>
      <w:bookmarkEnd w:id="14703"/>
      <w:bookmarkEnd w:id="14704"/>
      <w:bookmarkEnd w:id="14705"/>
      <w:r>
        <w:rPr>
          <w:rFonts w:ascii="MathJax Main" w:hAnsi="MathJax Main"/>
        </w:rPr>
        <w:t>|</w:t>
      </w:r>
      <w:bookmarkStart w:id="14706" w:name="MathJax-Span-142351"/>
      <w:bookmarkEnd w:id="14706"/>
      <w:r>
        <w:rPr>
          <w:rFonts w:ascii="MathJax Main" w:hAnsi="MathJax Main"/>
        </w:rPr>
        <w:t>=</w:t>
      </w:r>
      <w:bookmarkStart w:id="14707" w:name="MathJax-Span-142361"/>
      <w:bookmarkEnd w:id="14707"/>
      <w:r>
        <w:rPr>
          <w:rFonts w:ascii="MathJax Main" w:hAnsi="MathJax Main"/>
        </w:rPr>
        <w:t>3</w:t>
      </w:r>
      <w:bookmarkStart w:id="14708" w:name="MathJax-Span-142371"/>
      <w:bookmarkEnd w:id="14708"/>
      <w:r>
        <w:rPr>
          <w:rFonts w:ascii="MathJax Main" w:hAnsi="MathJax Main"/>
        </w:rPr>
        <w:t>+</w:t>
      </w:r>
      <w:bookmarkStart w:id="14709" w:name="MathJax-Span-142381"/>
      <w:bookmarkEnd w:id="14709"/>
      <w:r>
        <w:rPr>
          <w:rFonts w:ascii="MathJax Main" w:hAnsi="MathJax Main"/>
        </w:rPr>
        <w:t>3</w:t>
      </w:r>
      <w:bookmarkStart w:id="14710" w:name="MathJax-Span-142391"/>
      <w:bookmarkEnd w:id="14710"/>
      <w:r>
        <w:t>−</w:t>
      </w:r>
      <w:bookmarkStart w:id="14711" w:name="MathJax-Span-142401"/>
      <w:bookmarkEnd w:id="14711"/>
      <w:r>
        <w:rPr>
          <w:rFonts w:ascii="MathJax Main" w:hAnsi="MathJax Main"/>
        </w:rPr>
        <w:t>2</w:t>
      </w:r>
      <w:bookmarkStart w:id="14712" w:name="MathJax-Span-142411"/>
      <w:bookmarkEnd w:id="14712"/>
      <w:r>
        <w:rPr>
          <w:rFonts w:ascii="MathJax Main" w:hAnsi="MathJax Main"/>
        </w:rPr>
        <w:t>=</w:t>
      </w:r>
      <w:bookmarkStart w:id="14713" w:name="MathJax-Span-142421"/>
      <w:bookmarkEnd w:id="14713"/>
      <w:r>
        <w:rPr>
          <w:rFonts w:ascii="MathJax Main" w:hAnsi="MathJax Main"/>
        </w:rPr>
        <w:t>4</w:t>
      </w:r>
      <w:r>
        <w:t xml:space="preserve"> </w:t>
      </w:r>
      <w:bookmarkStart w:id="14714" w:name="MathJax-Element-501-Frame1"/>
      <w:bookmarkStart w:id="14715" w:name="MathJax-Span-142431"/>
      <w:bookmarkStart w:id="14716" w:name="MathJax-Span-142441"/>
      <w:bookmarkStart w:id="14717" w:name="MathJax-Span-142451"/>
      <w:bookmarkStart w:id="14718" w:name="MathJax-Span-142461"/>
      <w:bookmarkEnd w:id="14714"/>
      <w:bookmarkEnd w:id="14715"/>
      <w:bookmarkEnd w:id="14716"/>
      <w:bookmarkEnd w:id="14717"/>
      <w:bookmarkEnd w:id="1471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4719" w:name="MathJax-Span-142471"/>
      <w:bookmarkStart w:id="14720" w:name="MathJax-Span-142481"/>
      <w:bookmarkStart w:id="14721" w:name="MathJax-Span-142491"/>
      <w:bookmarkEnd w:id="14719"/>
      <w:bookmarkEnd w:id="14720"/>
      <w:bookmarkEnd w:id="14721"/>
      <w:r>
        <w:rPr>
          <w:rFonts w:ascii="MathJax Main" w:hAnsi="MathJax Main"/>
        </w:rPr>
        <w:t>1012</w:t>
      </w:r>
      <w:bookmarkStart w:id="14722" w:name="MathJax-Span-142501"/>
      <w:bookmarkEnd w:id="14722"/>
      <w:r>
        <w:rPr>
          <w:rFonts w:ascii="MathJax Main" w:hAnsi="MathJax Main"/>
        </w:rPr>
        <w:t>=</w:t>
      </w:r>
      <w:bookmarkStart w:id="14723" w:name="MathJax-Span-142511"/>
      <w:bookmarkStart w:id="14724" w:name="MathJax-Span-142521"/>
      <w:bookmarkStart w:id="14725" w:name="MathJax-Span-142531"/>
      <w:bookmarkEnd w:id="14723"/>
      <w:bookmarkEnd w:id="14724"/>
      <w:bookmarkEnd w:id="14725"/>
      <w:r>
        <w:rPr>
          <w:rFonts w:ascii="MathJax Main" w:hAnsi="MathJax Main"/>
        </w:rPr>
        <w:t>|</w:t>
      </w:r>
      <w:bookmarkStart w:id="14726" w:name="MathJax-Span-142541"/>
      <w:bookmarkStart w:id="14727" w:name="MathJax-Span-142551"/>
      <w:bookmarkEnd w:id="14726"/>
      <w:bookmarkEnd w:id="14727"/>
      <w:r>
        <w:rPr>
          <w:rFonts w:ascii="MathJax Math" w:hAnsi="MathJax Math"/>
          <w:i/>
        </w:rPr>
        <w:t>ψ</w:t>
      </w:r>
      <w:bookmarkStart w:id="14728" w:name="MathJax-Span-142561"/>
      <w:bookmarkStart w:id="14729" w:name="MathJax-Span-142571"/>
      <w:bookmarkStart w:id="14730" w:name="MathJax-Span-142581"/>
      <w:bookmarkEnd w:id="14728"/>
      <w:bookmarkEnd w:id="14729"/>
      <w:bookmarkEnd w:id="14730"/>
      <w:r>
        <w:rPr>
          <w:rFonts w:ascii="MathJax Main" w:hAnsi="MathJax Main"/>
        </w:rPr>
        <w:t>10</w:t>
      </w:r>
      <w:bookmarkStart w:id="14731" w:name="MathJax-Span-142591"/>
      <w:bookmarkStart w:id="14732" w:name="MathJax-Span-142601"/>
      <w:bookmarkStart w:id="14733" w:name="MathJax-Span-142611"/>
      <w:bookmarkEnd w:id="14731"/>
      <w:bookmarkEnd w:id="14732"/>
      <w:bookmarkEnd w:id="14733"/>
      <w:r>
        <w:rPr>
          <w:rFonts w:ascii="MathJax Main" w:hAnsi="MathJax Main"/>
        </w:rPr>
        <w:t>|</w:t>
      </w:r>
      <w:bookmarkStart w:id="14734" w:name="MathJax-Span-142621"/>
      <w:bookmarkEnd w:id="14734"/>
      <w:r>
        <w:rPr>
          <w:rFonts w:ascii="MathJax Main" w:hAnsi="MathJax Main"/>
        </w:rPr>
        <w:t>+</w:t>
      </w:r>
      <w:bookmarkStart w:id="14735" w:name="MathJax-Span-142631"/>
      <w:bookmarkStart w:id="14736" w:name="MathJax-Span-142641"/>
      <w:bookmarkStart w:id="14737" w:name="MathJax-Span-142651"/>
      <w:bookmarkEnd w:id="14735"/>
      <w:bookmarkEnd w:id="14736"/>
      <w:bookmarkEnd w:id="14737"/>
      <w:r>
        <w:rPr>
          <w:rFonts w:ascii="MathJax Main" w:hAnsi="MathJax Main"/>
        </w:rPr>
        <w:t>|</w:t>
      </w:r>
      <w:bookmarkStart w:id="14738" w:name="MathJax-Span-142661"/>
      <w:bookmarkStart w:id="14739" w:name="MathJax-Span-142671"/>
      <w:bookmarkEnd w:id="14738"/>
      <w:bookmarkEnd w:id="14739"/>
      <w:r>
        <w:rPr>
          <w:rFonts w:ascii="MathJax Math" w:hAnsi="MathJax Math"/>
          <w:i/>
        </w:rPr>
        <w:t>ψ</w:t>
      </w:r>
      <w:bookmarkStart w:id="14740" w:name="MathJax-Span-142681"/>
      <w:bookmarkStart w:id="14741" w:name="MathJax-Span-142691"/>
      <w:bookmarkStart w:id="14742" w:name="MathJax-Span-142701"/>
      <w:bookmarkEnd w:id="14740"/>
      <w:bookmarkEnd w:id="14741"/>
      <w:bookmarkEnd w:id="14742"/>
      <w:r>
        <w:rPr>
          <w:rFonts w:ascii="MathJax Main" w:hAnsi="MathJax Main"/>
        </w:rPr>
        <w:t>12</w:t>
      </w:r>
      <w:bookmarkStart w:id="14743" w:name="MathJax-Span-142711"/>
      <w:bookmarkStart w:id="14744" w:name="MathJax-Span-142721"/>
      <w:bookmarkStart w:id="14745" w:name="MathJax-Span-142731"/>
      <w:bookmarkEnd w:id="14743"/>
      <w:bookmarkEnd w:id="14744"/>
      <w:bookmarkEnd w:id="14745"/>
      <w:r>
        <w:rPr>
          <w:rFonts w:ascii="MathJax Main" w:hAnsi="MathJax Main"/>
        </w:rPr>
        <w:t>|</w:t>
      </w:r>
      <w:bookmarkStart w:id="14746" w:name="MathJax-Span-142741"/>
      <w:bookmarkEnd w:id="14746"/>
      <w:r>
        <w:t>−</w:t>
      </w:r>
      <w:bookmarkStart w:id="14747" w:name="MathJax-Span-142751"/>
      <w:bookmarkStart w:id="14748" w:name="MathJax-Span-142761"/>
      <w:bookmarkStart w:id="14749" w:name="MathJax-Span-142771"/>
      <w:bookmarkEnd w:id="14747"/>
      <w:bookmarkEnd w:id="14748"/>
      <w:bookmarkEnd w:id="14749"/>
      <w:r>
        <w:rPr>
          <w:rFonts w:ascii="MathJax Main" w:hAnsi="MathJax Main"/>
        </w:rPr>
        <w:t>|</w:t>
      </w:r>
      <w:bookmarkStart w:id="14750" w:name="MathJax-Span-142781"/>
      <w:bookmarkStart w:id="14751" w:name="MathJax-Span-142791"/>
      <w:bookmarkEnd w:id="14750"/>
      <w:bookmarkEnd w:id="14751"/>
      <w:r>
        <w:rPr>
          <w:rFonts w:ascii="MathJax Math" w:hAnsi="MathJax Math"/>
          <w:i/>
        </w:rPr>
        <w:t>ψ</w:t>
      </w:r>
      <w:bookmarkStart w:id="14752" w:name="MathJax-Span-142801"/>
      <w:bookmarkStart w:id="14753" w:name="MathJax-Span-142811"/>
      <w:bookmarkStart w:id="14754" w:name="MathJax-Span-142821"/>
      <w:bookmarkEnd w:id="14752"/>
      <w:bookmarkEnd w:id="14753"/>
      <w:bookmarkEnd w:id="14754"/>
      <w:r>
        <w:rPr>
          <w:rFonts w:ascii="MathJax Main" w:hAnsi="MathJax Main"/>
        </w:rPr>
        <w:t>10</w:t>
      </w:r>
      <w:bookmarkStart w:id="14755" w:name="MathJax-Span-142831"/>
      <w:bookmarkEnd w:id="14755"/>
      <w:r>
        <w:t>∩</w:t>
      </w:r>
      <w:bookmarkStart w:id="14756" w:name="MathJax-Span-142841"/>
      <w:bookmarkStart w:id="14757" w:name="MathJax-Span-142851"/>
      <w:bookmarkEnd w:id="14756"/>
      <w:bookmarkEnd w:id="14757"/>
      <w:r>
        <w:rPr>
          <w:rFonts w:ascii="MathJax Math" w:hAnsi="MathJax Math"/>
          <w:i/>
        </w:rPr>
        <w:t>ψ</w:t>
      </w:r>
      <w:bookmarkStart w:id="14758" w:name="MathJax-Span-142861"/>
      <w:bookmarkStart w:id="14759" w:name="MathJax-Span-142871"/>
      <w:bookmarkStart w:id="14760" w:name="MathJax-Span-142881"/>
      <w:bookmarkEnd w:id="14758"/>
      <w:bookmarkEnd w:id="14759"/>
      <w:bookmarkEnd w:id="14760"/>
      <w:r>
        <w:rPr>
          <w:rFonts w:ascii="MathJax Main" w:hAnsi="MathJax Main"/>
        </w:rPr>
        <w:t>12</w:t>
      </w:r>
      <w:bookmarkStart w:id="14761" w:name="MathJax-Span-142891"/>
      <w:bookmarkStart w:id="14762" w:name="MathJax-Span-142901"/>
      <w:bookmarkStart w:id="14763" w:name="MathJax-Span-142911"/>
      <w:bookmarkEnd w:id="14761"/>
      <w:bookmarkEnd w:id="14762"/>
      <w:bookmarkEnd w:id="14763"/>
      <w:r>
        <w:rPr>
          <w:rFonts w:ascii="MathJax Main" w:hAnsi="MathJax Main"/>
        </w:rPr>
        <w:t>|</w:t>
      </w:r>
      <w:bookmarkStart w:id="14764" w:name="MathJax-Span-142921"/>
      <w:bookmarkEnd w:id="14764"/>
      <w:r>
        <w:rPr>
          <w:rFonts w:ascii="MathJax Main" w:hAnsi="MathJax Main"/>
        </w:rPr>
        <w:t>=</w:t>
      </w:r>
      <w:bookmarkStart w:id="14765" w:name="MathJax-Span-142931"/>
      <w:bookmarkEnd w:id="14765"/>
      <w:r>
        <w:rPr>
          <w:rFonts w:ascii="MathJax Main" w:hAnsi="MathJax Main"/>
        </w:rPr>
        <w:t>3</w:t>
      </w:r>
      <w:bookmarkStart w:id="14766" w:name="MathJax-Span-142941"/>
      <w:bookmarkEnd w:id="14766"/>
      <w:r>
        <w:rPr>
          <w:rFonts w:ascii="MathJax Main" w:hAnsi="MathJax Main"/>
        </w:rPr>
        <w:t>+</w:t>
      </w:r>
      <w:bookmarkStart w:id="14767" w:name="MathJax-Span-142951"/>
      <w:bookmarkEnd w:id="14767"/>
      <w:r>
        <w:rPr>
          <w:rFonts w:ascii="MathJax Main" w:hAnsi="MathJax Main"/>
        </w:rPr>
        <w:t>4</w:t>
      </w:r>
      <w:bookmarkStart w:id="14768" w:name="MathJax-Span-142961"/>
      <w:bookmarkEnd w:id="14768"/>
      <w:r>
        <w:t>−</w:t>
      </w:r>
      <w:bookmarkStart w:id="14769" w:name="MathJax-Span-142971"/>
      <w:bookmarkEnd w:id="14769"/>
      <w:r>
        <w:rPr>
          <w:rFonts w:ascii="MathJax Main" w:hAnsi="MathJax Main"/>
        </w:rPr>
        <w:t>0</w:t>
      </w:r>
      <w:bookmarkStart w:id="14770" w:name="MathJax-Span-142981"/>
      <w:bookmarkEnd w:id="14770"/>
      <w:r>
        <w:rPr>
          <w:rFonts w:ascii="MathJax Main" w:hAnsi="MathJax Main"/>
        </w:rPr>
        <w:t>=</w:t>
      </w:r>
      <w:bookmarkStart w:id="14771" w:name="MathJax-Span-142991"/>
      <w:bookmarkEnd w:id="14771"/>
      <w:r>
        <w:rPr>
          <w:rFonts w:ascii="MathJax Main" w:hAnsi="MathJax Main"/>
        </w:rPr>
        <w:t>7</w:t>
      </w:r>
      <w:r>
        <w:t xml:space="preserve"> </w:t>
      </w:r>
      <w:bookmarkStart w:id="14772" w:name="MathJax-Element-502-Frame1"/>
      <w:bookmarkStart w:id="14773" w:name="MathJax-Span-143001"/>
      <w:bookmarkStart w:id="14774" w:name="MathJax-Span-143011"/>
      <w:bookmarkStart w:id="14775" w:name="MathJax-Span-143021"/>
      <w:bookmarkStart w:id="14776" w:name="MathJax-Span-143031"/>
      <w:bookmarkEnd w:id="14772"/>
      <w:bookmarkEnd w:id="14773"/>
      <w:bookmarkEnd w:id="14774"/>
      <w:bookmarkEnd w:id="14775"/>
      <w:bookmarkEnd w:id="1477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4777" w:name="MathJax-Span-143041"/>
      <w:bookmarkStart w:id="14778" w:name="MathJax-Span-143051"/>
      <w:bookmarkStart w:id="14779" w:name="MathJax-Span-143061"/>
      <w:bookmarkEnd w:id="14777"/>
      <w:bookmarkEnd w:id="14778"/>
      <w:bookmarkEnd w:id="14779"/>
      <w:r>
        <w:rPr>
          <w:rFonts w:ascii="MathJax Main" w:hAnsi="MathJax Main"/>
        </w:rPr>
        <w:t>1013</w:t>
      </w:r>
      <w:bookmarkStart w:id="14780" w:name="MathJax-Span-143071"/>
      <w:bookmarkEnd w:id="14780"/>
      <w:r>
        <w:rPr>
          <w:rFonts w:ascii="MathJax Main" w:hAnsi="MathJax Main"/>
        </w:rPr>
        <w:t>=</w:t>
      </w:r>
      <w:bookmarkStart w:id="14781" w:name="MathJax-Span-143081"/>
      <w:bookmarkStart w:id="14782" w:name="MathJax-Span-143091"/>
      <w:bookmarkStart w:id="14783" w:name="MathJax-Span-143101"/>
      <w:bookmarkEnd w:id="14781"/>
      <w:bookmarkEnd w:id="14782"/>
      <w:bookmarkEnd w:id="14783"/>
      <w:r>
        <w:rPr>
          <w:rFonts w:ascii="MathJax Main" w:hAnsi="MathJax Main"/>
        </w:rPr>
        <w:t>|</w:t>
      </w:r>
      <w:bookmarkStart w:id="14784" w:name="MathJax-Span-143111"/>
      <w:bookmarkStart w:id="14785" w:name="MathJax-Span-143121"/>
      <w:bookmarkEnd w:id="14784"/>
      <w:bookmarkEnd w:id="14785"/>
      <w:r>
        <w:rPr>
          <w:rFonts w:ascii="MathJax Math" w:hAnsi="MathJax Math"/>
          <w:i/>
        </w:rPr>
        <w:t>ψ</w:t>
      </w:r>
      <w:bookmarkStart w:id="14786" w:name="MathJax-Span-143131"/>
      <w:bookmarkStart w:id="14787" w:name="MathJax-Span-143141"/>
      <w:bookmarkStart w:id="14788" w:name="MathJax-Span-143151"/>
      <w:bookmarkEnd w:id="14786"/>
      <w:bookmarkEnd w:id="14787"/>
      <w:bookmarkEnd w:id="14788"/>
      <w:r>
        <w:rPr>
          <w:rFonts w:ascii="MathJax Main" w:hAnsi="MathJax Main"/>
        </w:rPr>
        <w:t>10</w:t>
      </w:r>
      <w:bookmarkStart w:id="14789" w:name="MathJax-Span-143161"/>
      <w:bookmarkStart w:id="14790" w:name="MathJax-Span-143171"/>
      <w:bookmarkStart w:id="14791" w:name="MathJax-Span-143181"/>
      <w:bookmarkEnd w:id="14789"/>
      <w:bookmarkEnd w:id="14790"/>
      <w:bookmarkEnd w:id="14791"/>
      <w:r>
        <w:rPr>
          <w:rFonts w:ascii="MathJax Main" w:hAnsi="MathJax Main"/>
        </w:rPr>
        <w:t>|</w:t>
      </w:r>
      <w:bookmarkStart w:id="14792" w:name="MathJax-Span-143191"/>
      <w:bookmarkEnd w:id="14792"/>
      <w:r>
        <w:rPr>
          <w:rFonts w:ascii="MathJax Main" w:hAnsi="MathJax Main"/>
        </w:rPr>
        <w:t>+</w:t>
      </w:r>
      <w:bookmarkStart w:id="14793" w:name="MathJax-Span-143201"/>
      <w:bookmarkStart w:id="14794" w:name="MathJax-Span-143211"/>
      <w:bookmarkStart w:id="14795" w:name="MathJax-Span-143221"/>
      <w:bookmarkEnd w:id="14793"/>
      <w:bookmarkEnd w:id="14794"/>
      <w:bookmarkEnd w:id="14795"/>
      <w:r>
        <w:rPr>
          <w:rFonts w:ascii="MathJax Main" w:hAnsi="MathJax Main"/>
        </w:rPr>
        <w:t>|</w:t>
      </w:r>
      <w:bookmarkStart w:id="14796" w:name="MathJax-Span-143231"/>
      <w:bookmarkStart w:id="14797" w:name="MathJax-Span-143241"/>
      <w:bookmarkEnd w:id="14796"/>
      <w:bookmarkEnd w:id="14797"/>
      <w:r>
        <w:rPr>
          <w:rFonts w:ascii="MathJax Math" w:hAnsi="MathJax Math"/>
          <w:i/>
        </w:rPr>
        <w:t>ψ</w:t>
      </w:r>
      <w:bookmarkStart w:id="14798" w:name="MathJax-Span-143251"/>
      <w:bookmarkStart w:id="14799" w:name="MathJax-Span-143261"/>
      <w:bookmarkStart w:id="14800" w:name="MathJax-Span-143271"/>
      <w:bookmarkEnd w:id="14798"/>
      <w:bookmarkEnd w:id="14799"/>
      <w:bookmarkEnd w:id="14800"/>
      <w:r>
        <w:rPr>
          <w:rFonts w:ascii="MathJax Main" w:hAnsi="MathJax Main"/>
        </w:rPr>
        <w:t>13</w:t>
      </w:r>
      <w:bookmarkStart w:id="14801" w:name="MathJax-Span-143281"/>
      <w:bookmarkStart w:id="14802" w:name="MathJax-Span-143291"/>
      <w:bookmarkStart w:id="14803" w:name="MathJax-Span-143301"/>
      <w:bookmarkEnd w:id="14801"/>
      <w:bookmarkEnd w:id="14802"/>
      <w:bookmarkEnd w:id="14803"/>
      <w:r>
        <w:rPr>
          <w:rFonts w:ascii="MathJax Main" w:hAnsi="MathJax Main"/>
        </w:rPr>
        <w:t>|</w:t>
      </w:r>
      <w:bookmarkStart w:id="14804" w:name="MathJax-Span-143311"/>
      <w:bookmarkEnd w:id="14804"/>
      <w:r>
        <w:t>−</w:t>
      </w:r>
      <w:bookmarkStart w:id="14805" w:name="MathJax-Span-143321"/>
      <w:bookmarkStart w:id="14806" w:name="MathJax-Span-143331"/>
      <w:bookmarkStart w:id="14807" w:name="MathJax-Span-143341"/>
      <w:bookmarkEnd w:id="14805"/>
      <w:bookmarkEnd w:id="14806"/>
      <w:bookmarkEnd w:id="14807"/>
      <w:r>
        <w:rPr>
          <w:rFonts w:ascii="MathJax Main" w:hAnsi="MathJax Main"/>
        </w:rPr>
        <w:t>|</w:t>
      </w:r>
      <w:bookmarkStart w:id="14808" w:name="MathJax-Span-143351"/>
      <w:bookmarkStart w:id="14809" w:name="MathJax-Span-143361"/>
      <w:bookmarkEnd w:id="14808"/>
      <w:bookmarkEnd w:id="14809"/>
      <w:r>
        <w:rPr>
          <w:rFonts w:ascii="MathJax Math" w:hAnsi="MathJax Math"/>
          <w:i/>
        </w:rPr>
        <w:t>ψ</w:t>
      </w:r>
      <w:bookmarkStart w:id="14810" w:name="MathJax-Span-143371"/>
      <w:bookmarkStart w:id="14811" w:name="MathJax-Span-143381"/>
      <w:bookmarkStart w:id="14812" w:name="MathJax-Span-143391"/>
      <w:bookmarkEnd w:id="14810"/>
      <w:bookmarkEnd w:id="14811"/>
      <w:bookmarkEnd w:id="14812"/>
      <w:r>
        <w:rPr>
          <w:rFonts w:ascii="MathJax Main" w:hAnsi="MathJax Main"/>
        </w:rPr>
        <w:t>10</w:t>
      </w:r>
      <w:bookmarkStart w:id="14813" w:name="MathJax-Span-143401"/>
      <w:bookmarkEnd w:id="14813"/>
      <w:r>
        <w:t>∩</w:t>
      </w:r>
      <w:bookmarkStart w:id="14814" w:name="MathJax-Span-143411"/>
      <w:bookmarkStart w:id="14815" w:name="MathJax-Span-143421"/>
      <w:bookmarkEnd w:id="14814"/>
      <w:bookmarkEnd w:id="14815"/>
      <w:r>
        <w:rPr>
          <w:rFonts w:ascii="MathJax Math" w:hAnsi="MathJax Math"/>
          <w:i/>
        </w:rPr>
        <w:t>ψ</w:t>
      </w:r>
      <w:bookmarkStart w:id="14816" w:name="MathJax-Span-143431"/>
      <w:bookmarkStart w:id="14817" w:name="MathJax-Span-143441"/>
      <w:bookmarkStart w:id="14818" w:name="MathJax-Span-143451"/>
      <w:bookmarkEnd w:id="14816"/>
      <w:bookmarkEnd w:id="14817"/>
      <w:bookmarkEnd w:id="14818"/>
      <w:r>
        <w:rPr>
          <w:rFonts w:ascii="MathJax Main" w:hAnsi="MathJax Main"/>
        </w:rPr>
        <w:t>13</w:t>
      </w:r>
      <w:bookmarkStart w:id="14819" w:name="MathJax-Span-143461"/>
      <w:bookmarkStart w:id="14820" w:name="MathJax-Span-143471"/>
      <w:bookmarkStart w:id="14821" w:name="MathJax-Span-143481"/>
      <w:bookmarkEnd w:id="14819"/>
      <w:bookmarkEnd w:id="14820"/>
      <w:bookmarkEnd w:id="14821"/>
      <w:r>
        <w:rPr>
          <w:rFonts w:ascii="MathJax Main" w:hAnsi="MathJax Main"/>
        </w:rPr>
        <w:t>|</w:t>
      </w:r>
      <w:bookmarkStart w:id="14822" w:name="MathJax-Span-143491"/>
      <w:bookmarkEnd w:id="14822"/>
      <w:r>
        <w:rPr>
          <w:rFonts w:ascii="MathJax Main" w:hAnsi="MathJax Main"/>
        </w:rPr>
        <w:t>=</w:t>
      </w:r>
      <w:bookmarkStart w:id="14823" w:name="MathJax-Span-143501"/>
      <w:bookmarkEnd w:id="14823"/>
      <w:r>
        <w:rPr>
          <w:rFonts w:ascii="MathJax Main" w:hAnsi="MathJax Main"/>
        </w:rPr>
        <w:t>3</w:t>
      </w:r>
      <w:bookmarkStart w:id="14824" w:name="MathJax-Span-143511"/>
      <w:bookmarkEnd w:id="14824"/>
      <w:r>
        <w:rPr>
          <w:rFonts w:ascii="MathJax Main" w:hAnsi="MathJax Main"/>
        </w:rPr>
        <w:t>+</w:t>
      </w:r>
      <w:bookmarkStart w:id="14825" w:name="MathJax-Span-143521"/>
      <w:bookmarkEnd w:id="14825"/>
      <w:r>
        <w:rPr>
          <w:rFonts w:ascii="MathJax Main" w:hAnsi="MathJax Main"/>
        </w:rPr>
        <w:t>6</w:t>
      </w:r>
      <w:bookmarkStart w:id="14826" w:name="MathJax-Span-143531"/>
      <w:bookmarkEnd w:id="14826"/>
      <w:r>
        <w:t>−</w:t>
      </w:r>
      <w:bookmarkStart w:id="14827" w:name="MathJax-Span-143541"/>
      <w:bookmarkEnd w:id="14827"/>
      <w:r>
        <w:rPr>
          <w:rFonts w:ascii="MathJax Main" w:hAnsi="MathJax Main"/>
        </w:rPr>
        <w:t>0</w:t>
      </w:r>
      <w:bookmarkStart w:id="14828" w:name="MathJax-Span-143551"/>
      <w:bookmarkEnd w:id="14828"/>
      <w:r>
        <w:rPr>
          <w:rFonts w:ascii="MathJax Main" w:hAnsi="MathJax Main"/>
        </w:rPr>
        <w:t>=</w:t>
      </w:r>
      <w:bookmarkStart w:id="14829" w:name="MathJax-Span-143561"/>
      <w:bookmarkEnd w:id="14829"/>
      <w:r>
        <w:rPr>
          <w:rFonts w:ascii="MathJax Main" w:hAnsi="MathJax Main"/>
        </w:rPr>
        <w:t>9</w:t>
      </w:r>
      <w:r>
        <w:t xml:space="preserve"> </w:t>
      </w:r>
      <w:bookmarkStart w:id="14830" w:name="MathJax-Element-503-Frame1"/>
      <w:bookmarkStart w:id="14831" w:name="MathJax-Span-143571"/>
      <w:bookmarkStart w:id="14832" w:name="MathJax-Span-143581"/>
      <w:bookmarkStart w:id="14833" w:name="MathJax-Span-143591"/>
      <w:bookmarkStart w:id="14834" w:name="MathJax-Span-143601"/>
      <w:bookmarkEnd w:id="14830"/>
      <w:bookmarkEnd w:id="14831"/>
      <w:bookmarkEnd w:id="14832"/>
      <w:bookmarkEnd w:id="14833"/>
      <w:bookmarkEnd w:id="1483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4835" w:name="MathJax-Span-143611"/>
      <w:bookmarkStart w:id="14836" w:name="MathJax-Span-143621"/>
      <w:bookmarkStart w:id="14837" w:name="MathJax-Span-143631"/>
      <w:bookmarkEnd w:id="14835"/>
      <w:bookmarkEnd w:id="14836"/>
      <w:bookmarkEnd w:id="14837"/>
      <w:r>
        <w:rPr>
          <w:rFonts w:ascii="MathJax Main" w:hAnsi="MathJax Main"/>
        </w:rPr>
        <w:t>1014</w:t>
      </w:r>
      <w:bookmarkStart w:id="14838" w:name="MathJax-Span-143641"/>
      <w:bookmarkEnd w:id="14838"/>
      <w:r>
        <w:rPr>
          <w:rFonts w:ascii="MathJax Main" w:hAnsi="MathJax Main"/>
        </w:rPr>
        <w:t>=</w:t>
      </w:r>
      <w:bookmarkStart w:id="14839" w:name="MathJax-Span-143651"/>
      <w:bookmarkStart w:id="14840" w:name="MathJax-Span-143661"/>
      <w:bookmarkStart w:id="14841" w:name="MathJax-Span-143671"/>
      <w:bookmarkEnd w:id="14839"/>
      <w:bookmarkEnd w:id="14840"/>
      <w:bookmarkEnd w:id="14841"/>
      <w:r>
        <w:rPr>
          <w:rFonts w:ascii="MathJax Main" w:hAnsi="MathJax Main"/>
        </w:rPr>
        <w:t>|</w:t>
      </w:r>
      <w:bookmarkStart w:id="14842" w:name="MathJax-Span-143681"/>
      <w:bookmarkStart w:id="14843" w:name="MathJax-Span-143691"/>
      <w:bookmarkEnd w:id="14842"/>
      <w:bookmarkEnd w:id="14843"/>
      <w:r>
        <w:rPr>
          <w:rFonts w:ascii="MathJax Math" w:hAnsi="MathJax Math"/>
          <w:i/>
        </w:rPr>
        <w:t>ψ</w:t>
      </w:r>
      <w:bookmarkStart w:id="14844" w:name="MathJax-Span-143701"/>
      <w:bookmarkStart w:id="14845" w:name="MathJax-Span-143711"/>
      <w:bookmarkStart w:id="14846" w:name="MathJax-Span-143721"/>
      <w:bookmarkEnd w:id="14844"/>
      <w:bookmarkEnd w:id="14845"/>
      <w:bookmarkEnd w:id="14846"/>
      <w:r>
        <w:rPr>
          <w:rFonts w:ascii="MathJax Main" w:hAnsi="MathJax Main"/>
        </w:rPr>
        <w:t>10</w:t>
      </w:r>
      <w:bookmarkStart w:id="14847" w:name="MathJax-Span-143731"/>
      <w:bookmarkStart w:id="14848" w:name="MathJax-Span-143741"/>
      <w:bookmarkStart w:id="14849" w:name="MathJax-Span-143751"/>
      <w:bookmarkEnd w:id="14847"/>
      <w:bookmarkEnd w:id="14848"/>
      <w:bookmarkEnd w:id="14849"/>
      <w:r>
        <w:rPr>
          <w:rFonts w:ascii="MathJax Main" w:hAnsi="MathJax Main"/>
        </w:rPr>
        <w:t>|</w:t>
      </w:r>
      <w:bookmarkStart w:id="14850" w:name="MathJax-Span-143761"/>
      <w:bookmarkEnd w:id="14850"/>
      <w:r>
        <w:rPr>
          <w:rFonts w:ascii="MathJax Main" w:hAnsi="MathJax Main"/>
        </w:rPr>
        <w:t>+</w:t>
      </w:r>
      <w:bookmarkStart w:id="14851" w:name="MathJax-Span-143771"/>
      <w:bookmarkStart w:id="14852" w:name="MathJax-Span-143781"/>
      <w:bookmarkStart w:id="14853" w:name="MathJax-Span-143791"/>
      <w:bookmarkEnd w:id="14851"/>
      <w:bookmarkEnd w:id="14852"/>
      <w:bookmarkEnd w:id="14853"/>
      <w:r>
        <w:rPr>
          <w:rFonts w:ascii="MathJax Main" w:hAnsi="MathJax Main"/>
        </w:rPr>
        <w:t>|</w:t>
      </w:r>
      <w:bookmarkStart w:id="14854" w:name="MathJax-Span-143801"/>
      <w:bookmarkStart w:id="14855" w:name="MathJax-Span-143811"/>
      <w:bookmarkEnd w:id="14854"/>
      <w:bookmarkEnd w:id="14855"/>
      <w:r>
        <w:rPr>
          <w:rFonts w:ascii="MathJax Math" w:hAnsi="MathJax Math"/>
          <w:i/>
        </w:rPr>
        <w:t>ψ</w:t>
      </w:r>
      <w:bookmarkStart w:id="14856" w:name="MathJax-Span-143821"/>
      <w:bookmarkStart w:id="14857" w:name="MathJax-Span-143831"/>
      <w:bookmarkStart w:id="14858" w:name="MathJax-Span-143841"/>
      <w:bookmarkEnd w:id="14856"/>
      <w:bookmarkEnd w:id="14857"/>
      <w:bookmarkEnd w:id="14858"/>
      <w:r>
        <w:rPr>
          <w:rFonts w:ascii="MathJax Main" w:hAnsi="MathJax Main"/>
        </w:rPr>
        <w:t>14</w:t>
      </w:r>
      <w:bookmarkStart w:id="14859" w:name="MathJax-Span-143851"/>
      <w:bookmarkStart w:id="14860" w:name="MathJax-Span-143861"/>
      <w:bookmarkStart w:id="14861" w:name="MathJax-Span-143871"/>
      <w:bookmarkEnd w:id="14859"/>
      <w:bookmarkEnd w:id="14860"/>
      <w:bookmarkEnd w:id="14861"/>
      <w:r>
        <w:rPr>
          <w:rFonts w:ascii="MathJax Main" w:hAnsi="MathJax Main"/>
        </w:rPr>
        <w:t>|</w:t>
      </w:r>
      <w:bookmarkStart w:id="14862" w:name="MathJax-Span-143881"/>
      <w:bookmarkEnd w:id="14862"/>
      <w:r>
        <w:t>−</w:t>
      </w:r>
      <w:bookmarkStart w:id="14863" w:name="MathJax-Span-143891"/>
      <w:bookmarkStart w:id="14864" w:name="MathJax-Span-143901"/>
      <w:bookmarkStart w:id="14865" w:name="MathJax-Span-143911"/>
      <w:bookmarkEnd w:id="14863"/>
      <w:bookmarkEnd w:id="14864"/>
      <w:bookmarkEnd w:id="14865"/>
      <w:r>
        <w:rPr>
          <w:rFonts w:ascii="MathJax Main" w:hAnsi="MathJax Main"/>
        </w:rPr>
        <w:t>|</w:t>
      </w:r>
      <w:bookmarkStart w:id="14866" w:name="MathJax-Span-143921"/>
      <w:bookmarkStart w:id="14867" w:name="MathJax-Span-143931"/>
      <w:bookmarkEnd w:id="14866"/>
      <w:bookmarkEnd w:id="14867"/>
      <w:r>
        <w:rPr>
          <w:rFonts w:ascii="MathJax Math" w:hAnsi="MathJax Math"/>
          <w:i/>
        </w:rPr>
        <w:t>ψ</w:t>
      </w:r>
      <w:bookmarkStart w:id="14868" w:name="MathJax-Span-143941"/>
      <w:bookmarkStart w:id="14869" w:name="MathJax-Span-143951"/>
      <w:bookmarkStart w:id="14870" w:name="MathJax-Span-143961"/>
      <w:bookmarkEnd w:id="14868"/>
      <w:bookmarkEnd w:id="14869"/>
      <w:bookmarkEnd w:id="14870"/>
      <w:r>
        <w:rPr>
          <w:rFonts w:ascii="MathJax Main" w:hAnsi="MathJax Main"/>
        </w:rPr>
        <w:t>10</w:t>
      </w:r>
      <w:bookmarkStart w:id="14871" w:name="MathJax-Span-143971"/>
      <w:bookmarkEnd w:id="14871"/>
      <w:r>
        <w:t>∩</w:t>
      </w:r>
      <w:bookmarkStart w:id="14872" w:name="MathJax-Span-143981"/>
      <w:bookmarkStart w:id="14873" w:name="MathJax-Span-143991"/>
      <w:bookmarkEnd w:id="14872"/>
      <w:bookmarkEnd w:id="14873"/>
      <w:r>
        <w:rPr>
          <w:rFonts w:ascii="MathJax Math" w:hAnsi="MathJax Math"/>
          <w:i/>
        </w:rPr>
        <w:t>ψ</w:t>
      </w:r>
      <w:bookmarkStart w:id="14874" w:name="MathJax-Span-144001"/>
      <w:bookmarkStart w:id="14875" w:name="MathJax-Span-144011"/>
      <w:bookmarkStart w:id="14876" w:name="MathJax-Span-144021"/>
      <w:bookmarkEnd w:id="14874"/>
      <w:bookmarkEnd w:id="14875"/>
      <w:bookmarkEnd w:id="14876"/>
      <w:r>
        <w:rPr>
          <w:rFonts w:ascii="MathJax Main" w:hAnsi="MathJax Main"/>
        </w:rPr>
        <w:t>14</w:t>
      </w:r>
      <w:bookmarkStart w:id="14877" w:name="MathJax-Span-144031"/>
      <w:bookmarkStart w:id="14878" w:name="MathJax-Span-144041"/>
      <w:bookmarkStart w:id="14879" w:name="MathJax-Span-144051"/>
      <w:bookmarkEnd w:id="14877"/>
      <w:bookmarkEnd w:id="14878"/>
      <w:bookmarkEnd w:id="14879"/>
      <w:r>
        <w:rPr>
          <w:rFonts w:ascii="MathJax Main" w:hAnsi="MathJax Main"/>
        </w:rPr>
        <w:t>|</w:t>
      </w:r>
      <w:bookmarkStart w:id="14880" w:name="MathJax-Span-144061"/>
      <w:bookmarkEnd w:id="14880"/>
      <w:r>
        <w:rPr>
          <w:rFonts w:ascii="MathJax Main" w:hAnsi="MathJax Main"/>
        </w:rPr>
        <w:t>=</w:t>
      </w:r>
      <w:bookmarkStart w:id="14881" w:name="MathJax-Span-144071"/>
      <w:bookmarkEnd w:id="14881"/>
      <w:r>
        <w:rPr>
          <w:rFonts w:ascii="MathJax Main" w:hAnsi="MathJax Main"/>
        </w:rPr>
        <w:t>3</w:t>
      </w:r>
      <w:bookmarkStart w:id="14882" w:name="MathJax-Span-144081"/>
      <w:bookmarkEnd w:id="14882"/>
      <w:r>
        <w:rPr>
          <w:rFonts w:ascii="MathJax Main" w:hAnsi="MathJax Main"/>
        </w:rPr>
        <w:t>+</w:t>
      </w:r>
      <w:bookmarkStart w:id="14883" w:name="MathJax-Span-144091"/>
      <w:bookmarkEnd w:id="14883"/>
      <w:r>
        <w:rPr>
          <w:rFonts w:ascii="MathJax Main" w:hAnsi="MathJax Main"/>
        </w:rPr>
        <w:t>5</w:t>
      </w:r>
      <w:bookmarkStart w:id="14884" w:name="MathJax-Span-144101"/>
      <w:bookmarkEnd w:id="14884"/>
      <w:r>
        <w:t>−</w:t>
      </w:r>
      <w:bookmarkStart w:id="14885" w:name="MathJax-Span-144111"/>
      <w:bookmarkEnd w:id="14885"/>
      <w:r>
        <w:rPr>
          <w:rFonts w:ascii="MathJax Main" w:hAnsi="MathJax Main"/>
        </w:rPr>
        <w:t>0</w:t>
      </w:r>
      <w:bookmarkStart w:id="14886" w:name="MathJax-Span-144121"/>
      <w:bookmarkEnd w:id="14886"/>
      <w:r>
        <w:rPr>
          <w:rFonts w:ascii="MathJax Main" w:hAnsi="MathJax Main"/>
        </w:rPr>
        <w:t>=</w:t>
      </w:r>
      <w:bookmarkStart w:id="14887" w:name="MathJax-Span-144131"/>
      <w:bookmarkEnd w:id="14887"/>
      <w:r>
        <w:rPr>
          <w:rFonts w:ascii="MathJax Main" w:hAnsi="MathJax Main"/>
        </w:rPr>
        <w:t>8</w:t>
      </w:r>
      <w:r>
        <w:t xml:space="preserve"> </w:t>
      </w:r>
      <w:bookmarkStart w:id="14888" w:name="MathJax-Element-504-Frame1"/>
      <w:bookmarkStart w:id="14889" w:name="MathJax-Span-144141"/>
      <w:bookmarkStart w:id="14890" w:name="MathJax-Span-144151"/>
      <w:bookmarkStart w:id="14891" w:name="MathJax-Span-144161"/>
      <w:bookmarkStart w:id="14892" w:name="MathJax-Span-144171"/>
      <w:bookmarkEnd w:id="14888"/>
      <w:bookmarkEnd w:id="14889"/>
      <w:bookmarkEnd w:id="14890"/>
      <w:bookmarkEnd w:id="14891"/>
      <w:bookmarkEnd w:id="1489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4893" w:name="MathJax-Span-144181"/>
      <w:bookmarkStart w:id="14894" w:name="MathJax-Span-144191"/>
      <w:bookmarkStart w:id="14895" w:name="MathJax-Span-144201"/>
      <w:bookmarkEnd w:id="14893"/>
      <w:bookmarkEnd w:id="14894"/>
      <w:bookmarkEnd w:id="14895"/>
      <w:r>
        <w:rPr>
          <w:rFonts w:ascii="MathJax Main" w:hAnsi="MathJax Main"/>
        </w:rPr>
        <w:t>1015</w:t>
      </w:r>
      <w:bookmarkStart w:id="14896" w:name="MathJax-Span-144211"/>
      <w:bookmarkEnd w:id="14896"/>
      <w:r>
        <w:rPr>
          <w:rFonts w:ascii="MathJax Main" w:hAnsi="MathJax Main"/>
        </w:rPr>
        <w:t>=</w:t>
      </w:r>
      <w:bookmarkStart w:id="14897" w:name="MathJax-Span-144221"/>
      <w:bookmarkStart w:id="14898" w:name="MathJax-Span-144231"/>
      <w:bookmarkStart w:id="14899" w:name="MathJax-Span-144241"/>
      <w:bookmarkEnd w:id="14897"/>
      <w:bookmarkEnd w:id="14898"/>
      <w:bookmarkEnd w:id="14899"/>
      <w:r>
        <w:rPr>
          <w:rFonts w:ascii="MathJax Main" w:hAnsi="MathJax Main"/>
        </w:rPr>
        <w:t>|</w:t>
      </w:r>
      <w:bookmarkStart w:id="14900" w:name="MathJax-Span-144251"/>
      <w:bookmarkStart w:id="14901" w:name="MathJax-Span-144261"/>
      <w:bookmarkEnd w:id="14900"/>
      <w:bookmarkEnd w:id="14901"/>
      <w:r>
        <w:rPr>
          <w:rFonts w:ascii="MathJax Math" w:hAnsi="MathJax Math"/>
          <w:i/>
        </w:rPr>
        <w:t>ψ</w:t>
      </w:r>
      <w:bookmarkStart w:id="14902" w:name="MathJax-Span-144271"/>
      <w:bookmarkStart w:id="14903" w:name="MathJax-Span-144281"/>
      <w:bookmarkStart w:id="14904" w:name="MathJax-Span-144291"/>
      <w:bookmarkEnd w:id="14902"/>
      <w:bookmarkEnd w:id="14903"/>
      <w:bookmarkEnd w:id="14904"/>
      <w:r>
        <w:rPr>
          <w:rFonts w:ascii="MathJax Main" w:hAnsi="MathJax Main"/>
        </w:rPr>
        <w:t>10</w:t>
      </w:r>
      <w:bookmarkStart w:id="14905" w:name="MathJax-Span-144301"/>
      <w:bookmarkStart w:id="14906" w:name="MathJax-Span-144311"/>
      <w:bookmarkStart w:id="14907" w:name="MathJax-Span-144321"/>
      <w:bookmarkEnd w:id="14905"/>
      <w:bookmarkEnd w:id="14906"/>
      <w:bookmarkEnd w:id="14907"/>
      <w:r>
        <w:rPr>
          <w:rFonts w:ascii="MathJax Main" w:hAnsi="MathJax Main"/>
        </w:rPr>
        <w:t>|</w:t>
      </w:r>
      <w:bookmarkStart w:id="14908" w:name="MathJax-Span-144331"/>
      <w:bookmarkEnd w:id="14908"/>
      <w:r>
        <w:rPr>
          <w:rFonts w:ascii="MathJax Main" w:hAnsi="MathJax Main"/>
        </w:rPr>
        <w:t>+</w:t>
      </w:r>
      <w:bookmarkStart w:id="14909" w:name="MathJax-Span-144341"/>
      <w:bookmarkStart w:id="14910" w:name="MathJax-Span-144351"/>
      <w:bookmarkStart w:id="14911" w:name="MathJax-Span-144361"/>
      <w:bookmarkEnd w:id="14909"/>
      <w:bookmarkEnd w:id="14910"/>
      <w:bookmarkEnd w:id="14911"/>
      <w:r>
        <w:rPr>
          <w:rFonts w:ascii="MathJax Main" w:hAnsi="MathJax Main"/>
        </w:rPr>
        <w:t>|</w:t>
      </w:r>
      <w:bookmarkStart w:id="14912" w:name="MathJax-Span-144371"/>
      <w:bookmarkStart w:id="14913" w:name="MathJax-Span-144381"/>
      <w:bookmarkEnd w:id="14912"/>
      <w:bookmarkEnd w:id="14913"/>
      <w:r>
        <w:rPr>
          <w:rFonts w:ascii="MathJax Math" w:hAnsi="MathJax Math"/>
          <w:i/>
        </w:rPr>
        <w:t>ψ</w:t>
      </w:r>
      <w:bookmarkStart w:id="14914" w:name="MathJax-Span-144391"/>
      <w:bookmarkStart w:id="14915" w:name="MathJax-Span-144401"/>
      <w:bookmarkStart w:id="14916" w:name="MathJax-Span-144411"/>
      <w:bookmarkEnd w:id="14914"/>
      <w:bookmarkEnd w:id="14915"/>
      <w:bookmarkEnd w:id="14916"/>
      <w:r>
        <w:rPr>
          <w:rFonts w:ascii="MathJax Main" w:hAnsi="MathJax Main"/>
        </w:rPr>
        <w:t>15</w:t>
      </w:r>
      <w:bookmarkStart w:id="14917" w:name="MathJax-Span-144421"/>
      <w:bookmarkStart w:id="14918" w:name="MathJax-Span-144431"/>
      <w:bookmarkStart w:id="14919" w:name="MathJax-Span-144441"/>
      <w:bookmarkEnd w:id="14917"/>
      <w:bookmarkEnd w:id="14918"/>
      <w:bookmarkEnd w:id="14919"/>
      <w:r>
        <w:rPr>
          <w:rFonts w:ascii="MathJax Main" w:hAnsi="MathJax Main"/>
        </w:rPr>
        <w:t>|</w:t>
      </w:r>
      <w:bookmarkStart w:id="14920" w:name="MathJax-Span-144451"/>
      <w:bookmarkEnd w:id="14920"/>
      <w:r>
        <w:t>−</w:t>
      </w:r>
      <w:bookmarkStart w:id="14921" w:name="MathJax-Span-144461"/>
      <w:bookmarkStart w:id="14922" w:name="MathJax-Span-144471"/>
      <w:bookmarkStart w:id="14923" w:name="MathJax-Span-144481"/>
      <w:bookmarkEnd w:id="14921"/>
      <w:bookmarkEnd w:id="14922"/>
      <w:bookmarkEnd w:id="14923"/>
      <w:r>
        <w:rPr>
          <w:rFonts w:ascii="MathJax Main" w:hAnsi="MathJax Main"/>
        </w:rPr>
        <w:t>|</w:t>
      </w:r>
      <w:bookmarkStart w:id="14924" w:name="MathJax-Span-144491"/>
      <w:bookmarkStart w:id="14925" w:name="MathJax-Span-144501"/>
      <w:bookmarkEnd w:id="14924"/>
      <w:bookmarkEnd w:id="14925"/>
      <w:r>
        <w:rPr>
          <w:rFonts w:ascii="MathJax Math" w:hAnsi="MathJax Math"/>
          <w:i/>
        </w:rPr>
        <w:t>ψ</w:t>
      </w:r>
      <w:bookmarkStart w:id="14926" w:name="MathJax-Span-144511"/>
      <w:bookmarkStart w:id="14927" w:name="MathJax-Span-144521"/>
      <w:bookmarkStart w:id="14928" w:name="MathJax-Span-144531"/>
      <w:bookmarkEnd w:id="14926"/>
      <w:bookmarkEnd w:id="14927"/>
      <w:bookmarkEnd w:id="14928"/>
      <w:r>
        <w:rPr>
          <w:rFonts w:ascii="MathJax Main" w:hAnsi="MathJax Main"/>
        </w:rPr>
        <w:t>10</w:t>
      </w:r>
      <w:bookmarkStart w:id="14929" w:name="MathJax-Span-144541"/>
      <w:bookmarkEnd w:id="14929"/>
      <w:r>
        <w:t>∩</w:t>
      </w:r>
      <w:bookmarkStart w:id="14930" w:name="MathJax-Span-144551"/>
      <w:bookmarkStart w:id="14931" w:name="MathJax-Span-144561"/>
      <w:bookmarkEnd w:id="14930"/>
      <w:bookmarkEnd w:id="14931"/>
      <w:r>
        <w:rPr>
          <w:rFonts w:ascii="MathJax Math" w:hAnsi="MathJax Math"/>
          <w:i/>
        </w:rPr>
        <w:t>ψ</w:t>
      </w:r>
      <w:bookmarkStart w:id="14932" w:name="MathJax-Span-144571"/>
      <w:bookmarkStart w:id="14933" w:name="MathJax-Span-144581"/>
      <w:bookmarkStart w:id="14934" w:name="MathJax-Span-144591"/>
      <w:bookmarkEnd w:id="14932"/>
      <w:bookmarkEnd w:id="14933"/>
      <w:bookmarkEnd w:id="14934"/>
      <w:r>
        <w:rPr>
          <w:rFonts w:ascii="MathJax Main" w:hAnsi="MathJax Main"/>
        </w:rPr>
        <w:t>15</w:t>
      </w:r>
      <w:bookmarkStart w:id="14935" w:name="MathJax-Span-144601"/>
      <w:bookmarkStart w:id="14936" w:name="MathJax-Span-144611"/>
      <w:bookmarkStart w:id="14937" w:name="MathJax-Span-144621"/>
      <w:bookmarkEnd w:id="14935"/>
      <w:bookmarkEnd w:id="14936"/>
      <w:bookmarkEnd w:id="14937"/>
      <w:r>
        <w:rPr>
          <w:rFonts w:ascii="MathJax Main" w:hAnsi="MathJax Main"/>
        </w:rPr>
        <w:t>|</w:t>
      </w:r>
      <w:bookmarkStart w:id="14938" w:name="MathJax-Span-144631"/>
      <w:bookmarkEnd w:id="14938"/>
      <w:r>
        <w:rPr>
          <w:rFonts w:ascii="MathJax Main" w:hAnsi="MathJax Main"/>
        </w:rPr>
        <w:t>=</w:t>
      </w:r>
      <w:bookmarkStart w:id="14939" w:name="MathJax-Span-144641"/>
      <w:bookmarkEnd w:id="14939"/>
      <w:r>
        <w:rPr>
          <w:rFonts w:ascii="MathJax Main" w:hAnsi="MathJax Main"/>
        </w:rPr>
        <w:t>3</w:t>
      </w:r>
      <w:bookmarkStart w:id="14940" w:name="MathJax-Span-144651"/>
      <w:bookmarkEnd w:id="14940"/>
      <w:r>
        <w:rPr>
          <w:rFonts w:ascii="MathJax Main" w:hAnsi="MathJax Main"/>
        </w:rPr>
        <w:t>+</w:t>
      </w:r>
      <w:bookmarkStart w:id="14941" w:name="MathJax-Span-144661"/>
      <w:bookmarkEnd w:id="14941"/>
      <w:r>
        <w:rPr>
          <w:rFonts w:ascii="MathJax Main" w:hAnsi="MathJax Main"/>
        </w:rPr>
        <w:t>5</w:t>
      </w:r>
      <w:bookmarkStart w:id="14942" w:name="MathJax-Span-144671"/>
      <w:bookmarkEnd w:id="14942"/>
      <w:r>
        <w:t>−</w:t>
      </w:r>
      <w:bookmarkStart w:id="14943" w:name="MathJax-Span-144681"/>
      <w:bookmarkEnd w:id="14943"/>
      <w:r>
        <w:rPr>
          <w:rFonts w:ascii="MathJax Main" w:hAnsi="MathJax Main"/>
        </w:rPr>
        <w:t>0</w:t>
      </w:r>
      <w:bookmarkStart w:id="14944" w:name="MathJax-Span-144691"/>
      <w:bookmarkEnd w:id="14944"/>
      <w:r>
        <w:rPr>
          <w:rFonts w:ascii="MathJax Main" w:hAnsi="MathJax Main"/>
        </w:rPr>
        <w:t>=</w:t>
      </w:r>
      <w:bookmarkStart w:id="14945" w:name="MathJax-Span-144701"/>
      <w:bookmarkEnd w:id="14945"/>
      <w:r>
        <w:rPr>
          <w:rFonts w:ascii="MathJax Main" w:hAnsi="MathJax Main"/>
        </w:rPr>
        <w:t>8</w:t>
      </w:r>
      <w:r>
        <w:t xml:space="preserve"> </w:t>
      </w:r>
      <w:bookmarkStart w:id="14946" w:name="MathJax-Element-505-Frame1"/>
      <w:bookmarkStart w:id="14947" w:name="MathJax-Span-144711"/>
      <w:bookmarkStart w:id="14948" w:name="MathJax-Span-144721"/>
      <w:bookmarkStart w:id="14949" w:name="MathJax-Span-144731"/>
      <w:bookmarkStart w:id="14950" w:name="MathJax-Span-144741"/>
      <w:bookmarkEnd w:id="14946"/>
      <w:bookmarkEnd w:id="14947"/>
      <w:bookmarkEnd w:id="14948"/>
      <w:bookmarkEnd w:id="14949"/>
      <w:bookmarkEnd w:id="1495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4951" w:name="MathJax-Span-144751"/>
      <w:bookmarkStart w:id="14952" w:name="MathJax-Span-144761"/>
      <w:bookmarkStart w:id="14953" w:name="MathJax-Span-144771"/>
      <w:bookmarkEnd w:id="14951"/>
      <w:bookmarkEnd w:id="14952"/>
      <w:bookmarkEnd w:id="14953"/>
      <w:r>
        <w:rPr>
          <w:rFonts w:ascii="MathJax Main" w:hAnsi="MathJax Main"/>
        </w:rPr>
        <w:t>1016</w:t>
      </w:r>
      <w:bookmarkStart w:id="14954" w:name="MathJax-Span-144781"/>
      <w:bookmarkEnd w:id="14954"/>
      <w:r>
        <w:rPr>
          <w:rFonts w:ascii="MathJax Main" w:hAnsi="MathJax Main"/>
        </w:rPr>
        <w:t>=</w:t>
      </w:r>
      <w:bookmarkStart w:id="14955" w:name="MathJax-Span-144791"/>
      <w:bookmarkStart w:id="14956" w:name="MathJax-Span-144801"/>
      <w:bookmarkStart w:id="14957" w:name="MathJax-Span-144811"/>
      <w:bookmarkEnd w:id="14955"/>
      <w:bookmarkEnd w:id="14956"/>
      <w:bookmarkEnd w:id="14957"/>
      <w:r>
        <w:rPr>
          <w:rFonts w:ascii="MathJax Main" w:hAnsi="MathJax Main"/>
        </w:rPr>
        <w:t>|</w:t>
      </w:r>
      <w:bookmarkStart w:id="14958" w:name="MathJax-Span-144821"/>
      <w:bookmarkStart w:id="14959" w:name="MathJax-Span-144831"/>
      <w:bookmarkEnd w:id="14958"/>
      <w:bookmarkEnd w:id="14959"/>
      <w:r>
        <w:rPr>
          <w:rFonts w:ascii="MathJax Math" w:hAnsi="MathJax Math"/>
          <w:i/>
        </w:rPr>
        <w:t>ψ</w:t>
      </w:r>
      <w:bookmarkStart w:id="14960" w:name="MathJax-Span-144841"/>
      <w:bookmarkStart w:id="14961" w:name="MathJax-Span-144851"/>
      <w:bookmarkStart w:id="14962" w:name="MathJax-Span-144861"/>
      <w:bookmarkEnd w:id="14960"/>
      <w:bookmarkEnd w:id="14961"/>
      <w:bookmarkEnd w:id="14962"/>
      <w:r>
        <w:rPr>
          <w:rFonts w:ascii="MathJax Main" w:hAnsi="MathJax Main"/>
        </w:rPr>
        <w:t>10</w:t>
      </w:r>
      <w:bookmarkStart w:id="14963" w:name="MathJax-Span-144871"/>
      <w:bookmarkStart w:id="14964" w:name="MathJax-Span-144881"/>
      <w:bookmarkStart w:id="14965" w:name="MathJax-Span-144891"/>
      <w:bookmarkEnd w:id="14963"/>
      <w:bookmarkEnd w:id="14964"/>
      <w:bookmarkEnd w:id="14965"/>
      <w:r>
        <w:rPr>
          <w:rFonts w:ascii="MathJax Main" w:hAnsi="MathJax Main"/>
        </w:rPr>
        <w:t>|</w:t>
      </w:r>
      <w:bookmarkStart w:id="14966" w:name="MathJax-Span-144901"/>
      <w:bookmarkEnd w:id="14966"/>
      <w:r>
        <w:rPr>
          <w:rFonts w:ascii="MathJax Main" w:hAnsi="MathJax Main"/>
        </w:rPr>
        <w:t>+</w:t>
      </w:r>
      <w:bookmarkStart w:id="14967" w:name="MathJax-Span-144911"/>
      <w:bookmarkStart w:id="14968" w:name="MathJax-Span-144921"/>
      <w:bookmarkStart w:id="14969" w:name="MathJax-Span-144931"/>
      <w:bookmarkEnd w:id="14967"/>
      <w:bookmarkEnd w:id="14968"/>
      <w:bookmarkEnd w:id="14969"/>
      <w:r>
        <w:rPr>
          <w:rFonts w:ascii="MathJax Main" w:hAnsi="MathJax Main"/>
        </w:rPr>
        <w:t>|</w:t>
      </w:r>
      <w:bookmarkStart w:id="14970" w:name="MathJax-Span-144941"/>
      <w:bookmarkStart w:id="14971" w:name="MathJax-Span-144951"/>
      <w:bookmarkEnd w:id="14970"/>
      <w:bookmarkEnd w:id="14971"/>
      <w:r>
        <w:rPr>
          <w:rFonts w:ascii="MathJax Math" w:hAnsi="MathJax Math"/>
          <w:i/>
        </w:rPr>
        <w:t>ψ</w:t>
      </w:r>
      <w:bookmarkStart w:id="14972" w:name="MathJax-Span-144961"/>
      <w:bookmarkStart w:id="14973" w:name="MathJax-Span-144971"/>
      <w:bookmarkStart w:id="14974" w:name="MathJax-Span-144981"/>
      <w:bookmarkEnd w:id="14972"/>
      <w:bookmarkEnd w:id="14973"/>
      <w:bookmarkEnd w:id="14974"/>
      <w:r>
        <w:rPr>
          <w:rFonts w:ascii="MathJax Main" w:hAnsi="MathJax Main"/>
        </w:rPr>
        <w:t>16</w:t>
      </w:r>
      <w:bookmarkStart w:id="14975" w:name="MathJax-Span-144991"/>
      <w:bookmarkStart w:id="14976" w:name="MathJax-Span-145001"/>
      <w:bookmarkStart w:id="14977" w:name="MathJax-Span-145011"/>
      <w:bookmarkEnd w:id="14975"/>
      <w:bookmarkEnd w:id="14976"/>
      <w:bookmarkEnd w:id="14977"/>
      <w:r>
        <w:rPr>
          <w:rFonts w:ascii="MathJax Main" w:hAnsi="MathJax Main"/>
        </w:rPr>
        <w:t>|</w:t>
      </w:r>
      <w:bookmarkStart w:id="14978" w:name="MathJax-Span-145021"/>
      <w:bookmarkEnd w:id="14978"/>
      <w:r>
        <w:t>−</w:t>
      </w:r>
      <w:bookmarkStart w:id="14979" w:name="MathJax-Span-145031"/>
      <w:bookmarkStart w:id="14980" w:name="MathJax-Span-145041"/>
      <w:bookmarkStart w:id="14981" w:name="MathJax-Span-145051"/>
      <w:bookmarkEnd w:id="14979"/>
      <w:bookmarkEnd w:id="14980"/>
      <w:bookmarkEnd w:id="14981"/>
      <w:r>
        <w:rPr>
          <w:rFonts w:ascii="MathJax Main" w:hAnsi="MathJax Main"/>
        </w:rPr>
        <w:t>|</w:t>
      </w:r>
      <w:bookmarkStart w:id="14982" w:name="MathJax-Span-145061"/>
      <w:bookmarkStart w:id="14983" w:name="MathJax-Span-145071"/>
      <w:bookmarkEnd w:id="14982"/>
      <w:bookmarkEnd w:id="14983"/>
      <w:r>
        <w:rPr>
          <w:rFonts w:ascii="MathJax Math" w:hAnsi="MathJax Math"/>
          <w:i/>
        </w:rPr>
        <w:t>ψ</w:t>
      </w:r>
      <w:bookmarkStart w:id="14984" w:name="MathJax-Span-145081"/>
      <w:bookmarkStart w:id="14985" w:name="MathJax-Span-145091"/>
      <w:bookmarkStart w:id="14986" w:name="MathJax-Span-145101"/>
      <w:bookmarkEnd w:id="14984"/>
      <w:bookmarkEnd w:id="14985"/>
      <w:bookmarkEnd w:id="14986"/>
      <w:r>
        <w:rPr>
          <w:rFonts w:ascii="MathJax Main" w:hAnsi="MathJax Main"/>
        </w:rPr>
        <w:t>10</w:t>
      </w:r>
      <w:bookmarkStart w:id="14987" w:name="MathJax-Span-145111"/>
      <w:bookmarkEnd w:id="14987"/>
      <w:r>
        <w:t>∩</w:t>
      </w:r>
      <w:bookmarkStart w:id="14988" w:name="MathJax-Span-145121"/>
      <w:bookmarkStart w:id="14989" w:name="MathJax-Span-145131"/>
      <w:bookmarkEnd w:id="14988"/>
      <w:bookmarkEnd w:id="14989"/>
      <w:r>
        <w:rPr>
          <w:rFonts w:ascii="MathJax Math" w:hAnsi="MathJax Math"/>
          <w:i/>
        </w:rPr>
        <w:t>ψ</w:t>
      </w:r>
      <w:bookmarkStart w:id="14990" w:name="MathJax-Span-145141"/>
      <w:bookmarkStart w:id="14991" w:name="MathJax-Span-145151"/>
      <w:bookmarkStart w:id="14992" w:name="MathJax-Span-145161"/>
      <w:bookmarkEnd w:id="14990"/>
      <w:bookmarkEnd w:id="14991"/>
      <w:bookmarkEnd w:id="14992"/>
      <w:r>
        <w:rPr>
          <w:rFonts w:ascii="MathJax Main" w:hAnsi="MathJax Main"/>
        </w:rPr>
        <w:t>16</w:t>
      </w:r>
      <w:bookmarkStart w:id="14993" w:name="MathJax-Span-145171"/>
      <w:bookmarkStart w:id="14994" w:name="MathJax-Span-145181"/>
      <w:bookmarkStart w:id="14995" w:name="MathJax-Span-145191"/>
      <w:bookmarkEnd w:id="14993"/>
      <w:bookmarkEnd w:id="14994"/>
      <w:bookmarkEnd w:id="14995"/>
      <w:r>
        <w:rPr>
          <w:rFonts w:ascii="MathJax Main" w:hAnsi="MathJax Main"/>
        </w:rPr>
        <w:t>|</w:t>
      </w:r>
      <w:bookmarkStart w:id="14996" w:name="MathJax-Span-145201"/>
      <w:bookmarkEnd w:id="14996"/>
      <w:r>
        <w:rPr>
          <w:rFonts w:ascii="MathJax Main" w:hAnsi="MathJax Main"/>
        </w:rPr>
        <w:t>=</w:t>
      </w:r>
      <w:bookmarkStart w:id="14997" w:name="MathJax-Span-145211"/>
      <w:bookmarkEnd w:id="14997"/>
      <w:r>
        <w:rPr>
          <w:rFonts w:ascii="MathJax Main" w:hAnsi="MathJax Main"/>
        </w:rPr>
        <w:t>3</w:t>
      </w:r>
      <w:bookmarkStart w:id="14998" w:name="MathJax-Span-145221"/>
      <w:bookmarkEnd w:id="14998"/>
      <w:r>
        <w:rPr>
          <w:rFonts w:ascii="MathJax Main" w:hAnsi="MathJax Main"/>
        </w:rPr>
        <w:t>+</w:t>
      </w:r>
      <w:bookmarkStart w:id="14999" w:name="MathJax-Span-145231"/>
      <w:bookmarkEnd w:id="14999"/>
      <w:r>
        <w:rPr>
          <w:rFonts w:ascii="MathJax Main" w:hAnsi="MathJax Main"/>
        </w:rPr>
        <w:t>4</w:t>
      </w:r>
      <w:bookmarkStart w:id="15000" w:name="MathJax-Span-145241"/>
      <w:bookmarkEnd w:id="15000"/>
      <w:r>
        <w:t>−</w:t>
      </w:r>
      <w:bookmarkStart w:id="15001" w:name="MathJax-Span-145251"/>
      <w:bookmarkEnd w:id="15001"/>
      <w:r>
        <w:rPr>
          <w:rFonts w:ascii="MathJax Main" w:hAnsi="MathJax Main"/>
        </w:rPr>
        <w:t>0</w:t>
      </w:r>
      <w:bookmarkStart w:id="15002" w:name="MathJax-Span-145261"/>
      <w:bookmarkEnd w:id="15002"/>
      <w:r>
        <w:rPr>
          <w:rFonts w:ascii="MathJax Main" w:hAnsi="MathJax Main"/>
        </w:rPr>
        <w:t>=</w:t>
      </w:r>
      <w:bookmarkStart w:id="15003" w:name="MathJax-Span-145271"/>
      <w:bookmarkEnd w:id="15003"/>
      <w:r>
        <w:rPr>
          <w:rFonts w:ascii="MathJax Main" w:hAnsi="MathJax Main"/>
        </w:rPr>
        <w:t>7</w:t>
      </w:r>
      <w:r>
        <w:t xml:space="preserve"> </w:t>
      </w:r>
      <w:bookmarkStart w:id="15004" w:name="MathJax-Element-506-Frame1"/>
      <w:bookmarkStart w:id="15005" w:name="MathJax-Span-145281"/>
      <w:bookmarkStart w:id="15006" w:name="MathJax-Span-145291"/>
      <w:bookmarkStart w:id="15007" w:name="MathJax-Span-145301"/>
      <w:bookmarkStart w:id="15008" w:name="MathJax-Span-145311"/>
      <w:bookmarkEnd w:id="15004"/>
      <w:bookmarkEnd w:id="15005"/>
      <w:bookmarkEnd w:id="15006"/>
      <w:bookmarkEnd w:id="15007"/>
      <w:bookmarkEnd w:id="1500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009" w:name="MathJax-Span-145321"/>
      <w:bookmarkStart w:id="15010" w:name="MathJax-Span-145331"/>
      <w:bookmarkStart w:id="15011" w:name="MathJax-Span-145341"/>
      <w:bookmarkEnd w:id="15009"/>
      <w:bookmarkEnd w:id="15010"/>
      <w:bookmarkEnd w:id="15011"/>
      <w:r>
        <w:rPr>
          <w:rFonts w:ascii="MathJax Main" w:hAnsi="MathJax Main"/>
        </w:rPr>
        <w:t>1017</w:t>
      </w:r>
      <w:bookmarkStart w:id="15012" w:name="MathJax-Span-145351"/>
      <w:bookmarkEnd w:id="15012"/>
      <w:r>
        <w:rPr>
          <w:rFonts w:ascii="MathJax Main" w:hAnsi="MathJax Main"/>
        </w:rPr>
        <w:t>=</w:t>
      </w:r>
      <w:bookmarkStart w:id="15013" w:name="MathJax-Span-145361"/>
      <w:bookmarkStart w:id="15014" w:name="MathJax-Span-145371"/>
      <w:bookmarkStart w:id="15015" w:name="MathJax-Span-145381"/>
      <w:bookmarkEnd w:id="15013"/>
      <w:bookmarkEnd w:id="15014"/>
      <w:bookmarkEnd w:id="15015"/>
      <w:r>
        <w:rPr>
          <w:rFonts w:ascii="MathJax Main" w:hAnsi="MathJax Main"/>
        </w:rPr>
        <w:t>|</w:t>
      </w:r>
      <w:bookmarkStart w:id="15016" w:name="MathJax-Span-145391"/>
      <w:bookmarkStart w:id="15017" w:name="MathJax-Span-145401"/>
      <w:bookmarkEnd w:id="15016"/>
      <w:bookmarkEnd w:id="15017"/>
      <w:r>
        <w:rPr>
          <w:rFonts w:ascii="MathJax Math" w:hAnsi="MathJax Math"/>
          <w:i/>
        </w:rPr>
        <w:t>ψ</w:t>
      </w:r>
      <w:bookmarkStart w:id="15018" w:name="MathJax-Span-145411"/>
      <w:bookmarkStart w:id="15019" w:name="MathJax-Span-145421"/>
      <w:bookmarkStart w:id="15020" w:name="MathJax-Span-145431"/>
      <w:bookmarkEnd w:id="15018"/>
      <w:bookmarkEnd w:id="15019"/>
      <w:bookmarkEnd w:id="15020"/>
      <w:r>
        <w:rPr>
          <w:rFonts w:ascii="MathJax Main" w:hAnsi="MathJax Main"/>
        </w:rPr>
        <w:t>10</w:t>
      </w:r>
      <w:bookmarkStart w:id="15021" w:name="MathJax-Span-145441"/>
      <w:bookmarkStart w:id="15022" w:name="MathJax-Span-145451"/>
      <w:bookmarkStart w:id="15023" w:name="MathJax-Span-145461"/>
      <w:bookmarkEnd w:id="15021"/>
      <w:bookmarkEnd w:id="15022"/>
      <w:bookmarkEnd w:id="15023"/>
      <w:r>
        <w:rPr>
          <w:rFonts w:ascii="MathJax Main" w:hAnsi="MathJax Main"/>
        </w:rPr>
        <w:t>|</w:t>
      </w:r>
      <w:bookmarkStart w:id="15024" w:name="MathJax-Span-145471"/>
      <w:bookmarkEnd w:id="15024"/>
      <w:r>
        <w:rPr>
          <w:rFonts w:ascii="MathJax Main" w:hAnsi="MathJax Main"/>
        </w:rPr>
        <w:t>+</w:t>
      </w:r>
      <w:bookmarkStart w:id="15025" w:name="MathJax-Span-145481"/>
      <w:bookmarkStart w:id="15026" w:name="MathJax-Span-145491"/>
      <w:bookmarkStart w:id="15027" w:name="MathJax-Span-145501"/>
      <w:bookmarkEnd w:id="15025"/>
      <w:bookmarkEnd w:id="15026"/>
      <w:bookmarkEnd w:id="15027"/>
      <w:r>
        <w:rPr>
          <w:rFonts w:ascii="MathJax Main" w:hAnsi="MathJax Main"/>
        </w:rPr>
        <w:t>|</w:t>
      </w:r>
      <w:bookmarkStart w:id="15028" w:name="MathJax-Span-145511"/>
      <w:bookmarkStart w:id="15029" w:name="MathJax-Span-145521"/>
      <w:bookmarkEnd w:id="15028"/>
      <w:bookmarkEnd w:id="15029"/>
      <w:r>
        <w:rPr>
          <w:rFonts w:ascii="MathJax Math" w:hAnsi="MathJax Math"/>
          <w:i/>
        </w:rPr>
        <w:t>ψ</w:t>
      </w:r>
      <w:bookmarkStart w:id="15030" w:name="MathJax-Span-145531"/>
      <w:bookmarkStart w:id="15031" w:name="MathJax-Span-145541"/>
      <w:bookmarkStart w:id="15032" w:name="MathJax-Span-145551"/>
      <w:bookmarkEnd w:id="15030"/>
      <w:bookmarkEnd w:id="15031"/>
      <w:bookmarkEnd w:id="15032"/>
      <w:r>
        <w:rPr>
          <w:rFonts w:ascii="MathJax Main" w:hAnsi="MathJax Main"/>
        </w:rPr>
        <w:t>17</w:t>
      </w:r>
      <w:bookmarkStart w:id="15033" w:name="MathJax-Span-145561"/>
      <w:bookmarkStart w:id="15034" w:name="MathJax-Span-145571"/>
      <w:bookmarkStart w:id="15035" w:name="MathJax-Span-145581"/>
      <w:bookmarkEnd w:id="15033"/>
      <w:bookmarkEnd w:id="15034"/>
      <w:bookmarkEnd w:id="15035"/>
      <w:r>
        <w:rPr>
          <w:rFonts w:ascii="MathJax Main" w:hAnsi="MathJax Main"/>
        </w:rPr>
        <w:t>|</w:t>
      </w:r>
      <w:bookmarkStart w:id="15036" w:name="MathJax-Span-145591"/>
      <w:bookmarkEnd w:id="15036"/>
      <w:r>
        <w:t>−</w:t>
      </w:r>
      <w:bookmarkStart w:id="15037" w:name="MathJax-Span-145601"/>
      <w:bookmarkStart w:id="15038" w:name="MathJax-Span-145611"/>
      <w:bookmarkStart w:id="15039" w:name="MathJax-Span-145621"/>
      <w:bookmarkEnd w:id="15037"/>
      <w:bookmarkEnd w:id="15038"/>
      <w:bookmarkEnd w:id="15039"/>
      <w:r>
        <w:rPr>
          <w:rFonts w:ascii="MathJax Main" w:hAnsi="MathJax Main"/>
        </w:rPr>
        <w:t>|</w:t>
      </w:r>
      <w:bookmarkStart w:id="15040" w:name="MathJax-Span-145631"/>
      <w:bookmarkStart w:id="15041" w:name="MathJax-Span-145641"/>
      <w:bookmarkEnd w:id="15040"/>
      <w:bookmarkEnd w:id="15041"/>
      <w:r>
        <w:rPr>
          <w:rFonts w:ascii="MathJax Math" w:hAnsi="MathJax Math"/>
          <w:i/>
        </w:rPr>
        <w:t>ψ</w:t>
      </w:r>
      <w:bookmarkStart w:id="15042" w:name="MathJax-Span-145651"/>
      <w:bookmarkStart w:id="15043" w:name="MathJax-Span-145661"/>
      <w:bookmarkStart w:id="15044" w:name="MathJax-Span-145671"/>
      <w:bookmarkEnd w:id="15042"/>
      <w:bookmarkEnd w:id="15043"/>
      <w:bookmarkEnd w:id="15044"/>
      <w:r>
        <w:rPr>
          <w:rFonts w:ascii="MathJax Main" w:hAnsi="MathJax Main"/>
        </w:rPr>
        <w:t>10</w:t>
      </w:r>
      <w:bookmarkStart w:id="15045" w:name="MathJax-Span-145681"/>
      <w:bookmarkEnd w:id="15045"/>
      <w:r>
        <w:t>∩</w:t>
      </w:r>
      <w:bookmarkStart w:id="15046" w:name="MathJax-Span-145691"/>
      <w:bookmarkStart w:id="15047" w:name="MathJax-Span-145701"/>
      <w:bookmarkEnd w:id="15046"/>
      <w:bookmarkEnd w:id="15047"/>
      <w:r>
        <w:rPr>
          <w:rFonts w:ascii="MathJax Math" w:hAnsi="MathJax Math"/>
          <w:i/>
        </w:rPr>
        <w:t>ψ</w:t>
      </w:r>
      <w:bookmarkStart w:id="15048" w:name="MathJax-Span-145711"/>
      <w:bookmarkStart w:id="15049" w:name="MathJax-Span-145721"/>
      <w:bookmarkStart w:id="15050" w:name="MathJax-Span-145731"/>
      <w:bookmarkEnd w:id="15048"/>
      <w:bookmarkEnd w:id="15049"/>
      <w:bookmarkEnd w:id="15050"/>
      <w:r>
        <w:rPr>
          <w:rFonts w:ascii="MathJax Main" w:hAnsi="MathJax Main"/>
        </w:rPr>
        <w:t>17</w:t>
      </w:r>
      <w:bookmarkStart w:id="15051" w:name="MathJax-Span-145741"/>
      <w:bookmarkStart w:id="15052" w:name="MathJax-Span-145751"/>
      <w:bookmarkStart w:id="15053" w:name="MathJax-Span-145761"/>
      <w:bookmarkEnd w:id="15051"/>
      <w:bookmarkEnd w:id="15052"/>
      <w:bookmarkEnd w:id="15053"/>
      <w:r>
        <w:rPr>
          <w:rFonts w:ascii="MathJax Main" w:hAnsi="MathJax Main"/>
        </w:rPr>
        <w:t>|</w:t>
      </w:r>
      <w:bookmarkStart w:id="15054" w:name="MathJax-Span-145771"/>
      <w:bookmarkEnd w:id="15054"/>
      <w:r>
        <w:rPr>
          <w:rFonts w:ascii="MathJax Main" w:hAnsi="MathJax Main"/>
        </w:rPr>
        <w:t>=</w:t>
      </w:r>
      <w:bookmarkStart w:id="15055" w:name="MathJax-Span-145781"/>
      <w:bookmarkEnd w:id="15055"/>
      <w:r>
        <w:rPr>
          <w:rFonts w:ascii="MathJax Main" w:hAnsi="MathJax Main"/>
        </w:rPr>
        <w:t>3</w:t>
      </w:r>
      <w:bookmarkStart w:id="15056" w:name="MathJax-Span-145791"/>
      <w:bookmarkEnd w:id="15056"/>
      <w:r>
        <w:rPr>
          <w:rFonts w:ascii="MathJax Main" w:hAnsi="MathJax Main"/>
        </w:rPr>
        <w:t>+</w:t>
      </w:r>
      <w:bookmarkStart w:id="15057" w:name="MathJax-Span-145801"/>
      <w:bookmarkEnd w:id="15057"/>
      <w:r>
        <w:rPr>
          <w:rFonts w:ascii="MathJax Main" w:hAnsi="MathJax Main"/>
        </w:rPr>
        <w:t>3</w:t>
      </w:r>
      <w:bookmarkStart w:id="15058" w:name="MathJax-Span-145811"/>
      <w:bookmarkEnd w:id="15058"/>
      <w:r>
        <w:t>−</w:t>
      </w:r>
      <w:bookmarkStart w:id="15059" w:name="MathJax-Span-145821"/>
      <w:bookmarkEnd w:id="15059"/>
      <w:r>
        <w:rPr>
          <w:rFonts w:ascii="MathJax Main" w:hAnsi="MathJax Main"/>
        </w:rPr>
        <w:t>0</w:t>
      </w:r>
      <w:bookmarkStart w:id="15060" w:name="MathJax-Span-145831"/>
      <w:bookmarkEnd w:id="15060"/>
      <w:r>
        <w:rPr>
          <w:rFonts w:ascii="MathJax Main" w:hAnsi="MathJax Main"/>
        </w:rPr>
        <w:t>=</w:t>
      </w:r>
      <w:bookmarkStart w:id="15061" w:name="MathJax-Span-145841"/>
      <w:bookmarkEnd w:id="15061"/>
      <w:r>
        <w:rPr>
          <w:rFonts w:ascii="MathJax Main" w:hAnsi="MathJax Main"/>
        </w:rPr>
        <w:t>6</w:t>
      </w:r>
      <w:r>
        <w:t xml:space="preserve"> </w:t>
      </w:r>
      <w:bookmarkStart w:id="15062" w:name="MathJax-Element-507-Frame1"/>
      <w:bookmarkStart w:id="15063" w:name="MathJax-Span-145851"/>
      <w:bookmarkStart w:id="15064" w:name="MathJax-Span-145861"/>
      <w:bookmarkStart w:id="15065" w:name="MathJax-Span-145871"/>
      <w:bookmarkStart w:id="15066" w:name="MathJax-Span-145881"/>
      <w:bookmarkEnd w:id="15062"/>
      <w:bookmarkEnd w:id="15063"/>
      <w:bookmarkEnd w:id="15064"/>
      <w:bookmarkEnd w:id="15065"/>
      <w:bookmarkEnd w:id="1506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067" w:name="MathJax-Span-145891"/>
      <w:bookmarkStart w:id="15068" w:name="MathJax-Span-145901"/>
      <w:bookmarkStart w:id="15069" w:name="MathJax-Span-145911"/>
      <w:bookmarkEnd w:id="15067"/>
      <w:bookmarkEnd w:id="15068"/>
      <w:bookmarkEnd w:id="15069"/>
      <w:r>
        <w:rPr>
          <w:rFonts w:ascii="MathJax Main" w:hAnsi="MathJax Main"/>
        </w:rPr>
        <w:t>1018</w:t>
      </w:r>
      <w:bookmarkStart w:id="15070" w:name="MathJax-Span-145921"/>
      <w:bookmarkEnd w:id="15070"/>
      <w:r>
        <w:rPr>
          <w:rFonts w:ascii="MathJax Main" w:hAnsi="MathJax Main"/>
        </w:rPr>
        <w:t>=</w:t>
      </w:r>
      <w:bookmarkStart w:id="15071" w:name="MathJax-Span-145931"/>
      <w:bookmarkStart w:id="15072" w:name="MathJax-Span-145941"/>
      <w:bookmarkStart w:id="15073" w:name="MathJax-Span-145951"/>
      <w:bookmarkEnd w:id="15071"/>
      <w:bookmarkEnd w:id="15072"/>
      <w:bookmarkEnd w:id="15073"/>
      <w:r>
        <w:rPr>
          <w:rFonts w:ascii="MathJax Main" w:hAnsi="MathJax Main"/>
        </w:rPr>
        <w:t>|</w:t>
      </w:r>
      <w:bookmarkStart w:id="15074" w:name="MathJax-Span-145961"/>
      <w:bookmarkStart w:id="15075" w:name="MathJax-Span-145971"/>
      <w:bookmarkEnd w:id="15074"/>
      <w:bookmarkEnd w:id="15075"/>
      <w:r>
        <w:rPr>
          <w:rFonts w:ascii="MathJax Math" w:hAnsi="MathJax Math"/>
          <w:i/>
        </w:rPr>
        <w:t>ψ</w:t>
      </w:r>
      <w:bookmarkStart w:id="15076" w:name="MathJax-Span-145981"/>
      <w:bookmarkStart w:id="15077" w:name="MathJax-Span-145991"/>
      <w:bookmarkStart w:id="15078" w:name="MathJax-Span-146001"/>
      <w:bookmarkEnd w:id="15076"/>
      <w:bookmarkEnd w:id="15077"/>
      <w:bookmarkEnd w:id="15078"/>
      <w:r>
        <w:rPr>
          <w:rFonts w:ascii="MathJax Main" w:hAnsi="MathJax Main"/>
        </w:rPr>
        <w:t>10</w:t>
      </w:r>
      <w:bookmarkStart w:id="15079" w:name="MathJax-Span-146011"/>
      <w:bookmarkStart w:id="15080" w:name="MathJax-Span-146021"/>
      <w:bookmarkStart w:id="15081" w:name="MathJax-Span-146031"/>
      <w:bookmarkEnd w:id="15079"/>
      <w:bookmarkEnd w:id="15080"/>
      <w:bookmarkEnd w:id="15081"/>
      <w:r>
        <w:rPr>
          <w:rFonts w:ascii="MathJax Main" w:hAnsi="MathJax Main"/>
        </w:rPr>
        <w:t>|</w:t>
      </w:r>
      <w:bookmarkStart w:id="15082" w:name="MathJax-Span-146041"/>
      <w:bookmarkEnd w:id="15082"/>
      <w:r>
        <w:rPr>
          <w:rFonts w:ascii="MathJax Main" w:hAnsi="MathJax Main"/>
        </w:rPr>
        <w:t>+</w:t>
      </w:r>
      <w:bookmarkStart w:id="15083" w:name="MathJax-Span-146051"/>
      <w:bookmarkStart w:id="15084" w:name="MathJax-Span-146061"/>
      <w:bookmarkStart w:id="15085" w:name="MathJax-Span-146071"/>
      <w:bookmarkEnd w:id="15083"/>
      <w:bookmarkEnd w:id="15084"/>
      <w:bookmarkEnd w:id="15085"/>
      <w:r>
        <w:rPr>
          <w:rFonts w:ascii="MathJax Main" w:hAnsi="MathJax Main"/>
        </w:rPr>
        <w:t>|</w:t>
      </w:r>
      <w:bookmarkStart w:id="15086" w:name="MathJax-Span-146081"/>
      <w:bookmarkStart w:id="15087" w:name="MathJax-Span-146091"/>
      <w:bookmarkEnd w:id="15086"/>
      <w:bookmarkEnd w:id="15087"/>
      <w:r>
        <w:rPr>
          <w:rFonts w:ascii="MathJax Math" w:hAnsi="MathJax Math"/>
          <w:i/>
        </w:rPr>
        <w:t>ψ</w:t>
      </w:r>
      <w:bookmarkStart w:id="15088" w:name="MathJax-Span-146101"/>
      <w:bookmarkStart w:id="15089" w:name="MathJax-Span-146111"/>
      <w:bookmarkStart w:id="15090" w:name="MathJax-Span-146121"/>
      <w:bookmarkEnd w:id="15088"/>
      <w:bookmarkEnd w:id="15089"/>
      <w:bookmarkEnd w:id="15090"/>
      <w:r>
        <w:rPr>
          <w:rFonts w:ascii="MathJax Main" w:hAnsi="MathJax Main"/>
        </w:rPr>
        <w:t>18</w:t>
      </w:r>
      <w:bookmarkStart w:id="15091" w:name="MathJax-Span-146131"/>
      <w:bookmarkStart w:id="15092" w:name="MathJax-Span-146141"/>
      <w:bookmarkStart w:id="15093" w:name="MathJax-Span-146151"/>
      <w:bookmarkEnd w:id="15091"/>
      <w:bookmarkEnd w:id="15092"/>
      <w:bookmarkEnd w:id="15093"/>
      <w:r>
        <w:rPr>
          <w:rFonts w:ascii="MathJax Main" w:hAnsi="MathJax Main"/>
        </w:rPr>
        <w:t>|</w:t>
      </w:r>
      <w:bookmarkStart w:id="15094" w:name="MathJax-Span-146161"/>
      <w:bookmarkEnd w:id="15094"/>
      <w:r>
        <w:t>−</w:t>
      </w:r>
      <w:bookmarkStart w:id="15095" w:name="MathJax-Span-146171"/>
      <w:bookmarkStart w:id="15096" w:name="MathJax-Span-146181"/>
      <w:bookmarkStart w:id="15097" w:name="MathJax-Span-146191"/>
      <w:bookmarkEnd w:id="15095"/>
      <w:bookmarkEnd w:id="15096"/>
      <w:bookmarkEnd w:id="15097"/>
      <w:r>
        <w:rPr>
          <w:rFonts w:ascii="MathJax Main" w:hAnsi="MathJax Main"/>
        </w:rPr>
        <w:t>|</w:t>
      </w:r>
      <w:bookmarkStart w:id="15098" w:name="MathJax-Span-146201"/>
      <w:bookmarkStart w:id="15099" w:name="MathJax-Span-146211"/>
      <w:bookmarkEnd w:id="15098"/>
      <w:bookmarkEnd w:id="15099"/>
      <w:r>
        <w:rPr>
          <w:rFonts w:ascii="MathJax Math" w:hAnsi="MathJax Math"/>
          <w:i/>
        </w:rPr>
        <w:t>ψ</w:t>
      </w:r>
      <w:bookmarkStart w:id="15100" w:name="MathJax-Span-146221"/>
      <w:bookmarkStart w:id="15101" w:name="MathJax-Span-146231"/>
      <w:bookmarkStart w:id="15102" w:name="MathJax-Span-146241"/>
      <w:bookmarkEnd w:id="15100"/>
      <w:bookmarkEnd w:id="15101"/>
      <w:bookmarkEnd w:id="15102"/>
      <w:r>
        <w:rPr>
          <w:rFonts w:ascii="MathJax Main" w:hAnsi="MathJax Main"/>
        </w:rPr>
        <w:t>10</w:t>
      </w:r>
      <w:bookmarkStart w:id="15103" w:name="MathJax-Span-146251"/>
      <w:bookmarkEnd w:id="15103"/>
      <w:r>
        <w:t>∩</w:t>
      </w:r>
      <w:bookmarkStart w:id="15104" w:name="MathJax-Span-146261"/>
      <w:bookmarkStart w:id="15105" w:name="MathJax-Span-146271"/>
      <w:bookmarkEnd w:id="15104"/>
      <w:bookmarkEnd w:id="15105"/>
      <w:r>
        <w:rPr>
          <w:rFonts w:ascii="MathJax Math" w:hAnsi="MathJax Math"/>
          <w:i/>
        </w:rPr>
        <w:t>ψ</w:t>
      </w:r>
      <w:bookmarkStart w:id="15106" w:name="MathJax-Span-146281"/>
      <w:bookmarkStart w:id="15107" w:name="MathJax-Span-146291"/>
      <w:bookmarkStart w:id="15108" w:name="MathJax-Span-146301"/>
      <w:bookmarkEnd w:id="15106"/>
      <w:bookmarkEnd w:id="15107"/>
      <w:bookmarkEnd w:id="15108"/>
      <w:r>
        <w:rPr>
          <w:rFonts w:ascii="MathJax Main" w:hAnsi="MathJax Main"/>
        </w:rPr>
        <w:t>18</w:t>
      </w:r>
      <w:bookmarkStart w:id="15109" w:name="MathJax-Span-146311"/>
      <w:bookmarkStart w:id="15110" w:name="MathJax-Span-146321"/>
      <w:bookmarkStart w:id="15111" w:name="MathJax-Span-146331"/>
      <w:bookmarkEnd w:id="15109"/>
      <w:bookmarkEnd w:id="15110"/>
      <w:bookmarkEnd w:id="15111"/>
      <w:r>
        <w:rPr>
          <w:rFonts w:ascii="MathJax Main" w:hAnsi="MathJax Main"/>
        </w:rPr>
        <w:t>|</w:t>
      </w:r>
      <w:bookmarkStart w:id="15112" w:name="MathJax-Span-146341"/>
      <w:bookmarkEnd w:id="15112"/>
      <w:r>
        <w:rPr>
          <w:rFonts w:ascii="MathJax Main" w:hAnsi="MathJax Main"/>
        </w:rPr>
        <w:t>=</w:t>
      </w:r>
      <w:bookmarkStart w:id="15113" w:name="MathJax-Span-146351"/>
      <w:bookmarkEnd w:id="15113"/>
      <w:r>
        <w:rPr>
          <w:rFonts w:ascii="MathJax Main" w:hAnsi="MathJax Main"/>
        </w:rPr>
        <w:t>3</w:t>
      </w:r>
      <w:bookmarkStart w:id="15114" w:name="MathJax-Span-146361"/>
      <w:bookmarkEnd w:id="15114"/>
      <w:r>
        <w:rPr>
          <w:rFonts w:ascii="MathJax Main" w:hAnsi="MathJax Main"/>
        </w:rPr>
        <w:t>+</w:t>
      </w:r>
      <w:bookmarkStart w:id="15115" w:name="MathJax-Span-146371"/>
      <w:bookmarkEnd w:id="15115"/>
      <w:r>
        <w:rPr>
          <w:rFonts w:ascii="MathJax Main" w:hAnsi="MathJax Main"/>
        </w:rPr>
        <w:t>3</w:t>
      </w:r>
      <w:bookmarkStart w:id="15116" w:name="MathJax-Span-146381"/>
      <w:bookmarkEnd w:id="15116"/>
      <w:r>
        <w:t>−</w:t>
      </w:r>
      <w:bookmarkStart w:id="15117" w:name="MathJax-Span-146391"/>
      <w:bookmarkEnd w:id="15117"/>
      <w:r>
        <w:rPr>
          <w:rFonts w:ascii="MathJax Main" w:hAnsi="MathJax Main"/>
        </w:rPr>
        <w:t>1</w:t>
      </w:r>
      <w:bookmarkStart w:id="15118" w:name="MathJax-Span-146401"/>
      <w:bookmarkEnd w:id="15118"/>
      <w:r>
        <w:rPr>
          <w:rFonts w:ascii="MathJax Main" w:hAnsi="MathJax Main"/>
        </w:rPr>
        <w:t>=</w:t>
      </w:r>
      <w:bookmarkStart w:id="15119" w:name="MathJax-Span-146411"/>
      <w:bookmarkEnd w:id="15119"/>
      <w:r>
        <w:rPr>
          <w:rFonts w:ascii="MathJax Main" w:hAnsi="MathJax Main"/>
        </w:rPr>
        <w:t>5</w:t>
      </w:r>
      <w:r>
        <w:t xml:space="preserve"> </w:t>
      </w:r>
      <w:bookmarkStart w:id="15120" w:name="MathJax-Element-508-Frame1"/>
      <w:bookmarkStart w:id="15121" w:name="MathJax-Span-146421"/>
      <w:bookmarkStart w:id="15122" w:name="MathJax-Span-146431"/>
      <w:bookmarkStart w:id="15123" w:name="MathJax-Span-146441"/>
      <w:bookmarkStart w:id="15124" w:name="MathJax-Span-146451"/>
      <w:bookmarkEnd w:id="15120"/>
      <w:bookmarkEnd w:id="15121"/>
      <w:bookmarkEnd w:id="15122"/>
      <w:bookmarkEnd w:id="15123"/>
      <w:bookmarkEnd w:id="1512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125" w:name="MathJax-Span-146461"/>
      <w:bookmarkStart w:id="15126" w:name="MathJax-Span-146471"/>
      <w:bookmarkStart w:id="15127" w:name="MathJax-Span-146481"/>
      <w:bookmarkEnd w:id="15125"/>
      <w:bookmarkEnd w:id="15126"/>
      <w:bookmarkEnd w:id="15127"/>
      <w:r>
        <w:rPr>
          <w:rFonts w:ascii="MathJax Main" w:hAnsi="MathJax Main"/>
        </w:rPr>
        <w:t>1112</w:t>
      </w:r>
      <w:bookmarkStart w:id="15128" w:name="MathJax-Span-146491"/>
      <w:bookmarkEnd w:id="15128"/>
      <w:r>
        <w:rPr>
          <w:rFonts w:ascii="MathJax Main" w:hAnsi="MathJax Main"/>
        </w:rPr>
        <w:t>=</w:t>
      </w:r>
      <w:bookmarkStart w:id="15129" w:name="MathJax-Span-146501"/>
      <w:bookmarkStart w:id="15130" w:name="MathJax-Span-146511"/>
      <w:bookmarkStart w:id="15131" w:name="MathJax-Span-146521"/>
      <w:bookmarkEnd w:id="15129"/>
      <w:bookmarkEnd w:id="15130"/>
      <w:bookmarkEnd w:id="15131"/>
      <w:r>
        <w:rPr>
          <w:rFonts w:ascii="MathJax Main" w:hAnsi="MathJax Main"/>
        </w:rPr>
        <w:t>|</w:t>
      </w:r>
      <w:bookmarkStart w:id="15132" w:name="MathJax-Span-146531"/>
      <w:bookmarkStart w:id="15133" w:name="MathJax-Span-146541"/>
      <w:bookmarkEnd w:id="15132"/>
      <w:bookmarkEnd w:id="15133"/>
      <w:r>
        <w:rPr>
          <w:rFonts w:ascii="MathJax Math" w:hAnsi="MathJax Math"/>
          <w:i/>
        </w:rPr>
        <w:t>ψ</w:t>
      </w:r>
      <w:bookmarkStart w:id="15134" w:name="MathJax-Span-146551"/>
      <w:bookmarkStart w:id="15135" w:name="MathJax-Span-146561"/>
      <w:bookmarkStart w:id="15136" w:name="MathJax-Span-146571"/>
      <w:bookmarkEnd w:id="15134"/>
      <w:bookmarkEnd w:id="15135"/>
      <w:bookmarkEnd w:id="15136"/>
      <w:r>
        <w:rPr>
          <w:rFonts w:ascii="MathJax Main" w:hAnsi="MathJax Main"/>
        </w:rPr>
        <w:t>11</w:t>
      </w:r>
      <w:bookmarkStart w:id="15137" w:name="MathJax-Span-146581"/>
      <w:bookmarkStart w:id="15138" w:name="MathJax-Span-146591"/>
      <w:bookmarkStart w:id="15139" w:name="MathJax-Span-146601"/>
      <w:bookmarkEnd w:id="15137"/>
      <w:bookmarkEnd w:id="15138"/>
      <w:bookmarkEnd w:id="15139"/>
      <w:r>
        <w:rPr>
          <w:rFonts w:ascii="MathJax Main" w:hAnsi="MathJax Main"/>
        </w:rPr>
        <w:t>|</w:t>
      </w:r>
      <w:bookmarkStart w:id="15140" w:name="MathJax-Span-146611"/>
      <w:bookmarkEnd w:id="15140"/>
      <w:r>
        <w:rPr>
          <w:rFonts w:ascii="MathJax Main" w:hAnsi="MathJax Main"/>
        </w:rPr>
        <w:t>+</w:t>
      </w:r>
      <w:bookmarkStart w:id="15141" w:name="MathJax-Span-146621"/>
      <w:bookmarkStart w:id="15142" w:name="MathJax-Span-146631"/>
      <w:bookmarkStart w:id="15143" w:name="MathJax-Span-146641"/>
      <w:bookmarkEnd w:id="15141"/>
      <w:bookmarkEnd w:id="15142"/>
      <w:bookmarkEnd w:id="15143"/>
      <w:r>
        <w:rPr>
          <w:rFonts w:ascii="MathJax Main" w:hAnsi="MathJax Main"/>
        </w:rPr>
        <w:t>|</w:t>
      </w:r>
      <w:bookmarkStart w:id="15144" w:name="MathJax-Span-146651"/>
      <w:bookmarkStart w:id="15145" w:name="MathJax-Span-146661"/>
      <w:bookmarkEnd w:id="15144"/>
      <w:bookmarkEnd w:id="15145"/>
      <w:r>
        <w:rPr>
          <w:rFonts w:ascii="MathJax Math" w:hAnsi="MathJax Math"/>
          <w:i/>
        </w:rPr>
        <w:t>ψ</w:t>
      </w:r>
      <w:bookmarkStart w:id="15146" w:name="MathJax-Span-146671"/>
      <w:bookmarkStart w:id="15147" w:name="MathJax-Span-146681"/>
      <w:bookmarkStart w:id="15148" w:name="MathJax-Span-146691"/>
      <w:bookmarkEnd w:id="15146"/>
      <w:bookmarkEnd w:id="15147"/>
      <w:bookmarkEnd w:id="15148"/>
      <w:r>
        <w:rPr>
          <w:rFonts w:ascii="MathJax Main" w:hAnsi="MathJax Main"/>
        </w:rPr>
        <w:t>12</w:t>
      </w:r>
      <w:bookmarkStart w:id="15149" w:name="MathJax-Span-146701"/>
      <w:bookmarkStart w:id="15150" w:name="MathJax-Span-146711"/>
      <w:bookmarkStart w:id="15151" w:name="MathJax-Span-146721"/>
      <w:bookmarkEnd w:id="15149"/>
      <w:bookmarkEnd w:id="15150"/>
      <w:bookmarkEnd w:id="15151"/>
      <w:r>
        <w:rPr>
          <w:rFonts w:ascii="MathJax Main" w:hAnsi="MathJax Main"/>
        </w:rPr>
        <w:t>|</w:t>
      </w:r>
      <w:bookmarkStart w:id="15152" w:name="MathJax-Span-146731"/>
      <w:bookmarkEnd w:id="15152"/>
      <w:r>
        <w:t>−</w:t>
      </w:r>
      <w:bookmarkStart w:id="15153" w:name="MathJax-Span-146741"/>
      <w:bookmarkStart w:id="15154" w:name="MathJax-Span-146751"/>
      <w:bookmarkStart w:id="15155" w:name="MathJax-Span-146761"/>
      <w:bookmarkEnd w:id="15153"/>
      <w:bookmarkEnd w:id="15154"/>
      <w:bookmarkEnd w:id="15155"/>
      <w:r>
        <w:rPr>
          <w:rFonts w:ascii="MathJax Main" w:hAnsi="MathJax Main"/>
        </w:rPr>
        <w:t>|</w:t>
      </w:r>
      <w:bookmarkStart w:id="15156" w:name="MathJax-Span-146771"/>
      <w:bookmarkStart w:id="15157" w:name="MathJax-Span-146781"/>
      <w:bookmarkEnd w:id="15156"/>
      <w:bookmarkEnd w:id="15157"/>
      <w:r>
        <w:rPr>
          <w:rFonts w:ascii="MathJax Math" w:hAnsi="MathJax Math"/>
          <w:i/>
        </w:rPr>
        <w:t>ψ</w:t>
      </w:r>
      <w:bookmarkStart w:id="15158" w:name="MathJax-Span-146791"/>
      <w:bookmarkStart w:id="15159" w:name="MathJax-Span-146801"/>
      <w:bookmarkStart w:id="15160" w:name="MathJax-Span-146811"/>
      <w:bookmarkEnd w:id="15158"/>
      <w:bookmarkEnd w:id="15159"/>
      <w:bookmarkEnd w:id="15160"/>
      <w:r>
        <w:rPr>
          <w:rFonts w:ascii="MathJax Main" w:hAnsi="MathJax Main"/>
        </w:rPr>
        <w:t>11</w:t>
      </w:r>
      <w:bookmarkStart w:id="15161" w:name="MathJax-Span-146821"/>
      <w:bookmarkEnd w:id="15161"/>
      <w:r>
        <w:t>∩</w:t>
      </w:r>
      <w:bookmarkStart w:id="15162" w:name="MathJax-Span-146831"/>
      <w:bookmarkStart w:id="15163" w:name="MathJax-Span-146841"/>
      <w:bookmarkEnd w:id="15162"/>
      <w:bookmarkEnd w:id="15163"/>
      <w:r>
        <w:rPr>
          <w:rFonts w:ascii="MathJax Math" w:hAnsi="MathJax Math"/>
          <w:i/>
        </w:rPr>
        <w:t>ψ</w:t>
      </w:r>
      <w:bookmarkStart w:id="15164" w:name="MathJax-Span-146851"/>
      <w:bookmarkStart w:id="15165" w:name="MathJax-Span-146861"/>
      <w:bookmarkStart w:id="15166" w:name="MathJax-Span-146871"/>
      <w:bookmarkEnd w:id="15164"/>
      <w:bookmarkEnd w:id="15165"/>
      <w:bookmarkEnd w:id="15166"/>
      <w:r>
        <w:rPr>
          <w:rFonts w:ascii="MathJax Main" w:hAnsi="MathJax Main"/>
        </w:rPr>
        <w:t>12</w:t>
      </w:r>
      <w:bookmarkStart w:id="15167" w:name="MathJax-Span-146881"/>
      <w:bookmarkStart w:id="15168" w:name="MathJax-Span-146891"/>
      <w:bookmarkStart w:id="15169" w:name="MathJax-Span-146901"/>
      <w:bookmarkEnd w:id="15167"/>
      <w:bookmarkEnd w:id="15168"/>
      <w:bookmarkEnd w:id="15169"/>
      <w:r>
        <w:rPr>
          <w:rFonts w:ascii="MathJax Main" w:hAnsi="MathJax Main"/>
        </w:rPr>
        <w:t>|</w:t>
      </w:r>
      <w:bookmarkStart w:id="15170" w:name="MathJax-Span-146911"/>
      <w:bookmarkEnd w:id="15170"/>
      <w:r>
        <w:rPr>
          <w:rFonts w:ascii="MathJax Main" w:hAnsi="MathJax Main"/>
        </w:rPr>
        <w:t>=</w:t>
      </w:r>
      <w:bookmarkStart w:id="15171" w:name="MathJax-Span-146921"/>
      <w:bookmarkEnd w:id="15171"/>
      <w:r>
        <w:rPr>
          <w:rFonts w:ascii="MathJax Main" w:hAnsi="MathJax Main"/>
        </w:rPr>
        <w:t>3</w:t>
      </w:r>
      <w:bookmarkStart w:id="15172" w:name="MathJax-Span-146931"/>
      <w:bookmarkEnd w:id="15172"/>
      <w:r>
        <w:rPr>
          <w:rFonts w:ascii="MathJax Main" w:hAnsi="MathJax Main"/>
        </w:rPr>
        <w:t>+</w:t>
      </w:r>
      <w:bookmarkStart w:id="15173" w:name="MathJax-Span-146941"/>
      <w:bookmarkEnd w:id="15173"/>
      <w:r>
        <w:rPr>
          <w:rFonts w:ascii="MathJax Main" w:hAnsi="MathJax Main"/>
        </w:rPr>
        <w:t>4</w:t>
      </w:r>
      <w:bookmarkStart w:id="15174" w:name="MathJax-Span-146951"/>
      <w:bookmarkEnd w:id="15174"/>
      <w:r>
        <w:t>−</w:t>
      </w:r>
      <w:bookmarkStart w:id="15175" w:name="MathJax-Span-146961"/>
      <w:bookmarkEnd w:id="15175"/>
      <w:r>
        <w:rPr>
          <w:rFonts w:ascii="MathJax Main" w:hAnsi="MathJax Main"/>
        </w:rPr>
        <w:t>0</w:t>
      </w:r>
      <w:bookmarkStart w:id="15176" w:name="MathJax-Span-146971"/>
      <w:bookmarkEnd w:id="15176"/>
      <w:r>
        <w:rPr>
          <w:rFonts w:ascii="MathJax Main" w:hAnsi="MathJax Main"/>
        </w:rPr>
        <w:t>=</w:t>
      </w:r>
      <w:bookmarkStart w:id="15177" w:name="MathJax-Span-146981"/>
      <w:bookmarkEnd w:id="15177"/>
      <w:r>
        <w:rPr>
          <w:rFonts w:ascii="MathJax Main" w:hAnsi="MathJax Main"/>
        </w:rPr>
        <w:t>7</w:t>
      </w:r>
      <w:r>
        <w:t xml:space="preserve"> </w:t>
      </w:r>
      <w:bookmarkStart w:id="15178" w:name="MathJax-Element-509-Frame1"/>
      <w:bookmarkStart w:id="15179" w:name="MathJax-Span-146991"/>
      <w:bookmarkStart w:id="15180" w:name="MathJax-Span-147001"/>
      <w:bookmarkStart w:id="15181" w:name="MathJax-Span-147011"/>
      <w:bookmarkStart w:id="15182" w:name="MathJax-Span-147021"/>
      <w:bookmarkEnd w:id="15178"/>
      <w:bookmarkEnd w:id="15179"/>
      <w:bookmarkEnd w:id="15180"/>
      <w:bookmarkEnd w:id="15181"/>
      <w:bookmarkEnd w:id="1518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183" w:name="MathJax-Span-147031"/>
      <w:bookmarkStart w:id="15184" w:name="MathJax-Span-147041"/>
      <w:bookmarkStart w:id="15185" w:name="MathJax-Span-147051"/>
      <w:bookmarkEnd w:id="15183"/>
      <w:bookmarkEnd w:id="15184"/>
      <w:bookmarkEnd w:id="15185"/>
      <w:r>
        <w:rPr>
          <w:rFonts w:ascii="MathJax Main" w:hAnsi="MathJax Main"/>
        </w:rPr>
        <w:t>1113</w:t>
      </w:r>
      <w:bookmarkStart w:id="15186" w:name="MathJax-Span-147061"/>
      <w:bookmarkEnd w:id="15186"/>
      <w:r>
        <w:rPr>
          <w:rFonts w:ascii="MathJax Main" w:hAnsi="MathJax Main"/>
        </w:rPr>
        <w:t>=</w:t>
      </w:r>
      <w:bookmarkStart w:id="15187" w:name="MathJax-Span-147071"/>
      <w:bookmarkStart w:id="15188" w:name="MathJax-Span-147081"/>
      <w:bookmarkStart w:id="15189" w:name="MathJax-Span-147091"/>
      <w:bookmarkEnd w:id="15187"/>
      <w:bookmarkEnd w:id="15188"/>
      <w:bookmarkEnd w:id="15189"/>
      <w:r>
        <w:rPr>
          <w:rFonts w:ascii="MathJax Main" w:hAnsi="MathJax Main"/>
        </w:rPr>
        <w:t>|</w:t>
      </w:r>
      <w:bookmarkStart w:id="15190" w:name="MathJax-Span-147101"/>
      <w:bookmarkStart w:id="15191" w:name="MathJax-Span-147111"/>
      <w:bookmarkEnd w:id="15190"/>
      <w:bookmarkEnd w:id="15191"/>
      <w:r>
        <w:rPr>
          <w:rFonts w:ascii="MathJax Math" w:hAnsi="MathJax Math"/>
          <w:i/>
        </w:rPr>
        <w:t>ψ</w:t>
      </w:r>
      <w:bookmarkStart w:id="15192" w:name="MathJax-Span-147121"/>
      <w:bookmarkStart w:id="15193" w:name="MathJax-Span-147131"/>
      <w:bookmarkStart w:id="15194" w:name="MathJax-Span-147141"/>
      <w:bookmarkEnd w:id="15192"/>
      <w:bookmarkEnd w:id="15193"/>
      <w:bookmarkEnd w:id="15194"/>
      <w:r>
        <w:rPr>
          <w:rFonts w:ascii="MathJax Main" w:hAnsi="MathJax Main"/>
        </w:rPr>
        <w:t>11</w:t>
      </w:r>
      <w:bookmarkStart w:id="15195" w:name="MathJax-Span-147151"/>
      <w:bookmarkStart w:id="15196" w:name="MathJax-Span-147161"/>
      <w:bookmarkStart w:id="15197" w:name="MathJax-Span-147171"/>
      <w:bookmarkEnd w:id="15195"/>
      <w:bookmarkEnd w:id="15196"/>
      <w:bookmarkEnd w:id="15197"/>
      <w:r>
        <w:rPr>
          <w:rFonts w:ascii="MathJax Main" w:hAnsi="MathJax Main"/>
        </w:rPr>
        <w:t>|</w:t>
      </w:r>
      <w:bookmarkStart w:id="15198" w:name="MathJax-Span-147181"/>
      <w:bookmarkEnd w:id="15198"/>
      <w:r>
        <w:rPr>
          <w:rFonts w:ascii="MathJax Main" w:hAnsi="MathJax Main"/>
        </w:rPr>
        <w:t>+</w:t>
      </w:r>
      <w:bookmarkStart w:id="15199" w:name="MathJax-Span-147191"/>
      <w:bookmarkStart w:id="15200" w:name="MathJax-Span-147201"/>
      <w:bookmarkStart w:id="15201" w:name="MathJax-Span-147211"/>
      <w:bookmarkEnd w:id="15199"/>
      <w:bookmarkEnd w:id="15200"/>
      <w:bookmarkEnd w:id="15201"/>
      <w:r>
        <w:rPr>
          <w:rFonts w:ascii="MathJax Main" w:hAnsi="MathJax Main"/>
        </w:rPr>
        <w:t>|</w:t>
      </w:r>
      <w:bookmarkStart w:id="15202" w:name="MathJax-Span-147221"/>
      <w:bookmarkStart w:id="15203" w:name="MathJax-Span-147231"/>
      <w:bookmarkEnd w:id="15202"/>
      <w:bookmarkEnd w:id="15203"/>
      <w:r>
        <w:rPr>
          <w:rFonts w:ascii="MathJax Math" w:hAnsi="MathJax Math"/>
          <w:i/>
        </w:rPr>
        <w:t>ψ</w:t>
      </w:r>
      <w:bookmarkStart w:id="15204" w:name="MathJax-Span-147241"/>
      <w:bookmarkStart w:id="15205" w:name="MathJax-Span-147251"/>
      <w:bookmarkStart w:id="15206" w:name="MathJax-Span-147261"/>
      <w:bookmarkEnd w:id="15204"/>
      <w:bookmarkEnd w:id="15205"/>
      <w:bookmarkEnd w:id="15206"/>
      <w:r>
        <w:rPr>
          <w:rFonts w:ascii="MathJax Main" w:hAnsi="MathJax Main"/>
        </w:rPr>
        <w:t>13</w:t>
      </w:r>
      <w:bookmarkStart w:id="15207" w:name="MathJax-Span-147271"/>
      <w:bookmarkStart w:id="15208" w:name="MathJax-Span-147281"/>
      <w:bookmarkStart w:id="15209" w:name="MathJax-Span-147291"/>
      <w:bookmarkEnd w:id="15207"/>
      <w:bookmarkEnd w:id="15208"/>
      <w:bookmarkEnd w:id="15209"/>
      <w:r>
        <w:rPr>
          <w:rFonts w:ascii="MathJax Main" w:hAnsi="MathJax Main"/>
        </w:rPr>
        <w:t>|</w:t>
      </w:r>
      <w:bookmarkStart w:id="15210" w:name="MathJax-Span-147301"/>
      <w:bookmarkEnd w:id="15210"/>
      <w:r>
        <w:t>−</w:t>
      </w:r>
      <w:bookmarkStart w:id="15211" w:name="MathJax-Span-147311"/>
      <w:bookmarkStart w:id="15212" w:name="MathJax-Span-147321"/>
      <w:bookmarkStart w:id="15213" w:name="MathJax-Span-147331"/>
      <w:bookmarkEnd w:id="15211"/>
      <w:bookmarkEnd w:id="15212"/>
      <w:bookmarkEnd w:id="15213"/>
      <w:r>
        <w:rPr>
          <w:rFonts w:ascii="MathJax Main" w:hAnsi="MathJax Main"/>
        </w:rPr>
        <w:t>|</w:t>
      </w:r>
      <w:bookmarkStart w:id="15214" w:name="MathJax-Span-147341"/>
      <w:bookmarkStart w:id="15215" w:name="MathJax-Span-147351"/>
      <w:bookmarkEnd w:id="15214"/>
      <w:bookmarkEnd w:id="15215"/>
      <w:r>
        <w:rPr>
          <w:rFonts w:ascii="MathJax Math" w:hAnsi="MathJax Math"/>
          <w:i/>
        </w:rPr>
        <w:t>ψ</w:t>
      </w:r>
      <w:bookmarkStart w:id="15216" w:name="MathJax-Span-147361"/>
      <w:bookmarkStart w:id="15217" w:name="MathJax-Span-147371"/>
      <w:bookmarkStart w:id="15218" w:name="MathJax-Span-147381"/>
      <w:bookmarkEnd w:id="15216"/>
      <w:bookmarkEnd w:id="15217"/>
      <w:bookmarkEnd w:id="15218"/>
      <w:r>
        <w:rPr>
          <w:rFonts w:ascii="MathJax Main" w:hAnsi="MathJax Main"/>
        </w:rPr>
        <w:t>11</w:t>
      </w:r>
      <w:bookmarkStart w:id="15219" w:name="MathJax-Span-147391"/>
      <w:bookmarkEnd w:id="15219"/>
      <w:r>
        <w:t>∩</w:t>
      </w:r>
      <w:bookmarkStart w:id="15220" w:name="MathJax-Span-147401"/>
      <w:bookmarkStart w:id="15221" w:name="MathJax-Span-147411"/>
      <w:bookmarkEnd w:id="15220"/>
      <w:bookmarkEnd w:id="15221"/>
      <w:r>
        <w:rPr>
          <w:rFonts w:ascii="MathJax Math" w:hAnsi="MathJax Math"/>
          <w:i/>
        </w:rPr>
        <w:t>ψ</w:t>
      </w:r>
      <w:bookmarkStart w:id="15222" w:name="MathJax-Span-147421"/>
      <w:bookmarkStart w:id="15223" w:name="MathJax-Span-147431"/>
      <w:bookmarkStart w:id="15224" w:name="MathJax-Span-147441"/>
      <w:bookmarkEnd w:id="15222"/>
      <w:bookmarkEnd w:id="15223"/>
      <w:bookmarkEnd w:id="15224"/>
      <w:r>
        <w:rPr>
          <w:rFonts w:ascii="MathJax Main" w:hAnsi="MathJax Main"/>
        </w:rPr>
        <w:t>13</w:t>
      </w:r>
      <w:bookmarkStart w:id="15225" w:name="MathJax-Span-147451"/>
      <w:bookmarkStart w:id="15226" w:name="MathJax-Span-147461"/>
      <w:bookmarkStart w:id="15227" w:name="MathJax-Span-147471"/>
      <w:bookmarkEnd w:id="15225"/>
      <w:bookmarkEnd w:id="15226"/>
      <w:bookmarkEnd w:id="15227"/>
      <w:r>
        <w:rPr>
          <w:rFonts w:ascii="MathJax Main" w:hAnsi="MathJax Main"/>
        </w:rPr>
        <w:t>|</w:t>
      </w:r>
      <w:bookmarkStart w:id="15228" w:name="MathJax-Span-147481"/>
      <w:bookmarkEnd w:id="15228"/>
      <w:r>
        <w:rPr>
          <w:rFonts w:ascii="MathJax Main" w:hAnsi="MathJax Main"/>
        </w:rPr>
        <w:t>=</w:t>
      </w:r>
      <w:bookmarkStart w:id="15229" w:name="MathJax-Span-147491"/>
      <w:bookmarkEnd w:id="15229"/>
      <w:r>
        <w:rPr>
          <w:rFonts w:ascii="MathJax Main" w:hAnsi="MathJax Main"/>
        </w:rPr>
        <w:t>3</w:t>
      </w:r>
      <w:bookmarkStart w:id="15230" w:name="MathJax-Span-147501"/>
      <w:bookmarkEnd w:id="15230"/>
      <w:r>
        <w:rPr>
          <w:rFonts w:ascii="MathJax Main" w:hAnsi="MathJax Main"/>
        </w:rPr>
        <w:t>+</w:t>
      </w:r>
      <w:bookmarkStart w:id="15231" w:name="MathJax-Span-147511"/>
      <w:bookmarkEnd w:id="15231"/>
      <w:r>
        <w:rPr>
          <w:rFonts w:ascii="MathJax Main" w:hAnsi="MathJax Main"/>
        </w:rPr>
        <w:t>6</w:t>
      </w:r>
      <w:bookmarkStart w:id="15232" w:name="MathJax-Span-147521"/>
      <w:bookmarkEnd w:id="15232"/>
      <w:r>
        <w:t>−</w:t>
      </w:r>
      <w:bookmarkStart w:id="15233" w:name="MathJax-Span-147531"/>
      <w:bookmarkEnd w:id="15233"/>
      <w:r>
        <w:rPr>
          <w:rFonts w:ascii="MathJax Main" w:hAnsi="MathJax Main"/>
        </w:rPr>
        <w:t>0</w:t>
      </w:r>
      <w:bookmarkStart w:id="15234" w:name="MathJax-Span-147541"/>
      <w:bookmarkEnd w:id="15234"/>
      <w:r>
        <w:rPr>
          <w:rFonts w:ascii="MathJax Main" w:hAnsi="MathJax Main"/>
        </w:rPr>
        <w:t>=</w:t>
      </w:r>
      <w:bookmarkStart w:id="15235" w:name="MathJax-Span-147551"/>
      <w:bookmarkEnd w:id="15235"/>
      <w:r>
        <w:rPr>
          <w:rFonts w:ascii="MathJax Main" w:hAnsi="MathJax Main"/>
        </w:rPr>
        <w:t>9</w:t>
      </w:r>
      <w:r>
        <w:t xml:space="preserve"> </w:t>
      </w:r>
      <w:bookmarkStart w:id="15236" w:name="MathJax-Element-510-Frame1"/>
      <w:bookmarkStart w:id="15237" w:name="MathJax-Span-147561"/>
      <w:bookmarkStart w:id="15238" w:name="MathJax-Span-147571"/>
      <w:bookmarkStart w:id="15239" w:name="MathJax-Span-147581"/>
      <w:bookmarkStart w:id="15240" w:name="MathJax-Span-147591"/>
      <w:bookmarkEnd w:id="15236"/>
      <w:bookmarkEnd w:id="15237"/>
      <w:bookmarkEnd w:id="15238"/>
      <w:bookmarkEnd w:id="15239"/>
      <w:bookmarkEnd w:id="1524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241" w:name="MathJax-Span-147601"/>
      <w:bookmarkStart w:id="15242" w:name="MathJax-Span-147611"/>
      <w:bookmarkStart w:id="15243" w:name="MathJax-Span-147621"/>
      <w:bookmarkEnd w:id="15241"/>
      <w:bookmarkEnd w:id="15242"/>
      <w:bookmarkEnd w:id="15243"/>
      <w:r>
        <w:rPr>
          <w:rFonts w:ascii="MathJax Main" w:hAnsi="MathJax Main"/>
        </w:rPr>
        <w:t>1114</w:t>
      </w:r>
      <w:bookmarkStart w:id="15244" w:name="MathJax-Span-147631"/>
      <w:bookmarkEnd w:id="15244"/>
      <w:r>
        <w:rPr>
          <w:rFonts w:ascii="MathJax Main" w:hAnsi="MathJax Main"/>
        </w:rPr>
        <w:t>=</w:t>
      </w:r>
      <w:bookmarkStart w:id="15245" w:name="MathJax-Span-147641"/>
      <w:bookmarkStart w:id="15246" w:name="MathJax-Span-147651"/>
      <w:bookmarkStart w:id="15247" w:name="MathJax-Span-147661"/>
      <w:bookmarkEnd w:id="15245"/>
      <w:bookmarkEnd w:id="15246"/>
      <w:bookmarkEnd w:id="15247"/>
      <w:r>
        <w:rPr>
          <w:rFonts w:ascii="MathJax Main" w:hAnsi="MathJax Main"/>
        </w:rPr>
        <w:t>|</w:t>
      </w:r>
      <w:bookmarkStart w:id="15248" w:name="MathJax-Span-147671"/>
      <w:bookmarkStart w:id="15249" w:name="MathJax-Span-147681"/>
      <w:bookmarkEnd w:id="15248"/>
      <w:bookmarkEnd w:id="15249"/>
      <w:r>
        <w:rPr>
          <w:rFonts w:ascii="MathJax Math" w:hAnsi="MathJax Math"/>
          <w:i/>
        </w:rPr>
        <w:t>ψ</w:t>
      </w:r>
      <w:bookmarkStart w:id="15250" w:name="MathJax-Span-147691"/>
      <w:bookmarkStart w:id="15251" w:name="MathJax-Span-147701"/>
      <w:bookmarkStart w:id="15252" w:name="MathJax-Span-147711"/>
      <w:bookmarkEnd w:id="15250"/>
      <w:bookmarkEnd w:id="15251"/>
      <w:bookmarkEnd w:id="15252"/>
      <w:r>
        <w:rPr>
          <w:rFonts w:ascii="MathJax Main" w:hAnsi="MathJax Main"/>
        </w:rPr>
        <w:t>11</w:t>
      </w:r>
      <w:bookmarkStart w:id="15253" w:name="MathJax-Span-147721"/>
      <w:bookmarkStart w:id="15254" w:name="MathJax-Span-147731"/>
      <w:bookmarkStart w:id="15255" w:name="MathJax-Span-147741"/>
      <w:bookmarkEnd w:id="15253"/>
      <w:bookmarkEnd w:id="15254"/>
      <w:bookmarkEnd w:id="15255"/>
      <w:r>
        <w:rPr>
          <w:rFonts w:ascii="MathJax Main" w:hAnsi="MathJax Main"/>
        </w:rPr>
        <w:t>|</w:t>
      </w:r>
      <w:bookmarkStart w:id="15256" w:name="MathJax-Span-147751"/>
      <w:bookmarkEnd w:id="15256"/>
      <w:r>
        <w:rPr>
          <w:rFonts w:ascii="MathJax Main" w:hAnsi="MathJax Main"/>
        </w:rPr>
        <w:t>+</w:t>
      </w:r>
      <w:bookmarkStart w:id="15257" w:name="MathJax-Span-147761"/>
      <w:bookmarkStart w:id="15258" w:name="MathJax-Span-147771"/>
      <w:bookmarkStart w:id="15259" w:name="MathJax-Span-147781"/>
      <w:bookmarkEnd w:id="15257"/>
      <w:bookmarkEnd w:id="15258"/>
      <w:bookmarkEnd w:id="15259"/>
      <w:r>
        <w:rPr>
          <w:rFonts w:ascii="MathJax Main" w:hAnsi="MathJax Main"/>
        </w:rPr>
        <w:t>|</w:t>
      </w:r>
      <w:bookmarkStart w:id="15260" w:name="MathJax-Span-147791"/>
      <w:bookmarkStart w:id="15261" w:name="MathJax-Span-147801"/>
      <w:bookmarkEnd w:id="15260"/>
      <w:bookmarkEnd w:id="15261"/>
      <w:r>
        <w:rPr>
          <w:rFonts w:ascii="MathJax Math" w:hAnsi="MathJax Math"/>
          <w:i/>
        </w:rPr>
        <w:t>ψ</w:t>
      </w:r>
      <w:bookmarkStart w:id="15262" w:name="MathJax-Span-147811"/>
      <w:bookmarkStart w:id="15263" w:name="MathJax-Span-147821"/>
      <w:bookmarkStart w:id="15264" w:name="MathJax-Span-147831"/>
      <w:bookmarkEnd w:id="15262"/>
      <w:bookmarkEnd w:id="15263"/>
      <w:bookmarkEnd w:id="15264"/>
      <w:r>
        <w:rPr>
          <w:rFonts w:ascii="MathJax Main" w:hAnsi="MathJax Main"/>
        </w:rPr>
        <w:t>14</w:t>
      </w:r>
      <w:bookmarkStart w:id="15265" w:name="MathJax-Span-147841"/>
      <w:bookmarkStart w:id="15266" w:name="MathJax-Span-147851"/>
      <w:bookmarkStart w:id="15267" w:name="MathJax-Span-147861"/>
      <w:bookmarkEnd w:id="15265"/>
      <w:bookmarkEnd w:id="15266"/>
      <w:bookmarkEnd w:id="15267"/>
      <w:r>
        <w:rPr>
          <w:rFonts w:ascii="MathJax Main" w:hAnsi="MathJax Main"/>
        </w:rPr>
        <w:t>|</w:t>
      </w:r>
      <w:bookmarkStart w:id="15268" w:name="MathJax-Span-147871"/>
      <w:bookmarkEnd w:id="15268"/>
      <w:r>
        <w:t>−</w:t>
      </w:r>
      <w:bookmarkStart w:id="15269" w:name="MathJax-Span-147881"/>
      <w:bookmarkStart w:id="15270" w:name="MathJax-Span-147891"/>
      <w:bookmarkStart w:id="15271" w:name="MathJax-Span-147901"/>
      <w:bookmarkEnd w:id="15269"/>
      <w:bookmarkEnd w:id="15270"/>
      <w:bookmarkEnd w:id="15271"/>
      <w:r>
        <w:rPr>
          <w:rFonts w:ascii="MathJax Main" w:hAnsi="MathJax Main"/>
        </w:rPr>
        <w:t>|</w:t>
      </w:r>
      <w:bookmarkStart w:id="15272" w:name="MathJax-Span-147911"/>
      <w:bookmarkStart w:id="15273" w:name="MathJax-Span-147921"/>
      <w:bookmarkEnd w:id="15272"/>
      <w:bookmarkEnd w:id="15273"/>
      <w:r>
        <w:rPr>
          <w:rFonts w:ascii="MathJax Math" w:hAnsi="MathJax Math"/>
          <w:i/>
        </w:rPr>
        <w:t>ψ</w:t>
      </w:r>
      <w:bookmarkStart w:id="15274" w:name="MathJax-Span-147931"/>
      <w:bookmarkStart w:id="15275" w:name="MathJax-Span-147941"/>
      <w:bookmarkStart w:id="15276" w:name="MathJax-Span-147951"/>
      <w:bookmarkEnd w:id="15274"/>
      <w:bookmarkEnd w:id="15275"/>
      <w:bookmarkEnd w:id="15276"/>
      <w:r>
        <w:rPr>
          <w:rFonts w:ascii="MathJax Main" w:hAnsi="MathJax Main"/>
        </w:rPr>
        <w:t>11</w:t>
      </w:r>
      <w:bookmarkStart w:id="15277" w:name="MathJax-Span-147961"/>
      <w:bookmarkEnd w:id="15277"/>
      <w:r>
        <w:t>∩</w:t>
      </w:r>
      <w:bookmarkStart w:id="15278" w:name="MathJax-Span-147971"/>
      <w:bookmarkStart w:id="15279" w:name="MathJax-Span-147981"/>
      <w:bookmarkEnd w:id="15278"/>
      <w:bookmarkEnd w:id="15279"/>
      <w:r>
        <w:rPr>
          <w:rFonts w:ascii="MathJax Math" w:hAnsi="MathJax Math"/>
          <w:i/>
        </w:rPr>
        <w:t>ψ</w:t>
      </w:r>
      <w:bookmarkStart w:id="15280" w:name="MathJax-Span-147991"/>
      <w:bookmarkStart w:id="15281" w:name="MathJax-Span-148001"/>
      <w:bookmarkStart w:id="15282" w:name="MathJax-Span-148011"/>
      <w:bookmarkEnd w:id="15280"/>
      <w:bookmarkEnd w:id="15281"/>
      <w:bookmarkEnd w:id="15282"/>
      <w:r>
        <w:rPr>
          <w:rFonts w:ascii="MathJax Main" w:hAnsi="MathJax Main"/>
        </w:rPr>
        <w:t>14</w:t>
      </w:r>
      <w:bookmarkStart w:id="15283" w:name="MathJax-Span-148021"/>
      <w:bookmarkStart w:id="15284" w:name="MathJax-Span-148031"/>
      <w:bookmarkStart w:id="15285" w:name="MathJax-Span-148041"/>
      <w:bookmarkEnd w:id="15283"/>
      <w:bookmarkEnd w:id="15284"/>
      <w:bookmarkEnd w:id="15285"/>
      <w:r>
        <w:rPr>
          <w:rFonts w:ascii="MathJax Main" w:hAnsi="MathJax Main"/>
        </w:rPr>
        <w:t>|</w:t>
      </w:r>
      <w:bookmarkStart w:id="15286" w:name="MathJax-Span-148051"/>
      <w:bookmarkEnd w:id="15286"/>
      <w:r>
        <w:rPr>
          <w:rFonts w:ascii="MathJax Main" w:hAnsi="MathJax Main"/>
        </w:rPr>
        <w:t>=</w:t>
      </w:r>
      <w:bookmarkStart w:id="15287" w:name="MathJax-Span-148061"/>
      <w:bookmarkEnd w:id="15287"/>
      <w:r>
        <w:rPr>
          <w:rFonts w:ascii="MathJax Main" w:hAnsi="MathJax Main"/>
        </w:rPr>
        <w:t>3</w:t>
      </w:r>
      <w:bookmarkStart w:id="15288" w:name="MathJax-Span-148071"/>
      <w:bookmarkEnd w:id="15288"/>
      <w:r>
        <w:rPr>
          <w:rFonts w:ascii="MathJax Main" w:hAnsi="MathJax Main"/>
        </w:rPr>
        <w:t>+</w:t>
      </w:r>
      <w:bookmarkStart w:id="15289" w:name="MathJax-Span-148081"/>
      <w:bookmarkEnd w:id="15289"/>
      <w:r>
        <w:rPr>
          <w:rFonts w:ascii="MathJax Main" w:hAnsi="MathJax Main"/>
        </w:rPr>
        <w:t>5</w:t>
      </w:r>
      <w:bookmarkStart w:id="15290" w:name="MathJax-Span-148091"/>
      <w:bookmarkEnd w:id="15290"/>
      <w:r>
        <w:t>−</w:t>
      </w:r>
      <w:bookmarkStart w:id="15291" w:name="MathJax-Span-148101"/>
      <w:bookmarkEnd w:id="15291"/>
      <w:r>
        <w:rPr>
          <w:rFonts w:ascii="MathJax Main" w:hAnsi="MathJax Main"/>
        </w:rPr>
        <w:t>0</w:t>
      </w:r>
      <w:bookmarkStart w:id="15292" w:name="MathJax-Span-148111"/>
      <w:bookmarkEnd w:id="15292"/>
      <w:r>
        <w:rPr>
          <w:rFonts w:ascii="MathJax Main" w:hAnsi="MathJax Main"/>
        </w:rPr>
        <w:t>=</w:t>
      </w:r>
      <w:bookmarkStart w:id="15293" w:name="MathJax-Span-148121"/>
      <w:bookmarkEnd w:id="15293"/>
      <w:r>
        <w:rPr>
          <w:rFonts w:ascii="MathJax Main" w:hAnsi="MathJax Main"/>
        </w:rPr>
        <w:t>8</w:t>
      </w:r>
      <w:r>
        <w:t xml:space="preserve"> </w:t>
      </w:r>
      <w:bookmarkStart w:id="15294" w:name="MathJax-Element-511-Frame1"/>
      <w:bookmarkStart w:id="15295" w:name="MathJax-Span-148131"/>
      <w:bookmarkStart w:id="15296" w:name="MathJax-Span-148141"/>
      <w:bookmarkStart w:id="15297" w:name="MathJax-Span-148151"/>
      <w:bookmarkStart w:id="15298" w:name="MathJax-Span-148161"/>
      <w:bookmarkEnd w:id="15294"/>
      <w:bookmarkEnd w:id="15295"/>
      <w:bookmarkEnd w:id="15296"/>
      <w:bookmarkEnd w:id="15297"/>
      <w:bookmarkEnd w:id="1529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299" w:name="MathJax-Span-148171"/>
      <w:bookmarkStart w:id="15300" w:name="MathJax-Span-148181"/>
      <w:bookmarkStart w:id="15301" w:name="MathJax-Span-148191"/>
      <w:bookmarkEnd w:id="15299"/>
      <w:bookmarkEnd w:id="15300"/>
      <w:bookmarkEnd w:id="15301"/>
      <w:r>
        <w:rPr>
          <w:rFonts w:ascii="MathJax Main" w:hAnsi="MathJax Main"/>
        </w:rPr>
        <w:t>1115</w:t>
      </w:r>
      <w:bookmarkStart w:id="15302" w:name="MathJax-Span-148201"/>
      <w:bookmarkEnd w:id="15302"/>
      <w:r>
        <w:rPr>
          <w:rFonts w:ascii="MathJax Main" w:hAnsi="MathJax Main"/>
        </w:rPr>
        <w:t>=</w:t>
      </w:r>
      <w:bookmarkStart w:id="15303" w:name="MathJax-Span-148211"/>
      <w:bookmarkStart w:id="15304" w:name="MathJax-Span-148221"/>
      <w:bookmarkStart w:id="15305" w:name="MathJax-Span-148231"/>
      <w:bookmarkEnd w:id="15303"/>
      <w:bookmarkEnd w:id="15304"/>
      <w:bookmarkEnd w:id="15305"/>
      <w:r>
        <w:rPr>
          <w:rFonts w:ascii="MathJax Main" w:hAnsi="MathJax Main"/>
        </w:rPr>
        <w:t>|</w:t>
      </w:r>
      <w:bookmarkStart w:id="15306" w:name="MathJax-Span-148241"/>
      <w:bookmarkStart w:id="15307" w:name="MathJax-Span-148251"/>
      <w:bookmarkEnd w:id="15306"/>
      <w:bookmarkEnd w:id="15307"/>
      <w:r>
        <w:rPr>
          <w:rFonts w:ascii="MathJax Math" w:hAnsi="MathJax Math"/>
          <w:i/>
        </w:rPr>
        <w:t>ψ</w:t>
      </w:r>
      <w:bookmarkStart w:id="15308" w:name="MathJax-Span-148261"/>
      <w:bookmarkStart w:id="15309" w:name="MathJax-Span-148271"/>
      <w:bookmarkStart w:id="15310" w:name="MathJax-Span-148281"/>
      <w:bookmarkEnd w:id="15308"/>
      <w:bookmarkEnd w:id="15309"/>
      <w:bookmarkEnd w:id="15310"/>
      <w:r>
        <w:rPr>
          <w:rFonts w:ascii="MathJax Main" w:hAnsi="MathJax Main"/>
        </w:rPr>
        <w:t>11</w:t>
      </w:r>
      <w:bookmarkStart w:id="15311" w:name="MathJax-Span-148291"/>
      <w:bookmarkStart w:id="15312" w:name="MathJax-Span-148301"/>
      <w:bookmarkStart w:id="15313" w:name="MathJax-Span-148311"/>
      <w:bookmarkEnd w:id="15311"/>
      <w:bookmarkEnd w:id="15312"/>
      <w:bookmarkEnd w:id="15313"/>
      <w:r>
        <w:rPr>
          <w:rFonts w:ascii="MathJax Main" w:hAnsi="MathJax Main"/>
        </w:rPr>
        <w:t>|</w:t>
      </w:r>
      <w:bookmarkStart w:id="15314" w:name="MathJax-Span-148321"/>
      <w:bookmarkEnd w:id="15314"/>
      <w:r>
        <w:rPr>
          <w:rFonts w:ascii="MathJax Main" w:hAnsi="MathJax Main"/>
        </w:rPr>
        <w:t>+</w:t>
      </w:r>
      <w:bookmarkStart w:id="15315" w:name="MathJax-Span-148331"/>
      <w:bookmarkStart w:id="15316" w:name="MathJax-Span-148341"/>
      <w:bookmarkStart w:id="15317" w:name="MathJax-Span-148351"/>
      <w:bookmarkEnd w:id="15315"/>
      <w:bookmarkEnd w:id="15316"/>
      <w:bookmarkEnd w:id="15317"/>
      <w:r>
        <w:rPr>
          <w:rFonts w:ascii="MathJax Main" w:hAnsi="MathJax Main"/>
        </w:rPr>
        <w:t>|</w:t>
      </w:r>
      <w:bookmarkStart w:id="15318" w:name="MathJax-Span-148361"/>
      <w:bookmarkStart w:id="15319" w:name="MathJax-Span-148371"/>
      <w:bookmarkEnd w:id="15318"/>
      <w:bookmarkEnd w:id="15319"/>
      <w:r>
        <w:rPr>
          <w:rFonts w:ascii="MathJax Math" w:hAnsi="MathJax Math"/>
          <w:i/>
        </w:rPr>
        <w:t>ψ</w:t>
      </w:r>
      <w:bookmarkStart w:id="15320" w:name="MathJax-Span-148381"/>
      <w:bookmarkStart w:id="15321" w:name="MathJax-Span-148391"/>
      <w:bookmarkStart w:id="15322" w:name="MathJax-Span-148401"/>
      <w:bookmarkEnd w:id="15320"/>
      <w:bookmarkEnd w:id="15321"/>
      <w:bookmarkEnd w:id="15322"/>
      <w:r>
        <w:rPr>
          <w:rFonts w:ascii="MathJax Main" w:hAnsi="MathJax Main"/>
        </w:rPr>
        <w:t>15</w:t>
      </w:r>
      <w:bookmarkStart w:id="15323" w:name="MathJax-Span-148411"/>
      <w:bookmarkStart w:id="15324" w:name="MathJax-Span-148421"/>
      <w:bookmarkStart w:id="15325" w:name="MathJax-Span-148431"/>
      <w:bookmarkEnd w:id="15323"/>
      <w:bookmarkEnd w:id="15324"/>
      <w:bookmarkEnd w:id="15325"/>
      <w:r>
        <w:rPr>
          <w:rFonts w:ascii="MathJax Main" w:hAnsi="MathJax Main"/>
        </w:rPr>
        <w:t>|</w:t>
      </w:r>
      <w:bookmarkStart w:id="15326" w:name="MathJax-Span-148441"/>
      <w:bookmarkEnd w:id="15326"/>
      <w:r>
        <w:t>−</w:t>
      </w:r>
      <w:bookmarkStart w:id="15327" w:name="MathJax-Span-148451"/>
      <w:bookmarkStart w:id="15328" w:name="MathJax-Span-148461"/>
      <w:bookmarkStart w:id="15329" w:name="MathJax-Span-148471"/>
      <w:bookmarkEnd w:id="15327"/>
      <w:bookmarkEnd w:id="15328"/>
      <w:bookmarkEnd w:id="15329"/>
      <w:r>
        <w:rPr>
          <w:rFonts w:ascii="MathJax Main" w:hAnsi="MathJax Main"/>
        </w:rPr>
        <w:t>|</w:t>
      </w:r>
      <w:bookmarkStart w:id="15330" w:name="MathJax-Span-148481"/>
      <w:bookmarkStart w:id="15331" w:name="MathJax-Span-148491"/>
      <w:bookmarkEnd w:id="15330"/>
      <w:bookmarkEnd w:id="15331"/>
      <w:r>
        <w:rPr>
          <w:rFonts w:ascii="MathJax Math" w:hAnsi="MathJax Math"/>
          <w:i/>
        </w:rPr>
        <w:t>ψ</w:t>
      </w:r>
      <w:bookmarkStart w:id="15332" w:name="MathJax-Span-148501"/>
      <w:bookmarkStart w:id="15333" w:name="MathJax-Span-148511"/>
      <w:bookmarkStart w:id="15334" w:name="MathJax-Span-148521"/>
      <w:bookmarkEnd w:id="15332"/>
      <w:bookmarkEnd w:id="15333"/>
      <w:bookmarkEnd w:id="15334"/>
      <w:r>
        <w:rPr>
          <w:rFonts w:ascii="MathJax Main" w:hAnsi="MathJax Main"/>
        </w:rPr>
        <w:t>11</w:t>
      </w:r>
      <w:bookmarkStart w:id="15335" w:name="MathJax-Span-148531"/>
      <w:bookmarkEnd w:id="15335"/>
      <w:r>
        <w:t>∩</w:t>
      </w:r>
      <w:bookmarkStart w:id="15336" w:name="MathJax-Span-148541"/>
      <w:bookmarkStart w:id="15337" w:name="MathJax-Span-148551"/>
      <w:bookmarkEnd w:id="15336"/>
      <w:bookmarkEnd w:id="15337"/>
      <w:r>
        <w:rPr>
          <w:rFonts w:ascii="MathJax Math" w:hAnsi="MathJax Math"/>
          <w:i/>
        </w:rPr>
        <w:t>ψ</w:t>
      </w:r>
      <w:bookmarkStart w:id="15338" w:name="MathJax-Span-148561"/>
      <w:bookmarkStart w:id="15339" w:name="MathJax-Span-148571"/>
      <w:bookmarkStart w:id="15340" w:name="MathJax-Span-148581"/>
      <w:bookmarkEnd w:id="15338"/>
      <w:bookmarkEnd w:id="15339"/>
      <w:bookmarkEnd w:id="15340"/>
      <w:r>
        <w:rPr>
          <w:rFonts w:ascii="MathJax Main" w:hAnsi="MathJax Main"/>
        </w:rPr>
        <w:t>15</w:t>
      </w:r>
      <w:bookmarkStart w:id="15341" w:name="MathJax-Span-148591"/>
      <w:bookmarkStart w:id="15342" w:name="MathJax-Span-148601"/>
      <w:bookmarkStart w:id="15343" w:name="MathJax-Span-148611"/>
      <w:bookmarkEnd w:id="15341"/>
      <w:bookmarkEnd w:id="15342"/>
      <w:bookmarkEnd w:id="15343"/>
      <w:r>
        <w:rPr>
          <w:rFonts w:ascii="MathJax Main" w:hAnsi="MathJax Main"/>
        </w:rPr>
        <w:t>|</w:t>
      </w:r>
      <w:bookmarkStart w:id="15344" w:name="MathJax-Span-148621"/>
      <w:bookmarkEnd w:id="15344"/>
      <w:r>
        <w:rPr>
          <w:rFonts w:ascii="MathJax Main" w:hAnsi="MathJax Main"/>
        </w:rPr>
        <w:t>=</w:t>
      </w:r>
      <w:bookmarkStart w:id="15345" w:name="MathJax-Span-148631"/>
      <w:bookmarkEnd w:id="15345"/>
      <w:r>
        <w:rPr>
          <w:rFonts w:ascii="MathJax Main" w:hAnsi="MathJax Main"/>
        </w:rPr>
        <w:t>3</w:t>
      </w:r>
      <w:bookmarkStart w:id="15346" w:name="MathJax-Span-148641"/>
      <w:bookmarkEnd w:id="15346"/>
      <w:r>
        <w:rPr>
          <w:rFonts w:ascii="MathJax Main" w:hAnsi="MathJax Main"/>
        </w:rPr>
        <w:t>+</w:t>
      </w:r>
      <w:bookmarkStart w:id="15347" w:name="MathJax-Span-148651"/>
      <w:bookmarkEnd w:id="15347"/>
      <w:r>
        <w:rPr>
          <w:rFonts w:ascii="MathJax Main" w:hAnsi="MathJax Main"/>
        </w:rPr>
        <w:t>5</w:t>
      </w:r>
      <w:bookmarkStart w:id="15348" w:name="MathJax-Span-148661"/>
      <w:bookmarkEnd w:id="15348"/>
      <w:r>
        <w:t>−</w:t>
      </w:r>
      <w:bookmarkStart w:id="15349" w:name="MathJax-Span-148671"/>
      <w:bookmarkEnd w:id="15349"/>
      <w:r>
        <w:rPr>
          <w:rFonts w:ascii="MathJax Main" w:hAnsi="MathJax Main"/>
        </w:rPr>
        <w:t>0</w:t>
      </w:r>
      <w:bookmarkStart w:id="15350" w:name="MathJax-Span-148681"/>
      <w:bookmarkEnd w:id="15350"/>
      <w:r>
        <w:rPr>
          <w:rFonts w:ascii="MathJax Main" w:hAnsi="MathJax Main"/>
        </w:rPr>
        <w:t>=</w:t>
      </w:r>
      <w:bookmarkStart w:id="15351" w:name="MathJax-Span-148691"/>
      <w:bookmarkEnd w:id="15351"/>
      <w:r>
        <w:rPr>
          <w:rFonts w:ascii="MathJax Main" w:hAnsi="MathJax Main"/>
        </w:rPr>
        <w:t>8</w:t>
      </w:r>
      <w:r>
        <w:t xml:space="preserve"> </w:t>
      </w:r>
      <w:bookmarkStart w:id="15352" w:name="MathJax-Element-512-Frame1"/>
      <w:bookmarkStart w:id="15353" w:name="MathJax-Span-148701"/>
      <w:bookmarkStart w:id="15354" w:name="MathJax-Span-148711"/>
      <w:bookmarkStart w:id="15355" w:name="MathJax-Span-148721"/>
      <w:bookmarkStart w:id="15356" w:name="MathJax-Span-148731"/>
      <w:bookmarkEnd w:id="15352"/>
      <w:bookmarkEnd w:id="15353"/>
      <w:bookmarkEnd w:id="15354"/>
      <w:bookmarkEnd w:id="15355"/>
      <w:bookmarkEnd w:id="1535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357" w:name="MathJax-Span-148741"/>
      <w:bookmarkStart w:id="15358" w:name="MathJax-Span-148751"/>
      <w:bookmarkStart w:id="15359" w:name="MathJax-Span-148761"/>
      <w:bookmarkEnd w:id="15357"/>
      <w:bookmarkEnd w:id="15358"/>
      <w:bookmarkEnd w:id="15359"/>
      <w:r>
        <w:rPr>
          <w:rFonts w:ascii="MathJax Main" w:hAnsi="MathJax Main"/>
        </w:rPr>
        <w:t>1116</w:t>
      </w:r>
      <w:bookmarkStart w:id="15360" w:name="MathJax-Span-148771"/>
      <w:bookmarkEnd w:id="15360"/>
      <w:r>
        <w:rPr>
          <w:rFonts w:ascii="MathJax Main" w:hAnsi="MathJax Main"/>
        </w:rPr>
        <w:t>=</w:t>
      </w:r>
      <w:bookmarkStart w:id="15361" w:name="MathJax-Span-148781"/>
      <w:bookmarkStart w:id="15362" w:name="MathJax-Span-148791"/>
      <w:bookmarkStart w:id="15363" w:name="MathJax-Span-148801"/>
      <w:bookmarkEnd w:id="15361"/>
      <w:bookmarkEnd w:id="15362"/>
      <w:bookmarkEnd w:id="15363"/>
      <w:r>
        <w:rPr>
          <w:rFonts w:ascii="MathJax Main" w:hAnsi="MathJax Main"/>
        </w:rPr>
        <w:t>|</w:t>
      </w:r>
      <w:bookmarkStart w:id="15364" w:name="MathJax-Span-148811"/>
      <w:bookmarkStart w:id="15365" w:name="MathJax-Span-148821"/>
      <w:bookmarkEnd w:id="15364"/>
      <w:bookmarkEnd w:id="15365"/>
      <w:r>
        <w:rPr>
          <w:rFonts w:ascii="MathJax Math" w:hAnsi="MathJax Math"/>
          <w:i/>
        </w:rPr>
        <w:t>ψ</w:t>
      </w:r>
      <w:bookmarkStart w:id="15366" w:name="MathJax-Span-148831"/>
      <w:bookmarkStart w:id="15367" w:name="MathJax-Span-148841"/>
      <w:bookmarkStart w:id="15368" w:name="MathJax-Span-148851"/>
      <w:bookmarkEnd w:id="15366"/>
      <w:bookmarkEnd w:id="15367"/>
      <w:bookmarkEnd w:id="15368"/>
      <w:r>
        <w:rPr>
          <w:rFonts w:ascii="MathJax Main" w:hAnsi="MathJax Main"/>
        </w:rPr>
        <w:t>11</w:t>
      </w:r>
      <w:bookmarkStart w:id="15369" w:name="MathJax-Span-148861"/>
      <w:bookmarkStart w:id="15370" w:name="MathJax-Span-148871"/>
      <w:bookmarkStart w:id="15371" w:name="MathJax-Span-148881"/>
      <w:bookmarkEnd w:id="15369"/>
      <w:bookmarkEnd w:id="15370"/>
      <w:bookmarkEnd w:id="15371"/>
      <w:r>
        <w:rPr>
          <w:rFonts w:ascii="MathJax Main" w:hAnsi="MathJax Main"/>
        </w:rPr>
        <w:t>|</w:t>
      </w:r>
      <w:bookmarkStart w:id="15372" w:name="MathJax-Span-148891"/>
      <w:bookmarkEnd w:id="15372"/>
      <w:r>
        <w:rPr>
          <w:rFonts w:ascii="MathJax Main" w:hAnsi="MathJax Main"/>
        </w:rPr>
        <w:t>+</w:t>
      </w:r>
      <w:bookmarkStart w:id="15373" w:name="MathJax-Span-148901"/>
      <w:bookmarkStart w:id="15374" w:name="MathJax-Span-148911"/>
      <w:bookmarkStart w:id="15375" w:name="MathJax-Span-148921"/>
      <w:bookmarkEnd w:id="15373"/>
      <w:bookmarkEnd w:id="15374"/>
      <w:bookmarkEnd w:id="15375"/>
      <w:r>
        <w:rPr>
          <w:rFonts w:ascii="MathJax Main" w:hAnsi="MathJax Main"/>
        </w:rPr>
        <w:t>|</w:t>
      </w:r>
      <w:bookmarkStart w:id="15376" w:name="MathJax-Span-148931"/>
      <w:bookmarkStart w:id="15377" w:name="MathJax-Span-148941"/>
      <w:bookmarkEnd w:id="15376"/>
      <w:bookmarkEnd w:id="15377"/>
      <w:r>
        <w:rPr>
          <w:rFonts w:ascii="MathJax Math" w:hAnsi="MathJax Math"/>
          <w:i/>
        </w:rPr>
        <w:t>ψ</w:t>
      </w:r>
      <w:bookmarkStart w:id="15378" w:name="MathJax-Span-148951"/>
      <w:bookmarkStart w:id="15379" w:name="MathJax-Span-148961"/>
      <w:bookmarkStart w:id="15380" w:name="MathJax-Span-148971"/>
      <w:bookmarkEnd w:id="15378"/>
      <w:bookmarkEnd w:id="15379"/>
      <w:bookmarkEnd w:id="15380"/>
      <w:r>
        <w:rPr>
          <w:rFonts w:ascii="MathJax Main" w:hAnsi="MathJax Main"/>
        </w:rPr>
        <w:t>16</w:t>
      </w:r>
      <w:bookmarkStart w:id="15381" w:name="MathJax-Span-148981"/>
      <w:bookmarkStart w:id="15382" w:name="MathJax-Span-148991"/>
      <w:bookmarkStart w:id="15383" w:name="MathJax-Span-149001"/>
      <w:bookmarkEnd w:id="15381"/>
      <w:bookmarkEnd w:id="15382"/>
      <w:bookmarkEnd w:id="15383"/>
      <w:r>
        <w:rPr>
          <w:rFonts w:ascii="MathJax Main" w:hAnsi="MathJax Main"/>
        </w:rPr>
        <w:t>|</w:t>
      </w:r>
      <w:bookmarkStart w:id="15384" w:name="MathJax-Span-149011"/>
      <w:bookmarkEnd w:id="15384"/>
      <w:r>
        <w:t>−</w:t>
      </w:r>
      <w:bookmarkStart w:id="15385" w:name="MathJax-Span-149021"/>
      <w:bookmarkStart w:id="15386" w:name="MathJax-Span-149031"/>
      <w:bookmarkStart w:id="15387" w:name="MathJax-Span-149041"/>
      <w:bookmarkEnd w:id="15385"/>
      <w:bookmarkEnd w:id="15386"/>
      <w:bookmarkEnd w:id="15387"/>
      <w:r>
        <w:rPr>
          <w:rFonts w:ascii="MathJax Main" w:hAnsi="MathJax Main"/>
        </w:rPr>
        <w:t>|</w:t>
      </w:r>
      <w:bookmarkStart w:id="15388" w:name="MathJax-Span-149051"/>
      <w:bookmarkStart w:id="15389" w:name="MathJax-Span-149061"/>
      <w:bookmarkEnd w:id="15388"/>
      <w:bookmarkEnd w:id="15389"/>
      <w:r>
        <w:rPr>
          <w:rFonts w:ascii="MathJax Math" w:hAnsi="MathJax Math"/>
          <w:i/>
        </w:rPr>
        <w:t>ψ</w:t>
      </w:r>
      <w:bookmarkStart w:id="15390" w:name="MathJax-Span-149071"/>
      <w:bookmarkStart w:id="15391" w:name="MathJax-Span-149081"/>
      <w:bookmarkStart w:id="15392" w:name="MathJax-Span-149091"/>
      <w:bookmarkEnd w:id="15390"/>
      <w:bookmarkEnd w:id="15391"/>
      <w:bookmarkEnd w:id="15392"/>
      <w:r>
        <w:rPr>
          <w:rFonts w:ascii="MathJax Main" w:hAnsi="MathJax Main"/>
        </w:rPr>
        <w:t>11</w:t>
      </w:r>
      <w:bookmarkStart w:id="15393" w:name="MathJax-Span-149101"/>
      <w:bookmarkEnd w:id="15393"/>
      <w:r>
        <w:t>∩</w:t>
      </w:r>
      <w:bookmarkStart w:id="15394" w:name="MathJax-Span-149111"/>
      <w:bookmarkStart w:id="15395" w:name="MathJax-Span-149121"/>
      <w:bookmarkEnd w:id="15394"/>
      <w:bookmarkEnd w:id="15395"/>
      <w:r>
        <w:rPr>
          <w:rFonts w:ascii="MathJax Math" w:hAnsi="MathJax Math"/>
          <w:i/>
        </w:rPr>
        <w:t>ψ</w:t>
      </w:r>
      <w:bookmarkStart w:id="15396" w:name="MathJax-Span-149131"/>
      <w:bookmarkStart w:id="15397" w:name="MathJax-Span-149141"/>
      <w:bookmarkStart w:id="15398" w:name="MathJax-Span-149151"/>
      <w:bookmarkEnd w:id="15396"/>
      <w:bookmarkEnd w:id="15397"/>
      <w:bookmarkEnd w:id="15398"/>
      <w:r>
        <w:rPr>
          <w:rFonts w:ascii="MathJax Main" w:hAnsi="MathJax Main"/>
        </w:rPr>
        <w:t>16</w:t>
      </w:r>
      <w:bookmarkStart w:id="15399" w:name="MathJax-Span-149161"/>
      <w:bookmarkStart w:id="15400" w:name="MathJax-Span-149171"/>
      <w:bookmarkStart w:id="15401" w:name="MathJax-Span-149181"/>
      <w:bookmarkEnd w:id="15399"/>
      <w:bookmarkEnd w:id="15400"/>
      <w:bookmarkEnd w:id="15401"/>
      <w:r>
        <w:rPr>
          <w:rFonts w:ascii="MathJax Main" w:hAnsi="MathJax Main"/>
        </w:rPr>
        <w:t>|</w:t>
      </w:r>
      <w:bookmarkStart w:id="15402" w:name="MathJax-Span-149191"/>
      <w:bookmarkEnd w:id="15402"/>
      <w:r>
        <w:rPr>
          <w:rFonts w:ascii="MathJax Main" w:hAnsi="MathJax Main"/>
        </w:rPr>
        <w:t>=</w:t>
      </w:r>
      <w:bookmarkStart w:id="15403" w:name="MathJax-Span-149201"/>
      <w:bookmarkEnd w:id="15403"/>
      <w:r>
        <w:rPr>
          <w:rFonts w:ascii="MathJax Main" w:hAnsi="MathJax Main"/>
        </w:rPr>
        <w:t>3</w:t>
      </w:r>
      <w:bookmarkStart w:id="15404" w:name="MathJax-Span-149211"/>
      <w:bookmarkEnd w:id="15404"/>
      <w:r>
        <w:rPr>
          <w:rFonts w:ascii="MathJax Main" w:hAnsi="MathJax Main"/>
        </w:rPr>
        <w:t>+</w:t>
      </w:r>
      <w:bookmarkStart w:id="15405" w:name="MathJax-Span-149221"/>
      <w:bookmarkEnd w:id="15405"/>
      <w:r>
        <w:rPr>
          <w:rFonts w:ascii="MathJax Main" w:hAnsi="MathJax Main"/>
        </w:rPr>
        <w:t>4</w:t>
      </w:r>
      <w:bookmarkStart w:id="15406" w:name="MathJax-Span-149231"/>
      <w:bookmarkEnd w:id="15406"/>
      <w:r>
        <w:t>−</w:t>
      </w:r>
      <w:bookmarkStart w:id="15407" w:name="MathJax-Span-149241"/>
      <w:bookmarkEnd w:id="15407"/>
      <w:r>
        <w:rPr>
          <w:rFonts w:ascii="MathJax Main" w:hAnsi="MathJax Main"/>
        </w:rPr>
        <w:t>0</w:t>
      </w:r>
      <w:bookmarkStart w:id="15408" w:name="MathJax-Span-149251"/>
      <w:bookmarkEnd w:id="15408"/>
      <w:r>
        <w:rPr>
          <w:rFonts w:ascii="MathJax Main" w:hAnsi="MathJax Main"/>
        </w:rPr>
        <w:t>=</w:t>
      </w:r>
      <w:bookmarkStart w:id="15409" w:name="MathJax-Span-149261"/>
      <w:bookmarkEnd w:id="15409"/>
      <w:r>
        <w:rPr>
          <w:rFonts w:ascii="MathJax Main" w:hAnsi="MathJax Main"/>
        </w:rPr>
        <w:t>7</w:t>
      </w:r>
      <w:r>
        <w:t xml:space="preserve"> </w:t>
      </w:r>
      <w:bookmarkStart w:id="15410" w:name="MathJax-Element-513-Frame1"/>
      <w:bookmarkStart w:id="15411" w:name="MathJax-Span-149271"/>
      <w:bookmarkStart w:id="15412" w:name="MathJax-Span-149281"/>
      <w:bookmarkStart w:id="15413" w:name="MathJax-Span-149291"/>
      <w:bookmarkStart w:id="15414" w:name="MathJax-Span-149301"/>
      <w:bookmarkEnd w:id="15410"/>
      <w:bookmarkEnd w:id="15411"/>
      <w:bookmarkEnd w:id="15412"/>
      <w:bookmarkEnd w:id="15413"/>
      <w:bookmarkEnd w:id="15414"/>
    </w:p>
    <w:p w:rsidR="002C439F" w:rsidRDefault="002D1DDB">
      <w:pPr>
        <w:pStyle w:val="Textbody"/>
      </w:pPr>
      <w:r>
        <w:rPr>
          <w:rFonts w:ascii="MathJax Math" w:hAnsi="MathJax Math"/>
          <w:i/>
        </w:rPr>
        <w:lastRenderedPageBreak/>
        <w:t>α</w:t>
      </w:r>
      <w:bookmarkStart w:id="15415" w:name="MathJax-Span-149311"/>
      <w:bookmarkStart w:id="15416" w:name="MathJax-Span-149321"/>
      <w:bookmarkStart w:id="15417" w:name="MathJax-Span-149331"/>
      <w:bookmarkEnd w:id="15415"/>
      <w:bookmarkEnd w:id="15416"/>
      <w:bookmarkEnd w:id="15417"/>
      <w:r>
        <w:rPr>
          <w:rFonts w:ascii="MathJax Main" w:hAnsi="MathJax Main"/>
        </w:rPr>
        <w:t>1117</w:t>
      </w:r>
      <w:bookmarkStart w:id="15418" w:name="MathJax-Span-149341"/>
      <w:bookmarkEnd w:id="15418"/>
      <w:r>
        <w:rPr>
          <w:rFonts w:ascii="MathJax Main" w:hAnsi="MathJax Main"/>
        </w:rPr>
        <w:t>=</w:t>
      </w:r>
      <w:bookmarkStart w:id="15419" w:name="MathJax-Span-149351"/>
      <w:bookmarkStart w:id="15420" w:name="MathJax-Span-149361"/>
      <w:bookmarkStart w:id="15421" w:name="MathJax-Span-149371"/>
      <w:bookmarkEnd w:id="15419"/>
      <w:bookmarkEnd w:id="15420"/>
      <w:bookmarkEnd w:id="15421"/>
      <w:r>
        <w:rPr>
          <w:rFonts w:ascii="MathJax Main" w:hAnsi="MathJax Main"/>
        </w:rPr>
        <w:t>|</w:t>
      </w:r>
      <w:bookmarkStart w:id="15422" w:name="MathJax-Span-149381"/>
      <w:bookmarkStart w:id="15423" w:name="MathJax-Span-149391"/>
      <w:bookmarkEnd w:id="15422"/>
      <w:bookmarkEnd w:id="15423"/>
      <w:r>
        <w:rPr>
          <w:rFonts w:ascii="MathJax Math" w:hAnsi="MathJax Math"/>
          <w:i/>
        </w:rPr>
        <w:t>ψ</w:t>
      </w:r>
      <w:bookmarkStart w:id="15424" w:name="MathJax-Span-149401"/>
      <w:bookmarkStart w:id="15425" w:name="MathJax-Span-149411"/>
      <w:bookmarkStart w:id="15426" w:name="MathJax-Span-149421"/>
      <w:bookmarkEnd w:id="15424"/>
      <w:bookmarkEnd w:id="15425"/>
      <w:bookmarkEnd w:id="15426"/>
      <w:r>
        <w:rPr>
          <w:rFonts w:ascii="MathJax Main" w:hAnsi="MathJax Main"/>
        </w:rPr>
        <w:t>11</w:t>
      </w:r>
      <w:bookmarkStart w:id="15427" w:name="MathJax-Span-149431"/>
      <w:bookmarkStart w:id="15428" w:name="MathJax-Span-149441"/>
      <w:bookmarkStart w:id="15429" w:name="MathJax-Span-149451"/>
      <w:bookmarkEnd w:id="15427"/>
      <w:bookmarkEnd w:id="15428"/>
      <w:bookmarkEnd w:id="15429"/>
      <w:r>
        <w:rPr>
          <w:rFonts w:ascii="MathJax Main" w:hAnsi="MathJax Main"/>
        </w:rPr>
        <w:t>|</w:t>
      </w:r>
      <w:bookmarkStart w:id="15430" w:name="MathJax-Span-149461"/>
      <w:bookmarkEnd w:id="15430"/>
      <w:r>
        <w:rPr>
          <w:rFonts w:ascii="MathJax Main" w:hAnsi="MathJax Main"/>
        </w:rPr>
        <w:t>+</w:t>
      </w:r>
      <w:bookmarkStart w:id="15431" w:name="MathJax-Span-149471"/>
      <w:bookmarkStart w:id="15432" w:name="MathJax-Span-149481"/>
      <w:bookmarkStart w:id="15433" w:name="MathJax-Span-149491"/>
      <w:bookmarkEnd w:id="15431"/>
      <w:bookmarkEnd w:id="15432"/>
      <w:bookmarkEnd w:id="15433"/>
      <w:r>
        <w:rPr>
          <w:rFonts w:ascii="MathJax Main" w:hAnsi="MathJax Main"/>
        </w:rPr>
        <w:t>|</w:t>
      </w:r>
      <w:bookmarkStart w:id="15434" w:name="MathJax-Span-149501"/>
      <w:bookmarkStart w:id="15435" w:name="MathJax-Span-149511"/>
      <w:bookmarkEnd w:id="15434"/>
      <w:bookmarkEnd w:id="15435"/>
      <w:r>
        <w:rPr>
          <w:rFonts w:ascii="MathJax Math" w:hAnsi="MathJax Math"/>
          <w:i/>
        </w:rPr>
        <w:t>ψ</w:t>
      </w:r>
      <w:bookmarkStart w:id="15436" w:name="MathJax-Span-149521"/>
      <w:bookmarkStart w:id="15437" w:name="MathJax-Span-149531"/>
      <w:bookmarkStart w:id="15438" w:name="MathJax-Span-149541"/>
      <w:bookmarkEnd w:id="15436"/>
      <w:bookmarkEnd w:id="15437"/>
      <w:bookmarkEnd w:id="15438"/>
      <w:r>
        <w:rPr>
          <w:rFonts w:ascii="MathJax Main" w:hAnsi="MathJax Main"/>
        </w:rPr>
        <w:t>17</w:t>
      </w:r>
      <w:bookmarkStart w:id="15439" w:name="MathJax-Span-149551"/>
      <w:bookmarkStart w:id="15440" w:name="MathJax-Span-149561"/>
      <w:bookmarkStart w:id="15441" w:name="MathJax-Span-149571"/>
      <w:bookmarkEnd w:id="15439"/>
      <w:bookmarkEnd w:id="15440"/>
      <w:bookmarkEnd w:id="15441"/>
      <w:r>
        <w:rPr>
          <w:rFonts w:ascii="MathJax Main" w:hAnsi="MathJax Main"/>
        </w:rPr>
        <w:t>|</w:t>
      </w:r>
      <w:bookmarkStart w:id="15442" w:name="MathJax-Span-149581"/>
      <w:bookmarkEnd w:id="15442"/>
      <w:r>
        <w:t>−</w:t>
      </w:r>
      <w:bookmarkStart w:id="15443" w:name="MathJax-Span-149591"/>
      <w:bookmarkStart w:id="15444" w:name="MathJax-Span-149601"/>
      <w:bookmarkStart w:id="15445" w:name="MathJax-Span-149611"/>
      <w:bookmarkEnd w:id="15443"/>
      <w:bookmarkEnd w:id="15444"/>
      <w:bookmarkEnd w:id="15445"/>
      <w:r>
        <w:rPr>
          <w:rFonts w:ascii="MathJax Main" w:hAnsi="MathJax Main"/>
        </w:rPr>
        <w:t>|</w:t>
      </w:r>
      <w:bookmarkStart w:id="15446" w:name="MathJax-Span-149621"/>
      <w:bookmarkStart w:id="15447" w:name="MathJax-Span-149631"/>
      <w:bookmarkEnd w:id="15446"/>
      <w:bookmarkEnd w:id="15447"/>
      <w:r>
        <w:rPr>
          <w:rFonts w:ascii="MathJax Math" w:hAnsi="MathJax Math"/>
          <w:i/>
        </w:rPr>
        <w:t>ψ</w:t>
      </w:r>
      <w:bookmarkStart w:id="15448" w:name="MathJax-Span-149641"/>
      <w:bookmarkStart w:id="15449" w:name="MathJax-Span-149651"/>
      <w:bookmarkStart w:id="15450" w:name="MathJax-Span-149661"/>
      <w:bookmarkEnd w:id="15448"/>
      <w:bookmarkEnd w:id="15449"/>
      <w:bookmarkEnd w:id="15450"/>
      <w:r>
        <w:rPr>
          <w:rFonts w:ascii="MathJax Main" w:hAnsi="MathJax Main"/>
        </w:rPr>
        <w:t>11</w:t>
      </w:r>
      <w:bookmarkStart w:id="15451" w:name="MathJax-Span-149671"/>
      <w:bookmarkEnd w:id="15451"/>
      <w:r>
        <w:t>∩</w:t>
      </w:r>
      <w:bookmarkStart w:id="15452" w:name="MathJax-Span-149681"/>
      <w:bookmarkStart w:id="15453" w:name="MathJax-Span-149691"/>
      <w:bookmarkEnd w:id="15452"/>
      <w:bookmarkEnd w:id="15453"/>
      <w:r>
        <w:rPr>
          <w:rFonts w:ascii="MathJax Math" w:hAnsi="MathJax Math"/>
          <w:i/>
        </w:rPr>
        <w:t>ψ</w:t>
      </w:r>
      <w:bookmarkStart w:id="15454" w:name="MathJax-Span-149701"/>
      <w:bookmarkStart w:id="15455" w:name="MathJax-Span-149711"/>
      <w:bookmarkStart w:id="15456" w:name="MathJax-Span-149721"/>
      <w:bookmarkEnd w:id="15454"/>
      <w:bookmarkEnd w:id="15455"/>
      <w:bookmarkEnd w:id="15456"/>
      <w:r>
        <w:rPr>
          <w:rFonts w:ascii="MathJax Main" w:hAnsi="MathJax Main"/>
        </w:rPr>
        <w:t>17</w:t>
      </w:r>
      <w:bookmarkStart w:id="15457" w:name="MathJax-Span-149731"/>
      <w:bookmarkStart w:id="15458" w:name="MathJax-Span-149741"/>
      <w:bookmarkStart w:id="15459" w:name="MathJax-Span-149751"/>
      <w:bookmarkEnd w:id="15457"/>
      <w:bookmarkEnd w:id="15458"/>
      <w:bookmarkEnd w:id="15459"/>
      <w:r>
        <w:rPr>
          <w:rFonts w:ascii="MathJax Main" w:hAnsi="MathJax Main"/>
        </w:rPr>
        <w:t>|</w:t>
      </w:r>
      <w:bookmarkStart w:id="15460" w:name="MathJax-Span-149761"/>
      <w:bookmarkEnd w:id="15460"/>
      <w:r>
        <w:rPr>
          <w:rFonts w:ascii="MathJax Main" w:hAnsi="MathJax Main"/>
        </w:rPr>
        <w:t>=</w:t>
      </w:r>
      <w:bookmarkStart w:id="15461" w:name="MathJax-Span-149771"/>
      <w:bookmarkEnd w:id="15461"/>
      <w:r>
        <w:rPr>
          <w:rFonts w:ascii="MathJax Main" w:hAnsi="MathJax Main"/>
        </w:rPr>
        <w:t>3</w:t>
      </w:r>
      <w:bookmarkStart w:id="15462" w:name="MathJax-Span-149781"/>
      <w:bookmarkEnd w:id="15462"/>
      <w:r>
        <w:rPr>
          <w:rFonts w:ascii="MathJax Main" w:hAnsi="MathJax Main"/>
        </w:rPr>
        <w:t>+</w:t>
      </w:r>
      <w:bookmarkStart w:id="15463" w:name="MathJax-Span-149791"/>
      <w:bookmarkEnd w:id="15463"/>
      <w:r>
        <w:rPr>
          <w:rFonts w:ascii="MathJax Main" w:hAnsi="MathJax Main"/>
        </w:rPr>
        <w:t>3</w:t>
      </w:r>
      <w:bookmarkStart w:id="15464" w:name="MathJax-Span-149801"/>
      <w:bookmarkEnd w:id="15464"/>
      <w:r>
        <w:t>−</w:t>
      </w:r>
      <w:bookmarkStart w:id="15465" w:name="MathJax-Span-149811"/>
      <w:bookmarkEnd w:id="15465"/>
      <w:r>
        <w:rPr>
          <w:rFonts w:ascii="MathJax Main" w:hAnsi="MathJax Main"/>
        </w:rPr>
        <w:t>1</w:t>
      </w:r>
      <w:bookmarkStart w:id="15466" w:name="MathJax-Span-149821"/>
      <w:bookmarkEnd w:id="15466"/>
      <w:r>
        <w:rPr>
          <w:rFonts w:ascii="MathJax Main" w:hAnsi="MathJax Main"/>
        </w:rPr>
        <w:t>=</w:t>
      </w:r>
      <w:bookmarkStart w:id="15467" w:name="MathJax-Span-149831"/>
      <w:bookmarkEnd w:id="15467"/>
      <w:r>
        <w:rPr>
          <w:rFonts w:ascii="MathJax Main" w:hAnsi="MathJax Main"/>
        </w:rPr>
        <w:t>5</w:t>
      </w:r>
      <w:r>
        <w:t xml:space="preserve"> </w:t>
      </w:r>
      <w:bookmarkStart w:id="15468" w:name="MathJax-Element-514-Frame1"/>
      <w:bookmarkStart w:id="15469" w:name="MathJax-Span-149841"/>
      <w:bookmarkStart w:id="15470" w:name="MathJax-Span-149851"/>
      <w:bookmarkStart w:id="15471" w:name="MathJax-Span-149861"/>
      <w:bookmarkStart w:id="15472" w:name="MathJax-Span-149871"/>
      <w:bookmarkEnd w:id="15468"/>
      <w:bookmarkEnd w:id="15469"/>
      <w:bookmarkEnd w:id="15470"/>
      <w:bookmarkEnd w:id="15471"/>
      <w:bookmarkEnd w:id="1547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473" w:name="MathJax-Span-149881"/>
      <w:bookmarkStart w:id="15474" w:name="MathJax-Span-149891"/>
      <w:bookmarkStart w:id="15475" w:name="MathJax-Span-149901"/>
      <w:bookmarkEnd w:id="15473"/>
      <w:bookmarkEnd w:id="15474"/>
      <w:bookmarkEnd w:id="15475"/>
      <w:r>
        <w:rPr>
          <w:rFonts w:ascii="MathJax Main" w:hAnsi="MathJax Main"/>
        </w:rPr>
        <w:t>1118</w:t>
      </w:r>
      <w:bookmarkStart w:id="15476" w:name="MathJax-Span-149911"/>
      <w:bookmarkEnd w:id="15476"/>
      <w:r>
        <w:rPr>
          <w:rFonts w:ascii="MathJax Main" w:hAnsi="MathJax Main"/>
        </w:rPr>
        <w:t>=</w:t>
      </w:r>
      <w:bookmarkStart w:id="15477" w:name="MathJax-Span-149921"/>
      <w:bookmarkStart w:id="15478" w:name="MathJax-Span-149931"/>
      <w:bookmarkStart w:id="15479" w:name="MathJax-Span-149941"/>
      <w:bookmarkEnd w:id="15477"/>
      <w:bookmarkEnd w:id="15478"/>
      <w:bookmarkEnd w:id="15479"/>
      <w:r>
        <w:rPr>
          <w:rFonts w:ascii="MathJax Main" w:hAnsi="MathJax Main"/>
        </w:rPr>
        <w:t>|</w:t>
      </w:r>
      <w:bookmarkStart w:id="15480" w:name="MathJax-Span-149951"/>
      <w:bookmarkStart w:id="15481" w:name="MathJax-Span-149961"/>
      <w:bookmarkEnd w:id="15480"/>
      <w:bookmarkEnd w:id="15481"/>
      <w:r>
        <w:rPr>
          <w:rFonts w:ascii="MathJax Math" w:hAnsi="MathJax Math"/>
          <w:i/>
        </w:rPr>
        <w:t>ψ</w:t>
      </w:r>
      <w:bookmarkStart w:id="15482" w:name="MathJax-Span-149971"/>
      <w:bookmarkStart w:id="15483" w:name="MathJax-Span-149981"/>
      <w:bookmarkStart w:id="15484" w:name="MathJax-Span-149991"/>
      <w:bookmarkEnd w:id="15482"/>
      <w:bookmarkEnd w:id="15483"/>
      <w:bookmarkEnd w:id="15484"/>
      <w:r>
        <w:rPr>
          <w:rFonts w:ascii="MathJax Main" w:hAnsi="MathJax Main"/>
        </w:rPr>
        <w:t>11</w:t>
      </w:r>
      <w:bookmarkStart w:id="15485" w:name="MathJax-Span-150001"/>
      <w:bookmarkStart w:id="15486" w:name="MathJax-Span-150011"/>
      <w:bookmarkStart w:id="15487" w:name="MathJax-Span-150021"/>
      <w:bookmarkEnd w:id="15485"/>
      <w:bookmarkEnd w:id="15486"/>
      <w:bookmarkEnd w:id="15487"/>
      <w:r>
        <w:rPr>
          <w:rFonts w:ascii="MathJax Main" w:hAnsi="MathJax Main"/>
        </w:rPr>
        <w:t>|</w:t>
      </w:r>
      <w:bookmarkStart w:id="15488" w:name="MathJax-Span-150031"/>
      <w:bookmarkEnd w:id="15488"/>
      <w:r>
        <w:rPr>
          <w:rFonts w:ascii="MathJax Main" w:hAnsi="MathJax Main"/>
        </w:rPr>
        <w:t>+</w:t>
      </w:r>
      <w:bookmarkStart w:id="15489" w:name="MathJax-Span-150041"/>
      <w:bookmarkStart w:id="15490" w:name="MathJax-Span-150051"/>
      <w:bookmarkStart w:id="15491" w:name="MathJax-Span-150061"/>
      <w:bookmarkEnd w:id="15489"/>
      <w:bookmarkEnd w:id="15490"/>
      <w:bookmarkEnd w:id="15491"/>
      <w:r>
        <w:rPr>
          <w:rFonts w:ascii="MathJax Main" w:hAnsi="MathJax Main"/>
        </w:rPr>
        <w:t>|</w:t>
      </w:r>
      <w:bookmarkStart w:id="15492" w:name="MathJax-Span-150071"/>
      <w:bookmarkStart w:id="15493" w:name="MathJax-Span-150081"/>
      <w:bookmarkEnd w:id="15492"/>
      <w:bookmarkEnd w:id="15493"/>
      <w:r>
        <w:rPr>
          <w:rFonts w:ascii="MathJax Math" w:hAnsi="MathJax Math"/>
          <w:i/>
        </w:rPr>
        <w:t>ψ</w:t>
      </w:r>
      <w:bookmarkStart w:id="15494" w:name="MathJax-Span-150091"/>
      <w:bookmarkStart w:id="15495" w:name="MathJax-Span-150101"/>
      <w:bookmarkStart w:id="15496" w:name="MathJax-Span-150111"/>
      <w:bookmarkEnd w:id="15494"/>
      <w:bookmarkEnd w:id="15495"/>
      <w:bookmarkEnd w:id="15496"/>
      <w:r>
        <w:rPr>
          <w:rFonts w:ascii="MathJax Main" w:hAnsi="MathJax Main"/>
        </w:rPr>
        <w:t>18</w:t>
      </w:r>
      <w:bookmarkStart w:id="15497" w:name="MathJax-Span-150121"/>
      <w:bookmarkStart w:id="15498" w:name="MathJax-Span-150131"/>
      <w:bookmarkStart w:id="15499" w:name="MathJax-Span-150141"/>
      <w:bookmarkEnd w:id="15497"/>
      <w:bookmarkEnd w:id="15498"/>
      <w:bookmarkEnd w:id="15499"/>
      <w:r>
        <w:rPr>
          <w:rFonts w:ascii="MathJax Main" w:hAnsi="MathJax Main"/>
        </w:rPr>
        <w:t>|</w:t>
      </w:r>
      <w:bookmarkStart w:id="15500" w:name="MathJax-Span-150151"/>
      <w:bookmarkEnd w:id="15500"/>
      <w:r>
        <w:t>−</w:t>
      </w:r>
      <w:bookmarkStart w:id="15501" w:name="MathJax-Span-150161"/>
      <w:bookmarkStart w:id="15502" w:name="MathJax-Span-150171"/>
      <w:bookmarkStart w:id="15503" w:name="MathJax-Span-150181"/>
      <w:bookmarkEnd w:id="15501"/>
      <w:bookmarkEnd w:id="15502"/>
      <w:bookmarkEnd w:id="15503"/>
      <w:r>
        <w:rPr>
          <w:rFonts w:ascii="MathJax Main" w:hAnsi="MathJax Main"/>
        </w:rPr>
        <w:t>|</w:t>
      </w:r>
      <w:bookmarkStart w:id="15504" w:name="MathJax-Span-150191"/>
      <w:bookmarkStart w:id="15505" w:name="MathJax-Span-150201"/>
      <w:bookmarkEnd w:id="15504"/>
      <w:bookmarkEnd w:id="15505"/>
      <w:r>
        <w:rPr>
          <w:rFonts w:ascii="MathJax Math" w:hAnsi="MathJax Math"/>
          <w:i/>
        </w:rPr>
        <w:t>ψ</w:t>
      </w:r>
      <w:bookmarkStart w:id="15506" w:name="MathJax-Span-150211"/>
      <w:bookmarkStart w:id="15507" w:name="MathJax-Span-150221"/>
      <w:bookmarkStart w:id="15508" w:name="MathJax-Span-150231"/>
      <w:bookmarkEnd w:id="15506"/>
      <w:bookmarkEnd w:id="15507"/>
      <w:bookmarkEnd w:id="15508"/>
      <w:r>
        <w:rPr>
          <w:rFonts w:ascii="MathJax Main" w:hAnsi="MathJax Main"/>
        </w:rPr>
        <w:t>11</w:t>
      </w:r>
      <w:bookmarkStart w:id="15509" w:name="MathJax-Span-150241"/>
      <w:bookmarkEnd w:id="15509"/>
      <w:r>
        <w:t>∩</w:t>
      </w:r>
      <w:bookmarkStart w:id="15510" w:name="MathJax-Span-150251"/>
      <w:bookmarkStart w:id="15511" w:name="MathJax-Span-150261"/>
      <w:bookmarkEnd w:id="15510"/>
      <w:bookmarkEnd w:id="15511"/>
      <w:r>
        <w:rPr>
          <w:rFonts w:ascii="MathJax Math" w:hAnsi="MathJax Math"/>
          <w:i/>
        </w:rPr>
        <w:t>ψ</w:t>
      </w:r>
      <w:bookmarkStart w:id="15512" w:name="MathJax-Span-150271"/>
      <w:bookmarkStart w:id="15513" w:name="MathJax-Span-150281"/>
      <w:bookmarkStart w:id="15514" w:name="MathJax-Span-150291"/>
      <w:bookmarkEnd w:id="15512"/>
      <w:bookmarkEnd w:id="15513"/>
      <w:bookmarkEnd w:id="15514"/>
      <w:r>
        <w:rPr>
          <w:rFonts w:ascii="MathJax Main" w:hAnsi="MathJax Main"/>
        </w:rPr>
        <w:t>18</w:t>
      </w:r>
      <w:bookmarkStart w:id="15515" w:name="MathJax-Span-150301"/>
      <w:bookmarkStart w:id="15516" w:name="MathJax-Span-150311"/>
      <w:bookmarkStart w:id="15517" w:name="MathJax-Span-150321"/>
      <w:bookmarkEnd w:id="15515"/>
      <w:bookmarkEnd w:id="15516"/>
      <w:bookmarkEnd w:id="15517"/>
      <w:r>
        <w:rPr>
          <w:rFonts w:ascii="MathJax Main" w:hAnsi="MathJax Main"/>
        </w:rPr>
        <w:t>|</w:t>
      </w:r>
      <w:bookmarkStart w:id="15518" w:name="MathJax-Span-150331"/>
      <w:bookmarkEnd w:id="15518"/>
      <w:r>
        <w:rPr>
          <w:rFonts w:ascii="MathJax Main" w:hAnsi="MathJax Main"/>
        </w:rPr>
        <w:t>=</w:t>
      </w:r>
      <w:bookmarkStart w:id="15519" w:name="MathJax-Span-150341"/>
      <w:bookmarkEnd w:id="15519"/>
      <w:r>
        <w:rPr>
          <w:rFonts w:ascii="MathJax Main" w:hAnsi="MathJax Main"/>
        </w:rPr>
        <w:t>3</w:t>
      </w:r>
      <w:bookmarkStart w:id="15520" w:name="MathJax-Span-150351"/>
      <w:bookmarkEnd w:id="15520"/>
      <w:r>
        <w:rPr>
          <w:rFonts w:ascii="MathJax Main" w:hAnsi="MathJax Main"/>
        </w:rPr>
        <w:t>+</w:t>
      </w:r>
      <w:bookmarkStart w:id="15521" w:name="MathJax-Span-150361"/>
      <w:bookmarkEnd w:id="15521"/>
      <w:r>
        <w:rPr>
          <w:rFonts w:ascii="MathJax Main" w:hAnsi="MathJax Main"/>
        </w:rPr>
        <w:t>3</w:t>
      </w:r>
      <w:bookmarkStart w:id="15522" w:name="MathJax-Span-150371"/>
      <w:bookmarkEnd w:id="15522"/>
      <w:r>
        <w:t>−</w:t>
      </w:r>
      <w:bookmarkStart w:id="15523" w:name="MathJax-Span-150381"/>
      <w:bookmarkEnd w:id="15523"/>
      <w:r>
        <w:rPr>
          <w:rFonts w:ascii="MathJax Main" w:hAnsi="MathJax Main"/>
        </w:rPr>
        <w:t>0</w:t>
      </w:r>
      <w:bookmarkStart w:id="15524" w:name="MathJax-Span-150391"/>
      <w:bookmarkEnd w:id="15524"/>
      <w:r>
        <w:rPr>
          <w:rFonts w:ascii="MathJax Main" w:hAnsi="MathJax Main"/>
        </w:rPr>
        <w:t>=</w:t>
      </w:r>
      <w:bookmarkStart w:id="15525" w:name="MathJax-Span-150401"/>
      <w:bookmarkEnd w:id="15525"/>
      <w:r>
        <w:rPr>
          <w:rFonts w:ascii="MathJax Main" w:hAnsi="MathJax Main"/>
        </w:rPr>
        <w:t>6</w:t>
      </w:r>
      <w:r>
        <w:t xml:space="preserve"> </w:t>
      </w:r>
      <w:bookmarkStart w:id="15526" w:name="MathJax-Element-515-Frame1"/>
      <w:bookmarkStart w:id="15527" w:name="MathJax-Span-150411"/>
      <w:bookmarkStart w:id="15528" w:name="MathJax-Span-150421"/>
      <w:bookmarkStart w:id="15529" w:name="MathJax-Span-150431"/>
      <w:bookmarkStart w:id="15530" w:name="MathJax-Span-150441"/>
      <w:bookmarkEnd w:id="15526"/>
      <w:bookmarkEnd w:id="15527"/>
      <w:bookmarkEnd w:id="15528"/>
      <w:bookmarkEnd w:id="15529"/>
      <w:bookmarkEnd w:id="1553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531" w:name="MathJax-Span-150451"/>
      <w:bookmarkStart w:id="15532" w:name="MathJax-Span-150461"/>
      <w:bookmarkStart w:id="15533" w:name="MathJax-Span-150471"/>
      <w:bookmarkEnd w:id="15531"/>
      <w:bookmarkEnd w:id="15532"/>
      <w:bookmarkEnd w:id="15533"/>
      <w:r>
        <w:rPr>
          <w:rFonts w:ascii="MathJax Main" w:hAnsi="MathJax Main"/>
        </w:rPr>
        <w:t>1213</w:t>
      </w:r>
      <w:bookmarkStart w:id="15534" w:name="MathJax-Span-150481"/>
      <w:bookmarkEnd w:id="15534"/>
      <w:r>
        <w:rPr>
          <w:rFonts w:ascii="MathJax Main" w:hAnsi="MathJax Main"/>
        </w:rPr>
        <w:t>=</w:t>
      </w:r>
      <w:bookmarkStart w:id="15535" w:name="MathJax-Span-150491"/>
      <w:bookmarkStart w:id="15536" w:name="MathJax-Span-150501"/>
      <w:bookmarkStart w:id="15537" w:name="MathJax-Span-150511"/>
      <w:bookmarkEnd w:id="15535"/>
      <w:bookmarkEnd w:id="15536"/>
      <w:bookmarkEnd w:id="15537"/>
      <w:r>
        <w:rPr>
          <w:rFonts w:ascii="MathJax Main" w:hAnsi="MathJax Main"/>
        </w:rPr>
        <w:t>|</w:t>
      </w:r>
      <w:bookmarkStart w:id="15538" w:name="MathJax-Span-150521"/>
      <w:bookmarkStart w:id="15539" w:name="MathJax-Span-150531"/>
      <w:bookmarkEnd w:id="15538"/>
      <w:bookmarkEnd w:id="15539"/>
      <w:r>
        <w:rPr>
          <w:rFonts w:ascii="MathJax Math" w:hAnsi="MathJax Math"/>
          <w:i/>
        </w:rPr>
        <w:t>ψ</w:t>
      </w:r>
      <w:bookmarkStart w:id="15540" w:name="MathJax-Span-150541"/>
      <w:bookmarkStart w:id="15541" w:name="MathJax-Span-150551"/>
      <w:bookmarkStart w:id="15542" w:name="MathJax-Span-150561"/>
      <w:bookmarkEnd w:id="15540"/>
      <w:bookmarkEnd w:id="15541"/>
      <w:bookmarkEnd w:id="15542"/>
      <w:r>
        <w:rPr>
          <w:rFonts w:ascii="MathJax Main" w:hAnsi="MathJax Main"/>
        </w:rPr>
        <w:t>12</w:t>
      </w:r>
      <w:bookmarkStart w:id="15543" w:name="MathJax-Span-150571"/>
      <w:bookmarkStart w:id="15544" w:name="MathJax-Span-150581"/>
      <w:bookmarkStart w:id="15545" w:name="MathJax-Span-150591"/>
      <w:bookmarkEnd w:id="15543"/>
      <w:bookmarkEnd w:id="15544"/>
      <w:bookmarkEnd w:id="15545"/>
      <w:r>
        <w:rPr>
          <w:rFonts w:ascii="MathJax Main" w:hAnsi="MathJax Main"/>
        </w:rPr>
        <w:t>|</w:t>
      </w:r>
      <w:bookmarkStart w:id="15546" w:name="MathJax-Span-150601"/>
      <w:bookmarkEnd w:id="15546"/>
      <w:r>
        <w:rPr>
          <w:rFonts w:ascii="MathJax Main" w:hAnsi="MathJax Main"/>
        </w:rPr>
        <w:t>+</w:t>
      </w:r>
      <w:bookmarkStart w:id="15547" w:name="MathJax-Span-150611"/>
      <w:bookmarkStart w:id="15548" w:name="MathJax-Span-150621"/>
      <w:bookmarkStart w:id="15549" w:name="MathJax-Span-150631"/>
      <w:bookmarkEnd w:id="15547"/>
      <w:bookmarkEnd w:id="15548"/>
      <w:bookmarkEnd w:id="15549"/>
      <w:r>
        <w:rPr>
          <w:rFonts w:ascii="MathJax Main" w:hAnsi="MathJax Main"/>
        </w:rPr>
        <w:t>|</w:t>
      </w:r>
      <w:bookmarkStart w:id="15550" w:name="MathJax-Span-150641"/>
      <w:bookmarkStart w:id="15551" w:name="MathJax-Span-150651"/>
      <w:bookmarkEnd w:id="15550"/>
      <w:bookmarkEnd w:id="15551"/>
      <w:r>
        <w:rPr>
          <w:rFonts w:ascii="MathJax Math" w:hAnsi="MathJax Math"/>
          <w:i/>
        </w:rPr>
        <w:t>ψ</w:t>
      </w:r>
      <w:bookmarkStart w:id="15552" w:name="MathJax-Span-150661"/>
      <w:bookmarkStart w:id="15553" w:name="MathJax-Span-150671"/>
      <w:bookmarkStart w:id="15554" w:name="MathJax-Span-150681"/>
      <w:bookmarkEnd w:id="15552"/>
      <w:bookmarkEnd w:id="15553"/>
      <w:bookmarkEnd w:id="15554"/>
      <w:r>
        <w:rPr>
          <w:rFonts w:ascii="MathJax Main" w:hAnsi="MathJax Main"/>
        </w:rPr>
        <w:t>13</w:t>
      </w:r>
      <w:bookmarkStart w:id="15555" w:name="MathJax-Span-150691"/>
      <w:bookmarkStart w:id="15556" w:name="MathJax-Span-150701"/>
      <w:bookmarkStart w:id="15557" w:name="MathJax-Span-150711"/>
      <w:bookmarkEnd w:id="15555"/>
      <w:bookmarkEnd w:id="15556"/>
      <w:bookmarkEnd w:id="15557"/>
      <w:r>
        <w:rPr>
          <w:rFonts w:ascii="MathJax Main" w:hAnsi="MathJax Main"/>
        </w:rPr>
        <w:t>|</w:t>
      </w:r>
      <w:bookmarkStart w:id="15558" w:name="MathJax-Span-150721"/>
      <w:bookmarkEnd w:id="15558"/>
      <w:r>
        <w:t>−</w:t>
      </w:r>
      <w:bookmarkStart w:id="15559" w:name="MathJax-Span-150731"/>
      <w:bookmarkStart w:id="15560" w:name="MathJax-Span-150741"/>
      <w:bookmarkStart w:id="15561" w:name="MathJax-Span-150751"/>
      <w:bookmarkEnd w:id="15559"/>
      <w:bookmarkEnd w:id="15560"/>
      <w:bookmarkEnd w:id="15561"/>
      <w:r>
        <w:rPr>
          <w:rFonts w:ascii="MathJax Main" w:hAnsi="MathJax Main"/>
        </w:rPr>
        <w:t>|</w:t>
      </w:r>
      <w:bookmarkStart w:id="15562" w:name="MathJax-Span-150761"/>
      <w:bookmarkStart w:id="15563" w:name="MathJax-Span-150771"/>
      <w:bookmarkEnd w:id="15562"/>
      <w:bookmarkEnd w:id="15563"/>
      <w:r>
        <w:rPr>
          <w:rFonts w:ascii="MathJax Math" w:hAnsi="MathJax Math"/>
          <w:i/>
        </w:rPr>
        <w:t>ψ</w:t>
      </w:r>
      <w:bookmarkStart w:id="15564" w:name="MathJax-Span-150781"/>
      <w:bookmarkStart w:id="15565" w:name="MathJax-Span-150791"/>
      <w:bookmarkStart w:id="15566" w:name="MathJax-Span-150801"/>
      <w:bookmarkEnd w:id="15564"/>
      <w:bookmarkEnd w:id="15565"/>
      <w:bookmarkEnd w:id="15566"/>
      <w:r>
        <w:rPr>
          <w:rFonts w:ascii="MathJax Main" w:hAnsi="MathJax Main"/>
        </w:rPr>
        <w:t>12</w:t>
      </w:r>
      <w:bookmarkStart w:id="15567" w:name="MathJax-Span-150811"/>
      <w:bookmarkEnd w:id="15567"/>
      <w:r>
        <w:t>∩</w:t>
      </w:r>
      <w:bookmarkStart w:id="15568" w:name="MathJax-Span-150821"/>
      <w:bookmarkStart w:id="15569" w:name="MathJax-Span-150831"/>
      <w:bookmarkEnd w:id="15568"/>
      <w:bookmarkEnd w:id="15569"/>
      <w:r>
        <w:rPr>
          <w:rFonts w:ascii="MathJax Math" w:hAnsi="MathJax Math"/>
          <w:i/>
        </w:rPr>
        <w:t>ψ</w:t>
      </w:r>
      <w:bookmarkStart w:id="15570" w:name="MathJax-Span-150841"/>
      <w:bookmarkStart w:id="15571" w:name="MathJax-Span-150851"/>
      <w:bookmarkStart w:id="15572" w:name="MathJax-Span-150861"/>
      <w:bookmarkEnd w:id="15570"/>
      <w:bookmarkEnd w:id="15571"/>
      <w:bookmarkEnd w:id="15572"/>
      <w:r>
        <w:rPr>
          <w:rFonts w:ascii="MathJax Main" w:hAnsi="MathJax Main"/>
        </w:rPr>
        <w:t>13</w:t>
      </w:r>
      <w:bookmarkStart w:id="15573" w:name="MathJax-Span-150871"/>
      <w:bookmarkStart w:id="15574" w:name="MathJax-Span-150881"/>
      <w:bookmarkStart w:id="15575" w:name="MathJax-Span-150891"/>
      <w:bookmarkEnd w:id="15573"/>
      <w:bookmarkEnd w:id="15574"/>
      <w:bookmarkEnd w:id="15575"/>
      <w:r>
        <w:rPr>
          <w:rFonts w:ascii="MathJax Main" w:hAnsi="MathJax Main"/>
        </w:rPr>
        <w:t>|</w:t>
      </w:r>
      <w:bookmarkStart w:id="15576" w:name="MathJax-Span-150901"/>
      <w:bookmarkEnd w:id="15576"/>
      <w:r>
        <w:rPr>
          <w:rFonts w:ascii="MathJax Main" w:hAnsi="MathJax Main"/>
        </w:rPr>
        <w:t>=</w:t>
      </w:r>
      <w:bookmarkStart w:id="15577" w:name="MathJax-Span-150911"/>
      <w:bookmarkEnd w:id="15577"/>
      <w:r>
        <w:rPr>
          <w:rFonts w:ascii="MathJax Main" w:hAnsi="MathJax Main"/>
        </w:rPr>
        <w:t>4</w:t>
      </w:r>
      <w:bookmarkStart w:id="15578" w:name="MathJax-Span-150921"/>
      <w:bookmarkEnd w:id="15578"/>
      <w:r>
        <w:rPr>
          <w:rFonts w:ascii="MathJax Main" w:hAnsi="MathJax Main"/>
        </w:rPr>
        <w:t>+</w:t>
      </w:r>
      <w:bookmarkStart w:id="15579" w:name="MathJax-Span-150931"/>
      <w:bookmarkEnd w:id="15579"/>
      <w:r>
        <w:rPr>
          <w:rFonts w:ascii="MathJax Main" w:hAnsi="MathJax Main"/>
        </w:rPr>
        <w:t>6</w:t>
      </w:r>
      <w:bookmarkStart w:id="15580" w:name="MathJax-Span-150941"/>
      <w:bookmarkEnd w:id="15580"/>
      <w:r>
        <w:t>−</w:t>
      </w:r>
      <w:bookmarkStart w:id="15581" w:name="MathJax-Span-150951"/>
      <w:bookmarkEnd w:id="15581"/>
      <w:r>
        <w:rPr>
          <w:rFonts w:ascii="MathJax Main" w:hAnsi="MathJax Main"/>
        </w:rPr>
        <w:t>3</w:t>
      </w:r>
      <w:bookmarkStart w:id="15582" w:name="MathJax-Span-150961"/>
      <w:bookmarkEnd w:id="15582"/>
      <w:r>
        <w:rPr>
          <w:rFonts w:ascii="MathJax Main" w:hAnsi="MathJax Main"/>
        </w:rPr>
        <w:t>=</w:t>
      </w:r>
      <w:bookmarkStart w:id="15583" w:name="MathJax-Span-150971"/>
      <w:bookmarkEnd w:id="15583"/>
      <w:r>
        <w:rPr>
          <w:rFonts w:ascii="MathJax Main" w:hAnsi="MathJax Main"/>
        </w:rPr>
        <w:t>7</w:t>
      </w:r>
      <w:r>
        <w:t xml:space="preserve"> </w:t>
      </w:r>
      <w:bookmarkStart w:id="15584" w:name="MathJax-Element-516-Frame1"/>
      <w:bookmarkStart w:id="15585" w:name="MathJax-Span-150981"/>
      <w:bookmarkStart w:id="15586" w:name="MathJax-Span-150991"/>
      <w:bookmarkStart w:id="15587" w:name="MathJax-Span-151001"/>
      <w:bookmarkStart w:id="15588" w:name="MathJax-Span-151011"/>
      <w:bookmarkEnd w:id="15584"/>
      <w:bookmarkEnd w:id="15585"/>
      <w:bookmarkEnd w:id="15586"/>
      <w:bookmarkEnd w:id="15587"/>
      <w:bookmarkEnd w:id="1558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589" w:name="MathJax-Span-151021"/>
      <w:bookmarkStart w:id="15590" w:name="MathJax-Span-151031"/>
      <w:bookmarkStart w:id="15591" w:name="MathJax-Span-151041"/>
      <w:bookmarkEnd w:id="15589"/>
      <w:bookmarkEnd w:id="15590"/>
      <w:bookmarkEnd w:id="15591"/>
      <w:r>
        <w:rPr>
          <w:rFonts w:ascii="MathJax Main" w:hAnsi="MathJax Main"/>
        </w:rPr>
        <w:t>1214</w:t>
      </w:r>
      <w:bookmarkStart w:id="15592" w:name="MathJax-Span-151051"/>
      <w:bookmarkEnd w:id="15592"/>
      <w:r>
        <w:rPr>
          <w:rFonts w:ascii="MathJax Main" w:hAnsi="MathJax Main"/>
        </w:rPr>
        <w:t>=</w:t>
      </w:r>
      <w:bookmarkStart w:id="15593" w:name="MathJax-Span-151061"/>
      <w:bookmarkStart w:id="15594" w:name="MathJax-Span-151071"/>
      <w:bookmarkStart w:id="15595" w:name="MathJax-Span-151081"/>
      <w:bookmarkEnd w:id="15593"/>
      <w:bookmarkEnd w:id="15594"/>
      <w:bookmarkEnd w:id="15595"/>
      <w:r>
        <w:rPr>
          <w:rFonts w:ascii="MathJax Main" w:hAnsi="MathJax Main"/>
        </w:rPr>
        <w:t>|</w:t>
      </w:r>
      <w:bookmarkStart w:id="15596" w:name="MathJax-Span-151091"/>
      <w:bookmarkStart w:id="15597" w:name="MathJax-Span-151101"/>
      <w:bookmarkEnd w:id="15596"/>
      <w:bookmarkEnd w:id="15597"/>
      <w:r>
        <w:rPr>
          <w:rFonts w:ascii="MathJax Math" w:hAnsi="MathJax Math"/>
          <w:i/>
        </w:rPr>
        <w:t>ψ</w:t>
      </w:r>
      <w:bookmarkStart w:id="15598" w:name="MathJax-Span-151111"/>
      <w:bookmarkStart w:id="15599" w:name="MathJax-Span-151121"/>
      <w:bookmarkStart w:id="15600" w:name="MathJax-Span-151131"/>
      <w:bookmarkEnd w:id="15598"/>
      <w:bookmarkEnd w:id="15599"/>
      <w:bookmarkEnd w:id="15600"/>
      <w:r>
        <w:rPr>
          <w:rFonts w:ascii="MathJax Main" w:hAnsi="MathJax Main"/>
        </w:rPr>
        <w:t>12</w:t>
      </w:r>
      <w:bookmarkStart w:id="15601" w:name="MathJax-Span-151141"/>
      <w:bookmarkStart w:id="15602" w:name="MathJax-Span-151151"/>
      <w:bookmarkStart w:id="15603" w:name="MathJax-Span-151161"/>
      <w:bookmarkEnd w:id="15601"/>
      <w:bookmarkEnd w:id="15602"/>
      <w:bookmarkEnd w:id="15603"/>
      <w:r>
        <w:rPr>
          <w:rFonts w:ascii="MathJax Main" w:hAnsi="MathJax Main"/>
        </w:rPr>
        <w:t>|</w:t>
      </w:r>
      <w:bookmarkStart w:id="15604" w:name="MathJax-Span-151171"/>
      <w:bookmarkEnd w:id="15604"/>
      <w:r>
        <w:rPr>
          <w:rFonts w:ascii="MathJax Main" w:hAnsi="MathJax Main"/>
        </w:rPr>
        <w:t>+</w:t>
      </w:r>
      <w:bookmarkStart w:id="15605" w:name="MathJax-Span-151181"/>
      <w:bookmarkStart w:id="15606" w:name="MathJax-Span-151191"/>
      <w:bookmarkStart w:id="15607" w:name="MathJax-Span-151201"/>
      <w:bookmarkEnd w:id="15605"/>
      <w:bookmarkEnd w:id="15606"/>
      <w:bookmarkEnd w:id="15607"/>
      <w:r>
        <w:rPr>
          <w:rFonts w:ascii="MathJax Main" w:hAnsi="MathJax Main"/>
        </w:rPr>
        <w:t>|</w:t>
      </w:r>
      <w:bookmarkStart w:id="15608" w:name="MathJax-Span-151211"/>
      <w:bookmarkStart w:id="15609" w:name="MathJax-Span-151221"/>
      <w:bookmarkEnd w:id="15608"/>
      <w:bookmarkEnd w:id="15609"/>
      <w:r>
        <w:rPr>
          <w:rFonts w:ascii="MathJax Math" w:hAnsi="MathJax Math"/>
          <w:i/>
        </w:rPr>
        <w:t>ψ</w:t>
      </w:r>
      <w:bookmarkStart w:id="15610" w:name="MathJax-Span-151231"/>
      <w:bookmarkStart w:id="15611" w:name="MathJax-Span-151241"/>
      <w:bookmarkStart w:id="15612" w:name="MathJax-Span-151251"/>
      <w:bookmarkEnd w:id="15610"/>
      <w:bookmarkEnd w:id="15611"/>
      <w:bookmarkEnd w:id="15612"/>
      <w:r>
        <w:rPr>
          <w:rFonts w:ascii="MathJax Main" w:hAnsi="MathJax Main"/>
        </w:rPr>
        <w:t>14</w:t>
      </w:r>
      <w:bookmarkStart w:id="15613" w:name="MathJax-Span-151261"/>
      <w:bookmarkStart w:id="15614" w:name="MathJax-Span-151271"/>
      <w:bookmarkStart w:id="15615" w:name="MathJax-Span-151281"/>
      <w:bookmarkEnd w:id="15613"/>
      <w:bookmarkEnd w:id="15614"/>
      <w:bookmarkEnd w:id="15615"/>
      <w:r>
        <w:rPr>
          <w:rFonts w:ascii="MathJax Main" w:hAnsi="MathJax Main"/>
        </w:rPr>
        <w:t>|</w:t>
      </w:r>
      <w:bookmarkStart w:id="15616" w:name="MathJax-Span-151291"/>
      <w:bookmarkEnd w:id="15616"/>
      <w:r>
        <w:t>−</w:t>
      </w:r>
      <w:bookmarkStart w:id="15617" w:name="MathJax-Span-151301"/>
      <w:bookmarkStart w:id="15618" w:name="MathJax-Span-151311"/>
      <w:bookmarkStart w:id="15619" w:name="MathJax-Span-151321"/>
      <w:bookmarkEnd w:id="15617"/>
      <w:bookmarkEnd w:id="15618"/>
      <w:bookmarkEnd w:id="15619"/>
      <w:r>
        <w:rPr>
          <w:rFonts w:ascii="MathJax Main" w:hAnsi="MathJax Main"/>
        </w:rPr>
        <w:t>|</w:t>
      </w:r>
      <w:bookmarkStart w:id="15620" w:name="MathJax-Span-151331"/>
      <w:bookmarkStart w:id="15621" w:name="MathJax-Span-151341"/>
      <w:bookmarkEnd w:id="15620"/>
      <w:bookmarkEnd w:id="15621"/>
      <w:r>
        <w:rPr>
          <w:rFonts w:ascii="MathJax Math" w:hAnsi="MathJax Math"/>
          <w:i/>
        </w:rPr>
        <w:t>ψ</w:t>
      </w:r>
      <w:bookmarkStart w:id="15622" w:name="MathJax-Span-151351"/>
      <w:bookmarkStart w:id="15623" w:name="MathJax-Span-151361"/>
      <w:bookmarkStart w:id="15624" w:name="MathJax-Span-151371"/>
      <w:bookmarkEnd w:id="15622"/>
      <w:bookmarkEnd w:id="15623"/>
      <w:bookmarkEnd w:id="15624"/>
      <w:r>
        <w:rPr>
          <w:rFonts w:ascii="MathJax Main" w:hAnsi="MathJax Main"/>
        </w:rPr>
        <w:t>12</w:t>
      </w:r>
      <w:bookmarkStart w:id="15625" w:name="MathJax-Span-151381"/>
      <w:bookmarkEnd w:id="15625"/>
      <w:r>
        <w:t>∩</w:t>
      </w:r>
      <w:bookmarkStart w:id="15626" w:name="MathJax-Span-151391"/>
      <w:bookmarkStart w:id="15627" w:name="MathJax-Span-151401"/>
      <w:bookmarkEnd w:id="15626"/>
      <w:bookmarkEnd w:id="15627"/>
      <w:r>
        <w:rPr>
          <w:rFonts w:ascii="MathJax Math" w:hAnsi="MathJax Math"/>
          <w:i/>
        </w:rPr>
        <w:t>ψ</w:t>
      </w:r>
      <w:bookmarkStart w:id="15628" w:name="MathJax-Span-151411"/>
      <w:bookmarkStart w:id="15629" w:name="MathJax-Span-151421"/>
      <w:bookmarkStart w:id="15630" w:name="MathJax-Span-151431"/>
      <w:bookmarkEnd w:id="15628"/>
      <w:bookmarkEnd w:id="15629"/>
      <w:bookmarkEnd w:id="15630"/>
      <w:r>
        <w:rPr>
          <w:rFonts w:ascii="MathJax Main" w:hAnsi="MathJax Main"/>
        </w:rPr>
        <w:t>14</w:t>
      </w:r>
      <w:bookmarkStart w:id="15631" w:name="MathJax-Span-151441"/>
      <w:bookmarkStart w:id="15632" w:name="MathJax-Span-151451"/>
      <w:bookmarkStart w:id="15633" w:name="MathJax-Span-151461"/>
      <w:bookmarkEnd w:id="15631"/>
      <w:bookmarkEnd w:id="15632"/>
      <w:bookmarkEnd w:id="15633"/>
      <w:r>
        <w:rPr>
          <w:rFonts w:ascii="MathJax Main" w:hAnsi="MathJax Main"/>
        </w:rPr>
        <w:t>|</w:t>
      </w:r>
      <w:bookmarkStart w:id="15634" w:name="MathJax-Span-151471"/>
      <w:bookmarkEnd w:id="15634"/>
      <w:r>
        <w:rPr>
          <w:rFonts w:ascii="MathJax Main" w:hAnsi="MathJax Main"/>
        </w:rPr>
        <w:t>=</w:t>
      </w:r>
      <w:bookmarkStart w:id="15635" w:name="MathJax-Span-151481"/>
      <w:bookmarkEnd w:id="15635"/>
      <w:r>
        <w:rPr>
          <w:rFonts w:ascii="MathJax Main" w:hAnsi="MathJax Main"/>
        </w:rPr>
        <w:t>4</w:t>
      </w:r>
      <w:bookmarkStart w:id="15636" w:name="MathJax-Span-151491"/>
      <w:bookmarkEnd w:id="15636"/>
      <w:r>
        <w:rPr>
          <w:rFonts w:ascii="MathJax Main" w:hAnsi="MathJax Main"/>
        </w:rPr>
        <w:t>+</w:t>
      </w:r>
      <w:bookmarkStart w:id="15637" w:name="MathJax-Span-151501"/>
      <w:bookmarkEnd w:id="15637"/>
      <w:r>
        <w:rPr>
          <w:rFonts w:ascii="MathJax Main" w:hAnsi="MathJax Main"/>
        </w:rPr>
        <w:t>5</w:t>
      </w:r>
      <w:bookmarkStart w:id="15638" w:name="MathJax-Span-151511"/>
      <w:bookmarkEnd w:id="15638"/>
      <w:r>
        <w:t>−</w:t>
      </w:r>
      <w:bookmarkStart w:id="15639" w:name="MathJax-Span-151521"/>
      <w:bookmarkEnd w:id="15639"/>
      <w:r>
        <w:rPr>
          <w:rFonts w:ascii="MathJax Main" w:hAnsi="MathJax Main"/>
        </w:rPr>
        <w:t>2</w:t>
      </w:r>
      <w:bookmarkStart w:id="15640" w:name="MathJax-Span-151531"/>
      <w:bookmarkEnd w:id="15640"/>
      <w:r>
        <w:rPr>
          <w:rFonts w:ascii="MathJax Main" w:hAnsi="MathJax Main"/>
        </w:rPr>
        <w:t>=</w:t>
      </w:r>
      <w:bookmarkStart w:id="15641" w:name="MathJax-Span-151541"/>
      <w:bookmarkEnd w:id="15641"/>
      <w:r>
        <w:rPr>
          <w:rFonts w:ascii="MathJax Main" w:hAnsi="MathJax Main"/>
        </w:rPr>
        <w:t>7</w:t>
      </w:r>
      <w:r>
        <w:t xml:space="preserve"> </w:t>
      </w:r>
      <w:bookmarkStart w:id="15642" w:name="MathJax-Element-517-Frame1"/>
      <w:bookmarkStart w:id="15643" w:name="MathJax-Span-151551"/>
      <w:bookmarkStart w:id="15644" w:name="MathJax-Span-151561"/>
      <w:bookmarkStart w:id="15645" w:name="MathJax-Span-151571"/>
      <w:bookmarkStart w:id="15646" w:name="MathJax-Span-151581"/>
      <w:bookmarkEnd w:id="15642"/>
      <w:bookmarkEnd w:id="15643"/>
      <w:bookmarkEnd w:id="15644"/>
      <w:bookmarkEnd w:id="15645"/>
      <w:bookmarkEnd w:id="1564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647" w:name="MathJax-Span-151591"/>
      <w:bookmarkStart w:id="15648" w:name="MathJax-Span-151601"/>
      <w:bookmarkStart w:id="15649" w:name="MathJax-Span-151611"/>
      <w:bookmarkEnd w:id="15647"/>
      <w:bookmarkEnd w:id="15648"/>
      <w:bookmarkEnd w:id="15649"/>
      <w:r>
        <w:rPr>
          <w:rFonts w:ascii="MathJax Main" w:hAnsi="MathJax Main"/>
        </w:rPr>
        <w:t>1215</w:t>
      </w:r>
      <w:bookmarkStart w:id="15650" w:name="MathJax-Span-151621"/>
      <w:bookmarkEnd w:id="15650"/>
      <w:r>
        <w:rPr>
          <w:rFonts w:ascii="MathJax Main" w:hAnsi="MathJax Main"/>
        </w:rPr>
        <w:t>=</w:t>
      </w:r>
      <w:bookmarkStart w:id="15651" w:name="MathJax-Span-151631"/>
      <w:bookmarkStart w:id="15652" w:name="MathJax-Span-151641"/>
      <w:bookmarkStart w:id="15653" w:name="MathJax-Span-151651"/>
      <w:bookmarkEnd w:id="15651"/>
      <w:bookmarkEnd w:id="15652"/>
      <w:bookmarkEnd w:id="15653"/>
      <w:r>
        <w:rPr>
          <w:rFonts w:ascii="MathJax Main" w:hAnsi="MathJax Main"/>
        </w:rPr>
        <w:t>|</w:t>
      </w:r>
      <w:bookmarkStart w:id="15654" w:name="MathJax-Span-151661"/>
      <w:bookmarkStart w:id="15655" w:name="MathJax-Span-151671"/>
      <w:bookmarkEnd w:id="15654"/>
      <w:bookmarkEnd w:id="15655"/>
      <w:r>
        <w:rPr>
          <w:rFonts w:ascii="MathJax Math" w:hAnsi="MathJax Math"/>
          <w:i/>
        </w:rPr>
        <w:t>ψ</w:t>
      </w:r>
      <w:bookmarkStart w:id="15656" w:name="MathJax-Span-151681"/>
      <w:bookmarkStart w:id="15657" w:name="MathJax-Span-151691"/>
      <w:bookmarkStart w:id="15658" w:name="MathJax-Span-151701"/>
      <w:bookmarkEnd w:id="15656"/>
      <w:bookmarkEnd w:id="15657"/>
      <w:bookmarkEnd w:id="15658"/>
      <w:r>
        <w:rPr>
          <w:rFonts w:ascii="MathJax Main" w:hAnsi="MathJax Main"/>
        </w:rPr>
        <w:t>12</w:t>
      </w:r>
      <w:bookmarkStart w:id="15659" w:name="MathJax-Span-151711"/>
      <w:bookmarkStart w:id="15660" w:name="MathJax-Span-151721"/>
      <w:bookmarkStart w:id="15661" w:name="MathJax-Span-151731"/>
      <w:bookmarkEnd w:id="15659"/>
      <w:bookmarkEnd w:id="15660"/>
      <w:bookmarkEnd w:id="15661"/>
      <w:r>
        <w:rPr>
          <w:rFonts w:ascii="MathJax Main" w:hAnsi="MathJax Main"/>
        </w:rPr>
        <w:t>|</w:t>
      </w:r>
      <w:bookmarkStart w:id="15662" w:name="MathJax-Span-151741"/>
      <w:bookmarkEnd w:id="15662"/>
      <w:r>
        <w:rPr>
          <w:rFonts w:ascii="MathJax Main" w:hAnsi="MathJax Main"/>
        </w:rPr>
        <w:t>+</w:t>
      </w:r>
      <w:bookmarkStart w:id="15663" w:name="MathJax-Span-151751"/>
      <w:bookmarkStart w:id="15664" w:name="MathJax-Span-151761"/>
      <w:bookmarkStart w:id="15665" w:name="MathJax-Span-151771"/>
      <w:bookmarkEnd w:id="15663"/>
      <w:bookmarkEnd w:id="15664"/>
      <w:bookmarkEnd w:id="15665"/>
      <w:r>
        <w:rPr>
          <w:rFonts w:ascii="MathJax Main" w:hAnsi="MathJax Main"/>
        </w:rPr>
        <w:t>|</w:t>
      </w:r>
      <w:bookmarkStart w:id="15666" w:name="MathJax-Span-151781"/>
      <w:bookmarkStart w:id="15667" w:name="MathJax-Span-151791"/>
      <w:bookmarkEnd w:id="15666"/>
      <w:bookmarkEnd w:id="15667"/>
      <w:r>
        <w:rPr>
          <w:rFonts w:ascii="MathJax Math" w:hAnsi="MathJax Math"/>
          <w:i/>
        </w:rPr>
        <w:t>ψ</w:t>
      </w:r>
      <w:bookmarkStart w:id="15668" w:name="MathJax-Span-151801"/>
      <w:bookmarkStart w:id="15669" w:name="MathJax-Span-151811"/>
      <w:bookmarkStart w:id="15670" w:name="MathJax-Span-151821"/>
      <w:bookmarkEnd w:id="15668"/>
      <w:bookmarkEnd w:id="15669"/>
      <w:bookmarkEnd w:id="15670"/>
      <w:r>
        <w:rPr>
          <w:rFonts w:ascii="MathJax Main" w:hAnsi="MathJax Main"/>
        </w:rPr>
        <w:t>15</w:t>
      </w:r>
      <w:bookmarkStart w:id="15671" w:name="MathJax-Span-151831"/>
      <w:bookmarkStart w:id="15672" w:name="MathJax-Span-151841"/>
      <w:bookmarkStart w:id="15673" w:name="MathJax-Span-151851"/>
      <w:bookmarkEnd w:id="15671"/>
      <w:bookmarkEnd w:id="15672"/>
      <w:bookmarkEnd w:id="15673"/>
      <w:r>
        <w:rPr>
          <w:rFonts w:ascii="MathJax Main" w:hAnsi="MathJax Main"/>
        </w:rPr>
        <w:t>|</w:t>
      </w:r>
      <w:bookmarkStart w:id="15674" w:name="MathJax-Span-151861"/>
      <w:bookmarkEnd w:id="15674"/>
      <w:r>
        <w:t>−</w:t>
      </w:r>
      <w:bookmarkStart w:id="15675" w:name="MathJax-Span-151871"/>
      <w:bookmarkStart w:id="15676" w:name="MathJax-Span-151881"/>
      <w:bookmarkStart w:id="15677" w:name="MathJax-Span-151891"/>
      <w:bookmarkEnd w:id="15675"/>
      <w:bookmarkEnd w:id="15676"/>
      <w:bookmarkEnd w:id="15677"/>
      <w:r>
        <w:rPr>
          <w:rFonts w:ascii="MathJax Main" w:hAnsi="MathJax Main"/>
        </w:rPr>
        <w:t>|</w:t>
      </w:r>
      <w:bookmarkStart w:id="15678" w:name="MathJax-Span-151901"/>
      <w:bookmarkStart w:id="15679" w:name="MathJax-Span-151911"/>
      <w:bookmarkEnd w:id="15678"/>
      <w:bookmarkEnd w:id="15679"/>
      <w:r>
        <w:rPr>
          <w:rFonts w:ascii="MathJax Math" w:hAnsi="MathJax Math"/>
          <w:i/>
        </w:rPr>
        <w:t>ψ</w:t>
      </w:r>
      <w:bookmarkStart w:id="15680" w:name="MathJax-Span-151921"/>
      <w:bookmarkStart w:id="15681" w:name="MathJax-Span-151931"/>
      <w:bookmarkStart w:id="15682" w:name="MathJax-Span-151941"/>
      <w:bookmarkEnd w:id="15680"/>
      <w:bookmarkEnd w:id="15681"/>
      <w:bookmarkEnd w:id="15682"/>
      <w:r>
        <w:rPr>
          <w:rFonts w:ascii="MathJax Main" w:hAnsi="MathJax Main"/>
        </w:rPr>
        <w:t>12</w:t>
      </w:r>
      <w:bookmarkStart w:id="15683" w:name="MathJax-Span-151951"/>
      <w:bookmarkEnd w:id="15683"/>
      <w:r>
        <w:t>∩</w:t>
      </w:r>
      <w:bookmarkStart w:id="15684" w:name="MathJax-Span-151961"/>
      <w:bookmarkStart w:id="15685" w:name="MathJax-Span-151971"/>
      <w:bookmarkEnd w:id="15684"/>
      <w:bookmarkEnd w:id="15685"/>
      <w:r>
        <w:rPr>
          <w:rFonts w:ascii="MathJax Math" w:hAnsi="MathJax Math"/>
          <w:i/>
        </w:rPr>
        <w:t>ψ</w:t>
      </w:r>
      <w:bookmarkStart w:id="15686" w:name="MathJax-Span-151981"/>
      <w:bookmarkStart w:id="15687" w:name="MathJax-Span-151991"/>
      <w:bookmarkStart w:id="15688" w:name="MathJax-Span-152001"/>
      <w:bookmarkEnd w:id="15686"/>
      <w:bookmarkEnd w:id="15687"/>
      <w:bookmarkEnd w:id="15688"/>
      <w:r>
        <w:rPr>
          <w:rFonts w:ascii="MathJax Main" w:hAnsi="MathJax Main"/>
        </w:rPr>
        <w:t>15</w:t>
      </w:r>
      <w:bookmarkStart w:id="15689" w:name="MathJax-Span-152011"/>
      <w:bookmarkStart w:id="15690" w:name="MathJax-Span-152021"/>
      <w:bookmarkStart w:id="15691" w:name="MathJax-Span-152031"/>
      <w:bookmarkEnd w:id="15689"/>
      <w:bookmarkEnd w:id="15690"/>
      <w:bookmarkEnd w:id="15691"/>
      <w:r>
        <w:rPr>
          <w:rFonts w:ascii="MathJax Main" w:hAnsi="MathJax Main"/>
        </w:rPr>
        <w:t>|</w:t>
      </w:r>
      <w:bookmarkStart w:id="15692" w:name="MathJax-Span-152041"/>
      <w:bookmarkEnd w:id="15692"/>
      <w:r>
        <w:rPr>
          <w:rFonts w:ascii="MathJax Main" w:hAnsi="MathJax Main"/>
        </w:rPr>
        <w:t>=</w:t>
      </w:r>
      <w:bookmarkStart w:id="15693" w:name="MathJax-Span-152051"/>
      <w:bookmarkEnd w:id="15693"/>
      <w:r>
        <w:rPr>
          <w:rFonts w:ascii="MathJax Main" w:hAnsi="MathJax Main"/>
        </w:rPr>
        <w:t>4</w:t>
      </w:r>
      <w:bookmarkStart w:id="15694" w:name="MathJax-Span-152061"/>
      <w:bookmarkEnd w:id="15694"/>
      <w:r>
        <w:rPr>
          <w:rFonts w:ascii="MathJax Main" w:hAnsi="MathJax Main"/>
        </w:rPr>
        <w:t>+</w:t>
      </w:r>
      <w:bookmarkStart w:id="15695" w:name="MathJax-Span-152071"/>
      <w:bookmarkEnd w:id="15695"/>
      <w:r>
        <w:rPr>
          <w:rFonts w:ascii="MathJax Main" w:hAnsi="MathJax Main"/>
        </w:rPr>
        <w:t>5</w:t>
      </w:r>
      <w:bookmarkStart w:id="15696" w:name="MathJax-Span-152081"/>
      <w:bookmarkEnd w:id="15696"/>
      <w:r>
        <w:t>−</w:t>
      </w:r>
      <w:bookmarkStart w:id="15697" w:name="MathJax-Span-152091"/>
      <w:bookmarkEnd w:id="15697"/>
      <w:r>
        <w:rPr>
          <w:rFonts w:ascii="MathJax Main" w:hAnsi="MathJax Main"/>
        </w:rPr>
        <w:t>2</w:t>
      </w:r>
      <w:bookmarkStart w:id="15698" w:name="MathJax-Span-152101"/>
      <w:bookmarkEnd w:id="15698"/>
      <w:r>
        <w:rPr>
          <w:rFonts w:ascii="MathJax Main" w:hAnsi="MathJax Main"/>
        </w:rPr>
        <w:t>=</w:t>
      </w:r>
      <w:bookmarkStart w:id="15699" w:name="MathJax-Span-152111"/>
      <w:bookmarkEnd w:id="15699"/>
      <w:r>
        <w:rPr>
          <w:rFonts w:ascii="MathJax Main" w:hAnsi="MathJax Main"/>
        </w:rPr>
        <w:t>7</w:t>
      </w:r>
      <w:r>
        <w:t xml:space="preserve"> </w:t>
      </w:r>
      <w:bookmarkStart w:id="15700" w:name="MathJax-Element-518-Frame1"/>
      <w:bookmarkStart w:id="15701" w:name="MathJax-Span-152121"/>
      <w:bookmarkStart w:id="15702" w:name="MathJax-Span-152131"/>
      <w:bookmarkStart w:id="15703" w:name="MathJax-Span-152141"/>
      <w:bookmarkStart w:id="15704" w:name="MathJax-Span-152151"/>
      <w:bookmarkEnd w:id="15700"/>
      <w:bookmarkEnd w:id="15701"/>
      <w:bookmarkEnd w:id="15702"/>
      <w:bookmarkEnd w:id="15703"/>
      <w:bookmarkEnd w:id="1570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705" w:name="MathJax-Span-152161"/>
      <w:bookmarkStart w:id="15706" w:name="MathJax-Span-152171"/>
      <w:bookmarkStart w:id="15707" w:name="MathJax-Span-152181"/>
      <w:bookmarkEnd w:id="15705"/>
      <w:bookmarkEnd w:id="15706"/>
      <w:bookmarkEnd w:id="15707"/>
      <w:r>
        <w:rPr>
          <w:rFonts w:ascii="MathJax Main" w:hAnsi="MathJax Main"/>
        </w:rPr>
        <w:t>1216</w:t>
      </w:r>
      <w:bookmarkStart w:id="15708" w:name="MathJax-Span-152191"/>
      <w:bookmarkEnd w:id="15708"/>
      <w:r>
        <w:rPr>
          <w:rFonts w:ascii="MathJax Main" w:hAnsi="MathJax Main"/>
        </w:rPr>
        <w:t>=</w:t>
      </w:r>
      <w:bookmarkStart w:id="15709" w:name="MathJax-Span-152201"/>
      <w:bookmarkStart w:id="15710" w:name="MathJax-Span-152211"/>
      <w:bookmarkStart w:id="15711" w:name="MathJax-Span-152221"/>
      <w:bookmarkEnd w:id="15709"/>
      <w:bookmarkEnd w:id="15710"/>
      <w:bookmarkEnd w:id="15711"/>
      <w:r>
        <w:rPr>
          <w:rFonts w:ascii="MathJax Main" w:hAnsi="MathJax Main"/>
        </w:rPr>
        <w:t>|</w:t>
      </w:r>
      <w:bookmarkStart w:id="15712" w:name="MathJax-Span-152231"/>
      <w:bookmarkStart w:id="15713" w:name="MathJax-Span-152241"/>
      <w:bookmarkEnd w:id="15712"/>
      <w:bookmarkEnd w:id="15713"/>
      <w:r>
        <w:rPr>
          <w:rFonts w:ascii="MathJax Math" w:hAnsi="MathJax Math"/>
          <w:i/>
        </w:rPr>
        <w:t>ψ</w:t>
      </w:r>
      <w:bookmarkStart w:id="15714" w:name="MathJax-Span-152251"/>
      <w:bookmarkStart w:id="15715" w:name="MathJax-Span-152261"/>
      <w:bookmarkStart w:id="15716" w:name="MathJax-Span-152271"/>
      <w:bookmarkEnd w:id="15714"/>
      <w:bookmarkEnd w:id="15715"/>
      <w:bookmarkEnd w:id="15716"/>
      <w:r>
        <w:rPr>
          <w:rFonts w:ascii="MathJax Main" w:hAnsi="MathJax Main"/>
        </w:rPr>
        <w:t>12</w:t>
      </w:r>
      <w:bookmarkStart w:id="15717" w:name="MathJax-Span-152281"/>
      <w:bookmarkStart w:id="15718" w:name="MathJax-Span-152291"/>
      <w:bookmarkStart w:id="15719" w:name="MathJax-Span-152301"/>
      <w:bookmarkEnd w:id="15717"/>
      <w:bookmarkEnd w:id="15718"/>
      <w:bookmarkEnd w:id="15719"/>
      <w:r>
        <w:rPr>
          <w:rFonts w:ascii="MathJax Main" w:hAnsi="MathJax Main"/>
        </w:rPr>
        <w:t>|</w:t>
      </w:r>
      <w:bookmarkStart w:id="15720" w:name="MathJax-Span-152311"/>
      <w:bookmarkEnd w:id="15720"/>
      <w:r>
        <w:rPr>
          <w:rFonts w:ascii="MathJax Main" w:hAnsi="MathJax Main"/>
        </w:rPr>
        <w:t>+</w:t>
      </w:r>
      <w:bookmarkStart w:id="15721" w:name="MathJax-Span-152321"/>
      <w:bookmarkStart w:id="15722" w:name="MathJax-Span-152331"/>
      <w:bookmarkStart w:id="15723" w:name="MathJax-Span-152341"/>
      <w:bookmarkEnd w:id="15721"/>
      <w:bookmarkEnd w:id="15722"/>
      <w:bookmarkEnd w:id="15723"/>
      <w:r>
        <w:rPr>
          <w:rFonts w:ascii="MathJax Main" w:hAnsi="MathJax Main"/>
        </w:rPr>
        <w:t>|</w:t>
      </w:r>
      <w:bookmarkStart w:id="15724" w:name="MathJax-Span-152351"/>
      <w:bookmarkStart w:id="15725" w:name="MathJax-Span-152361"/>
      <w:bookmarkEnd w:id="15724"/>
      <w:bookmarkEnd w:id="15725"/>
      <w:r>
        <w:rPr>
          <w:rFonts w:ascii="MathJax Math" w:hAnsi="MathJax Math"/>
          <w:i/>
        </w:rPr>
        <w:t>ψ</w:t>
      </w:r>
      <w:bookmarkStart w:id="15726" w:name="MathJax-Span-152371"/>
      <w:bookmarkStart w:id="15727" w:name="MathJax-Span-152381"/>
      <w:bookmarkStart w:id="15728" w:name="MathJax-Span-152391"/>
      <w:bookmarkEnd w:id="15726"/>
      <w:bookmarkEnd w:id="15727"/>
      <w:bookmarkEnd w:id="15728"/>
      <w:r>
        <w:rPr>
          <w:rFonts w:ascii="MathJax Main" w:hAnsi="MathJax Main"/>
        </w:rPr>
        <w:t>16</w:t>
      </w:r>
      <w:bookmarkStart w:id="15729" w:name="MathJax-Span-152401"/>
      <w:bookmarkStart w:id="15730" w:name="MathJax-Span-152411"/>
      <w:bookmarkStart w:id="15731" w:name="MathJax-Span-152421"/>
      <w:bookmarkEnd w:id="15729"/>
      <w:bookmarkEnd w:id="15730"/>
      <w:bookmarkEnd w:id="15731"/>
      <w:r>
        <w:rPr>
          <w:rFonts w:ascii="MathJax Main" w:hAnsi="MathJax Main"/>
        </w:rPr>
        <w:t>|</w:t>
      </w:r>
      <w:bookmarkStart w:id="15732" w:name="MathJax-Span-152431"/>
      <w:bookmarkEnd w:id="15732"/>
      <w:r>
        <w:t>−</w:t>
      </w:r>
      <w:bookmarkStart w:id="15733" w:name="MathJax-Span-152441"/>
      <w:bookmarkStart w:id="15734" w:name="MathJax-Span-152451"/>
      <w:bookmarkStart w:id="15735" w:name="MathJax-Span-152461"/>
      <w:bookmarkEnd w:id="15733"/>
      <w:bookmarkEnd w:id="15734"/>
      <w:bookmarkEnd w:id="15735"/>
      <w:r>
        <w:rPr>
          <w:rFonts w:ascii="MathJax Main" w:hAnsi="MathJax Main"/>
        </w:rPr>
        <w:t>|</w:t>
      </w:r>
      <w:bookmarkStart w:id="15736" w:name="MathJax-Span-152471"/>
      <w:bookmarkStart w:id="15737" w:name="MathJax-Span-152481"/>
      <w:bookmarkEnd w:id="15736"/>
      <w:bookmarkEnd w:id="15737"/>
      <w:r>
        <w:rPr>
          <w:rFonts w:ascii="MathJax Math" w:hAnsi="MathJax Math"/>
          <w:i/>
        </w:rPr>
        <w:t>ψ</w:t>
      </w:r>
      <w:bookmarkStart w:id="15738" w:name="MathJax-Span-152491"/>
      <w:bookmarkStart w:id="15739" w:name="MathJax-Span-152501"/>
      <w:bookmarkStart w:id="15740" w:name="MathJax-Span-152511"/>
      <w:bookmarkEnd w:id="15738"/>
      <w:bookmarkEnd w:id="15739"/>
      <w:bookmarkEnd w:id="15740"/>
      <w:r>
        <w:rPr>
          <w:rFonts w:ascii="MathJax Main" w:hAnsi="MathJax Main"/>
        </w:rPr>
        <w:t>12</w:t>
      </w:r>
      <w:bookmarkStart w:id="15741" w:name="MathJax-Span-152521"/>
      <w:bookmarkEnd w:id="15741"/>
      <w:r>
        <w:t>∩</w:t>
      </w:r>
      <w:bookmarkStart w:id="15742" w:name="MathJax-Span-152531"/>
      <w:bookmarkStart w:id="15743" w:name="MathJax-Span-152541"/>
      <w:bookmarkEnd w:id="15742"/>
      <w:bookmarkEnd w:id="15743"/>
      <w:r>
        <w:rPr>
          <w:rFonts w:ascii="MathJax Math" w:hAnsi="MathJax Math"/>
          <w:i/>
        </w:rPr>
        <w:t>ψ</w:t>
      </w:r>
      <w:bookmarkStart w:id="15744" w:name="MathJax-Span-152551"/>
      <w:bookmarkStart w:id="15745" w:name="MathJax-Span-152561"/>
      <w:bookmarkStart w:id="15746" w:name="MathJax-Span-152571"/>
      <w:bookmarkEnd w:id="15744"/>
      <w:bookmarkEnd w:id="15745"/>
      <w:bookmarkEnd w:id="15746"/>
      <w:r>
        <w:rPr>
          <w:rFonts w:ascii="MathJax Main" w:hAnsi="MathJax Main"/>
        </w:rPr>
        <w:t>16</w:t>
      </w:r>
      <w:bookmarkStart w:id="15747" w:name="MathJax-Span-152581"/>
      <w:bookmarkStart w:id="15748" w:name="MathJax-Span-152591"/>
      <w:bookmarkStart w:id="15749" w:name="MathJax-Span-152601"/>
      <w:bookmarkEnd w:id="15747"/>
      <w:bookmarkEnd w:id="15748"/>
      <w:bookmarkEnd w:id="15749"/>
      <w:r>
        <w:rPr>
          <w:rFonts w:ascii="MathJax Main" w:hAnsi="MathJax Main"/>
        </w:rPr>
        <w:t>|</w:t>
      </w:r>
      <w:bookmarkStart w:id="15750" w:name="MathJax-Span-152611"/>
      <w:bookmarkEnd w:id="15750"/>
      <w:r>
        <w:rPr>
          <w:rFonts w:ascii="MathJax Main" w:hAnsi="MathJax Main"/>
        </w:rPr>
        <w:t>=</w:t>
      </w:r>
      <w:bookmarkStart w:id="15751" w:name="MathJax-Span-152621"/>
      <w:bookmarkEnd w:id="15751"/>
      <w:r>
        <w:rPr>
          <w:rFonts w:ascii="MathJax Main" w:hAnsi="MathJax Main"/>
        </w:rPr>
        <w:t>4</w:t>
      </w:r>
      <w:bookmarkStart w:id="15752" w:name="MathJax-Span-152631"/>
      <w:bookmarkEnd w:id="15752"/>
      <w:r>
        <w:rPr>
          <w:rFonts w:ascii="MathJax Main" w:hAnsi="MathJax Main"/>
        </w:rPr>
        <w:t>+</w:t>
      </w:r>
      <w:bookmarkStart w:id="15753" w:name="MathJax-Span-152641"/>
      <w:bookmarkEnd w:id="15753"/>
      <w:r>
        <w:rPr>
          <w:rFonts w:ascii="MathJax Main" w:hAnsi="MathJax Main"/>
        </w:rPr>
        <w:t>4</w:t>
      </w:r>
      <w:bookmarkStart w:id="15754" w:name="MathJax-Span-152651"/>
      <w:bookmarkEnd w:id="15754"/>
      <w:r>
        <w:t>−</w:t>
      </w:r>
      <w:bookmarkStart w:id="15755" w:name="MathJax-Span-152661"/>
      <w:bookmarkEnd w:id="15755"/>
      <w:r>
        <w:rPr>
          <w:rFonts w:ascii="MathJax Main" w:hAnsi="MathJax Main"/>
        </w:rPr>
        <w:t>1</w:t>
      </w:r>
      <w:bookmarkStart w:id="15756" w:name="MathJax-Span-152671"/>
      <w:bookmarkEnd w:id="15756"/>
      <w:r>
        <w:rPr>
          <w:rFonts w:ascii="MathJax Main" w:hAnsi="MathJax Main"/>
        </w:rPr>
        <w:t>=</w:t>
      </w:r>
      <w:bookmarkStart w:id="15757" w:name="MathJax-Span-152681"/>
      <w:bookmarkEnd w:id="15757"/>
      <w:r>
        <w:rPr>
          <w:rFonts w:ascii="MathJax Main" w:hAnsi="MathJax Main"/>
        </w:rPr>
        <w:t>7</w:t>
      </w:r>
      <w:r>
        <w:t xml:space="preserve"> </w:t>
      </w:r>
      <w:bookmarkStart w:id="15758" w:name="MathJax-Element-519-Frame1"/>
      <w:bookmarkStart w:id="15759" w:name="MathJax-Span-152691"/>
      <w:bookmarkStart w:id="15760" w:name="MathJax-Span-152701"/>
      <w:bookmarkStart w:id="15761" w:name="MathJax-Span-152711"/>
      <w:bookmarkStart w:id="15762" w:name="MathJax-Span-152721"/>
      <w:bookmarkEnd w:id="15758"/>
      <w:bookmarkEnd w:id="15759"/>
      <w:bookmarkEnd w:id="15760"/>
      <w:bookmarkEnd w:id="15761"/>
      <w:bookmarkEnd w:id="1576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763" w:name="MathJax-Span-152731"/>
      <w:bookmarkStart w:id="15764" w:name="MathJax-Span-152741"/>
      <w:bookmarkStart w:id="15765" w:name="MathJax-Span-152751"/>
      <w:bookmarkEnd w:id="15763"/>
      <w:bookmarkEnd w:id="15764"/>
      <w:bookmarkEnd w:id="15765"/>
      <w:r>
        <w:rPr>
          <w:rFonts w:ascii="MathJax Main" w:hAnsi="MathJax Main"/>
        </w:rPr>
        <w:t>1217</w:t>
      </w:r>
      <w:bookmarkStart w:id="15766" w:name="MathJax-Span-152761"/>
      <w:bookmarkEnd w:id="15766"/>
      <w:r>
        <w:rPr>
          <w:rFonts w:ascii="MathJax Main" w:hAnsi="MathJax Main"/>
        </w:rPr>
        <w:t>=</w:t>
      </w:r>
      <w:bookmarkStart w:id="15767" w:name="MathJax-Span-152771"/>
      <w:bookmarkStart w:id="15768" w:name="MathJax-Span-152781"/>
      <w:bookmarkStart w:id="15769" w:name="MathJax-Span-152791"/>
      <w:bookmarkEnd w:id="15767"/>
      <w:bookmarkEnd w:id="15768"/>
      <w:bookmarkEnd w:id="15769"/>
      <w:r>
        <w:rPr>
          <w:rFonts w:ascii="MathJax Main" w:hAnsi="MathJax Main"/>
        </w:rPr>
        <w:t>|</w:t>
      </w:r>
      <w:bookmarkStart w:id="15770" w:name="MathJax-Span-152801"/>
      <w:bookmarkStart w:id="15771" w:name="MathJax-Span-152811"/>
      <w:bookmarkEnd w:id="15770"/>
      <w:bookmarkEnd w:id="15771"/>
      <w:r>
        <w:rPr>
          <w:rFonts w:ascii="MathJax Math" w:hAnsi="MathJax Math"/>
          <w:i/>
        </w:rPr>
        <w:t>ψ</w:t>
      </w:r>
      <w:bookmarkStart w:id="15772" w:name="MathJax-Span-152821"/>
      <w:bookmarkStart w:id="15773" w:name="MathJax-Span-152831"/>
      <w:bookmarkStart w:id="15774" w:name="MathJax-Span-152841"/>
      <w:bookmarkEnd w:id="15772"/>
      <w:bookmarkEnd w:id="15773"/>
      <w:bookmarkEnd w:id="15774"/>
      <w:r>
        <w:rPr>
          <w:rFonts w:ascii="MathJax Main" w:hAnsi="MathJax Main"/>
        </w:rPr>
        <w:t>12</w:t>
      </w:r>
      <w:bookmarkStart w:id="15775" w:name="MathJax-Span-152851"/>
      <w:bookmarkStart w:id="15776" w:name="MathJax-Span-152861"/>
      <w:bookmarkStart w:id="15777" w:name="MathJax-Span-152871"/>
      <w:bookmarkEnd w:id="15775"/>
      <w:bookmarkEnd w:id="15776"/>
      <w:bookmarkEnd w:id="15777"/>
      <w:r>
        <w:rPr>
          <w:rFonts w:ascii="MathJax Main" w:hAnsi="MathJax Main"/>
        </w:rPr>
        <w:t>|</w:t>
      </w:r>
      <w:bookmarkStart w:id="15778" w:name="MathJax-Span-152881"/>
      <w:bookmarkEnd w:id="15778"/>
      <w:r>
        <w:rPr>
          <w:rFonts w:ascii="MathJax Main" w:hAnsi="MathJax Main"/>
        </w:rPr>
        <w:t>+</w:t>
      </w:r>
      <w:bookmarkStart w:id="15779" w:name="MathJax-Span-152891"/>
      <w:bookmarkStart w:id="15780" w:name="MathJax-Span-152901"/>
      <w:bookmarkStart w:id="15781" w:name="MathJax-Span-152911"/>
      <w:bookmarkEnd w:id="15779"/>
      <w:bookmarkEnd w:id="15780"/>
      <w:bookmarkEnd w:id="15781"/>
      <w:r>
        <w:rPr>
          <w:rFonts w:ascii="MathJax Main" w:hAnsi="MathJax Main"/>
        </w:rPr>
        <w:t>|</w:t>
      </w:r>
      <w:bookmarkStart w:id="15782" w:name="MathJax-Span-152921"/>
      <w:bookmarkStart w:id="15783" w:name="MathJax-Span-152931"/>
      <w:bookmarkEnd w:id="15782"/>
      <w:bookmarkEnd w:id="15783"/>
      <w:r>
        <w:rPr>
          <w:rFonts w:ascii="MathJax Math" w:hAnsi="MathJax Math"/>
          <w:i/>
        </w:rPr>
        <w:t>ψ</w:t>
      </w:r>
      <w:bookmarkStart w:id="15784" w:name="MathJax-Span-152941"/>
      <w:bookmarkStart w:id="15785" w:name="MathJax-Span-152951"/>
      <w:bookmarkStart w:id="15786" w:name="MathJax-Span-152961"/>
      <w:bookmarkEnd w:id="15784"/>
      <w:bookmarkEnd w:id="15785"/>
      <w:bookmarkEnd w:id="15786"/>
      <w:r>
        <w:rPr>
          <w:rFonts w:ascii="MathJax Main" w:hAnsi="MathJax Main"/>
        </w:rPr>
        <w:t>17</w:t>
      </w:r>
      <w:bookmarkStart w:id="15787" w:name="MathJax-Span-152971"/>
      <w:bookmarkStart w:id="15788" w:name="MathJax-Span-152981"/>
      <w:bookmarkStart w:id="15789" w:name="MathJax-Span-152991"/>
      <w:bookmarkEnd w:id="15787"/>
      <w:bookmarkEnd w:id="15788"/>
      <w:bookmarkEnd w:id="15789"/>
      <w:r>
        <w:rPr>
          <w:rFonts w:ascii="MathJax Main" w:hAnsi="MathJax Main"/>
        </w:rPr>
        <w:t>|</w:t>
      </w:r>
      <w:bookmarkStart w:id="15790" w:name="MathJax-Span-153001"/>
      <w:bookmarkEnd w:id="15790"/>
      <w:r>
        <w:t>−</w:t>
      </w:r>
      <w:bookmarkStart w:id="15791" w:name="MathJax-Span-153011"/>
      <w:bookmarkStart w:id="15792" w:name="MathJax-Span-153021"/>
      <w:bookmarkStart w:id="15793" w:name="MathJax-Span-153031"/>
      <w:bookmarkEnd w:id="15791"/>
      <w:bookmarkEnd w:id="15792"/>
      <w:bookmarkEnd w:id="15793"/>
      <w:r>
        <w:rPr>
          <w:rFonts w:ascii="MathJax Main" w:hAnsi="MathJax Main"/>
        </w:rPr>
        <w:t>|</w:t>
      </w:r>
      <w:bookmarkStart w:id="15794" w:name="MathJax-Span-153041"/>
      <w:bookmarkStart w:id="15795" w:name="MathJax-Span-153051"/>
      <w:bookmarkEnd w:id="15794"/>
      <w:bookmarkEnd w:id="15795"/>
      <w:r>
        <w:rPr>
          <w:rFonts w:ascii="MathJax Math" w:hAnsi="MathJax Math"/>
          <w:i/>
        </w:rPr>
        <w:t>ψ</w:t>
      </w:r>
      <w:bookmarkStart w:id="15796" w:name="MathJax-Span-153061"/>
      <w:bookmarkStart w:id="15797" w:name="MathJax-Span-153071"/>
      <w:bookmarkStart w:id="15798" w:name="MathJax-Span-153081"/>
      <w:bookmarkEnd w:id="15796"/>
      <w:bookmarkEnd w:id="15797"/>
      <w:bookmarkEnd w:id="15798"/>
      <w:r>
        <w:rPr>
          <w:rFonts w:ascii="MathJax Main" w:hAnsi="MathJax Main"/>
        </w:rPr>
        <w:t>12</w:t>
      </w:r>
      <w:bookmarkStart w:id="15799" w:name="MathJax-Span-153091"/>
      <w:bookmarkEnd w:id="15799"/>
      <w:r>
        <w:t>∩</w:t>
      </w:r>
      <w:bookmarkStart w:id="15800" w:name="MathJax-Span-153101"/>
      <w:bookmarkStart w:id="15801" w:name="MathJax-Span-153111"/>
      <w:bookmarkEnd w:id="15800"/>
      <w:bookmarkEnd w:id="15801"/>
      <w:r>
        <w:rPr>
          <w:rFonts w:ascii="MathJax Math" w:hAnsi="MathJax Math"/>
          <w:i/>
        </w:rPr>
        <w:t>ψ</w:t>
      </w:r>
      <w:bookmarkStart w:id="15802" w:name="MathJax-Span-153121"/>
      <w:bookmarkStart w:id="15803" w:name="MathJax-Span-153131"/>
      <w:bookmarkStart w:id="15804" w:name="MathJax-Span-153141"/>
      <w:bookmarkEnd w:id="15802"/>
      <w:bookmarkEnd w:id="15803"/>
      <w:bookmarkEnd w:id="15804"/>
      <w:r>
        <w:rPr>
          <w:rFonts w:ascii="MathJax Main" w:hAnsi="MathJax Main"/>
        </w:rPr>
        <w:t>17</w:t>
      </w:r>
      <w:bookmarkStart w:id="15805" w:name="MathJax-Span-153151"/>
      <w:bookmarkStart w:id="15806" w:name="MathJax-Span-153161"/>
      <w:bookmarkStart w:id="15807" w:name="MathJax-Span-153171"/>
      <w:bookmarkEnd w:id="15805"/>
      <w:bookmarkEnd w:id="15806"/>
      <w:bookmarkEnd w:id="15807"/>
      <w:r>
        <w:rPr>
          <w:rFonts w:ascii="MathJax Main" w:hAnsi="MathJax Main"/>
        </w:rPr>
        <w:t>|</w:t>
      </w:r>
      <w:bookmarkStart w:id="15808" w:name="MathJax-Span-153181"/>
      <w:bookmarkEnd w:id="15808"/>
      <w:r>
        <w:rPr>
          <w:rFonts w:ascii="MathJax Main" w:hAnsi="MathJax Main"/>
        </w:rPr>
        <w:t>=</w:t>
      </w:r>
      <w:bookmarkStart w:id="15809" w:name="MathJax-Span-153191"/>
      <w:bookmarkEnd w:id="15809"/>
      <w:r>
        <w:rPr>
          <w:rFonts w:ascii="MathJax Main" w:hAnsi="MathJax Main"/>
        </w:rPr>
        <w:t>4</w:t>
      </w:r>
      <w:bookmarkStart w:id="15810" w:name="MathJax-Span-153201"/>
      <w:bookmarkEnd w:id="15810"/>
      <w:r>
        <w:rPr>
          <w:rFonts w:ascii="MathJax Main" w:hAnsi="MathJax Main"/>
        </w:rPr>
        <w:t>+</w:t>
      </w:r>
      <w:bookmarkStart w:id="15811" w:name="MathJax-Span-153211"/>
      <w:bookmarkEnd w:id="15811"/>
      <w:r>
        <w:rPr>
          <w:rFonts w:ascii="MathJax Main" w:hAnsi="MathJax Main"/>
        </w:rPr>
        <w:t>3</w:t>
      </w:r>
      <w:bookmarkStart w:id="15812" w:name="MathJax-Span-153221"/>
      <w:bookmarkEnd w:id="15812"/>
      <w:r>
        <w:t>−</w:t>
      </w:r>
      <w:bookmarkStart w:id="15813" w:name="MathJax-Span-153231"/>
      <w:bookmarkEnd w:id="15813"/>
      <w:r>
        <w:rPr>
          <w:rFonts w:ascii="MathJax Main" w:hAnsi="MathJax Main"/>
        </w:rPr>
        <w:t>1</w:t>
      </w:r>
      <w:bookmarkStart w:id="15814" w:name="MathJax-Span-153241"/>
      <w:bookmarkEnd w:id="15814"/>
      <w:r>
        <w:rPr>
          <w:rFonts w:ascii="MathJax Main" w:hAnsi="MathJax Main"/>
        </w:rPr>
        <w:t>=</w:t>
      </w:r>
      <w:bookmarkStart w:id="15815" w:name="MathJax-Span-153251"/>
      <w:bookmarkEnd w:id="15815"/>
      <w:r>
        <w:rPr>
          <w:rFonts w:ascii="MathJax Main" w:hAnsi="MathJax Main"/>
        </w:rPr>
        <w:t>6</w:t>
      </w:r>
      <w:r>
        <w:t xml:space="preserve"> </w:t>
      </w:r>
      <w:bookmarkStart w:id="15816" w:name="MathJax-Element-520-Frame1"/>
      <w:bookmarkStart w:id="15817" w:name="MathJax-Span-153261"/>
      <w:bookmarkStart w:id="15818" w:name="MathJax-Span-153271"/>
      <w:bookmarkStart w:id="15819" w:name="MathJax-Span-153281"/>
      <w:bookmarkStart w:id="15820" w:name="MathJax-Span-153291"/>
      <w:bookmarkEnd w:id="15816"/>
      <w:bookmarkEnd w:id="15817"/>
      <w:bookmarkEnd w:id="15818"/>
      <w:bookmarkEnd w:id="15819"/>
      <w:bookmarkEnd w:id="1582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821" w:name="MathJax-Span-153301"/>
      <w:bookmarkStart w:id="15822" w:name="MathJax-Span-153311"/>
      <w:bookmarkStart w:id="15823" w:name="MathJax-Span-153321"/>
      <w:bookmarkEnd w:id="15821"/>
      <w:bookmarkEnd w:id="15822"/>
      <w:bookmarkEnd w:id="15823"/>
      <w:r>
        <w:rPr>
          <w:rFonts w:ascii="MathJax Main" w:hAnsi="MathJax Main"/>
        </w:rPr>
        <w:t>1218</w:t>
      </w:r>
      <w:bookmarkStart w:id="15824" w:name="MathJax-Span-153331"/>
      <w:bookmarkEnd w:id="15824"/>
      <w:r>
        <w:rPr>
          <w:rFonts w:ascii="MathJax Main" w:hAnsi="MathJax Main"/>
        </w:rPr>
        <w:t>=</w:t>
      </w:r>
      <w:bookmarkStart w:id="15825" w:name="MathJax-Span-153341"/>
      <w:bookmarkStart w:id="15826" w:name="MathJax-Span-153351"/>
      <w:bookmarkStart w:id="15827" w:name="MathJax-Span-153361"/>
      <w:bookmarkEnd w:id="15825"/>
      <w:bookmarkEnd w:id="15826"/>
      <w:bookmarkEnd w:id="15827"/>
      <w:r>
        <w:rPr>
          <w:rFonts w:ascii="MathJax Main" w:hAnsi="MathJax Main"/>
        </w:rPr>
        <w:t>|</w:t>
      </w:r>
      <w:bookmarkStart w:id="15828" w:name="MathJax-Span-153371"/>
      <w:bookmarkStart w:id="15829" w:name="MathJax-Span-153381"/>
      <w:bookmarkEnd w:id="15828"/>
      <w:bookmarkEnd w:id="15829"/>
      <w:r>
        <w:rPr>
          <w:rFonts w:ascii="MathJax Math" w:hAnsi="MathJax Math"/>
          <w:i/>
        </w:rPr>
        <w:t>ψ</w:t>
      </w:r>
      <w:bookmarkStart w:id="15830" w:name="MathJax-Span-153391"/>
      <w:bookmarkStart w:id="15831" w:name="MathJax-Span-153401"/>
      <w:bookmarkStart w:id="15832" w:name="MathJax-Span-153411"/>
      <w:bookmarkEnd w:id="15830"/>
      <w:bookmarkEnd w:id="15831"/>
      <w:bookmarkEnd w:id="15832"/>
      <w:r>
        <w:rPr>
          <w:rFonts w:ascii="MathJax Main" w:hAnsi="MathJax Main"/>
        </w:rPr>
        <w:t>12</w:t>
      </w:r>
      <w:bookmarkStart w:id="15833" w:name="MathJax-Span-153421"/>
      <w:bookmarkStart w:id="15834" w:name="MathJax-Span-153431"/>
      <w:bookmarkStart w:id="15835" w:name="MathJax-Span-153441"/>
      <w:bookmarkEnd w:id="15833"/>
      <w:bookmarkEnd w:id="15834"/>
      <w:bookmarkEnd w:id="15835"/>
      <w:r>
        <w:rPr>
          <w:rFonts w:ascii="MathJax Main" w:hAnsi="MathJax Main"/>
        </w:rPr>
        <w:t>|</w:t>
      </w:r>
      <w:bookmarkStart w:id="15836" w:name="MathJax-Span-153451"/>
      <w:bookmarkEnd w:id="15836"/>
      <w:r>
        <w:rPr>
          <w:rFonts w:ascii="MathJax Main" w:hAnsi="MathJax Main"/>
        </w:rPr>
        <w:t>+</w:t>
      </w:r>
      <w:bookmarkStart w:id="15837" w:name="MathJax-Span-153461"/>
      <w:bookmarkStart w:id="15838" w:name="MathJax-Span-153471"/>
      <w:bookmarkStart w:id="15839" w:name="MathJax-Span-153481"/>
      <w:bookmarkEnd w:id="15837"/>
      <w:bookmarkEnd w:id="15838"/>
      <w:bookmarkEnd w:id="15839"/>
      <w:r>
        <w:rPr>
          <w:rFonts w:ascii="MathJax Main" w:hAnsi="MathJax Main"/>
        </w:rPr>
        <w:t>|</w:t>
      </w:r>
      <w:bookmarkStart w:id="15840" w:name="MathJax-Span-153491"/>
      <w:bookmarkStart w:id="15841" w:name="MathJax-Span-153501"/>
      <w:bookmarkEnd w:id="15840"/>
      <w:bookmarkEnd w:id="15841"/>
      <w:r>
        <w:rPr>
          <w:rFonts w:ascii="MathJax Math" w:hAnsi="MathJax Math"/>
          <w:i/>
        </w:rPr>
        <w:t>ψ</w:t>
      </w:r>
      <w:bookmarkStart w:id="15842" w:name="MathJax-Span-153511"/>
      <w:bookmarkStart w:id="15843" w:name="MathJax-Span-153521"/>
      <w:bookmarkStart w:id="15844" w:name="MathJax-Span-153531"/>
      <w:bookmarkEnd w:id="15842"/>
      <w:bookmarkEnd w:id="15843"/>
      <w:bookmarkEnd w:id="15844"/>
      <w:r>
        <w:rPr>
          <w:rFonts w:ascii="MathJax Main" w:hAnsi="MathJax Main"/>
        </w:rPr>
        <w:t>18</w:t>
      </w:r>
      <w:bookmarkStart w:id="15845" w:name="MathJax-Span-153541"/>
      <w:bookmarkStart w:id="15846" w:name="MathJax-Span-153551"/>
      <w:bookmarkStart w:id="15847" w:name="MathJax-Span-153561"/>
      <w:bookmarkEnd w:id="15845"/>
      <w:bookmarkEnd w:id="15846"/>
      <w:bookmarkEnd w:id="15847"/>
      <w:r>
        <w:rPr>
          <w:rFonts w:ascii="MathJax Main" w:hAnsi="MathJax Main"/>
        </w:rPr>
        <w:t>|</w:t>
      </w:r>
      <w:bookmarkStart w:id="15848" w:name="MathJax-Span-153571"/>
      <w:bookmarkEnd w:id="15848"/>
      <w:r>
        <w:t>−</w:t>
      </w:r>
      <w:bookmarkStart w:id="15849" w:name="MathJax-Span-153581"/>
      <w:bookmarkStart w:id="15850" w:name="MathJax-Span-153591"/>
      <w:bookmarkStart w:id="15851" w:name="MathJax-Span-153601"/>
      <w:bookmarkEnd w:id="15849"/>
      <w:bookmarkEnd w:id="15850"/>
      <w:bookmarkEnd w:id="15851"/>
      <w:r>
        <w:rPr>
          <w:rFonts w:ascii="MathJax Main" w:hAnsi="MathJax Main"/>
        </w:rPr>
        <w:t>|</w:t>
      </w:r>
      <w:bookmarkStart w:id="15852" w:name="MathJax-Span-153611"/>
      <w:bookmarkStart w:id="15853" w:name="MathJax-Span-153621"/>
      <w:bookmarkEnd w:id="15852"/>
      <w:bookmarkEnd w:id="15853"/>
      <w:r>
        <w:rPr>
          <w:rFonts w:ascii="MathJax Math" w:hAnsi="MathJax Math"/>
          <w:i/>
        </w:rPr>
        <w:t>ψ</w:t>
      </w:r>
      <w:bookmarkStart w:id="15854" w:name="MathJax-Span-153631"/>
      <w:bookmarkStart w:id="15855" w:name="MathJax-Span-153641"/>
      <w:bookmarkStart w:id="15856" w:name="MathJax-Span-153651"/>
      <w:bookmarkEnd w:id="15854"/>
      <w:bookmarkEnd w:id="15855"/>
      <w:bookmarkEnd w:id="15856"/>
      <w:r>
        <w:rPr>
          <w:rFonts w:ascii="MathJax Main" w:hAnsi="MathJax Main"/>
        </w:rPr>
        <w:t>12</w:t>
      </w:r>
      <w:bookmarkStart w:id="15857" w:name="MathJax-Span-153661"/>
      <w:bookmarkEnd w:id="15857"/>
      <w:r>
        <w:t>∩</w:t>
      </w:r>
      <w:bookmarkStart w:id="15858" w:name="MathJax-Span-153671"/>
      <w:bookmarkStart w:id="15859" w:name="MathJax-Span-153681"/>
      <w:bookmarkEnd w:id="15858"/>
      <w:bookmarkEnd w:id="15859"/>
      <w:r>
        <w:rPr>
          <w:rFonts w:ascii="MathJax Math" w:hAnsi="MathJax Math"/>
          <w:i/>
        </w:rPr>
        <w:t>ψ</w:t>
      </w:r>
      <w:bookmarkStart w:id="15860" w:name="MathJax-Span-153691"/>
      <w:bookmarkStart w:id="15861" w:name="MathJax-Span-153701"/>
      <w:bookmarkStart w:id="15862" w:name="MathJax-Span-153711"/>
      <w:bookmarkEnd w:id="15860"/>
      <w:bookmarkEnd w:id="15861"/>
      <w:bookmarkEnd w:id="15862"/>
      <w:r>
        <w:rPr>
          <w:rFonts w:ascii="MathJax Main" w:hAnsi="MathJax Main"/>
        </w:rPr>
        <w:t>18</w:t>
      </w:r>
      <w:bookmarkStart w:id="15863" w:name="MathJax-Span-153721"/>
      <w:bookmarkStart w:id="15864" w:name="MathJax-Span-153731"/>
      <w:bookmarkStart w:id="15865" w:name="MathJax-Span-153741"/>
      <w:bookmarkEnd w:id="15863"/>
      <w:bookmarkEnd w:id="15864"/>
      <w:bookmarkEnd w:id="15865"/>
      <w:r>
        <w:rPr>
          <w:rFonts w:ascii="MathJax Main" w:hAnsi="MathJax Main"/>
        </w:rPr>
        <w:t>|</w:t>
      </w:r>
      <w:bookmarkStart w:id="15866" w:name="MathJax-Span-153751"/>
      <w:bookmarkEnd w:id="15866"/>
      <w:r>
        <w:rPr>
          <w:rFonts w:ascii="MathJax Main" w:hAnsi="MathJax Main"/>
        </w:rPr>
        <w:t>=</w:t>
      </w:r>
      <w:bookmarkStart w:id="15867" w:name="MathJax-Span-153761"/>
      <w:bookmarkEnd w:id="15867"/>
      <w:r>
        <w:rPr>
          <w:rFonts w:ascii="MathJax Main" w:hAnsi="MathJax Main"/>
        </w:rPr>
        <w:t>4</w:t>
      </w:r>
      <w:bookmarkStart w:id="15868" w:name="MathJax-Span-153771"/>
      <w:bookmarkEnd w:id="15868"/>
      <w:r>
        <w:rPr>
          <w:rFonts w:ascii="MathJax Main" w:hAnsi="MathJax Main"/>
        </w:rPr>
        <w:t>+</w:t>
      </w:r>
      <w:bookmarkStart w:id="15869" w:name="MathJax-Span-153781"/>
      <w:bookmarkEnd w:id="15869"/>
      <w:r>
        <w:rPr>
          <w:rFonts w:ascii="MathJax Main" w:hAnsi="MathJax Main"/>
        </w:rPr>
        <w:t>3</w:t>
      </w:r>
      <w:bookmarkStart w:id="15870" w:name="MathJax-Span-153791"/>
      <w:bookmarkEnd w:id="15870"/>
      <w:r>
        <w:t>−</w:t>
      </w:r>
      <w:bookmarkStart w:id="15871" w:name="MathJax-Span-153801"/>
      <w:bookmarkEnd w:id="15871"/>
      <w:r>
        <w:rPr>
          <w:rFonts w:ascii="MathJax Main" w:hAnsi="MathJax Main"/>
        </w:rPr>
        <w:t>2</w:t>
      </w:r>
      <w:bookmarkStart w:id="15872" w:name="MathJax-Span-153811"/>
      <w:bookmarkEnd w:id="15872"/>
      <w:r>
        <w:rPr>
          <w:rFonts w:ascii="MathJax Main" w:hAnsi="MathJax Main"/>
        </w:rPr>
        <w:t>=</w:t>
      </w:r>
      <w:bookmarkStart w:id="15873" w:name="MathJax-Span-153821"/>
      <w:bookmarkEnd w:id="15873"/>
      <w:r>
        <w:rPr>
          <w:rFonts w:ascii="MathJax Main" w:hAnsi="MathJax Main"/>
        </w:rPr>
        <w:t>5</w:t>
      </w:r>
      <w:r>
        <w:t xml:space="preserve"> </w:t>
      </w:r>
      <w:bookmarkStart w:id="15874" w:name="MathJax-Element-521-Frame1"/>
      <w:bookmarkStart w:id="15875" w:name="MathJax-Span-153831"/>
      <w:bookmarkStart w:id="15876" w:name="MathJax-Span-153841"/>
      <w:bookmarkStart w:id="15877" w:name="MathJax-Span-153851"/>
      <w:bookmarkStart w:id="15878" w:name="MathJax-Span-153861"/>
      <w:bookmarkEnd w:id="15874"/>
      <w:bookmarkEnd w:id="15875"/>
      <w:bookmarkEnd w:id="15876"/>
      <w:bookmarkEnd w:id="15877"/>
      <w:bookmarkEnd w:id="1587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879" w:name="MathJax-Span-153871"/>
      <w:bookmarkStart w:id="15880" w:name="MathJax-Span-153881"/>
      <w:bookmarkStart w:id="15881" w:name="MathJax-Span-153891"/>
      <w:bookmarkEnd w:id="15879"/>
      <w:bookmarkEnd w:id="15880"/>
      <w:bookmarkEnd w:id="15881"/>
      <w:r>
        <w:rPr>
          <w:rFonts w:ascii="MathJax Main" w:hAnsi="MathJax Main"/>
        </w:rPr>
        <w:t>1314</w:t>
      </w:r>
      <w:bookmarkStart w:id="15882" w:name="MathJax-Span-153901"/>
      <w:bookmarkEnd w:id="15882"/>
      <w:r>
        <w:rPr>
          <w:rFonts w:ascii="MathJax Main" w:hAnsi="MathJax Main"/>
        </w:rPr>
        <w:t>=</w:t>
      </w:r>
      <w:bookmarkStart w:id="15883" w:name="MathJax-Span-153911"/>
      <w:bookmarkStart w:id="15884" w:name="MathJax-Span-153921"/>
      <w:bookmarkStart w:id="15885" w:name="MathJax-Span-153931"/>
      <w:bookmarkEnd w:id="15883"/>
      <w:bookmarkEnd w:id="15884"/>
      <w:bookmarkEnd w:id="15885"/>
      <w:r>
        <w:rPr>
          <w:rFonts w:ascii="MathJax Main" w:hAnsi="MathJax Main"/>
        </w:rPr>
        <w:t>|</w:t>
      </w:r>
      <w:bookmarkStart w:id="15886" w:name="MathJax-Span-153941"/>
      <w:bookmarkStart w:id="15887" w:name="MathJax-Span-153951"/>
      <w:bookmarkEnd w:id="15886"/>
      <w:bookmarkEnd w:id="15887"/>
      <w:r>
        <w:rPr>
          <w:rFonts w:ascii="MathJax Math" w:hAnsi="MathJax Math"/>
          <w:i/>
        </w:rPr>
        <w:t>ψ</w:t>
      </w:r>
      <w:bookmarkStart w:id="15888" w:name="MathJax-Span-153961"/>
      <w:bookmarkStart w:id="15889" w:name="MathJax-Span-153971"/>
      <w:bookmarkStart w:id="15890" w:name="MathJax-Span-153981"/>
      <w:bookmarkEnd w:id="15888"/>
      <w:bookmarkEnd w:id="15889"/>
      <w:bookmarkEnd w:id="15890"/>
      <w:r>
        <w:rPr>
          <w:rFonts w:ascii="MathJax Main" w:hAnsi="MathJax Main"/>
        </w:rPr>
        <w:t>13</w:t>
      </w:r>
      <w:bookmarkStart w:id="15891" w:name="MathJax-Span-153991"/>
      <w:bookmarkStart w:id="15892" w:name="MathJax-Span-154001"/>
      <w:bookmarkStart w:id="15893" w:name="MathJax-Span-154011"/>
      <w:bookmarkEnd w:id="15891"/>
      <w:bookmarkEnd w:id="15892"/>
      <w:bookmarkEnd w:id="15893"/>
      <w:r>
        <w:rPr>
          <w:rFonts w:ascii="MathJax Main" w:hAnsi="MathJax Main"/>
        </w:rPr>
        <w:t>|</w:t>
      </w:r>
      <w:bookmarkStart w:id="15894" w:name="MathJax-Span-154021"/>
      <w:bookmarkEnd w:id="15894"/>
      <w:r>
        <w:rPr>
          <w:rFonts w:ascii="MathJax Main" w:hAnsi="MathJax Main"/>
        </w:rPr>
        <w:t>+</w:t>
      </w:r>
      <w:bookmarkStart w:id="15895" w:name="MathJax-Span-154031"/>
      <w:bookmarkStart w:id="15896" w:name="MathJax-Span-154041"/>
      <w:bookmarkStart w:id="15897" w:name="MathJax-Span-154051"/>
      <w:bookmarkEnd w:id="15895"/>
      <w:bookmarkEnd w:id="15896"/>
      <w:bookmarkEnd w:id="15897"/>
      <w:r>
        <w:rPr>
          <w:rFonts w:ascii="MathJax Main" w:hAnsi="MathJax Main"/>
        </w:rPr>
        <w:t>|</w:t>
      </w:r>
      <w:bookmarkStart w:id="15898" w:name="MathJax-Span-154061"/>
      <w:bookmarkStart w:id="15899" w:name="MathJax-Span-154071"/>
      <w:bookmarkEnd w:id="15898"/>
      <w:bookmarkEnd w:id="15899"/>
      <w:r>
        <w:rPr>
          <w:rFonts w:ascii="MathJax Math" w:hAnsi="MathJax Math"/>
          <w:i/>
        </w:rPr>
        <w:t>ψ</w:t>
      </w:r>
      <w:bookmarkStart w:id="15900" w:name="MathJax-Span-154081"/>
      <w:bookmarkStart w:id="15901" w:name="MathJax-Span-154091"/>
      <w:bookmarkStart w:id="15902" w:name="MathJax-Span-154101"/>
      <w:bookmarkEnd w:id="15900"/>
      <w:bookmarkEnd w:id="15901"/>
      <w:bookmarkEnd w:id="15902"/>
      <w:r>
        <w:rPr>
          <w:rFonts w:ascii="MathJax Main" w:hAnsi="MathJax Main"/>
        </w:rPr>
        <w:t>14</w:t>
      </w:r>
      <w:bookmarkStart w:id="15903" w:name="MathJax-Span-154111"/>
      <w:bookmarkStart w:id="15904" w:name="MathJax-Span-154121"/>
      <w:bookmarkStart w:id="15905" w:name="MathJax-Span-154131"/>
      <w:bookmarkEnd w:id="15903"/>
      <w:bookmarkEnd w:id="15904"/>
      <w:bookmarkEnd w:id="15905"/>
      <w:r>
        <w:rPr>
          <w:rFonts w:ascii="MathJax Main" w:hAnsi="MathJax Main"/>
        </w:rPr>
        <w:t>|</w:t>
      </w:r>
      <w:bookmarkStart w:id="15906" w:name="MathJax-Span-154141"/>
      <w:bookmarkEnd w:id="15906"/>
      <w:r>
        <w:t>−</w:t>
      </w:r>
      <w:bookmarkStart w:id="15907" w:name="MathJax-Span-154151"/>
      <w:bookmarkStart w:id="15908" w:name="MathJax-Span-154161"/>
      <w:bookmarkStart w:id="15909" w:name="MathJax-Span-154171"/>
      <w:bookmarkEnd w:id="15907"/>
      <w:bookmarkEnd w:id="15908"/>
      <w:bookmarkEnd w:id="15909"/>
      <w:r>
        <w:rPr>
          <w:rFonts w:ascii="MathJax Main" w:hAnsi="MathJax Main"/>
        </w:rPr>
        <w:t>|</w:t>
      </w:r>
      <w:bookmarkStart w:id="15910" w:name="MathJax-Span-154181"/>
      <w:bookmarkStart w:id="15911" w:name="MathJax-Span-154191"/>
      <w:bookmarkEnd w:id="15910"/>
      <w:bookmarkEnd w:id="15911"/>
      <w:r>
        <w:rPr>
          <w:rFonts w:ascii="MathJax Math" w:hAnsi="MathJax Math"/>
          <w:i/>
        </w:rPr>
        <w:t>ψ</w:t>
      </w:r>
      <w:bookmarkStart w:id="15912" w:name="MathJax-Span-154201"/>
      <w:bookmarkStart w:id="15913" w:name="MathJax-Span-154211"/>
      <w:bookmarkStart w:id="15914" w:name="MathJax-Span-154221"/>
      <w:bookmarkEnd w:id="15912"/>
      <w:bookmarkEnd w:id="15913"/>
      <w:bookmarkEnd w:id="15914"/>
      <w:r>
        <w:rPr>
          <w:rFonts w:ascii="MathJax Main" w:hAnsi="MathJax Main"/>
        </w:rPr>
        <w:t>13</w:t>
      </w:r>
      <w:bookmarkStart w:id="15915" w:name="MathJax-Span-154231"/>
      <w:bookmarkEnd w:id="15915"/>
      <w:r>
        <w:t>∩</w:t>
      </w:r>
      <w:bookmarkStart w:id="15916" w:name="MathJax-Span-154241"/>
      <w:bookmarkStart w:id="15917" w:name="MathJax-Span-154251"/>
      <w:bookmarkEnd w:id="15916"/>
      <w:bookmarkEnd w:id="15917"/>
      <w:r>
        <w:rPr>
          <w:rFonts w:ascii="MathJax Math" w:hAnsi="MathJax Math"/>
          <w:i/>
        </w:rPr>
        <w:t>ψ</w:t>
      </w:r>
      <w:bookmarkStart w:id="15918" w:name="MathJax-Span-154261"/>
      <w:bookmarkStart w:id="15919" w:name="MathJax-Span-154271"/>
      <w:bookmarkStart w:id="15920" w:name="MathJax-Span-154281"/>
      <w:bookmarkEnd w:id="15918"/>
      <w:bookmarkEnd w:id="15919"/>
      <w:bookmarkEnd w:id="15920"/>
      <w:r>
        <w:rPr>
          <w:rFonts w:ascii="MathJax Main" w:hAnsi="MathJax Main"/>
        </w:rPr>
        <w:t>14</w:t>
      </w:r>
      <w:bookmarkStart w:id="15921" w:name="MathJax-Span-154291"/>
      <w:bookmarkStart w:id="15922" w:name="MathJax-Span-154301"/>
      <w:bookmarkStart w:id="15923" w:name="MathJax-Span-154311"/>
      <w:bookmarkEnd w:id="15921"/>
      <w:bookmarkEnd w:id="15922"/>
      <w:bookmarkEnd w:id="15923"/>
      <w:r>
        <w:rPr>
          <w:rFonts w:ascii="MathJax Main" w:hAnsi="MathJax Main"/>
        </w:rPr>
        <w:t>|</w:t>
      </w:r>
      <w:bookmarkStart w:id="15924" w:name="MathJax-Span-154321"/>
      <w:bookmarkEnd w:id="15924"/>
      <w:r>
        <w:rPr>
          <w:rFonts w:ascii="MathJax Main" w:hAnsi="MathJax Main"/>
        </w:rPr>
        <w:t>=</w:t>
      </w:r>
      <w:bookmarkStart w:id="15925" w:name="MathJax-Span-154331"/>
      <w:bookmarkEnd w:id="15925"/>
      <w:r>
        <w:rPr>
          <w:rFonts w:ascii="MathJax Main" w:hAnsi="MathJax Main"/>
        </w:rPr>
        <w:t>6</w:t>
      </w:r>
      <w:bookmarkStart w:id="15926" w:name="MathJax-Span-154341"/>
      <w:bookmarkEnd w:id="15926"/>
      <w:r>
        <w:rPr>
          <w:rFonts w:ascii="MathJax Main" w:hAnsi="MathJax Main"/>
        </w:rPr>
        <w:t>+</w:t>
      </w:r>
      <w:bookmarkStart w:id="15927" w:name="MathJax-Span-154351"/>
      <w:bookmarkEnd w:id="15927"/>
      <w:r>
        <w:rPr>
          <w:rFonts w:ascii="MathJax Main" w:hAnsi="MathJax Main"/>
        </w:rPr>
        <w:t>5</w:t>
      </w:r>
      <w:bookmarkStart w:id="15928" w:name="MathJax-Span-154361"/>
      <w:bookmarkEnd w:id="15928"/>
      <w:r>
        <w:t>−</w:t>
      </w:r>
      <w:bookmarkStart w:id="15929" w:name="MathJax-Span-154371"/>
      <w:bookmarkEnd w:id="15929"/>
      <w:r>
        <w:rPr>
          <w:rFonts w:ascii="MathJax Main" w:hAnsi="MathJax Main"/>
        </w:rPr>
        <w:t>4</w:t>
      </w:r>
      <w:bookmarkStart w:id="15930" w:name="MathJax-Span-154381"/>
      <w:bookmarkEnd w:id="15930"/>
      <w:r>
        <w:rPr>
          <w:rFonts w:ascii="MathJax Main" w:hAnsi="MathJax Main"/>
        </w:rPr>
        <w:t>=</w:t>
      </w:r>
      <w:bookmarkStart w:id="15931" w:name="MathJax-Span-154391"/>
      <w:bookmarkEnd w:id="15931"/>
      <w:r>
        <w:rPr>
          <w:rFonts w:ascii="MathJax Main" w:hAnsi="MathJax Main"/>
        </w:rPr>
        <w:t>7</w:t>
      </w:r>
      <w:r>
        <w:t xml:space="preserve"> </w:t>
      </w:r>
      <w:bookmarkStart w:id="15932" w:name="MathJax-Element-522-Frame1"/>
      <w:bookmarkStart w:id="15933" w:name="MathJax-Span-154401"/>
      <w:bookmarkStart w:id="15934" w:name="MathJax-Span-154411"/>
      <w:bookmarkStart w:id="15935" w:name="MathJax-Span-154421"/>
      <w:bookmarkStart w:id="15936" w:name="MathJax-Span-154431"/>
      <w:bookmarkEnd w:id="15932"/>
      <w:bookmarkEnd w:id="15933"/>
      <w:bookmarkEnd w:id="15934"/>
      <w:bookmarkEnd w:id="15935"/>
      <w:bookmarkEnd w:id="1593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937" w:name="MathJax-Span-154441"/>
      <w:bookmarkStart w:id="15938" w:name="MathJax-Span-154451"/>
      <w:bookmarkStart w:id="15939" w:name="MathJax-Span-154461"/>
      <w:bookmarkEnd w:id="15937"/>
      <w:bookmarkEnd w:id="15938"/>
      <w:bookmarkEnd w:id="15939"/>
      <w:r>
        <w:rPr>
          <w:rFonts w:ascii="MathJax Main" w:hAnsi="MathJax Main"/>
        </w:rPr>
        <w:t>1315</w:t>
      </w:r>
      <w:bookmarkStart w:id="15940" w:name="MathJax-Span-154471"/>
      <w:bookmarkEnd w:id="15940"/>
      <w:r>
        <w:rPr>
          <w:rFonts w:ascii="MathJax Main" w:hAnsi="MathJax Main"/>
        </w:rPr>
        <w:t>=</w:t>
      </w:r>
      <w:bookmarkStart w:id="15941" w:name="MathJax-Span-154481"/>
      <w:bookmarkStart w:id="15942" w:name="MathJax-Span-154491"/>
      <w:bookmarkStart w:id="15943" w:name="MathJax-Span-154501"/>
      <w:bookmarkEnd w:id="15941"/>
      <w:bookmarkEnd w:id="15942"/>
      <w:bookmarkEnd w:id="15943"/>
      <w:r>
        <w:rPr>
          <w:rFonts w:ascii="MathJax Main" w:hAnsi="MathJax Main"/>
        </w:rPr>
        <w:t>|</w:t>
      </w:r>
      <w:bookmarkStart w:id="15944" w:name="MathJax-Span-154511"/>
      <w:bookmarkStart w:id="15945" w:name="MathJax-Span-154521"/>
      <w:bookmarkEnd w:id="15944"/>
      <w:bookmarkEnd w:id="15945"/>
      <w:r>
        <w:rPr>
          <w:rFonts w:ascii="MathJax Math" w:hAnsi="MathJax Math"/>
          <w:i/>
        </w:rPr>
        <w:t>ψ</w:t>
      </w:r>
      <w:bookmarkStart w:id="15946" w:name="MathJax-Span-154531"/>
      <w:bookmarkStart w:id="15947" w:name="MathJax-Span-154541"/>
      <w:bookmarkStart w:id="15948" w:name="MathJax-Span-154551"/>
      <w:bookmarkEnd w:id="15946"/>
      <w:bookmarkEnd w:id="15947"/>
      <w:bookmarkEnd w:id="15948"/>
      <w:r>
        <w:rPr>
          <w:rFonts w:ascii="MathJax Main" w:hAnsi="MathJax Main"/>
        </w:rPr>
        <w:t>13</w:t>
      </w:r>
      <w:bookmarkStart w:id="15949" w:name="MathJax-Span-154561"/>
      <w:bookmarkStart w:id="15950" w:name="MathJax-Span-154571"/>
      <w:bookmarkStart w:id="15951" w:name="MathJax-Span-154581"/>
      <w:bookmarkEnd w:id="15949"/>
      <w:bookmarkEnd w:id="15950"/>
      <w:bookmarkEnd w:id="15951"/>
      <w:r>
        <w:rPr>
          <w:rFonts w:ascii="MathJax Main" w:hAnsi="MathJax Main"/>
        </w:rPr>
        <w:t>|</w:t>
      </w:r>
      <w:bookmarkStart w:id="15952" w:name="MathJax-Span-154591"/>
      <w:bookmarkEnd w:id="15952"/>
      <w:r>
        <w:rPr>
          <w:rFonts w:ascii="MathJax Main" w:hAnsi="MathJax Main"/>
        </w:rPr>
        <w:t>+</w:t>
      </w:r>
      <w:bookmarkStart w:id="15953" w:name="MathJax-Span-154601"/>
      <w:bookmarkStart w:id="15954" w:name="MathJax-Span-154611"/>
      <w:bookmarkStart w:id="15955" w:name="MathJax-Span-154621"/>
      <w:bookmarkEnd w:id="15953"/>
      <w:bookmarkEnd w:id="15954"/>
      <w:bookmarkEnd w:id="15955"/>
      <w:r>
        <w:rPr>
          <w:rFonts w:ascii="MathJax Main" w:hAnsi="MathJax Main"/>
        </w:rPr>
        <w:t>|</w:t>
      </w:r>
      <w:bookmarkStart w:id="15956" w:name="MathJax-Span-154631"/>
      <w:bookmarkStart w:id="15957" w:name="MathJax-Span-154641"/>
      <w:bookmarkEnd w:id="15956"/>
      <w:bookmarkEnd w:id="15957"/>
      <w:r>
        <w:rPr>
          <w:rFonts w:ascii="MathJax Math" w:hAnsi="MathJax Math"/>
          <w:i/>
        </w:rPr>
        <w:t>ψ</w:t>
      </w:r>
      <w:bookmarkStart w:id="15958" w:name="MathJax-Span-154651"/>
      <w:bookmarkStart w:id="15959" w:name="MathJax-Span-154661"/>
      <w:bookmarkStart w:id="15960" w:name="MathJax-Span-154671"/>
      <w:bookmarkEnd w:id="15958"/>
      <w:bookmarkEnd w:id="15959"/>
      <w:bookmarkEnd w:id="15960"/>
      <w:r>
        <w:rPr>
          <w:rFonts w:ascii="MathJax Main" w:hAnsi="MathJax Main"/>
        </w:rPr>
        <w:t>15</w:t>
      </w:r>
      <w:bookmarkStart w:id="15961" w:name="MathJax-Span-154681"/>
      <w:bookmarkStart w:id="15962" w:name="MathJax-Span-154691"/>
      <w:bookmarkStart w:id="15963" w:name="MathJax-Span-154701"/>
      <w:bookmarkEnd w:id="15961"/>
      <w:bookmarkEnd w:id="15962"/>
      <w:bookmarkEnd w:id="15963"/>
      <w:r>
        <w:rPr>
          <w:rFonts w:ascii="MathJax Main" w:hAnsi="MathJax Main"/>
        </w:rPr>
        <w:t>|</w:t>
      </w:r>
      <w:bookmarkStart w:id="15964" w:name="MathJax-Span-154711"/>
      <w:bookmarkEnd w:id="15964"/>
      <w:r>
        <w:t>−</w:t>
      </w:r>
      <w:bookmarkStart w:id="15965" w:name="MathJax-Span-154721"/>
      <w:bookmarkStart w:id="15966" w:name="MathJax-Span-154731"/>
      <w:bookmarkStart w:id="15967" w:name="MathJax-Span-154741"/>
      <w:bookmarkEnd w:id="15965"/>
      <w:bookmarkEnd w:id="15966"/>
      <w:bookmarkEnd w:id="15967"/>
      <w:r>
        <w:rPr>
          <w:rFonts w:ascii="MathJax Main" w:hAnsi="MathJax Main"/>
        </w:rPr>
        <w:t>|</w:t>
      </w:r>
      <w:bookmarkStart w:id="15968" w:name="MathJax-Span-154751"/>
      <w:bookmarkStart w:id="15969" w:name="MathJax-Span-154761"/>
      <w:bookmarkEnd w:id="15968"/>
      <w:bookmarkEnd w:id="15969"/>
      <w:r>
        <w:rPr>
          <w:rFonts w:ascii="MathJax Math" w:hAnsi="MathJax Math"/>
          <w:i/>
        </w:rPr>
        <w:t>ψ</w:t>
      </w:r>
      <w:bookmarkStart w:id="15970" w:name="MathJax-Span-154771"/>
      <w:bookmarkStart w:id="15971" w:name="MathJax-Span-154781"/>
      <w:bookmarkStart w:id="15972" w:name="MathJax-Span-154791"/>
      <w:bookmarkEnd w:id="15970"/>
      <w:bookmarkEnd w:id="15971"/>
      <w:bookmarkEnd w:id="15972"/>
      <w:r>
        <w:rPr>
          <w:rFonts w:ascii="MathJax Main" w:hAnsi="MathJax Main"/>
        </w:rPr>
        <w:t>13</w:t>
      </w:r>
      <w:bookmarkStart w:id="15973" w:name="MathJax-Span-154801"/>
      <w:bookmarkEnd w:id="15973"/>
      <w:r>
        <w:t>∩</w:t>
      </w:r>
      <w:bookmarkStart w:id="15974" w:name="MathJax-Span-154811"/>
      <w:bookmarkStart w:id="15975" w:name="MathJax-Span-154821"/>
      <w:bookmarkEnd w:id="15974"/>
      <w:bookmarkEnd w:id="15975"/>
      <w:r>
        <w:rPr>
          <w:rFonts w:ascii="MathJax Math" w:hAnsi="MathJax Math"/>
          <w:i/>
        </w:rPr>
        <w:t>ψ</w:t>
      </w:r>
      <w:bookmarkStart w:id="15976" w:name="MathJax-Span-154831"/>
      <w:bookmarkStart w:id="15977" w:name="MathJax-Span-154841"/>
      <w:bookmarkStart w:id="15978" w:name="MathJax-Span-154851"/>
      <w:bookmarkEnd w:id="15976"/>
      <w:bookmarkEnd w:id="15977"/>
      <w:bookmarkEnd w:id="15978"/>
      <w:r>
        <w:rPr>
          <w:rFonts w:ascii="MathJax Main" w:hAnsi="MathJax Main"/>
        </w:rPr>
        <w:t>15</w:t>
      </w:r>
      <w:bookmarkStart w:id="15979" w:name="MathJax-Span-154861"/>
      <w:bookmarkStart w:id="15980" w:name="MathJax-Span-154871"/>
      <w:bookmarkStart w:id="15981" w:name="MathJax-Span-154881"/>
      <w:bookmarkEnd w:id="15979"/>
      <w:bookmarkEnd w:id="15980"/>
      <w:bookmarkEnd w:id="15981"/>
      <w:r>
        <w:rPr>
          <w:rFonts w:ascii="MathJax Main" w:hAnsi="MathJax Main"/>
        </w:rPr>
        <w:t>|</w:t>
      </w:r>
      <w:bookmarkStart w:id="15982" w:name="MathJax-Span-154891"/>
      <w:bookmarkEnd w:id="15982"/>
      <w:r>
        <w:rPr>
          <w:rFonts w:ascii="MathJax Main" w:hAnsi="MathJax Main"/>
        </w:rPr>
        <w:t>=</w:t>
      </w:r>
      <w:bookmarkStart w:id="15983" w:name="MathJax-Span-154901"/>
      <w:bookmarkEnd w:id="15983"/>
      <w:r>
        <w:rPr>
          <w:rFonts w:ascii="MathJax Main" w:hAnsi="MathJax Main"/>
        </w:rPr>
        <w:t>6</w:t>
      </w:r>
      <w:bookmarkStart w:id="15984" w:name="MathJax-Span-154911"/>
      <w:bookmarkEnd w:id="15984"/>
      <w:r>
        <w:rPr>
          <w:rFonts w:ascii="MathJax Main" w:hAnsi="MathJax Main"/>
        </w:rPr>
        <w:t>+</w:t>
      </w:r>
      <w:bookmarkStart w:id="15985" w:name="MathJax-Span-154921"/>
      <w:bookmarkEnd w:id="15985"/>
      <w:r>
        <w:rPr>
          <w:rFonts w:ascii="MathJax Main" w:hAnsi="MathJax Main"/>
        </w:rPr>
        <w:t>5</w:t>
      </w:r>
      <w:bookmarkStart w:id="15986" w:name="MathJax-Span-154931"/>
      <w:bookmarkEnd w:id="15986"/>
      <w:r>
        <w:t>−</w:t>
      </w:r>
      <w:bookmarkStart w:id="15987" w:name="MathJax-Span-154941"/>
      <w:bookmarkEnd w:id="15987"/>
      <w:r>
        <w:rPr>
          <w:rFonts w:ascii="MathJax Main" w:hAnsi="MathJax Main"/>
        </w:rPr>
        <w:t>3</w:t>
      </w:r>
      <w:bookmarkStart w:id="15988" w:name="MathJax-Span-154951"/>
      <w:bookmarkEnd w:id="15988"/>
      <w:r>
        <w:rPr>
          <w:rFonts w:ascii="MathJax Main" w:hAnsi="MathJax Main"/>
        </w:rPr>
        <w:t>=</w:t>
      </w:r>
      <w:bookmarkStart w:id="15989" w:name="MathJax-Span-154961"/>
      <w:bookmarkEnd w:id="15989"/>
      <w:r>
        <w:rPr>
          <w:rFonts w:ascii="MathJax Main" w:hAnsi="MathJax Main"/>
        </w:rPr>
        <w:t>8</w:t>
      </w:r>
      <w:r>
        <w:t xml:space="preserve"> </w:t>
      </w:r>
      <w:bookmarkStart w:id="15990" w:name="MathJax-Element-523-Frame1"/>
      <w:bookmarkStart w:id="15991" w:name="MathJax-Span-154971"/>
      <w:bookmarkStart w:id="15992" w:name="MathJax-Span-154981"/>
      <w:bookmarkStart w:id="15993" w:name="MathJax-Span-154991"/>
      <w:bookmarkStart w:id="15994" w:name="MathJax-Span-155001"/>
      <w:bookmarkEnd w:id="15990"/>
      <w:bookmarkEnd w:id="15991"/>
      <w:bookmarkEnd w:id="15992"/>
      <w:bookmarkEnd w:id="15993"/>
      <w:bookmarkEnd w:id="1599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5995" w:name="MathJax-Span-155011"/>
      <w:bookmarkStart w:id="15996" w:name="MathJax-Span-155021"/>
      <w:bookmarkStart w:id="15997" w:name="MathJax-Span-155031"/>
      <w:bookmarkEnd w:id="15995"/>
      <w:bookmarkEnd w:id="15996"/>
      <w:bookmarkEnd w:id="15997"/>
      <w:r>
        <w:rPr>
          <w:rFonts w:ascii="MathJax Main" w:hAnsi="MathJax Main"/>
        </w:rPr>
        <w:t>1316</w:t>
      </w:r>
      <w:bookmarkStart w:id="15998" w:name="MathJax-Span-155041"/>
      <w:bookmarkEnd w:id="15998"/>
      <w:r>
        <w:rPr>
          <w:rFonts w:ascii="MathJax Main" w:hAnsi="MathJax Main"/>
        </w:rPr>
        <w:t>=</w:t>
      </w:r>
      <w:bookmarkStart w:id="15999" w:name="MathJax-Span-155051"/>
      <w:bookmarkStart w:id="16000" w:name="MathJax-Span-155061"/>
      <w:bookmarkStart w:id="16001" w:name="MathJax-Span-155071"/>
      <w:bookmarkEnd w:id="15999"/>
      <w:bookmarkEnd w:id="16000"/>
      <w:bookmarkEnd w:id="16001"/>
      <w:r>
        <w:rPr>
          <w:rFonts w:ascii="MathJax Main" w:hAnsi="MathJax Main"/>
        </w:rPr>
        <w:t>|</w:t>
      </w:r>
      <w:bookmarkStart w:id="16002" w:name="MathJax-Span-155081"/>
      <w:bookmarkStart w:id="16003" w:name="MathJax-Span-155091"/>
      <w:bookmarkEnd w:id="16002"/>
      <w:bookmarkEnd w:id="16003"/>
      <w:r>
        <w:rPr>
          <w:rFonts w:ascii="MathJax Math" w:hAnsi="MathJax Math"/>
          <w:i/>
        </w:rPr>
        <w:t>ψ</w:t>
      </w:r>
      <w:bookmarkStart w:id="16004" w:name="MathJax-Span-155101"/>
      <w:bookmarkStart w:id="16005" w:name="MathJax-Span-155111"/>
      <w:bookmarkStart w:id="16006" w:name="MathJax-Span-155121"/>
      <w:bookmarkEnd w:id="16004"/>
      <w:bookmarkEnd w:id="16005"/>
      <w:bookmarkEnd w:id="16006"/>
      <w:r>
        <w:rPr>
          <w:rFonts w:ascii="MathJax Main" w:hAnsi="MathJax Main"/>
        </w:rPr>
        <w:t>13</w:t>
      </w:r>
      <w:bookmarkStart w:id="16007" w:name="MathJax-Span-155131"/>
      <w:bookmarkStart w:id="16008" w:name="MathJax-Span-155141"/>
      <w:bookmarkStart w:id="16009" w:name="MathJax-Span-155151"/>
      <w:bookmarkEnd w:id="16007"/>
      <w:bookmarkEnd w:id="16008"/>
      <w:bookmarkEnd w:id="16009"/>
      <w:r>
        <w:rPr>
          <w:rFonts w:ascii="MathJax Main" w:hAnsi="MathJax Main"/>
        </w:rPr>
        <w:t>|</w:t>
      </w:r>
      <w:bookmarkStart w:id="16010" w:name="MathJax-Span-155161"/>
      <w:bookmarkEnd w:id="16010"/>
      <w:r>
        <w:rPr>
          <w:rFonts w:ascii="MathJax Main" w:hAnsi="MathJax Main"/>
        </w:rPr>
        <w:t>+</w:t>
      </w:r>
      <w:bookmarkStart w:id="16011" w:name="MathJax-Span-155171"/>
      <w:bookmarkStart w:id="16012" w:name="MathJax-Span-155181"/>
      <w:bookmarkStart w:id="16013" w:name="MathJax-Span-155191"/>
      <w:bookmarkEnd w:id="16011"/>
      <w:bookmarkEnd w:id="16012"/>
      <w:bookmarkEnd w:id="16013"/>
      <w:r>
        <w:rPr>
          <w:rFonts w:ascii="MathJax Main" w:hAnsi="MathJax Main"/>
        </w:rPr>
        <w:t>|</w:t>
      </w:r>
      <w:bookmarkStart w:id="16014" w:name="MathJax-Span-155201"/>
      <w:bookmarkStart w:id="16015" w:name="MathJax-Span-155211"/>
      <w:bookmarkEnd w:id="16014"/>
      <w:bookmarkEnd w:id="16015"/>
      <w:r>
        <w:rPr>
          <w:rFonts w:ascii="MathJax Math" w:hAnsi="MathJax Math"/>
          <w:i/>
        </w:rPr>
        <w:t>ψ</w:t>
      </w:r>
      <w:bookmarkStart w:id="16016" w:name="MathJax-Span-155221"/>
      <w:bookmarkStart w:id="16017" w:name="MathJax-Span-155231"/>
      <w:bookmarkStart w:id="16018" w:name="MathJax-Span-155241"/>
      <w:bookmarkEnd w:id="16016"/>
      <w:bookmarkEnd w:id="16017"/>
      <w:bookmarkEnd w:id="16018"/>
      <w:r>
        <w:rPr>
          <w:rFonts w:ascii="MathJax Main" w:hAnsi="MathJax Main"/>
        </w:rPr>
        <w:t>16</w:t>
      </w:r>
      <w:bookmarkStart w:id="16019" w:name="MathJax-Span-155251"/>
      <w:bookmarkStart w:id="16020" w:name="MathJax-Span-155261"/>
      <w:bookmarkStart w:id="16021" w:name="MathJax-Span-155271"/>
      <w:bookmarkEnd w:id="16019"/>
      <w:bookmarkEnd w:id="16020"/>
      <w:bookmarkEnd w:id="16021"/>
      <w:r>
        <w:rPr>
          <w:rFonts w:ascii="MathJax Main" w:hAnsi="MathJax Main"/>
        </w:rPr>
        <w:t>|</w:t>
      </w:r>
      <w:bookmarkStart w:id="16022" w:name="MathJax-Span-155281"/>
      <w:bookmarkEnd w:id="16022"/>
      <w:r>
        <w:t>−</w:t>
      </w:r>
      <w:bookmarkStart w:id="16023" w:name="MathJax-Span-155291"/>
      <w:bookmarkStart w:id="16024" w:name="MathJax-Span-155301"/>
      <w:bookmarkStart w:id="16025" w:name="MathJax-Span-155311"/>
      <w:bookmarkEnd w:id="16023"/>
      <w:bookmarkEnd w:id="16024"/>
      <w:bookmarkEnd w:id="16025"/>
      <w:r>
        <w:rPr>
          <w:rFonts w:ascii="MathJax Main" w:hAnsi="MathJax Main"/>
        </w:rPr>
        <w:t>|</w:t>
      </w:r>
      <w:bookmarkStart w:id="16026" w:name="MathJax-Span-155321"/>
      <w:bookmarkStart w:id="16027" w:name="MathJax-Span-155331"/>
      <w:bookmarkEnd w:id="16026"/>
      <w:bookmarkEnd w:id="16027"/>
      <w:r>
        <w:rPr>
          <w:rFonts w:ascii="MathJax Math" w:hAnsi="MathJax Math"/>
          <w:i/>
        </w:rPr>
        <w:t>ψ</w:t>
      </w:r>
      <w:bookmarkStart w:id="16028" w:name="MathJax-Span-155341"/>
      <w:bookmarkStart w:id="16029" w:name="MathJax-Span-155351"/>
      <w:bookmarkStart w:id="16030" w:name="MathJax-Span-155361"/>
      <w:bookmarkEnd w:id="16028"/>
      <w:bookmarkEnd w:id="16029"/>
      <w:bookmarkEnd w:id="16030"/>
      <w:r>
        <w:rPr>
          <w:rFonts w:ascii="MathJax Main" w:hAnsi="MathJax Main"/>
        </w:rPr>
        <w:t>13</w:t>
      </w:r>
      <w:bookmarkStart w:id="16031" w:name="MathJax-Span-155371"/>
      <w:bookmarkEnd w:id="16031"/>
      <w:r>
        <w:t>∩</w:t>
      </w:r>
      <w:bookmarkStart w:id="16032" w:name="MathJax-Span-155381"/>
      <w:bookmarkStart w:id="16033" w:name="MathJax-Span-155391"/>
      <w:bookmarkEnd w:id="16032"/>
      <w:bookmarkEnd w:id="16033"/>
      <w:r>
        <w:rPr>
          <w:rFonts w:ascii="MathJax Math" w:hAnsi="MathJax Math"/>
          <w:i/>
        </w:rPr>
        <w:t>ψ</w:t>
      </w:r>
      <w:bookmarkStart w:id="16034" w:name="MathJax-Span-155401"/>
      <w:bookmarkStart w:id="16035" w:name="MathJax-Span-155411"/>
      <w:bookmarkStart w:id="16036" w:name="MathJax-Span-155421"/>
      <w:bookmarkEnd w:id="16034"/>
      <w:bookmarkEnd w:id="16035"/>
      <w:bookmarkEnd w:id="16036"/>
      <w:r>
        <w:rPr>
          <w:rFonts w:ascii="MathJax Main" w:hAnsi="MathJax Main"/>
        </w:rPr>
        <w:t>16</w:t>
      </w:r>
      <w:bookmarkStart w:id="16037" w:name="MathJax-Span-155431"/>
      <w:bookmarkStart w:id="16038" w:name="MathJax-Span-155441"/>
      <w:bookmarkStart w:id="16039" w:name="MathJax-Span-155451"/>
      <w:bookmarkEnd w:id="16037"/>
      <w:bookmarkEnd w:id="16038"/>
      <w:bookmarkEnd w:id="16039"/>
      <w:r>
        <w:rPr>
          <w:rFonts w:ascii="MathJax Main" w:hAnsi="MathJax Main"/>
        </w:rPr>
        <w:t>|</w:t>
      </w:r>
      <w:bookmarkStart w:id="16040" w:name="MathJax-Span-155461"/>
      <w:bookmarkEnd w:id="16040"/>
      <w:r>
        <w:rPr>
          <w:rFonts w:ascii="MathJax Main" w:hAnsi="MathJax Main"/>
        </w:rPr>
        <w:t>=</w:t>
      </w:r>
      <w:bookmarkStart w:id="16041" w:name="MathJax-Span-155471"/>
      <w:bookmarkEnd w:id="16041"/>
      <w:r>
        <w:rPr>
          <w:rFonts w:ascii="MathJax Main" w:hAnsi="MathJax Main"/>
        </w:rPr>
        <w:t>6</w:t>
      </w:r>
      <w:bookmarkStart w:id="16042" w:name="MathJax-Span-155481"/>
      <w:bookmarkEnd w:id="16042"/>
      <w:r>
        <w:rPr>
          <w:rFonts w:ascii="MathJax Main" w:hAnsi="MathJax Main"/>
        </w:rPr>
        <w:t>+</w:t>
      </w:r>
      <w:bookmarkStart w:id="16043" w:name="MathJax-Span-155491"/>
      <w:bookmarkEnd w:id="16043"/>
      <w:r>
        <w:rPr>
          <w:rFonts w:ascii="MathJax Main" w:hAnsi="MathJax Main"/>
        </w:rPr>
        <w:t>4</w:t>
      </w:r>
      <w:bookmarkStart w:id="16044" w:name="MathJax-Span-155501"/>
      <w:bookmarkEnd w:id="16044"/>
      <w:r>
        <w:t>−</w:t>
      </w:r>
      <w:bookmarkStart w:id="16045" w:name="MathJax-Span-155511"/>
      <w:bookmarkEnd w:id="16045"/>
      <w:r>
        <w:rPr>
          <w:rFonts w:ascii="MathJax Main" w:hAnsi="MathJax Main"/>
        </w:rPr>
        <w:t>1</w:t>
      </w:r>
      <w:bookmarkStart w:id="16046" w:name="MathJax-Span-155521"/>
      <w:bookmarkEnd w:id="16046"/>
      <w:r>
        <w:rPr>
          <w:rFonts w:ascii="MathJax Main" w:hAnsi="MathJax Main"/>
        </w:rPr>
        <w:t>=</w:t>
      </w:r>
      <w:bookmarkStart w:id="16047" w:name="MathJax-Span-155531"/>
      <w:bookmarkEnd w:id="16047"/>
      <w:r>
        <w:rPr>
          <w:rFonts w:ascii="MathJax Main" w:hAnsi="MathJax Main"/>
        </w:rPr>
        <w:t>9</w:t>
      </w:r>
      <w:r>
        <w:t xml:space="preserve"> </w:t>
      </w:r>
      <w:bookmarkStart w:id="16048" w:name="MathJax-Element-524-Frame1"/>
      <w:bookmarkStart w:id="16049" w:name="MathJax-Span-155541"/>
      <w:bookmarkStart w:id="16050" w:name="MathJax-Span-155551"/>
      <w:bookmarkStart w:id="16051" w:name="MathJax-Span-155561"/>
      <w:bookmarkStart w:id="16052" w:name="MathJax-Span-155571"/>
      <w:bookmarkEnd w:id="16048"/>
      <w:bookmarkEnd w:id="16049"/>
      <w:bookmarkEnd w:id="16050"/>
      <w:bookmarkEnd w:id="16051"/>
      <w:bookmarkEnd w:id="1605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6053" w:name="MathJax-Span-155581"/>
      <w:bookmarkStart w:id="16054" w:name="MathJax-Span-155591"/>
      <w:bookmarkStart w:id="16055" w:name="MathJax-Span-155601"/>
      <w:bookmarkEnd w:id="16053"/>
      <w:bookmarkEnd w:id="16054"/>
      <w:bookmarkEnd w:id="16055"/>
      <w:r>
        <w:rPr>
          <w:rFonts w:ascii="MathJax Main" w:hAnsi="MathJax Main"/>
        </w:rPr>
        <w:t>1317</w:t>
      </w:r>
      <w:bookmarkStart w:id="16056" w:name="MathJax-Span-155611"/>
      <w:bookmarkEnd w:id="16056"/>
      <w:r>
        <w:rPr>
          <w:rFonts w:ascii="MathJax Main" w:hAnsi="MathJax Main"/>
        </w:rPr>
        <w:t>=</w:t>
      </w:r>
      <w:bookmarkStart w:id="16057" w:name="MathJax-Span-155621"/>
      <w:bookmarkStart w:id="16058" w:name="MathJax-Span-155631"/>
      <w:bookmarkStart w:id="16059" w:name="MathJax-Span-155641"/>
      <w:bookmarkEnd w:id="16057"/>
      <w:bookmarkEnd w:id="16058"/>
      <w:bookmarkEnd w:id="16059"/>
      <w:r>
        <w:rPr>
          <w:rFonts w:ascii="MathJax Main" w:hAnsi="MathJax Main"/>
        </w:rPr>
        <w:t>|</w:t>
      </w:r>
      <w:bookmarkStart w:id="16060" w:name="MathJax-Span-155651"/>
      <w:bookmarkStart w:id="16061" w:name="MathJax-Span-155661"/>
      <w:bookmarkEnd w:id="16060"/>
      <w:bookmarkEnd w:id="16061"/>
      <w:r>
        <w:rPr>
          <w:rFonts w:ascii="MathJax Math" w:hAnsi="MathJax Math"/>
          <w:i/>
        </w:rPr>
        <w:t>ψ</w:t>
      </w:r>
      <w:bookmarkStart w:id="16062" w:name="MathJax-Span-155671"/>
      <w:bookmarkStart w:id="16063" w:name="MathJax-Span-155681"/>
      <w:bookmarkStart w:id="16064" w:name="MathJax-Span-155691"/>
      <w:bookmarkEnd w:id="16062"/>
      <w:bookmarkEnd w:id="16063"/>
      <w:bookmarkEnd w:id="16064"/>
      <w:r>
        <w:rPr>
          <w:rFonts w:ascii="MathJax Main" w:hAnsi="MathJax Main"/>
        </w:rPr>
        <w:t>13</w:t>
      </w:r>
      <w:bookmarkStart w:id="16065" w:name="MathJax-Span-155701"/>
      <w:bookmarkStart w:id="16066" w:name="MathJax-Span-155711"/>
      <w:bookmarkStart w:id="16067" w:name="MathJax-Span-155721"/>
      <w:bookmarkEnd w:id="16065"/>
      <w:bookmarkEnd w:id="16066"/>
      <w:bookmarkEnd w:id="16067"/>
      <w:r>
        <w:rPr>
          <w:rFonts w:ascii="MathJax Main" w:hAnsi="MathJax Main"/>
        </w:rPr>
        <w:t>|</w:t>
      </w:r>
      <w:bookmarkStart w:id="16068" w:name="MathJax-Span-155731"/>
      <w:bookmarkEnd w:id="16068"/>
      <w:r>
        <w:rPr>
          <w:rFonts w:ascii="MathJax Main" w:hAnsi="MathJax Main"/>
        </w:rPr>
        <w:t>+</w:t>
      </w:r>
      <w:bookmarkStart w:id="16069" w:name="MathJax-Span-155741"/>
      <w:bookmarkStart w:id="16070" w:name="MathJax-Span-155751"/>
      <w:bookmarkStart w:id="16071" w:name="MathJax-Span-155761"/>
      <w:bookmarkEnd w:id="16069"/>
      <w:bookmarkEnd w:id="16070"/>
      <w:bookmarkEnd w:id="16071"/>
      <w:r>
        <w:rPr>
          <w:rFonts w:ascii="MathJax Main" w:hAnsi="MathJax Main"/>
        </w:rPr>
        <w:t>|</w:t>
      </w:r>
      <w:bookmarkStart w:id="16072" w:name="MathJax-Span-155771"/>
      <w:bookmarkStart w:id="16073" w:name="MathJax-Span-155781"/>
      <w:bookmarkEnd w:id="16072"/>
      <w:bookmarkEnd w:id="16073"/>
      <w:r>
        <w:rPr>
          <w:rFonts w:ascii="MathJax Math" w:hAnsi="MathJax Math"/>
          <w:i/>
        </w:rPr>
        <w:t>ψ</w:t>
      </w:r>
      <w:bookmarkStart w:id="16074" w:name="MathJax-Span-155791"/>
      <w:bookmarkStart w:id="16075" w:name="MathJax-Span-155801"/>
      <w:bookmarkStart w:id="16076" w:name="MathJax-Span-155811"/>
      <w:bookmarkEnd w:id="16074"/>
      <w:bookmarkEnd w:id="16075"/>
      <w:bookmarkEnd w:id="16076"/>
      <w:r>
        <w:rPr>
          <w:rFonts w:ascii="MathJax Main" w:hAnsi="MathJax Main"/>
        </w:rPr>
        <w:t>17</w:t>
      </w:r>
      <w:bookmarkStart w:id="16077" w:name="MathJax-Span-155821"/>
      <w:bookmarkStart w:id="16078" w:name="MathJax-Span-155831"/>
      <w:bookmarkStart w:id="16079" w:name="MathJax-Span-155841"/>
      <w:bookmarkEnd w:id="16077"/>
      <w:bookmarkEnd w:id="16078"/>
      <w:bookmarkEnd w:id="16079"/>
      <w:r>
        <w:rPr>
          <w:rFonts w:ascii="MathJax Main" w:hAnsi="MathJax Main"/>
        </w:rPr>
        <w:t>|</w:t>
      </w:r>
      <w:bookmarkStart w:id="16080" w:name="MathJax-Span-155851"/>
      <w:bookmarkEnd w:id="16080"/>
      <w:r>
        <w:t>−</w:t>
      </w:r>
      <w:bookmarkStart w:id="16081" w:name="MathJax-Span-155861"/>
      <w:bookmarkStart w:id="16082" w:name="MathJax-Span-155871"/>
      <w:bookmarkStart w:id="16083" w:name="MathJax-Span-155881"/>
      <w:bookmarkEnd w:id="16081"/>
      <w:bookmarkEnd w:id="16082"/>
      <w:bookmarkEnd w:id="16083"/>
      <w:r>
        <w:rPr>
          <w:rFonts w:ascii="MathJax Main" w:hAnsi="MathJax Main"/>
        </w:rPr>
        <w:t>|</w:t>
      </w:r>
      <w:bookmarkStart w:id="16084" w:name="MathJax-Span-155891"/>
      <w:bookmarkStart w:id="16085" w:name="MathJax-Span-155901"/>
      <w:bookmarkEnd w:id="16084"/>
      <w:bookmarkEnd w:id="16085"/>
      <w:r>
        <w:rPr>
          <w:rFonts w:ascii="MathJax Math" w:hAnsi="MathJax Math"/>
          <w:i/>
        </w:rPr>
        <w:t>ψ</w:t>
      </w:r>
      <w:bookmarkStart w:id="16086" w:name="MathJax-Span-155911"/>
      <w:bookmarkStart w:id="16087" w:name="MathJax-Span-155921"/>
      <w:bookmarkStart w:id="16088" w:name="MathJax-Span-155931"/>
      <w:bookmarkEnd w:id="16086"/>
      <w:bookmarkEnd w:id="16087"/>
      <w:bookmarkEnd w:id="16088"/>
      <w:r>
        <w:rPr>
          <w:rFonts w:ascii="MathJax Main" w:hAnsi="MathJax Main"/>
        </w:rPr>
        <w:t>13</w:t>
      </w:r>
      <w:bookmarkStart w:id="16089" w:name="MathJax-Span-155941"/>
      <w:bookmarkEnd w:id="16089"/>
      <w:r>
        <w:t>∩</w:t>
      </w:r>
      <w:bookmarkStart w:id="16090" w:name="MathJax-Span-155951"/>
      <w:bookmarkStart w:id="16091" w:name="MathJax-Span-155961"/>
      <w:bookmarkEnd w:id="16090"/>
      <w:bookmarkEnd w:id="16091"/>
      <w:r>
        <w:rPr>
          <w:rFonts w:ascii="MathJax Math" w:hAnsi="MathJax Math"/>
          <w:i/>
        </w:rPr>
        <w:t>ψ</w:t>
      </w:r>
      <w:bookmarkStart w:id="16092" w:name="MathJax-Span-155971"/>
      <w:bookmarkStart w:id="16093" w:name="MathJax-Span-155981"/>
      <w:bookmarkStart w:id="16094" w:name="MathJax-Span-155991"/>
      <w:bookmarkEnd w:id="16092"/>
      <w:bookmarkEnd w:id="16093"/>
      <w:bookmarkEnd w:id="16094"/>
      <w:r>
        <w:rPr>
          <w:rFonts w:ascii="MathJax Main" w:hAnsi="MathJax Main"/>
        </w:rPr>
        <w:t>17</w:t>
      </w:r>
      <w:bookmarkStart w:id="16095" w:name="MathJax-Span-156001"/>
      <w:bookmarkStart w:id="16096" w:name="MathJax-Span-156011"/>
      <w:bookmarkStart w:id="16097" w:name="MathJax-Span-156021"/>
      <w:bookmarkEnd w:id="16095"/>
      <w:bookmarkEnd w:id="16096"/>
      <w:bookmarkEnd w:id="16097"/>
      <w:r>
        <w:rPr>
          <w:rFonts w:ascii="MathJax Main" w:hAnsi="MathJax Main"/>
        </w:rPr>
        <w:t>|</w:t>
      </w:r>
      <w:bookmarkStart w:id="16098" w:name="MathJax-Span-156031"/>
      <w:bookmarkEnd w:id="16098"/>
      <w:r>
        <w:rPr>
          <w:rFonts w:ascii="MathJax Main" w:hAnsi="MathJax Main"/>
        </w:rPr>
        <w:t>=</w:t>
      </w:r>
      <w:bookmarkStart w:id="16099" w:name="MathJax-Span-156041"/>
      <w:bookmarkEnd w:id="16099"/>
      <w:r>
        <w:rPr>
          <w:rFonts w:ascii="MathJax Main" w:hAnsi="MathJax Main"/>
        </w:rPr>
        <w:t>6</w:t>
      </w:r>
      <w:bookmarkStart w:id="16100" w:name="MathJax-Span-156051"/>
      <w:bookmarkEnd w:id="16100"/>
      <w:r>
        <w:rPr>
          <w:rFonts w:ascii="MathJax Main" w:hAnsi="MathJax Main"/>
        </w:rPr>
        <w:t>+</w:t>
      </w:r>
      <w:bookmarkStart w:id="16101" w:name="MathJax-Span-156061"/>
      <w:bookmarkEnd w:id="16101"/>
      <w:r>
        <w:rPr>
          <w:rFonts w:ascii="MathJax Main" w:hAnsi="MathJax Main"/>
        </w:rPr>
        <w:t>3</w:t>
      </w:r>
      <w:bookmarkStart w:id="16102" w:name="MathJax-Span-156071"/>
      <w:bookmarkEnd w:id="16102"/>
      <w:r>
        <w:t>−</w:t>
      </w:r>
      <w:bookmarkStart w:id="16103" w:name="MathJax-Span-156081"/>
      <w:bookmarkEnd w:id="16103"/>
      <w:r>
        <w:rPr>
          <w:rFonts w:ascii="MathJax Main" w:hAnsi="MathJax Main"/>
        </w:rPr>
        <w:t>1</w:t>
      </w:r>
      <w:bookmarkStart w:id="16104" w:name="MathJax-Span-156091"/>
      <w:bookmarkEnd w:id="16104"/>
      <w:r>
        <w:rPr>
          <w:rFonts w:ascii="MathJax Main" w:hAnsi="MathJax Main"/>
        </w:rPr>
        <w:t>=</w:t>
      </w:r>
      <w:bookmarkStart w:id="16105" w:name="MathJax-Span-156101"/>
      <w:bookmarkEnd w:id="16105"/>
      <w:r>
        <w:rPr>
          <w:rFonts w:ascii="MathJax Main" w:hAnsi="MathJax Main"/>
        </w:rPr>
        <w:t>8</w:t>
      </w:r>
      <w:r>
        <w:t xml:space="preserve"> </w:t>
      </w:r>
      <w:bookmarkStart w:id="16106" w:name="MathJax-Element-525-Frame1"/>
      <w:bookmarkStart w:id="16107" w:name="MathJax-Span-156111"/>
      <w:bookmarkStart w:id="16108" w:name="MathJax-Span-156121"/>
      <w:bookmarkStart w:id="16109" w:name="MathJax-Span-156131"/>
      <w:bookmarkStart w:id="16110" w:name="MathJax-Span-156141"/>
      <w:bookmarkEnd w:id="16106"/>
      <w:bookmarkEnd w:id="16107"/>
      <w:bookmarkEnd w:id="16108"/>
      <w:bookmarkEnd w:id="16109"/>
      <w:bookmarkEnd w:id="1611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6111" w:name="MathJax-Span-156151"/>
      <w:bookmarkStart w:id="16112" w:name="MathJax-Span-156161"/>
      <w:bookmarkStart w:id="16113" w:name="MathJax-Span-156171"/>
      <w:bookmarkEnd w:id="16111"/>
      <w:bookmarkEnd w:id="16112"/>
      <w:bookmarkEnd w:id="16113"/>
      <w:r>
        <w:rPr>
          <w:rFonts w:ascii="MathJax Main" w:hAnsi="MathJax Main"/>
        </w:rPr>
        <w:t>1318</w:t>
      </w:r>
      <w:bookmarkStart w:id="16114" w:name="MathJax-Span-156181"/>
      <w:bookmarkEnd w:id="16114"/>
      <w:r>
        <w:rPr>
          <w:rFonts w:ascii="MathJax Main" w:hAnsi="MathJax Main"/>
        </w:rPr>
        <w:t>=</w:t>
      </w:r>
      <w:bookmarkStart w:id="16115" w:name="MathJax-Span-156191"/>
      <w:bookmarkStart w:id="16116" w:name="MathJax-Span-156201"/>
      <w:bookmarkStart w:id="16117" w:name="MathJax-Span-156211"/>
      <w:bookmarkEnd w:id="16115"/>
      <w:bookmarkEnd w:id="16116"/>
      <w:bookmarkEnd w:id="16117"/>
      <w:r>
        <w:rPr>
          <w:rFonts w:ascii="MathJax Main" w:hAnsi="MathJax Main"/>
        </w:rPr>
        <w:t>|</w:t>
      </w:r>
      <w:bookmarkStart w:id="16118" w:name="MathJax-Span-156221"/>
      <w:bookmarkStart w:id="16119" w:name="MathJax-Span-156231"/>
      <w:bookmarkEnd w:id="16118"/>
      <w:bookmarkEnd w:id="16119"/>
      <w:r>
        <w:rPr>
          <w:rFonts w:ascii="MathJax Math" w:hAnsi="MathJax Math"/>
          <w:i/>
        </w:rPr>
        <w:t>ψ</w:t>
      </w:r>
      <w:bookmarkStart w:id="16120" w:name="MathJax-Span-156241"/>
      <w:bookmarkStart w:id="16121" w:name="MathJax-Span-156251"/>
      <w:bookmarkStart w:id="16122" w:name="MathJax-Span-156261"/>
      <w:bookmarkEnd w:id="16120"/>
      <w:bookmarkEnd w:id="16121"/>
      <w:bookmarkEnd w:id="16122"/>
      <w:r>
        <w:rPr>
          <w:rFonts w:ascii="MathJax Main" w:hAnsi="MathJax Main"/>
        </w:rPr>
        <w:t>13</w:t>
      </w:r>
      <w:bookmarkStart w:id="16123" w:name="MathJax-Span-156271"/>
      <w:bookmarkStart w:id="16124" w:name="MathJax-Span-156281"/>
      <w:bookmarkStart w:id="16125" w:name="MathJax-Span-156291"/>
      <w:bookmarkEnd w:id="16123"/>
      <w:bookmarkEnd w:id="16124"/>
      <w:bookmarkEnd w:id="16125"/>
      <w:r>
        <w:rPr>
          <w:rFonts w:ascii="MathJax Main" w:hAnsi="MathJax Main"/>
        </w:rPr>
        <w:t>|</w:t>
      </w:r>
      <w:bookmarkStart w:id="16126" w:name="MathJax-Span-156301"/>
      <w:bookmarkEnd w:id="16126"/>
      <w:r>
        <w:rPr>
          <w:rFonts w:ascii="MathJax Main" w:hAnsi="MathJax Main"/>
        </w:rPr>
        <w:t>+</w:t>
      </w:r>
      <w:bookmarkStart w:id="16127" w:name="MathJax-Span-156311"/>
      <w:bookmarkStart w:id="16128" w:name="MathJax-Span-156321"/>
      <w:bookmarkStart w:id="16129" w:name="MathJax-Span-156331"/>
      <w:bookmarkEnd w:id="16127"/>
      <w:bookmarkEnd w:id="16128"/>
      <w:bookmarkEnd w:id="16129"/>
      <w:r>
        <w:rPr>
          <w:rFonts w:ascii="MathJax Main" w:hAnsi="MathJax Main"/>
        </w:rPr>
        <w:t>|</w:t>
      </w:r>
      <w:bookmarkStart w:id="16130" w:name="MathJax-Span-156341"/>
      <w:bookmarkStart w:id="16131" w:name="MathJax-Span-156351"/>
      <w:bookmarkEnd w:id="16130"/>
      <w:bookmarkEnd w:id="16131"/>
      <w:r>
        <w:rPr>
          <w:rFonts w:ascii="MathJax Math" w:hAnsi="MathJax Math"/>
          <w:i/>
        </w:rPr>
        <w:t>ψ</w:t>
      </w:r>
      <w:bookmarkStart w:id="16132" w:name="MathJax-Span-156361"/>
      <w:bookmarkStart w:id="16133" w:name="MathJax-Span-156371"/>
      <w:bookmarkStart w:id="16134" w:name="MathJax-Span-156381"/>
      <w:bookmarkEnd w:id="16132"/>
      <w:bookmarkEnd w:id="16133"/>
      <w:bookmarkEnd w:id="16134"/>
      <w:r>
        <w:rPr>
          <w:rFonts w:ascii="MathJax Main" w:hAnsi="MathJax Main"/>
        </w:rPr>
        <w:t>18</w:t>
      </w:r>
      <w:bookmarkStart w:id="16135" w:name="MathJax-Span-156391"/>
      <w:bookmarkStart w:id="16136" w:name="MathJax-Span-156401"/>
      <w:bookmarkStart w:id="16137" w:name="MathJax-Span-156411"/>
      <w:bookmarkEnd w:id="16135"/>
      <w:bookmarkEnd w:id="16136"/>
      <w:bookmarkEnd w:id="16137"/>
      <w:r>
        <w:rPr>
          <w:rFonts w:ascii="MathJax Main" w:hAnsi="MathJax Main"/>
        </w:rPr>
        <w:t>|</w:t>
      </w:r>
      <w:bookmarkStart w:id="16138" w:name="MathJax-Span-156421"/>
      <w:bookmarkEnd w:id="16138"/>
      <w:r>
        <w:t>−</w:t>
      </w:r>
      <w:bookmarkStart w:id="16139" w:name="MathJax-Span-156431"/>
      <w:bookmarkStart w:id="16140" w:name="MathJax-Span-156441"/>
      <w:bookmarkStart w:id="16141" w:name="MathJax-Span-156451"/>
      <w:bookmarkEnd w:id="16139"/>
      <w:bookmarkEnd w:id="16140"/>
      <w:bookmarkEnd w:id="16141"/>
      <w:r>
        <w:rPr>
          <w:rFonts w:ascii="MathJax Main" w:hAnsi="MathJax Main"/>
        </w:rPr>
        <w:t>|</w:t>
      </w:r>
      <w:bookmarkStart w:id="16142" w:name="MathJax-Span-156461"/>
      <w:bookmarkStart w:id="16143" w:name="MathJax-Span-156471"/>
      <w:bookmarkEnd w:id="16142"/>
      <w:bookmarkEnd w:id="16143"/>
      <w:r>
        <w:rPr>
          <w:rFonts w:ascii="MathJax Math" w:hAnsi="MathJax Math"/>
          <w:i/>
        </w:rPr>
        <w:t>ψ</w:t>
      </w:r>
      <w:bookmarkStart w:id="16144" w:name="MathJax-Span-156481"/>
      <w:bookmarkStart w:id="16145" w:name="MathJax-Span-156491"/>
      <w:bookmarkStart w:id="16146" w:name="MathJax-Span-156501"/>
      <w:bookmarkEnd w:id="16144"/>
      <w:bookmarkEnd w:id="16145"/>
      <w:bookmarkEnd w:id="16146"/>
      <w:r>
        <w:rPr>
          <w:rFonts w:ascii="MathJax Main" w:hAnsi="MathJax Main"/>
        </w:rPr>
        <w:t>13</w:t>
      </w:r>
      <w:bookmarkStart w:id="16147" w:name="MathJax-Span-156511"/>
      <w:bookmarkEnd w:id="16147"/>
      <w:r>
        <w:t>∩</w:t>
      </w:r>
      <w:bookmarkStart w:id="16148" w:name="MathJax-Span-156521"/>
      <w:bookmarkStart w:id="16149" w:name="MathJax-Span-156531"/>
      <w:bookmarkEnd w:id="16148"/>
      <w:bookmarkEnd w:id="16149"/>
      <w:r>
        <w:rPr>
          <w:rFonts w:ascii="MathJax Math" w:hAnsi="MathJax Math"/>
          <w:i/>
        </w:rPr>
        <w:t>ψ</w:t>
      </w:r>
      <w:bookmarkStart w:id="16150" w:name="MathJax-Span-156541"/>
      <w:bookmarkStart w:id="16151" w:name="MathJax-Span-156551"/>
      <w:bookmarkStart w:id="16152" w:name="MathJax-Span-156561"/>
      <w:bookmarkEnd w:id="16150"/>
      <w:bookmarkEnd w:id="16151"/>
      <w:bookmarkEnd w:id="16152"/>
      <w:r>
        <w:rPr>
          <w:rFonts w:ascii="MathJax Main" w:hAnsi="MathJax Main"/>
        </w:rPr>
        <w:t>18</w:t>
      </w:r>
      <w:bookmarkStart w:id="16153" w:name="MathJax-Span-156571"/>
      <w:bookmarkStart w:id="16154" w:name="MathJax-Span-156581"/>
      <w:bookmarkStart w:id="16155" w:name="MathJax-Span-156591"/>
      <w:bookmarkEnd w:id="16153"/>
      <w:bookmarkEnd w:id="16154"/>
      <w:bookmarkEnd w:id="16155"/>
      <w:r>
        <w:rPr>
          <w:rFonts w:ascii="MathJax Main" w:hAnsi="MathJax Main"/>
        </w:rPr>
        <w:t>|</w:t>
      </w:r>
      <w:bookmarkStart w:id="16156" w:name="MathJax-Span-156601"/>
      <w:bookmarkEnd w:id="16156"/>
      <w:r>
        <w:rPr>
          <w:rFonts w:ascii="MathJax Main" w:hAnsi="MathJax Main"/>
        </w:rPr>
        <w:t>=</w:t>
      </w:r>
      <w:bookmarkStart w:id="16157" w:name="MathJax-Span-156611"/>
      <w:bookmarkEnd w:id="16157"/>
      <w:r>
        <w:rPr>
          <w:rFonts w:ascii="MathJax Main" w:hAnsi="MathJax Main"/>
        </w:rPr>
        <w:t>6</w:t>
      </w:r>
      <w:bookmarkStart w:id="16158" w:name="MathJax-Span-156621"/>
      <w:bookmarkEnd w:id="16158"/>
      <w:r>
        <w:rPr>
          <w:rFonts w:ascii="MathJax Main" w:hAnsi="MathJax Main"/>
        </w:rPr>
        <w:t>+</w:t>
      </w:r>
      <w:bookmarkStart w:id="16159" w:name="MathJax-Span-156631"/>
      <w:bookmarkEnd w:id="16159"/>
      <w:r>
        <w:rPr>
          <w:rFonts w:ascii="MathJax Main" w:hAnsi="MathJax Main"/>
        </w:rPr>
        <w:t>3</w:t>
      </w:r>
      <w:bookmarkStart w:id="16160" w:name="MathJax-Span-156641"/>
      <w:bookmarkEnd w:id="16160"/>
      <w:r>
        <w:t>−</w:t>
      </w:r>
      <w:bookmarkStart w:id="16161" w:name="MathJax-Span-156651"/>
      <w:bookmarkEnd w:id="16161"/>
      <w:r>
        <w:rPr>
          <w:rFonts w:ascii="MathJax Main" w:hAnsi="MathJax Main"/>
        </w:rPr>
        <w:t>1</w:t>
      </w:r>
      <w:bookmarkStart w:id="16162" w:name="MathJax-Span-156661"/>
      <w:bookmarkEnd w:id="16162"/>
      <w:r>
        <w:rPr>
          <w:rFonts w:ascii="MathJax Main" w:hAnsi="MathJax Main"/>
        </w:rPr>
        <w:t>=</w:t>
      </w:r>
      <w:bookmarkStart w:id="16163" w:name="MathJax-Span-156671"/>
      <w:bookmarkEnd w:id="16163"/>
      <w:r>
        <w:rPr>
          <w:rFonts w:ascii="MathJax Main" w:hAnsi="MathJax Main"/>
        </w:rPr>
        <w:t>8</w:t>
      </w:r>
      <w:r>
        <w:t xml:space="preserve"> </w:t>
      </w:r>
      <w:bookmarkStart w:id="16164" w:name="MathJax-Element-526-Frame1"/>
      <w:bookmarkStart w:id="16165" w:name="MathJax-Span-156681"/>
      <w:bookmarkStart w:id="16166" w:name="MathJax-Span-156691"/>
      <w:bookmarkStart w:id="16167" w:name="MathJax-Span-156701"/>
      <w:bookmarkStart w:id="16168" w:name="MathJax-Span-156711"/>
      <w:bookmarkEnd w:id="16164"/>
      <w:bookmarkEnd w:id="16165"/>
      <w:bookmarkEnd w:id="16166"/>
      <w:bookmarkEnd w:id="16167"/>
      <w:bookmarkEnd w:id="1616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6169" w:name="MathJax-Span-156721"/>
      <w:bookmarkStart w:id="16170" w:name="MathJax-Span-156731"/>
      <w:bookmarkStart w:id="16171" w:name="MathJax-Span-156741"/>
      <w:bookmarkEnd w:id="16169"/>
      <w:bookmarkEnd w:id="16170"/>
      <w:bookmarkEnd w:id="16171"/>
      <w:r>
        <w:rPr>
          <w:rFonts w:ascii="MathJax Main" w:hAnsi="MathJax Main"/>
        </w:rPr>
        <w:t>1415</w:t>
      </w:r>
      <w:bookmarkStart w:id="16172" w:name="MathJax-Span-156751"/>
      <w:bookmarkEnd w:id="16172"/>
      <w:r>
        <w:rPr>
          <w:rFonts w:ascii="MathJax Main" w:hAnsi="MathJax Main"/>
        </w:rPr>
        <w:t>=</w:t>
      </w:r>
      <w:bookmarkStart w:id="16173" w:name="MathJax-Span-156761"/>
      <w:bookmarkStart w:id="16174" w:name="MathJax-Span-156771"/>
      <w:bookmarkStart w:id="16175" w:name="MathJax-Span-156781"/>
      <w:bookmarkEnd w:id="16173"/>
      <w:bookmarkEnd w:id="16174"/>
      <w:bookmarkEnd w:id="16175"/>
      <w:r>
        <w:rPr>
          <w:rFonts w:ascii="MathJax Main" w:hAnsi="MathJax Main"/>
        </w:rPr>
        <w:t>|</w:t>
      </w:r>
      <w:bookmarkStart w:id="16176" w:name="MathJax-Span-156791"/>
      <w:bookmarkStart w:id="16177" w:name="MathJax-Span-156801"/>
      <w:bookmarkEnd w:id="16176"/>
      <w:bookmarkEnd w:id="16177"/>
      <w:r>
        <w:rPr>
          <w:rFonts w:ascii="MathJax Math" w:hAnsi="MathJax Math"/>
          <w:i/>
        </w:rPr>
        <w:t>ψ</w:t>
      </w:r>
      <w:bookmarkStart w:id="16178" w:name="MathJax-Span-156811"/>
      <w:bookmarkStart w:id="16179" w:name="MathJax-Span-156821"/>
      <w:bookmarkStart w:id="16180" w:name="MathJax-Span-156831"/>
      <w:bookmarkEnd w:id="16178"/>
      <w:bookmarkEnd w:id="16179"/>
      <w:bookmarkEnd w:id="16180"/>
      <w:r>
        <w:rPr>
          <w:rFonts w:ascii="MathJax Main" w:hAnsi="MathJax Main"/>
        </w:rPr>
        <w:t>14</w:t>
      </w:r>
      <w:bookmarkStart w:id="16181" w:name="MathJax-Span-156841"/>
      <w:bookmarkStart w:id="16182" w:name="MathJax-Span-156851"/>
      <w:bookmarkStart w:id="16183" w:name="MathJax-Span-156861"/>
      <w:bookmarkEnd w:id="16181"/>
      <w:bookmarkEnd w:id="16182"/>
      <w:bookmarkEnd w:id="16183"/>
      <w:r>
        <w:rPr>
          <w:rFonts w:ascii="MathJax Main" w:hAnsi="MathJax Main"/>
        </w:rPr>
        <w:t>|</w:t>
      </w:r>
      <w:bookmarkStart w:id="16184" w:name="MathJax-Span-156871"/>
      <w:bookmarkEnd w:id="16184"/>
      <w:r>
        <w:rPr>
          <w:rFonts w:ascii="MathJax Main" w:hAnsi="MathJax Main"/>
        </w:rPr>
        <w:t>+</w:t>
      </w:r>
      <w:bookmarkStart w:id="16185" w:name="MathJax-Span-156881"/>
      <w:bookmarkStart w:id="16186" w:name="MathJax-Span-156891"/>
      <w:bookmarkStart w:id="16187" w:name="MathJax-Span-156901"/>
      <w:bookmarkEnd w:id="16185"/>
      <w:bookmarkEnd w:id="16186"/>
      <w:bookmarkEnd w:id="16187"/>
      <w:r>
        <w:rPr>
          <w:rFonts w:ascii="MathJax Main" w:hAnsi="MathJax Main"/>
        </w:rPr>
        <w:t>|</w:t>
      </w:r>
      <w:bookmarkStart w:id="16188" w:name="MathJax-Span-156911"/>
      <w:bookmarkStart w:id="16189" w:name="MathJax-Span-156921"/>
      <w:bookmarkEnd w:id="16188"/>
      <w:bookmarkEnd w:id="16189"/>
      <w:r>
        <w:rPr>
          <w:rFonts w:ascii="MathJax Math" w:hAnsi="MathJax Math"/>
          <w:i/>
        </w:rPr>
        <w:t>ψ</w:t>
      </w:r>
      <w:bookmarkStart w:id="16190" w:name="MathJax-Span-156931"/>
      <w:bookmarkStart w:id="16191" w:name="MathJax-Span-156941"/>
      <w:bookmarkStart w:id="16192" w:name="MathJax-Span-156951"/>
      <w:bookmarkEnd w:id="16190"/>
      <w:bookmarkEnd w:id="16191"/>
      <w:bookmarkEnd w:id="16192"/>
      <w:r>
        <w:rPr>
          <w:rFonts w:ascii="MathJax Main" w:hAnsi="MathJax Main"/>
        </w:rPr>
        <w:t>15</w:t>
      </w:r>
      <w:bookmarkStart w:id="16193" w:name="MathJax-Span-156961"/>
      <w:bookmarkStart w:id="16194" w:name="MathJax-Span-156971"/>
      <w:bookmarkStart w:id="16195" w:name="MathJax-Span-156981"/>
      <w:bookmarkEnd w:id="16193"/>
      <w:bookmarkEnd w:id="16194"/>
      <w:bookmarkEnd w:id="16195"/>
      <w:r>
        <w:rPr>
          <w:rFonts w:ascii="MathJax Main" w:hAnsi="MathJax Main"/>
        </w:rPr>
        <w:t>|</w:t>
      </w:r>
      <w:bookmarkStart w:id="16196" w:name="MathJax-Span-156991"/>
      <w:bookmarkEnd w:id="16196"/>
      <w:r>
        <w:t>−</w:t>
      </w:r>
      <w:bookmarkStart w:id="16197" w:name="MathJax-Span-157001"/>
      <w:bookmarkStart w:id="16198" w:name="MathJax-Span-157011"/>
      <w:bookmarkStart w:id="16199" w:name="MathJax-Span-157021"/>
      <w:bookmarkEnd w:id="16197"/>
      <w:bookmarkEnd w:id="16198"/>
      <w:bookmarkEnd w:id="16199"/>
      <w:r>
        <w:rPr>
          <w:rFonts w:ascii="MathJax Main" w:hAnsi="MathJax Main"/>
        </w:rPr>
        <w:t>|</w:t>
      </w:r>
      <w:bookmarkStart w:id="16200" w:name="MathJax-Span-157031"/>
      <w:bookmarkStart w:id="16201" w:name="MathJax-Span-157041"/>
      <w:bookmarkEnd w:id="16200"/>
      <w:bookmarkEnd w:id="16201"/>
      <w:r>
        <w:rPr>
          <w:rFonts w:ascii="MathJax Math" w:hAnsi="MathJax Math"/>
          <w:i/>
        </w:rPr>
        <w:t>ψ</w:t>
      </w:r>
      <w:bookmarkStart w:id="16202" w:name="MathJax-Span-157051"/>
      <w:bookmarkStart w:id="16203" w:name="MathJax-Span-157061"/>
      <w:bookmarkStart w:id="16204" w:name="MathJax-Span-157071"/>
      <w:bookmarkEnd w:id="16202"/>
      <w:bookmarkEnd w:id="16203"/>
      <w:bookmarkEnd w:id="16204"/>
      <w:r>
        <w:rPr>
          <w:rFonts w:ascii="MathJax Main" w:hAnsi="MathJax Main"/>
        </w:rPr>
        <w:t>14</w:t>
      </w:r>
      <w:bookmarkStart w:id="16205" w:name="MathJax-Span-157081"/>
      <w:bookmarkEnd w:id="16205"/>
      <w:r>
        <w:t>∩</w:t>
      </w:r>
      <w:bookmarkStart w:id="16206" w:name="MathJax-Span-157091"/>
      <w:bookmarkStart w:id="16207" w:name="MathJax-Span-157101"/>
      <w:bookmarkEnd w:id="16206"/>
      <w:bookmarkEnd w:id="16207"/>
      <w:r>
        <w:rPr>
          <w:rFonts w:ascii="MathJax Math" w:hAnsi="MathJax Math"/>
          <w:i/>
        </w:rPr>
        <w:t>ψ</w:t>
      </w:r>
      <w:bookmarkStart w:id="16208" w:name="MathJax-Span-157111"/>
      <w:bookmarkStart w:id="16209" w:name="MathJax-Span-157121"/>
      <w:bookmarkStart w:id="16210" w:name="MathJax-Span-157131"/>
      <w:bookmarkEnd w:id="16208"/>
      <w:bookmarkEnd w:id="16209"/>
      <w:bookmarkEnd w:id="16210"/>
      <w:r>
        <w:rPr>
          <w:rFonts w:ascii="MathJax Main" w:hAnsi="MathJax Main"/>
        </w:rPr>
        <w:t>15</w:t>
      </w:r>
      <w:bookmarkStart w:id="16211" w:name="MathJax-Span-157141"/>
      <w:bookmarkStart w:id="16212" w:name="MathJax-Span-157151"/>
      <w:bookmarkStart w:id="16213" w:name="MathJax-Span-157161"/>
      <w:bookmarkEnd w:id="16211"/>
      <w:bookmarkEnd w:id="16212"/>
      <w:bookmarkEnd w:id="16213"/>
      <w:r>
        <w:rPr>
          <w:rFonts w:ascii="MathJax Main" w:hAnsi="MathJax Main"/>
        </w:rPr>
        <w:t>|</w:t>
      </w:r>
      <w:bookmarkStart w:id="16214" w:name="MathJax-Span-157171"/>
      <w:bookmarkEnd w:id="16214"/>
      <w:r>
        <w:rPr>
          <w:rFonts w:ascii="MathJax Main" w:hAnsi="MathJax Main"/>
        </w:rPr>
        <w:t>=</w:t>
      </w:r>
      <w:bookmarkStart w:id="16215" w:name="MathJax-Span-157181"/>
      <w:bookmarkEnd w:id="16215"/>
      <w:r>
        <w:rPr>
          <w:rFonts w:ascii="MathJax Main" w:hAnsi="MathJax Main"/>
        </w:rPr>
        <w:t>5</w:t>
      </w:r>
      <w:bookmarkStart w:id="16216" w:name="MathJax-Span-157191"/>
      <w:bookmarkEnd w:id="16216"/>
      <w:r>
        <w:rPr>
          <w:rFonts w:ascii="MathJax Main" w:hAnsi="MathJax Main"/>
        </w:rPr>
        <w:t>+</w:t>
      </w:r>
      <w:bookmarkStart w:id="16217" w:name="MathJax-Span-157201"/>
      <w:bookmarkEnd w:id="16217"/>
      <w:r>
        <w:rPr>
          <w:rFonts w:ascii="MathJax Main" w:hAnsi="MathJax Main"/>
        </w:rPr>
        <w:t>5</w:t>
      </w:r>
      <w:bookmarkStart w:id="16218" w:name="MathJax-Span-157211"/>
      <w:bookmarkEnd w:id="16218"/>
      <w:r>
        <w:t>−</w:t>
      </w:r>
      <w:bookmarkStart w:id="16219" w:name="MathJax-Span-157221"/>
      <w:bookmarkEnd w:id="16219"/>
      <w:r>
        <w:rPr>
          <w:rFonts w:ascii="MathJax Main" w:hAnsi="MathJax Main"/>
        </w:rPr>
        <w:t>4</w:t>
      </w:r>
      <w:bookmarkStart w:id="16220" w:name="MathJax-Span-157231"/>
      <w:bookmarkEnd w:id="16220"/>
      <w:r>
        <w:rPr>
          <w:rFonts w:ascii="MathJax Main" w:hAnsi="MathJax Main"/>
        </w:rPr>
        <w:t>=</w:t>
      </w:r>
      <w:bookmarkStart w:id="16221" w:name="MathJax-Span-157241"/>
      <w:bookmarkEnd w:id="16221"/>
      <w:r>
        <w:rPr>
          <w:rFonts w:ascii="MathJax Main" w:hAnsi="MathJax Main"/>
        </w:rPr>
        <w:t>6</w:t>
      </w:r>
      <w:r>
        <w:t xml:space="preserve"> </w:t>
      </w:r>
      <w:bookmarkStart w:id="16222" w:name="MathJax-Element-527-Frame1"/>
      <w:bookmarkStart w:id="16223" w:name="MathJax-Span-157251"/>
      <w:bookmarkStart w:id="16224" w:name="MathJax-Span-157261"/>
      <w:bookmarkStart w:id="16225" w:name="MathJax-Span-157271"/>
      <w:bookmarkStart w:id="16226" w:name="MathJax-Span-157281"/>
      <w:bookmarkEnd w:id="16222"/>
      <w:bookmarkEnd w:id="16223"/>
      <w:bookmarkEnd w:id="16224"/>
      <w:bookmarkEnd w:id="16225"/>
      <w:bookmarkEnd w:id="1622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6227" w:name="MathJax-Span-157291"/>
      <w:bookmarkStart w:id="16228" w:name="MathJax-Span-157301"/>
      <w:bookmarkStart w:id="16229" w:name="MathJax-Span-157311"/>
      <w:bookmarkEnd w:id="16227"/>
      <w:bookmarkEnd w:id="16228"/>
      <w:bookmarkEnd w:id="16229"/>
      <w:r>
        <w:rPr>
          <w:rFonts w:ascii="MathJax Main" w:hAnsi="MathJax Main"/>
        </w:rPr>
        <w:t>1416</w:t>
      </w:r>
      <w:bookmarkStart w:id="16230" w:name="MathJax-Span-157321"/>
      <w:bookmarkEnd w:id="16230"/>
      <w:r>
        <w:rPr>
          <w:rFonts w:ascii="MathJax Main" w:hAnsi="MathJax Main"/>
        </w:rPr>
        <w:t>=</w:t>
      </w:r>
      <w:bookmarkStart w:id="16231" w:name="MathJax-Span-157331"/>
      <w:bookmarkStart w:id="16232" w:name="MathJax-Span-157341"/>
      <w:bookmarkStart w:id="16233" w:name="MathJax-Span-157351"/>
      <w:bookmarkEnd w:id="16231"/>
      <w:bookmarkEnd w:id="16232"/>
      <w:bookmarkEnd w:id="16233"/>
      <w:r>
        <w:rPr>
          <w:rFonts w:ascii="MathJax Main" w:hAnsi="MathJax Main"/>
        </w:rPr>
        <w:t>|</w:t>
      </w:r>
      <w:bookmarkStart w:id="16234" w:name="MathJax-Span-157361"/>
      <w:bookmarkStart w:id="16235" w:name="MathJax-Span-157371"/>
      <w:bookmarkEnd w:id="16234"/>
      <w:bookmarkEnd w:id="16235"/>
      <w:r>
        <w:rPr>
          <w:rFonts w:ascii="MathJax Math" w:hAnsi="MathJax Math"/>
          <w:i/>
        </w:rPr>
        <w:t>ψ</w:t>
      </w:r>
      <w:bookmarkStart w:id="16236" w:name="MathJax-Span-157381"/>
      <w:bookmarkStart w:id="16237" w:name="MathJax-Span-157391"/>
      <w:bookmarkStart w:id="16238" w:name="MathJax-Span-157401"/>
      <w:bookmarkEnd w:id="16236"/>
      <w:bookmarkEnd w:id="16237"/>
      <w:bookmarkEnd w:id="16238"/>
      <w:r>
        <w:rPr>
          <w:rFonts w:ascii="MathJax Main" w:hAnsi="MathJax Main"/>
        </w:rPr>
        <w:t>14</w:t>
      </w:r>
      <w:bookmarkStart w:id="16239" w:name="MathJax-Span-157411"/>
      <w:bookmarkStart w:id="16240" w:name="MathJax-Span-157421"/>
      <w:bookmarkStart w:id="16241" w:name="MathJax-Span-157431"/>
      <w:bookmarkEnd w:id="16239"/>
      <w:bookmarkEnd w:id="16240"/>
      <w:bookmarkEnd w:id="16241"/>
      <w:r>
        <w:rPr>
          <w:rFonts w:ascii="MathJax Main" w:hAnsi="MathJax Main"/>
        </w:rPr>
        <w:t>|</w:t>
      </w:r>
      <w:bookmarkStart w:id="16242" w:name="MathJax-Span-157441"/>
      <w:bookmarkEnd w:id="16242"/>
      <w:r>
        <w:rPr>
          <w:rFonts w:ascii="MathJax Main" w:hAnsi="MathJax Main"/>
        </w:rPr>
        <w:t>+</w:t>
      </w:r>
      <w:bookmarkStart w:id="16243" w:name="MathJax-Span-157451"/>
      <w:bookmarkStart w:id="16244" w:name="MathJax-Span-157461"/>
      <w:bookmarkStart w:id="16245" w:name="MathJax-Span-157471"/>
      <w:bookmarkEnd w:id="16243"/>
      <w:bookmarkEnd w:id="16244"/>
      <w:bookmarkEnd w:id="16245"/>
      <w:r>
        <w:rPr>
          <w:rFonts w:ascii="MathJax Main" w:hAnsi="MathJax Main"/>
        </w:rPr>
        <w:t>|</w:t>
      </w:r>
      <w:bookmarkStart w:id="16246" w:name="MathJax-Span-157481"/>
      <w:bookmarkStart w:id="16247" w:name="MathJax-Span-157491"/>
      <w:bookmarkEnd w:id="16246"/>
      <w:bookmarkEnd w:id="16247"/>
      <w:r>
        <w:rPr>
          <w:rFonts w:ascii="MathJax Math" w:hAnsi="MathJax Math"/>
          <w:i/>
        </w:rPr>
        <w:t>ψ</w:t>
      </w:r>
      <w:bookmarkStart w:id="16248" w:name="MathJax-Span-157501"/>
      <w:bookmarkStart w:id="16249" w:name="MathJax-Span-157511"/>
      <w:bookmarkStart w:id="16250" w:name="MathJax-Span-157521"/>
      <w:bookmarkEnd w:id="16248"/>
      <w:bookmarkEnd w:id="16249"/>
      <w:bookmarkEnd w:id="16250"/>
      <w:r>
        <w:rPr>
          <w:rFonts w:ascii="MathJax Main" w:hAnsi="MathJax Main"/>
        </w:rPr>
        <w:t>16</w:t>
      </w:r>
      <w:bookmarkStart w:id="16251" w:name="MathJax-Span-157531"/>
      <w:bookmarkStart w:id="16252" w:name="MathJax-Span-157541"/>
      <w:bookmarkStart w:id="16253" w:name="MathJax-Span-157551"/>
      <w:bookmarkEnd w:id="16251"/>
      <w:bookmarkEnd w:id="16252"/>
      <w:bookmarkEnd w:id="16253"/>
      <w:r>
        <w:rPr>
          <w:rFonts w:ascii="MathJax Main" w:hAnsi="MathJax Main"/>
        </w:rPr>
        <w:t>|</w:t>
      </w:r>
      <w:bookmarkStart w:id="16254" w:name="MathJax-Span-157561"/>
      <w:bookmarkEnd w:id="16254"/>
      <w:r>
        <w:t>−</w:t>
      </w:r>
      <w:bookmarkStart w:id="16255" w:name="MathJax-Span-157571"/>
      <w:bookmarkStart w:id="16256" w:name="MathJax-Span-157581"/>
      <w:bookmarkStart w:id="16257" w:name="MathJax-Span-157591"/>
      <w:bookmarkEnd w:id="16255"/>
      <w:bookmarkEnd w:id="16256"/>
      <w:bookmarkEnd w:id="16257"/>
      <w:r>
        <w:rPr>
          <w:rFonts w:ascii="MathJax Main" w:hAnsi="MathJax Main"/>
        </w:rPr>
        <w:t>|</w:t>
      </w:r>
      <w:bookmarkStart w:id="16258" w:name="MathJax-Span-157601"/>
      <w:bookmarkStart w:id="16259" w:name="MathJax-Span-157611"/>
      <w:bookmarkEnd w:id="16258"/>
      <w:bookmarkEnd w:id="16259"/>
      <w:r>
        <w:rPr>
          <w:rFonts w:ascii="MathJax Math" w:hAnsi="MathJax Math"/>
          <w:i/>
        </w:rPr>
        <w:t>ψ</w:t>
      </w:r>
      <w:bookmarkStart w:id="16260" w:name="MathJax-Span-157621"/>
      <w:bookmarkStart w:id="16261" w:name="MathJax-Span-157631"/>
      <w:bookmarkStart w:id="16262" w:name="MathJax-Span-157641"/>
      <w:bookmarkEnd w:id="16260"/>
      <w:bookmarkEnd w:id="16261"/>
      <w:bookmarkEnd w:id="16262"/>
      <w:r>
        <w:rPr>
          <w:rFonts w:ascii="MathJax Main" w:hAnsi="MathJax Main"/>
        </w:rPr>
        <w:t>14</w:t>
      </w:r>
      <w:bookmarkStart w:id="16263" w:name="MathJax-Span-157651"/>
      <w:bookmarkEnd w:id="16263"/>
      <w:r>
        <w:t>∩</w:t>
      </w:r>
      <w:bookmarkStart w:id="16264" w:name="MathJax-Span-157661"/>
      <w:bookmarkStart w:id="16265" w:name="MathJax-Span-157671"/>
      <w:bookmarkEnd w:id="16264"/>
      <w:bookmarkEnd w:id="16265"/>
      <w:r>
        <w:rPr>
          <w:rFonts w:ascii="MathJax Math" w:hAnsi="MathJax Math"/>
          <w:i/>
        </w:rPr>
        <w:t>ψ</w:t>
      </w:r>
      <w:bookmarkStart w:id="16266" w:name="MathJax-Span-157681"/>
      <w:bookmarkStart w:id="16267" w:name="MathJax-Span-157691"/>
      <w:bookmarkStart w:id="16268" w:name="MathJax-Span-157701"/>
      <w:bookmarkEnd w:id="16266"/>
      <w:bookmarkEnd w:id="16267"/>
      <w:bookmarkEnd w:id="16268"/>
      <w:r>
        <w:rPr>
          <w:rFonts w:ascii="MathJax Main" w:hAnsi="MathJax Main"/>
        </w:rPr>
        <w:t>16</w:t>
      </w:r>
      <w:bookmarkStart w:id="16269" w:name="MathJax-Span-157711"/>
      <w:bookmarkStart w:id="16270" w:name="MathJax-Span-157721"/>
      <w:bookmarkStart w:id="16271" w:name="MathJax-Span-157731"/>
      <w:bookmarkEnd w:id="16269"/>
      <w:bookmarkEnd w:id="16270"/>
      <w:bookmarkEnd w:id="16271"/>
      <w:r>
        <w:rPr>
          <w:rFonts w:ascii="MathJax Main" w:hAnsi="MathJax Main"/>
        </w:rPr>
        <w:t>|</w:t>
      </w:r>
      <w:bookmarkStart w:id="16272" w:name="MathJax-Span-157741"/>
      <w:bookmarkEnd w:id="16272"/>
      <w:r>
        <w:rPr>
          <w:rFonts w:ascii="MathJax Main" w:hAnsi="MathJax Main"/>
        </w:rPr>
        <w:t>=</w:t>
      </w:r>
      <w:bookmarkStart w:id="16273" w:name="MathJax-Span-157751"/>
      <w:bookmarkEnd w:id="16273"/>
      <w:r>
        <w:rPr>
          <w:rFonts w:ascii="MathJax Main" w:hAnsi="MathJax Main"/>
        </w:rPr>
        <w:t>5</w:t>
      </w:r>
      <w:bookmarkStart w:id="16274" w:name="MathJax-Span-157761"/>
      <w:bookmarkEnd w:id="16274"/>
      <w:r>
        <w:rPr>
          <w:rFonts w:ascii="MathJax Main" w:hAnsi="MathJax Main"/>
        </w:rPr>
        <w:t>+</w:t>
      </w:r>
      <w:bookmarkStart w:id="16275" w:name="MathJax-Span-157771"/>
      <w:bookmarkEnd w:id="16275"/>
      <w:r>
        <w:rPr>
          <w:rFonts w:ascii="MathJax Main" w:hAnsi="MathJax Main"/>
        </w:rPr>
        <w:t>4</w:t>
      </w:r>
      <w:bookmarkStart w:id="16276" w:name="MathJax-Span-157781"/>
      <w:bookmarkEnd w:id="16276"/>
      <w:r>
        <w:t>−</w:t>
      </w:r>
      <w:bookmarkStart w:id="16277" w:name="MathJax-Span-157791"/>
      <w:bookmarkEnd w:id="16277"/>
      <w:r>
        <w:rPr>
          <w:rFonts w:ascii="MathJax Main" w:hAnsi="MathJax Main"/>
        </w:rPr>
        <w:t>2</w:t>
      </w:r>
      <w:bookmarkStart w:id="16278" w:name="MathJax-Span-157801"/>
      <w:bookmarkEnd w:id="16278"/>
      <w:r>
        <w:rPr>
          <w:rFonts w:ascii="MathJax Main" w:hAnsi="MathJax Main"/>
        </w:rPr>
        <w:t>=</w:t>
      </w:r>
      <w:bookmarkStart w:id="16279" w:name="MathJax-Span-157811"/>
      <w:bookmarkEnd w:id="16279"/>
      <w:r>
        <w:rPr>
          <w:rFonts w:ascii="MathJax Main" w:hAnsi="MathJax Main"/>
        </w:rPr>
        <w:t>7</w:t>
      </w:r>
      <w:r>
        <w:t xml:space="preserve"> </w:t>
      </w:r>
      <w:bookmarkStart w:id="16280" w:name="MathJax-Element-528-Frame1"/>
      <w:bookmarkStart w:id="16281" w:name="MathJax-Span-157821"/>
      <w:bookmarkStart w:id="16282" w:name="MathJax-Span-157831"/>
      <w:bookmarkStart w:id="16283" w:name="MathJax-Span-157841"/>
      <w:bookmarkStart w:id="16284" w:name="MathJax-Span-157851"/>
      <w:bookmarkEnd w:id="16280"/>
      <w:bookmarkEnd w:id="16281"/>
      <w:bookmarkEnd w:id="16282"/>
      <w:bookmarkEnd w:id="16283"/>
      <w:bookmarkEnd w:id="1628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6285" w:name="MathJax-Span-157861"/>
      <w:bookmarkStart w:id="16286" w:name="MathJax-Span-157871"/>
      <w:bookmarkStart w:id="16287" w:name="MathJax-Span-157881"/>
      <w:bookmarkEnd w:id="16285"/>
      <w:bookmarkEnd w:id="16286"/>
      <w:bookmarkEnd w:id="16287"/>
      <w:r>
        <w:rPr>
          <w:rFonts w:ascii="MathJax Main" w:hAnsi="MathJax Main"/>
        </w:rPr>
        <w:t>1417</w:t>
      </w:r>
      <w:bookmarkStart w:id="16288" w:name="MathJax-Span-157891"/>
      <w:bookmarkEnd w:id="16288"/>
      <w:r>
        <w:rPr>
          <w:rFonts w:ascii="MathJax Main" w:hAnsi="MathJax Main"/>
        </w:rPr>
        <w:t>=</w:t>
      </w:r>
      <w:bookmarkStart w:id="16289" w:name="MathJax-Span-157901"/>
      <w:bookmarkStart w:id="16290" w:name="MathJax-Span-157911"/>
      <w:bookmarkStart w:id="16291" w:name="MathJax-Span-157921"/>
      <w:bookmarkEnd w:id="16289"/>
      <w:bookmarkEnd w:id="16290"/>
      <w:bookmarkEnd w:id="16291"/>
      <w:r>
        <w:rPr>
          <w:rFonts w:ascii="MathJax Main" w:hAnsi="MathJax Main"/>
        </w:rPr>
        <w:t>|</w:t>
      </w:r>
      <w:bookmarkStart w:id="16292" w:name="MathJax-Span-157931"/>
      <w:bookmarkStart w:id="16293" w:name="MathJax-Span-157941"/>
      <w:bookmarkEnd w:id="16292"/>
      <w:bookmarkEnd w:id="16293"/>
      <w:r>
        <w:rPr>
          <w:rFonts w:ascii="MathJax Math" w:hAnsi="MathJax Math"/>
          <w:i/>
        </w:rPr>
        <w:t>ψ</w:t>
      </w:r>
      <w:bookmarkStart w:id="16294" w:name="MathJax-Span-157951"/>
      <w:bookmarkStart w:id="16295" w:name="MathJax-Span-157961"/>
      <w:bookmarkStart w:id="16296" w:name="MathJax-Span-157971"/>
      <w:bookmarkEnd w:id="16294"/>
      <w:bookmarkEnd w:id="16295"/>
      <w:bookmarkEnd w:id="16296"/>
      <w:r>
        <w:rPr>
          <w:rFonts w:ascii="MathJax Main" w:hAnsi="MathJax Main"/>
        </w:rPr>
        <w:t>14</w:t>
      </w:r>
      <w:bookmarkStart w:id="16297" w:name="MathJax-Span-157981"/>
      <w:bookmarkStart w:id="16298" w:name="MathJax-Span-157991"/>
      <w:bookmarkStart w:id="16299" w:name="MathJax-Span-158001"/>
      <w:bookmarkEnd w:id="16297"/>
      <w:bookmarkEnd w:id="16298"/>
      <w:bookmarkEnd w:id="16299"/>
      <w:r>
        <w:rPr>
          <w:rFonts w:ascii="MathJax Main" w:hAnsi="MathJax Main"/>
        </w:rPr>
        <w:t>|</w:t>
      </w:r>
      <w:bookmarkStart w:id="16300" w:name="MathJax-Span-158011"/>
      <w:bookmarkEnd w:id="16300"/>
      <w:r>
        <w:rPr>
          <w:rFonts w:ascii="MathJax Main" w:hAnsi="MathJax Main"/>
        </w:rPr>
        <w:t>+</w:t>
      </w:r>
      <w:bookmarkStart w:id="16301" w:name="MathJax-Span-158021"/>
      <w:bookmarkStart w:id="16302" w:name="MathJax-Span-158031"/>
      <w:bookmarkStart w:id="16303" w:name="MathJax-Span-158041"/>
      <w:bookmarkEnd w:id="16301"/>
      <w:bookmarkEnd w:id="16302"/>
      <w:bookmarkEnd w:id="16303"/>
      <w:r>
        <w:rPr>
          <w:rFonts w:ascii="MathJax Main" w:hAnsi="MathJax Main"/>
        </w:rPr>
        <w:t>|</w:t>
      </w:r>
      <w:bookmarkStart w:id="16304" w:name="MathJax-Span-158051"/>
      <w:bookmarkStart w:id="16305" w:name="MathJax-Span-158061"/>
      <w:bookmarkEnd w:id="16304"/>
      <w:bookmarkEnd w:id="16305"/>
      <w:r>
        <w:rPr>
          <w:rFonts w:ascii="MathJax Math" w:hAnsi="MathJax Math"/>
          <w:i/>
        </w:rPr>
        <w:t>ψ</w:t>
      </w:r>
      <w:bookmarkStart w:id="16306" w:name="MathJax-Span-158071"/>
      <w:bookmarkStart w:id="16307" w:name="MathJax-Span-158081"/>
      <w:bookmarkStart w:id="16308" w:name="MathJax-Span-158091"/>
      <w:bookmarkEnd w:id="16306"/>
      <w:bookmarkEnd w:id="16307"/>
      <w:bookmarkEnd w:id="16308"/>
      <w:r>
        <w:rPr>
          <w:rFonts w:ascii="MathJax Main" w:hAnsi="MathJax Main"/>
        </w:rPr>
        <w:t>17</w:t>
      </w:r>
      <w:bookmarkStart w:id="16309" w:name="MathJax-Span-158101"/>
      <w:bookmarkStart w:id="16310" w:name="MathJax-Span-158111"/>
      <w:bookmarkStart w:id="16311" w:name="MathJax-Span-158121"/>
      <w:bookmarkEnd w:id="16309"/>
      <w:bookmarkEnd w:id="16310"/>
      <w:bookmarkEnd w:id="16311"/>
      <w:r>
        <w:rPr>
          <w:rFonts w:ascii="MathJax Main" w:hAnsi="MathJax Main"/>
        </w:rPr>
        <w:t>|</w:t>
      </w:r>
      <w:bookmarkStart w:id="16312" w:name="MathJax-Span-158131"/>
      <w:bookmarkEnd w:id="16312"/>
      <w:r>
        <w:t>−</w:t>
      </w:r>
      <w:bookmarkStart w:id="16313" w:name="MathJax-Span-158141"/>
      <w:bookmarkStart w:id="16314" w:name="MathJax-Span-158151"/>
      <w:bookmarkStart w:id="16315" w:name="MathJax-Span-158161"/>
      <w:bookmarkEnd w:id="16313"/>
      <w:bookmarkEnd w:id="16314"/>
      <w:bookmarkEnd w:id="16315"/>
      <w:r>
        <w:rPr>
          <w:rFonts w:ascii="MathJax Main" w:hAnsi="MathJax Main"/>
        </w:rPr>
        <w:t>|</w:t>
      </w:r>
      <w:bookmarkStart w:id="16316" w:name="MathJax-Span-158171"/>
      <w:bookmarkStart w:id="16317" w:name="MathJax-Span-158181"/>
      <w:bookmarkEnd w:id="16316"/>
      <w:bookmarkEnd w:id="16317"/>
      <w:r>
        <w:rPr>
          <w:rFonts w:ascii="MathJax Math" w:hAnsi="MathJax Math"/>
          <w:i/>
        </w:rPr>
        <w:t>ψ</w:t>
      </w:r>
      <w:bookmarkStart w:id="16318" w:name="MathJax-Span-158191"/>
      <w:bookmarkStart w:id="16319" w:name="MathJax-Span-158201"/>
      <w:bookmarkStart w:id="16320" w:name="MathJax-Span-158211"/>
      <w:bookmarkEnd w:id="16318"/>
      <w:bookmarkEnd w:id="16319"/>
      <w:bookmarkEnd w:id="16320"/>
      <w:r>
        <w:rPr>
          <w:rFonts w:ascii="MathJax Main" w:hAnsi="MathJax Main"/>
        </w:rPr>
        <w:t>14</w:t>
      </w:r>
      <w:bookmarkStart w:id="16321" w:name="MathJax-Span-158221"/>
      <w:bookmarkEnd w:id="16321"/>
      <w:r>
        <w:t>∩</w:t>
      </w:r>
      <w:bookmarkStart w:id="16322" w:name="MathJax-Span-158231"/>
      <w:bookmarkStart w:id="16323" w:name="MathJax-Span-158241"/>
      <w:bookmarkEnd w:id="16322"/>
      <w:bookmarkEnd w:id="16323"/>
      <w:r>
        <w:rPr>
          <w:rFonts w:ascii="MathJax Math" w:hAnsi="MathJax Math"/>
          <w:i/>
        </w:rPr>
        <w:t>ψ</w:t>
      </w:r>
      <w:bookmarkStart w:id="16324" w:name="MathJax-Span-158251"/>
      <w:bookmarkStart w:id="16325" w:name="MathJax-Span-158261"/>
      <w:bookmarkStart w:id="16326" w:name="MathJax-Span-158271"/>
      <w:bookmarkEnd w:id="16324"/>
      <w:bookmarkEnd w:id="16325"/>
      <w:bookmarkEnd w:id="16326"/>
      <w:r>
        <w:rPr>
          <w:rFonts w:ascii="MathJax Main" w:hAnsi="MathJax Main"/>
        </w:rPr>
        <w:t>17</w:t>
      </w:r>
      <w:bookmarkStart w:id="16327" w:name="MathJax-Span-158281"/>
      <w:bookmarkStart w:id="16328" w:name="MathJax-Span-158291"/>
      <w:bookmarkStart w:id="16329" w:name="MathJax-Span-158301"/>
      <w:bookmarkEnd w:id="16327"/>
      <w:bookmarkEnd w:id="16328"/>
      <w:bookmarkEnd w:id="16329"/>
      <w:r>
        <w:rPr>
          <w:rFonts w:ascii="MathJax Main" w:hAnsi="MathJax Main"/>
        </w:rPr>
        <w:t>|</w:t>
      </w:r>
      <w:bookmarkStart w:id="16330" w:name="MathJax-Span-158311"/>
      <w:bookmarkEnd w:id="16330"/>
      <w:r>
        <w:rPr>
          <w:rFonts w:ascii="MathJax Main" w:hAnsi="MathJax Main"/>
        </w:rPr>
        <w:t>=</w:t>
      </w:r>
      <w:bookmarkStart w:id="16331" w:name="MathJax-Span-158321"/>
      <w:bookmarkEnd w:id="16331"/>
      <w:r>
        <w:rPr>
          <w:rFonts w:ascii="MathJax Main" w:hAnsi="MathJax Main"/>
        </w:rPr>
        <w:t>5</w:t>
      </w:r>
      <w:bookmarkStart w:id="16332" w:name="MathJax-Span-158331"/>
      <w:bookmarkEnd w:id="16332"/>
      <w:r>
        <w:rPr>
          <w:rFonts w:ascii="MathJax Main" w:hAnsi="MathJax Main"/>
        </w:rPr>
        <w:t>+</w:t>
      </w:r>
      <w:bookmarkStart w:id="16333" w:name="MathJax-Span-158341"/>
      <w:bookmarkEnd w:id="16333"/>
      <w:r>
        <w:rPr>
          <w:rFonts w:ascii="MathJax Main" w:hAnsi="MathJax Main"/>
        </w:rPr>
        <w:t>3</w:t>
      </w:r>
      <w:bookmarkStart w:id="16334" w:name="MathJax-Span-158351"/>
      <w:bookmarkEnd w:id="16334"/>
      <w:r>
        <w:t>−</w:t>
      </w:r>
      <w:bookmarkStart w:id="16335" w:name="MathJax-Span-158361"/>
      <w:bookmarkEnd w:id="16335"/>
      <w:r>
        <w:rPr>
          <w:rFonts w:ascii="MathJax Main" w:hAnsi="MathJax Main"/>
        </w:rPr>
        <w:t>1</w:t>
      </w:r>
      <w:bookmarkStart w:id="16336" w:name="MathJax-Span-158371"/>
      <w:bookmarkEnd w:id="16336"/>
      <w:r>
        <w:rPr>
          <w:rFonts w:ascii="MathJax Main" w:hAnsi="MathJax Main"/>
        </w:rPr>
        <w:t>=</w:t>
      </w:r>
      <w:bookmarkStart w:id="16337" w:name="MathJax-Span-158381"/>
      <w:bookmarkEnd w:id="16337"/>
      <w:r>
        <w:rPr>
          <w:rFonts w:ascii="MathJax Main" w:hAnsi="MathJax Main"/>
        </w:rPr>
        <w:t>7</w:t>
      </w:r>
      <w:r>
        <w:t xml:space="preserve"> </w:t>
      </w:r>
      <w:bookmarkStart w:id="16338" w:name="MathJax-Element-529-Frame1"/>
      <w:bookmarkStart w:id="16339" w:name="MathJax-Span-158391"/>
      <w:bookmarkStart w:id="16340" w:name="MathJax-Span-158401"/>
      <w:bookmarkStart w:id="16341" w:name="MathJax-Span-158411"/>
      <w:bookmarkStart w:id="16342" w:name="MathJax-Span-158421"/>
      <w:bookmarkEnd w:id="16338"/>
      <w:bookmarkEnd w:id="16339"/>
      <w:bookmarkEnd w:id="16340"/>
      <w:bookmarkEnd w:id="16341"/>
      <w:bookmarkEnd w:id="1634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6343" w:name="MathJax-Span-158431"/>
      <w:bookmarkStart w:id="16344" w:name="MathJax-Span-158441"/>
      <w:bookmarkStart w:id="16345" w:name="MathJax-Span-158451"/>
      <w:bookmarkEnd w:id="16343"/>
      <w:bookmarkEnd w:id="16344"/>
      <w:bookmarkEnd w:id="16345"/>
      <w:r>
        <w:rPr>
          <w:rFonts w:ascii="MathJax Main" w:hAnsi="MathJax Main"/>
        </w:rPr>
        <w:t>1418</w:t>
      </w:r>
      <w:bookmarkStart w:id="16346" w:name="MathJax-Span-158461"/>
      <w:bookmarkEnd w:id="16346"/>
      <w:r>
        <w:rPr>
          <w:rFonts w:ascii="MathJax Main" w:hAnsi="MathJax Main"/>
        </w:rPr>
        <w:t>=</w:t>
      </w:r>
      <w:bookmarkStart w:id="16347" w:name="MathJax-Span-158471"/>
      <w:bookmarkStart w:id="16348" w:name="MathJax-Span-158481"/>
      <w:bookmarkStart w:id="16349" w:name="MathJax-Span-158491"/>
      <w:bookmarkEnd w:id="16347"/>
      <w:bookmarkEnd w:id="16348"/>
      <w:bookmarkEnd w:id="16349"/>
      <w:r>
        <w:rPr>
          <w:rFonts w:ascii="MathJax Main" w:hAnsi="MathJax Main"/>
        </w:rPr>
        <w:t>|</w:t>
      </w:r>
      <w:bookmarkStart w:id="16350" w:name="MathJax-Span-158501"/>
      <w:bookmarkStart w:id="16351" w:name="MathJax-Span-158511"/>
      <w:bookmarkEnd w:id="16350"/>
      <w:bookmarkEnd w:id="16351"/>
      <w:r>
        <w:rPr>
          <w:rFonts w:ascii="MathJax Math" w:hAnsi="MathJax Math"/>
          <w:i/>
        </w:rPr>
        <w:t>ψ</w:t>
      </w:r>
      <w:bookmarkStart w:id="16352" w:name="MathJax-Span-158521"/>
      <w:bookmarkStart w:id="16353" w:name="MathJax-Span-158531"/>
      <w:bookmarkStart w:id="16354" w:name="MathJax-Span-158541"/>
      <w:bookmarkEnd w:id="16352"/>
      <w:bookmarkEnd w:id="16353"/>
      <w:bookmarkEnd w:id="16354"/>
      <w:r>
        <w:rPr>
          <w:rFonts w:ascii="MathJax Main" w:hAnsi="MathJax Main"/>
        </w:rPr>
        <w:t>14</w:t>
      </w:r>
      <w:bookmarkStart w:id="16355" w:name="MathJax-Span-158551"/>
      <w:bookmarkStart w:id="16356" w:name="MathJax-Span-158561"/>
      <w:bookmarkStart w:id="16357" w:name="MathJax-Span-158571"/>
      <w:bookmarkEnd w:id="16355"/>
      <w:bookmarkEnd w:id="16356"/>
      <w:bookmarkEnd w:id="16357"/>
      <w:r>
        <w:rPr>
          <w:rFonts w:ascii="MathJax Main" w:hAnsi="MathJax Main"/>
        </w:rPr>
        <w:t>|</w:t>
      </w:r>
      <w:bookmarkStart w:id="16358" w:name="MathJax-Span-158581"/>
      <w:bookmarkEnd w:id="16358"/>
      <w:r>
        <w:rPr>
          <w:rFonts w:ascii="MathJax Main" w:hAnsi="MathJax Main"/>
        </w:rPr>
        <w:t>+</w:t>
      </w:r>
      <w:bookmarkStart w:id="16359" w:name="MathJax-Span-158591"/>
      <w:bookmarkStart w:id="16360" w:name="MathJax-Span-158601"/>
      <w:bookmarkStart w:id="16361" w:name="MathJax-Span-158611"/>
      <w:bookmarkEnd w:id="16359"/>
      <w:bookmarkEnd w:id="16360"/>
      <w:bookmarkEnd w:id="16361"/>
      <w:r>
        <w:rPr>
          <w:rFonts w:ascii="MathJax Main" w:hAnsi="MathJax Main"/>
        </w:rPr>
        <w:t>|</w:t>
      </w:r>
      <w:bookmarkStart w:id="16362" w:name="MathJax-Span-158621"/>
      <w:bookmarkStart w:id="16363" w:name="MathJax-Span-158631"/>
      <w:bookmarkEnd w:id="16362"/>
      <w:bookmarkEnd w:id="16363"/>
      <w:r>
        <w:rPr>
          <w:rFonts w:ascii="MathJax Math" w:hAnsi="MathJax Math"/>
          <w:i/>
        </w:rPr>
        <w:t>ψ</w:t>
      </w:r>
      <w:bookmarkStart w:id="16364" w:name="MathJax-Span-158641"/>
      <w:bookmarkStart w:id="16365" w:name="MathJax-Span-158651"/>
      <w:bookmarkStart w:id="16366" w:name="MathJax-Span-158661"/>
      <w:bookmarkEnd w:id="16364"/>
      <w:bookmarkEnd w:id="16365"/>
      <w:bookmarkEnd w:id="16366"/>
      <w:r>
        <w:rPr>
          <w:rFonts w:ascii="MathJax Main" w:hAnsi="MathJax Main"/>
        </w:rPr>
        <w:t>18</w:t>
      </w:r>
      <w:bookmarkStart w:id="16367" w:name="MathJax-Span-158671"/>
      <w:bookmarkStart w:id="16368" w:name="MathJax-Span-158681"/>
      <w:bookmarkStart w:id="16369" w:name="MathJax-Span-158691"/>
      <w:bookmarkEnd w:id="16367"/>
      <w:bookmarkEnd w:id="16368"/>
      <w:bookmarkEnd w:id="16369"/>
      <w:r>
        <w:rPr>
          <w:rFonts w:ascii="MathJax Main" w:hAnsi="MathJax Main"/>
        </w:rPr>
        <w:t>|</w:t>
      </w:r>
      <w:bookmarkStart w:id="16370" w:name="MathJax-Span-158701"/>
      <w:bookmarkEnd w:id="16370"/>
      <w:r>
        <w:t>−</w:t>
      </w:r>
      <w:bookmarkStart w:id="16371" w:name="MathJax-Span-158711"/>
      <w:bookmarkStart w:id="16372" w:name="MathJax-Span-158721"/>
      <w:bookmarkStart w:id="16373" w:name="MathJax-Span-158731"/>
      <w:bookmarkEnd w:id="16371"/>
      <w:bookmarkEnd w:id="16372"/>
      <w:bookmarkEnd w:id="16373"/>
      <w:r>
        <w:rPr>
          <w:rFonts w:ascii="MathJax Main" w:hAnsi="MathJax Main"/>
        </w:rPr>
        <w:t>|</w:t>
      </w:r>
      <w:bookmarkStart w:id="16374" w:name="MathJax-Span-158741"/>
      <w:bookmarkStart w:id="16375" w:name="MathJax-Span-158751"/>
      <w:bookmarkEnd w:id="16374"/>
      <w:bookmarkEnd w:id="16375"/>
      <w:r>
        <w:rPr>
          <w:rFonts w:ascii="MathJax Math" w:hAnsi="MathJax Math"/>
          <w:i/>
        </w:rPr>
        <w:t>ψ</w:t>
      </w:r>
      <w:bookmarkStart w:id="16376" w:name="MathJax-Span-158761"/>
      <w:bookmarkStart w:id="16377" w:name="MathJax-Span-158771"/>
      <w:bookmarkStart w:id="16378" w:name="MathJax-Span-158781"/>
      <w:bookmarkEnd w:id="16376"/>
      <w:bookmarkEnd w:id="16377"/>
      <w:bookmarkEnd w:id="16378"/>
      <w:r>
        <w:rPr>
          <w:rFonts w:ascii="MathJax Main" w:hAnsi="MathJax Main"/>
        </w:rPr>
        <w:t>14</w:t>
      </w:r>
      <w:bookmarkStart w:id="16379" w:name="MathJax-Span-158791"/>
      <w:bookmarkEnd w:id="16379"/>
      <w:r>
        <w:t>∩</w:t>
      </w:r>
      <w:bookmarkStart w:id="16380" w:name="MathJax-Span-158801"/>
      <w:bookmarkStart w:id="16381" w:name="MathJax-Span-158811"/>
      <w:bookmarkEnd w:id="16380"/>
      <w:bookmarkEnd w:id="16381"/>
      <w:r>
        <w:rPr>
          <w:rFonts w:ascii="MathJax Math" w:hAnsi="MathJax Math"/>
          <w:i/>
        </w:rPr>
        <w:t>ψ</w:t>
      </w:r>
      <w:bookmarkStart w:id="16382" w:name="MathJax-Span-158821"/>
      <w:bookmarkStart w:id="16383" w:name="MathJax-Span-158831"/>
      <w:bookmarkStart w:id="16384" w:name="MathJax-Span-158841"/>
      <w:bookmarkEnd w:id="16382"/>
      <w:bookmarkEnd w:id="16383"/>
      <w:bookmarkEnd w:id="16384"/>
      <w:r>
        <w:rPr>
          <w:rFonts w:ascii="MathJax Main" w:hAnsi="MathJax Main"/>
        </w:rPr>
        <w:t>18</w:t>
      </w:r>
      <w:bookmarkStart w:id="16385" w:name="MathJax-Span-158851"/>
      <w:bookmarkStart w:id="16386" w:name="MathJax-Span-158861"/>
      <w:bookmarkStart w:id="16387" w:name="MathJax-Span-158871"/>
      <w:bookmarkEnd w:id="16385"/>
      <w:bookmarkEnd w:id="16386"/>
      <w:bookmarkEnd w:id="16387"/>
      <w:r>
        <w:rPr>
          <w:rFonts w:ascii="MathJax Main" w:hAnsi="MathJax Main"/>
        </w:rPr>
        <w:t>|</w:t>
      </w:r>
      <w:bookmarkStart w:id="16388" w:name="MathJax-Span-158881"/>
      <w:bookmarkEnd w:id="16388"/>
      <w:r>
        <w:rPr>
          <w:rFonts w:ascii="MathJax Main" w:hAnsi="MathJax Main"/>
        </w:rPr>
        <w:t>=</w:t>
      </w:r>
      <w:bookmarkStart w:id="16389" w:name="MathJax-Span-158891"/>
      <w:bookmarkEnd w:id="16389"/>
      <w:r>
        <w:rPr>
          <w:rFonts w:ascii="MathJax Main" w:hAnsi="MathJax Main"/>
        </w:rPr>
        <w:t>5</w:t>
      </w:r>
      <w:bookmarkStart w:id="16390" w:name="MathJax-Span-158901"/>
      <w:bookmarkEnd w:id="16390"/>
      <w:r>
        <w:rPr>
          <w:rFonts w:ascii="MathJax Main" w:hAnsi="MathJax Main"/>
        </w:rPr>
        <w:t>+</w:t>
      </w:r>
      <w:bookmarkStart w:id="16391" w:name="MathJax-Span-158911"/>
      <w:bookmarkEnd w:id="16391"/>
      <w:r>
        <w:rPr>
          <w:rFonts w:ascii="MathJax Main" w:hAnsi="MathJax Main"/>
        </w:rPr>
        <w:t>3</w:t>
      </w:r>
      <w:bookmarkStart w:id="16392" w:name="MathJax-Span-158921"/>
      <w:bookmarkEnd w:id="16392"/>
      <w:r>
        <w:t>−</w:t>
      </w:r>
      <w:bookmarkStart w:id="16393" w:name="MathJax-Span-158931"/>
      <w:bookmarkEnd w:id="16393"/>
      <w:r>
        <w:rPr>
          <w:rFonts w:ascii="MathJax Main" w:hAnsi="MathJax Main"/>
        </w:rPr>
        <w:t>0</w:t>
      </w:r>
      <w:bookmarkStart w:id="16394" w:name="MathJax-Span-158941"/>
      <w:bookmarkEnd w:id="16394"/>
      <w:r>
        <w:rPr>
          <w:rFonts w:ascii="MathJax Main" w:hAnsi="MathJax Main"/>
        </w:rPr>
        <w:t>=</w:t>
      </w:r>
      <w:bookmarkStart w:id="16395" w:name="MathJax-Span-158951"/>
      <w:bookmarkEnd w:id="16395"/>
      <w:r>
        <w:rPr>
          <w:rFonts w:ascii="MathJax Main" w:hAnsi="MathJax Main"/>
        </w:rPr>
        <w:t>8</w:t>
      </w:r>
      <w:r>
        <w:t xml:space="preserve"> </w:t>
      </w:r>
      <w:bookmarkStart w:id="16396" w:name="MathJax-Element-530-Frame1"/>
      <w:bookmarkStart w:id="16397" w:name="MathJax-Span-158961"/>
      <w:bookmarkStart w:id="16398" w:name="MathJax-Span-158971"/>
      <w:bookmarkStart w:id="16399" w:name="MathJax-Span-158981"/>
      <w:bookmarkStart w:id="16400" w:name="MathJax-Span-158991"/>
      <w:bookmarkEnd w:id="16396"/>
      <w:bookmarkEnd w:id="16397"/>
      <w:bookmarkEnd w:id="16398"/>
      <w:bookmarkEnd w:id="16399"/>
      <w:bookmarkEnd w:id="16400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6401" w:name="MathJax-Span-159001"/>
      <w:bookmarkStart w:id="16402" w:name="MathJax-Span-159011"/>
      <w:bookmarkStart w:id="16403" w:name="MathJax-Span-159021"/>
      <w:bookmarkEnd w:id="16401"/>
      <w:bookmarkEnd w:id="16402"/>
      <w:bookmarkEnd w:id="16403"/>
      <w:r>
        <w:rPr>
          <w:rFonts w:ascii="MathJax Main" w:hAnsi="MathJax Main"/>
        </w:rPr>
        <w:t>1516</w:t>
      </w:r>
      <w:bookmarkStart w:id="16404" w:name="MathJax-Span-159031"/>
      <w:bookmarkEnd w:id="16404"/>
      <w:r>
        <w:rPr>
          <w:rFonts w:ascii="MathJax Main" w:hAnsi="MathJax Main"/>
        </w:rPr>
        <w:t>=</w:t>
      </w:r>
      <w:bookmarkStart w:id="16405" w:name="MathJax-Span-159041"/>
      <w:bookmarkStart w:id="16406" w:name="MathJax-Span-159051"/>
      <w:bookmarkStart w:id="16407" w:name="MathJax-Span-159061"/>
      <w:bookmarkEnd w:id="16405"/>
      <w:bookmarkEnd w:id="16406"/>
      <w:bookmarkEnd w:id="16407"/>
      <w:r>
        <w:rPr>
          <w:rFonts w:ascii="MathJax Main" w:hAnsi="MathJax Main"/>
        </w:rPr>
        <w:t>|</w:t>
      </w:r>
      <w:bookmarkStart w:id="16408" w:name="MathJax-Span-159071"/>
      <w:bookmarkStart w:id="16409" w:name="MathJax-Span-159081"/>
      <w:bookmarkEnd w:id="16408"/>
      <w:bookmarkEnd w:id="16409"/>
      <w:r>
        <w:rPr>
          <w:rFonts w:ascii="MathJax Math" w:hAnsi="MathJax Math"/>
          <w:i/>
        </w:rPr>
        <w:t>ψ</w:t>
      </w:r>
      <w:bookmarkStart w:id="16410" w:name="MathJax-Span-159091"/>
      <w:bookmarkStart w:id="16411" w:name="MathJax-Span-159101"/>
      <w:bookmarkStart w:id="16412" w:name="MathJax-Span-159111"/>
      <w:bookmarkEnd w:id="16410"/>
      <w:bookmarkEnd w:id="16411"/>
      <w:bookmarkEnd w:id="16412"/>
      <w:r>
        <w:rPr>
          <w:rFonts w:ascii="MathJax Main" w:hAnsi="MathJax Main"/>
        </w:rPr>
        <w:t>15</w:t>
      </w:r>
      <w:bookmarkStart w:id="16413" w:name="MathJax-Span-159121"/>
      <w:bookmarkStart w:id="16414" w:name="MathJax-Span-159131"/>
      <w:bookmarkStart w:id="16415" w:name="MathJax-Span-159141"/>
      <w:bookmarkEnd w:id="16413"/>
      <w:bookmarkEnd w:id="16414"/>
      <w:bookmarkEnd w:id="16415"/>
      <w:r>
        <w:rPr>
          <w:rFonts w:ascii="MathJax Main" w:hAnsi="MathJax Main"/>
        </w:rPr>
        <w:t>|</w:t>
      </w:r>
      <w:bookmarkStart w:id="16416" w:name="MathJax-Span-159151"/>
      <w:bookmarkEnd w:id="16416"/>
      <w:r>
        <w:rPr>
          <w:rFonts w:ascii="MathJax Main" w:hAnsi="MathJax Main"/>
        </w:rPr>
        <w:t>+</w:t>
      </w:r>
      <w:bookmarkStart w:id="16417" w:name="MathJax-Span-159161"/>
      <w:bookmarkStart w:id="16418" w:name="MathJax-Span-159171"/>
      <w:bookmarkStart w:id="16419" w:name="MathJax-Span-159181"/>
      <w:bookmarkEnd w:id="16417"/>
      <w:bookmarkEnd w:id="16418"/>
      <w:bookmarkEnd w:id="16419"/>
      <w:r>
        <w:rPr>
          <w:rFonts w:ascii="MathJax Main" w:hAnsi="MathJax Main"/>
        </w:rPr>
        <w:t>|</w:t>
      </w:r>
      <w:bookmarkStart w:id="16420" w:name="MathJax-Span-159191"/>
      <w:bookmarkStart w:id="16421" w:name="MathJax-Span-159201"/>
      <w:bookmarkEnd w:id="16420"/>
      <w:bookmarkEnd w:id="16421"/>
      <w:r>
        <w:rPr>
          <w:rFonts w:ascii="MathJax Math" w:hAnsi="MathJax Math"/>
          <w:i/>
        </w:rPr>
        <w:t>ψ</w:t>
      </w:r>
      <w:bookmarkStart w:id="16422" w:name="MathJax-Span-159211"/>
      <w:bookmarkStart w:id="16423" w:name="MathJax-Span-159221"/>
      <w:bookmarkStart w:id="16424" w:name="MathJax-Span-159231"/>
      <w:bookmarkEnd w:id="16422"/>
      <w:bookmarkEnd w:id="16423"/>
      <w:bookmarkEnd w:id="16424"/>
      <w:r>
        <w:rPr>
          <w:rFonts w:ascii="MathJax Main" w:hAnsi="MathJax Main"/>
        </w:rPr>
        <w:t>16</w:t>
      </w:r>
      <w:bookmarkStart w:id="16425" w:name="MathJax-Span-159241"/>
      <w:bookmarkStart w:id="16426" w:name="MathJax-Span-159251"/>
      <w:bookmarkStart w:id="16427" w:name="MathJax-Span-159261"/>
      <w:bookmarkEnd w:id="16425"/>
      <w:bookmarkEnd w:id="16426"/>
      <w:bookmarkEnd w:id="16427"/>
      <w:r>
        <w:rPr>
          <w:rFonts w:ascii="MathJax Main" w:hAnsi="MathJax Main"/>
        </w:rPr>
        <w:t>|</w:t>
      </w:r>
      <w:bookmarkStart w:id="16428" w:name="MathJax-Span-159271"/>
      <w:bookmarkEnd w:id="16428"/>
      <w:r>
        <w:t>−</w:t>
      </w:r>
      <w:bookmarkStart w:id="16429" w:name="MathJax-Span-159281"/>
      <w:bookmarkStart w:id="16430" w:name="MathJax-Span-159291"/>
      <w:bookmarkStart w:id="16431" w:name="MathJax-Span-159301"/>
      <w:bookmarkEnd w:id="16429"/>
      <w:bookmarkEnd w:id="16430"/>
      <w:bookmarkEnd w:id="16431"/>
      <w:r>
        <w:rPr>
          <w:rFonts w:ascii="MathJax Main" w:hAnsi="MathJax Main"/>
        </w:rPr>
        <w:t>|</w:t>
      </w:r>
      <w:bookmarkStart w:id="16432" w:name="MathJax-Span-159311"/>
      <w:bookmarkStart w:id="16433" w:name="MathJax-Span-159321"/>
      <w:bookmarkEnd w:id="16432"/>
      <w:bookmarkEnd w:id="16433"/>
      <w:r>
        <w:rPr>
          <w:rFonts w:ascii="MathJax Math" w:hAnsi="MathJax Math"/>
          <w:i/>
        </w:rPr>
        <w:t>ψ</w:t>
      </w:r>
      <w:bookmarkStart w:id="16434" w:name="MathJax-Span-159331"/>
      <w:bookmarkStart w:id="16435" w:name="MathJax-Span-159341"/>
      <w:bookmarkStart w:id="16436" w:name="MathJax-Span-159351"/>
      <w:bookmarkEnd w:id="16434"/>
      <w:bookmarkEnd w:id="16435"/>
      <w:bookmarkEnd w:id="16436"/>
      <w:r>
        <w:rPr>
          <w:rFonts w:ascii="MathJax Main" w:hAnsi="MathJax Main"/>
        </w:rPr>
        <w:t>15</w:t>
      </w:r>
      <w:bookmarkStart w:id="16437" w:name="MathJax-Span-159361"/>
      <w:bookmarkEnd w:id="16437"/>
      <w:r>
        <w:t>∩</w:t>
      </w:r>
      <w:bookmarkStart w:id="16438" w:name="MathJax-Span-159371"/>
      <w:bookmarkStart w:id="16439" w:name="MathJax-Span-159381"/>
      <w:bookmarkEnd w:id="16438"/>
      <w:bookmarkEnd w:id="16439"/>
      <w:r>
        <w:rPr>
          <w:rFonts w:ascii="MathJax Math" w:hAnsi="MathJax Math"/>
          <w:i/>
        </w:rPr>
        <w:t>ψ</w:t>
      </w:r>
      <w:bookmarkStart w:id="16440" w:name="MathJax-Span-159391"/>
      <w:bookmarkStart w:id="16441" w:name="MathJax-Span-159401"/>
      <w:bookmarkStart w:id="16442" w:name="MathJax-Span-159411"/>
      <w:bookmarkEnd w:id="16440"/>
      <w:bookmarkEnd w:id="16441"/>
      <w:bookmarkEnd w:id="16442"/>
      <w:r>
        <w:rPr>
          <w:rFonts w:ascii="MathJax Main" w:hAnsi="MathJax Main"/>
        </w:rPr>
        <w:t>16</w:t>
      </w:r>
      <w:bookmarkStart w:id="16443" w:name="MathJax-Span-159421"/>
      <w:bookmarkStart w:id="16444" w:name="MathJax-Span-159431"/>
      <w:bookmarkStart w:id="16445" w:name="MathJax-Span-159441"/>
      <w:bookmarkEnd w:id="16443"/>
      <w:bookmarkEnd w:id="16444"/>
      <w:bookmarkEnd w:id="16445"/>
      <w:r>
        <w:rPr>
          <w:rFonts w:ascii="MathJax Main" w:hAnsi="MathJax Main"/>
        </w:rPr>
        <w:t>|</w:t>
      </w:r>
      <w:bookmarkStart w:id="16446" w:name="MathJax-Span-159451"/>
      <w:bookmarkEnd w:id="16446"/>
      <w:r>
        <w:rPr>
          <w:rFonts w:ascii="MathJax Main" w:hAnsi="MathJax Main"/>
        </w:rPr>
        <w:t>=</w:t>
      </w:r>
      <w:bookmarkStart w:id="16447" w:name="MathJax-Span-159461"/>
      <w:bookmarkEnd w:id="16447"/>
      <w:r>
        <w:rPr>
          <w:rFonts w:ascii="MathJax Main" w:hAnsi="MathJax Main"/>
        </w:rPr>
        <w:t>5</w:t>
      </w:r>
      <w:bookmarkStart w:id="16448" w:name="MathJax-Span-159471"/>
      <w:bookmarkEnd w:id="16448"/>
      <w:r>
        <w:rPr>
          <w:rFonts w:ascii="MathJax Main" w:hAnsi="MathJax Main"/>
        </w:rPr>
        <w:t>+</w:t>
      </w:r>
      <w:bookmarkStart w:id="16449" w:name="MathJax-Span-159481"/>
      <w:bookmarkEnd w:id="16449"/>
      <w:r>
        <w:rPr>
          <w:rFonts w:ascii="MathJax Main" w:hAnsi="MathJax Main"/>
        </w:rPr>
        <w:t>4</w:t>
      </w:r>
      <w:bookmarkStart w:id="16450" w:name="MathJax-Span-159491"/>
      <w:bookmarkEnd w:id="16450"/>
      <w:r>
        <w:t>−</w:t>
      </w:r>
      <w:bookmarkStart w:id="16451" w:name="MathJax-Span-159501"/>
      <w:bookmarkEnd w:id="16451"/>
      <w:r>
        <w:rPr>
          <w:rFonts w:ascii="MathJax Main" w:hAnsi="MathJax Main"/>
        </w:rPr>
        <w:t>3</w:t>
      </w:r>
      <w:bookmarkStart w:id="16452" w:name="MathJax-Span-159511"/>
      <w:bookmarkEnd w:id="16452"/>
      <w:r>
        <w:rPr>
          <w:rFonts w:ascii="MathJax Main" w:hAnsi="MathJax Main"/>
        </w:rPr>
        <w:t>=</w:t>
      </w:r>
      <w:bookmarkStart w:id="16453" w:name="MathJax-Span-159521"/>
      <w:bookmarkEnd w:id="16453"/>
      <w:r>
        <w:rPr>
          <w:rFonts w:ascii="MathJax Main" w:hAnsi="MathJax Main"/>
        </w:rPr>
        <w:t>6</w:t>
      </w:r>
      <w:r>
        <w:t xml:space="preserve"> </w:t>
      </w:r>
      <w:bookmarkStart w:id="16454" w:name="MathJax-Element-531-Frame1"/>
      <w:bookmarkStart w:id="16455" w:name="MathJax-Span-159531"/>
      <w:bookmarkStart w:id="16456" w:name="MathJax-Span-159541"/>
      <w:bookmarkStart w:id="16457" w:name="MathJax-Span-159551"/>
      <w:bookmarkStart w:id="16458" w:name="MathJax-Span-159561"/>
      <w:bookmarkEnd w:id="16454"/>
      <w:bookmarkEnd w:id="16455"/>
      <w:bookmarkEnd w:id="16456"/>
      <w:bookmarkEnd w:id="16457"/>
      <w:bookmarkEnd w:id="16458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6459" w:name="MathJax-Span-159571"/>
      <w:bookmarkStart w:id="16460" w:name="MathJax-Span-159581"/>
      <w:bookmarkStart w:id="16461" w:name="MathJax-Span-159591"/>
      <w:bookmarkEnd w:id="16459"/>
      <w:bookmarkEnd w:id="16460"/>
      <w:bookmarkEnd w:id="16461"/>
      <w:r>
        <w:rPr>
          <w:rFonts w:ascii="MathJax Main" w:hAnsi="MathJax Main"/>
        </w:rPr>
        <w:t>1517</w:t>
      </w:r>
      <w:bookmarkStart w:id="16462" w:name="MathJax-Span-159601"/>
      <w:bookmarkEnd w:id="16462"/>
      <w:r>
        <w:rPr>
          <w:rFonts w:ascii="MathJax Main" w:hAnsi="MathJax Main"/>
        </w:rPr>
        <w:t>=</w:t>
      </w:r>
      <w:bookmarkStart w:id="16463" w:name="MathJax-Span-159611"/>
      <w:bookmarkStart w:id="16464" w:name="MathJax-Span-159621"/>
      <w:bookmarkStart w:id="16465" w:name="MathJax-Span-159631"/>
      <w:bookmarkEnd w:id="16463"/>
      <w:bookmarkEnd w:id="16464"/>
      <w:bookmarkEnd w:id="16465"/>
      <w:r>
        <w:rPr>
          <w:rFonts w:ascii="MathJax Main" w:hAnsi="MathJax Main"/>
        </w:rPr>
        <w:t>|</w:t>
      </w:r>
      <w:bookmarkStart w:id="16466" w:name="MathJax-Span-159641"/>
      <w:bookmarkStart w:id="16467" w:name="MathJax-Span-159651"/>
      <w:bookmarkEnd w:id="16466"/>
      <w:bookmarkEnd w:id="16467"/>
      <w:r>
        <w:rPr>
          <w:rFonts w:ascii="MathJax Math" w:hAnsi="MathJax Math"/>
          <w:i/>
        </w:rPr>
        <w:t>ψ</w:t>
      </w:r>
      <w:bookmarkStart w:id="16468" w:name="MathJax-Span-159661"/>
      <w:bookmarkStart w:id="16469" w:name="MathJax-Span-159671"/>
      <w:bookmarkStart w:id="16470" w:name="MathJax-Span-159681"/>
      <w:bookmarkEnd w:id="16468"/>
      <w:bookmarkEnd w:id="16469"/>
      <w:bookmarkEnd w:id="16470"/>
      <w:r>
        <w:rPr>
          <w:rFonts w:ascii="MathJax Main" w:hAnsi="MathJax Main"/>
        </w:rPr>
        <w:t>15</w:t>
      </w:r>
      <w:bookmarkStart w:id="16471" w:name="MathJax-Span-159691"/>
      <w:bookmarkStart w:id="16472" w:name="MathJax-Span-159701"/>
      <w:bookmarkStart w:id="16473" w:name="MathJax-Span-159711"/>
      <w:bookmarkEnd w:id="16471"/>
      <w:bookmarkEnd w:id="16472"/>
      <w:bookmarkEnd w:id="16473"/>
      <w:r>
        <w:rPr>
          <w:rFonts w:ascii="MathJax Main" w:hAnsi="MathJax Main"/>
        </w:rPr>
        <w:t>|</w:t>
      </w:r>
      <w:bookmarkStart w:id="16474" w:name="MathJax-Span-159721"/>
      <w:bookmarkEnd w:id="16474"/>
      <w:r>
        <w:rPr>
          <w:rFonts w:ascii="MathJax Main" w:hAnsi="MathJax Main"/>
        </w:rPr>
        <w:t>+</w:t>
      </w:r>
      <w:bookmarkStart w:id="16475" w:name="MathJax-Span-159731"/>
      <w:bookmarkStart w:id="16476" w:name="MathJax-Span-159741"/>
      <w:bookmarkStart w:id="16477" w:name="MathJax-Span-159751"/>
      <w:bookmarkEnd w:id="16475"/>
      <w:bookmarkEnd w:id="16476"/>
      <w:bookmarkEnd w:id="16477"/>
      <w:r>
        <w:rPr>
          <w:rFonts w:ascii="MathJax Main" w:hAnsi="MathJax Main"/>
        </w:rPr>
        <w:t>|</w:t>
      </w:r>
      <w:bookmarkStart w:id="16478" w:name="MathJax-Span-159761"/>
      <w:bookmarkStart w:id="16479" w:name="MathJax-Span-159771"/>
      <w:bookmarkEnd w:id="16478"/>
      <w:bookmarkEnd w:id="16479"/>
      <w:r>
        <w:rPr>
          <w:rFonts w:ascii="MathJax Math" w:hAnsi="MathJax Math"/>
          <w:i/>
        </w:rPr>
        <w:t>ψ</w:t>
      </w:r>
      <w:bookmarkStart w:id="16480" w:name="MathJax-Span-159781"/>
      <w:bookmarkStart w:id="16481" w:name="MathJax-Span-159791"/>
      <w:bookmarkStart w:id="16482" w:name="MathJax-Span-159801"/>
      <w:bookmarkEnd w:id="16480"/>
      <w:bookmarkEnd w:id="16481"/>
      <w:bookmarkEnd w:id="16482"/>
      <w:r>
        <w:rPr>
          <w:rFonts w:ascii="MathJax Main" w:hAnsi="MathJax Main"/>
        </w:rPr>
        <w:t>17</w:t>
      </w:r>
      <w:bookmarkStart w:id="16483" w:name="MathJax-Span-159811"/>
      <w:bookmarkStart w:id="16484" w:name="MathJax-Span-159821"/>
      <w:bookmarkStart w:id="16485" w:name="MathJax-Span-159831"/>
      <w:bookmarkEnd w:id="16483"/>
      <w:bookmarkEnd w:id="16484"/>
      <w:bookmarkEnd w:id="16485"/>
      <w:r>
        <w:rPr>
          <w:rFonts w:ascii="MathJax Main" w:hAnsi="MathJax Main"/>
        </w:rPr>
        <w:t>|</w:t>
      </w:r>
      <w:bookmarkStart w:id="16486" w:name="MathJax-Span-159841"/>
      <w:bookmarkEnd w:id="16486"/>
      <w:r>
        <w:t>−</w:t>
      </w:r>
      <w:bookmarkStart w:id="16487" w:name="MathJax-Span-159851"/>
      <w:bookmarkStart w:id="16488" w:name="MathJax-Span-159861"/>
      <w:bookmarkStart w:id="16489" w:name="MathJax-Span-159871"/>
      <w:bookmarkEnd w:id="16487"/>
      <w:bookmarkEnd w:id="16488"/>
      <w:bookmarkEnd w:id="16489"/>
      <w:r>
        <w:rPr>
          <w:rFonts w:ascii="MathJax Main" w:hAnsi="MathJax Main"/>
        </w:rPr>
        <w:t>|</w:t>
      </w:r>
      <w:bookmarkStart w:id="16490" w:name="MathJax-Span-159881"/>
      <w:bookmarkStart w:id="16491" w:name="MathJax-Span-159891"/>
      <w:bookmarkEnd w:id="16490"/>
      <w:bookmarkEnd w:id="16491"/>
      <w:r>
        <w:rPr>
          <w:rFonts w:ascii="MathJax Math" w:hAnsi="MathJax Math"/>
          <w:i/>
        </w:rPr>
        <w:t>ψ</w:t>
      </w:r>
      <w:bookmarkStart w:id="16492" w:name="MathJax-Span-159901"/>
      <w:bookmarkStart w:id="16493" w:name="MathJax-Span-159911"/>
      <w:bookmarkStart w:id="16494" w:name="MathJax-Span-159921"/>
      <w:bookmarkEnd w:id="16492"/>
      <w:bookmarkEnd w:id="16493"/>
      <w:bookmarkEnd w:id="16494"/>
      <w:r>
        <w:rPr>
          <w:rFonts w:ascii="MathJax Main" w:hAnsi="MathJax Main"/>
        </w:rPr>
        <w:t>15</w:t>
      </w:r>
      <w:bookmarkStart w:id="16495" w:name="MathJax-Span-159931"/>
      <w:bookmarkEnd w:id="16495"/>
      <w:r>
        <w:t>∩</w:t>
      </w:r>
      <w:bookmarkStart w:id="16496" w:name="MathJax-Span-159941"/>
      <w:bookmarkStart w:id="16497" w:name="MathJax-Span-159951"/>
      <w:bookmarkEnd w:id="16496"/>
      <w:bookmarkEnd w:id="16497"/>
      <w:r>
        <w:rPr>
          <w:rFonts w:ascii="MathJax Math" w:hAnsi="MathJax Math"/>
          <w:i/>
        </w:rPr>
        <w:t>ψ</w:t>
      </w:r>
      <w:bookmarkStart w:id="16498" w:name="MathJax-Span-159961"/>
      <w:bookmarkStart w:id="16499" w:name="MathJax-Span-159971"/>
      <w:bookmarkStart w:id="16500" w:name="MathJax-Span-159981"/>
      <w:bookmarkEnd w:id="16498"/>
      <w:bookmarkEnd w:id="16499"/>
      <w:bookmarkEnd w:id="16500"/>
      <w:r>
        <w:rPr>
          <w:rFonts w:ascii="MathJax Main" w:hAnsi="MathJax Main"/>
        </w:rPr>
        <w:t>17</w:t>
      </w:r>
      <w:bookmarkStart w:id="16501" w:name="MathJax-Span-159991"/>
      <w:bookmarkStart w:id="16502" w:name="MathJax-Span-160001"/>
      <w:bookmarkStart w:id="16503" w:name="MathJax-Span-160011"/>
      <w:bookmarkEnd w:id="16501"/>
      <w:bookmarkEnd w:id="16502"/>
      <w:bookmarkEnd w:id="16503"/>
      <w:r>
        <w:rPr>
          <w:rFonts w:ascii="MathJax Main" w:hAnsi="MathJax Main"/>
        </w:rPr>
        <w:t>|</w:t>
      </w:r>
      <w:bookmarkStart w:id="16504" w:name="MathJax-Span-160021"/>
      <w:bookmarkEnd w:id="16504"/>
      <w:r>
        <w:rPr>
          <w:rFonts w:ascii="MathJax Main" w:hAnsi="MathJax Main"/>
        </w:rPr>
        <w:t>=</w:t>
      </w:r>
      <w:bookmarkStart w:id="16505" w:name="MathJax-Span-160031"/>
      <w:bookmarkEnd w:id="16505"/>
      <w:r>
        <w:rPr>
          <w:rFonts w:ascii="MathJax Main" w:hAnsi="MathJax Main"/>
        </w:rPr>
        <w:t>5</w:t>
      </w:r>
      <w:bookmarkStart w:id="16506" w:name="MathJax-Span-160041"/>
      <w:bookmarkEnd w:id="16506"/>
      <w:r>
        <w:rPr>
          <w:rFonts w:ascii="MathJax Main" w:hAnsi="MathJax Main"/>
        </w:rPr>
        <w:t>+</w:t>
      </w:r>
      <w:bookmarkStart w:id="16507" w:name="MathJax-Span-160051"/>
      <w:bookmarkEnd w:id="16507"/>
      <w:r>
        <w:rPr>
          <w:rFonts w:ascii="MathJax Main" w:hAnsi="MathJax Main"/>
        </w:rPr>
        <w:t>3</w:t>
      </w:r>
      <w:bookmarkStart w:id="16508" w:name="MathJax-Span-160061"/>
      <w:bookmarkEnd w:id="16508"/>
      <w:r>
        <w:t>−</w:t>
      </w:r>
      <w:bookmarkStart w:id="16509" w:name="MathJax-Span-160071"/>
      <w:bookmarkEnd w:id="16509"/>
      <w:r>
        <w:rPr>
          <w:rFonts w:ascii="MathJax Main" w:hAnsi="MathJax Main"/>
        </w:rPr>
        <w:t>1</w:t>
      </w:r>
      <w:bookmarkStart w:id="16510" w:name="MathJax-Span-160081"/>
      <w:bookmarkEnd w:id="16510"/>
      <w:r>
        <w:rPr>
          <w:rFonts w:ascii="MathJax Main" w:hAnsi="MathJax Main"/>
        </w:rPr>
        <w:t>=</w:t>
      </w:r>
      <w:bookmarkStart w:id="16511" w:name="MathJax-Span-160091"/>
      <w:bookmarkEnd w:id="16511"/>
      <w:r>
        <w:rPr>
          <w:rFonts w:ascii="MathJax Main" w:hAnsi="MathJax Main"/>
        </w:rPr>
        <w:t>7</w:t>
      </w:r>
      <w:r>
        <w:t xml:space="preserve"> </w:t>
      </w:r>
      <w:bookmarkStart w:id="16512" w:name="MathJax-Element-532-Frame1"/>
      <w:bookmarkStart w:id="16513" w:name="MathJax-Span-160101"/>
      <w:bookmarkStart w:id="16514" w:name="MathJax-Span-160111"/>
      <w:bookmarkStart w:id="16515" w:name="MathJax-Span-160121"/>
      <w:bookmarkStart w:id="16516" w:name="MathJax-Span-160131"/>
      <w:bookmarkEnd w:id="16512"/>
      <w:bookmarkEnd w:id="16513"/>
      <w:bookmarkEnd w:id="16514"/>
      <w:bookmarkEnd w:id="16515"/>
      <w:bookmarkEnd w:id="16516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6517" w:name="MathJax-Span-160141"/>
      <w:bookmarkStart w:id="16518" w:name="MathJax-Span-160151"/>
      <w:bookmarkStart w:id="16519" w:name="MathJax-Span-160161"/>
      <w:bookmarkEnd w:id="16517"/>
      <w:bookmarkEnd w:id="16518"/>
      <w:bookmarkEnd w:id="16519"/>
      <w:r>
        <w:rPr>
          <w:rFonts w:ascii="MathJax Main" w:hAnsi="MathJax Main"/>
        </w:rPr>
        <w:t>1518</w:t>
      </w:r>
      <w:bookmarkStart w:id="16520" w:name="MathJax-Span-160171"/>
      <w:bookmarkEnd w:id="16520"/>
      <w:r>
        <w:rPr>
          <w:rFonts w:ascii="MathJax Main" w:hAnsi="MathJax Main"/>
        </w:rPr>
        <w:t>=</w:t>
      </w:r>
      <w:bookmarkStart w:id="16521" w:name="MathJax-Span-160181"/>
      <w:bookmarkStart w:id="16522" w:name="MathJax-Span-160191"/>
      <w:bookmarkStart w:id="16523" w:name="MathJax-Span-160201"/>
      <w:bookmarkEnd w:id="16521"/>
      <w:bookmarkEnd w:id="16522"/>
      <w:bookmarkEnd w:id="16523"/>
      <w:r>
        <w:rPr>
          <w:rFonts w:ascii="MathJax Main" w:hAnsi="MathJax Main"/>
        </w:rPr>
        <w:t>|</w:t>
      </w:r>
      <w:bookmarkStart w:id="16524" w:name="MathJax-Span-160211"/>
      <w:bookmarkStart w:id="16525" w:name="MathJax-Span-160221"/>
      <w:bookmarkEnd w:id="16524"/>
      <w:bookmarkEnd w:id="16525"/>
      <w:r>
        <w:rPr>
          <w:rFonts w:ascii="MathJax Math" w:hAnsi="MathJax Math"/>
          <w:i/>
        </w:rPr>
        <w:t>ψ</w:t>
      </w:r>
      <w:bookmarkStart w:id="16526" w:name="MathJax-Span-160231"/>
      <w:bookmarkStart w:id="16527" w:name="MathJax-Span-160241"/>
      <w:bookmarkStart w:id="16528" w:name="MathJax-Span-160251"/>
      <w:bookmarkEnd w:id="16526"/>
      <w:bookmarkEnd w:id="16527"/>
      <w:bookmarkEnd w:id="16528"/>
      <w:r>
        <w:rPr>
          <w:rFonts w:ascii="MathJax Main" w:hAnsi="MathJax Main"/>
        </w:rPr>
        <w:t>15</w:t>
      </w:r>
      <w:bookmarkStart w:id="16529" w:name="MathJax-Span-160261"/>
      <w:bookmarkStart w:id="16530" w:name="MathJax-Span-160271"/>
      <w:bookmarkStart w:id="16531" w:name="MathJax-Span-160281"/>
      <w:bookmarkEnd w:id="16529"/>
      <w:bookmarkEnd w:id="16530"/>
      <w:bookmarkEnd w:id="16531"/>
      <w:r>
        <w:rPr>
          <w:rFonts w:ascii="MathJax Main" w:hAnsi="MathJax Main"/>
        </w:rPr>
        <w:t>|</w:t>
      </w:r>
      <w:bookmarkStart w:id="16532" w:name="MathJax-Span-160291"/>
      <w:bookmarkEnd w:id="16532"/>
      <w:r>
        <w:rPr>
          <w:rFonts w:ascii="MathJax Main" w:hAnsi="MathJax Main"/>
        </w:rPr>
        <w:t>+</w:t>
      </w:r>
      <w:bookmarkStart w:id="16533" w:name="MathJax-Span-160301"/>
      <w:bookmarkStart w:id="16534" w:name="MathJax-Span-160311"/>
      <w:bookmarkStart w:id="16535" w:name="MathJax-Span-160321"/>
      <w:bookmarkEnd w:id="16533"/>
      <w:bookmarkEnd w:id="16534"/>
      <w:bookmarkEnd w:id="16535"/>
      <w:r>
        <w:rPr>
          <w:rFonts w:ascii="MathJax Main" w:hAnsi="MathJax Main"/>
        </w:rPr>
        <w:t>|</w:t>
      </w:r>
      <w:bookmarkStart w:id="16536" w:name="MathJax-Span-160331"/>
      <w:bookmarkStart w:id="16537" w:name="MathJax-Span-160341"/>
      <w:bookmarkEnd w:id="16536"/>
      <w:bookmarkEnd w:id="16537"/>
      <w:r>
        <w:rPr>
          <w:rFonts w:ascii="MathJax Math" w:hAnsi="MathJax Math"/>
          <w:i/>
        </w:rPr>
        <w:t>ψ</w:t>
      </w:r>
      <w:bookmarkStart w:id="16538" w:name="MathJax-Span-160351"/>
      <w:bookmarkStart w:id="16539" w:name="MathJax-Span-160361"/>
      <w:bookmarkStart w:id="16540" w:name="MathJax-Span-160371"/>
      <w:bookmarkEnd w:id="16538"/>
      <w:bookmarkEnd w:id="16539"/>
      <w:bookmarkEnd w:id="16540"/>
      <w:r>
        <w:rPr>
          <w:rFonts w:ascii="MathJax Main" w:hAnsi="MathJax Main"/>
        </w:rPr>
        <w:t>18</w:t>
      </w:r>
      <w:bookmarkStart w:id="16541" w:name="MathJax-Span-160381"/>
      <w:bookmarkStart w:id="16542" w:name="MathJax-Span-160391"/>
      <w:bookmarkStart w:id="16543" w:name="MathJax-Span-160401"/>
      <w:bookmarkEnd w:id="16541"/>
      <w:bookmarkEnd w:id="16542"/>
      <w:bookmarkEnd w:id="16543"/>
      <w:r>
        <w:rPr>
          <w:rFonts w:ascii="MathJax Main" w:hAnsi="MathJax Main"/>
        </w:rPr>
        <w:t>|</w:t>
      </w:r>
      <w:bookmarkStart w:id="16544" w:name="MathJax-Span-160411"/>
      <w:bookmarkEnd w:id="16544"/>
      <w:r>
        <w:t>−</w:t>
      </w:r>
      <w:bookmarkStart w:id="16545" w:name="MathJax-Span-160421"/>
      <w:bookmarkStart w:id="16546" w:name="MathJax-Span-160431"/>
      <w:bookmarkStart w:id="16547" w:name="MathJax-Span-160441"/>
      <w:bookmarkEnd w:id="16545"/>
      <w:bookmarkEnd w:id="16546"/>
      <w:bookmarkEnd w:id="16547"/>
      <w:r>
        <w:rPr>
          <w:rFonts w:ascii="MathJax Main" w:hAnsi="MathJax Main"/>
        </w:rPr>
        <w:t>|</w:t>
      </w:r>
      <w:bookmarkStart w:id="16548" w:name="MathJax-Span-160451"/>
      <w:bookmarkStart w:id="16549" w:name="MathJax-Span-160461"/>
      <w:bookmarkEnd w:id="16548"/>
      <w:bookmarkEnd w:id="16549"/>
      <w:r>
        <w:rPr>
          <w:rFonts w:ascii="MathJax Math" w:hAnsi="MathJax Math"/>
          <w:i/>
        </w:rPr>
        <w:t>ψ</w:t>
      </w:r>
      <w:bookmarkStart w:id="16550" w:name="MathJax-Span-160471"/>
      <w:bookmarkStart w:id="16551" w:name="MathJax-Span-160481"/>
      <w:bookmarkStart w:id="16552" w:name="MathJax-Span-160491"/>
      <w:bookmarkEnd w:id="16550"/>
      <w:bookmarkEnd w:id="16551"/>
      <w:bookmarkEnd w:id="16552"/>
      <w:r>
        <w:rPr>
          <w:rFonts w:ascii="MathJax Main" w:hAnsi="MathJax Main"/>
        </w:rPr>
        <w:t>15</w:t>
      </w:r>
      <w:bookmarkStart w:id="16553" w:name="MathJax-Span-160501"/>
      <w:bookmarkEnd w:id="16553"/>
      <w:r>
        <w:t>∩</w:t>
      </w:r>
      <w:bookmarkStart w:id="16554" w:name="MathJax-Span-160511"/>
      <w:bookmarkStart w:id="16555" w:name="MathJax-Span-160521"/>
      <w:bookmarkEnd w:id="16554"/>
      <w:bookmarkEnd w:id="16555"/>
      <w:r>
        <w:rPr>
          <w:rFonts w:ascii="MathJax Math" w:hAnsi="MathJax Math"/>
          <w:i/>
        </w:rPr>
        <w:t>ψ</w:t>
      </w:r>
      <w:bookmarkStart w:id="16556" w:name="MathJax-Span-160531"/>
      <w:bookmarkStart w:id="16557" w:name="MathJax-Span-160541"/>
      <w:bookmarkStart w:id="16558" w:name="MathJax-Span-160551"/>
      <w:bookmarkEnd w:id="16556"/>
      <w:bookmarkEnd w:id="16557"/>
      <w:bookmarkEnd w:id="16558"/>
      <w:r>
        <w:rPr>
          <w:rFonts w:ascii="MathJax Main" w:hAnsi="MathJax Main"/>
        </w:rPr>
        <w:t>18</w:t>
      </w:r>
      <w:bookmarkStart w:id="16559" w:name="MathJax-Span-160561"/>
      <w:bookmarkStart w:id="16560" w:name="MathJax-Span-160571"/>
      <w:bookmarkStart w:id="16561" w:name="MathJax-Span-160581"/>
      <w:bookmarkEnd w:id="16559"/>
      <w:bookmarkEnd w:id="16560"/>
      <w:bookmarkEnd w:id="16561"/>
      <w:r>
        <w:rPr>
          <w:rFonts w:ascii="MathJax Main" w:hAnsi="MathJax Main"/>
        </w:rPr>
        <w:t>|</w:t>
      </w:r>
      <w:bookmarkStart w:id="16562" w:name="MathJax-Span-160591"/>
      <w:bookmarkEnd w:id="16562"/>
      <w:r>
        <w:rPr>
          <w:rFonts w:ascii="MathJax Main" w:hAnsi="MathJax Main"/>
        </w:rPr>
        <w:t>=</w:t>
      </w:r>
      <w:bookmarkStart w:id="16563" w:name="MathJax-Span-160601"/>
      <w:bookmarkEnd w:id="16563"/>
      <w:r>
        <w:rPr>
          <w:rFonts w:ascii="MathJax Main" w:hAnsi="MathJax Main"/>
        </w:rPr>
        <w:t>5</w:t>
      </w:r>
      <w:bookmarkStart w:id="16564" w:name="MathJax-Span-160611"/>
      <w:bookmarkEnd w:id="16564"/>
      <w:r>
        <w:rPr>
          <w:rFonts w:ascii="MathJax Main" w:hAnsi="MathJax Main"/>
        </w:rPr>
        <w:t>+</w:t>
      </w:r>
      <w:bookmarkStart w:id="16565" w:name="MathJax-Span-160621"/>
      <w:bookmarkEnd w:id="16565"/>
      <w:r>
        <w:rPr>
          <w:rFonts w:ascii="MathJax Main" w:hAnsi="MathJax Main"/>
        </w:rPr>
        <w:t>3</w:t>
      </w:r>
      <w:bookmarkStart w:id="16566" w:name="MathJax-Span-160631"/>
      <w:bookmarkEnd w:id="16566"/>
      <w:r>
        <w:t>−</w:t>
      </w:r>
      <w:bookmarkStart w:id="16567" w:name="MathJax-Span-160641"/>
      <w:bookmarkEnd w:id="16567"/>
      <w:r>
        <w:rPr>
          <w:rFonts w:ascii="MathJax Main" w:hAnsi="MathJax Main"/>
        </w:rPr>
        <w:t>0</w:t>
      </w:r>
      <w:bookmarkStart w:id="16568" w:name="MathJax-Span-160651"/>
      <w:bookmarkEnd w:id="16568"/>
      <w:r>
        <w:rPr>
          <w:rFonts w:ascii="MathJax Main" w:hAnsi="MathJax Main"/>
        </w:rPr>
        <w:t>=</w:t>
      </w:r>
      <w:bookmarkStart w:id="16569" w:name="MathJax-Span-160661"/>
      <w:bookmarkEnd w:id="16569"/>
      <w:r>
        <w:rPr>
          <w:rFonts w:ascii="MathJax Main" w:hAnsi="MathJax Main"/>
        </w:rPr>
        <w:t>8</w:t>
      </w:r>
      <w:r>
        <w:t xml:space="preserve"> </w:t>
      </w:r>
      <w:bookmarkStart w:id="16570" w:name="MathJax-Element-533-Frame1"/>
      <w:bookmarkStart w:id="16571" w:name="MathJax-Span-160671"/>
      <w:bookmarkStart w:id="16572" w:name="MathJax-Span-160681"/>
      <w:bookmarkStart w:id="16573" w:name="MathJax-Span-160691"/>
      <w:bookmarkStart w:id="16574" w:name="MathJax-Span-160701"/>
      <w:bookmarkEnd w:id="16570"/>
      <w:bookmarkEnd w:id="16571"/>
      <w:bookmarkEnd w:id="16572"/>
      <w:bookmarkEnd w:id="16573"/>
      <w:bookmarkEnd w:id="16574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6575" w:name="MathJax-Span-160711"/>
      <w:bookmarkStart w:id="16576" w:name="MathJax-Span-160721"/>
      <w:bookmarkStart w:id="16577" w:name="MathJax-Span-160731"/>
      <w:bookmarkEnd w:id="16575"/>
      <w:bookmarkEnd w:id="16576"/>
      <w:bookmarkEnd w:id="16577"/>
      <w:r>
        <w:rPr>
          <w:rFonts w:ascii="MathJax Main" w:hAnsi="MathJax Main"/>
        </w:rPr>
        <w:t>1617</w:t>
      </w:r>
      <w:bookmarkStart w:id="16578" w:name="MathJax-Span-160741"/>
      <w:bookmarkEnd w:id="16578"/>
      <w:r>
        <w:rPr>
          <w:rFonts w:ascii="MathJax Main" w:hAnsi="MathJax Main"/>
        </w:rPr>
        <w:t>=</w:t>
      </w:r>
      <w:bookmarkStart w:id="16579" w:name="MathJax-Span-160751"/>
      <w:bookmarkStart w:id="16580" w:name="MathJax-Span-160761"/>
      <w:bookmarkStart w:id="16581" w:name="MathJax-Span-160771"/>
      <w:bookmarkEnd w:id="16579"/>
      <w:bookmarkEnd w:id="16580"/>
      <w:bookmarkEnd w:id="16581"/>
      <w:r>
        <w:rPr>
          <w:rFonts w:ascii="MathJax Main" w:hAnsi="MathJax Main"/>
        </w:rPr>
        <w:t>|</w:t>
      </w:r>
      <w:bookmarkStart w:id="16582" w:name="MathJax-Span-160781"/>
      <w:bookmarkStart w:id="16583" w:name="MathJax-Span-160791"/>
      <w:bookmarkEnd w:id="16582"/>
      <w:bookmarkEnd w:id="16583"/>
      <w:r>
        <w:rPr>
          <w:rFonts w:ascii="MathJax Math" w:hAnsi="MathJax Math"/>
          <w:i/>
        </w:rPr>
        <w:t>ψ</w:t>
      </w:r>
      <w:bookmarkStart w:id="16584" w:name="MathJax-Span-160801"/>
      <w:bookmarkStart w:id="16585" w:name="MathJax-Span-160811"/>
      <w:bookmarkStart w:id="16586" w:name="MathJax-Span-160821"/>
      <w:bookmarkEnd w:id="16584"/>
      <w:bookmarkEnd w:id="16585"/>
      <w:bookmarkEnd w:id="16586"/>
      <w:r>
        <w:rPr>
          <w:rFonts w:ascii="MathJax Main" w:hAnsi="MathJax Main"/>
        </w:rPr>
        <w:t>16</w:t>
      </w:r>
      <w:bookmarkStart w:id="16587" w:name="MathJax-Span-160831"/>
      <w:bookmarkStart w:id="16588" w:name="MathJax-Span-160841"/>
      <w:bookmarkStart w:id="16589" w:name="MathJax-Span-160851"/>
      <w:bookmarkEnd w:id="16587"/>
      <w:bookmarkEnd w:id="16588"/>
      <w:bookmarkEnd w:id="16589"/>
      <w:r>
        <w:rPr>
          <w:rFonts w:ascii="MathJax Main" w:hAnsi="MathJax Main"/>
        </w:rPr>
        <w:t>|</w:t>
      </w:r>
      <w:bookmarkStart w:id="16590" w:name="MathJax-Span-160861"/>
      <w:bookmarkEnd w:id="16590"/>
      <w:r>
        <w:rPr>
          <w:rFonts w:ascii="MathJax Main" w:hAnsi="MathJax Main"/>
        </w:rPr>
        <w:t>+</w:t>
      </w:r>
      <w:bookmarkStart w:id="16591" w:name="MathJax-Span-160871"/>
      <w:bookmarkStart w:id="16592" w:name="MathJax-Span-160881"/>
      <w:bookmarkStart w:id="16593" w:name="MathJax-Span-160891"/>
      <w:bookmarkEnd w:id="16591"/>
      <w:bookmarkEnd w:id="16592"/>
      <w:bookmarkEnd w:id="16593"/>
      <w:r>
        <w:rPr>
          <w:rFonts w:ascii="MathJax Main" w:hAnsi="MathJax Main"/>
        </w:rPr>
        <w:t>|</w:t>
      </w:r>
      <w:bookmarkStart w:id="16594" w:name="MathJax-Span-160901"/>
      <w:bookmarkStart w:id="16595" w:name="MathJax-Span-160911"/>
      <w:bookmarkEnd w:id="16594"/>
      <w:bookmarkEnd w:id="16595"/>
      <w:r>
        <w:rPr>
          <w:rFonts w:ascii="MathJax Math" w:hAnsi="MathJax Math"/>
          <w:i/>
        </w:rPr>
        <w:t>ψ</w:t>
      </w:r>
      <w:bookmarkStart w:id="16596" w:name="MathJax-Span-160921"/>
      <w:bookmarkStart w:id="16597" w:name="MathJax-Span-160931"/>
      <w:bookmarkStart w:id="16598" w:name="MathJax-Span-160941"/>
      <w:bookmarkEnd w:id="16596"/>
      <w:bookmarkEnd w:id="16597"/>
      <w:bookmarkEnd w:id="16598"/>
      <w:r>
        <w:rPr>
          <w:rFonts w:ascii="MathJax Main" w:hAnsi="MathJax Main"/>
        </w:rPr>
        <w:t>17</w:t>
      </w:r>
      <w:bookmarkStart w:id="16599" w:name="MathJax-Span-160951"/>
      <w:bookmarkStart w:id="16600" w:name="MathJax-Span-160961"/>
      <w:bookmarkStart w:id="16601" w:name="MathJax-Span-160971"/>
      <w:bookmarkEnd w:id="16599"/>
      <w:bookmarkEnd w:id="16600"/>
      <w:bookmarkEnd w:id="16601"/>
      <w:r>
        <w:rPr>
          <w:rFonts w:ascii="MathJax Main" w:hAnsi="MathJax Main"/>
        </w:rPr>
        <w:t>|</w:t>
      </w:r>
      <w:bookmarkStart w:id="16602" w:name="MathJax-Span-160981"/>
      <w:bookmarkEnd w:id="16602"/>
      <w:r>
        <w:t>−</w:t>
      </w:r>
      <w:bookmarkStart w:id="16603" w:name="MathJax-Span-160991"/>
      <w:bookmarkStart w:id="16604" w:name="MathJax-Span-161001"/>
      <w:bookmarkStart w:id="16605" w:name="MathJax-Span-161011"/>
      <w:bookmarkEnd w:id="16603"/>
      <w:bookmarkEnd w:id="16604"/>
      <w:bookmarkEnd w:id="16605"/>
      <w:r>
        <w:rPr>
          <w:rFonts w:ascii="MathJax Main" w:hAnsi="MathJax Main"/>
        </w:rPr>
        <w:t>|</w:t>
      </w:r>
      <w:bookmarkStart w:id="16606" w:name="MathJax-Span-161021"/>
      <w:bookmarkStart w:id="16607" w:name="MathJax-Span-161031"/>
      <w:bookmarkEnd w:id="16606"/>
      <w:bookmarkEnd w:id="16607"/>
      <w:r>
        <w:rPr>
          <w:rFonts w:ascii="MathJax Math" w:hAnsi="MathJax Math"/>
          <w:i/>
        </w:rPr>
        <w:t>ψ</w:t>
      </w:r>
      <w:bookmarkStart w:id="16608" w:name="MathJax-Span-161041"/>
      <w:bookmarkStart w:id="16609" w:name="MathJax-Span-161051"/>
      <w:bookmarkStart w:id="16610" w:name="MathJax-Span-161061"/>
      <w:bookmarkEnd w:id="16608"/>
      <w:bookmarkEnd w:id="16609"/>
      <w:bookmarkEnd w:id="16610"/>
      <w:r>
        <w:rPr>
          <w:rFonts w:ascii="MathJax Main" w:hAnsi="MathJax Main"/>
        </w:rPr>
        <w:t>16</w:t>
      </w:r>
      <w:bookmarkStart w:id="16611" w:name="MathJax-Span-161071"/>
      <w:bookmarkEnd w:id="16611"/>
      <w:r>
        <w:t>∩</w:t>
      </w:r>
      <w:bookmarkStart w:id="16612" w:name="MathJax-Span-161081"/>
      <w:bookmarkStart w:id="16613" w:name="MathJax-Span-161091"/>
      <w:bookmarkEnd w:id="16612"/>
      <w:bookmarkEnd w:id="16613"/>
      <w:r>
        <w:rPr>
          <w:rFonts w:ascii="MathJax Math" w:hAnsi="MathJax Math"/>
          <w:i/>
        </w:rPr>
        <w:t>ψ</w:t>
      </w:r>
      <w:bookmarkStart w:id="16614" w:name="MathJax-Span-161101"/>
      <w:bookmarkStart w:id="16615" w:name="MathJax-Span-161111"/>
      <w:bookmarkStart w:id="16616" w:name="MathJax-Span-161121"/>
      <w:bookmarkEnd w:id="16614"/>
      <w:bookmarkEnd w:id="16615"/>
      <w:bookmarkEnd w:id="16616"/>
      <w:r>
        <w:rPr>
          <w:rFonts w:ascii="MathJax Main" w:hAnsi="MathJax Main"/>
        </w:rPr>
        <w:t>17</w:t>
      </w:r>
      <w:bookmarkStart w:id="16617" w:name="MathJax-Span-161131"/>
      <w:bookmarkStart w:id="16618" w:name="MathJax-Span-161141"/>
      <w:bookmarkStart w:id="16619" w:name="MathJax-Span-161151"/>
      <w:bookmarkEnd w:id="16617"/>
      <w:bookmarkEnd w:id="16618"/>
      <w:bookmarkEnd w:id="16619"/>
      <w:r>
        <w:rPr>
          <w:rFonts w:ascii="MathJax Main" w:hAnsi="MathJax Main"/>
        </w:rPr>
        <w:t>|</w:t>
      </w:r>
      <w:bookmarkStart w:id="16620" w:name="MathJax-Span-161161"/>
      <w:bookmarkEnd w:id="16620"/>
      <w:r>
        <w:rPr>
          <w:rFonts w:ascii="MathJax Main" w:hAnsi="MathJax Main"/>
        </w:rPr>
        <w:t>=</w:t>
      </w:r>
      <w:bookmarkStart w:id="16621" w:name="MathJax-Span-161171"/>
      <w:bookmarkEnd w:id="16621"/>
      <w:r>
        <w:rPr>
          <w:rFonts w:ascii="MathJax Main" w:hAnsi="MathJax Main"/>
        </w:rPr>
        <w:t>4</w:t>
      </w:r>
      <w:bookmarkStart w:id="16622" w:name="MathJax-Span-161181"/>
      <w:bookmarkEnd w:id="16622"/>
      <w:r>
        <w:rPr>
          <w:rFonts w:ascii="MathJax Main" w:hAnsi="MathJax Main"/>
        </w:rPr>
        <w:t>+</w:t>
      </w:r>
      <w:bookmarkStart w:id="16623" w:name="MathJax-Span-161191"/>
      <w:bookmarkEnd w:id="16623"/>
      <w:r>
        <w:rPr>
          <w:rFonts w:ascii="MathJax Main" w:hAnsi="MathJax Main"/>
        </w:rPr>
        <w:t>3</w:t>
      </w:r>
      <w:bookmarkStart w:id="16624" w:name="MathJax-Span-161201"/>
      <w:bookmarkEnd w:id="16624"/>
      <w:r>
        <w:t>−</w:t>
      </w:r>
      <w:bookmarkStart w:id="16625" w:name="MathJax-Span-161211"/>
      <w:bookmarkEnd w:id="16625"/>
      <w:r>
        <w:rPr>
          <w:rFonts w:ascii="MathJax Main" w:hAnsi="MathJax Main"/>
        </w:rPr>
        <w:t>2</w:t>
      </w:r>
      <w:bookmarkStart w:id="16626" w:name="MathJax-Span-161221"/>
      <w:bookmarkEnd w:id="16626"/>
      <w:r>
        <w:rPr>
          <w:rFonts w:ascii="MathJax Main" w:hAnsi="MathJax Main"/>
        </w:rPr>
        <w:t>=</w:t>
      </w:r>
      <w:bookmarkStart w:id="16627" w:name="MathJax-Span-161231"/>
      <w:bookmarkEnd w:id="16627"/>
      <w:r>
        <w:rPr>
          <w:rFonts w:ascii="MathJax Main" w:hAnsi="MathJax Main"/>
        </w:rPr>
        <w:t>5</w:t>
      </w:r>
      <w:r>
        <w:t xml:space="preserve"> </w:t>
      </w:r>
      <w:bookmarkStart w:id="16628" w:name="MathJax-Element-534-Frame1"/>
      <w:bookmarkStart w:id="16629" w:name="MathJax-Span-161241"/>
      <w:bookmarkStart w:id="16630" w:name="MathJax-Span-161251"/>
      <w:bookmarkStart w:id="16631" w:name="MathJax-Span-161261"/>
      <w:bookmarkStart w:id="16632" w:name="MathJax-Span-161271"/>
      <w:bookmarkEnd w:id="16628"/>
      <w:bookmarkEnd w:id="16629"/>
      <w:bookmarkEnd w:id="16630"/>
      <w:bookmarkEnd w:id="16631"/>
      <w:bookmarkEnd w:id="16632"/>
    </w:p>
    <w:p w:rsidR="002C439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6633" w:name="MathJax-Span-161281"/>
      <w:bookmarkStart w:id="16634" w:name="MathJax-Span-161291"/>
      <w:bookmarkStart w:id="16635" w:name="MathJax-Span-161301"/>
      <w:bookmarkEnd w:id="16633"/>
      <w:bookmarkEnd w:id="16634"/>
      <w:bookmarkEnd w:id="16635"/>
      <w:r>
        <w:rPr>
          <w:rFonts w:ascii="MathJax Main" w:hAnsi="MathJax Main"/>
        </w:rPr>
        <w:t>1618</w:t>
      </w:r>
      <w:bookmarkStart w:id="16636" w:name="MathJax-Span-161311"/>
      <w:bookmarkEnd w:id="16636"/>
      <w:r>
        <w:rPr>
          <w:rFonts w:ascii="MathJax Main" w:hAnsi="MathJax Main"/>
        </w:rPr>
        <w:t>=</w:t>
      </w:r>
      <w:bookmarkStart w:id="16637" w:name="MathJax-Span-161321"/>
      <w:bookmarkStart w:id="16638" w:name="MathJax-Span-161331"/>
      <w:bookmarkStart w:id="16639" w:name="MathJax-Span-161341"/>
      <w:bookmarkEnd w:id="16637"/>
      <w:bookmarkEnd w:id="16638"/>
      <w:bookmarkEnd w:id="16639"/>
      <w:r>
        <w:rPr>
          <w:rFonts w:ascii="MathJax Main" w:hAnsi="MathJax Main"/>
        </w:rPr>
        <w:t>|</w:t>
      </w:r>
      <w:bookmarkStart w:id="16640" w:name="MathJax-Span-161351"/>
      <w:bookmarkStart w:id="16641" w:name="MathJax-Span-161361"/>
      <w:bookmarkEnd w:id="16640"/>
      <w:bookmarkEnd w:id="16641"/>
      <w:r>
        <w:rPr>
          <w:rFonts w:ascii="MathJax Math" w:hAnsi="MathJax Math"/>
          <w:i/>
        </w:rPr>
        <w:t>ψ</w:t>
      </w:r>
      <w:bookmarkStart w:id="16642" w:name="MathJax-Span-161371"/>
      <w:bookmarkStart w:id="16643" w:name="MathJax-Span-161381"/>
      <w:bookmarkStart w:id="16644" w:name="MathJax-Span-161391"/>
      <w:bookmarkEnd w:id="16642"/>
      <w:bookmarkEnd w:id="16643"/>
      <w:bookmarkEnd w:id="16644"/>
      <w:r>
        <w:rPr>
          <w:rFonts w:ascii="MathJax Main" w:hAnsi="MathJax Main"/>
        </w:rPr>
        <w:t>16</w:t>
      </w:r>
      <w:bookmarkStart w:id="16645" w:name="MathJax-Span-161401"/>
      <w:bookmarkStart w:id="16646" w:name="MathJax-Span-161411"/>
      <w:bookmarkStart w:id="16647" w:name="MathJax-Span-161421"/>
      <w:bookmarkEnd w:id="16645"/>
      <w:bookmarkEnd w:id="16646"/>
      <w:bookmarkEnd w:id="16647"/>
      <w:r>
        <w:rPr>
          <w:rFonts w:ascii="MathJax Main" w:hAnsi="MathJax Main"/>
        </w:rPr>
        <w:t>|</w:t>
      </w:r>
      <w:bookmarkStart w:id="16648" w:name="MathJax-Span-161431"/>
      <w:bookmarkEnd w:id="16648"/>
      <w:r>
        <w:rPr>
          <w:rFonts w:ascii="MathJax Main" w:hAnsi="MathJax Main"/>
        </w:rPr>
        <w:t>+</w:t>
      </w:r>
      <w:bookmarkStart w:id="16649" w:name="MathJax-Span-161441"/>
      <w:bookmarkStart w:id="16650" w:name="MathJax-Span-161451"/>
      <w:bookmarkStart w:id="16651" w:name="MathJax-Span-161461"/>
      <w:bookmarkEnd w:id="16649"/>
      <w:bookmarkEnd w:id="16650"/>
      <w:bookmarkEnd w:id="16651"/>
      <w:r>
        <w:rPr>
          <w:rFonts w:ascii="MathJax Main" w:hAnsi="MathJax Main"/>
        </w:rPr>
        <w:t>|</w:t>
      </w:r>
      <w:bookmarkStart w:id="16652" w:name="MathJax-Span-161471"/>
      <w:bookmarkStart w:id="16653" w:name="MathJax-Span-161481"/>
      <w:bookmarkEnd w:id="16652"/>
      <w:bookmarkEnd w:id="16653"/>
      <w:r>
        <w:rPr>
          <w:rFonts w:ascii="MathJax Math" w:hAnsi="MathJax Math"/>
          <w:i/>
        </w:rPr>
        <w:t>ψ</w:t>
      </w:r>
      <w:bookmarkStart w:id="16654" w:name="MathJax-Span-161491"/>
      <w:bookmarkStart w:id="16655" w:name="MathJax-Span-161501"/>
      <w:bookmarkStart w:id="16656" w:name="MathJax-Span-161511"/>
      <w:bookmarkEnd w:id="16654"/>
      <w:bookmarkEnd w:id="16655"/>
      <w:bookmarkEnd w:id="16656"/>
      <w:r>
        <w:rPr>
          <w:rFonts w:ascii="MathJax Main" w:hAnsi="MathJax Main"/>
        </w:rPr>
        <w:t>18</w:t>
      </w:r>
      <w:bookmarkStart w:id="16657" w:name="MathJax-Span-161521"/>
      <w:bookmarkStart w:id="16658" w:name="MathJax-Span-161531"/>
      <w:bookmarkStart w:id="16659" w:name="MathJax-Span-161541"/>
      <w:bookmarkEnd w:id="16657"/>
      <w:bookmarkEnd w:id="16658"/>
      <w:bookmarkEnd w:id="16659"/>
      <w:r>
        <w:rPr>
          <w:rFonts w:ascii="MathJax Main" w:hAnsi="MathJax Main"/>
        </w:rPr>
        <w:t>|</w:t>
      </w:r>
      <w:bookmarkStart w:id="16660" w:name="MathJax-Span-161551"/>
      <w:bookmarkEnd w:id="16660"/>
      <w:r>
        <w:t>−</w:t>
      </w:r>
      <w:bookmarkStart w:id="16661" w:name="MathJax-Span-161561"/>
      <w:bookmarkStart w:id="16662" w:name="MathJax-Span-161571"/>
      <w:bookmarkStart w:id="16663" w:name="MathJax-Span-161581"/>
      <w:bookmarkEnd w:id="16661"/>
      <w:bookmarkEnd w:id="16662"/>
      <w:bookmarkEnd w:id="16663"/>
      <w:r>
        <w:rPr>
          <w:rFonts w:ascii="MathJax Main" w:hAnsi="MathJax Main"/>
        </w:rPr>
        <w:t>|</w:t>
      </w:r>
      <w:bookmarkStart w:id="16664" w:name="MathJax-Span-161591"/>
      <w:bookmarkStart w:id="16665" w:name="MathJax-Span-161601"/>
      <w:bookmarkEnd w:id="16664"/>
      <w:bookmarkEnd w:id="16665"/>
      <w:r>
        <w:rPr>
          <w:rFonts w:ascii="MathJax Math" w:hAnsi="MathJax Math"/>
          <w:i/>
        </w:rPr>
        <w:t>ψ</w:t>
      </w:r>
      <w:bookmarkStart w:id="16666" w:name="MathJax-Span-161611"/>
      <w:bookmarkStart w:id="16667" w:name="MathJax-Span-161621"/>
      <w:bookmarkStart w:id="16668" w:name="MathJax-Span-161631"/>
      <w:bookmarkEnd w:id="16666"/>
      <w:bookmarkEnd w:id="16667"/>
      <w:bookmarkEnd w:id="16668"/>
      <w:r>
        <w:rPr>
          <w:rFonts w:ascii="MathJax Main" w:hAnsi="MathJax Main"/>
        </w:rPr>
        <w:t>16</w:t>
      </w:r>
      <w:bookmarkStart w:id="16669" w:name="MathJax-Span-161641"/>
      <w:bookmarkEnd w:id="16669"/>
      <w:r>
        <w:t>∩</w:t>
      </w:r>
      <w:bookmarkStart w:id="16670" w:name="MathJax-Span-161651"/>
      <w:bookmarkStart w:id="16671" w:name="MathJax-Span-161661"/>
      <w:bookmarkEnd w:id="16670"/>
      <w:bookmarkEnd w:id="16671"/>
      <w:r>
        <w:rPr>
          <w:rFonts w:ascii="MathJax Math" w:hAnsi="MathJax Math"/>
          <w:i/>
        </w:rPr>
        <w:t>ψ</w:t>
      </w:r>
      <w:bookmarkStart w:id="16672" w:name="MathJax-Span-161671"/>
      <w:bookmarkStart w:id="16673" w:name="MathJax-Span-161681"/>
      <w:bookmarkStart w:id="16674" w:name="MathJax-Span-161691"/>
      <w:bookmarkEnd w:id="16672"/>
      <w:bookmarkEnd w:id="16673"/>
      <w:bookmarkEnd w:id="16674"/>
      <w:r>
        <w:rPr>
          <w:rFonts w:ascii="MathJax Main" w:hAnsi="MathJax Main"/>
        </w:rPr>
        <w:t>18</w:t>
      </w:r>
      <w:bookmarkStart w:id="16675" w:name="MathJax-Span-161701"/>
      <w:bookmarkStart w:id="16676" w:name="MathJax-Span-161711"/>
      <w:bookmarkStart w:id="16677" w:name="MathJax-Span-161721"/>
      <w:bookmarkEnd w:id="16675"/>
      <w:bookmarkEnd w:id="16676"/>
      <w:bookmarkEnd w:id="16677"/>
      <w:r>
        <w:rPr>
          <w:rFonts w:ascii="MathJax Main" w:hAnsi="MathJax Main"/>
        </w:rPr>
        <w:t>|</w:t>
      </w:r>
      <w:bookmarkStart w:id="16678" w:name="MathJax-Span-161731"/>
      <w:bookmarkEnd w:id="16678"/>
      <w:r>
        <w:rPr>
          <w:rFonts w:ascii="MathJax Main" w:hAnsi="MathJax Main"/>
        </w:rPr>
        <w:t>=</w:t>
      </w:r>
      <w:bookmarkStart w:id="16679" w:name="MathJax-Span-161741"/>
      <w:bookmarkEnd w:id="16679"/>
      <w:r>
        <w:rPr>
          <w:rFonts w:ascii="MathJax Main" w:hAnsi="MathJax Main"/>
        </w:rPr>
        <w:t>4</w:t>
      </w:r>
      <w:bookmarkStart w:id="16680" w:name="MathJax-Span-161751"/>
      <w:bookmarkEnd w:id="16680"/>
      <w:r>
        <w:rPr>
          <w:rFonts w:ascii="MathJax Main" w:hAnsi="MathJax Main"/>
        </w:rPr>
        <w:t>+</w:t>
      </w:r>
      <w:bookmarkStart w:id="16681" w:name="MathJax-Span-161761"/>
      <w:bookmarkEnd w:id="16681"/>
      <w:r>
        <w:rPr>
          <w:rFonts w:ascii="MathJax Main" w:hAnsi="MathJax Main"/>
        </w:rPr>
        <w:t>3</w:t>
      </w:r>
      <w:bookmarkStart w:id="16682" w:name="MathJax-Span-161771"/>
      <w:bookmarkEnd w:id="16682"/>
      <w:r>
        <w:t>−</w:t>
      </w:r>
      <w:bookmarkStart w:id="16683" w:name="MathJax-Span-161781"/>
      <w:bookmarkEnd w:id="16683"/>
      <w:r>
        <w:rPr>
          <w:rFonts w:ascii="MathJax Main" w:hAnsi="MathJax Main"/>
        </w:rPr>
        <w:t>0</w:t>
      </w:r>
      <w:bookmarkStart w:id="16684" w:name="MathJax-Span-161791"/>
      <w:bookmarkEnd w:id="16684"/>
      <w:r>
        <w:rPr>
          <w:rFonts w:ascii="MathJax Main" w:hAnsi="MathJax Main"/>
        </w:rPr>
        <w:t>=</w:t>
      </w:r>
      <w:bookmarkStart w:id="16685" w:name="MathJax-Span-161801"/>
      <w:bookmarkEnd w:id="16685"/>
      <w:r>
        <w:rPr>
          <w:rFonts w:ascii="MathJax Main" w:hAnsi="MathJax Main"/>
        </w:rPr>
        <w:t>7</w:t>
      </w:r>
      <w:r>
        <w:t xml:space="preserve"> </w:t>
      </w:r>
      <w:bookmarkStart w:id="16686" w:name="MathJax-Element-535-Frame1"/>
      <w:bookmarkStart w:id="16687" w:name="MathJax-Span-161811"/>
      <w:bookmarkStart w:id="16688" w:name="MathJax-Span-161821"/>
      <w:bookmarkStart w:id="16689" w:name="MathJax-Span-161831"/>
      <w:bookmarkStart w:id="16690" w:name="MathJax-Span-161841"/>
      <w:bookmarkEnd w:id="16686"/>
      <w:bookmarkEnd w:id="16687"/>
      <w:bookmarkEnd w:id="16688"/>
      <w:bookmarkEnd w:id="16689"/>
      <w:bookmarkEnd w:id="16690"/>
    </w:p>
    <w:p w:rsidR="0031297F" w:rsidRDefault="002D1DDB">
      <w:pPr>
        <w:pStyle w:val="Textbody"/>
      </w:pPr>
      <w:r>
        <w:rPr>
          <w:rFonts w:ascii="MathJax Math" w:hAnsi="MathJax Math"/>
          <w:i/>
        </w:rPr>
        <w:t>α</w:t>
      </w:r>
      <w:bookmarkStart w:id="16691" w:name="MathJax-Span-161851"/>
      <w:bookmarkStart w:id="16692" w:name="MathJax-Span-161861"/>
      <w:bookmarkStart w:id="16693" w:name="MathJax-Span-161871"/>
      <w:bookmarkEnd w:id="16691"/>
      <w:bookmarkEnd w:id="16692"/>
      <w:bookmarkEnd w:id="16693"/>
      <w:r>
        <w:rPr>
          <w:rFonts w:ascii="MathJax Main" w:hAnsi="MathJax Main"/>
        </w:rPr>
        <w:t>1718</w:t>
      </w:r>
      <w:bookmarkStart w:id="16694" w:name="MathJax-Span-161881"/>
      <w:bookmarkEnd w:id="16694"/>
      <w:r>
        <w:rPr>
          <w:rFonts w:ascii="MathJax Main" w:hAnsi="MathJax Main"/>
        </w:rPr>
        <w:t>=</w:t>
      </w:r>
      <w:bookmarkStart w:id="16695" w:name="MathJax-Span-161891"/>
      <w:bookmarkStart w:id="16696" w:name="MathJax-Span-161901"/>
      <w:bookmarkStart w:id="16697" w:name="MathJax-Span-161911"/>
      <w:bookmarkEnd w:id="16695"/>
      <w:bookmarkEnd w:id="16696"/>
      <w:bookmarkEnd w:id="16697"/>
      <w:r>
        <w:rPr>
          <w:rFonts w:ascii="MathJax Main" w:hAnsi="MathJax Main"/>
        </w:rPr>
        <w:t>|</w:t>
      </w:r>
      <w:bookmarkStart w:id="16698" w:name="MathJax-Span-161921"/>
      <w:bookmarkStart w:id="16699" w:name="MathJax-Span-161931"/>
      <w:bookmarkEnd w:id="16698"/>
      <w:bookmarkEnd w:id="16699"/>
      <w:r>
        <w:rPr>
          <w:rFonts w:ascii="MathJax Math" w:hAnsi="MathJax Math"/>
          <w:i/>
        </w:rPr>
        <w:t>ψ</w:t>
      </w:r>
      <w:bookmarkStart w:id="16700" w:name="MathJax-Span-161941"/>
      <w:bookmarkStart w:id="16701" w:name="MathJax-Span-161951"/>
      <w:bookmarkStart w:id="16702" w:name="MathJax-Span-161961"/>
      <w:bookmarkEnd w:id="16700"/>
      <w:bookmarkEnd w:id="16701"/>
      <w:bookmarkEnd w:id="16702"/>
      <w:r>
        <w:rPr>
          <w:rFonts w:ascii="MathJax Main" w:hAnsi="MathJax Main"/>
        </w:rPr>
        <w:t>17</w:t>
      </w:r>
      <w:bookmarkStart w:id="16703" w:name="MathJax-Span-161971"/>
      <w:bookmarkStart w:id="16704" w:name="MathJax-Span-161981"/>
      <w:bookmarkStart w:id="16705" w:name="MathJax-Span-161991"/>
      <w:bookmarkEnd w:id="16703"/>
      <w:bookmarkEnd w:id="16704"/>
      <w:bookmarkEnd w:id="16705"/>
      <w:r>
        <w:rPr>
          <w:rFonts w:ascii="MathJax Main" w:hAnsi="MathJax Main"/>
        </w:rPr>
        <w:t>|</w:t>
      </w:r>
      <w:bookmarkStart w:id="16706" w:name="MathJax-Span-162001"/>
      <w:bookmarkEnd w:id="16706"/>
      <w:r>
        <w:rPr>
          <w:rFonts w:ascii="MathJax Main" w:hAnsi="MathJax Main"/>
        </w:rPr>
        <w:t>+</w:t>
      </w:r>
      <w:bookmarkStart w:id="16707" w:name="MathJax-Span-162011"/>
      <w:bookmarkStart w:id="16708" w:name="MathJax-Span-162021"/>
      <w:bookmarkStart w:id="16709" w:name="MathJax-Span-162031"/>
      <w:bookmarkEnd w:id="16707"/>
      <w:bookmarkEnd w:id="16708"/>
      <w:bookmarkEnd w:id="16709"/>
      <w:r>
        <w:rPr>
          <w:rFonts w:ascii="MathJax Main" w:hAnsi="MathJax Main"/>
        </w:rPr>
        <w:t>|</w:t>
      </w:r>
      <w:bookmarkStart w:id="16710" w:name="MathJax-Span-162041"/>
      <w:bookmarkStart w:id="16711" w:name="MathJax-Span-162051"/>
      <w:bookmarkEnd w:id="16710"/>
      <w:bookmarkEnd w:id="16711"/>
      <w:r>
        <w:rPr>
          <w:rFonts w:ascii="MathJax Math" w:hAnsi="MathJax Math"/>
          <w:i/>
        </w:rPr>
        <w:t>ψ</w:t>
      </w:r>
      <w:bookmarkStart w:id="16712" w:name="MathJax-Span-162061"/>
      <w:bookmarkStart w:id="16713" w:name="MathJax-Span-162071"/>
      <w:bookmarkStart w:id="16714" w:name="MathJax-Span-162081"/>
      <w:bookmarkEnd w:id="16712"/>
      <w:bookmarkEnd w:id="16713"/>
      <w:bookmarkEnd w:id="16714"/>
      <w:r>
        <w:rPr>
          <w:rFonts w:ascii="MathJax Main" w:hAnsi="MathJax Main"/>
        </w:rPr>
        <w:t>18</w:t>
      </w:r>
      <w:bookmarkStart w:id="16715" w:name="MathJax-Span-162091"/>
      <w:bookmarkStart w:id="16716" w:name="MathJax-Span-162101"/>
      <w:bookmarkStart w:id="16717" w:name="MathJax-Span-162111"/>
      <w:bookmarkEnd w:id="16715"/>
      <w:bookmarkEnd w:id="16716"/>
      <w:bookmarkEnd w:id="16717"/>
      <w:r>
        <w:rPr>
          <w:rFonts w:ascii="MathJax Main" w:hAnsi="MathJax Main"/>
        </w:rPr>
        <w:t>|</w:t>
      </w:r>
      <w:bookmarkStart w:id="16718" w:name="MathJax-Span-162121"/>
      <w:bookmarkEnd w:id="16718"/>
      <w:r>
        <w:t>−</w:t>
      </w:r>
      <w:bookmarkStart w:id="16719" w:name="MathJax-Span-162131"/>
      <w:bookmarkStart w:id="16720" w:name="MathJax-Span-162141"/>
      <w:bookmarkStart w:id="16721" w:name="MathJax-Span-162151"/>
      <w:bookmarkEnd w:id="16719"/>
      <w:bookmarkEnd w:id="16720"/>
      <w:bookmarkEnd w:id="16721"/>
      <w:r>
        <w:rPr>
          <w:rFonts w:ascii="MathJax Main" w:hAnsi="MathJax Main"/>
        </w:rPr>
        <w:t>|</w:t>
      </w:r>
      <w:bookmarkStart w:id="16722" w:name="MathJax-Span-162161"/>
      <w:bookmarkStart w:id="16723" w:name="MathJax-Span-162171"/>
      <w:bookmarkEnd w:id="16722"/>
      <w:bookmarkEnd w:id="16723"/>
      <w:r>
        <w:rPr>
          <w:rFonts w:ascii="MathJax Math" w:hAnsi="MathJax Math"/>
          <w:i/>
        </w:rPr>
        <w:t>ψ</w:t>
      </w:r>
      <w:bookmarkStart w:id="16724" w:name="MathJax-Span-162181"/>
      <w:bookmarkStart w:id="16725" w:name="MathJax-Span-162191"/>
      <w:bookmarkStart w:id="16726" w:name="MathJax-Span-162201"/>
      <w:bookmarkEnd w:id="16724"/>
      <w:bookmarkEnd w:id="16725"/>
      <w:bookmarkEnd w:id="16726"/>
      <w:r>
        <w:rPr>
          <w:rFonts w:ascii="MathJax Main" w:hAnsi="MathJax Main"/>
        </w:rPr>
        <w:t>17</w:t>
      </w:r>
      <w:bookmarkStart w:id="16727" w:name="MathJax-Span-162211"/>
      <w:bookmarkEnd w:id="16727"/>
      <w:r>
        <w:t>∩</w:t>
      </w:r>
      <w:bookmarkStart w:id="16728" w:name="MathJax-Span-162221"/>
      <w:bookmarkStart w:id="16729" w:name="MathJax-Span-162231"/>
      <w:bookmarkEnd w:id="16728"/>
      <w:bookmarkEnd w:id="16729"/>
      <w:r>
        <w:rPr>
          <w:rFonts w:ascii="MathJax Math" w:hAnsi="MathJax Math"/>
          <w:i/>
        </w:rPr>
        <w:t>ψ</w:t>
      </w:r>
      <w:bookmarkStart w:id="16730" w:name="MathJax-Span-162241"/>
      <w:bookmarkStart w:id="16731" w:name="MathJax-Span-162251"/>
      <w:bookmarkStart w:id="16732" w:name="MathJax-Span-162261"/>
      <w:bookmarkEnd w:id="16730"/>
      <w:bookmarkEnd w:id="16731"/>
      <w:bookmarkEnd w:id="16732"/>
      <w:r>
        <w:rPr>
          <w:rFonts w:ascii="MathJax Main" w:hAnsi="MathJax Main"/>
        </w:rPr>
        <w:t>18</w:t>
      </w:r>
      <w:bookmarkStart w:id="16733" w:name="MathJax-Span-162271"/>
      <w:bookmarkStart w:id="16734" w:name="MathJax-Span-162281"/>
      <w:bookmarkStart w:id="16735" w:name="MathJax-Span-162291"/>
      <w:bookmarkEnd w:id="16733"/>
      <w:bookmarkEnd w:id="16734"/>
      <w:bookmarkEnd w:id="16735"/>
      <w:r>
        <w:rPr>
          <w:rFonts w:ascii="MathJax Main" w:hAnsi="MathJax Main"/>
        </w:rPr>
        <w:t>|</w:t>
      </w:r>
      <w:bookmarkStart w:id="16736" w:name="MathJax-Span-162301"/>
      <w:bookmarkEnd w:id="16736"/>
      <w:r>
        <w:rPr>
          <w:rFonts w:ascii="MathJax Main" w:hAnsi="MathJax Main"/>
        </w:rPr>
        <w:t>=</w:t>
      </w:r>
      <w:bookmarkStart w:id="16737" w:name="MathJax-Span-162311"/>
      <w:bookmarkEnd w:id="16737"/>
      <w:r>
        <w:rPr>
          <w:rFonts w:ascii="MathJax Main" w:hAnsi="MathJax Main"/>
        </w:rPr>
        <w:t>3</w:t>
      </w:r>
      <w:bookmarkStart w:id="16738" w:name="MathJax-Span-162321"/>
      <w:bookmarkEnd w:id="16738"/>
      <w:r>
        <w:rPr>
          <w:rFonts w:ascii="MathJax Main" w:hAnsi="MathJax Main"/>
        </w:rPr>
        <w:t>+</w:t>
      </w:r>
      <w:bookmarkStart w:id="16739" w:name="MathJax-Span-162331"/>
      <w:bookmarkEnd w:id="16739"/>
      <w:r>
        <w:rPr>
          <w:rFonts w:ascii="MathJax Main" w:hAnsi="MathJax Main"/>
        </w:rPr>
        <w:t>3</w:t>
      </w:r>
      <w:bookmarkStart w:id="16740" w:name="MathJax-Span-162341"/>
      <w:bookmarkEnd w:id="16740"/>
      <w:r>
        <w:t>−</w:t>
      </w:r>
      <w:bookmarkStart w:id="16741" w:name="MathJax-Span-162351"/>
      <w:bookmarkEnd w:id="16741"/>
      <w:r>
        <w:rPr>
          <w:rFonts w:ascii="MathJax Main" w:hAnsi="MathJax Main"/>
        </w:rPr>
        <w:t>0</w:t>
      </w:r>
      <w:bookmarkStart w:id="16742" w:name="MathJax-Span-162361"/>
      <w:bookmarkEnd w:id="16742"/>
      <w:r>
        <w:rPr>
          <w:rFonts w:ascii="MathJax Main" w:hAnsi="MathJax Main"/>
        </w:rPr>
        <w:t>=</w:t>
      </w:r>
      <w:bookmarkStart w:id="16743" w:name="MathJax-Span-162371"/>
      <w:bookmarkEnd w:id="16743"/>
      <w:r>
        <w:rPr>
          <w:rFonts w:ascii="MathJax Main" w:hAnsi="MathJax Main"/>
        </w:rPr>
        <w:t>6</w:t>
      </w:r>
    </w:p>
    <w:tbl>
      <w:tblPr>
        <w:tblW w:w="4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407"/>
        <w:gridCol w:w="256"/>
        <w:gridCol w:w="407"/>
        <w:gridCol w:w="256"/>
        <w:gridCol w:w="256"/>
        <w:gridCol w:w="301"/>
      </w:tblGrid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4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5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5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4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5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9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5</w:t>
            </w:r>
          </w:p>
        </w:tc>
      </w:tr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4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5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4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9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5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</w:tr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9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10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9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</w:tr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5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9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</w:tr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9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9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</w:tr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5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</w:tr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5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9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</w:tr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5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10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5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</w:tr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5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9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4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</w:tr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4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9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5</w:t>
            </w:r>
          </w:p>
        </w:tc>
      </w:tr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9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5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</w:tr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5</w:t>
            </w:r>
          </w:p>
        </w:tc>
      </w:tr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lastRenderedPageBreak/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9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</w:tr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</w:tr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8</w:t>
            </w:r>
          </w:p>
        </w:tc>
      </w:tr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5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7</w:t>
            </w:r>
          </w:p>
        </w:tc>
      </w:tr>
      <w:tr w:rsidR="00DB6C67" w:rsidTr="00EF1C67">
        <w:tc>
          <w:tcPr>
            <w:tcW w:w="2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40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2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-</w:t>
            </w:r>
          </w:p>
        </w:tc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1297F" w:rsidRDefault="002D1DDB">
            <w:pPr>
              <w:pStyle w:val="TableContents"/>
            </w:pPr>
            <w:r>
              <w:t>6</w:t>
            </w:r>
          </w:p>
        </w:tc>
      </w:tr>
    </w:tbl>
    <w:p w:rsidR="0031297F" w:rsidRDefault="0031297F">
      <w:pPr>
        <w:pStyle w:val="Standard"/>
      </w:pPr>
    </w:p>
    <w:p w:rsidR="0074046F" w:rsidRPr="002D1DDB" w:rsidRDefault="002D1DDB" w:rsidP="0074046F">
      <w:pPr>
        <w:pStyle w:val="Textbody"/>
        <w:spacing w:before="90" w:after="0"/>
      </w:pPr>
      <w:proofErr w:type="spellStart"/>
      <w:r>
        <w:t>Max</w:t>
      </w:r>
      <w:proofErr w:type="spellEnd"/>
      <w:r>
        <w:t>(αγβ)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α</w:t>
      </w:r>
      <w:r w:rsidRPr="0074046F">
        <w:t>315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дает</w:t>
      </w:r>
      <w:r>
        <w:rPr>
          <w:spacing w:val="-3"/>
        </w:rPr>
        <w:t xml:space="preserve"> </w:t>
      </w:r>
      <w:r>
        <w:t>пара</w:t>
      </w:r>
      <w:r>
        <w:rPr>
          <w:spacing w:val="-4"/>
        </w:rPr>
        <w:t xml:space="preserve"> </w:t>
      </w:r>
      <w:r>
        <w:t>множеств</w:t>
      </w:r>
      <w:r>
        <w:rPr>
          <w:spacing w:val="54"/>
        </w:rPr>
        <w:t xml:space="preserve"> </w:t>
      </w:r>
      <w:r>
        <w:t>ψ</w:t>
      </w:r>
      <w:r w:rsidRPr="0074046F">
        <w:t>3</w:t>
      </w:r>
      <w:r>
        <w:rPr>
          <w:spacing w:val="-3"/>
        </w:rPr>
        <w:t xml:space="preserve"> </w:t>
      </w:r>
      <w:r>
        <w:t>ψ1</w:t>
      </w:r>
      <w:r w:rsidRPr="0074046F">
        <w:t>5</w:t>
      </w:r>
    </w:p>
    <w:p w:rsidR="007431E0" w:rsidRDefault="002D1DDB" w:rsidP="007431E0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3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4,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10,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4</w:t>
      </w:r>
      <w:r>
        <w:t> </w:t>
      </w:r>
      <w:proofErr w:type="spellStart"/>
      <w:r>
        <w:rPr>
          <w:rFonts w:ascii="MathJax Main" w:hAnsi="MathJax Main"/>
        </w:rPr>
        <w:t>10,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4</w:t>
      </w:r>
      <w:proofErr w:type="spellEnd"/>
      <w:r>
        <w:t> </w:t>
      </w:r>
      <w:r>
        <w:rPr>
          <w:rFonts w:ascii="MathJax Main" w:hAnsi="MathJax Main"/>
        </w:rPr>
        <w:t>9,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4</w:t>
      </w:r>
      <w:r>
        <w:t> </w:t>
      </w:r>
      <w:r>
        <w:rPr>
          <w:rFonts w:ascii="MathJax Main" w:hAnsi="MathJax Main"/>
        </w:rPr>
        <w:t>8}</w:t>
      </w:r>
      <w:r>
        <w:t xml:space="preserve"> </w:t>
      </w:r>
    </w:p>
    <w:p w:rsidR="007431E0" w:rsidRDefault="002D1DDB" w:rsidP="007431E0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15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3</w:t>
      </w:r>
      <w:r>
        <w:t> </w:t>
      </w:r>
      <w:r>
        <w:rPr>
          <w:rFonts w:ascii="MathJax Main" w:hAnsi="MathJax Main"/>
        </w:rPr>
        <w:t>12,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3</w:t>
      </w:r>
      <w:r>
        <w:t> </w:t>
      </w:r>
      <w:r>
        <w:rPr>
          <w:rFonts w:ascii="MathJax Main" w:hAnsi="MathJax Main"/>
        </w:rPr>
        <w:t>11,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4</w:t>
      </w:r>
      <w:r>
        <w:t> </w:t>
      </w:r>
      <w:r>
        <w:rPr>
          <w:rFonts w:ascii="MathJax Main" w:hAnsi="MathJax Main"/>
        </w:rPr>
        <w:t>11,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5</w:t>
      </w:r>
      <w:r>
        <w:t> </w:t>
      </w:r>
      <w:proofErr w:type="spellStart"/>
      <w:r>
        <w:rPr>
          <w:rFonts w:ascii="MathJax Main" w:hAnsi="MathJax Main"/>
        </w:rPr>
        <w:t>11,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5</w:t>
      </w:r>
      <w:proofErr w:type="spellEnd"/>
      <w:r>
        <w:t> </w:t>
      </w:r>
      <w:r>
        <w:rPr>
          <w:rFonts w:ascii="MathJax Main" w:hAnsi="MathJax Main"/>
        </w:rPr>
        <w:t>10}</w:t>
      </w:r>
      <w:r>
        <w:t xml:space="preserve"> </w:t>
      </w:r>
    </w:p>
    <w:p w:rsidR="002C439F" w:rsidRDefault="002D1DDB">
      <w:pPr>
        <w:pStyle w:val="Standard"/>
      </w:pPr>
      <w:r>
        <w:rPr>
          <w:noProof/>
          <w:lang w:eastAsia="ru-RU"/>
        </w:rPr>
        <w:drawing>
          <wp:inline distT="0" distB="0" distL="0" distR="0" wp14:anchorId="1CE161B1" wp14:editId="4EB1141F">
            <wp:extent cx="2480982" cy="260875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106" cy="261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</w:t>
      </w:r>
      <w:proofErr w:type="gramStart"/>
      <w:r>
        <w:rPr>
          <w:rFonts w:ascii="MathJax Main" w:hAnsi="MathJax Main"/>
        </w:rPr>
        <w:t>={</w:t>
      </w:r>
      <w:r w:rsidR="00D955FF">
        <w:rPr>
          <w:rFonts w:ascii="MathJax Math" w:hAnsi="MathJax Math"/>
          <w:i/>
        </w:rPr>
        <w:t xml:space="preserve"> </w:t>
      </w:r>
      <w:r>
        <w:rPr>
          <w:rFonts w:ascii="MathJax Math" w:hAnsi="MathJax Math"/>
          <w:i/>
        </w:rPr>
        <w:t>u</w:t>
      </w:r>
      <w:proofErr w:type="gramEnd"/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6</w:t>
      </w:r>
      <w:r w:rsidR="00D955FF">
        <w:rPr>
          <w:rFonts w:ascii="MathJax Main" w:hAnsi="MathJax Main"/>
        </w:rPr>
        <w:t xml:space="preserve"> </w:t>
      </w:r>
      <w:r>
        <w:rPr>
          <w:rFonts w:ascii="MathJax Main" w:hAnsi="MathJax Main"/>
        </w:rPr>
        <w:t>}</w:t>
      </w:r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2</w:t>
      </w:r>
      <w:proofErr w:type="gramStart"/>
      <w:r>
        <w:rPr>
          <w:rFonts w:ascii="MathJax Main" w:hAnsi="MathJax Main"/>
        </w:rPr>
        <w:t>={</w:t>
      </w:r>
      <w:r w:rsidR="00D955FF">
        <w:rPr>
          <w:rFonts w:ascii="MathJax Math" w:hAnsi="MathJax Math"/>
          <w:i/>
        </w:rPr>
        <w:t xml:space="preserve"> </w:t>
      </w:r>
      <w:r>
        <w:rPr>
          <w:rFonts w:ascii="MathJax Math" w:hAnsi="MathJax Math"/>
          <w:i/>
        </w:rPr>
        <w:t>u</w:t>
      </w:r>
      <w:proofErr w:type="gramEnd"/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6,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6</w:t>
      </w:r>
      <w:r>
        <w:t> </w:t>
      </w:r>
      <w:r>
        <w:rPr>
          <w:rFonts w:ascii="MathJax Main" w:hAnsi="MathJax Main"/>
        </w:rPr>
        <w:t>12}</w:t>
      </w:r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3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in" w:hAnsi="MathJax Main"/>
        </w:rPr>
        <w:t>}</w:t>
      </w:r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4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in" w:hAnsi="MathJax Main"/>
        </w:rPr>
        <w:t>}</w:t>
      </w:r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5</w:t>
      </w:r>
      <w:proofErr w:type="gramStart"/>
      <w:r>
        <w:rPr>
          <w:rFonts w:ascii="MathJax Main" w:hAnsi="MathJax Main"/>
        </w:rPr>
        <w:t>={</w:t>
      </w:r>
      <w:r w:rsidR="00D955FF">
        <w:rPr>
          <w:rFonts w:ascii="MathJax Main" w:hAnsi="MathJax Main"/>
        </w:rPr>
        <w:t xml:space="preserve"> </w:t>
      </w:r>
      <w:r>
        <w:rPr>
          <w:rFonts w:ascii="MathJax Main" w:hAnsi="MathJax Main"/>
        </w:rPr>
        <w:t>}</w:t>
      </w:r>
      <w:proofErr w:type="gramEnd"/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6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in" w:hAnsi="MathJax Main"/>
        </w:rPr>
        <w:t>}</w:t>
      </w:r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7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in" w:hAnsi="MathJax Main"/>
        </w:rPr>
        <w:t>}</w:t>
      </w:r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8</w:t>
      </w:r>
      <w:proofErr w:type="gramStart"/>
      <w:r>
        <w:rPr>
          <w:rFonts w:ascii="MathJax Main" w:hAnsi="MathJax Main"/>
        </w:rPr>
        <w:t>={</w:t>
      </w:r>
      <w:r w:rsidR="00D955FF">
        <w:rPr>
          <w:rFonts w:ascii="MathJax Math" w:hAnsi="MathJax Math"/>
          <w:i/>
        </w:rPr>
        <w:t xml:space="preserve"> </w:t>
      </w:r>
      <w:r>
        <w:rPr>
          <w:rFonts w:ascii="MathJax Math" w:hAnsi="MathJax Math"/>
          <w:i/>
        </w:rPr>
        <w:t>u</w:t>
      </w:r>
      <w:proofErr w:type="gramEnd"/>
      <w:r>
        <w:rPr>
          <w:rFonts w:ascii="MathJax Main" w:hAnsi="MathJax Main"/>
        </w:rPr>
        <w:t>5</w:t>
      </w:r>
      <w:r>
        <w:t> </w:t>
      </w:r>
      <w:r>
        <w:rPr>
          <w:rFonts w:ascii="MathJax Main" w:hAnsi="MathJax Main"/>
        </w:rPr>
        <w:t>12</w:t>
      </w:r>
      <w:r w:rsidR="00D955FF">
        <w:rPr>
          <w:rFonts w:ascii="MathJax Main" w:hAnsi="MathJax Main"/>
        </w:rPr>
        <w:t xml:space="preserve"> </w:t>
      </w:r>
      <w:r>
        <w:rPr>
          <w:rFonts w:ascii="MathJax Main" w:hAnsi="MathJax Main"/>
        </w:rPr>
        <w:t>}</w:t>
      </w:r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9</w:t>
      </w:r>
      <w:proofErr w:type="gramStart"/>
      <w:r>
        <w:rPr>
          <w:rFonts w:ascii="MathJax Main" w:hAnsi="MathJax Main"/>
        </w:rPr>
        <w:t>={</w:t>
      </w:r>
      <w:r w:rsidR="00D955FF">
        <w:rPr>
          <w:rFonts w:ascii="MathJax Math" w:hAnsi="MathJax Math"/>
          <w:i/>
        </w:rPr>
        <w:t xml:space="preserve"> </w:t>
      </w:r>
      <w:r>
        <w:rPr>
          <w:rFonts w:ascii="MathJax Math" w:hAnsi="MathJax Math"/>
          <w:i/>
        </w:rPr>
        <w:t>u</w:t>
      </w:r>
      <w:proofErr w:type="gramEnd"/>
      <w:r>
        <w:rPr>
          <w:rFonts w:ascii="MathJax Main" w:hAnsi="MathJax Main"/>
        </w:rPr>
        <w:t>5</w:t>
      </w:r>
      <w:r>
        <w:t> </w:t>
      </w:r>
      <w:r>
        <w:rPr>
          <w:rFonts w:ascii="MathJax Main" w:hAnsi="MathJax Main"/>
        </w:rPr>
        <w:t>12,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6</w:t>
      </w:r>
      <w:r>
        <w:t> </w:t>
      </w:r>
      <w:r>
        <w:rPr>
          <w:rFonts w:ascii="MathJax Main" w:hAnsi="MathJax Main"/>
        </w:rPr>
        <w:t>12}</w:t>
      </w:r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10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2</w:t>
      </w:r>
      <w:r>
        <w:t> </w:t>
      </w:r>
      <w:r>
        <w:rPr>
          <w:rFonts w:ascii="MathJax Main" w:hAnsi="MathJax Main"/>
        </w:rPr>
        <w:t>6,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6</w:t>
      </w:r>
      <w:r w:rsidR="00D955FF">
        <w:rPr>
          <w:rFonts w:ascii="MathJax Main" w:hAnsi="MathJax Main"/>
        </w:rPr>
        <w:t xml:space="preserve"> </w:t>
      </w:r>
      <w:r>
        <w:rPr>
          <w:rFonts w:ascii="MathJax Main" w:hAnsi="MathJax Main"/>
        </w:rPr>
        <w:t>}</w:t>
      </w:r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11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2</w:t>
      </w:r>
      <w:r>
        <w:t> </w:t>
      </w:r>
      <w:r>
        <w:rPr>
          <w:rFonts w:ascii="MathJax Main" w:hAnsi="MathJax Main"/>
        </w:rPr>
        <w:t>6,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6,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6</w:t>
      </w:r>
      <w:r>
        <w:t> </w:t>
      </w:r>
      <w:r>
        <w:rPr>
          <w:rFonts w:ascii="MathJax Main" w:hAnsi="MathJax Main"/>
        </w:rPr>
        <w:t>12}</w:t>
      </w:r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12</w:t>
      </w:r>
      <w:proofErr w:type="gramStart"/>
      <w:r>
        <w:rPr>
          <w:rFonts w:ascii="MathJax Main" w:hAnsi="MathJax Main"/>
        </w:rPr>
        <w:t>={</w:t>
      </w:r>
      <w:r w:rsidR="00D955FF">
        <w:rPr>
          <w:rFonts w:ascii="MathJax Math" w:hAnsi="MathJax Math"/>
          <w:i/>
        </w:rPr>
        <w:t xml:space="preserve"> </w:t>
      </w:r>
      <w:r>
        <w:rPr>
          <w:rFonts w:ascii="MathJax Math" w:hAnsi="MathJax Math"/>
          <w:i/>
        </w:rPr>
        <w:t>u</w:t>
      </w:r>
      <w:proofErr w:type="gramEnd"/>
      <w:r>
        <w:rPr>
          <w:rFonts w:ascii="MathJax Main" w:hAnsi="MathJax Main"/>
        </w:rPr>
        <w:t>3</w:t>
      </w:r>
      <w:r>
        <w:t> </w:t>
      </w:r>
      <w:r>
        <w:rPr>
          <w:rFonts w:ascii="MathJax Main" w:hAnsi="MathJax Main"/>
        </w:rPr>
        <w:t>8</w:t>
      </w:r>
      <w:r w:rsidR="00D955FF">
        <w:rPr>
          <w:rFonts w:ascii="MathJax Main" w:hAnsi="MathJax Main"/>
        </w:rPr>
        <w:t xml:space="preserve"> </w:t>
      </w:r>
      <w:r>
        <w:rPr>
          <w:rFonts w:ascii="MathJax Main" w:hAnsi="MathJax Main"/>
        </w:rPr>
        <w:t>}</w:t>
      </w:r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13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in" w:hAnsi="MathJax Main"/>
        </w:rPr>
        <w:t>}</w:t>
      </w:r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14</w:t>
      </w:r>
      <w:proofErr w:type="gramStart"/>
      <w:r>
        <w:rPr>
          <w:rFonts w:ascii="MathJax Main" w:hAnsi="MathJax Main"/>
        </w:rPr>
        <w:t>={</w:t>
      </w:r>
      <w:r w:rsidR="00D955FF">
        <w:rPr>
          <w:rFonts w:ascii="MathJax Math" w:hAnsi="MathJax Math"/>
          <w:i/>
        </w:rPr>
        <w:t xml:space="preserve"> </w:t>
      </w:r>
      <w:r>
        <w:rPr>
          <w:rFonts w:ascii="MathJax Main" w:hAnsi="MathJax Main"/>
        </w:rPr>
        <w:t>}</w:t>
      </w:r>
      <w:proofErr w:type="gramEnd"/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15</w:t>
      </w:r>
      <w:proofErr w:type="gramStart"/>
      <w:r>
        <w:rPr>
          <w:rFonts w:ascii="MathJax Main" w:hAnsi="MathJax Main"/>
        </w:rPr>
        <w:t>={</w:t>
      </w:r>
      <w:r w:rsidR="00D955FF">
        <w:rPr>
          <w:rFonts w:ascii="MathJax Main" w:hAnsi="MathJax Main"/>
        </w:rPr>
        <w:t xml:space="preserve"> </w:t>
      </w:r>
      <w:r>
        <w:rPr>
          <w:rFonts w:ascii="MathJax Main" w:hAnsi="MathJax Main"/>
        </w:rPr>
        <w:t>}</w:t>
      </w:r>
      <w:proofErr w:type="gramEnd"/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16</w:t>
      </w:r>
      <w:proofErr w:type="gramStart"/>
      <w:r>
        <w:rPr>
          <w:rFonts w:ascii="MathJax Main" w:hAnsi="MathJax Main"/>
        </w:rPr>
        <w:t>={</w:t>
      </w:r>
      <w:r w:rsidR="00D955FF">
        <w:rPr>
          <w:rFonts w:ascii="MathJax Math" w:hAnsi="MathJax Math"/>
          <w:i/>
        </w:rPr>
        <w:t xml:space="preserve"> </w:t>
      </w:r>
      <w:r>
        <w:rPr>
          <w:rFonts w:ascii="MathJax Math" w:hAnsi="MathJax Math"/>
          <w:i/>
        </w:rPr>
        <w:t>u</w:t>
      </w:r>
      <w:proofErr w:type="gramEnd"/>
      <w:r>
        <w:rPr>
          <w:rFonts w:ascii="MathJax Main" w:hAnsi="MathJax Main"/>
        </w:rPr>
        <w:t>5</w:t>
      </w:r>
      <w:r>
        <w:t> </w:t>
      </w:r>
      <w:r>
        <w:rPr>
          <w:rFonts w:ascii="MathJax Main" w:hAnsi="MathJax Main"/>
        </w:rPr>
        <w:t>12</w:t>
      </w:r>
      <w:r w:rsidR="00D955FF">
        <w:rPr>
          <w:rFonts w:ascii="MathJax Main" w:hAnsi="MathJax Main"/>
        </w:rPr>
        <w:t xml:space="preserve"> </w:t>
      </w:r>
      <w:r>
        <w:rPr>
          <w:rFonts w:ascii="MathJax Main" w:hAnsi="MathJax Main"/>
        </w:rPr>
        <w:t>}</w:t>
      </w:r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lastRenderedPageBreak/>
        <w:t>ψ</w:t>
      </w:r>
      <w:r>
        <w:rPr>
          <w:rFonts w:ascii="MathJax Main" w:hAnsi="MathJax Main"/>
        </w:rPr>
        <w:t>17</w:t>
      </w:r>
      <w:proofErr w:type="gramStart"/>
      <w:r>
        <w:rPr>
          <w:rFonts w:ascii="MathJax Main" w:hAnsi="MathJax Main"/>
        </w:rPr>
        <w:t>={</w:t>
      </w:r>
      <w:r w:rsidR="00D955FF">
        <w:rPr>
          <w:rFonts w:ascii="MathJax Math" w:hAnsi="MathJax Math"/>
          <w:i/>
        </w:rPr>
        <w:t xml:space="preserve"> </w:t>
      </w:r>
      <w:r>
        <w:rPr>
          <w:rFonts w:ascii="MathJax Math" w:hAnsi="MathJax Math"/>
          <w:i/>
        </w:rPr>
        <w:t>u</w:t>
      </w:r>
      <w:proofErr w:type="gramEnd"/>
      <w:r>
        <w:rPr>
          <w:rFonts w:ascii="MathJax Main" w:hAnsi="MathJax Main"/>
        </w:rPr>
        <w:t>5</w:t>
      </w:r>
      <w:r>
        <w:t> </w:t>
      </w:r>
      <w:r>
        <w:rPr>
          <w:rFonts w:ascii="MathJax Main" w:hAnsi="MathJax Main"/>
        </w:rPr>
        <w:t>12,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6</w:t>
      </w:r>
      <w:r>
        <w:t> </w:t>
      </w:r>
      <w:r>
        <w:rPr>
          <w:rFonts w:ascii="MathJax Main" w:hAnsi="MathJax Main"/>
        </w:rPr>
        <w:t>12}</w:t>
      </w:r>
      <w:r>
        <w:t xml:space="preserve"> </w:t>
      </w:r>
    </w:p>
    <w:p w:rsidR="00317EE1" w:rsidRDefault="002D1DDB" w:rsidP="00317EE1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18</w:t>
      </w:r>
      <w:proofErr w:type="gramStart"/>
      <w:r>
        <w:rPr>
          <w:rFonts w:ascii="MathJax Main" w:hAnsi="MathJax Main"/>
        </w:rPr>
        <w:t>={</w:t>
      </w:r>
      <w:r w:rsidR="00D955FF">
        <w:rPr>
          <w:rFonts w:ascii="MathJax Math" w:hAnsi="MathJax Math"/>
          <w:i/>
        </w:rPr>
        <w:t xml:space="preserve"> </w:t>
      </w:r>
      <w:r>
        <w:rPr>
          <w:rFonts w:ascii="MathJax Math" w:hAnsi="MathJax Math"/>
          <w:i/>
        </w:rPr>
        <w:t>u</w:t>
      </w:r>
      <w:proofErr w:type="gramEnd"/>
      <w:r>
        <w:rPr>
          <w:rFonts w:ascii="MathJax Main" w:hAnsi="MathJax Main"/>
        </w:rPr>
        <w:t>3</w:t>
      </w:r>
      <w:r>
        <w:t> </w:t>
      </w:r>
      <w:r>
        <w:rPr>
          <w:rFonts w:ascii="MathJax Main" w:hAnsi="MathJax Main"/>
        </w:rPr>
        <w:t>8</w:t>
      </w:r>
      <w:r w:rsidR="00D955FF">
        <w:rPr>
          <w:rFonts w:ascii="MathJax Main" w:hAnsi="MathJax Main"/>
        </w:rPr>
        <w:t xml:space="preserve"> </w:t>
      </w:r>
      <w:r>
        <w:rPr>
          <w:rFonts w:ascii="MathJax Main" w:hAnsi="MathJax Main"/>
        </w:rPr>
        <w:t>}</w:t>
      </w:r>
    </w:p>
    <w:p w:rsidR="00317EE1" w:rsidRDefault="00317EE1">
      <w:pPr>
        <w:pStyle w:val="Standard"/>
      </w:pPr>
    </w:p>
    <w:p w:rsidR="00317EE1" w:rsidRPr="0074046F" w:rsidRDefault="002D1DDB" w:rsidP="00317EE1">
      <w:pPr>
        <w:pStyle w:val="Textbody"/>
        <w:spacing w:before="4" w:after="0" w:line="240" w:lineRule="auto"/>
        <w:ind w:right="4360"/>
      </w:pPr>
      <w:r>
        <w:t>Уберем</w:t>
      </w:r>
      <w:r>
        <w:rPr>
          <w:spacing w:val="-13"/>
        </w:rPr>
        <w:t xml:space="preserve"> </w:t>
      </w:r>
      <w:r>
        <w:t>пустые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proofErr w:type="spellStart"/>
      <w:r>
        <w:t>дублирующиеся</w:t>
      </w:r>
      <w:proofErr w:type="spellEnd"/>
      <w:r>
        <w:rPr>
          <w:spacing w:val="-13"/>
        </w:rPr>
        <w:t xml:space="preserve"> </w:t>
      </w:r>
      <w:r>
        <w:t>множества.</w:t>
      </w:r>
    </w:p>
    <w:p w:rsidR="00D955FF" w:rsidRDefault="002D1DDB" w:rsidP="00D955F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</w:t>
      </w:r>
      <w:proofErr w:type="gramStart"/>
      <w:r>
        <w:rPr>
          <w:rFonts w:ascii="MathJax Main" w:hAnsi="MathJax Main"/>
        </w:rPr>
        <w:t>={</w:t>
      </w:r>
      <w:r>
        <w:rPr>
          <w:rFonts w:ascii="MathJax Math" w:hAnsi="MathJax Math"/>
          <w:i/>
        </w:rPr>
        <w:t xml:space="preserve"> u</w:t>
      </w:r>
      <w:proofErr w:type="gramEnd"/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6 }</w:t>
      </w:r>
      <w:r>
        <w:t xml:space="preserve"> </w:t>
      </w:r>
    </w:p>
    <w:p w:rsidR="00D955FF" w:rsidRPr="007431E0" w:rsidRDefault="002D1DDB" w:rsidP="00D955F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2</w:t>
      </w:r>
      <w:proofErr w:type="gramStart"/>
      <w:r>
        <w:rPr>
          <w:rFonts w:ascii="MathJax Main" w:hAnsi="MathJax Main"/>
        </w:rPr>
        <w:t>={</w:t>
      </w:r>
      <w:r>
        <w:rPr>
          <w:rFonts w:ascii="MathJax Math" w:hAnsi="MathJax Math"/>
          <w:i/>
        </w:rPr>
        <w:t xml:space="preserve"> u</w:t>
      </w:r>
      <w:proofErr w:type="gramEnd"/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6,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6</w:t>
      </w:r>
      <w:r>
        <w:t> </w:t>
      </w:r>
      <w:r>
        <w:rPr>
          <w:rFonts w:ascii="MathJax Main" w:hAnsi="MathJax Main"/>
        </w:rPr>
        <w:t>12}</w:t>
      </w:r>
      <w:r>
        <w:t xml:space="preserve"> </w:t>
      </w:r>
    </w:p>
    <w:p w:rsidR="00D955FF" w:rsidRPr="007431E0" w:rsidRDefault="002D1DDB" w:rsidP="00D955FF">
      <w:pPr>
        <w:pStyle w:val="Textbody"/>
      </w:pPr>
      <w:r>
        <w:rPr>
          <w:rFonts w:ascii="MathJax Math" w:hAnsi="MathJax Math"/>
          <w:i/>
        </w:rPr>
        <w:t>ψ</w:t>
      </w:r>
      <w:r w:rsidRPr="007431E0">
        <w:rPr>
          <w:rFonts w:ascii="MathJax Main" w:hAnsi="MathJax Main"/>
        </w:rPr>
        <w:t>8</w:t>
      </w:r>
      <w:proofErr w:type="gramStart"/>
      <w:r w:rsidRPr="007431E0">
        <w:rPr>
          <w:rFonts w:ascii="MathJax Main" w:hAnsi="MathJax Main"/>
        </w:rPr>
        <w:t>={</w:t>
      </w:r>
      <w:r w:rsidRPr="007431E0">
        <w:rPr>
          <w:rFonts w:ascii="MathJax Math" w:hAnsi="MathJax Math"/>
          <w:i/>
        </w:rPr>
        <w:t xml:space="preserve"> </w:t>
      </w:r>
      <w:r w:rsidRPr="00D955FF">
        <w:rPr>
          <w:rFonts w:ascii="MathJax Math" w:hAnsi="MathJax Math"/>
          <w:i/>
          <w:lang w:val="en-US"/>
        </w:rPr>
        <w:t>u</w:t>
      </w:r>
      <w:proofErr w:type="gramEnd"/>
      <w:r w:rsidRPr="007431E0">
        <w:rPr>
          <w:rFonts w:ascii="MathJax Main" w:hAnsi="MathJax Main"/>
        </w:rPr>
        <w:t>5</w:t>
      </w:r>
      <w:r w:rsidRPr="00D955FF">
        <w:rPr>
          <w:lang w:val="en-US"/>
        </w:rPr>
        <w:t> </w:t>
      </w:r>
      <w:r w:rsidRPr="007431E0">
        <w:rPr>
          <w:rFonts w:ascii="MathJax Main" w:hAnsi="MathJax Main"/>
        </w:rPr>
        <w:t>12 }</w:t>
      </w:r>
      <w:r w:rsidRPr="007431E0">
        <w:t xml:space="preserve"> </w:t>
      </w:r>
    </w:p>
    <w:p w:rsidR="00D955FF" w:rsidRPr="007431E0" w:rsidRDefault="002D1DDB" w:rsidP="00D955FF">
      <w:pPr>
        <w:pStyle w:val="Textbody"/>
      </w:pPr>
      <w:r>
        <w:rPr>
          <w:rFonts w:ascii="MathJax Math" w:hAnsi="MathJax Math"/>
          <w:i/>
        </w:rPr>
        <w:t>ψ</w:t>
      </w:r>
      <w:r w:rsidRPr="007431E0">
        <w:rPr>
          <w:rFonts w:ascii="MathJax Main" w:hAnsi="MathJax Main"/>
        </w:rPr>
        <w:t>9</w:t>
      </w:r>
      <w:proofErr w:type="gramStart"/>
      <w:r w:rsidRPr="007431E0">
        <w:rPr>
          <w:rFonts w:ascii="MathJax Main" w:hAnsi="MathJax Main"/>
        </w:rPr>
        <w:t>={</w:t>
      </w:r>
      <w:r w:rsidRPr="007431E0">
        <w:rPr>
          <w:rFonts w:ascii="MathJax Math" w:hAnsi="MathJax Math"/>
          <w:i/>
        </w:rPr>
        <w:t xml:space="preserve"> </w:t>
      </w:r>
      <w:r w:rsidRPr="00D955FF">
        <w:rPr>
          <w:rFonts w:ascii="MathJax Math" w:hAnsi="MathJax Math"/>
          <w:i/>
          <w:lang w:val="en-US"/>
        </w:rPr>
        <w:t>u</w:t>
      </w:r>
      <w:proofErr w:type="gramEnd"/>
      <w:r w:rsidRPr="007431E0">
        <w:rPr>
          <w:rFonts w:ascii="MathJax Main" w:hAnsi="MathJax Main"/>
        </w:rPr>
        <w:t>5</w:t>
      </w:r>
      <w:r w:rsidRPr="00D955FF">
        <w:rPr>
          <w:lang w:val="en-US"/>
        </w:rPr>
        <w:t> </w:t>
      </w:r>
      <w:r w:rsidRPr="007431E0">
        <w:rPr>
          <w:rFonts w:ascii="MathJax Main" w:hAnsi="MathJax Main"/>
        </w:rPr>
        <w:t>12,</w:t>
      </w:r>
      <w:r w:rsidRPr="00D955FF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6</w:t>
      </w:r>
      <w:r w:rsidRPr="00D955FF">
        <w:rPr>
          <w:lang w:val="en-US"/>
        </w:rPr>
        <w:t> </w:t>
      </w:r>
      <w:r w:rsidRPr="007431E0">
        <w:rPr>
          <w:rFonts w:ascii="MathJax Main" w:hAnsi="MathJax Main"/>
        </w:rPr>
        <w:t>12}</w:t>
      </w:r>
      <w:r w:rsidRPr="007431E0">
        <w:t xml:space="preserve"> </w:t>
      </w:r>
    </w:p>
    <w:p w:rsidR="00D955FF" w:rsidRPr="007431E0" w:rsidRDefault="002D1DDB" w:rsidP="00D955FF">
      <w:pPr>
        <w:pStyle w:val="Textbody"/>
      </w:pPr>
      <w:r>
        <w:rPr>
          <w:rFonts w:ascii="MathJax Math" w:hAnsi="MathJax Math"/>
          <w:i/>
        </w:rPr>
        <w:t>ψ</w:t>
      </w:r>
      <w:r w:rsidRPr="007431E0">
        <w:rPr>
          <w:rFonts w:ascii="MathJax Main" w:hAnsi="MathJax Main"/>
        </w:rPr>
        <w:t>10</w:t>
      </w:r>
      <w:proofErr w:type="gramStart"/>
      <w:r w:rsidRPr="007431E0">
        <w:rPr>
          <w:rFonts w:ascii="MathJax Main" w:hAnsi="MathJax Main"/>
        </w:rPr>
        <w:t>={</w:t>
      </w:r>
      <w:proofErr w:type="gramEnd"/>
      <w:r w:rsidRPr="00D955FF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2</w:t>
      </w:r>
      <w:r w:rsidRPr="00D955FF">
        <w:rPr>
          <w:lang w:val="en-US"/>
        </w:rPr>
        <w:t> </w:t>
      </w:r>
      <w:r w:rsidRPr="007431E0">
        <w:rPr>
          <w:rFonts w:ascii="MathJax Main" w:hAnsi="MathJax Main"/>
        </w:rPr>
        <w:t>6,</w:t>
      </w:r>
      <w:r w:rsidRPr="00D955FF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1</w:t>
      </w:r>
      <w:r w:rsidRPr="00D955FF">
        <w:rPr>
          <w:lang w:val="en-US"/>
        </w:rPr>
        <w:t> </w:t>
      </w:r>
      <w:r w:rsidRPr="007431E0">
        <w:rPr>
          <w:rFonts w:ascii="MathJax Main" w:hAnsi="MathJax Main"/>
        </w:rPr>
        <w:t>6 }</w:t>
      </w:r>
      <w:r w:rsidRPr="007431E0">
        <w:t xml:space="preserve"> </w:t>
      </w:r>
    </w:p>
    <w:p w:rsidR="00D955FF" w:rsidRPr="007431E0" w:rsidRDefault="002D1DDB" w:rsidP="00D955FF">
      <w:pPr>
        <w:pStyle w:val="Textbody"/>
      </w:pPr>
      <w:r>
        <w:rPr>
          <w:rFonts w:ascii="MathJax Math" w:hAnsi="MathJax Math"/>
          <w:i/>
        </w:rPr>
        <w:t>ψ</w:t>
      </w:r>
      <w:r w:rsidRPr="007431E0">
        <w:rPr>
          <w:rFonts w:ascii="MathJax Main" w:hAnsi="MathJax Main"/>
        </w:rPr>
        <w:t>11</w:t>
      </w:r>
      <w:proofErr w:type="gramStart"/>
      <w:r w:rsidRPr="007431E0">
        <w:rPr>
          <w:rFonts w:ascii="MathJax Main" w:hAnsi="MathJax Main"/>
        </w:rPr>
        <w:t>={</w:t>
      </w:r>
      <w:proofErr w:type="gramEnd"/>
      <w:r w:rsidRPr="00D955FF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2</w:t>
      </w:r>
      <w:r w:rsidRPr="00D955FF">
        <w:rPr>
          <w:lang w:val="en-US"/>
        </w:rPr>
        <w:t> </w:t>
      </w:r>
      <w:r w:rsidRPr="007431E0">
        <w:rPr>
          <w:rFonts w:ascii="MathJax Main" w:hAnsi="MathJax Main"/>
        </w:rPr>
        <w:t>6,</w:t>
      </w:r>
      <w:r w:rsidRPr="00D955FF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1</w:t>
      </w:r>
      <w:r w:rsidRPr="00D955FF">
        <w:rPr>
          <w:lang w:val="en-US"/>
        </w:rPr>
        <w:t> </w:t>
      </w:r>
      <w:r w:rsidRPr="007431E0">
        <w:rPr>
          <w:rFonts w:ascii="MathJax Main" w:hAnsi="MathJax Main"/>
        </w:rPr>
        <w:t>6,</w:t>
      </w:r>
      <w:r w:rsidRPr="00D955FF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6</w:t>
      </w:r>
      <w:r w:rsidRPr="00D955FF">
        <w:rPr>
          <w:lang w:val="en-US"/>
        </w:rPr>
        <w:t> </w:t>
      </w:r>
      <w:r w:rsidRPr="007431E0">
        <w:rPr>
          <w:rFonts w:ascii="MathJax Main" w:hAnsi="MathJax Main"/>
        </w:rPr>
        <w:t>12}</w:t>
      </w:r>
      <w:r w:rsidRPr="007431E0">
        <w:t xml:space="preserve"> </w:t>
      </w:r>
    </w:p>
    <w:p w:rsidR="00D955FF" w:rsidRPr="007431E0" w:rsidRDefault="002D1DDB" w:rsidP="00D955FF">
      <w:pPr>
        <w:pStyle w:val="Textbody"/>
      </w:pPr>
      <w:r>
        <w:rPr>
          <w:rFonts w:ascii="MathJax Math" w:hAnsi="MathJax Math"/>
          <w:i/>
        </w:rPr>
        <w:t>ψ</w:t>
      </w:r>
      <w:r w:rsidRPr="007431E0">
        <w:rPr>
          <w:rFonts w:ascii="MathJax Main" w:hAnsi="MathJax Main"/>
        </w:rPr>
        <w:t>12</w:t>
      </w:r>
      <w:proofErr w:type="gramStart"/>
      <w:r w:rsidRPr="007431E0">
        <w:rPr>
          <w:rFonts w:ascii="MathJax Main" w:hAnsi="MathJax Main"/>
        </w:rPr>
        <w:t>={</w:t>
      </w:r>
      <w:r w:rsidRPr="007431E0">
        <w:rPr>
          <w:rFonts w:ascii="MathJax Math" w:hAnsi="MathJax Math"/>
          <w:i/>
        </w:rPr>
        <w:t xml:space="preserve"> </w:t>
      </w:r>
      <w:r w:rsidRPr="007C47F7">
        <w:rPr>
          <w:rFonts w:ascii="MathJax Math" w:hAnsi="MathJax Math"/>
          <w:i/>
          <w:lang w:val="en-US"/>
        </w:rPr>
        <w:t>u</w:t>
      </w:r>
      <w:proofErr w:type="gramEnd"/>
      <w:r w:rsidRPr="007431E0">
        <w:rPr>
          <w:rFonts w:ascii="MathJax Main" w:hAnsi="MathJax Main"/>
        </w:rPr>
        <w:t>3</w:t>
      </w:r>
      <w:r w:rsidRPr="007C47F7">
        <w:rPr>
          <w:lang w:val="en-US"/>
        </w:rPr>
        <w:t> </w:t>
      </w:r>
      <w:r w:rsidRPr="007431E0">
        <w:rPr>
          <w:rFonts w:ascii="MathJax Main" w:hAnsi="MathJax Main"/>
        </w:rPr>
        <w:t>8 }</w:t>
      </w:r>
      <w:r w:rsidRPr="007431E0">
        <w:t xml:space="preserve"> </w:t>
      </w:r>
    </w:p>
    <w:p w:rsidR="00317EE1" w:rsidRPr="007431E0" w:rsidRDefault="005C7D0E" w:rsidP="007C47F7">
      <w:pPr>
        <w:pStyle w:val="Textbody"/>
      </w:pPr>
      <w:r>
        <w:rPr>
          <w:noProof/>
          <w:lang w:eastAsia="ru-RU"/>
        </w:rPr>
        <w:drawing>
          <wp:inline distT="0" distB="0" distL="0" distR="0" wp14:anchorId="5FA49B3A" wp14:editId="6414EDB9">
            <wp:extent cx="2839939" cy="2177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506" cy="218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DDB" w:rsidRPr="007431E0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756A11" wp14:editId="46BEBCBF">
            <wp:extent cx="2729753" cy="224775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896" cy="22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E1" w:rsidRPr="007431E0" w:rsidRDefault="002D1DDB" w:rsidP="00317EE1">
      <w:pPr>
        <w:pStyle w:val="Textbody"/>
        <w:ind w:right="5428"/>
      </w:pPr>
      <w:r>
        <w:rPr>
          <w:spacing w:val="-2"/>
        </w:rPr>
        <w:t>Удаляем</w:t>
      </w:r>
      <w:r w:rsidRPr="007431E0">
        <w:rPr>
          <w:spacing w:val="-2"/>
        </w:rPr>
        <w:t xml:space="preserve"> </w:t>
      </w:r>
      <w:r>
        <w:rPr>
          <w:spacing w:val="-2"/>
        </w:rPr>
        <w:t>из</w:t>
      </w:r>
      <w:r w:rsidRPr="007431E0">
        <w:rPr>
          <w:spacing w:val="-2"/>
        </w:rPr>
        <w:t xml:space="preserve"> </w:t>
      </w:r>
      <w:r>
        <w:rPr>
          <w:spacing w:val="-2"/>
        </w:rPr>
        <w:t>Ψ</w:t>
      </w:r>
      <w:r w:rsidRPr="007C47F7">
        <w:rPr>
          <w:spacing w:val="-2"/>
          <w:lang w:val="en-US"/>
        </w:rPr>
        <w:t>G</w:t>
      </w:r>
      <w:r w:rsidRPr="007431E0">
        <w:rPr>
          <w:spacing w:val="-2"/>
        </w:rPr>
        <w:t xml:space="preserve">’ </w:t>
      </w:r>
      <w:r>
        <w:rPr>
          <w:spacing w:val="-2"/>
        </w:rPr>
        <w:t>ребра</w:t>
      </w:r>
      <w:r w:rsidRPr="007431E0">
        <w:rPr>
          <w:spacing w:val="-2"/>
        </w:rPr>
        <w:t xml:space="preserve">, </w:t>
      </w:r>
      <w:r>
        <w:rPr>
          <w:spacing w:val="-2"/>
        </w:rPr>
        <w:t>вошедшие</w:t>
      </w:r>
      <w:r w:rsidRPr="007431E0">
        <w:rPr>
          <w:spacing w:val="-2"/>
        </w:rPr>
        <w:t xml:space="preserve"> </w:t>
      </w:r>
      <w:r>
        <w:rPr>
          <w:spacing w:val="-1"/>
        </w:rPr>
        <w:t>в</w:t>
      </w:r>
      <w:r w:rsidRPr="007431E0">
        <w:rPr>
          <w:spacing w:val="-1"/>
        </w:rPr>
        <w:t xml:space="preserve"> </w:t>
      </w:r>
      <w:r>
        <w:rPr>
          <w:spacing w:val="-1"/>
        </w:rPr>
        <w:t>ψ</w:t>
      </w:r>
      <w:r w:rsidRPr="007431E0">
        <w:rPr>
          <w:spacing w:val="-1"/>
        </w:rPr>
        <w:t xml:space="preserve">3, </w:t>
      </w:r>
      <w:r>
        <w:rPr>
          <w:spacing w:val="-1"/>
        </w:rPr>
        <w:t>ψ</w:t>
      </w:r>
      <w:r w:rsidRPr="007431E0">
        <w:rPr>
          <w:spacing w:val="-1"/>
        </w:rPr>
        <w:t>15</w:t>
      </w:r>
    </w:p>
    <w:p w:rsidR="00317EE1" w:rsidRPr="00070748" w:rsidRDefault="002D1DDB" w:rsidP="00317EE1">
      <w:pPr>
        <w:pStyle w:val="Textbody"/>
        <w:ind w:right="5428"/>
      </w:pPr>
      <w:r>
        <w:rPr>
          <w:spacing w:val="-2"/>
        </w:rPr>
        <w:t>В</w:t>
      </w:r>
      <w:r>
        <w:rPr>
          <w:spacing w:val="-1"/>
        </w:rPr>
        <w:t xml:space="preserve"> ΨG’</w:t>
      </w:r>
      <w:r>
        <w:rPr>
          <w:spacing w:val="-18"/>
        </w:rPr>
        <w:t xml:space="preserve"> </w:t>
      </w:r>
      <w:r>
        <w:rPr>
          <w:spacing w:val="-1"/>
        </w:rPr>
        <w:t>пусто</w:t>
      </w:r>
      <w:r>
        <w:t xml:space="preserve"> </w:t>
      </w:r>
      <w:r>
        <w:rPr>
          <w:spacing w:val="-1"/>
        </w:rPr>
        <w:t>–</w:t>
      </w:r>
      <w:r>
        <w:t xml:space="preserve"> </w:t>
      </w:r>
      <w:r>
        <w:rPr>
          <w:spacing w:val="-1"/>
        </w:rPr>
        <w:t xml:space="preserve">граф </w:t>
      </w:r>
      <w:proofErr w:type="spellStart"/>
      <w:r>
        <w:rPr>
          <w:spacing w:val="-1"/>
        </w:rPr>
        <w:t>планаризирован</w:t>
      </w:r>
      <w:proofErr w:type="spellEnd"/>
    </w:p>
    <w:p w:rsidR="00317EE1" w:rsidRPr="00070748" w:rsidRDefault="002D1DDB">
      <w:pPr>
        <w:pStyle w:val="Standard"/>
      </w:pPr>
      <w:r>
        <w:t xml:space="preserve">В данном случае нельзя построить </w:t>
      </w:r>
      <w:proofErr w:type="spellStart"/>
      <w:r>
        <w:t>пл</w:t>
      </w:r>
      <w:r w:rsidR="00890231">
        <w:t>а</w:t>
      </w:r>
      <w:r>
        <w:t>наризированный</w:t>
      </w:r>
      <w:proofErr w:type="spellEnd"/>
      <w:r>
        <w:t xml:space="preserve"> граф без вычитания каких-либо рёбер, поэтому из остаточных ребер строим другой </w:t>
      </w:r>
      <w:proofErr w:type="spellStart"/>
      <w:r>
        <w:t>сурграф</w:t>
      </w:r>
      <w:proofErr w:type="spellEnd"/>
    </w:p>
    <w:p w:rsidR="0074046F" w:rsidRPr="002D1DDB" w:rsidRDefault="0074046F">
      <w:pPr>
        <w:pStyle w:val="Standard"/>
      </w:pPr>
    </w:p>
    <w:p w:rsidR="009F40DE" w:rsidRPr="002D1DDB" w:rsidRDefault="009F40DE">
      <w:pPr>
        <w:pStyle w:val="Standard"/>
      </w:pPr>
    </w:p>
    <w:p w:rsidR="002C439F" w:rsidRDefault="002D1DDB" w:rsidP="002C439F">
      <w:pPr>
        <w:pStyle w:val="Textbody"/>
        <w:spacing w:before="90" w:after="0"/>
      </w:pPr>
      <w:r>
        <w:t xml:space="preserve">Также </w:t>
      </w:r>
      <w:proofErr w:type="spellStart"/>
      <w:r>
        <w:t>Max</w:t>
      </w:r>
      <w:proofErr w:type="spellEnd"/>
      <w:r>
        <w:t>(αγβ)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α</w:t>
      </w:r>
      <w:r w:rsidR="002C6F6F">
        <w:t>813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 w:rsidR="00EF1C67">
        <w:t>0</w:t>
      </w:r>
      <w:r>
        <w:rPr>
          <w:spacing w:val="-3"/>
        </w:rPr>
        <w:t xml:space="preserve"> </w:t>
      </w:r>
      <w:r>
        <w:t>дает</w:t>
      </w:r>
      <w:r>
        <w:rPr>
          <w:spacing w:val="-3"/>
        </w:rPr>
        <w:t xml:space="preserve"> </w:t>
      </w:r>
      <w:r>
        <w:t>пара</w:t>
      </w:r>
      <w:r>
        <w:rPr>
          <w:spacing w:val="-4"/>
        </w:rPr>
        <w:t xml:space="preserve"> </w:t>
      </w:r>
      <w:r>
        <w:t>множеств</w:t>
      </w:r>
      <w:r>
        <w:rPr>
          <w:spacing w:val="54"/>
        </w:rPr>
        <w:t xml:space="preserve"> </w:t>
      </w:r>
      <w:r>
        <w:t>ψ</w:t>
      </w:r>
      <w:r w:rsidR="002C6F6F">
        <w:t>8</w:t>
      </w:r>
      <w:r>
        <w:rPr>
          <w:spacing w:val="-3"/>
        </w:rPr>
        <w:t xml:space="preserve"> </w:t>
      </w:r>
      <w:r>
        <w:t>ψ</w:t>
      </w:r>
      <w:r w:rsidR="00EF1C67">
        <w:t>1</w:t>
      </w:r>
      <w:r w:rsidR="002C6F6F">
        <w:t>3</w:t>
      </w:r>
    </w:p>
    <w:p w:rsidR="007431E0" w:rsidRDefault="002D1DDB" w:rsidP="007431E0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8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4,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5</w:t>
      </w:r>
      <w:r>
        <w:t> </w:t>
      </w:r>
      <w:r>
        <w:rPr>
          <w:rFonts w:ascii="MathJax Main" w:hAnsi="MathJax Main"/>
        </w:rPr>
        <w:t>12,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5</w:t>
      </w:r>
      <w:r>
        <w:t> </w:t>
      </w:r>
      <w:r>
        <w:rPr>
          <w:rFonts w:ascii="MathJax Main" w:hAnsi="MathJax Main"/>
        </w:rPr>
        <w:t>11,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5</w:t>
      </w:r>
      <w:r>
        <w:t> </w:t>
      </w:r>
      <w:r>
        <w:rPr>
          <w:rFonts w:ascii="MathJax Main" w:hAnsi="MathJax Main"/>
        </w:rPr>
        <w:t>10}</w:t>
      </w:r>
      <w:r>
        <w:t xml:space="preserve"> </w:t>
      </w:r>
    </w:p>
    <w:p w:rsidR="009F40DE" w:rsidRPr="002D1DDB" w:rsidRDefault="002D1DDB" w:rsidP="00EF1C67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13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3</w:t>
      </w:r>
      <w:r>
        <w:t> </w:t>
      </w:r>
      <w:r>
        <w:rPr>
          <w:rFonts w:ascii="MathJax Main" w:hAnsi="MathJax Main"/>
        </w:rPr>
        <w:t>12,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3</w:t>
      </w:r>
      <w:r>
        <w:t> </w:t>
      </w:r>
      <w:r>
        <w:rPr>
          <w:rFonts w:ascii="MathJax Main" w:hAnsi="MathJax Main"/>
        </w:rPr>
        <w:t>11,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4</w:t>
      </w:r>
      <w:r>
        <w:t> </w:t>
      </w:r>
      <w:proofErr w:type="spellStart"/>
      <w:r>
        <w:rPr>
          <w:rFonts w:ascii="MathJax Main" w:hAnsi="MathJax Main"/>
        </w:rPr>
        <w:t>11,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4</w:t>
      </w:r>
      <w:proofErr w:type="spellEnd"/>
      <w:r>
        <w:t> </w:t>
      </w:r>
      <w:r>
        <w:rPr>
          <w:rFonts w:ascii="MathJax Main" w:hAnsi="MathJax Main"/>
        </w:rPr>
        <w:t>10,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4</w:t>
      </w:r>
      <w:r>
        <w:t> </w:t>
      </w:r>
      <w:r>
        <w:rPr>
          <w:rFonts w:ascii="MathJax Main" w:hAnsi="MathJax Main"/>
        </w:rPr>
        <w:t>9,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4</w:t>
      </w:r>
      <w:r>
        <w:t> </w:t>
      </w:r>
      <w:r>
        <w:rPr>
          <w:rFonts w:ascii="MathJax Main" w:hAnsi="MathJax Main"/>
        </w:rPr>
        <w:t>8}</w:t>
      </w:r>
      <w:r>
        <w:t xml:space="preserve"> </w:t>
      </w:r>
    </w:p>
    <w:p w:rsidR="00EF1C67" w:rsidRDefault="005C7D0E" w:rsidP="00EF1C67">
      <w:pPr>
        <w:pStyle w:val="Textbody"/>
      </w:pPr>
      <w:r>
        <w:rPr>
          <w:noProof/>
          <w:lang w:eastAsia="ru-RU"/>
        </w:rPr>
        <w:lastRenderedPageBreak/>
        <w:drawing>
          <wp:inline distT="0" distB="0" distL="0" distR="0" wp14:anchorId="1A34C080" wp14:editId="446F2AD4">
            <wp:extent cx="2927264" cy="2382982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386" cy="238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6,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10}</w:t>
      </w:r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2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6,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6</w:t>
      </w:r>
      <w:r>
        <w:t> </w:t>
      </w:r>
      <w:r>
        <w:rPr>
          <w:rFonts w:ascii="MathJax Main" w:hAnsi="MathJax Main"/>
        </w:rPr>
        <w:t>12}</w:t>
      </w:r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3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10 }</w:t>
      </w:r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4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in" w:hAnsi="MathJax Main"/>
        </w:rPr>
        <w:t>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10</w:t>
      </w:r>
      <w:r w:rsidRPr="0074046F">
        <w:rPr>
          <w:rFonts w:ascii="MathJax Main" w:hAnsi="MathJax Main"/>
        </w:rPr>
        <w:t>}</w:t>
      </w:r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5</w:t>
      </w:r>
      <w:proofErr w:type="gramStart"/>
      <w:r>
        <w:rPr>
          <w:rFonts w:ascii="MathJax Main" w:hAnsi="MathJax Main"/>
        </w:rPr>
        <w:t>={ }</w:t>
      </w:r>
      <w:proofErr w:type="gramEnd"/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6</w:t>
      </w:r>
      <w:proofErr w:type="gramStart"/>
      <w:r>
        <w:rPr>
          <w:rFonts w:ascii="MathJax Main" w:hAnsi="MathJax Main"/>
        </w:rPr>
        <w:t>={ }</w:t>
      </w:r>
      <w:proofErr w:type="gramEnd"/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7</w:t>
      </w:r>
      <w:proofErr w:type="gramStart"/>
      <w:r>
        <w:rPr>
          <w:rFonts w:ascii="MathJax Main" w:hAnsi="MathJax Main"/>
        </w:rPr>
        <w:t>={ }</w:t>
      </w:r>
      <w:proofErr w:type="gramEnd"/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8</w:t>
      </w:r>
      <w:proofErr w:type="gramStart"/>
      <w:r>
        <w:rPr>
          <w:rFonts w:ascii="MathJax Main" w:hAnsi="MathJax Main"/>
        </w:rPr>
        <w:t>={ }</w:t>
      </w:r>
      <w:proofErr w:type="gramEnd"/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9</w:t>
      </w:r>
      <w:proofErr w:type="gramStart"/>
      <w:r w:rsidR="009D6AF1" w:rsidRPr="0074046F">
        <w:rPr>
          <w:rFonts w:ascii="MathJax Main" w:hAnsi="MathJax Main"/>
        </w:rPr>
        <w:t>={</w:t>
      </w:r>
      <w:proofErr w:type="gramEnd"/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6</w:t>
      </w:r>
      <w:r>
        <w:t> </w:t>
      </w:r>
      <w:r>
        <w:rPr>
          <w:rFonts w:ascii="MathJax Main" w:hAnsi="MathJax Main"/>
        </w:rPr>
        <w:t>12}</w:t>
      </w:r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10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2</w:t>
      </w:r>
      <w:r>
        <w:t> </w:t>
      </w:r>
      <w:r>
        <w:rPr>
          <w:rFonts w:ascii="MathJax Main" w:hAnsi="MathJax Main"/>
        </w:rPr>
        <w:t>6,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1</w:t>
      </w:r>
      <w:r>
        <w:t> </w:t>
      </w:r>
      <w:proofErr w:type="spellStart"/>
      <w:r>
        <w:rPr>
          <w:rFonts w:ascii="MathJax Main" w:hAnsi="MathJax Main"/>
        </w:rPr>
        <w:t>6,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1</w:t>
      </w:r>
      <w:proofErr w:type="spellEnd"/>
      <w:r>
        <w:t> </w:t>
      </w:r>
      <w:r>
        <w:rPr>
          <w:rFonts w:ascii="MathJax Main" w:hAnsi="MathJax Main"/>
        </w:rPr>
        <w:t>10}</w:t>
      </w:r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11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2</w:t>
      </w:r>
      <w:r>
        <w:t> </w:t>
      </w:r>
      <w:r>
        <w:rPr>
          <w:rFonts w:ascii="MathJax Main" w:hAnsi="MathJax Main"/>
        </w:rPr>
        <w:t>6,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6,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6</w:t>
      </w:r>
      <w:r>
        <w:t> </w:t>
      </w:r>
      <w:r>
        <w:rPr>
          <w:rFonts w:ascii="MathJax Main" w:hAnsi="MathJax Main"/>
        </w:rPr>
        <w:t>12}</w:t>
      </w:r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12</w:t>
      </w:r>
      <w:proofErr w:type="gramStart"/>
      <w:r>
        <w:rPr>
          <w:rFonts w:ascii="MathJax Main" w:hAnsi="MathJax Main"/>
        </w:rPr>
        <w:t xml:space="preserve">={ </w:t>
      </w:r>
      <w:r>
        <w:rPr>
          <w:rFonts w:ascii="MathJax Math" w:hAnsi="MathJax Math"/>
          <w:i/>
        </w:rPr>
        <w:t>u</w:t>
      </w:r>
      <w:proofErr w:type="gramEnd"/>
      <w:r>
        <w:rPr>
          <w:rFonts w:ascii="MathJax Main" w:hAnsi="MathJax Main"/>
        </w:rPr>
        <w:t>3</w:t>
      </w:r>
      <w:r>
        <w:t> </w:t>
      </w:r>
      <w:r>
        <w:rPr>
          <w:rFonts w:ascii="MathJax Main" w:hAnsi="MathJax Main"/>
        </w:rPr>
        <w:t>8 }</w:t>
      </w:r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13</w:t>
      </w:r>
      <w:proofErr w:type="gramStart"/>
      <w:r>
        <w:rPr>
          <w:rFonts w:ascii="MathJax Main" w:hAnsi="MathJax Main"/>
        </w:rPr>
        <w:t>={ }</w:t>
      </w:r>
      <w:proofErr w:type="gramEnd"/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14</w:t>
      </w:r>
      <w:proofErr w:type="gramStart"/>
      <w:r>
        <w:rPr>
          <w:rFonts w:ascii="MathJax Main" w:hAnsi="MathJax Main"/>
        </w:rPr>
        <w:t>={</w:t>
      </w:r>
      <w:proofErr w:type="gramEnd"/>
      <w:r w:rsidRPr="0074046F">
        <w:rPr>
          <w:rFonts w:ascii="MathJax Main" w:hAnsi="MathJax Main"/>
        </w:rPr>
        <w:t>}</w:t>
      </w:r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15</w:t>
      </w:r>
      <w:proofErr w:type="gramStart"/>
      <w:r>
        <w:rPr>
          <w:rFonts w:ascii="MathJax Main" w:hAnsi="MathJax Main"/>
        </w:rPr>
        <w:t>={ }</w:t>
      </w:r>
      <w:proofErr w:type="gramEnd"/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16</w:t>
      </w:r>
      <w:proofErr w:type="gramStart"/>
      <w:r>
        <w:rPr>
          <w:rFonts w:ascii="MathJax Main" w:hAnsi="MathJax Main"/>
        </w:rPr>
        <w:t>={ }</w:t>
      </w:r>
      <w:proofErr w:type="gramEnd"/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17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in" w:hAnsi="MathJax Main"/>
        </w:rPr>
        <w:t>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6</w:t>
      </w:r>
      <w:r>
        <w:t> </w:t>
      </w:r>
      <w:r>
        <w:rPr>
          <w:rFonts w:ascii="MathJax Main" w:hAnsi="MathJax Main"/>
        </w:rPr>
        <w:t>12}</w:t>
      </w:r>
      <w:r>
        <w:t xml:space="preserve"> </w:t>
      </w:r>
    </w:p>
    <w:p w:rsidR="002C6F6F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18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10,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3</w:t>
      </w:r>
      <w:r>
        <w:t> </w:t>
      </w:r>
      <w:r>
        <w:rPr>
          <w:rFonts w:ascii="MathJax Main" w:hAnsi="MathJax Main"/>
        </w:rPr>
        <w:t>8}</w:t>
      </w:r>
    </w:p>
    <w:p w:rsidR="00EF1C67" w:rsidRDefault="00EF1C67" w:rsidP="00EF1C67">
      <w:pPr>
        <w:pStyle w:val="Textbody"/>
      </w:pPr>
    </w:p>
    <w:p w:rsidR="00EF1C67" w:rsidRPr="0074046F" w:rsidRDefault="002D1DDB" w:rsidP="00EF1C67">
      <w:pPr>
        <w:pStyle w:val="Textbody"/>
        <w:spacing w:before="4" w:after="0" w:line="240" w:lineRule="auto"/>
        <w:ind w:right="4360"/>
      </w:pPr>
      <w:r>
        <w:t>Уберем</w:t>
      </w:r>
      <w:r>
        <w:rPr>
          <w:spacing w:val="-13"/>
        </w:rPr>
        <w:t xml:space="preserve"> </w:t>
      </w:r>
      <w:r>
        <w:t>пустые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proofErr w:type="spellStart"/>
      <w:r>
        <w:t>дублирующиеся</w:t>
      </w:r>
      <w:proofErr w:type="spellEnd"/>
      <w:r>
        <w:rPr>
          <w:spacing w:val="-13"/>
        </w:rPr>
        <w:t xml:space="preserve"> </w:t>
      </w:r>
      <w:r>
        <w:t>множества.</w:t>
      </w:r>
    </w:p>
    <w:p w:rsidR="002C6F6F" w:rsidRPr="007431E0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 w:rsidRPr="007431E0">
        <w:rPr>
          <w:rFonts w:ascii="MathJax Main" w:hAnsi="MathJax Main"/>
        </w:rPr>
        <w:t>1</w:t>
      </w:r>
      <w:proofErr w:type="gramStart"/>
      <w:r w:rsidRPr="007431E0">
        <w:rPr>
          <w:rFonts w:ascii="MathJax Main" w:hAnsi="MathJax Main"/>
        </w:rPr>
        <w:t>={</w:t>
      </w:r>
      <w:proofErr w:type="gramEnd"/>
      <w:r w:rsidRPr="009D6AF1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1</w:t>
      </w:r>
      <w:r w:rsidRPr="009D6AF1">
        <w:rPr>
          <w:lang w:val="en-US"/>
        </w:rPr>
        <w:t> </w:t>
      </w:r>
      <w:r w:rsidRPr="007431E0">
        <w:rPr>
          <w:rFonts w:ascii="MathJax Main" w:hAnsi="MathJax Main"/>
        </w:rPr>
        <w:t>6,</w:t>
      </w:r>
      <w:r w:rsidRPr="009D6AF1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1</w:t>
      </w:r>
      <w:r w:rsidRPr="009D6AF1">
        <w:rPr>
          <w:lang w:val="en-US"/>
        </w:rPr>
        <w:t> </w:t>
      </w:r>
      <w:r w:rsidRPr="007431E0">
        <w:rPr>
          <w:rFonts w:ascii="MathJax Main" w:hAnsi="MathJax Main"/>
        </w:rPr>
        <w:t>10}</w:t>
      </w:r>
      <w:r w:rsidRPr="007431E0">
        <w:t xml:space="preserve"> </w:t>
      </w:r>
    </w:p>
    <w:p w:rsidR="002C6F6F" w:rsidRPr="007431E0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 w:rsidRPr="007431E0">
        <w:rPr>
          <w:rFonts w:ascii="MathJax Main" w:hAnsi="MathJax Main"/>
        </w:rPr>
        <w:t>2</w:t>
      </w:r>
      <w:proofErr w:type="gramStart"/>
      <w:r w:rsidRPr="007431E0">
        <w:rPr>
          <w:rFonts w:ascii="MathJax Main" w:hAnsi="MathJax Main"/>
        </w:rPr>
        <w:t>={</w:t>
      </w:r>
      <w:proofErr w:type="gramEnd"/>
      <w:r w:rsidRPr="009D6AF1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1</w:t>
      </w:r>
      <w:r w:rsidRPr="009D6AF1">
        <w:rPr>
          <w:lang w:val="en-US"/>
        </w:rPr>
        <w:t> </w:t>
      </w:r>
      <w:r w:rsidRPr="007431E0">
        <w:rPr>
          <w:rFonts w:ascii="MathJax Main" w:hAnsi="MathJax Main"/>
        </w:rPr>
        <w:t>6,</w:t>
      </w:r>
      <w:r w:rsidRPr="009D6AF1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6</w:t>
      </w:r>
      <w:r w:rsidRPr="009D6AF1">
        <w:rPr>
          <w:lang w:val="en-US"/>
        </w:rPr>
        <w:t> </w:t>
      </w:r>
      <w:r w:rsidRPr="007431E0">
        <w:rPr>
          <w:rFonts w:ascii="MathJax Main" w:hAnsi="MathJax Main"/>
        </w:rPr>
        <w:t>12}</w:t>
      </w:r>
      <w:r w:rsidRPr="007431E0">
        <w:t xml:space="preserve"> </w:t>
      </w:r>
    </w:p>
    <w:p w:rsidR="002C6F6F" w:rsidRPr="007431E0" w:rsidRDefault="002D1DDB" w:rsidP="002C6F6F">
      <w:pPr>
        <w:pStyle w:val="Textbody"/>
      </w:pPr>
      <w:r>
        <w:rPr>
          <w:rFonts w:ascii="MathJax Math" w:hAnsi="MathJax Math"/>
          <w:i/>
        </w:rPr>
        <w:t>ψ</w:t>
      </w:r>
      <w:r w:rsidRPr="007431E0">
        <w:rPr>
          <w:rFonts w:ascii="MathJax Main" w:hAnsi="MathJax Main"/>
        </w:rPr>
        <w:t>3</w:t>
      </w:r>
      <w:proofErr w:type="gramStart"/>
      <w:r w:rsidRPr="007431E0">
        <w:rPr>
          <w:rFonts w:ascii="MathJax Main" w:hAnsi="MathJax Main"/>
        </w:rPr>
        <w:t>={</w:t>
      </w:r>
      <w:proofErr w:type="gramEnd"/>
      <w:r w:rsidRPr="009D6AF1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1</w:t>
      </w:r>
      <w:r w:rsidRPr="009D6AF1">
        <w:rPr>
          <w:lang w:val="en-US"/>
        </w:rPr>
        <w:t> </w:t>
      </w:r>
      <w:r w:rsidRPr="007431E0">
        <w:rPr>
          <w:rFonts w:ascii="MathJax Main" w:hAnsi="MathJax Main"/>
        </w:rPr>
        <w:t>10 }</w:t>
      </w:r>
      <w:r w:rsidRPr="007431E0">
        <w:t xml:space="preserve"> </w:t>
      </w:r>
    </w:p>
    <w:p w:rsidR="009D6AF1" w:rsidRPr="007431E0" w:rsidRDefault="002D1DDB" w:rsidP="009D6AF1">
      <w:pPr>
        <w:pStyle w:val="Textbody"/>
      </w:pPr>
      <w:r>
        <w:rPr>
          <w:rFonts w:ascii="MathJax Math" w:hAnsi="MathJax Math"/>
          <w:i/>
        </w:rPr>
        <w:t>ψ</w:t>
      </w:r>
      <w:r w:rsidRPr="007431E0">
        <w:rPr>
          <w:rFonts w:ascii="MathJax Main" w:hAnsi="MathJax Main"/>
        </w:rPr>
        <w:t>9</w:t>
      </w:r>
      <w:proofErr w:type="gramStart"/>
      <w:r w:rsidRPr="007431E0">
        <w:rPr>
          <w:rFonts w:ascii="MathJax Main" w:hAnsi="MathJax Main"/>
        </w:rPr>
        <w:t>={</w:t>
      </w:r>
      <w:r w:rsidRPr="007431E0">
        <w:rPr>
          <w:rFonts w:ascii="MathJax Math" w:hAnsi="MathJax Math"/>
          <w:i/>
        </w:rPr>
        <w:t xml:space="preserve"> </w:t>
      </w:r>
      <w:r w:rsidRPr="009D6AF1">
        <w:rPr>
          <w:rFonts w:ascii="MathJax Math" w:hAnsi="MathJax Math"/>
          <w:i/>
          <w:lang w:val="en-US"/>
        </w:rPr>
        <w:t>u</w:t>
      </w:r>
      <w:proofErr w:type="gramEnd"/>
      <w:r w:rsidRPr="007431E0">
        <w:rPr>
          <w:rFonts w:ascii="MathJax Main" w:hAnsi="MathJax Main"/>
        </w:rPr>
        <w:t>6</w:t>
      </w:r>
      <w:r w:rsidRPr="009D6AF1">
        <w:rPr>
          <w:lang w:val="en-US"/>
        </w:rPr>
        <w:t> </w:t>
      </w:r>
      <w:r w:rsidRPr="007431E0">
        <w:rPr>
          <w:rFonts w:ascii="MathJax Main" w:hAnsi="MathJax Main"/>
        </w:rPr>
        <w:t>12}</w:t>
      </w:r>
      <w:r w:rsidRPr="007431E0">
        <w:t xml:space="preserve"> </w:t>
      </w:r>
    </w:p>
    <w:p w:rsidR="009D6AF1" w:rsidRPr="007431E0" w:rsidRDefault="002D1DDB" w:rsidP="009D6AF1">
      <w:pPr>
        <w:pStyle w:val="Textbody"/>
      </w:pPr>
      <w:r>
        <w:rPr>
          <w:rFonts w:ascii="MathJax Math" w:hAnsi="MathJax Math"/>
          <w:i/>
        </w:rPr>
        <w:lastRenderedPageBreak/>
        <w:t>ψ</w:t>
      </w:r>
      <w:r w:rsidRPr="007431E0">
        <w:rPr>
          <w:rFonts w:ascii="MathJax Main" w:hAnsi="MathJax Main"/>
        </w:rPr>
        <w:t>10</w:t>
      </w:r>
      <w:proofErr w:type="gramStart"/>
      <w:r w:rsidRPr="007431E0">
        <w:rPr>
          <w:rFonts w:ascii="MathJax Main" w:hAnsi="MathJax Main"/>
        </w:rPr>
        <w:t>={</w:t>
      </w:r>
      <w:proofErr w:type="gramEnd"/>
      <w:r w:rsidRPr="009D6AF1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2</w:t>
      </w:r>
      <w:r w:rsidRPr="009D6AF1">
        <w:rPr>
          <w:lang w:val="en-US"/>
        </w:rPr>
        <w:t> </w:t>
      </w:r>
      <w:r w:rsidRPr="007431E0">
        <w:rPr>
          <w:rFonts w:ascii="MathJax Main" w:hAnsi="MathJax Main"/>
        </w:rPr>
        <w:t>6,</w:t>
      </w:r>
      <w:r w:rsidRPr="009D6AF1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1</w:t>
      </w:r>
      <w:r w:rsidRPr="009D6AF1">
        <w:rPr>
          <w:lang w:val="en-US"/>
        </w:rPr>
        <w:t> </w:t>
      </w:r>
      <w:r w:rsidRPr="007431E0">
        <w:rPr>
          <w:rFonts w:ascii="MathJax Main" w:hAnsi="MathJax Main"/>
        </w:rPr>
        <w:t>6,</w:t>
      </w:r>
      <w:r w:rsidRPr="009D6AF1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1</w:t>
      </w:r>
      <w:r w:rsidRPr="009D6AF1">
        <w:rPr>
          <w:lang w:val="en-US"/>
        </w:rPr>
        <w:t> </w:t>
      </w:r>
      <w:r w:rsidRPr="007431E0">
        <w:rPr>
          <w:rFonts w:ascii="MathJax Main" w:hAnsi="MathJax Main"/>
        </w:rPr>
        <w:t>10}</w:t>
      </w:r>
      <w:r w:rsidRPr="007431E0">
        <w:t xml:space="preserve"> </w:t>
      </w:r>
    </w:p>
    <w:p w:rsidR="009D6AF1" w:rsidRPr="007431E0" w:rsidRDefault="002D1DDB" w:rsidP="009D6AF1">
      <w:pPr>
        <w:pStyle w:val="Textbody"/>
      </w:pPr>
      <w:r>
        <w:rPr>
          <w:rFonts w:ascii="MathJax Math" w:hAnsi="MathJax Math"/>
          <w:i/>
        </w:rPr>
        <w:t>ψ</w:t>
      </w:r>
      <w:r w:rsidRPr="007431E0">
        <w:rPr>
          <w:rFonts w:ascii="MathJax Main" w:hAnsi="MathJax Main"/>
        </w:rPr>
        <w:t>11</w:t>
      </w:r>
      <w:proofErr w:type="gramStart"/>
      <w:r w:rsidRPr="007431E0">
        <w:rPr>
          <w:rFonts w:ascii="MathJax Main" w:hAnsi="MathJax Main"/>
        </w:rPr>
        <w:t>={</w:t>
      </w:r>
      <w:proofErr w:type="gramEnd"/>
      <w:r w:rsidRPr="009D6AF1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2</w:t>
      </w:r>
      <w:r w:rsidRPr="009D6AF1">
        <w:rPr>
          <w:lang w:val="en-US"/>
        </w:rPr>
        <w:t> </w:t>
      </w:r>
      <w:r w:rsidRPr="007431E0">
        <w:rPr>
          <w:rFonts w:ascii="MathJax Main" w:hAnsi="MathJax Main"/>
        </w:rPr>
        <w:t>6,</w:t>
      </w:r>
      <w:r w:rsidRPr="009D6AF1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1</w:t>
      </w:r>
      <w:r w:rsidRPr="009D6AF1">
        <w:rPr>
          <w:lang w:val="en-US"/>
        </w:rPr>
        <w:t> </w:t>
      </w:r>
      <w:r w:rsidRPr="007431E0">
        <w:rPr>
          <w:rFonts w:ascii="MathJax Main" w:hAnsi="MathJax Main"/>
        </w:rPr>
        <w:t>6,</w:t>
      </w:r>
      <w:r w:rsidRPr="009D6AF1">
        <w:rPr>
          <w:rFonts w:ascii="MathJax Math" w:hAnsi="MathJax Math"/>
          <w:i/>
          <w:lang w:val="en-US"/>
        </w:rPr>
        <w:t>u</w:t>
      </w:r>
      <w:r w:rsidRPr="007431E0">
        <w:rPr>
          <w:rFonts w:ascii="MathJax Main" w:hAnsi="MathJax Main"/>
        </w:rPr>
        <w:t>6</w:t>
      </w:r>
      <w:r w:rsidRPr="009D6AF1">
        <w:rPr>
          <w:lang w:val="en-US"/>
        </w:rPr>
        <w:t> </w:t>
      </w:r>
      <w:r w:rsidRPr="007431E0">
        <w:rPr>
          <w:rFonts w:ascii="MathJax Main" w:hAnsi="MathJax Main"/>
        </w:rPr>
        <w:t>12}</w:t>
      </w:r>
      <w:r w:rsidRPr="007431E0">
        <w:t xml:space="preserve"> </w:t>
      </w:r>
    </w:p>
    <w:p w:rsidR="00950203" w:rsidRPr="007431E0" w:rsidRDefault="002D1DDB" w:rsidP="009D6AF1">
      <w:pPr>
        <w:pStyle w:val="Textbody"/>
      </w:pPr>
      <w:r>
        <w:rPr>
          <w:rFonts w:ascii="MathJax Math" w:hAnsi="MathJax Math"/>
          <w:i/>
        </w:rPr>
        <w:t>ψ</w:t>
      </w:r>
      <w:r w:rsidRPr="007431E0">
        <w:rPr>
          <w:rFonts w:ascii="MathJax Main" w:hAnsi="MathJax Main"/>
        </w:rPr>
        <w:t>12</w:t>
      </w:r>
      <w:proofErr w:type="gramStart"/>
      <w:r w:rsidRPr="007431E0">
        <w:rPr>
          <w:rFonts w:ascii="MathJax Main" w:hAnsi="MathJax Main"/>
        </w:rPr>
        <w:t xml:space="preserve">={ </w:t>
      </w:r>
      <w:r w:rsidRPr="009D6AF1">
        <w:rPr>
          <w:rFonts w:ascii="MathJax Math" w:hAnsi="MathJax Math"/>
          <w:i/>
          <w:lang w:val="en-US"/>
        </w:rPr>
        <w:t>u</w:t>
      </w:r>
      <w:proofErr w:type="gramEnd"/>
      <w:r w:rsidRPr="007431E0">
        <w:rPr>
          <w:rFonts w:ascii="MathJax Main" w:hAnsi="MathJax Main"/>
        </w:rPr>
        <w:t>3</w:t>
      </w:r>
      <w:r w:rsidRPr="009D6AF1">
        <w:rPr>
          <w:lang w:val="en-US"/>
        </w:rPr>
        <w:t> </w:t>
      </w:r>
      <w:r w:rsidRPr="007431E0">
        <w:rPr>
          <w:rFonts w:ascii="MathJax Main" w:hAnsi="MathJax Main"/>
        </w:rPr>
        <w:t>8 }</w:t>
      </w:r>
      <w:r w:rsidRPr="007431E0">
        <w:t xml:space="preserve"> </w:t>
      </w:r>
    </w:p>
    <w:p w:rsidR="009D6AF1" w:rsidRPr="009D6AF1" w:rsidRDefault="002D1DDB" w:rsidP="009D6AF1">
      <w:pPr>
        <w:pStyle w:val="Textbody"/>
        <w:rPr>
          <w:lang w:val="en-US"/>
        </w:rPr>
      </w:pPr>
      <w:r>
        <w:rPr>
          <w:rFonts w:ascii="MathJax Math" w:hAnsi="MathJax Math"/>
          <w:i/>
        </w:rPr>
        <w:t>ψ</w:t>
      </w:r>
      <w:r>
        <w:rPr>
          <w:rFonts w:ascii="MathJax Main" w:hAnsi="MathJax Main"/>
        </w:rPr>
        <w:t>18</w:t>
      </w:r>
      <w:proofErr w:type="gramStart"/>
      <w:r>
        <w:rPr>
          <w:rFonts w:ascii="MathJax Main" w:hAnsi="MathJax Main"/>
        </w:rPr>
        <w:t>={</w:t>
      </w:r>
      <w:proofErr w:type="gramEnd"/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1</w:t>
      </w:r>
      <w:r>
        <w:t> </w:t>
      </w:r>
      <w:r>
        <w:rPr>
          <w:rFonts w:ascii="MathJax Main" w:hAnsi="MathJax Main"/>
        </w:rPr>
        <w:t>10,</w:t>
      </w:r>
      <w:r>
        <w:rPr>
          <w:rFonts w:ascii="MathJax Math" w:hAnsi="MathJax Math"/>
          <w:i/>
        </w:rPr>
        <w:t>u</w:t>
      </w:r>
      <w:r>
        <w:rPr>
          <w:rFonts w:ascii="MathJax Main" w:hAnsi="MathJax Main"/>
        </w:rPr>
        <w:t>3</w:t>
      </w:r>
      <w:r>
        <w:t> </w:t>
      </w:r>
      <w:r>
        <w:rPr>
          <w:rFonts w:ascii="MathJax Main" w:hAnsi="MathJax Main"/>
        </w:rPr>
        <w:t>8}</w:t>
      </w:r>
    </w:p>
    <w:p w:rsidR="002E4A3B" w:rsidRDefault="005C7D0E" w:rsidP="002E4A3B">
      <w:pPr>
        <w:pStyle w:val="Textbody"/>
        <w:rPr>
          <w:lang w:val="en-US"/>
        </w:rPr>
      </w:pPr>
      <w:bookmarkStart w:id="16744" w:name="_GoBack"/>
      <w:r>
        <w:rPr>
          <w:noProof/>
          <w:lang w:eastAsia="ru-RU"/>
        </w:rPr>
        <w:drawing>
          <wp:inline distT="0" distB="0" distL="0" distR="0" wp14:anchorId="2E112DAB" wp14:editId="6651C7E5">
            <wp:extent cx="2787393" cy="226192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630" cy="22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744"/>
    </w:p>
    <w:p w:rsidR="002E4A3B" w:rsidRPr="005219F9" w:rsidRDefault="002D1DDB" w:rsidP="002E4A3B">
      <w:pPr>
        <w:pStyle w:val="Textbody"/>
        <w:ind w:right="5428"/>
      </w:pPr>
      <w:r>
        <w:rPr>
          <w:spacing w:val="-2"/>
        </w:rPr>
        <w:t xml:space="preserve">Удаляем из ΨG’ ребра, вошедшие </w:t>
      </w:r>
      <w:r>
        <w:rPr>
          <w:spacing w:val="-1"/>
        </w:rPr>
        <w:t>в ψ</w:t>
      </w:r>
      <w:r w:rsidR="002C6F6F">
        <w:rPr>
          <w:spacing w:val="-1"/>
        </w:rPr>
        <w:t>8</w:t>
      </w:r>
      <w:r>
        <w:rPr>
          <w:spacing w:val="-1"/>
        </w:rPr>
        <w:t>, ψ</w:t>
      </w:r>
      <w:r w:rsidR="005219F9" w:rsidRPr="005219F9">
        <w:rPr>
          <w:spacing w:val="-1"/>
        </w:rPr>
        <w:t>1</w:t>
      </w:r>
      <w:r w:rsidR="002C6F6F">
        <w:rPr>
          <w:spacing w:val="-1"/>
        </w:rPr>
        <w:t>3</w:t>
      </w:r>
    </w:p>
    <w:p w:rsidR="002E4A3B" w:rsidRDefault="002D1DDB" w:rsidP="002E4A3B">
      <w:pPr>
        <w:pStyle w:val="Textbody"/>
        <w:ind w:right="5428"/>
      </w:pPr>
      <w:r>
        <w:rPr>
          <w:spacing w:val="-2"/>
        </w:rPr>
        <w:t>В</w:t>
      </w:r>
      <w:r>
        <w:rPr>
          <w:spacing w:val="-1"/>
        </w:rPr>
        <w:t xml:space="preserve"> ΨG’</w:t>
      </w:r>
      <w:r>
        <w:rPr>
          <w:spacing w:val="-18"/>
        </w:rPr>
        <w:t xml:space="preserve"> </w:t>
      </w:r>
      <w:r>
        <w:rPr>
          <w:spacing w:val="-1"/>
        </w:rPr>
        <w:t>пусто</w:t>
      </w:r>
      <w:r>
        <w:t xml:space="preserve"> </w:t>
      </w:r>
      <w:r>
        <w:rPr>
          <w:spacing w:val="-1"/>
        </w:rPr>
        <w:t>–</w:t>
      </w:r>
      <w:r>
        <w:t xml:space="preserve"> </w:t>
      </w:r>
      <w:r>
        <w:rPr>
          <w:spacing w:val="-1"/>
        </w:rPr>
        <w:t xml:space="preserve">граф </w:t>
      </w:r>
      <w:proofErr w:type="spellStart"/>
      <w:r>
        <w:rPr>
          <w:spacing w:val="-1"/>
        </w:rPr>
        <w:t>планаризирован</w:t>
      </w:r>
      <w:proofErr w:type="spellEnd"/>
    </w:p>
    <w:p w:rsidR="002E4A3B" w:rsidRDefault="002D1DDB" w:rsidP="002E4A3B">
      <w:pPr>
        <w:pStyle w:val="Textbody"/>
        <w:spacing w:before="41" w:after="0"/>
        <w:rPr>
          <w:color w:val="000000"/>
        </w:rPr>
      </w:pPr>
      <w:r>
        <w:rPr>
          <w:rFonts w:ascii="Liberation Serif" w:hAnsi="Liberation Serif"/>
          <w:color w:val="000000"/>
        </w:rPr>
        <w:t>При</w:t>
      </w:r>
      <w:r>
        <w:rPr>
          <w:rFonts w:ascii="Liberation Serif" w:hAnsi="Liberation Serif"/>
          <w:color w:val="000000"/>
          <w:spacing w:val="-7"/>
        </w:rPr>
        <w:t xml:space="preserve"> </w:t>
      </w:r>
      <w:r>
        <w:rPr>
          <w:rFonts w:ascii="Liberation Serif" w:hAnsi="Liberation Serif"/>
          <w:color w:val="000000"/>
        </w:rPr>
        <w:t>текущих</w:t>
      </w:r>
      <w:r>
        <w:rPr>
          <w:rFonts w:ascii="Liberation Serif" w:hAnsi="Liberation Serif"/>
          <w:color w:val="000000"/>
          <w:spacing w:val="-5"/>
        </w:rPr>
        <w:t xml:space="preserve"> </w:t>
      </w:r>
      <w:r>
        <w:rPr>
          <w:rFonts w:ascii="Liberation Serif" w:hAnsi="Liberation Serif"/>
          <w:color w:val="000000"/>
        </w:rPr>
        <w:t>условиях</w:t>
      </w:r>
      <w:r>
        <w:rPr>
          <w:rFonts w:ascii="Liberation Serif" w:hAnsi="Liberation Serif"/>
          <w:color w:val="000000"/>
          <w:spacing w:val="-5"/>
        </w:rPr>
        <w:t xml:space="preserve"> </w:t>
      </w:r>
      <w:r>
        <w:rPr>
          <w:rFonts w:ascii="Liberation Serif" w:hAnsi="Liberation Serif"/>
          <w:color w:val="000000"/>
        </w:rPr>
        <w:t>(при</w:t>
      </w:r>
      <w:r>
        <w:rPr>
          <w:rFonts w:ascii="Liberation Serif" w:hAnsi="Liberation Serif"/>
          <w:color w:val="000000"/>
          <w:spacing w:val="-5"/>
        </w:rPr>
        <w:t xml:space="preserve"> </w:t>
      </w:r>
      <w:r>
        <w:rPr>
          <w:rFonts w:ascii="Liberation Serif" w:hAnsi="Liberation Serif"/>
          <w:color w:val="000000"/>
        </w:rPr>
        <w:t>ограниченном</w:t>
      </w:r>
      <w:r>
        <w:rPr>
          <w:rFonts w:ascii="Liberation Serif" w:hAnsi="Liberation Serif"/>
          <w:color w:val="000000"/>
          <w:spacing w:val="-6"/>
        </w:rPr>
        <w:t xml:space="preserve"> </w:t>
      </w:r>
      <w:r>
        <w:rPr>
          <w:rFonts w:ascii="Liberation Serif" w:hAnsi="Liberation Serif"/>
          <w:color w:val="000000"/>
        </w:rPr>
        <w:t>количестве</w:t>
      </w:r>
      <w:r>
        <w:rPr>
          <w:rFonts w:ascii="Liberation Serif" w:hAnsi="Liberation Serif"/>
          <w:color w:val="000000"/>
          <w:spacing w:val="-6"/>
        </w:rPr>
        <w:t xml:space="preserve"> </w:t>
      </w:r>
      <w:r>
        <w:rPr>
          <w:rFonts w:ascii="Liberation Serif" w:hAnsi="Liberation Serif"/>
          <w:color w:val="000000"/>
        </w:rPr>
        <w:t>замененных</w:t>
      </w:r>
      <w:r>
        <w:rPr>
          <w:rFonts w:ascii="Liberation Serif" w:hAnsi="Liberation Serif"/>
          <w:color w:val="000000"/>
          <w:spacing w:val="-5"/>
        </w:rPr>
        <w:t xml:space="preserve"> </w:t>
      </w:r>
      <w:r>
        <w:rPr>
          <w:rFonts w:ascii="Liberation Serif" w:hAnsi="Liberation Serif"/>
          <w:color w:val="000000"/>
        </w:rPr>
        <w:t>ребер)</w:t>
      </w:r>
      <w:r>
        <w:rPr>
          <w:rFonts w:ascii="Liberation Serif" w:hAnsi="Liberation Serif"/>
          <w:color w:val="000000"/>
          <w:spacing w:val="-6"/>
        </w:rPr>
        <w:t xml:space="preserve"> </w:t>
      </w:r>
      <w:r>
        <w:rPr>
          <w:rFonts w:ascii="Liberation Serif" w:hAnsi="Liberation Serif"/>
          <w:color w:val="000000"/>
        </w:rPr>
        <w:t>толщина</w:t>
      </w:r>
      <w:r>
        <w:rPr>
          <w:rFonts w:ascii="Liberation Serif" w:hAnsi="Liberation Serif"/>
          <w:color w:val="000000"/>
          <w:spacing w:val="-6"/>
        </w:rPr>
        <w:t xml:space="preserve"> </w:t>
      </w:r>
      <w:r>
        <w:rPr>
          <w:rFonts w:ascii="Liberation Serif" w:hAnsi="Liberation Serif"/>
          <w:color w:val="000000"/>
        </w:rPr>
        <w:t>графа</w:t>
      </w:r>
      <w:r w:rsidR="005C7D0E">
        <w:rPr>
          <w:rFonts w:ascii="Liberation Serif" w:hAnsi="Liberation Serif"/>
          <w:color w:val="000000"/>
        </w:rPr>
        <w:t xml:space="preserve"> </w:t>
      </w:r>
      <w:r>
        <w:rPr>
          <w:rFonts w:ascii="Liberation Serif" w:hAnsi="Liberation Serif"/>
          <w:color w:val="000000"/>
          <w:spacing w:val="-57"/>
        </w:rPr>
        <w:t xml:space="preserve"> </w:t>
      </w:r>
      <w:r>
        <w:rPr>
          <w:rFonts w:ascii="Liberation Serif" w:hAnsi="Liberation Serif"/>
          <w:color w:val="000000"/>
        </w:rPr>
        <w:t>равняется</w:t>
      </w:r>
      <w:r>
        <w:rPr>
          <w:rFonts w:ascii="Liberation Serif" w:hAnsi="Liberation Serif"/>
          <w:color w:val="000000"/>
          <w:spacing w:val="-2"/>
        </w:rPr>
        <w:t xml:space="preserve"> </w:t>
      </w:r>
      <w:r>
        <w:rPr>
          <w:rFonts w:ascii="Liberation Serif" w:hAnsi="Liberation Serif"/>
          <w:color w:val="000000"/>
        </w:rPr>
        <w:t>двум.</w:t>
      </w:r>
    </w:p>
    <w:p w:rsidR="002E4A3B" w:rsidRPr="002E4A3B" w:rsidRDefault="002E4A3B" w:rsidP="002E4A3B">
      <w:pPr>
        <w:pStyle w:val="Textbody"/>
      </w:pPr>
    </w:p>
    <w:p w:rsidR="00EF1C67" w:rsidRDefault="00EF1C67" w:rsidP="00EF1C67">
      <w:pPr>
        <w:pStyle w:val="Textbody"/>
      </w:pPr>
    </w:p>
    <w:p w:rsidR="002C439F" w:rsidRDefault="002C439F" w:rsidP="002C439F">
      <w:pPr>
        <w:pStyle w:val="Textbody"/>
        <w:ind w:left="315" w:right="5318"/>
        <w:rPr>
          <w:color w:val="000000"/>
        </w:rPr>
      </w:pPr>
    </w:p>
    <w:p w:rsidR="002C439F" w:rsidRDefault="002C439F">
      <w:pPr>
        <w:pStyle w:val="Standard"/>
      </w:pPr>
    </w:p>
    <w:sectPr w:rsidR="002C439F"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thJax Math">
    <w:altName w:val="Calibri"/>
    <w:charset w:val="00"/>
    <w:family w:val="auto"/>
    <w:pitch w:val="default"/>
  </w:font>
  <w:font w:name="MathJax Main">
    <w:altName w:val="Calibri"/>
    <w:charset w:val="00"/>
    <w:family w:val="auto"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176F"/>
    <w:multiLevelType w:val="multilevel"/>
    <w:tmpl w:val="5688290A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C2943"/>
    <w:multiLevelType w:val="multilevel"/>
    <w:tmpl w:val="6352AFC6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D601C"/>
    <w:multiLevelType w:val="multilevel"/>
    <w:tmpl w:val="D3FE5A40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5270E"/>
    <w:multiLevelType w:val="multilevel"/>
    <w:tmpl w:val="1C4E5F52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4">
    <w:nsid w:val="1EAB4ADD"/>
    <w:multiLevelType w:val="multilevel"/>
    <w:tmpl w:val="7644923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A10AA"/>
    <w:multiLevelType w:val="multilevel"/>
    <w:tmpl w:val="D42085B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03E74"/>
    <w:multiLevelType w:val="multilevel"/>
    <w:tmpl w:val="71C04BF2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142972"/>
    <w:multiLevelType w:val="multilevel"/>
    <w:tmpl w:val="7F96018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5B593B"/>
    <w:multiLevelType w:val="multilevel"/>
    <w:tmpl w:val="EDCAE8E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875B0"/>
    <w:multiLevelType w:val="multilevel"/>
    <w:tmpl w:val="80829416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84DAA"/>
    <w:multiLevelType w:val="multilevel"/>
    <w:tmpl w:val="55E80762"/>
    <w:styleLink w:val="WWNum1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1">
    <w:nsid w:val="3D6E6CB1"/>
    <w:multiLevelType w:val="multilevel"/>
    <w:tmpl w:val="1F14ABCC"/>
    <w:styleLink w:val="WWNum21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2">
    <w:nsid w:val="3E6C7246"/>
    <w:multiLevelType w:val="multilevel"/>
    <w:tmpl w:val="85B4AD18"/>
    <w:styleLink w:val="WWNum18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3">
    <w:nsid w:val="3F1D6A39"/>
    <w:multiLevelType w:val="multilevel"/>
    <w:tmpl w:val="A13E62F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8176B1"/>
    <w:multiLevelType w:val="multilevel"/>
    <w:tmpl w:val="4BE871C4"/>
    <w:styleLink w:val="WWNum14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5">
    <w:nsid w:val="45BA2B7B"/>
    <w:multiLevelType w:val="multilevel"/>
    <w:tmpl w:val="7ED41764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2821D7"/>
    <w:multiLevelType w:val="multilevel"/>
    <w:tmpl w:val="DCE8746C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07835"/>
    <w:multiLevelType w:val="multilevel"/>
    <w:tmpl w:val="9ACAC728"/>
    <w:styleLink w:val="WWNum8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8">
    <w:nsid w:val="532864B1"/>
    <w:multiLevelType w:val="multilevel"/>
    <w:tmpl w:val="4FDE663E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01985"/>
    <w:multiLevelType w:val="multilevel"/>
    <w:tmpl w:val="87D6B2B2"/>
    <w:styleLink w:val="WWNum12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0">
    <w:nsid w:val="591E0FC7"/>
    <w:multiLevelType w:val="multilevel"/>
    <w:tmpl w:val="121E8362"/>
    <w:styleLink w:val="WWNum1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1">
    <w:nsid w:val="62FC1773"/>
    <w:multiLevelType w:val="multilevel"/>
    <w:tmpl w:val="B142E05E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5215BE"/>
    <w:multiLevelType w:val="multilevel"/>
    <w:tmpl w:val="A53EB334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C85EEC"/>
    <w:multiLevelType w:val="multilevel"/>
    <w:tmpl w:val="B9EAE7C4"/>
    <w:styleLink w:val="WWNum2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4">
    <w:nsid w:val="6CDC7F41"/>
    <w:multiLevelType w:val="multilevel"/>
    <w:tmpl w:val="515CB26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C23C47"/>
    <w:multiLevelType w:val="multilevel"/>
    <w:tmpl w:val="5FBC149C"/>
    <w:styleLink w:val="WWNum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24"/>
  </w:num>
  <w:num w:numId="5">
    <w:abstractNumId w:val="3"/>
  </w:num>
  <w:num w:numId="6">
    <w:abstractNumId w:val="25"/>
  </w:num>
  <w:num w:numId="7">
    <w:abstractNumId w:val="4"/>
  </w:num>
  <w:num w:numId="8">
    <w:abstractNumId w:val="17"/>
  </w:num>
  <w:num w:numId="9">
    <w:abstractNumId w:val="1"/>
  </w:num>
  <w:num w:numId="10">
    <w:abstractNumId w:val="10"/>
  </w:num>
  <w:num w:numId="11">
    <w:abstractNumId w:val="21"/>
  </w:num>
  <w:num w:numId="12">
    <w:abstractNumId w:val="19"/>
  </w:num>
  <w:num w:numId="13">
    <w:abstractNumId w:val="22"/>
  </w:num>
  <w:num w:numId="14">
    <w:abstractNumId w:val="14"/>
  </w:num>
  <w:num w:numId="15">
    <w:abstractNumId w:val="7"/>
  </w:num>
  <w:num w:numId="16">
    <w:abstractNumId w:val="20"/>
  </w:num>
  <w:num w:numId="17">
    <w:abstractNumId w:val="8"/>
  </w:num>
  <w:num w:numId="18">
    <w:abstractNumId w:val="12"/>
  </w:num>
  <w:num w:numId="19">
    <w:abstractNumId w:val="0"/>
  </w:num>
  <w:num w:numId="20">
    <w:abstractNumId w:val="23"/>
  </w:num>
  <w:num w:numId="21">
    <w:abstractNumId w:val="11"/>
  </w:num>
  <w:num w:numId="22">
    <w:abstractNumId w:val="9"/>
  </w:num>
  <w:num w:numId="23">
    <w:abstractNumId w:val="18"/>
  </w:num>
  <w:num w:numId="24">
    <w:abstractNumId w:val="15"/>
  </w:num>
  <w:num w:numId="25">
    <w:abstractNumId w:val="1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7F"/>
    <w:rsid w:val="00016D38"/>
    <w:rsid w:val="000408E0"/>
    <w:rsid w:val="00070748"/>
    <w:rsid w:val="001941DA"/>
    <w:rsid w:val="002C439F"/>
    <w:rsid w:val="002C6F6F"/>
    <w:rsid w:val="002D1DDB"/>
    <w:rsid w:val="002E4A3B"/>
    <w:rsid w:val="002F7781"/>
    <w:rsid w:val="0031297F"/>
    <w:rsid w:val="00317EE1"/>
    <w:rsid w:val="003222D2"/>
    <w:rsid w:val="004103D8"/>
    <w:rsid w:val="00501AFC"/>
    <w:rsid w:val="005219F9"/>
    <w:rsid w:val="005C7D0E"/>
    <w:rsid w:val="00605D37"/>
    <w:rsid w:val="00645DA7"/>
    <w:rsid w:val="0074046F"/>
    <w:rsid w:val="00741A8B"/>
    <w:rsid w:val="007431E0"/>
    <w:rsid w:val="00792B8D"/>
    <w:rsid w:val="007C47F7"/>
    <w:rsid w:val="00890231"/>
    <w:rsid w:val="008942C7"/>
    <w:rsid w:val="008971B6"/>
    <w:rsid w:val="00950203"/>
    <w:rsid w:val="009D6AF1"/>
    <w:rsid w:val="009F40DE"/>
    <w:rsid w:val="00A44C62"/>
    <w:rsid w:val="00A95680"/>
    <w:rsid w:val="00B27C3B"/>
    <w:rsid w:val="00C1012D"/>
    <w:rsid w:val="00C863FA"/>
    <w:rsid w:val="00CB70DF"/>
    <w:rsid w:val="00D07BE8"/>
    <w:rsid w:val="00D10081"/>
    <w:rsid w:val="00D955FF"/>
    <w:rsid w:val="00DB6C67"/>
    <w:rsid w:val="00DF3ACB"/>
    <w:rsid w:val="00EF1C67"/>
    <w:rsid w:val="00F4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823042-AAD0-4DEE-9CB9-CA9B604D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List Paragraph"/>
    <w:basedOn w:val="Standard"/>
    <w:pPr>
      <w:ind w:left="720"/>
      <w:contextualSpacing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ListLabel217">
    <w:name w:val="ListLabel 217"/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table" w:styleId="a6">
    <w:name w:val="Table Grid"/>
    <w:basedOn w:val="a1"/>
    <w:uiPriority w:val="39"/>
    <w:rsid w:val="00501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17</Pages>
  <Words>3711</Words>
  <Characters>21154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</cp:lastModifiedBy>
  <cp:revision>32</cp:revision>
  <cp:lastPrinted>2024-06-09T10:00:00Z</cp:lastPrinted>
  <dcterms:created xsi:type="dcterms:W3CDTF">2025-05-18T16:55:00Z</dcterms:created>
  <dcterms:modified xsi:type="dcterms:W3CDTF">2025-05-19T11:30:00Z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