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0FAAB" w14:textId="77777777" w:rsidR="007D7B0A" w:rsidRDefault="005E04AC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№6</w:t>
      </w:r>
    </w:p>
    <w:p w14:paraId="59DD656F" w14:textId="77777777" w:rsidR="007D7B0A" w:rsidRDefault="007D7B0A">
      <w:pPr>
        <w:pStyle w:val="Standard"/>
        <w:jc w:val="center"/>
        <w:rPr>
          <w:b/>
          <w:bCs/>
        </w:rPr>
      </w:pPr>
    </w:p>
    <w:p w14:paraId="1D894212" w14:textId="77777777" w:rsidR="007D7B0A" w:rsidRDefault="007D7B0A">
      <w:pPr>
        <w:pStyle w:val="Standard"/>
        <w:jc w:val="center"/>
        <w:rPr>
          <w:b/>
          <w:bCs/>
          <w:sz w:val="28"/>
          <w:szCs w:val="28"/>
        </w:rPr>
      </w:pPr>
    </w:p>
    <w:p w14:paraId="35B871D9" w14:textId="14751357" w:rsidR="007D7B0A" w:rsidRPr="00EA1AF1" w:rsidRDefault="005E04AC">
      <w:pPr>
        <w:pStyle w:val="Standard"/>
      </w:pPr>
      <w:r>
        <w:rPr>
          <w:b/>
          <w:bCs/>
        </w:rPr>
        <w:t xml:space="preserve">Работу выполнил: </w:t>
      </w:r>
      <w:r w:rsidR="00EA1AF1">
        <w:rPr>
          <w:bCs/>
        </w:rPr>
        <w:t xml:space="preserve">Павленко Иван, </w:t>
      </w:r>
      <w:r w:rsidR="00EA1AF1">
        <w:rPr>
          <w:bCs/>
          <w:lang w:val="en-US"/>
        </w:rPr>
        <w:t>P</w:t>
      </w:r>
      <w:r w:rsidR="00EA1AF1" w:rsidRPr="00EA1AF1">
        <w:rPr>
          <w:bCs/>
        </w:rPr>
        <w:t xml:space="preserve">3117, </w:t>
      </w:r>
      <w:r w:rsidR="00EA1AF1">
        <w:rPr>
          <w:bCs/>
        </w:rPr>
        <w:t>Поток 2</w:t>
      </w:r>
    </w:p>
    <w:p w14:paraId="7FF46C58" w14:textId="77777777" w:rsidR="007D7B0A" w:rsidRDefault="005E04AC">
      <w:pPr>
        <w:pStyle w:val="Standard"/>
      </w:pPr>
      <w:r>
        <w:rPr>
          <w:b/>
          <w:bCs/>
        </w:rPr>
        <w:t>Работу проверил:</w:t>
      </w:r>
      <w:r>
        <w:t xml:space="preserve"> Поляков Владимир Иванович</w:t>
      </w:r>
    </w:p>
    <w:p w14:paraId="5EED55FE" w14:textId="77777777" w:rsidR="007D7B0A" w:rsidRDefault="007D7B0A">
      <w:pPr>
        <w:pStyle w:val="Standard"/>
      </w:pPr>
    </w:p>
    <w:p w14:paraId="03A06656" w14:textId="28D3C065" w:rsidR="007D7B0A" w:rsidRPr="00EA1AF1" w:rsidRDefault="005E04AC">
      <w:pPr>
        <w:pStyle w:val="Standard"/>
        <w:rPr>
          <w:b/>
          <w:bCs/>
        </w:rPr>
      </w:pPr>
      <w:r>
        <w:rPr>
          <w:b/>
          <w:bCs/>
        </w:rPr>
        <w:t>Построить знаковый граф.</w:t>
      </w:r>
      <w:r w:rsidR="00EA1AF1">
        <w:rPr>
          <w:b/>
          <w:bCs/>
        </w:rPr>
        <w:t xml:space="preserve"> «Организация домашнего кинотеатра»</w:t>
      </w:r>
    </w:p>
    <w:p w14:paraId="1B30932A" w14:textId="7A892E04" w:rsidR="00EA1AF1" w:rsidRDefault="00EA1AF1" w:rsidP="00EA1AF1">
      <w:pPr>
        <w:pStyle w:val="Standard"/>
        <w:numPr>
          <w:ilvl w:val="0"/>
          <w:numId w:val="28"/>
        </w:numPr>
      </w:pPr>
      <w:r>
        <w:t>Наличие качественного проектора</w:t>
      </w:r>
    </w:p>
    <w:p w14:paraId="276A7814" w14:textId="0F7891FD" w:rsidR="00EA1AF1" w:rsidRDefault="00EA1AF1" w:rsidP="00EA1AF1">
      <w:pPr>
        <w:pStyle w:val="Standard"/>
        <w:numPr>
          <w:ilvl w:val="0"/>
          <w:numId w:val="28"/>
        </w:numPr>
      </w:pPr>
      <w:r>
        <w:t>Звуковая система (колонки, сабвуфер)</w:t>
      </w:r>
    </w:p>
    <w:p w14:paraId="5F138C29" w14:textId="17E85276" w:rsidR="00EA1AF1" w:rsidRDefault="00EA1AF1" w:rsidP="00EA1AF1">
      <w:pPr>
        <w:pStyle w:val="Standard"/>
        <w:numPr>
          <w:ilvl w:val="0"/>
          <w:numId w:val="28"/>
        </w:numPr>
      </w:pPr>
      <w:r>
        <w:t>Удобные места для сидения (диван, кресла)</w:t>
      </w:r>
    </w:p>
    <w:p w14:paraId="4DAE767E" w14:textId="3910F4E1" w:rsidR="00EA1AF1" w:rsidRDefault="00EA1AF1" w:rsidP="00EA1AF1">
      <w:pPr>
        <w:pStyle w:val="Standard"/>
        <w:numPr>
          <w:ilvl w:val="0"/>
          <w:numId w:val="28"/>
        </w:numPr>
      </w:pPr>
      <w:r>
        <w:t>Размер комнаты</w:t>
      </w:r>
    </w:p>
    <w:p w14:paraId="7F861937" w14:textId="4A40A1A2" w:rsidR="00EA1AF1" w:rsidRDefault="00EA1AF1" w:rsidP="00EA1AF1">
      <w:pPr>
        <w:pStyle w:val="Standard"/>
        <w:numPr>
          <w:ilvl w:val="0"/>
          <w:numId w:val="28"/>
        </w:numPr>
      </w:pPr>
      <w:r>
        <w:t>Бюджет на оборудование</w:t>
      </w:r>
    </w:p>
    <w:p w14:paraId="5E26019E" w14:textId="4C6A5E94" w:rsidR="00EA1AF1" w:rsidRDefault="00EA1AF1" w:rsidP="00EA1AF1">
      <w:pPr>
        <w:pStyle w:val="Standard"/>
        <w:numPr>
          <w:ilvl w:val="0"/>
          <w:numId w:val="28"/>
        </w:numPr>
      </w:pPr>
      <w:r>
        <w:t>Освещение в комнате (возможность затемнения)</w:t>
      </w:r>
    </w:p>
    <w:p w14:paraId="4DC7FC00" w14:textId="5E889BA3" w:rsidR="00EA1AF1" w:rsidRDefault="00EA1AF1" w:rsidP="00EA1AF1">
      <w:pPr>
        <w:pStyle w:val="Standard"/>
        <w:numPr>
          <w:ilvl w:val="0"/>
          <w:numId w:val="28"/>
        </w:numPr>
      </w:pPr>
      <w:r>
        <w:t>ачество контента (4K, Blu-ray, стриминговые сервисы)</w:t>
      </w:r>
    </w:p>
    <w:p w14:paraId="10F3C83B" w14:textId="5F69700F" w:rsidR="00EA1AF1" w:rsidRDefault="00EA1AF1" w:rsidP="00EA1AF1">
      <w:pPr>
        <w:pStyle w:val="Standard"/>
        <w:numPr>
          <w:ilvl w:val="0"/>
          <w:numId w:val="28"/>
        </w:numPr>
      </w:pPr>
      <w:r>
        <w:t>Настроение компании</w:t>
      </w:r>
    </w:p>
    <w:p w14:paraId="277A9BB7" w14:textId="7029DBF8" w:rsidR="00EA1AF1" w:rsidRDefault="00EA1AF1" w:rsidP="00EA1AF1">
      <w:pPr>
        <w:pStyle w:val="Standard"/>
        <w:numPr>
          <w:ilvl w:val="0"/>
          <w:numId w:val="28"/>
        </w:numPr>
      </w:pPr>
      <w:r>
        <w:t>Умение настраивать технику</w:t>
      </w:r>
    </w:p>
    <w:p w14:paraId="1719F2C8" w14:textId="64B17117" w:rsidR="00EA1AF1" w:rsidRDefault="00EA1AF1" w:rsidP="00EA1AF1">
      <w:pPr>
        <w:pStyle w:val="Standard"/>
        <w:numPr>
          <w:ilvl w:val="0"/>
          <w:numId w:val="28"/>
        </w:numPr>
      </w:pPr>
      <w:r>
        <w:t>Желание экономить на оборудовании</w:t>
      </w:r>
      <w:bookmarkStart w:id="0" w:name="_GoBack"/>
      <w:bookmarkEnd w:id="0"/>
    </w:p>
    <w:p w14:paraId="3B829D9A" w14:textId="59839A2D" w:rsidR="007D7B0A" w:rsidRDefault="00EA1AF1" w:rsidP="00EA1AF1">
      <w:pPr>
        <w:pStyle w:val="Standard"/>
        <w:numPr>
          <w:ilvl w:val="0"/>
          <w:numId w:val="29"/>
        </w:numPr>
      </w:pPr>
      <w:r>
        <w:t>Общее впечатление от просмотра</w:t>
      </w:r>
    </w:p>
    <w:p w14:paraId="39C797DA" w14:textId="0BE6DBD8" w:rsidR="00EA1AF1" w:rsidRDefault="00B12163" w:rsidP="00B12163">
      <w:pPr>
        <w:pStyle w:val="Standard"/>
        <w:ind w:left="720"/>
      </w:pPr>
      <w:r>
        <w:rPr>
          <w:noProof/>
          <w:lang w:eastAsia="ru-RU"/>
        </w:rPr>
        <w:drawing>
          <wp:inline distT="0" distB="0" distL="0" distR="0" wp14:anchorId="59B3C84C" wp14:editId="65767156">
            <wp:extent cx="6642735" cy="2904490"/>
            <wp:effectExtent l="0" t="0" r="5715" b="0"/>
            <wp:docPr id="2" name="Рисунок 2" descr="C:\Users\Иван\Downloads\ROlCctWxKEOtZl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ван\Downloads\ROlCctWxKEOtZlO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AF1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0AF73" w14:textId="77777777" w:rsidR="005E04AC" w:rsidRDefault="005E04AC">
      <w:r>
        <w:separator/>
      </w:r>
    </w:p>
  </w:endnote>
  <w:endnote w:type="continuationSeparator" w:id="0">
    <w:p w14:paraId="183448E2" w14:textId="77777777" w:rsidR="005E04AC" w:rsidRDefault="005E0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E52E7" w14:textId="77777777" w:rsidR="005E04AC" w:rsidRDefault="005E04AC">
      <w:r>
        <w:rPr>
          <w:color w:val="000000"/>
        </w:rPr>
        <w:separator/>
      </w:r>
    </w:p>
  </w:footnote>
  <w:footnote w:type="continuationSeparator" w:id="0">
    <w:p w14:paraId="23EEC59B" w14:textId="77777777" w:rsidR="005E04AC" w:rsidRDefault="005E0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73B8"/>
    <w:multiLevelType w:val="multilevel"/>
    <w:tmpl w:val="3A961F60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93280"/>
    <w:multiLevelType w:val="multilevel"/>
    <w:tmpl w:val="3136650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C3E5E"/>
    <w:multiLevelType w:val="hybridMultilevel"/>
    <w:tmpl w:val="C0BEE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44E9D"/>
    <w:multiLevelType w:val="multilevel"/>
    <w:tmpl w:val="557A814C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11BEA"/>
    <w:multiLevelType w:val="multilevel"/>
    <w:tmpl w:val="14066B2E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A11F81"/>
    <w:multiLevelType w:val="multilevel"/>
    <w:tmpl w:val="7A3A6728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84740"/>
    <w:multiLevelType w:val="multilevel"/>
    <w:tmpl w:val="6338EADE"/>
    <w:styleLink w:val="WWNum18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7">
    <w:nsid w:val="18274A63"/>
    <w:multiLevelType w:val="multilevel"/>
    <w:tmpl w:val="FD2AD886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0B54E5"/>
    <w:multiLevelType w:val="multilevel"/>
    <w:tmpl w:val="3F0ABE0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F437A"/>
    <w:multiLevelType w:val="multilevel"/>
    <w:tmpl w:val="CF94E1F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169D5"/>
    <w:multiLevelType w:val="multilevel"/>
    <w:tmpl w:val="ABF0A984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BE3434"/>
    <w:multiLevelType w:val="hybridMultilevel"/>
    <w:tmpl w:val="D64E2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296DC5"/>
    <w:multiLevelType w:val="multilevel"/>
    <w:tmpl w:val="FC38903C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5F6B28"/>
    <w:multiLevelType w:val="multilevel"/>
    <w:tmpl w:val="5122D3CA"/>
    <w:styleLink w:val="WWNum14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4">
    <w:nsid w:val="2C660BD9"/>
    <w:multiLevelType w:val="multilevel"/>
    <w:tmpl w:val="529A3676"/>
    <w:styleLink w:val="WWNum2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5">
    <w:nsid w:val="31CA4C7A"/>
    <w:multiLevelType w:val="multilevel"/>
    <w:tmpl w:val="5434AB62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6">
    <w:nsid w:val="3C9E44F9"/>
    <w:multiLevelType w:val="multilevel"/>
    <w:tmpl w:val="776CF8F2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AD1985"/>
    <w:multiLevelType w:val="multilevel"/>
    <w:tmpl w:val="74E26F7C"/>
    <w:styleLink w:val="WWNum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8">
    <w:nsid w:val="47277019"/>
    <w:multiLevelType w:val="multilevel"/>
    <w:tmpl w:val="61C67FB2"/>
    <w:styleLink w:val="WWNum8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9">
    <w:nsid w:val="53D266FB"/>
    <w:multiLevelType w:val="multilevel"/>
    <w:tmpl w:val="E85A50D2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7D488A"/>
    <w:multiLevelType w:val="multilevel"/>
    <w:tmpl w:val="1AD6FCCE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0D5573"/>
    <w:multiLevelType w:val="multilevel"/>
    <w:tmpl w:val="DBA256C8"/>
    <w:styleLink w:val="WWNum21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2">
    <w:nsid w:val="5A194693"/>
    <w:multiLevelType w:val="multilevel"/>
    <w:tmpl w:val="4E322EF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810794"/>
    <w:multiLevelType w:val="multilevel"/>
    <w:tmpl w:val="BABAED82"/>
    <w:styleLink w:val="WWNum1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4">
    <w:nsid w:val="64100A7C"/>
    <w:multiLevelType w:val="multilevel"/>
    <w:tmpl w:val="C8EC7920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C4129A"/>
    <w:multiLevelType w:val="multilevel"/>
    <w:tmpl w:val="9B827B04"/>
    <w:styleLink w:val="WWNum12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6">
    <w:nsid w:val="6F31082C"/>
    <w:multiLevelType w:val="multilevel"/>
    <w:tmpl w:val="77D00AC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F0081E"/>
    <w:multiLevelType w:val="hybridMultilevel"/>
    <w:tmpl w:val="223CB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03FD3"/>
    <w:multiLevelType w:val="multilevel"/>
    <w:tmpl w:val="685AE12C"/>
    <w:styleLink w:val="WWNum1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num w:numId="1">
    <w:abstractNumId w:val="1"/>
  </w:num>
  <w:num w:numId="2">
    <w:abstractNumId w:val="22"/>
  </w:num>
  <w:num w:numId="3">
    <w:abstractNumId w:val="10"/>
  </w:num>
  <w:num w:numId="4">
    <w:abstractNumId w:val="9"/>
  </w:num>
  <w:num w:numId="5">
    <w:abstractNumId w:val="15"/>
  </w:num>
  <w:num w:numId="6">
    <w:abstractNumId w:val="17"/>
  </w:num>
  <w:num w:numId="7">
    <w:abstractNumId w:val="26"/>
  </w:num>
  <w:num w:numId="8">
    <w:abstractNumId w:val="18"/>
  </w:num>
  <w:num w:numId="9">
    <w:abstractNumId w:val="24"/>
  </w:num>
  <w:num w:numId="10">
    <w:abstractNumId w:val="28"/>
  </w:num>
  <w:num w:numId="11">
    <w:abstractNumId w:val="5"/>
  </w:num>
  <w:num w:numId="12">
    <w:abstractNumId w:val="25"/>
  </w:num>
  <w:num w:numId="13">
    <w:abstractNumId w:val="19"/>
  </w:num>
  <w:num w:numId="14">
    <w:abstractNumId w:val="13"/>
  </w:num>
  <w:num w:numId="15">
    <w:abstractNumId w:val="3"/>
  </w:num>
  <w:num w:numId="16">
    <w:abstractNumId w:val="23"/>
  </w:num>
  <w:num w:numId="17">
    <w:abstractNumId w:val="8"/>
  </w:num>
  <w:num w:numId="18">
    <w:abstractNumId w:val="6"/>
  </w:num>
  <w:num w:numId="19">
    <w:abstractNumId w:val="7"/>
  </w:num>
  <w:num w:numId="20">
    <w:abstractNumId w:val="14"/>
  </w:num>
  <w:num w:numId="21">
    <w:abstractNumId w:val="21"/>
  </w:num>
  <w:num w:numId="22">
    <w:abstractNumId w:val="20"/>
  </w:num>
  <w:num w:numId="23">
    <w:abstractNumId w:val="4"/>
  </w:num>
  <w:num w:numId="24">
    <w:abstractNumId w:val="12"/>
  </w:num>
  <w:num w:numId="25">
    <w:abstractNumId w:val="16"/>
  </w:num>
  <w:num w:numId="26">
    <w:abstractNumId w:val="0"/>
  </w:num>
  <w:num w:numId="27">
    <w:abstractNumId w:val="11"/>
  </w:num>
  <w:num w:numId="28">
    <w:abstractNumId w:val="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0A"/>
    <w:rsid w:val="004714AD"/>
    <w:rsid w:val="00560B4E"/>
    <w:rsid w:val="005E04AC"/>
    <w:rsid w:val="007D7B0A"/>
    <w:rsid w:val="00A70E9F"/>
    <w:rsid w:val="00B12163"/>
    <w:rsid w:val="00EA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B588"/>
  <w15:docId w15:val="{C4C58580-79BA-4F06-A278-ADF33D36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List Paragraph"/>
    <w:basedOn w:val="Standard"/>
    <w:pPr>
      <w:ind w:left="720"/>
      <w:contextualSpacing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ListLabel217">
    <w:name w:val="ListLabel 217"/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6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Батманов</dc:creator>
  <cp:lastModifiedBy>Иван</cp:lastModifiedBy>
  <cp:revision>4</cp:revision>
  <dcterms:created xsi:type="dcterms:W3CDTF">2024-06-16T19:35:00Z</dcterms:created>
  <dcterms:modified xsi:type="dcterms:W3CDTF">2025-05-18T23:47:00Z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