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6359D2" w:rsidP="006359D2" w14:paraId="4D8CBFF5" w14:textId="77777777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6359D2" w:rsidP="006359D2" w14:paraId="2BACFB43" w14:textId="7777777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:rsidR="006359D2" w:rsidP="006359D2" w14:paraId="26300A57" w14:textId="77777777">
      <w:pPr>
        <w:spacing w:line="360" w:lineRule="auto"/>
        <w:jc w:val="center"/>
        <w:rPr>
          <w:noProof/>
        </w:rPr>
      </w:pPr>
    </w:p>
    <w:p w:rsidR="006359D2" w:rsidP="006359D2" w14:paraId="1C096CA5" w14:textId="77777777">
      <w:pPr>
        <w:spacing w:line="360" w:lineRule="auto"/>
        <w:jc w:val="center"/>
        <w:rPr>
          <w:noProof/>
        </w:rPr>
      </w:pPr>
    </w:p>
    <w:p w:rsidR="006359D2" w:rsidP="006359D2" w14:paraId="3099C2E5" w14:textId="77777777">
      <w:pPr>
        <w:spacing w:line="360" w:lineRule="auto"/>
        <w:jc w:val="center"/>
        <w:rPr>
          <w:noProof/>
        </w:rPr>
      </w:pPr>
    </w:p>
    <w:p w:rsidR="006359D2" w:rsidRPr="00805545" w:rsidP="006359D2" w14:paraId="15D69393" w14:textId="46866B0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55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359D2" w:rsidP="006359D2" w14:paraId="63E833B6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P="006359D2" w14:paraId="5E14A7A1" w14:textId="77777777">
      <w:pPr>
        <w:spacing w:line="360" w:lineRule="auto"/>
        <w:rPr>
          <w:rFonts w:ascii="Times New Roman" w:eastAsia="Times New Roman" w:hAnsi="Times New Roman" w:cs="Times New Roman"/>
        </w:rPr>
      </w:pPr>
    </w:p>
    <w:p w:rsidR="006359D2" w:rsidRPr="00445C11" w:rsidP="006359D2" w14:paraId="596FB583" w14:textId="05E4842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Домашняя работа № </w:t>
      </w:r>
      <w:r w:rsidR="008F196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2</w:t>
      </w: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359D2" w:rsidRPr="00445C11" w:rsidP="006359D2" w14:paraId="2D933D41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 дискретной математике</w:t>
      </w:r>
    </w:p>
    <w:p w:rsidR="006359D2" w:rsidRPr="006A511D" w:rsidP="006359D2" w14:paraId="04A1B837" w14:textId="35DE1430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445C11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Вариант </w:t>
      </w:r>
      <w:r w:rsidRPr="006A511D" w:rsidR="006A51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6</w:t>
      </w:r>
      <w:r w:rsidR="006A511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0</w:t>
      </w:r>
    </w:p>
    <w:p w:rsidR="006359D2" w:rsidP="006359D2" w14:paraId="4B24C20A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P="006359D2" w14:paraId="5C34CBFA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P="006359D2" w14:paraId="7082278F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:rsidR="006359D2" w:rsidRPr="006A511D" w:rsidP="006359D2" w14:paraId="4C348ED0" w14:textId="13FE0D43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Павленко Иван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Дмитриевич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17</w:t>
      </w:r>
    </w:p>
    <w:p w:rsidR="006359D2" w:rsidP="006359D2" w14:paraId="175790C4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P="006359D2" w14:paraId="15596275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:rsidR="006359D2" w:rsidP="006359D2" w14:paraId="2122DF46" w14:textId="77777777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 Владимир Иванович</w:t>
      </w:r>
    </w:p>
    <w:p w:rsidR="006359D2" w:rsidP="006359D2" w14:paraId="51DC3FD1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P="006359D2" w14:paraId="09892865" w14:textId="77777777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359D2" w:rsidP="006359D2" w14:paraId="6DDF5AA5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P="006359D2" w14:paraId="2CA54F5F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P="006359D2" w14:paraId="5CE2CAD9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P="006359D2" w14:paraId="038CD0C9" w14:textId="77777777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59D2" w:rsidRPr="001A3A31" w:rsidP="006359D2" w14:paraId="4C325C5A" w14:textId="4882644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6A51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</w:p>
    <w:p w:rsidR="002F7620" w:rsidRPr="00161298" w:rsidP="002F7620" w14:paraId="3BBBD020" w14:textId="77777777">
      <w:pPr>
        <w:tabs>
          <w:tab w:val="left" w:pos="24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161298">
        <w:rPr>
          <w:rFonts w:ascii="Times New Roman" w:hAnsi="Times New Roman" w:cs="Times New Roman"/>
          <w:b/>
          <w:sz w:val="28"/>
          <w:szCs w:val="28"/>
        </w:rPr>
        <w:t xml:space="preserve"> ЗАДАНИЕ 2</w:t>
      </w:r>
    </w:p>
    <w:p w:rsidR="002F7620" w:rsidP="002F7620" w14:paraId="2F2C31CB" w14:textId="77777777">
      <w:pPr>
        <w:pStyle w:val="ListParagraph"/>
        <w:tabs>
          <w:tab w:val="left" w:pos="2480"/>
        </w:tabs>
        <w:spacing w:after="12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98">
        <w:rPr>
          <w:rFonts w:ascii="Times New Roman" w:hAnsi="Times New Roman" w:cs="Times New Roman"/>
          <w:b/>
          <w:sz w:val="28"/>
          <w:szCs w:val="28"/>
        </w:rPr>
        <w:t>СЛОЖЕНИЕ ЦЕЛЫХ ЧИСЕЛ</w:t>
      </w:r>
    </w:p>
    <w:p w:rsidR="002F7620" w:rsidRPr="007C5C80" w:rsidP="002F7620" w14:paraId="4D7F0E3D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</w:rPr>
        <w:t xml:space="preserve">Для заданных чисел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 выполнить операцию знакового сложения со всеми комбинациями знаков операндов. Для каждого примера:</w:t>
      </w:r>
    </w:p>
    <w:p w:rsidR="002F7620" w:rsidRPr="007C5C80" w:rsidP="002F7620" w14:paraId="1E521DAB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а) проставить </w:t>
      </w:r>
      <w:r w:rsidRPr="007C5C80">
        <w:rPr>
          <w:rFonts w:ascii="Times New Roman" w:hAnsi="Times New Roman" w:cs="Times New Roman"/>
          <w:sz w:val="28"/>
          <w:szCs w:val="28"/>
        </w:rPr>
        <w:t>межразрядные</w:t>
      </w:r>
      <w:r w:rsidRPr="007C5C80">
        <w:rPr>
          <w:rFonts w:ascii="Times New Roman" w:hAnsi="Times New Roman" w:cs="Times New Roman"/>
          <w:sz w:val="28"/>
          <w:szCs w:val="28"/>
        </w:rPr>
        <w:t xml:space="preserve"> переносы, возникающие при сложении;</w:t>
      </w:r>
    </w:p>
    <w:p w:rsidR="002F7620" w:rsidRPr="007C5C80" w:rsidP="002F7620" w14:paraId="4F48E4FD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знаковую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результатов. При получении отрицательного результата предварительно преобразовать его из дополнительного кода в прямой;</w:t>
      </w:r>
    </w:p>
    <w:p w:rsidR="002F7620" w:rsidRPr="007C5C80" w:rsidP="002F7620" w14:paraId="3A859CC5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) дать </w:t>
      </w:r>
      <w:r w:rsidRPr="007C5C80">
        <w:rPr>
          <w:rFonts w:ascii="Times New Roman" w:hAnsi="Times New Roman" w:cs="Times New Roman"/>
          <w:sz w:val="28"/>
          <w:szCs w:val="28"/>
        </w:rPr>
        <w:t>беззнаковую</w:t>
      </w:r>
      <w:r w:rsidRPr="007C5C80">
        <w:rPr>
          <w:rFonts w:ascii="Times New Roman" w:hAnsi="Times New Roman" w:cs="Times New Roman"/>
          <w:sz w:val="28"/>
          <w:szCs w:val="28"/>
        </w:rPr>
        <w:t xml:space="preserve"> интерпретацию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БзИ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7C5C80">
        <w:rPr>
          <w:rFonts w:ascii="Times New Roman" w:hAnsi="Times New Roman" w:cs="Times New Roman"/>
          <w:sz w:val="28"/>
          <w:szCs w:val="28"/>
        </w:rPr>
        <w:t>операндов и результатов, при получении неверного результата пояснить причину его возникновения;</w:t>
      </w:r>
    </w:p>
    <w:p w:rsidR="002F7620" w:rsidRPr="007C5C80" w:rsidP="002F7620" w14:paraId="32DC09C2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sz w:val="28"/>
          <w:szCs w:val="28"/>
        </w:rPr>
        <w:t xml:space="preserve">   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) показать значения арифметических флагов.</w:t>
      </w:r>
    </w:p>
    <w:p w:rsidR="002F7620" w:rsidRPr="007C5C80" w:rsidP="002F7620" w14:paraId="3E6F294C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 xml:space="preserve">охранив значение первого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выбрать такое значение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в операции сложения с одинаковыми знаками имел место особый случай переполнения формата. Выполнить два примера, иллюстрирующие эти случаи,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7620" w:rsidP="002F7620" w14:paraId="49902FEF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C5C80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C5C80">
        <w:rPr>
          <w:rFonts w:ascii="Times New Roman" w:hAnsi="Times New Roman" w:cs="Times New Roman"/>
          <w:sz w:val="28"/>
          <w:szCs w:val="28"/>
        </w:rPr>
        <w:t xml:space="preserve"> Сохранив операнд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7C5C80">
        <w:rPr>
          <w:rFonts w:ascii="Times New Roman" w:hAnsi="Times New Roman" w:cs="Times New Roman"/>
          <w:sz w:val="28"/>
          <w:szCs w:val="28"/>
        </w:rPr>
        <w:t xml:space="preserve">, подавать такое значение операнда </w:t>
      </w:r>
      <w:r w:rsidRPr="006C1ED4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7C5C80">
        <w:rPr>
          <w:rFonts w:ascii="Times New Roman" w:hAnsi="Times New Roman" w:cs="Times New Roman"/>
          <w:sz w:val="28"/>
          <w:szCs w:val="28"/>
        </w:rPr>
        <w:t xml:space="preserve">, чтобы при сложении положительных операндов имело место переполнение формата, а при сложении отрицательных операндов результат был бы корректен. Выполнить два примера, иллюстрирующие этот случай. Для каждого из них проделать </w:t>
      </w:r>
      <w:r>
        <w:rPr>
          <w:rFonts w:ascii="Times New Roman" w:hAnsi="Times New Roman" w:cs="Times New Roman"/>
          <w:sz w:val="28"/>
          <w:szCs w:val="28"/>
        </w:rPr>
        <w:t xml:space="preserve">пункты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5C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5C8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C80">
        <w:rPr>
          <w:rFonts w:ascii="Times New Roman" w:hAnsi="Times New Roman" w:cs="Times New Roman"/>
          <w:sz w:val="28"/>
          <w:szCs w:val="28"/>
        </w:rPr>
        <w:t>.</w:t>
      </w:r>
    </w:p>
    <w:p w:rsidR="002F7620" w:rsidP="002F7620" w14:paraId="3B8BD02C" w14:textId="77777777">
      <w:pPr>
        <w:pStyle w:val="BodyText2"/>
        <w:spacing w:after="0" w:line="120" w:lineRule="atLeast"/>
        <w:ind w:right="1026" w:firstLine="539"/>
        <w:jc w:val="both"/>
        <w:rPr>
          <w:sz w:val="28"/>
          <w:szCs w:val="28"/>
        </w:rPr>
      </w:pPr>
      <w:r w:rsidRPr="00C9576A">
        <w:rPr>
          <w:sz w:val="28"/>
          <w:szCs w:val="28"/>
        </w:rPr>
        <w:t xml:space="preserve">Варианты заданий </w:t>
      </w:r>
      <w:r>
        <w:rPr>
          <w:sz w:val="28"/>
          <w:szCs w:val="28"/>
        </w:rPr>
        <w:t>приведены в табл. 3 Приложения 1.</w:t>
      </w:r>
    </w:p>
    <w:p w:rsidR="00EF3AB7" w:rsidP="002F7620" w14:paraId="7E1E1A70" w14:textId="77777777">
      <w:pPr>
        <w:pStyle w:val="BodyText2"/>
        <w:spacing w:after="0" w:line="120" w:lineRule="atLeast"/>
        <w:ind w:right="1026" w:firstLine="539"/>
        <w:jc w:val="both"/>
        <w:rPr>
          <w:sz w:val="28"/>
          <w:szCs w:val="28"/>
        </w:rPr>
      </w:pPr>
    </w:p>
    <w:tbl>
      <w:tblPr>
        <w:tblW w:w="8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2926"/>
        <w:gridCol w:w="2922"/>
      </w:tblGrid>
      <w:tr w14:paraId="7663BB1C" w14:textId="77777777" w:rsidTr="006A511D">
        <w:tblPrEx>
          <w:tblW w:w="8188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jc w:val="center"/>
        </w:trPr>
        <w:tc>
          <w:tcPr>
            <w:tcW w:w="567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:rsidR="00EF3AB7" w:rsidRPr="0033188E" w:rsidP="006A511D" w14:paraId="5DA2F7E4" w14:textId="24C85979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  <w:tc>
          <w:tcPr>
            <w:tcW w:w="709" w:type="dxa"/>
            <w:shd w:val="clear" w:color="auto" w:fill="auto"/>
            <w:vAlign w:val="bottom"/>
          </w:tcPr>
          <w:p w:rsidR="00EF3AB7" w:rsidRPr="0033188E" w:rsidP="006A511D" w14:paraId="500CD180" w14:textId="3FA0601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708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:rsidR="00EF3AB7" w:rsidRPr="0033188E" w:rsidP="006A511D" w14:paraId="16CDF604" w14:textId="35B16C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</w:tbl>
    <w:p w:rsidR="00EF3AB7" w:rsidP="00EF3AB7" w14:paraId="1BE28F5F" w14:textId="77777777">
      <w:pPr>
        <w:pStyle w:val="BodyText2"/>
        <w:spacing w:after="0" w:line="120" w:lineRule="atLeast"/>
        <w:ind w:right="1026"/>
        <w:jc w:val="both"/>
        <w:rPr>
          <w:sz w:val="28"/>
          <w:szCs w:val="28"/>
        </w:rPr>
      </w:pPr>
    </w:p>
    <w:p w:rsidR="002F7620" w:rsidRPr="008C2FB2" w:rsidP="002F7620" w14:paraId="7B592457" w14:textId="1A675E1D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  <w:lang w:val="en-US"/>
        </w:rPr>
      </w:pPr>
    </w:p>
    <w:p w:rsidR="002F7620" w:rsidRPr="001D5437" w:rsidP="00F10C61" w14:paraId="25D42201" w14:textId="6BC02D3A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6A511D">
        <w:rPr>
          <w:rFonts w:ascii="Times New Roman" w:hAnsi="Times New Roman" w:cs="Times New Roman"/>
          <w:sz w:val="28"/>
          <w:szCs w:val="28"/>
        </w:rPr>
        <w:t>67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 w:rsidR="006A511D">
        <w:rPr>
          <w:rFonts w:ascii="Times New Roman" w:hAnsi="Times New Roman" w:cs="Times New Roman"/>
          <w:sz w:val="28"/>
          <w:szCs w:val="28"/>
        </w:rPr>
        <w:t>56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14:paraId="37307DE4" w14:textId="77777777" w:rsidTr="006A511D">
        <w:tblPrEx>
          <w:tblW w:w="6429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1D5437" w:rsidP="006A511D" w14:paraId="562958B4" w14:textId="45A80A5B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  <w:r w:rsidR="00F849E5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gridSpan w:val="4"/>
            <w:vAlign w:val="center"/>
          </w:tcPr>
          <w:p w:rsidR="002F7620" w:rsidRPr="001D5437" w:rsidP="006A511D" w14:paraId="0B3CD127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14:paraId="388A6140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P="006A511D" w14:paraId="5A5A5A8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57510BC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5B3D6D04" w14:textId="12005A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5E8C143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3EF11D36" w14:textId="47027DF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42FA6B2C" w14:textId="3A7DBD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1BEE469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1F15B20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1E5C1E8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4F0BBBF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1035EE69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0007EE2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4B4887B1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14:paraId="2EB8793D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1D5437" w:rsidP="006A511D" w14:paraId="2FC1B476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63" name="Группа 6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64" name="Line 1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65" name="Line 2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3" o:spid="_x0000_s1025" style="width:11.3pt;height:11.25pt;margin-top:8.45pt;margin-left:-17.55pt;mso-position-vertical-relative:page;position:absolute;z-index:251663360" coordorigin="6751,6743" coordsize="226,225">
                      <v:line id="Line 19" o:spid="_x0000_s1026" style="mso-wrap-style:square;position:absolute;visibility:visible" from="6869,6743" to="6869,6968" o:connectortype="straight"/>
                      <v:line id="Line 20" o:spid="_x0000_s102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P="006A511D" w14:paraId="3534CF09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P="006A511D" w14:paraId="45F760A4" w14:textId="715B32E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3E433B49" w14:textId="36E787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34397F" w:rsidP="006A511D" w14:paraId="344632D7" w14:textId="436A420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D83AE9" w:rsidP="006A511D" w14:paraId="04193B59" w14:textId="03D985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34397F" w:rsidP="006A511D" w14:paraId="5706859F" w14:textId="0E96621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F849E5" w:rsidP="006A511D" w14:paraId="3040F8C2" w14:textId="0E4BAB9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4793F5B4" w14:textId="501BEA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1245E25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1E0814CB" w14:textId="661AC1E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60" name="Группа 6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61" name="Line 1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62" name="Line 1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60" o:spid="_x0000_s1028" style="width:11.3pt;height:11.25pt;margin-top:7.85pt;margin-left:-4.05pt;position:absolute;z-index:251659264" coordorigin="6751,6743" coordsize="226,225">
                      <v:line id="Line 13" o:spid="_x0000_s1029" style="mso-wrap-style:square;position:absolute;visibility:visible" from="6869,6743" to="6869,6968" o:connectortype="straight"/>
                      <v:line id="Line 14" o:spid="_x0000_s103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93355D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371281A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1D5437" w:rsidP="006A511D" w14:paraId="5C045EDF" w14:textId="5B130B3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57" name="Группа 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58" name="Line 1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59" name="Line 1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57" o:spid="_x0000_s1031" style="width:11.3pt;height:11.25pt;margin-top:7.75pt;margin-left:-2.9pt;position:absolute;z-index:251661312" coordorigin="6751,6743" coordsize="226,225">
                      <v:line id="Line 16" o:spid="_x0000_s1032" style="mso-wrap-style:square;position:absolute;visibility:visible" from="6869,6743" to="6869,6968" o:connectortype="straight"/>
                      <v:line id="Line 17" o:spid="_x0000_s103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93355D">
              <w:rPr>
                <w:sz w:val="24"/>
                <w:szCs w:val="24"/>
              </w:rPr>
              <w:t>67</w:t>
            </w:r>
          </w:p>
        </w:tc>
      </w:tr>
      <w:tr w14:paraId="7A25118E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P="006A511D" w14:paraId="760FE609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1D5437" w:rsidP="006A511D" w14:paraId="5AF8CF0B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83AE9" w:rsidP="006A511D" w14:paraId="162BC8DE" w14:textId="45654A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P="006A511D" w14:paraId="28C5A765" w14:textId="2109D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8C4465" w:rsidP="006A511D" w14:paraId="41B390C1" w14:textId="0998FA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P="006A511D" w14:paraId="20C50565" w14:textId="49B616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34397F" w:rsidP="006A511D" w14:paraId="416CBFE5" w14:textId="61C71AF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P="006A511D" w14:paraId="040A839F" w14:textId="65CBBE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93355D" w:rsidP="006A511D" w14:paraId="22680C8E" w14:textId="22C8DC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0CB67A5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P="006A511D" w14:paraId="4F80B592" w14:textId="0E6BA7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17C28AF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1D5437" w:rsidP="006A511D" w14:paraId="1D58FE6B" w14:textId="44D2223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14:paraId="661C0DEE" w14:textId="77777777" w:rsidTr="006A511D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7B1F67BF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34397F" w:rsidP="006A511D" w14:paraId="7EDC11A1" w14:textId="2475873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D5437" w:rsidP="006A511D" w14:paraId="5B9D4872" w14:textId="77777777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3BF11A1A" w14:textId="24D97F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2B83255F" w14:textId="41A825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613D83C1" w14:textId="2B2EB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82D2E" w:rsidP="006A511D" w14:paraId="0FF45F94" w14:textId="1BA18E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93355D" w:rsidP="006A511D" w14:paraId="2D0369CA" w14:textId="1241D9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F849E5" w:rsidP="006A511D" w14:paraId="76FE269F" w14:textId="599460A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0F1CA37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58B7CFE4" w14:textId="1CF49B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</w:tcPr>
          <w:p w:rsidR="002F7620" w:rsidRPr="001D5437" w:rsidP="006A511D" w14:paraId="1EAF387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1D5437" w:rsidP="006A511D" w14:paraId="43170B5F" w14:textId="5D61DD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</w:tr>
    </w:tbl>
    <w:tbl>
      <w:tblPr>
        <w:tblStyle w:val="TableGrid"/>
        <w:tblpPr w:leftFromText="180" w:rightFromText="180" w:vertAnchor="text" w:horzAnchor="page" w:tblpX="3207" w:tblpY="308"/>
        <w:tblW w:w="5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3"/>
        <w:gridCol w:w="911"/>
        <w:gridCol w:w="896"/>
        <w:gridCol w:w="942"/>
        <w:gridCol w:w="896"/>
        <w:gridCol w:w="942"/>
        <w:gridCol w:w="222"/>
      </w:tblGrid>
      <w:tr w14:paraId="4187BC57" w14:textId="77777777" w:rsidTr="006A511D">
        <w:tblPrEx>
          <w:tblW w:w="513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0" w:type="auto"/>
            <w:vAlign w:val="center"/>
          </w:tcPr>
          <w:p w:rsidR="002F7620" w:rsidRPr="00A257B0" w:rsidP="006A511D" w14:paraId="5D4F5C2B" w14:textId="77777777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12" w:type="dxa"/>
            <w:vAlign w:val="center"/>
          </w:tcPr>
          <w:p w:rsidR="002F7620" w:rsidRPr="00A257B0" w:rsidP="006A511D" w14:paraId="488FCF5D" w14:textId="77777777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A257B0" w:rsidP="0093355D" w14:paraId="5012F249" w14:textId="1AE993D0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93355D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A257B0" w:rsidP="0093355D" w14:paraId="01E5A9A6" w14:textId="3E3FF114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93355D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799" w:type="dxa"/>
          </w:tcPr>
          <w:p w:rsidR="002F7620" w:rsidRPr="00A257B0" w:rsidP="006A511D" w14:paraId="62A9F196" w14:textId="77777777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39" w:type="dxa"/>
          </w:tcPr>
          <w:p w:rsidR="002F7620" w:rsidRPr="00A257B0" w:rsidP="006A511D" w14:paraId="2CA5EEBF" w14:textId="77777777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22" w:type="dxa"/>
          </w:tcPr>
          <w:p w:rsidR="002F7620" w:rsidRPr="00A257B0" w:rsidP="006A511D" w14:paraId="74C4EB67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2F7620" w:rsidRPr="00A257B0" w:rsidP="002F7620" w14:paraId="0F511B11" w14:textId="77777777">
      <w:pPr>
        <w:tabs>
          <w:tab w:val="left" w:pos="2480"/>
        </w:tabs>
        <w:rPr>
          <w:sz w:val="28"/>
          <w:szCs w:val="28"/>
        </w:rPr>
      </w:pP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14:paraId="01B501AE" w14:textId="77777777" w:rsidTr="006A511D">
        <w:tblPrEx>
          <w:tblW w:w="6429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78204A" w:rsidP="006A511D" w14:paraId="35881D43" w14:textId="6748CC5D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="003520F1">
              <w:rPr>
                <w:sz w:val="28"/>
                <w:szCs w:val="28"/>
                <w:lang w:val="en-US"/>
              </w:rPr>
              <w:t xml:space="preserve">&lt; </w:t>
            </w:r>
            <w:r w:rsidR="003520F1">
              <w:rPr>
                <w:sz w:val="28"/>
                <w:szCs w:val="28"/>
              </w:rPr>
              <w:t>0</w:t>
            </w:r>
            <w:r w:rsidRPr="0078204A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="008C4465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8204A">
              <w:rPr>
                <w:sz w:val="28"/>
                <w:szCs w:val="28"/>
                <w:lang w:val="en-US"/>
              </w:rPr>
              <w:t>0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1" layoutInCell="1" allowOverlap="1">
                      <wp:simplePos x="0" y="0"/>
                      <wp:positionH relativeFrom="column">
                        <wp:posOffset>899795</wp:posOffset>
                      </wp:positionH>
                      <wp:positionV relativeFrom="paragraph">
                        <wp:posOffset>254635</wp:posOffset>
                      </wp:positionV>
                      <wp:extent cx="209550" cy="114935"/>
                      <wp:effectExtent l="0" t="0" r="6350" b="0"/>
                      <wp:wrapNone/>
                      <wp:docPr id="31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4" style="width:16.5pt;height:9.05pt;margin-top:20.05pt;margin-left:70.8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118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78204A">
              <w:rPr>
                <w:sz w:val="28"/>
                <w:szCs w:val="28"/>
                <w:lang w:val="en-US"/>
              </w:rPr>
              <w:t>.</w:t>
            </w:r>
            <w:r w:rsidR="00B73F0A">
              <w:rPr>
                <w:noProof/>
                <w:sz w:val="24"/>
                <w:szCs w:val="24"/>
              </w:rPr>
              <w:t xml:space="preserve"> </w:t>
            </w:r>
            <w:r w:rsidR="00B73F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1" layoutInCell="1" allowOverlap="1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242570</wp:posOffset>
                      </wp:positionV>
                      <wp:extent cx="209550" cy="114935"/>
                      <wp:effectExtent l="0" t="0" r="6350" b="0"/>
                      <wp:wrapNone/>
                      <wp:docPr id="30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5" style="width:16.5pt;height:9.05pt;margin-top:19.1pt;margin-left:87.3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913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gridSpan w:val="4"/>
            <w:vAlign w:val="center"/>
          </w:tcPr>
          <w:p w:rsidR="002F7620" w:rsidRPr="0078204A" w:rsidP="006A511D" w14:paraId="41D7751F" w14:textId="7777777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Интерпретации</w:t>
            </w:r>
          </w:p>
        </w:tc>
      </w:tr>
      <w:tr w14:paraId="444C4515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P="006A511D" w14:paraId="180E1467" w14:textId="0CE518B4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6F3182FE" w14:textId="5120E2EF">
            <w:pPr>
              <w:jc w:val="center"/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1" layoutInCell="1" allowOverlap="1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17145</wp:posOffset>
                      </wp:positionV>
                      <wp:extent cx="209550" cy="114935"/>
                      <wp:effectExtent l="0" t="0" r="6350" b="0"/>
                      <wp:wrapNone/>
                      <wp:docPr id="36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36" style="width:16.5pt;height:9.05pt;margin-top:1.35pt;margin-left:19.6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0841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P="006A511D" w14:paraId="597B375E" w14:textId="77777777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6707FCF8" w14:textId="4B525FBC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38809E8B" w14:textId="5494FA04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394F1C47" w14:textId="2BE59A88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2AFCAB35" w14:textId="0520C0E6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3A40DACF" w14:textId="77777777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P="006A511D" w14:paraId="651706C5" w14:textId="77777777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6C2FA2" w:rsidP="006A511D" w14:paraId="3F6BB006" w14:textId="77777777">
            <w:pPr>
              <w:jc w:val="center"/>
            </w:pPr>
          </w:p>
        </w:tc>
        <w:tc>
          <w:tcPr>
            <w:tcW w:w="0" w:type="auto"/>
            <w:vAlign w:val="center"/>
          </w:tcPr>
          <w:p w:rsidR="002F7620" w:rsidRPr="0078204A" w:rsidP="006A511D" w14:paraId="214CA4B5" w14:textId="7777777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1457750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8204A" w:rsidP="006A511D" w14:paraId="7A30FC4E" w14:textId="77777777">
            <w:pPr>
              <w:jc w:val="center"/>
              <w:rPr>
                <w:sz w:val="24"/>
                <w:szCs w:val="24"/>
              </w:rPr>
            </w:pPr>
            <w:r w:rsidRPr="0078204A">
              <w:rPr>
                <w:sz w:val="24"/>
                <w:szCs w:val="24"/>
              </w:rPr>
              <w:t>Беззнаковая</w:t>
            </w:r>
          </w:p>
        </w:tc>
      </w:tr>
      <w:tr w14:paraId="3BCD788D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78204A" w:rsidP="006A511D" w14:paraId="3D02FD23" w14:textId="274CF0D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76" name="Группа 6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77" name="Line 1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78" name="Line 1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6" o:spid="_x0000_s1037" style="width:11.3pt;height:11.25pt;margin-top:8.45pt;margin-left:-17.55pt;mso-position-vertical-relative:page;position:absolute;z-index:251687936" coordorigin="6751,6743" coordsize="226,225">
                      <v:line id="Line 172" o:spid="_x0000_s1038" style="mso-wrap-style:square;position:absolute;visibility:visible" from="6869,6743" to="6869,6968" o:connectortype="straight"/>
                      <v:line id="Line 173" o:spid="_x0000_s103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="008C4465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8C4465" w:rsidP="006A511D" w14:paraId="36B5FEA2" w14:textId="5F17E3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913A38" w:rsidP="006A511D" w14:paraId="7EF65B4C" w14:textId="7F4CF9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913A38" w:rsidP="006A511D" w14:paraId="4C1979A1" w14:textId="6D8BCE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8C4465" w:rsidP="006A511D" w14:paraId="085BFB9F" w14:textId="671A1A0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913A38" w:rsidP="006A511D" w14:paraId="4BD0A5FA" w14:textId="3AEAF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1E7C4FE6" w14:textId="2B8E9C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015B4" w:rsidP="006A511D" w14:paraId="2211E97F" w14:textId="513C8E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243776CB" w14:textId="2B58E7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7ED5126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042C0" w:rsidP="007042C0" w14:paraId="4F30C0C7" w14:textId="1A075B3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73" name="Группа 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74" name="Line 16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75" name="Line 16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3" o:spid="_x0000_s1040" style="width:11.3pt;height:11.25pt;margin-top:7.85pt;margin-left:-4.05pt;position:absolute;z-index:251683840" coordorigin="6751,6743" coordsize="226,225">
                      <v:line id="Line 166" o:spid="_x0000_s1041" style="mso-wrap-style:square;position:absolute;visibility:visible" from="6869,6743" to="6869,6968" o:connectortype="straight"/>
                      <v:line id="Line 167" o:spid="_x0000_s104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3520F1">
              <w:rPr>
                <w:sz w:val="24"/>
                <w:szCs w:val="24"/>
                <w:lang w:val="en-US"/>
              </w:rPr>
              <w:t>-</w:t>
            </w:r>
            <w:r w:rsidR="007042C0">
              <w:rPr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1C6082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7015B4" w:rsidP="006A511D" w14:paraId="3D853EF8" w14:textId="7AFC7C6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70" name="Группа 6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71" name="Line 16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72" name="Line 17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70" o:spid="_x0000_s1043" style="width:11.3pt;height:11.25pt;margin-top:7.75pt;margin-left:-2.9pt;position:absolute;z-index:251685888" coordorigin="6751,6743" coordsize="226,225">
                      <v:line id="Line 169" o:spid="_x0000_s1044" style="mso-wrap-style:square;position:absolute;visibility:visible" from="6869,6743" to="6869,6968" o:connectortype="straight"/>
                      <v:line id="Line 170" o:spid="_x0000_s104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7015B4">
              <w:rPr>
                <w:sz w:val="24"/>
                <w:szCs w:val="24"/>
              </w:rPr>
              <w:t>189</w:t>
            </w:r>
          </w:p>
        </w:tc>
      </w:tr>
      <w:tr w14:paraId="73379F80" w14:textId="77777777" w:rsidTr="003E100A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P="003520F1" w14:paraId="54968580" w14:textId="7859E1BF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>пр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3520F1" w:rsidRPr="003520F1" w:rsidP="003520F1" w14:paraId="2D8C55E5" w14:textId="0A8036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3520F1" w:rsidRPr="0078204A" w:rsidP="003520F1" w14:paraId="7BC7F639" w14:textId="6DD89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P="003520F1" w14:paraId="413DE636" w14:textId="75FD53F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P="003520F1" w14:paraId="7EB5890B" w14:textId="44074E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B73F0A" w:rsidP="003520F1" w14:paraId="15576CA0" w14:textId="48E8B3A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8204A" w:rsidP="003520F1" w14:paraId="55EEF2E4" w14:textId="1D8D90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P="003520F1" w14:paraId="4AE8FA95" w14:textId="1070F6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P="003520F1" w14:paraId="66E1F33A" w14:textId="25EAC8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20F1" w:rsidRPr="0078204A" w:rsidP="003520F1" w14:paraId="053CF4C1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865D58" w:rsidP="003520F1" w14:paraId="0E864D2F" w14:textId="740F5E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3520F1" w:rsidRPr="0078204A" w:rsidP="003520F1" w14:paraId="514BB8F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3520F1" w:rsidRPr="007015B4" w:rsidP="003520F1" w14:paraId="61040B70" w14:textId="3ED276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</w:tr>
      <w:tr w14:paraId="0CAD6173" w14:textId="77777777" w:rsidTr="003E100A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8204A" w:rsidP="006A511D" w14:paraId="37EEED35" w14:textId="51551E42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="00F60D43">
              <w:rPr>
                <w:sz w:val="24"/>
                <w:szCs w:val="24"/>
                <w:vertAlign w:val="subscript"/>
              </w:rPr>
              <w:t>доп</w:t>
            </w:r>
            <w:r w:rsidRPr="0078204A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D00DF" w:rsidP="006A511D" w14:paraId="640EDFE5" w14:textId="0BB318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F1D0A" w:rsidP="006A511D" w14:paraId="29B045A2" w14:textId="03A6011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DF1D0A" w:rsidP="006A511D" w14:paraId="6A6C31D7" w14:textId="22AC764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P="003520F1" w14:paraId="53C0E4B7" w14:textId="407BC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DF1D0A" w:rsidP="006A511D" w14:paraId="2A1311A1" w14:textId="2C9FF87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7015B4" w:rsidP="006A511D" w14:paraId="38981C77" w14:textId="79D2ED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73F0A" w:rsidP="006A511D" w14:paraId="3E88C5F1" w14:textId="13A2C9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20146F" w:rsidP="006A511D" w14:paraId="201E77AF" w14:textId="12D8C8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78204A" w:rsidP="006A511D" w14:paraId="4BE232D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3520F1" w:rsidP="006A511D" w14:paraId="3FC539C6" w14:textId="2334F33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F7620" w:rsidRPr="0078204A" w:rsidP="006A511D" w14:paraId="0C46285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DF1D0A" w:rsidP="007015B4" w14:paraId="7A86490D" w14:textId="0797865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7015B4">
              <w:rPr>
                <w:sz w:val="24"/>
                <w:szCs w:val="24"/>
              </w:rPr>
              <w:t>4</w:t>
            </w:r>
            <w:r w:rsidR="00DF1D0A">
              <w:rPr>
                <w:sz w:val="24"/>
                <w:szCs w:val="24"/>
                <w:lang w:val="en-US"/>
              </w:rPr>
              <w:t>5</w:t>
            </w:r>
          </w:p>
        </w:tc>
      </w:tr>
      <w:tr w14:paraId="4FFAE914" w14:textId="77777777" w:rsidTr="003E100A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F60D43" w:rsidP="006A511D" w14:paraId="3B15794A" w14:textId="2EAF7BF4">
            <w:pPr>
              <w:jc w:val="center"/>
              <w:rPr>
                <w:iCs/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>
              <w:rPr>
                <w:sz w:val="24"/>
                <w:szCs w:val="24"/>
                <w:vertAlign w:val="subscript"/>
              </w:rPr>
              <w:t>пр</w:t>
            </w:r>
            <w:r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F60D43" w:rsidP="006A511D" w14:paraId="41DAE4AC" w14:textId="54E1E0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F60D43" w:rsidRPr="003B44DE" w:rsidP="006A511D" w14:paraId="05837DB1" w14:textId="3340B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P="003B44DE" w14:paraId="2079B5A9" w14:textId="301B63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P="003520F1" w14:paraId="783ADD5F" w14:textId="09163A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P="006A511D" w14:paraId="054B8292" w14:textId="3E2EC4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P="006A511D" w14:paraId="3CDCD4A9" w14:textId="7594FF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RPr="003B44DE" w:rsidP="006A511D" w14:paraId="7ED72504" w14:textId="2443BA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F60D43" w:rsidP="006A511D" w14:paraId="1EB4118D" w14:textId="1244AA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60D43" w:rsidRPr="0078204A" w:rsidP="006A511D" w14:paraId="7D1214E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F60D43" w:rsidRPr="003B44DE" w:rsidP="007015B4" w14:paraId="39B7E098" w14:textId="2269A90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7015B4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60D43" w:rsidRPr="0078204A" w:rsidP="006A511D" w14:paraId="5E2FED9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60D43" w:rsidRPr="000901CD" w:rsidP="00F60D43" w14:paraId="6FBA0FBE" w14:textId="7777777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2214" w:tblpY="308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82"/>
        <w:gridCol w:w="913"/>
        <w:gridCol w:w="1183"/>
        <w:gridCol w:w="896"/>
        <w:gridCol w:w="942"/>
        <w:gridCol w:w="1163"/>
        <w:gridCol w:w="2918"/>
        <w:gridCol w:w="2580"/>
      </w:tblGrid>
      <w:tr w14:paraId="77B70FDC" w14:textId="77777777" w:rsidTr="006A511D">
        <w:tblPrEx>
          <w:tblW w:w="1147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F7620" w:rsidRPr="00F67836" w:rsidP="006A511D" w14:paraId="728037A4" w14:textId="09B3E7F5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E72E2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83" w:type="dxa"/>
            <w:vAlign w:val="center"/>
          </w:tcPr>
          <w:p w:rsidR="002F7620" w:rsidRPr="00F67836" w:rsidP="006A511D" w14:paraId="3BE377A1" w14:textId="77777777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ZF=0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P="000901CD" w14:paraId="20712871" w14:textId="7BE3388B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0901CD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:rsidR="002F7620" w:rsidRPr="00F67836" w:rsidP="006A511D" w14:paraId="30293F6F" w14:textId="57327B70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B73F0A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1163" w:type="dxa"/>
          </w:tcPr>
          <w:p w:rsidR="002F7620" w:rsidRPr="00F67836" w:rsidP="006A511D" w14:paraId="39734AA2" w14:textId="0BDDC4BA">
            <w:pPr>
              <w:spacing w:after="120"/>
              <w:jc w:val="center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B61A0F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</w:rPr>
              <w:t>,</w:t>
            </w:r>
          </w:p>
        </w:tc>
        <w:tc>
          <w:tcPr>
            <w:tcW w:w="2918" w:type="dxa"/>
          </w:tcPr>
          <w:p w:rsidR="002F7620" w:rsidRPr="00F67836" w:rsidP="006A511D" w14:paraId="1703035E" w14:textId="0561410C">
            <w:pPr>
              <w:spacing w:after="120"/>
              <w:rPr>
                <w:sz w:val="28"/>
                <w:szCs w:val="28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DF1D0A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</w:rPr>
              <w:t>.</w:t>
            </w:r>
          </w:p>
        </w:tc>
        <w:tc>
          <w:tcPr>
            <w:tcW w:w="2580" w:type="dxa"/>
          </w:tcPr>
          <w:p w:rsidR="002F7620" w:rsidRPr="001D5437" w:rsidP="006A511D" w14:paraId="69A4F0CE" w14:textId="7777777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14:paraId="6E739EE5" w14:textId="77777777" w:rsidTr="006A511D">
        <w:tblPrEx>
          <w:tblW w:w="11477" w:type="dxa"/>
          <w:tblLook w:val="01E0"/>
        </w:tblPrEx>
        <w:trPr>
          <w:gridBefore w:val="1"/>
          <w:wBefore w:w="882" w:type="dxa"/>
        </w:trPr>
        <w:tc>
          <w:tcPr>
            <w:tcW w:w="0" w:type="auto"/>
            <w:vAlign w:val="center"/>
          </w:tcPr>
          <w:p w:rsidR="002425CF" w:rsidRPr="00F67836" w:rsidP="006A511D" w14:paraId="6F629948" w14:textId="77777777">
            <w:pPr>
              <w:spacing w:after="120"/>
              <w:ind w:left="-14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  <w:vAlign w:val="center"/>
          </w:tcPr>
          <w:p w:rsidR="002425CF" w:rsidRPr="00F67836" w:rsidP="006A511D" w14:paraId="349F4223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425CF" w:rsidRPr="00F67836" w:rsidP="006A511D" w14:paraId="5CB9109B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:rsidR="002425CF" w:rsidRPr="00F67836" w:rsidP="006A511D" w14:paraId="42BEE69F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:rsidR="002425CF" w:rsidRPr="00F67836" w:rsidP="006A511D" w14:paraId="30A23336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918" w:type="dxa"/>
          </w:tcPr>
          <w:p w:rsidR="002425CF" w:rsidRPr="00F67836" w:rsidP="006A511D" w14:paraId="5993631A" w14:textId="77777777">
            <w:pPr>
              <w:spacing w:after="120"/>
              <w:rPr>
                <w:sz w:val="28"/>
                <w:szCs w:val="28"/>
                <w:lang w:val="en-US"/>
              </w:rPr>
            </w:pPr>
          </w:p>
        </w:tc>
        <w:tc>
          <w:tcPr>
            <w:tcW w:w="2580" w:type="dxa"/>
          </w:tcPr>
          <w:p w:rsidR="002425CF" w:rsidRPr="001D5437" w:rsidP="006A511D" w14:paraId="064DB70A" w14:textId="77777777">
            <w:pPr>
              <w:spacing w:after="12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14:paraId="22264A9A" w14:textId="77777777" w:rsidTr="006A511D">
        <w:tblPrEx>
          <w:tblW w:w="11477" w:type="dxa"/>
          <w:tblLook w:val="01E0"/>
        </w:tblPrEx>
        <w:trPr>
          <w:gridAfter w:val="1"/>
          <w:wAfter w:w="2580" w:type="dxa"/>
        </w:trPr>
        <w:tc>
          <w:tcPr>
            <w:tcW w:w="8897" w:type="dxa"/>
            <w:gridSpan w:val="7"/>
            <w:vAlign w:val="center"/>
          </w:tcPr>
          <w:p w:rsidR="002F7620" w:rsidRPr="002E1BC9" w:rsidP="002425CF" w14:paraId="44E862E2" w14:textId="2DD0F623">
            <w:pPr>
              <w:spacing w:after="120"/>
              <w:ind w:right="-108"/>
              <w:jc w:val="both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14:paraId="114446D1" w14:textId="77777777" w:rsidTr="00F31FAE">
        <w:tblPrEx>
          <w:tblW w:w="8212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:rsidR="002F7620" w:rsidRPr="00DF1CA4" w:rsidP="006A511D" w14:paraId="3208A8E6" w14:textId="77777777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14:paraId="137BD801" w14:textId="77777777" w:rsidTr="00F31FAE">
        <w:tblPrEx>
          <w:tblW w:w="8212" w:type="dxa"/>
          <w:jc w:val="center"/>
          <w:tblLayout w:type="fixed"/>
          <w:tblLook w:val="01E0"/>
        </w:tblPrEx>
        <w:trPr>
          <w:trHeight w:val="300"/>
          <w:jc w:val="center"/>
        </w:trPr>
        <w:tc>
          <w:tcPr>
            <w:tcW w:w="8212" w:type="dxa"/>
            <w:gridSpan w:val="15"/>
            <w:shd w:val="clear" w:color="auto" w:fill="FFFFFF" w:themeFill="background1"/>
            <w:vAlign w:val="center"/>
          </w:tcPr>
          <w:p w:rsidR="002F7620" w:rsidP="006A511D" w14:paraId="035D6971" w14:textId="2ABE987B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1134"/>
            </w:tblGrid>
            <w:tr w14:paraId="246849A5" w14:textId="77777777" w:rsidTr="00F31FAE">
              <w:tblPrEx>
                <w:tblW w:w="6946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1E0"/>
              </w:tblPrEx>
              <w:trPr>
                <w:gridAfter w:val="1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:rsidR="002F7620" w:rsidRPr="002018C3" w:rsidP="006A511D" w14:paraId="31A2B94B" w14:textId="2CE0B6C1">
                  <w:pPr>
                    <w:ind w:left="370"/>
                    <w:rPr>
                      <w:sz w:val="24"/>
                      <w:szCs w:val="24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3520F1">
                    <w:rPr>
                      <w:i/>
                      <w:sz w:val="28"/>
                      <w:szCs w:val="28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="00DF1D0A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1" layoutInCell="1" allowOverlap="1">
                            <wp:simplePos x="0" y="0"/>
                            <wp:positionH relativeFrom="column">
                              <wp:posOffset>466090</wp:posOffset>
                            </wp:positionH>
                            <wp:positionV relativeFrom="paragraph">
                              <wp:posOffset>263525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4" name="Полилиния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861" w="1929" stroke="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xmlns:a="http://schemas.openxmlformats.org/drawingml/2006/main"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олилиния 715" o:spid="_x0000_s1046" style="width:16.5pt;height:9.05pt;margin-top:20.75pt;margin-left:36.7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323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8"/>
                      <w:szCs w:val="28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2018C3" w:rsidR="003520F1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2018C3">
                    <w:rPr>
                      <w:sz w:val="28"/>
                      <w:szCs w:val="28"/>
                    </w:rPr>
                    <w:t>0</w:t>
                  </w:r>
                  <w:r w:rsidRPr="002018C3">
                    <w:rPr>
                      <w:sz w:val="24"/>
                      <w:szCs w:val="24"/>
                    </w:rPr>
                    <w:t>.</w:t>
                  </w:r>
                  <w:r w:rsidR="00DF1D0A">
                    <w:rPr>
                      <w:noProof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:rsidR="002F7620" w:rsidRPr="00DF1CA4" w:rsidP="006A511D" w14:paraId="4AAB3049" w14:textId="77777777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14:paraId="5B4735E8" w14:textId="77777777" w:rsidTr="0093355D">
              <w:tblPrEx>
                <w:tblW w:w="6946" w:type="dxa"/>
                <w:tblLayout w:type="fixed"/>
                <w:tblLook w:val="01E0"/>
              </w:tblPrEx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2F7620" w:rsidRPr="002018C3" w:rsidP="006A511D" w14:paraId="4FDE12B6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P="006A511D" w14:paraId="1580ACCE" w14:textId="29445A85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1" layoutInCell="1" allowOverlap="1">
                            <wp:simplePos x="0" y="0"/>
                            <wp:positionH relativeFrom="column">
                              <wp:posOffset>-191135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209550" cy="114935"/>
                            <wp:effectExtent l="0" t="0" r="6350" b="0"/>
                            <wp:wrapNone/>
                            <wp:docPr id="39" name="Полилиния 7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861" w="1929" stroke="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xmlns:a="http://schemas.openxmlformats.org/drawingml/2006/main"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Полилиния 715" o:spid="_x0000_s1047" style="width:16.5pt;height:9.05pt;margin-top:5.05pt;margin-left:-15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504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5" w:type="dxa"/>
                  <w:vAlign w:val="center"/>
                </w:tcPr>
                <w:p w:rsidR="002F7620" w:rsidRPr="00DF1CA4" w:rsidP="006A511D" w14:paraId="047228C4" w14:textId="59F87D0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2A929715" w14:textId="7C1F623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54BADD17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1FC09ABE" w14:textId="3CC96188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3AFD2744" w14:textId="1214B7A2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1CD8370B" w14:textId="16FBCEA4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:rsidR="002F7620" w:rsidRPr="00DF1CA4" w:rsidP="006A511D" w14:paraId="2DC46495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P="006A511D" w14:paraId="62537BD2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2F7620" w:rsidRPr="00DF1CA4" w:rsidP="006A511D" w14:paraId="37C2235F" w14:textId="77777777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P="006A511D" w14:paraId="2DD3C58F" w14:textId="7777777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2F7620" w:rsidRPr="00DF1CA4" w:rsidP="006A511D" w14:paraId="304ED4D1" w14:textId="77777777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14:paraId="1138F261" w14:textId="77777777" w:rsidTr="0093355D">
              <w:tblPrEx>
                <w:tblW w:w="6946" w:type="dxa"/>
                <w:tblLayout w:type="fixed"/>
                <w:tblLook w:val="01E0"/>
              </w:tblPrEx>
              <w:trPr>
                <w:trHeight w:val="300"/>
              </w:trPr>
              <w:tc>
                <w:tcPr>
                  <w:tcW w:w="674" w:type="dxa"/>
                  <w:vAlign w:val="center"/>
                </w:tcPr>
                <w:p w:rsidR="003520F1" w:rsidRPr="00DF1CA4" w:rsidP="003520F1" w14:paraId="55EBF945" w14:textId="366987BB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1" layoutInCell="1" allowOverlap="1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12" name="Группа 71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 xmlns:wps="http://schemas.microsoft.com/office/word/2010/wordprocessingShape">
                                    <wps:cNvPr id="713" name="Line 208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714" name="Line 209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12" o:spid="_x0000_s1048" style="width:11.3pt;height:11.25pt;margin-top:15pt;margin-left:-17.55pt;mso-position-vertical-relative:page;position:absolute;z-index:251700224" coordorigin="6751,6743" coordsize="226,225">
                            <v:line id="Line 208" o:spid="_x0000_s1049" style="mso-wrap-style:square;position:absolute;visibility:visible" from="6869,6743" to="6869,6968" o:connectortype="straight"/>
                            <v:line id="Line 209" o:spid="_x0000_s1050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>
                    <w:rPr>
                      <w:sz w:val="24"/>
                      <w:szCs w:val="24"/>
                      <w:vertAlign w:val="subscript"/>
                    </w:rPr>
                    <w:t>пр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P="003520F1" w14:paraId="58C6ACCC" w14:textId="38345F57">
                  <w:pPr>
                    <w:jc w:val="center"/>
                    <w:rPr>
                      <w:sz w:val="24"/>
                      <w:szCs w:val="24"/>
                    </w:rPr>
                  </w:pPr>
                  <w:r w:rsidRPr="001D5437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P="003520F1" w14:paraId="58DFFB0E" w14:textId="52887DD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P="003520F1" w14:paraId="23AF25F9" w14:textId="25C4AC0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DF1CA4" w:rsidP="003520F1" w14:paraId="11508BCA" w14:textId="2AB5DC75">
                  <w:pPr>
                    <w:jc w:val="center"/>
                    <w:rPr>
                      <w:sz w:val="24"/>
                      <w:szCs w:val="24"/>
                    </w:rPr>
                  </w:pPr>
                  <w:r w:rsidRPr="002018C3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0901CD" w:rsidP="003520F1" w14:paraId="5A0F7F0D" w14:textId="6CE18AFE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P="003520F1" w14:paraId="1F89F82E" w14:textId="145F6AE3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45095F" w:rsidP="003520F1" w14:paraId="0B02CA1E" w14:textId="72DE28EF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:rsidR="003520F1" w:rsidRPr="000901CD" w:rsidP="003520F1" w14:paraId="0510865E" w14:textId="7782066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P="003520F1" w14:paraId="65FF70BB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3520F1" w:rsidRPr="000901CD" w:rsidP="003520F1" w14:paraId="139492B3" w14:textId="4949C51E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1" layoutInCell="1" allowOverlap="1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9" name="Группа 70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 xmlns:wps="http://schemas.microsoft.com/office/word/2010/wordprocessingShape">
                                    <wps:cNvPr id="710" name="Line 202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711" name="Line 203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9" o:spid="_x0000_s1051" style="width:11.3pt;height:11.25pt;margin-top:7.85pt;margin-left:-4.05pt;position:absolute;z-index:251696128" coordorigin="6751,6743" coordsize="226,225">
                            <v:line id="Line 202" o:spid="_x0000_s1052" style="mso-wrap-style:square;position:absolute;visibility:visible" from="6869,6743" to="6869,6968" o:connectortype="straight"/>
                            <v:line id="Line 203" o:spid="_x0000_s1053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67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P="003520F1" w14:paraId="45CC8B8F" w14:textId="7777777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vAlign w:val="center"/>
                </w:tcPr>
                <w:p w:rsidR="003520F1" w:rsidRPr="000901CD" w:rsidP="003520F1" w14:paraId="5312BF12" w14:textId="6493D704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1" layoutInCell="1" allowOverlap="1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8890" b="9525"/>
                            <wp:wrapNone/>
                            <wp:docPr id="706" name="Группа 70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 xmlns:wps="http://schemas.microsoft.com/office/word/2010/wordprocessingShape">
                                    <wps:cNvPr id="707" name="Line 205"/>
                                    <wps:cNvCnPr/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 xmlns:wps="http://schemas.microsoft.com/office/word/2010/wordprocessingShape">
                                    <wps:cNvPr id="708" name="Line 206"/>
                                    <wps:cNvCnPr/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xmlns:a="http://schemas.openxmlformats.org/drawingml/2006/main"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Группа 706" o:spid="_x0000_s1054" style="width:11.3pt;height:11.25pt;margin-top:7.75pt;margin-left:-2.9pt;position:absolute;z-index:251698176" coordorigin="6751,6743" coordsize="226,225">
                            <v:line id="Line 205" o:spid="_x0000_s1055" style="mso-wrap-style:square;position:absolute;visibility:visible" from="6869,6743" to="6869,6968" o:connectortype="straight"/>
                            <v:line id="Line 206" o:spid="_x0000_s1056" style="mso-wrap-style:square;position:absolute;visibility:visible" from="6751,6853" to="6977,6854" o:connectortype="straight"/>
                            <w10:anchorlock/>
                          </v:group>
                        </w:pict>
                      </mc:Fallback>
                    </mc:AlternateConten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67</w:t>
                  </w:r>
                </w:p>
              </w:tc>
            </w:tr>
            <w:tr w14:paraId="256BC0FD" w14:textId="77777777" w:rsidTr="0093355D">
              <w:tblPrEx>
                <w:tblW w:w="6946" w:type="dxa"/>
                <w:tblLayout w:type="fixed"/>
                <w:tblLook w:val="01E0"/>
              </w:tblPrEx>
              <w:trPr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DF1CA4" w:rsidP="003520F1" w14:paraId="50B728BD" w14:textId="2646D003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3520F1" w:rsidRPr="00DF1CA4" w:rsidP="003520F1" w14:paraId="1DA2A8AA" w14:textId="69A76EF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3520F1" w:rsidRPr="00DF1CA4" w:rsidP="003520F1" w14:paraId="042D389C" w14:textId="4AEA8AC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A49" w:rsidP="003520F1" w14:paraId="55E16AA6" w14:textId="30A0E71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3520F1" w14:paraId="43C54210" w14:textId="0220DC41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3520F1" w14:paraId="01843EE7" w14:textId="57953FC8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3520F1" w14:paraId="496DC449" w14:textId="4A7D0FF2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45095F" w:rsidP="003520F1" w14:paraId="13101058" w14:textId="1A65D3F4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3520F1" w14:paraId="6A4FCD84" w14:textId="475F501D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P="003520F1" w14:paraId="128C4115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0901CD" w14:paraId="29A98D56" w14:textId="0392F2C5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="000901CD">
                    <w:rPr>
                      <w:sz w:val="24"/>
                      <w:szCs w:val="24"/>
                      <w:lang w:val="en-US"/>
                    </w:rPr>
                    <w:t>56</w:t>
                  </w:r>
                </w:p>
              </w:tc>
              <w:tc>
                <w:tcPr>
                  <w:tcW w:w="236" w:type="dxa"/>
                  <w:vAlign w:val="center"/>
                </w:tcPr>
                <w:p w:rsidR="003520F1" w:rsidRPr="00DF1CA4" w:rsidP="003520F1" w14:paraId="689FD363" w14:textId="7777777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:rsidR="003520F1" w:rsidRPr="000901CD" w:rsidP="003520F1" w14:paraId="567D712D" w14:textId="14784A9B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200</w:t>
                  </w:r>
                </w:p>
              </w:tc>
            </w:tr>
            <w:tr w14:paraId="76349B72" w14:textId="77777777" w:rsidTr="0093355D">
              <w:tblPrEx>
                <w:tblW w:w="6946" w:type="dxa"/>
                <w:tblLayout w:type="fixed"/>
                <w:tblLook w:val="01E0"/>
              </w:tblPrEx>
              <w:trPr>
                <w:trHeight w:val="301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P="006A511D" w14:paraId="31D76421" w14:textId="53E3E224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="00F31FAE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:rsidR="002F7620" w:rsidRPr="00F31FAE" w:rsidP="006A511D" w14:paraId="2F292500" w14:textId="639C5512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:rsidR="002F7620" w:rsidRPr="00DF1CA4" w:rsidP="006A511D" w14:paraId="587D30C3" w14:textId="50C3E6A1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P="006A511D" w14:paraId="55C498C8" w14:textId="56C4EE4B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P="006A511D" w14:paraId="722618BB" w14:textId="6C11FF5D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P="006A511D" w14:paraId="3A8FA33D" w14:textId="170CD6DB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P="006A511D" w14:paraId="337624D1" w14:textId="153933B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P="006A511D" w14:paraId="566F2E9B" w14:textId="005855B7">
                  <w:pPr>
                    <w:jc w:val="center"/>
                    <w:rPr>
                      <w:sz w:val="24"/>
                      <w:szCs w:val="24"/>
                    </w:rPr>
                  </w:pPr>
                  <w:r w:rsidRPr="0045095F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45095F" w:rsidP="006A511D" w14:paraId="025BD17F" w14:textId="5992FD3E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P="006A511D" w14:paraId="178098CE" w14:textId="7777777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:rsidR="002F7620" w:rsidRPr="000901CD" w:rsidP="006A511D" w14:paraId="3B72DBFF" w14:textId="18E081C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236" w:type="dxa"/>
                  <w:vAlign w:val="center"/>
                </w:tcPr>
                <w:p w:rsidR="002F7620" w:rsidRPr="00DF1CA4" w:rsidP="006A511D" w14:paraId="406EA937" w14:textId="7777777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97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:rsidR="002F7620" w:rsidRPr="00DF1CA4" w:rsidP="006A511D" w14:paraId="705E8C2D" w14:textId="50C2E6E4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  <w:r w:rsidR="00EA16F8">
                    <w:rPr>
                      <w:sz w:val="24"/>
                      <w:szCs w:val="24"/>
                      <w:lang w:val="en-US"/>
                    </w:rPr>
                    <w:t>1</w:t>
                  </w:r>
                  <w:r w:rsidR="009C6B62">
                    <w:rPr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3264DF" w:rsidP="003264DF" w14:paraId="25A9E3CD" w14:textId="77777777">
            <w:pPr>
              <w:rPr>
                <w:sz w:val="28"/>
                <w:szCs w:val="28"/>
              </w:rPr>
            </w:pPr>
          </w:p>
          <w:p w:rsidR="0093355D" w:rsidP="00EA16F8" w14:paraId="1E7A3D41" w14:textId="77777777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  <w:p w:rsidR="0093355D" w:rsidP="00EA16F8" w14:paraId="528CB30A" w14:textId="77777777">
            <w:pPr>
              <w:autoSpaceDE w:val="0"/>
              <w:autoSpaceDN w:val="0"/>
              <w:adjustRightInd w:val="0"/>
              <w:rPr>
                <w:rFonts w:ascii="Calibri" w:eastAsia="SFRM1000" w:hAnsi="Calibri" w:cs="Calibri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14:paraId="171D8575" w14:textId="77777777" w:rsidTr="008770B2">
              <w:tblPrEx>
                <w:tblW w:w="550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1E0"/>
              </w:tblPrEx>
              <w:tc>
                <w:tcPr>
                  <w:tcW w:w="913" w:type="dxa"/>
                  <w:vAlign w:val="center"/>
                </w:tcPr>
                <w:p w:rsidR="0093355D" w:rsidRPr="00F67836" w:rsidP="0093355D" w14:paraId="4FBD4186" w14:textId="77777777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:rsidR="0093355D" w:rsidRPr="00F67836" w:rsidP="0093355D" w14:paraId="2A8789B9" w14:textId="7777777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</w:t>
                  </w:r>
                  <w:r w:rsidRPr="002018C3">
                    <w:rPr>
                      <w:sz w:val="28"/>
                      <w:szCs w:val="28"/>
                    </w:rPr>
                    <w:t>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:rsidR="0093355D" w:rsidRPr="002018C3" w:rsidP="0093355D" w14:paraId="2CBB4218" w14:textId="7777777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P="0093355D" w14:paraId="26E35BED" w14:textId="7777777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Pr="0093355D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:rsidR="0093355D" w:rsidRPr="00F67836" w:rsidP="0093355D" w14:paraId="7B4A5854" w14:textId="7777777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:rsidR="0093355D" w:rsidRPr="00F67836" w:rsidP="00F013B4" w14:paraId="6E2B886C" w14:textId="6808212B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</w:t>
                  </w:r>
                  <w:r w:rsidRPr="002018C3">
                    <w:rPr>
                      <w:sz w:val="28"/>
                      <w:szCs w:val="28"/>
                    </w:rPr>
                    <w:t>=</w:t>
                  </w:r>
                  <w:r w:rsidR="00F013B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93355D" w:rsidP="0093355D" w14:paraId="62959478" w14:textId="77777777">
            <w:pPr>
              <w:ind w:left="370"/>
              <w:rPr>
                <w:i/>
                <w:sz w:val="28"/>
                <w:szCs w:val="28"/>
              </w:rPr>
            </w:pPr>
          </w:p>
          <w:p w:rsidR="0093355D" w:rsidP="00F013B4" w14:paraId="7ABD6AF5" w14:textId="77777777">
            <w:pPr>
              <w:autoSpaceDE w:val="0"/>
              <w:autoSpaceDN w:val="0"/>
              <w:adjustRightInd w:val="0"/>
              <w:jc w:val="both"/>
              <w:rPr>
                <w:rFonts w:ascii="Calibri" w:eastAsia="SFRM1000" w:hAnsi="Calibri" w:cs="Calibri"/>
              </w:rPr>
            </w:pPr>
          </w:p>
          <w:p w:rsidR="00BC55C5" w:rsidRPr="00F013B4" w:rsidP="00F013B4" w14:paraId="296CEA21" w14:textId="2A441D1F">
            <w:pPr>
              <w:autoSpaceDE w:val="0"/>
              <w:autoSpaceDN w:val="0"/>
              <w:adjustRightInd w:val="0"/>
              <w:ind w:right="-118"/>
              <w:rPr>
                <w:rFonts w:eastAsia="SFRM1000"/>
                <w:sz w:val="24"/>
                <w:szCs w:val="24"/>
              </w:rPr>
            </w:pPr>
            <w:r w:rsidRPr="00F013B4">
              <w:rPr>
                <w:rFonts w:eastAsia="SFRM1000"/>
                <w:sz w:val="24"/>
                <w:szCs w:val="24"/>
              </w:rPr>
              <w:t xml:space="preserve">Для </w:t>
            </w:r>
            <w:r w:rsidRPr="00F013B4">
              <w:rPr>
                <w:rFonts w:eastAsia="SFRM1000"/>
                <w:sz w:val="24"/>
                <w:szCs w:val="24"/>
              </w:rPr>
              <w:t>беззнаковой</w:t>
            </w:r>
            <w:r w:rsidRPr="00F013B4">
              <w:rPr>
                <w:rFonts w:eastAsia="SFRM1000"/>
                <w:sz w:val="24"/>
                <w:szCs w:val="24"/>
              </w:rPr>
              <w:t xml:space="preserve"> интерпретации результат некорректен вследствие</w:t>
            </w:r>
            <w:r w:rsidR="00F013B4">
              <w:rPr>
                <w:rFonts w:eastAsia="SFRM1000"/>
                <w:sz w:val="24"/>
                <w:szCs w:val="24"/>
              </w:rPr>
              <w:t xml:space="preserve"> </w:t>
            </w:r>
            <w:r w:rsidRPr="00F013B4">
              <w:rPr>
                <w:rFonts w:eastAsia="SFRM1000"/>
                <w:sz w:val="24"/>
                <w:szCs w:val="24"/>
              </w:rPr>
              <w:t>возникающего переноса из старшего разряда</w:t>
            </w:r>
          </w:p>
          <w:p w:rsidR="00EA16F8" w:rsidRPr="00EA16F8" w:rsidP="00EA16F8" w14:paraId="653092C7" w14:textId="1E226AEE">
            <w:pPr>
              <w:autoSpaceDE w:val="0"/>
              <w:autoSpaceDN w:val="0"/>
              <w:adjustRightInd w:val="0"/>
              <w:rPr>
                <w:rFonts w:asciiTheme="minorHAnsi" w:hAnsiTheme="minorHAnsi"/>
                <w:i/>
                <w:sz w:val="28"/>
                <w:szCs w:val="28"/>
              </w:rPr>
            </w:pPr>
          </w:p>
        </w:tc>
      </w:tr>
      <w:tr w14:paraId="66A5F5EA" w14:textId="77777777" w:rsidTr="006A511D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:rsidR="002F7620" w:rsidRPr="00F26863" w:rsidP="006A511D" w14:paraId="111A4D92" w14:textId="34B49B37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 w:rsidR="00923C0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1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267970</wp:posOffset>
                      </wp:positionV>
                      <wp:extent cx="209550" cy="114935"/>
                      <wp:effectExtent l="0" t="0" r="6350" b="0"/>
                      <wp:wrapNone/>
                      <wp:docPr id="43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7" style="width:16.5pt;height:9.05pt;margin-top:21.1pt;margin-left:21.6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528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:rsidR="002F7620" w:rsidRPr="00F26863" w:rsidP="006A511D" w14:paraId="391E9E26" w14:textId="77777777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14:paraId="50AED940" w14:textId="77777777" w:rsidTr="006A511D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2F7620" w:rsidRPr="00F26863" w:rsidP="006A511D" w14:paraId="07D7F13F" w14:textId="791C8C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:rsidR="002F7620" w:rsidRPr="00F26863" w:rsidP="006A511D" w14:paraId="024EAC32" w14:textId="09ADE34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1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2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8" style="width:16.5pt;height:9.05pt;margin-top:4.5pt;margin-left:20.3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660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9" w:type="dxa"/>
            <w:vAlign w:val="center"/>
          </w:tcPr>
          <w:p w:rsidR="002F7620" w:rsidRPr="00F26863" w:rsidP="006A511D" w14:paraId="1F30B762" w14:textId="43E621A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57150</wp:posOffset>
                      </wp:positionV>
                      <wp:extent cx="209550" cy="114935"/>
                      <wp:effectExtent l="0" t="0" r="6350" b="0"/>
                      <wp:wrapNone/>
                      <wp:docPr id="41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59" style="width:16.5pt;height:9.05pt;margin-top:4.5pt;margin-left:19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456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8" w:type="dxa"/>
            <w:vAlign w:val="center"/>
          </w:tcPr>
          <w:p w:rsidR="002F7620" w:rsidRPr="00F26863" w:rsidP="006A511D" w14:paraId="2AF7ED71" w14:textId="39BC6EC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59055</wp:posOffset>
                      </wp:positionV>
                      <wp:extent cx="209550" cy="114935"/>
                      <wp:effectExtent l="0" t="0" r="6350" b="0"/>
                      <wp:wrapNone/>
                      <wp:docPr id="40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60" style="width:16.5pt;height:9.05pt;margin-top:4.65pt;margin-left:20.2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251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F7620" w:rsidRPr="00F26863" w:rsidP="006A511D" w14:paraId="045CD36F" w14:textId="4BD79A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P="006A511D" w14:paraId="7827F275" w14:textId="6AA3F32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P="006A511D" w14:paraId="2F8D67FE" w14:textId="1B8E93F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>
                      <wp:simplePos x="0" y="0"/>
                      <wp:positionH relativeFrom="column">
                        <wp:posOffset>-1012825</wp:posOffset>
                      </wp:positionH>
                      <wp:positionV relativeFrom="paragraph">
                        <wp:posOffset>58420</wp:posOffset>
                      </wp:positionV>
                      <wp:extent cx="209550" cy="114935"/>
                      <wp:effectExtent l="0" t="0" r="6350" b="0"/>
                      <wp:wrapNone/>
                      <wp:docPr id="38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061" style="width:16.5pt;height:9.05pt;margin-top:4.6pt;margin-left:-79.7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046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:rsidR="002F7620" w:rsidRPr="00F26863" w:rsidP="006A511D" w14:paraId="5EDB4DEB" w14:textId="6725FC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:rsidR="002F7620" w:rsidRPr="00F26863" w:rsidP="006A511D" w14:paraId="1E4917A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2F7620" w:rsidRPr="00F26863" w:rsidP="006A511D" w14:paraId="751C142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2F7620" w:rsidRPr="00F26863" w:rsidP="006A511D" w14:paraId="513D79B3" w14:textId="77777777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:rsidR="002F7620" w:rsidRPr="00F26863" w:rsidP="006A511D" w14:paraId="3E72B2F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P="006A511D" w14:paraId="5147F5D5" w14:textId="77777777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14:paraId="16E08843" w14:textId="77777777" w:rsidTr="006A511D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:rsidR="005F655A" w:rsidRPr="00F26863" w:rsidP="005F655A" w14:paraId="5ED1432A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724" name="Группа 7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725" name="Line 220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726" name="Line 221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4" o:spid="_x0000_s1062" style="width:11.3pt;height:11.25pt;margin-top:8.45pt;margin-left:-17.55pt;mso-position-vertical-relative:page;position:absolute;z-index:251706368" coordorigin="6751,6743" coordsize="226,225">
                      <v:line id="Line 220" o:spid="_x0000_s1063" style="mso-wrap-style:square;position:absolute;visibility:visible" from="6869,6743" to="6869,6968" o:connectortype="straight"/>
                      <v:line id="Line 221" o:spid="_x0000_s1064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P="005F655A" w14:paraId="1D0A9713" w14:textId="42FDD70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P="005F655A" w14:paraId="3A526E32" w14:textId="735185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:rsidR="005F655A" w:rsidRPr="00F26863" w:rsidP="005F655A" w14:paraId="075A5A25" w14:textId="1FA33B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26863" w:rsidP="005F655A" w14:paraId="3040F916" w14:textId="3C2EE6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P="005F655A" w14:paraId="47A08AF2" w14:textId="0AAF6AF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P="005F655A" w14:paraId="74FF4A77" w14:textId="6F52B1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vAlign w:val="center"/>
          </w:tcPr>
          <w:p w:rsidR="005F655A" w:rsidRPr="00F013B4" w:rsidP="005F655A" w14:paraId="00D8AE4C" w14:textId="46736F8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vAlign w:val="center"/>
          </w:tcPr>
          <w:p w:rsidR="005F655A" w:rsidRPr="00F013B4" w:rsidP="005F655A" w14:paraId="13A33EDA" w14:textId="673E606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:rsidR="005F655A" w:rsidRPr="00F26863" w:rsidP="005F655A" w14:paraId="78AEEF3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:rsidR="005F655A" w:rsidRPr="00F013B4" w:rsidP="00F013B4" w14:paraId="6A1CC56C" w14:textId="1CC51F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721" name="Группа 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722" name="Line 21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723" name="Line 21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21" o:spid="_x0000_s1065" style="width:11.3pt;height:11.25pt;margin-top:7.85pt;margin-left:-4.05pt;position:absolute;z-index:251702272" coordorigin="6751,6743" coordsize="226,225">
                      <v:line id="Line 214" o:spid="_x0000_s1066" style="mso-wrap-style:square;position:absolute;visibility:visible" from="6869,6743" to="6869,6968" o:connectortype="straight"/>
                      <v:line id="Line 215" o:spid="_x0000_s106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F013B4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236" w:type="dxa"/>
            <w:vAlign w:val="center"/>
          </w:tcPr>
          <w:p w:rsidR="005F655A" w:rsidRPr="00F26863" w:rsidP="005F655A" w14:paraId="6CCEA2C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5F655A" w:rsidRPr="00F013B4" w:rsidP="005F655A" w14:paraId="4E470D92" w14:textId="59ED77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718" name="Группа 7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719" name="Line 21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720" name="Line 21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18" o:spid="_x0000_s1068" style="width:11.3pt;height:11.25pt;margin-top:7.75pt;margin-left:-2.9pt;position:absolute;z-index:251704320" coordorigin="6751,6743" coordsize="226,225">
                      <v:line id="Line 217" o:spid="_x0000_s1069" style="mso-wrap-style:square;position:absolute;visibility:visible" from="6869,6743" to="6869,6968" o:connectortype="straight"/>
                      <v:line id="Line 218" o:spid="_x0000_s107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F013B4">
              <w:rPr>
                <w:sz w:val="24"/>
                <w:szCs w:val="24"/>
                <w:lang w:val="en-US"/>
              </w:rPr>
              <w:t>189</w:t>
            </w:r>
          </w:p>
        </w:tc>
      </w:tr>
      <w:tr w14:paraId="63CB9974" w14:textId="77777777" w:rsidTr="00EA16F8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:rsidR="005F655A" w:rsidRPr="00F26863" w:rsidP="005F655A" w14:paraId="3ED82D3C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5F655A" w:rsidRPr="00F26863" w:rsidP="005F655A" w14:paraId="064C27CC" w14:textId="7B6152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5F655A" w:rsidRPr="00F26863" w:rsidP="005F655A" w14:paraId="329F7E26" w14:textId="065681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:rsidR="005F655A" w:rsidRPr="00F26863" w:rsidP="005F655A" w14:paraId="2BB744C2" w14:textId="6C2FDA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26863" w:rsidP="005F655A" w14:paraId="30D58EDC" w14:textId="755109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P="005F655A" w14:paraId="0BD6533C" w14:textId="0C679DF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P="005F655A" w14:paraId="3843D8F3" w14:textId="185B440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26863" w:rsidP="005F655A" w14:paraId="1DE6A5F1" w14:textId="7B53BA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:rsidR="005F655A" w:rsidRPr="00F013B4" w:rsidP="005F655A" w14:paraId="3478C2DA" w14:textId="165CE6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:rsidR="005F655A" w:rsidRPr="00F26863" w:rsidP="005F655A" w14:paraId="17D7F6C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:rsidR="005F655A" w:rsidRPr="00F013B4" w:rsidP="00F013B4" w14:paraId="53239C2B" w14:textId="5EF323B1">
            <w:pPr>
              <w:jc w:val="center"/>
              <w:rPr>
                <w:sz w:val="24"/>
                <w:szCs w:val="24"/>
                <w:lang w:val="en-US"/>
              </w:rPr>
            </w:pPr>
            <w:r w:rsidRPr="00F26863">
              <w:rPr>
                <w:sz w:val="24"/>
                <w:szCs w:val="24"/>
              </w:rPr>
              <w:t>-</w:t>
            </w:r>
            <w:r w:rsidR="00F013B4"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236" w:type="dxa"/>
            <w:vAlign w:val="center"/>
          </w:tcPr>
          <w:p w:rsidR="005F655A" w:rsidRPr="00F26863" w:rsidP="005F655A" w14:paraId="182AEFF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:rsidR="005F655A" w:rsidRPr="00F013B4" w:rsidP="005F655A" w14:paraId="4244C879" w14:textId="7D9C77E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</w:tr>
      <w:tr w14:paraId="72FD8521" w14:textId="77777777" w:rsidTr="003E100A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P="006A511D" w14:paraId="14CAECA2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P="006A511D" w14:paraId="47E4AF22" w14:textId="77777777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B97926" w:rsidP="006A511D" w14:paraId="2B1F929B" w14:textId="4E00C0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EA16F8" w:rsidP="006A511D" w14:paraId="75480352" w14:textId="433F7D2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26863" w:rsidP="006A511D" w14:paraId="66B457C6" w14:textId="1911EB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P="006A511D" w14:paraId="2F9831DB" w14:textId="06A7BF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P="006A511D" w14:paraId="7CBD59C0" w14:textId="1BD9F3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013B4" w:rsidP="006A511D" w14:paraId="072907A0" w14:textId="71AD53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97926" w:rsidP="006A511D" w14:paraId="4C1635C1" w14:textId="0FE39A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F7620" w:rsidRPr="00F26863" w:rsidP="006A511D" w14:paraId="0B19028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P="006A511D" w14:paraId="5982F7F1" w14:textId="0F43A78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2F7620" w:rsidRPr="00F26863" w:rsidP="006A511D" w14:paraId="106EBEE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:rsidR="002F7620" w:rsidRPr="00F26863" w:rsidP="00F013B4" w14:paraId="039E8268" w14:textId="2AAF79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923C0A">
              <w:rPr>
                <w:sz w:val="24"/>
                <w:szCs w:val="24"/>
                <w:lang w:val="en-US"/>
              </w:rPr>
              <w:t>3</w:t>
            </w:r>
            <w:r w:rsidR="00F013B4"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?</w:t>
            </w:r>
          </w:p>
        </w:tc>
      </w:tr>
      <w:tr w14:paraId="6B15276D" w14:textId="77777777" w:rsidTr="003E100A">
        <w:tblPrEx>
          <w:tblW w:w="8212" w:type="dxa"/>
          <w:jc w:val="center"/>
          <w:tblLayout w:type="fixed"/>
          <w:tblLook w:val="01E0"/>
        </w:tblPrEx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:rsidR="002F7620" w:rsidRPr="00F26863" w:rsidP="006A511D" w14:paraId="02E9296B" w14:textId="77777777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:rsidR="002F7620" w:rsidRPr="00F26863" w:rsidP="006A511D" w14:paraId="45E6AD09" w14:textId="77777777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:rsidR="002F7620" w:rsidRPr="00EA16F8" w:rsidP="006A511D" w14:paraId="3D8910D5" w14:textId="661CAC2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:rsidR="002F7620" w:rsidRPr="00EA16F8" w:rsidP="006A511D" w14:paraId="4E578EB3" w14:textId="3D05A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P="006A511D" w14:paraId="100A4245" w14:textId="736C1A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P="00923C0A" w14:paraId="749D115A" w14:textId="4B56B0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EA16F8" w:rsidP="006A511D" w14:paraId="48AFA40E" w14:textId="6A5B215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B22301" w:rsidP="006A511D" w14:paraId="15357864" w14:textId="0441E69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:rsidR="002F7620" w:rsidRPr="00C1170E" w:rsidP="006A511D" w14:paraId="3F585CDC" w14:textId="460C56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:rsidR="002F7620" w:rsidRPr="00F26863" w:rsidP="006A511D" w14:paraId="3BEF372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:rsidR="002F7620" w:rsidRPr="005F655A" w:rsidP="00B22301" w14:paraId="63243EE4" w14:textId="508CDBB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  <w:r w:rsidR="00B22301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36" w:type="dxa"/>
            <w:vAlign w:val="center"/>
          </w:tcPr>
          <w:p w:rsidR="002F7620" w:rsidRPr="00F26863" w:rsidP="006A511D" w14:paraId="008D9B9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:rsidR="002F7620" w:rsidRPr="00F26863" w:rsidP="006A511D" w14:paraId="53973690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6"/>
        <w:gridCol w:w="911"/>
        <w:gridCol w:w="896"/>
        <w:gridCol w:w="942"/>
        <w:gridCol w:w="896"/>
        <w:gridCol w:w="872"/>
      </w:tblGrid>
      <w:tr w14:paraId="06013028" w14:textId="77777777" w:rsidTr="006A511D">
        <w:tblPrEx>
          <w:tblW w:w="4927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0" w:type="auto"/>
            <w:vAlign w:val="center"/>
          </w:tcPr>
          <w:p w:rsidR="002F7620" w:rsidRPr="00F67836" w:rsidP="006A511D" w14:paraId="2596623B" w14:textId="77777777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:rsidR="002F7620" w:rsidRPr="00F67836" w:rsidP="006A511D" w14:paraId="15433EFD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4FD4234F" w14:textId="271AF13F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45D81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2F7620" w:rsidRPr="00F67836" w:rsidP="00F013B4" w14:paraId="185B7EC5" w14:textId="5174876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F013B4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:rsidR="002F7620" w:rsidRPr="00F67836" w:rsidP="006A511D" w14:paraId="091B02B8" w14:textId="7777777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:rsidR="002F7620" w:rsidRPr="00F67836" w:rsidP="00F013B4" w14:paraId="6C43F454" w14:textId="56AADB37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F013B4"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2F7620" w:rsidP="002F7620" w14:paraId="76A128E6" w14:textId="77777777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F7620" w:rsidRPr="009324D4" w:rsidP="002F7620" w14:paraId="1FAAEC81" w14:textId="77777777">
      <w:pPr>
        <w:pStyle w:val="BodyText2"/>
        <w:tabs>
          <w:tab w:val="left" w:pos="9180"/>
        </w:tabs>
        <w:spacing w:line="40" w:lineRule="atLeast"/>
        <w:ind w:left="540" w:right="22" w:firstLine="540"/>
        <w:rPr>
          <w:sz w:val="16"/>
          <w:szCs w:val="16"/>
        </w:rPr>
      </w:pPr>
    </w:p>
    <w:p w:rsidR="00EA16F8" w:rsidRPr="00F013B4" w:rsidP="00EA16F8" w14:paraId="1CAB18EA" w14:textId="1D4E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</w:p>
    <w:p w:rsidR="00EA16F8" w:rsidP="00EA16F8" w14:paraId="509EF030" w14:textId="77777777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F7620" w:rsidRPr="00EA16F8" w:rsidP="00EA16F8" w14:paraId="58FD0809" w14:textId="44F816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16F8">
        <w:rPr>
          <w:rFonts w:ascii="Times New Roman" w:hAnsi="Times New Roman" w:cs="Times New Roman"/>
          <w:bCs/>
          <w:sz w:val="28"/>
          <w:szCs w:val="28"/>
        </w:rPr>
        <w:t>П</w:t>
      </w:r>
      <w:r w:rsidRPr="00EA16F8">
        <w:rPr>
          <w:rFonts w:ascii="Times New Roman" w:hAnsi="Times New Roman" w:cs="Times New Roman"/>
          <w:sz w:val="28"/>
          <w:szCs w:val="28"/>
        </w:rPr>
        <w:t>равило</w:t>
      </w:r>
      <w:r w:rsidRPr="00EA16F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16F8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:rsidR="002F7620" w:rsidRPr="00161298" w:rsidP="002F7620" w14:paraId="7E2A1A35" w14:textId="5486040A">
      <w:pPr>
        <w:pStyle w:val="ListParagraph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9324D4">
        <w:rPr>
          <w:rFonts w:ascii="Times New Roman" w:hAnsi="Times New Roman" w:cs="Times New Roman"/>
          <w:sz w:val="28"/>
          <w:szCs w:val="28"/>
        </w:rPr>
        <w:t>&gt;</w:t>
      </w:r>
      <w:r w:rsidRPr="009324D4">
        <w:rPr>
          <w:rFonts w:ascii="Times New Roman" w:hAnsi="Times New Roman" w:cs="Times New Roman"/>
          <w:sz w:val="28"/>
          <w:szCs w:val="28"/>
        </w:rPr>
        <w:t xml:space="preserve"> 128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334C1A">
        <w:rPr>
          <w:rFonts w:ascii="Times New Roman" w:hAnsi="Times New Roman" w:cs="Times New Roman"/>
          <w:sz w:val="28"/>
          <w:szCs w:val="28"/>
          <w:lang w:val="en-US"/>
        </w:rPr>
        <w:t>70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TableGrid"/>
        <w:tblpPr w:leftFromText="180" w:rightFromText="180" w:vertAnchor="text" w:horzAnchor="page" w:tblpX="3069" w:tblpY="17"/>
        <w:tblOverlap w:val="never"/>
        <w:tblW w:w="0" w:type="auto"/>
        <w:tblLook w:val="01E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14:paraId="6BCBF57D" w14:textId="77777777" w:rsidTr="006A511D">
        <w:tblPrEx>
          <w:tblW w:w="0" w:type="auto"/>
          <w:tblLook w:val="01E0"/>
        </w:tblPrEx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P="006A511D" w14:paraId="303C5466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P="006A511D" w14:paraId="157E8B53" w14:textId="45AC6A9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286DB4" w:rsidP="006A511D" w14:paraId="32B3A075" w14:textId="6B58ECD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P="006A511D" w14:paraId="301F6FE9" w14:textId="2FAD73F3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5B5F4E" w:rsidP="006A511D" w14:paraId="41151B74" w14:textId="2F741472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843C4D" w:rsidP="006A511D" w14:paraId="61CB1ADD" w14:textId="47F4BA5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843C4D" w:rsidP="006A511D" w14:paraId="47D27570" w14:textId="6E0E025E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072A3" w:rsidP="006A511D" w14:paraId="6FF02BC4" w14:textId="0075103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538" w:tblpY="38"/>
        <w:tblW w:w="0" w:type="auto"/>
        <w:tblLook w:val="01E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14:paraId="7B09E18E" w14:textId="77777777" w:rsidTr="006A511D">
        <w:tblPrEx>
          <w:tblW w:w="0" w:type="auto"/>
          <w:tblLook w:val="01E0"/>
        </w:tblPrEx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963C31" w:rsidP="006A511D" w14:paraId="0A959CD9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P="006A511D" w14:paraId="28AEDB9E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286DB4" w:rsidP="006A511D" w14:paraId="572C0B5F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A072A3" w:rsidP="006A511D" w14:paraId="4FBD2695" w14:textId="1EC8234C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47E1E" w:rsidP="006A511D" w14:paraId="267E11A0" w14:textId="0C5003A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286DB4" w:rsidP="006A511D" w14:paraId="4D76E564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EA16F8" w:rsidP="006A511D" w14:paraId="654B04FE" w14:textId="0D0401FB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334C1A" w:rsidP="006A511D" w14:paraId="0A0B720C" w14:textId="5E86E0C9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56" w:type="dxa"/>
          </w:tcPr>
          <w:p w:rsidR="002F7620" w:rsidRPr="00286DB4" w:rsidP="006A511D" w14:paraId="7422EDCE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7620" w:rsidP="002F7620" w14:paraId="451F102D" w14:textId="0A440D01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="00537B90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A072A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</w:t>
      </w:r>
    </w:p>
    <w:p w:rsidR="002F7620" w:rsidRPr="00063224" w:rsidP="002F7620" w14:paraId="53BC7779" w14:textId="77777777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:rsidR="002F7620" w:rsidRPr="00572960" w:rsidP="002F7620" w14:paraId="004030BB" w14:textId="621F1768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:rsidR="002F7620" w:rsidRPr="002231B4" w:rsidP="002F7620" w14:paraId="399A2C42" w14:textId="77777777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F7620" w:rsidRPr="00063224" w:rsidP="002F7620" w14:paraId="6AA0ADE7" w14:textId="77777777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14:paraId="1828BF74" w14:textId="77777777" w:rsidTr="006A511D">
        <w:tblPrEx>
          <w:tblW w:w="6429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P="006A511D" w14:paraId="313C5B8C" w14:textId="77777777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P="006A511D" w14:paraId="7390E186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14:paraId="26DB3482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P="006A511D" w14:paraId="6E457CA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7ACC5015" w14:textId="42CAB0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15875</wp:posOffset>
                      </wp:positionV>
                      <wp:extent cx="209550" cy="114935"/>
                      <wp:effectExtent l="0" t="0" r="6350" b="0"/>
                      <wp:wrapNone/>
                      <wp:docPr id="47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1" style="width:16.5pt;height:9.05pt;margin-top:1.25pt;margin-left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1865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P="006A511D" w14:paraId="0B293D07" w14:textId="2986C86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4816F1B6" w14:textId="4D59DD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3343A77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457D2E1E" w14:textId="306D7080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1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33655</wp:posOffset>
                      </wp:positionV>
                      <wp:extent cx="209550" cy="114935"/>
                      <wp:effectExtent l="0" t="0" r="6350" b="0"/>
                      <wp:wrapNone/>
                      <wp:docPr id="689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2" style="width:16.5pt;height:9.05pt;margin-top:2.65pt;margin-left:0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756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P="006A511D" w14:paraId="6E5F0837" w14:textId="0FC4C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4ECB2595" w14:textId="2799679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26035</wp:posOffset>
                      </wp:positionV>
                      <wp:extent cx="209550" cy="114935"/>
                      <wp:effectExtent l="0" t="0" r="6350" b="0"/>
                      <wp:wrapNone/>
                      <wp:docPr id="688" name="Полилиния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609" o:spid="_x0000_s1073" style="width:16.5pt;height:9.05pt;margin-top:2.05pt;margin-left:-16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552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P="006A511D" w14:paraId="626DABD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2466CB8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169A9ACA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4430F95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25D992A3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14:paraId="40B95333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P="006A511D" w14:paraId="427A2908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606" name="Группа 6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07" name="Line 7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08" name="Line 7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6" o:spid="_x0000_s1074" style="width:11.3pt;height:11.25pt;margin-top:8.45pt;margin-left:-17.55pt;mso-position-vertical-relative:page;position:absolute;z-index:251669504" coordorigin="6751,6743" coordsize="226,225">
                      <v:line id="Line 78" o:spid="_x0000_s1075" style="mso-wrap-style:square;position:absolute;visibility:visible" from="6869,6743" to="6869,6968" o:connectortype="straight"/>
                      <v:line id="Line 79" o:spid="_x0000_s107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6384EE86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P="006A511D" w14:paraId="7DBF639E" w14:textId="55D84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325D958B" w14:textId="199C21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4B3EB3C3" w14:textId="50C13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B5F4E" w:rsidP="006A511D" w14:paraId="3F831782" w14:textId="09B17FD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843C4D" w:rsidP="006A511D" w14:paraId="23299DA3" w14:textId="334DD0E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843C4D" w:rsidP="006A511D" w14:paraId="0E912DAA" w14:textId="4F9AD82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A072A3" w:rsidP="006A511D" w14:paraId="7291961E" w14:textId="64E78EE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5638E20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P="006A511D" w14:paraId="5F44EEF4" w14:textId="47F1DF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603" name="Группа 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04" name="Line 7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05" name="Line 7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3" o:spid="_x0000_s1077" style="width:11.3pt;height:11.25pt;margin-top:7.85pt;margin-left:-4.05pt;position:absolute;z-index:251665408" coordorigin="6751,6743" coordsize="226,225">
                      <v:line id="Line 72" o:spid="_x0000_s1078" style="mso-wrap-style:square;position:absolute;visibility:visible" from="6869,6743" to="6869,6968" o:connectortype="straight"/>
                      <v:line id="Line 73" o:spid="_x0000_s107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28FE57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P="006A511D" w14:paraId="156437B2" w14:textId="6183C6C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600" name="Группа 6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601" name="Line 7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602" name="Line 7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600" o:spid="_x0000_s1080" style="width:11.3pt;height:11.25pt;margin-top:7.75pt;margin-left:-2.9pt;position:absolute;z-index:251667456" coordorigin="6751,6743" coordsize="226,225">
                      <v:line id="Line 75" o:spid="_x0000_s1081" style="mso-wrap-style:square;position:absolute;visibility:visible" from="6869,6743" to="6869,6968" o:connectortype="straight"/>
                      <v:line id="Line 76" o:spid="_x0000_s108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</w:tr>
      <w:tr w14:paraId="19A703DD" w14:textId="77777777" w:rsidTr="00EA16F8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P="006A511D" w14:paraId="20B99376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0A5AD7BC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P="006A511D" w14:paraId="5A12EDCF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A072A3" w:rsidP="006A511D" w14:paraId="233A05FA" w14:textId="50DD76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D63A82" w:rsidP="006A511D" w14:paraId="04041141" w14:textId="3BF62E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P="006A511D" w14:paraId="2B169E64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P="006A511D" w14:paraId="1DC72983" w14:textId="64D1AD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B5F4E" w:rsidP="006A511D" w14:paraId="7C904F7E" w14:textId="49350FD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P="006A511D" w14:paraId="47468ADC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849FDF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P="006A511D" w14:paraId="49A03FEC" w14:textId="25F0AC7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23C12943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334C1A" w:rsidP="006A511D" w14:paraId="4458B1BA" w14:textId="526C88D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</w:t>
            </w:r>
          </w:p>
        </w:tc>
      </w:tr>
      <w:tr w14:paraId="41302A4C" w14:textId="77777777" w:rsidTr="003E100A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572960" w:rsidP="006A511D" w14:paraId="374C0037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D63A82" w:rsidP="006A511D" w14:paraId="79B10A08" w14:textId="5084E8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D63A82" w:rsidP="006A511D" w14:paraId="17DABCC2" w14:textId="598CB9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P="006A511D" w14:paraId="3D882F06" w14:textId="2745833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D63A82" w:rsidP="006A511D" w14:paraId="2C80DD23" w14:textId="71BE642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FA300F" w:rsidP="006A511D" w14:paraId="66B04707" w14:textId="217B95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P="006A511D" w14:paraId="13A1C40B" w14:textId="61848A6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843C4D" w:rsidP="006A511D" w14:paraId="3FEA8E12" w14:textId="1B3C0A3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A072A3" w:rsidP="006A511D" w14:paraId="24592B99" w14:textId="1F7F7F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0BEA450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EA16F8" w:rsidP="006A511D" w14:paraId="35660896" w14:textId="7AB803F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2664387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B5F4E" w:rsidP="006A511D" w14:paraId="6DD5E146" w14:textId="420C54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137</w:t>
            </w:r>
          </w:p>
        </w:tc>
      </w:tr>
      <w:tr w14:paraId="346A346C" w14:textId="77777777" w:rsidTr="003E100A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P="006A511D" w14:paraId="6FD386CA" w14:textId="77777777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20E6E3C7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1C190B" w:rsidP="006A511D" w14:paraId="54BD0E73" w14:textId="22F0616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P="006A511D" w14:paraId="73E044B7" w14:textId="4587D0A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P="006A511D" w14:paraId="7DB912BE" w14:textId="1016CC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EA16F8" w:rsidP="006A511D" w14:paraId="40110360" w14:textId="27560D7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B5F4E" w:rsidP="006A511D" w14:paraId="67BB598E" w14:textId="78220C7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P="006A511D" w14:paraId="19679B11" w14:textId="3F3D94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A072A3" w:rsidP="006A511D" w14:paraId="36B4A608" w14:textId="61E20A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4B5245F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E634A5" w:rsidP="005B5F4E" w14:paraId="2E53E6E2" w14:textId="0D980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63CD3C2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5388712A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0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6"/>
        <w:gridCol w:w="911"/>
        <w:gridCol w:w="896"/>
        <w:gridCol w:w="942"/>
        <w:gridCol w:w="896"/>
        <w:gridCol w:w="942"/>
      </w:tblGrid>
      <w:tr w14:paraId="349D074A" w14:textId="77777777" w:rsidTr="00067935">
        <w:tblPrEx>
          <w:tblW w:w="550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0" w:type="auto"/>
            <w:vAlign w:val="center"/>
          </w:tcPr>
          <w:p w:rsidR="00067935" w:rsidRPr="00F67836" w:rsidP="00067935" w14:paraId="629362BB" w14:textId="77777777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067935" w:rsidRPr="00F67836" w:rsidP="00067935" w14:paraId="4B3F89CF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067935" w:rsidRPr="00F67836" w:rsidP="00067935" w14:paraId="5F9696ED" w14:textId="6DCE3A2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F061C0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:rsidR="00067935" w:rsidRPr="00F67836" w:rsidP="00067935" w14:paraId="2F28DBF0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:rsidR="00067935" w:rsidRPr="00F67836" w:rsidP="00067935" w14:paraId="4D8A57DC" w14:textId="6D6D7D19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:rsidR="00067935" w:rsidRPr="00F67836" w:rsidP="00067935" w14:paraId="4F596C50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2F4502" w:rsidP="002F7620" w14:paraId="640A31F4" w14:textId="77777777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2F7620" w:rsidRPr="00D42289" w:rsidP="002F7620" w14:paraId="762B457D" w14:textId="77777777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sz w:val="12"/>
          <w:szCs w:val="12"/>
        </w:rPr>
      </w:pPr>
    </w:p>
    <w:p w:rsidR="002F7620" w:rsidRPr="00EA16F8" w:rsidP="002F7620" w14:paraId="7515C32B" w14:textId="64353D7B">
      <w:pPr>
        <w:tabs>
          <w:tab w:val="left" w:pos="2480"/>
        </w:tabs>
        <w:ind w:firstLine="567"/>
        <w:jc w:val="both"/>
        <w:rPr>
          <w:sz w:val="32"/>
          <w:szCs w:val="32"/>
        </w:rPr>
      </w:pPr>
      <w:r>
        <w:rPr>
          <w:rFonts w:ascii="Calibri" w:eastAsia="SFRM1000" w:hAnsi="Calibri" w:cs="Calibri"/>
          <w:sz w:val="20"/>
          <w:szCs w:val="20"/>
        </w:rPr>
        <w:t>Для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знаковой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интерпретации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результат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некорректен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вследствие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возникающего</w:t>
      </w:r>
      <w:r>
        <w:rPr>
          <w:rFonts w:ascii="SFRM1000" w:eastAsia="SFRM1000" w:cs="SFRM1000"/>
          <w:sz w:val="20"/>
          <w:szCs w:val="20"/>
        </w:rPr>
        <w:t xml:space="preserve"> </w:t>
      </w:r>
      <w:r>
        <w:rPr>
          <w:rFonts w:ascii="Calibri" w:eastAsia="SFRM1000" w:hAnsi="Calibri" w:cs="Calibri"/>
          <w:sz w:val="20"/>
          <w:szCs w:val="20"/>
        </w:rPr>
        <w:t>переполнения</w:t>
      </w:r>
    </w:p>
    <w:tbl>
      <w:tblPr>
        <w:tblStyle w:val="TableGrid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14:paraId="7795B2E0" w14:textId="77777777" w:rsidTr="006A511D">
        <w:tblPrEx>
          <w:tblW w:w="6429" w:type="dxa"/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:rsidR="002F7620" w:rsidRPr="00572960" w:rsidP="006A511D" w14:paraId="5EED4513" w14:textId="77777777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:rsidR="002F7620" w:rsidRPr="00572960" w:rsidP="006A511D" w14:paraId="4F7FDEDD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14:paraId="76C9CC30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P="006A511D" w14:paraId="44FC3F79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1C1BE7CA" w14:textId="6D61A18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1" layoutInCell="1" allowOverlap="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46355</wp:posOffset>
                      </wp:positionV>
                      <wp:extent cx="209550" cy="114935"/>
                      <wp:effectExtent l="0" t="0" r="6350" b="0"/>
                      <wp:wrapNone/>
                      <wp:docPr id="73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83" style="width:16.5pt;height:9.05pt;margin-top:3.65pt;margin-left:-14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937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P="006A511D" w14:paraId="7597FA4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6268B9E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66B18DFD" w14:textId="698FAFA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>
                      <wp:simplePos x="0" y="0"/>
                      <wp:positionH relativeFrom="column">
                        <wp:posOffset>-181610</wp:posOffset>
                      </wp:positionH>
                      <wp:positionV relativeFrom="paragraph">
                        <wp:posOffset>40640</wp:posOffset>
                      </wp:positionV>
                      <wp:extent cx="209550" cy="114935"/>
                      <wp:effectExtent l="0" t="0" r="6350" b="0"/>
                      <wp:wrapNone/>
                      <wp:docPr id="690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84" style="width:16.5pt;height:9.05pt;margin-top:3.2pt;margin-left:-14.3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961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572960" w:rsidP="006A511D" w14:paraId="44A11B6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73A4CE8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1493ECE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09F44E6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7C71BD1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3270AB45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276756A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72960" w:rsidP="006A511D" w14:paraId="4273FD50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14:paraId="7318B9B0" w14:textId="77777777" w:rsidTr="006A511D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vAlign w:val="center"/>
          </w:tcPr>
          <w:p w:rsidR="002F7620" w:rsidRPr="00572960" w:rsidP="006A511D" w14:paraId="36AB3D62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97" name="Группа 5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98" name="Line 89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99" name="Line 90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7" o:spid="_x0000_s1085" style="width:11.3pt;height:11.25pt;margin-top:8.45pt;margin-left:-17.55pt;mso-position-vertical-relative:page;position:absolute;z-index:251675648" coordorigin="6751,6743" coordsize="226,225">
                      <v:line id="Line 89" o:spid="_x0000_s1086" style="mso-wrap-style:square;position:absolute;visibility:visible" from="6869,6743" to="6869,6968" o:connectortype="straight"/>
                      <v:line id="Line 90" o:spid="_x0000_s1087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625E9A76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572960" w:rsidP="006A511D" w14:paraId="6258941B" w14:textId="77E595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B36B795" w14:textId="2FFFA3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D2DBEEB" w14:textId="37F13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B5F4E" w:rsidP="006A511D" w14:paraId="5F023DDF" w14:textId="3535416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40C81A1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F061C0" w:rsidP="006A511D" w14:paraId="1ED5F3BA" w14:textId="32C8A4D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A072A3" w:rsidP="006A511D" w14:paraId="10F3F253" w14:textId="0F30505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79A42620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5B5F4E" w:rsidP="005B5F4E" w14:paraId="2957A0DF" w14:textId="62A01F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94" name="Группа 5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95" name="Line 83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96" name="Line 84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4" o:spid="_x0000_s1088" style="width:11.3pt;height:11.25pt;margin-top:7.85pt;margin-left:-4.05pt;position:absolute;z-index:251671552" coordorigin="6751,6743" coordsize="226,225">
                      <v:line id="Line 83" o:spid="_x0000_s1089" style="mso-wrap-style:square;position:absolute;visibility:visible" from="6869,6743" to="6869,6968" o:connectortype="straight"/>
                      <v:line id="Line 84" o:spid="_x0000_s1090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5B5F4E">
              <w:rPr>
                <w:sz w:val="24"/>
                <w:szCs w:val="24"/>
                <w:lang w:val="en-US"/>
              </w:rPr>
              <w:t>67</w:t>
            </w:r>
          </w:p>
        </w:tc>
        <w:tc>
          <w:tcPr>
            <w:tcW w:w="0" w:type="auto"/>
            <w:vAlign w:val="center"/>
          </w:tcPr>
          <w:p w:rsidR="002F7620" w:rsidRPr="00572960" w:rsidP="006A511D" w14:paraId="21C35F9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F061C0" w:rsidP="005B5F4E" w14:paraId="5F3799EB" w14:textId="7677751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91" name="Группа 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92" name="Line 86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93" name="Line 87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91" o:spid="_x0000_s1091" style="width:11.3pt;height:11.25pt;margin-top:7.75pt;margin-left:-2.9pt;position:absolute;z-index:251673600" coordorigin="6751,6743" coordsize="226,225">
                      <v:line id="Line 86" o:spid="_x0000_s1092" style="mso-wrap-style:square;position:absolute;visibility:visible" from="6869,6743" to="6869,6968" o:connectortype="straight"/>
                      <v:line id="Line 87" o:spid="_x0000_s1093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814480">
              <w:rPr>
                <w:sz w:val="24"/>
                <w:szCs w:val="24"/>
              </w:rPr>
              <w:t>18</w:t>
            </w:r>
            <w:r w:rsidR="005B5F4E">
              <w:rPr>
                <w:sz w:val="24"/>
                <w:szCs w:val="24"/>
                <w:lang w:val="en-US"/>
              </w:rPr>
              <w:t>9</w:t>
            </w:r>
          </w:p>
        </w:tc>
      </w:tr>
      <w:tr w14:paraId="50B34FDD" w14:textId="77777777" w:rsidTr="003B44DE">
        <w:tblPrEx>
          <w:tblW w:w="6429" w:type="dxa"/>
          <w:jc w:val="center"/>
          <w:tblLook w:val="01E0"/>
        </w:tblPrEx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572960" w:rsidP="006A511D" w14:paraId="169895AB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76B276FE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:rsidR="002F7620" w:rsidRPr="002F4502" w:rsidP="006A511D" w14:paraId="378BDF1E" w14:textId="7C08FA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P="006A511D" w14:paraId="0BFB4AA8" w14:textId="1EA2A86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P="006A511D" w14:paraId="426BD0D2" w14:textId="4B11AF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800BC9" w:rsidP="006A511D" w14:paraId="3D36CE33" w14:textId="063060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P="006A511D" w14:paraId="7A91400F" w14:textId="7E28809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1" layoutInCell="1" allowOverlap="1">
                      <wp:simplePos x="0" y="0"/>
                      <wp:positionH relativeFrom="column">
                        <wp:posOffset>-832485</wp:posOffset>
                      </wp:positionH>
                      <wp:positionV relativeFrom="paragraph">
                        <wp:posOffset>-339725</wp:posOffset>
                      </wp:positionV>
                      <wp:extent cx="209550" cy="114935"/>
                      <wp:effectExtent l="0" t="0" r="6350" b="0"/>
                      <wp:wrapNone/>
                      <wp:docPr id="62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4" style="width:16.5pt;height:9.05pt;margin-top:-26.75pt;margin-left:-65.5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347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1" layoutInCell="1" allowOverlap="1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-352425</wp:posOffset>
                      </wp:positionV>
                      <wp:extent cx="209550" cy="114935"/>
                      <wp:effectExtent l="0" t="0" r="6350" b="0"/>
                      <wp:wrapNone/>
                      <wp:docPr id="60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5" style="width:16.5pt;height:9.05pt;margin-top:-27.75pt;margin-left:-31.5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5142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5B5F4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P="006A511D" w14:paraId="31536EDE" w14:textId="62FA555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P="006A511D" w14:paraId="68D11862" w14:textId="77777777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P="006A511D" w14:paraId="38A14A5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P="005B5F4E" w14:paraId="1EAE6E56" w14:textId="462C9EDD">
            <w:pPr>
              <w:jc w:val="center"/>
              <w:rPr>
                <w:sz w:val="24"/>
                <w:szCs w:val="24"/>
                <w:lang w:val="en-US"/>
              </w:rPr>
            </w:pPr>
            <w:r w:rsidRPr="002F4502">
              <w:rPr>
                <w:sz w:val="24"/>
                <w:szCs w:val="24"/>
              </w:rPr>
              <w:t>-</w:t>
            </w:r>
            <w:r w:rsidR="005B5F4E">
              <w:rPr>
                <w:sz w:val="24"/>
                <w:szCs w:val="24"/>
                <w:lang w:val="en-US"/>
              </w:rPr>
              <w:t>70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2F4502" w:rsidP="006A511D" w14:paraId="24CB949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2F7620" w:rsidRPr="005B5F4E" w:rsidP="005B5F4E" w14:paraId="311012F0" w14:textId="396B01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EA16F8">
              <w:rPr>
                <w:sz w:val="24"/>
                <w:szCs w:val="24"/>
              </w:rPr>
              <w:t>8</w:t>
            </w:r>
            <w:r w:rsidR="005B5F4E">
              <w:rPr>
                <w:sz w:val="24"/>
                <w:szCs w:val="24"/>
                <w:lang w:val="en-US"/>
              </w:rPr>
              <w:t>6</w:t>
            </w:r>
          </w:p>
        </w:tc>
      </w:tr>
      <w:tr w14:paraId="37680800" w14:textId="77777777" w:rsidTr="003B44DE">
        <w:tblPrEx>
          <w:tblW w:w="6429" w:type="dxa"/>
          <w:jc w:val="center"/>
          <w:tblLook w:val="01E0"/>
        </w:tblPrEx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572960" w:rsidP="006A511D" w14:paraId="0A0BA07D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572960" w:rsidP="006A511D" w14:paraId="7B188EA8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:rsidR="002F7620" w:rsidRPr="00572960" w:rsidP="006A511D" w14:paraId="7825CC86" w14:textId="77777777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P="006A511D" w14:paraId="5D241681" w14:textId="0B303B3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P="006A511D" w14:paraId="4C804D5F" w14:textId="5D070BD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800BC9" w:rsidP="006A511D" w14:paraId="71250EAC" w14:textId="1159205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B5F4E" w:rsidP="006A511D" w14:paraId="35B0E288" w14:textId="0D1DCB6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P="006A511D" w14:paraId="5DEF5398" w14:textId="64A471F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A072A3" w:rsidP="006A511D" w14:paraId="4166E667" w14:textId="6DE46DF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P="006A511D" w14:paraId="23A1E4B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P="005B5F4E" w14:paraId="14D1395F" w14:textId="7CC84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P="006A511D" w14:paraId="3992BE0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572960" w:rsidP="005B5F4E" w14:paraId="4D906463" w14:textId="0C55D3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C00A2C">
              <w:rPr>
                <w:sz w:val="24"/>
                <w:szCs w:val="24"/>
              </w:rPr>
              <w:t>1</w:t>
            </w:r>
            <w:r w:rsidR="005B5F4E">
              <w:rPr>
                <w:sz w:val="24"/>
                <w:szCs w:val="24"/>
                <w:lang w:val="en-US"/>
              </w:rPr>
              <w:t>9</w:t>
            </w:r>
            <w:r>
              <w:rPr>
                <w:sz w:val="24"/>
                <w:szCs w:val="24"/>
              </w:rPr>
              <w:t>?</w:t>
            </w:r>
          </w:p>
        </w:tc>
      </w:tr>
    </w:tbl>
    <w:p w:rsidR="002F7620" w:rsidP="003B44DE" w14:paraId="2D07C044" w14:textId="43A821F7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6"/>
        <w:gridCol w:w="911"/>
        <w:gridCol w:w="896"/>
        <w:gridCol w:w="942"/>
        <w:gridCol w:w="896"/>
        <w:gridCol w:w="942"/>
      </w:tblGrid>
      <w:tr w14:paraId="229B3DA9" w14:textId="77777777" w:rsidTr="006A511D">
        <w:tblPrEx>
          <w:tblW w:w="5503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546"/>
        </w:trPr>
        <w:tc>
          <w:tcPr>
            <w:tcW w:w="0" w:type="auto"/>
            <w:vAlign w:val="center"/>
          </w:tcPr>
          <w:p w:rsidR="002F7620" w:rsidRPr="00F67836" w:rsidP="006A511D" w14:paraId="1D67C97F" w14:textId="77777777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:rsidR="002F7620" w:rsidRPr="00F67836" w:rsidP="006A511D" w14:paraId="31A9C9FB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59B6688A" w14:textId="37431DF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47BD0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45D5657A" w14:textId="07DB642E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EA16F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:rsidR="002F7620" w:rsidRPr="00F67836" w:rsidP="006A511D" w14:paraId="26A2D004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:rsidR="002F7620" w:rsidRPr="00F67836" w:rsidP="006A511D" w14:paraId="4F12E2FF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P="002F7620" w14:paraId="38993AE3" w14:textId="77777777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P="002F7620" w14:paraId="6974DCAC" w14:textId="77777777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7620" w:rsidRPr="00F013B4" w:rsidP="00EA16F8" w14:paraId="434293E4" w14:textId="1B838955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разряда. Для знаковой интерпретации результат некорректен вследствие возникающего переполнения</w:t>
      </w:r>
    </w:p>
    <w:p w:rsidR="002F7620" w:rsidP="002F7620" w14:paraId="6C3070C3" w14:textId="77777777">
      <w:pPr>
        <w:tabs>
          <w:tab w:val="left" w:pos="142"/>
        </w:tabs>
        <w:spacing w:after="0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:rsidR="002F7620" w:rsidRPr="002F4502" w:rsidP="002F7620" w14:paraId="1962C800" w14:textId="22C91597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86DB4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2F4502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2F4502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2F4502">
        <w:rPr>
          <w:rFonts w:ascii="Times New Roman" w:hAnsi="Times New Roman" w:cs="Times New Roman"/>
          <w:sz w:val="28"/>
          <w:szCs w:val="28"/>
        </w:rPr>
        <w:t>фиксируем (</w:t>
      </w:r>
      <w:r w:rsidRPr="002F4502">
        <w:rPr>
          <w:rFonts w:ascii="Times New Roman" w:hAnsi="Times New Roman" w:cs="Times New Roman"/>
          <w:i/>
          <w:sz w:val="28"/>
          <w:szCs w:val="28"/>
        </w:rPr>
        <w:t>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A75424">
        <w:rPr>
          <w:rFonts w:ascii="Times New Roman" w:hAnsi="Times New Roman" w:cs="Times New Roman"/>
          <w:sz w:val="28"/>
          <w:szCs w:val="28"/>
        </w:rPr>
        <w:t>56</w:t>
      </w:r>
      <w:r w:rsidRPr="002F4502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2F4502">
        <w:rPr>
          <w:rFonts w:ascii="Times New Roman" w:hAnsi="Times New Roman" w:cs="Times New Roman"/>
          <w:i/>
          <w:sz w:val="28"/>
          <w:szCs w:val="28"/>
        </w:rPr>
        <w:t>А + В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</w:t>
      </w:r>
      <w:r w:rsidRPr="002F4502">
        <w:rPr>
          <w:rFonts w:ascii="Times New Roman" w:hAnsi="Times New Roman" w:cs="Times New Roman"/>
          <w:sz w:val="28"/>
          <w:szCs w:val="28"/>
        </w:rPr>
        <w:t xml:space="preserve">Тогда  </w:t>
      </w:r>
      <w:r w:rsidRPr="002F4502">
        <w:rPr>
          <w:rFonts w:ascii="Times New Roman" w:hAnsi="Times New Roman" w:cs="Times New Roman"/>
          <w:i/>
          <w:sz w:val="28"/>
          <w:szCs w:val="28"/>
        </w:rPr>
        <w:t>А</w:t>
      </w:r>
      <w:r w:rsidRPr="002F4502">
        <w:rPr>
          <w:rFonts w:ascii="Times New Roman" w:hAnsi="Times New Roman" w:cs="Times New Roman"/>
          <w:sz w:val="28"/>
          <w:szCs w:val="28"/>
        </w:rPr>
        <w:t xml:space="preserve"> = </w:t>
      </w:r>
      <w:r w:rsidR="00A75424">
        <w:rPr>
          <w:rFonts w:ascii="Times New Roman" w:hAnsi="Times New Roman" w:cs="Times New Roman"/>
          <w:sz w:val="28"/>
          <w:szCs w:val="28"/>
        </w:rPr>
        <w:t>72</w:t>
      </w:r>
      <w:r w:rsidRPr="002F4502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page" w:tblpX="2731" w:tblpY="62"/>
        <w:tblW w:w="0" w:type="auto"/>
        <w:tblLook w:val="01E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14:paraId="710E0592" w14:textId="77777777" w:rsidTr="006A511D">
        <w:tblPrEx>
          <w:tblW w:w="0" w:type="auto"/>
          <w:tblLook w:val="01E0"/>
        </w:tblPrEx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:rsidR="002F7620" w:rsidRPr="00286DB4" w:rsidP="006A511D" w14:paraId="7D9F75D9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92677" w:rsidP="006A511D" w14:paraId="6978FB78" w14:textId="26710E1F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492677" w:rsidP="006A511D" w14:paraId="61540B53" w14:textId="5684F408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314B44" w:rsidP="006A511D" w14:paraId="70435C18" w14:textId="0796AF44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75424" w:rsidP="006A511D" w14:paraId="633108F7" w14:textId="207142DA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A75424" w:rsidP="006A511D" w14:paraId="6B31DC7F" w14:textId="106F7448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6D08BE" w:rsidP="006A511D" w14:paraId="72E4DC22" w14:textId="33F3C53D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P="006A511D" w14:paraId="50DE090D" w14:textId="2CD464D8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horzAnchor="page" w:tblpX="6548" w:tblpY="99"/>
        <w:tblW w:w="0" w:type="auto"/>
        <w:tblLook w:val="01E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14:paraId="1C1D65C7" w14:textId="77777777" w:rsidTr="006A511D">
        <w:tblPrEx>
          <w:tblW w:w="0" w:type="auto"/>
          <w:tblLook w:val="01E0"/>
        </w:tblPrEx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620" w:rsidRPr="00FB2B30" w:rsidP="006A511D" w14:paraId="41F8A7AD" w14:textId="77777777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:rsidR="002F7620" w:rsidRPr="00286DB4" w:rsidP="006A511D" w14:paraId="7B457894" w14:textId="77777777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811E24" w:rsidP="006A511D" w14:paraId="332FB2B6" w14:textId="486D5DEC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F7620" w:rsidRPr="00811E24" w:rsidP="006A511D" w14:paraId="47E7CE27" w14:textId="212726C9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F01F81" w:rsidP="006A511D" w14:paraId="22DC8670" w14:textId="5D75E7B6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6D08BE" w:rsidP="006A511D" w14:paraId="011E291E" w14:textId="03C567F9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F01F81" w:rsidP="006A511D" w14:paraId="7D1C20BD" w14:textId="2AC11EA3">
            <w:pPr>
              <w:tabs>
                <w:tab w:val="left" w:pos="248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P="006A511D" w14:paraId="3B20DF62" w14:textId="1FCCE0FB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2F7620" w:rsidRPr="00A75424" w:rsidP="006A511D" w14:paraId="77268731" w14:textId="4FA57CC1">
            <w:pPr>
              <w:tabs>
                <w:tab w:val="left" w:pos="24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2F7620" w:rsidRPr="006C1ED4" w:rsidP="002F7620" w14:paraId="2ED64A40" w14:textId="4A228E6C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   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:rsidR="002F7620" w:rsidRPr="00EA0300" w:rsidP="002F7620" w14:paraId="6DEB539C" w14:textId="77777777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:rsidR="002F7620" w:rsidP="002F7620" w14:paraId="77F38A1E" w14:textId="279033C7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</w:t>
      </w:r>
      <w:r w:rsidR="00314B4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TableGrid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14:paraId="3EF092D2" w14:textId="77777777" w:rsidTr="006A511D">
        <w:tblPrEx>
          <w:tblW w:w="0" w:type="auto"/>
          <w:tblInd w:w="1366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:rsidR="002F7620" w:rsidRPr="00B272AF" w:rsidP="006A511D" w14:paraId="5506AA3E" w14:textId="3C8D9546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="006D08B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1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269875</wp:posOffset>
                      </wp:positionV>
                      <wp:extent cx="209550" cy="114935"/>
                      <wp:effectExtent l="0" t="0" r="6350" b="0"/>
                      <wp:wrapNone/>
                      <wp:docPr id="44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6" style="width:16.5pt;height:9.05pt;margin-top:21.25pt;margin-left:38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4732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Pr="00B272AF">
              <w:rPr>
                <w:sz w:val="28"/>
                <w:szCs w:val="28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:rsidR="002F7620" w:rsidRPr="00B272AF" w:rsidP="006A511D" w14:paraId="7BBDE469" w14:textId="77777777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14:paraId="4B9A9008" w14:textId="77777777" w:rsidTr="006A511D">
        <w:tblPrEx>
          <w:tblW w:w="0" w:type="auto"/>
          <w:tblInd w:w="1366" w:type="dxa"/>
          <w:tblLook w:val="01E0"/>
        </w:tblPrEx>
        <w:trPr>
          <w:trHeight w:val="324"/>
        </w:trPr>
        <w:tc>
          <w:tcPr>
            <w:tcW w:w="0" w:type="auto"/>
            <w:vAlign w:val="center"/>
          </w:tcPr>
          <w:p w:rsidR="002F7620" w:rsidRPr="00B272AF" w:rsidP="006A511D" w14:paraId="2E3D53B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01C23E26" w14:textId="17C31B28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1" layoutInCell="1" allowOverlap="1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46990</wp:posOffset>
                      </wp:positionV>
                      <wp:extent cx="209550" cy="114935"/>
                      <wp:effectExtent l="0" t="0" r="6350" b="0"/>
                      <wp:wrapNone/>
                      <wp:docPr id="53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7" style="width:16.5pt;height:9.05pt;margin-top:3.7pt;margin-left:21.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4800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13D6EC08" w14:textId="4F5F7DA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1" layoutInCell="1" allowOverlap="1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41910</wp:posOffset>
                      </wp:positionV>
                      <wp:extent cx="209550" cy="114935"/>
                      <wp:effectExtent l="0" t="0" r="6350" b="0"/>
                      <wp:wrapNone/>
                      <wp:docPr id="52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8" style="width:16.5pt;height:9.05pt;margin-top:3.3pt;margin-left:21.9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275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3729B98A" w14:textId="2B03866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1" layoutInCell="1" allowOverlap="1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32385</wp:posOffset>
                      </wp:positionV>
                      <wp:extent cx="209550" cy="114935"/>
                      <wp:effectExtent l="0" t="0" r="6350" b="0"/>
                      <wp:wrapNone/>
                      <wp:docPr id="51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099" style="width:16.5pt;height:9.05pt;margin-top:2.55pt;margin-left:21.8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070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56BFAA50" w14:textId="21F55B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11F5AE56" w14:textId="5CD62B0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P="006A511D" w14:paraId="192DC29B" w14:textId="1F3EC2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0B8F71FA" w14:textId="705095E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19144A1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3A6BAFD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5044E61A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7E3C52FA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P="006A511D" w14:paraId="6B48315C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14:paraId="3F07E545" w14:textId="77777777" w:rsidTr="006A511D">
        <w:tblPrEx>
          <w:tblW w:w="0" w:type="auto"/>
          <w:tblInd w:w="1366" w:type="dxa"/>
          <w:tblLook w:val="01E0"/>
        </w:tblPrEx>
        <w:trPr>
          <w:trHeight w:val="324"/>
        </w:trPr>
        <w:tc>
          <w:tcPr>
            <w:tcW w:w="0" w:type="auto"/>
            <w:vAlign w:val="center"/>
          </w:tcPr>
          <w:p w:rsidR="002F7620" w:rsidRPr="00B272AF" w:rsidP="006A511D" w14:paraId="03945542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81" name="Группа 5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82" name="Line 98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83" name="Line 99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81" o:spid="_x0000_s1100" style="width:11.3pt;height:11.25pt;margin-top:8.45pt;margin-left:-17.55pt;mso-position-vertical-relative:page;position:absolute;z-index:251694080" coordorigin="6751,6743" coordsize="226,225">
                      <v:line id="Line 98" o:spid="_x0000_s1101" style="mso-wrap-style:square;position:absolute;visibility:visible" from="6869,6743" to="6869,6968" o:connectortype="straight"/>
                      <v:line id="Line 99" o:spid="_x0000_s110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P="006A511D" w14:paraId="6C9769FD" w14:textId="7777777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A75424" w:rsidP="006A511D" w14:paraId="07CA04C7" w14:textId="5A20338F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485751" w:rsidP="006A511D" w14:paraId="6C25EF20" w14:textId="20649372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F10C61" w:rsidP="006A511D" w14:paraId="06539E9B" w14:textId="2C6BCEB8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:rsidR="002F7620" w:rsidRPr="00A75424" w:rsidP="006A511D" w14:paraId="50F85D13" w14:textId="7A2F57B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</w:tcPr>
          <w:p w:rsidR="002F7620" w:rsidRPr="00A75424" w:rsidP="006A511D" w14:paraId="631787A7" w14:textId="45A92409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6D08BE" w:rsidP="006A511D" w14:paraId="18BC0523" w14:textId="2643D981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:rsidR="002F7620" w:rsidRPr="00A75424" w:rsidP="006A511D" w14:paraId="001DBFAC" w14:textId="5DD0CFD0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104EE68E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A75424" w:rsidP="006A511D" w14:paraId="3DEF8A7D" w14:textId="64E59D0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78" name="Группа 5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79" name="Line 92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80" name="Line 93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8" o:spid="_x0000_s1103" style="width:11.3pt;height:11.25pt;margin-top:7.85pt;margin-left:-4.05pt;position:absolute;z-index:251689984" coordorigin="6751,6743" coordsize="226,225">
                      <v:line id="Line 92" o:spid="_x0000_s1104" style="mso-wrap-style:square;position:absolute;visibility:visible" from="6869,6743" to="6869,6968" o:connectortype="straight"/>
                      <v:line id="Line 93" o:spid="_x0000_s1105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A75424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29A0A86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6D08BE" w:rsidP="006A511D" w14:paraId="13690595" w14:textId="664F832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75" name="Группа 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76" name="Line 95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77" name="Line 96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75" o:spid="_x0000_s1106" style="width:11.3pt;height:11.25pt;margin-top:7.75pt;margin-left:-2.9pt;position:absolute;z-index:251692032" coordorigin="6751,6743" coordsize="226,225">
                      <v:line id="Line 95" o:spid="_x0000_s1107" style="mso-wrap-style:square;position:absolute;visibility:visible" from="6869,6743" to="6869,6968" o:connectortype="straight"/>
                      <v:line id="Line 96" o:spid="_x0000_s1108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6D08BE">
              <w:rPr>
                <w:sz w:val="24"/>
                <w:szCs w:val="24"/>
                <w:lang w:val="en-US"/>
              </w:rPr>
              <w:t>85</w:t>
            </w:r>
          </w:p>
        </w:tc>
      </w:tr>
      <w:tr w14:paraId="1E991214" w14:textId="77777777" w:rsidTr="00EA16F8">
        <w:tblPrEx>
          <w:tblW w:w="0" w:type="auto"/>
          <w:tblInd w:w="1366" w:type="dxa"/>
          <w:tblLook w:val="01E0"/>
        </w:tblPrEx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P="006A511D" w14:paraId="2CF34E20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P="006A511D" w14:paraId="0D08F519" w14:textId="7777777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485751" w:rsidP="006A511D" w14:paraId="2BAF80E6" w14:textId="774EB7FD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485751" w:rsidP="006A511D" w14:paraId="06F0AF9B" w14:textId="4A5F456C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F10C61" w:rsidP="006A511D" w14:paraId="5A8D7BB0" w14:textId="2C339F58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6D08BE" w:rsidP="006A511D" w14:paraId="00CEF97D" w14:textId="5623499E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:rsidR="002F7620" w:rsidRPr="00F10C61" w:rsidP="006A511D" w14:paraId="1F45EF21" w14:textId="4100E56D">
            <w:pPr>
              <w:tabs>
                <w:tab w:val="left" w:pos="248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P="006A511D" w14:paraId="58F379BD" w14:textId="1BBFCAD9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A75424" w:rsidP="006A511D" w14:paraId="0F922835" w14:textId="3E57222E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751D41A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352B" w:rsidP="006A511D" w14:paraId="7E6BCF85" w14:textId="5625BF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09052246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:rsidR="002F7620" w:rsidRPr="00B2352B" w:rsidP="006A511D" w14:paraId="25007BC6" w14:textId="074C40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14:paraId="6E23153C" w14:textId="77777777" w:rsidTr="003E100A">
        <w:tblPrEx>
          <w:tblW w:w="0" w:type="auto"/>
          <w:tblInd w:w="1366" w:type="dxa"/>
          <w:tblLook w:val="01E0"/>
        </w:tblPrEx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7157571D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P="006A511D" w14:paraId="3EB5E92C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P="006A511D" w14:paraId="63BF1DB7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35E3E26D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02724D7D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7613585F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5F323BE8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25312CBE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6A8E395B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6D3B4B12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P="006A511D" w14:paraId="16BBEAC7" w14:textId="2CD424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422A83D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P="006A511D" w14:paraId="7411E8F6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14:paraId="57098C1F" w14:textId="77777777" w:rsidTr="003E100A">
        <w:tblPrEx>
          <w:tblW w:w="0" w:type="auto"/>
          <w:tblInd w:w="1366" w:type="dxa"/>
          <w:tblLook w:val="01E0"/>
        </w:tblPrEx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52F27FFA" w14:textId="77777777">
            <w:pPr>
              <w:jc w:val="center"/>
              <w:rPr>
                <w:sz w:val="24"/>
                <w:szCs w:val="24"/>
              </w:rPr>
            </w:pPr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P="006A511D" w14:paraId="3C248A4A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P="006A511D" w14:paraId="60DA0502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26FF0C8C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21912323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57FDCC1B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:rsidR="002F7620" w:rsidRPr="00B272AF" w:rsidP="006A511D" w14:paraId="3E8C1235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1EA35266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7A9CD00B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6CE630A7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6D297B" w:rsidP="006A511D" w14:paraId="55E55DD8" w14:textId="7D1761C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-128?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5B4E05F4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:rsidR="002F7620" w:rsidRPr="00B272AF" w:rsidP="006A511D" w14:paraId="5B473D5A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6"/>
        <w:gridCol w:w="911"/>
        <w:gridCol w:w="896"/>
        <w:gridCol w:w="942"/>
        <w:gridCol w:w="896"/>
        <w:gridCol w:w="942"/>
      </w:tblGrid>
      <w:tr w14:paraId="63DC65B9" w14:textId="77777777" w:rsidTr="006A511D">
        <w:tblPrEx>
          <w:tblW w:w="49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546"/>
        </w:trPr>
        <w:tc>
          <w:tcPr>
            <w:tcW w:w="0" w:type="auto"/>
            <w:vAlign w:val="center"/>
          </w:tcPr>
          <w:p w:rsidR="002F7620" w:rsidRPr="00F67836" w:rsidP="006A511D" w14:paraId="245166B7" w14:textId="67711F1C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P="006A511D" w14:paraId="61DE5212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28FF6358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6892E289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P="006A511D" w14:paraId="66098B1E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P="006A511D" w14:paraId="172AE693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P="002F7620" w14:paraId="19375F9F" w14:textId="77777777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:rsidR="002F7620" w:rsidP="002F7620" w14:paraId="7C5C2270" w14:textId="77777777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:rsidR="002F7620" w:rsidRPr="007220FB" w:rsidP="002F7620" w14:paraId="75A20E0F" w14:textId="77777777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RPr="00F013B4" w:rsidP="002F7620" w14:paraId="65023A87" w14:textId="12410A4F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знаковой интерпретации результат некорректен вследствие возникающего переполнения</w:t>
      </w:r>
    </w:p>
    <w:tbl>
      <w:tblPr>
        <w:tblStyle w:val="TableGrid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14:paraId="5325605A" w14:textId="77777777" w:rsidTr="006A511D">
        <w:tblPrEx>
          <w:tblW w:w="6655" w:type="dxa"/>
          <w:tblInd w:w="137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324"/>
        </w:trPr>
        <w:tc>
          <w:tcPr>
            <w:tcW w:w="0" w:type="auto"/>
            <w:gridSpan w:val="9"/>
            <w:vAlign w:val="center"/>
          </w:tcPr>
          <w:p w:rsidR="002F7620" w:rsidRPr="00B272AF" w:rsidP="006A511D" w14:paraId="218C283C" w14:textId="77777777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:rsidR="002F7620" w:rsidRPr="00B272AF" w:rsidP="006A511D" w14:paraId="18F03B73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14:paraId="5887F45B" w14:textId="77777777" w:rsidTr="006A511D">
        <w:tblPrEx>
          <w:tblW w:w="6655" w:type="dxa"/>
          <w:tblInd w:w="1378" w:type="dxa"/>
          <w:tblLook w:val="01E0"/>
        </w:tblPrEx>
        <w:trPr>
          <w:trHeight w:val="324"/>
        </w:trPr>
        <w:tc>
          <w:tcPr>
            <w:tcW w:w="0" w:type="auto"/>
            <w:vAlign w:val="center"/>
          </w:tcPr>
          <w:p w:rsidR="002F7620" w:rsidRPr="00B272AF" w:rsidP="006A511D" w14:paraId="5BEE31AA" w14:textId="0D23E39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24130</wp:posOffset>
                      </wp:positionV>
                      <wp:extent cx="209550" cy="114935"/>
                      <wp:effectExtent l="0" t="0" r="19050" b="18415"/>
                      <wp:wrapNone/>
                      <wp:docPr id="1292314839" name="Полилиния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Overflow="clip" horzOverflow="clip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15" o:spid="_x0000_s1109" style="width:16.5pt;height:9.05pt;margin-top:1.9pt;margin-left:18.3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73708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5BF41FD9" w14:textId="62324E4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1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9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0" style="width:16.5pt;height:9.05pt;margin-top:1.75pt;margin-left:-0.2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2992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3F76A08C" w14:textId="1A6ABBEA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1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8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1" style="width:16.5pt;height:9.05pt;margin-top:1.75pt;margin-left:0.1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30944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44F9F719" w14:textId="53499AB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1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7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2" style="width:16.5pt;height:9.05pt;margin-top:1.75pt;margin-left:-0.2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8896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44894490" w14:textId="3A9049E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1" layoutInCell="1" allowOverlap="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22225</wp:posOffset>
                      </wp:positionV>
                      <wp:extent cx="209550" cy="114935"/>
                      <wp:effectExtent l="0" t="0" r="6350" b="0"/>
                      <wp:wrapNone/>
                      <wp:docPr id="56" name="Полилиния 7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fill="norm" h="861" w="1929" stroke="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илиния 734" o:spid="_x0000_s1113" style="width:16.5pt;height:9.05pt;margin-top:1.75pt;margin-left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z-index:251726848" coordsize="1929,861" path="m1929,580c1902,474,1921,461,1829,400c1779,249,1852,429,1749,300c1639,162,1841,315,1669,200c1656,180,1649,153,1629,140c1571,104,1458,83,1389,60c1366,52,1350,31,1329,20c1310,11,1289,7,1269,,1122,7,975,4,829,20,685,35,542,136,409,180c382,220,356,260,329,300c317,318,322,344,309,360c294,379,269,387,249,400c176,619,292,287,189,520c157,591,163,646,109,700c92,717,69,727,49,740c42,760,50,800,29,800c8,800,9,761,9,740,9,666,22,593,29,520,180,570,,497,129,600c145,613,170,611,189,620c210,631,229,647,249,660c262,680,294,696,289,720c274,793,197,749,169,740c142,747,101,735,89,760c80,779,149,759,149,780c149,801,109,793,89,800c69,793,32,801,29,780,17,707,16,626,49,560c70,518,62,653,69,700c122,542,102,538,129,700c149,687,165,660,189,660c349,660,189,740,189,740c169,733,111,732,129,720c199,673,324,725,189,680,176,660,168,635,149,620,133,607,104,615,89,600,74,585,48,540,69,540c93,540,92,583,109,600c126,617,149,627,169,640c176,660,174,685,189,700c204,715,264,705,249,720c219,750,169,747,129,760c83,775,9,840,9,840,22,820,25,780,49,780c70,780,29,861,29,840c29,790,58,657,69,600c175,627,188,608,249,700c242,720,246,748,229,760,195,785,67,805,109,800c169,793,229,787,289,780c282,753,284,723,269,700c187,577,207,698,249,7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2F7620" w:rsidRPr="00B272AF" w:rsidP="006A511D" w14:paraId="611810EB" w14:textId="165D94F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734DE195" w14:textId="3DA8F8C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0DD405A5" w14:textId="142F8B9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19E94FCE" w14:textId="3965B02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26A7428B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79B08484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03D8BAB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2C807EA9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14:paraId="6CE758E3" w14:textId="77777777" w:rsidTr="006A511D">
        <w:tblPrEx>
          <w:tblW w:w="6655" w:type="dxa"/>
          <w:tblInd w:w="1378" w:type="dxa"/>
          <w:tblLook w:val="01E0"/>
        </w:tblPrEx>
        <w:trPr>
          <w:trHeight w:val="324"/>
        </w:trPr>
        <w:tc>
          <w:tcPr>
            <w:tcW w:w="0" w:type="auto"/>
            <w:vAlign w:val="center"/>
          </w:tcPr>
          <w:p w:rsidR="002F7620" w:rsidRPr="00B272AF" w:rsidP="006A511D" w14:paraId="72B63487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8890" b="9525"/>
                      <wp:wrapNone/>
                      <wp:docPr id="562" name="Группа 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63" name="Line 107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64" name="Line 108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62" o:spid="_x0000_s1114" style="width:11.3pt;height:11.25pt;margin-top:8.45pt;margin-left:-17.55pt;mso-position-vertical-relative:page;position:absolute;z-index:251681792" coordorigin="6751,6743" coordsize="226,225">
                      <v:line id="Line 107" o:spid="_x0000_s1115" style="mso-wrap-style:square;position:absolute;visibility:visible" from="6869,6743" to="6869,6968" o:connectortype="straight"/>
                      <v:line id="Line 108" o:spid="_x0000_s1116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P="006A511D" w14:paraId="530A0758" w14:textId="7777777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P="006A511D" w14:paraId="42C88ED0" w14:textId="039CA15E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P="006A511D" w14:paraId="231BA538" w14:textId="041D4A5B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B272AF" w:rsidP="006A511D" w14:paraId="769E1F25" w14:textId="53E0D564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EA16F8" w:rsidP="006A511D" w14:paraId="2B1DCB6C" w14:textId="51F72321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F7620" w:rsidRPr="00B272AF" w:rsidP="006A511D" w14:paraId="3111C72D" w14:textId="346E7C3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B272AF" w:rsidP="006A511D" w14:paraId="1212D421" w14:textId="5A37D8BB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F7620" w:rsidRPr="00EA16F8" w:rsidP="006A511D" w14:paraId="7760B41A" w14:textId="44904008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53EA398A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F80ABD" w:rsidP="00612F8E" w14:paraId="5BAE32C8" w14:textId="72DFAC7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1" allowOverlap="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8890" b="9525"/>
                      <wp:wrapNone/>
                      <wp:docPr id="559" name="Группа 5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60" name="Line 101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61" name="Line 102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9" o:spid="_x0000_s1117" style="width:11.3pt;height:11.25pt;margin-top:7.85pt;margin-left:-4.05pt;position:absolute;z-index:251677696" coordorigin="6751,6743" coordsize="226,225">
                      <v:line id="Line 101" o:spid="_x0000_s1118" style="mso-wrap-style:square;position:absolute;visibility:visible" from="6869,6743" to="6869,6968" o:connectortype="straight"/>
                      <v:line id="Line 102" o:spid="_x0000_s1119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612F8E">
              <w:rPr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44DEFFB8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EA16F8" w:rsidP="006A511D" w14:paraId="3A050040" w14:textId="402E014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1" allowOverlap="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8890" b="9525"/>
                      <wp:wrapNone/>
                      <wp:docPr id="556" name="Группа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 xmlns:wps="http://schemas.microsoft.com/office/word/2010/wordprocessingShape">
                              <wps:cNvPr id="557" name="Line 104"/>
                              <wps:cNvCnPr/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 xmlns:wps="http://schemas.microsoft.com/office/word/2010/wordprocessingShape">
                              <wps:cNvPr id="558" name="Line 105"/>
                              <wps:cNvCnPr/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xmlns:a="http://schemas.openxmlformats.org/drawingml/2006/main"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556" o:spid="_x0000_s1120" style="width:11.3pt;height:11.25pt;margin-top:7.75pt;margin-left:-2.9pt;position:absolute;z-index:251679744" coordorigin="6751,6743" coordsize="226,225">
                      <v:line id="Line 104" o:spid="_x0000_s1121" style="mso-wrap-style:square;position:absolute;visibility:visible" from="6869,6743" to="6869,6968" o:connectortype="straight"/>
                      <v:line id="Line 105" o:spid="_x0000_s1122" style="mso-wrap-style:square;position:absolute;visibility:visible" from="6751,6853" to="6977,6854" o:connectortype="straight"/>
                      <w10:anchorlock/>
                    </v:group>
                  </w:pict>
                </mc:Fallback>
              </mc:AlternateContent>
            </w:r>
            <w:r w:rsidR="00612F8E">
              <w:rPr>
                <w:sz w:val="24"/>
                <w:szCs w:val="24"/>
              </w:rPr>
              <w:t>184</w:t>
            </w:r>
          </w:p>
        </w:tc>
      </w:tr>
      <w:tr w14:paraId="6C0091C8" w14:textId="77777777" w:rsidTr="00EA16F8">
        <w:tblPrEx>
          <w:tblW w:w="6655" w:type="dxa"/>
          <w:tblInd w:w="1378" w:type="dxa"/>
          <w:tblLook w:val="01E0"/>
        </w:tblPrEx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B272AF" w:rsidP="006A511D" w14:paraId="0249DACE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:rsidR="002F7620" w:rsidRPr="00B272AF" w:rsidP="006A511D" w14:paraId="665BB852" w14:textId="7777777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:rsidR="002F7620" w:rsidRPr="00B272AF" w:rsidP="006A511D" w14:paraId="67BB176D" w14:textId="6B9682C5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P="006A511D" w14:paraId="0F7EA830" w14:textId="5AF4632E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P="006A511D" w14:paraId="0906E905" w14:textId="172128FF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P="006A511D" w14:paraId="69262567" w14:textId="07FC0747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B272AF" w:rsidP="006A511D" w14:paraId="7775D048" w14:textId="79F8322E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P="006A511D" w14:paraId="7DC461A0" w14:textId="7F56EF9E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:rsidR="002F7620" w:rsidRPr="00EA16F8" w:rsidP="006A511D" w14:paraId="71E2208C" w14:textId="3569A8FA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0B078A9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F849E5" w:rsidP="00612F8E" w14:paraId="3B5C2303" w14:textId="1F832522">
            <w:pPr>
              <w:jc w:val="center"/>
              <w:rPr>
                <w:sz w:val="24"/>
                <w:szCs w:val="24"/>
                <w:lang w:val="en-US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612F8E">
              <w:rPr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58B7FC5C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2F7620" w:rsidRPr="00EA16F8" w:rsidP="006A511D" w14:paraId="25594032" w14:textId="76BB7DF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</w:tr>
      <w:tr w14:paraId="39669A38" w14:textId="77777777" w:rsidTr="003E100A">
        <w:tblPrEx>
          <w:tblW w:w="6655" w:type="dxa"/>
          <w:tblInd w:w="1378" w:type="dxa"/>
          <w:tblLook w:val="01E0"/>
        </w:tblPrEx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6CE59AC4" w14:textId="77777777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P="006A511D" w14:paraId="3F6F4DCF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P="006A511D" w14:paraId="2C08DABD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6ABC44A6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53A272CA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1A1A8B19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0756FE26" w14:textId="31845B2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2F60B6E5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F7620" w:rsidRPr="00B272AF" w:rsidP="006A511D" w14:paraId="2C5546C9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5E894D75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F7620" w:rsidRPr="00B272AF" w:rsidP="006A511D" w14:paraId="546D636F" w14:textId="6184CB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038C82A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407DE929" w14:textId="77C78EE2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</w:t>
            </w:r>
            <w:r w:rsidR="00EA16F8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?</w:t>
            </w:r>
          </w:p>
        </w:tc>
      </w:tr>
      <w:tr w14:paraId="58AA64CD" w14:textId="77777777" w:rsidTr="003E100A">
        <w:tblPrEx>
          <w:tblW w:w="6655" w:type="dxa"/>
          <w:tblInd w:w="1378" w:type="dxa"/>
          <w:tblLook w:val="01E0"/>
        </w:tblPrEx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30372565" w14:textId="77777777">
            <w:pPr>
              <w:jc w:val="center"/>
              <w:rPr>
                <w:sz w:val="24"/>
                <w:szCs w:val="24"/>
              </w:rPr>
            </w:pPr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:rsidR="002F7620" w:rsidRPr="00B272AF" w:rsidP="006A511D" w14:paraId="4EA25F5E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:rsidR="002F7620" w:rsidRPr="00B272AF" w:rsidP="006A511D" w14:paraId="46318485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74B5C751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7CAC68EE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7D42720F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791EB689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2A4DA72C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2F7620" w:rsidRPr="00B272AF" w:rsidP="006A511D" w14:paraId="00131124" w14:textId="77777777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7685307F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2F7620" w:rsidRPr="00B272AF" w:rsidP="006A511D" w14:paraId="6EA26E99" w14:textId="251AE7B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  <w:bookmarkStart w:id="0" w:name="_GoBack"/>
            <w:bookmarkEnd w:id="0"/>
            <w:r>
              <w:rPr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2F7620" w:rsidRPr="00B272AF" w:rsidP="006A511D" w14:paraId="6879D1CD" w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F7620" w:rsidRPr="00B272AF" w:rsidP="006A511D" w14:paraId="247286CE" w14:textId="77777777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16"/>
        <w:gridCol w:w="911"/>
        <w:gridCol w:w="896"/>
        <w:gridCol w:w="942"/>
        <w:gridCol w:w="896"/>
        <w:gridCol w:w="942"/>
      </w:tblGrid>
      <w:tr w14:paraId="6FDE69B8" w14:textId="77777777" w:rsidTr="006A511D">
        <w:tblPrEx>
          <w:tblW w:w="496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rPr>
          <w:trHeight w:val="546"/>
        </w:trPr>
        <w:tc>
          <w:tcPr>
            <w:tcW w:w="0" w:type="auto"/>
            <w:vAlign w:val="center"/>
          </w:tcPr>
          <w:p w:rsidR="002F7620" w:rsidRPr="00F67836" w:rsidP="006A511D" w14:paraId="1BE9EFC1" w14:textId="77777777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:rsidR="002F7620" w:rsidRPr="00F67836" w:rsidP="006A511D" w14:paraId="789F8C70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1BDB8FEA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:rsidR="002F7620" w:rsidRPr="00F67836" w:rsidP="006A511D" w14:paraId="512CB4C9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:rsidR="002F7620" w:rsidRPr="00F67836" w:rsidP="006A511D" w14:paraId="3B206660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:rsidR="002F7620" w:rsidRPr="00F67836" w:rsidP="006A511D" w14:paraId="6504452B" w14:textId="207CE36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EA16F8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2F7620" w:rsidRPr="00B272AF" w:rsidP="002F7620" w14:paraId="428AB5A6" w14:textId="77777777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:rsidR="002F7620" w:rsidP="002F7620" w14:paraId="5E677A3E" w14:textId="77777777">
      <w:pPr>
        <w:tabs>
          <w:tab w:val="left" w:pos="2480"/>
        </w:tabs>
        <w:ind w:hanging="180"/>
        <w:jc w:val="both"/>
        <w:rPr>
          <w:sz w:val="28"/>
          <w:szCs w:val="28"/>
        </w:rPr>
      </w:pPr>
    </w:p>
    <w:p w:rsidR="004F2B24" w:rsidRPr="00F013B4" w:rsidP="00EA16F8" w14:paraId="0C6E4A14" w14:textId="7845813C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F013B4">
        <w:rPr>
          <w:rFonts w:ascii="Times New Roman" w:eastAsia="SFRM1000" w:hAnsi="Times New Roman" w:cs="Times New Roman"/>
          <w:sz w:val="24"/>
          <w:szCs w:val="24"/>
        </w:rPr>
        <w:t>Для беззнаковой интерпретации результат некорректен вследствие возникающего переноса из старшего разряда</w:t>
      </w:r>
      <w:r w:rsidRPr="00F013B4" w:rsidR="00ED5B9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sectPr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3225DD"/>
    <w:multiLevelType w:val="hybridMultilevel"/>
    <w:tmpl w:val="866683F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>
    <w:nsid w:val="7A7D521A"/>
    <w:multiLevelType w:val="multilevel"/>
    <w:tmpl w:val="D49C1DB6"/>
    <w:styleLink w:val="2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  <w:b w:val="0"/>
        <w:bCs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  <w:rPr>
        <w:rFonts w:cs="Times New Roman"/>
      </w:rPr>
    </w:lvl>
  </w:abstractNum>
  <w:abstractNum w:abstractNumId="2">
    <w:nsid w:val="7F4B21BC"/>
    <w:multiLevelType w:val="multilevel"/>
    <w:tmpl w:val="234C7334"/>
    <w:styleLink w:val="10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15" w:hanging="720"/>
      </w:pPr>
      <w:rPr>
        <w:rFonts w:ascii="Times New Roman" w:hAnsi="Times New Roman" w:eastAsiaTheme="minorHAnsi" w:cs="Times New Roman"/>
      </w:rPr>
    </w:lvl>
    <w:lvl w:ilvl="2">
      <w:start w:val="1"/>
      <w:numFmt w:val="decimal"/>
      <w:lvlText w:val="%1.%2.%3."/>
      <w:lvlJc w:val="left"/>
      <w:pPr>
        <w:ind w:left="267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25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3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3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5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4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A6"/>
    <w:rsid w:val="00003360"/>
    <w:rsid w:val="00004E01"/>
    <w:rsid w:val="000164A3"/>
    <w:rsid w:val="0002702F"/>
    <w:rsid w:val="0003125E"/>
    <w:rsid w:val="00063224"/>
    <w:rsid w:val="00067935"/>
    <w:rsid w:val="00083D3F"/>
    <w:rsid w:val="000901CD"/>
    <w:rsid w:val="00093B36"/>
    <w:rsid w:val="000B2101"/>
    <w:rsid w:val="000D2135"/>
    <w:rsid w:val="000E0A94"/>
    <w:rsid w:val="000F69C5"/>
    <w:rsid w:val="00115587"/>
    <w:rsid w:val="00115C98"/>
    <w:rsid w:val="00127259"/>
    <w:rsid w:val="00154DBA"/>
    <w:rsid w:val="0015718E"/>
    <w:rsid w:val="00161298"/>
    <w:rsid w:val="00170EBE"/>
    <w:rsid w:val="00174A78"/>
    <w:rsid w:val="001A3A31"/>
    <w:rsid w:val="001B7B5D"/>
    <w:rsid w:val="001C190B"/>
    <w:rsid w:val="001C6702"/>
    <w:rsid w:val="001D0DD0"/>
    <w:rsid w:val="001D5437"/>
    <w:rsid w:val="001D621A"/>
    <w:rsid w:val="001F03A4"/>
    <w:rsid w:val="00200BE3"/>
    <w:rsid w:val="0020146F"/>
    <w:rsid w:val="0020184E"/>
    <w:rsid w:val="002018C3"/>
    <w:rsid w:val="002227CB"/>
    <w:rsid w:val="002231B4"/>
    <w:rsid w:val="002425CF"/>
    <w:rsid w:val="002776C5"/>
    <w:rsid w:val="0028134F"/>
    <w:rsid w:val="00286DB4"/>
    <w:rsid w:val="002A09FC"/>
    <w:rsid w:val="002A0D69"/>
    <w:rsid w:val="002A27B7"/>
    <w:rsid w:val="002C2326"/>
    <w:rsid w:val="002D4F34"/>
    <w:rsid w:val="002E135B"/>
    <w:rsid w:val="002E1BC9"/>
    <w:rsid w:val="002E72E2"/>
    <w:rsid w:val="002F3F97"/>
    <w:rsid w:val="002F4502"/>
    <w:rsid w:val="002F7620"/>
    <w:rsid w:val="00314B44"/>
    <w:rsid w:val="00322B51"/>
    <w:rsid w:val="003264DF"/>
    <w:rsid w:val="0033188E"/>
    <w:rsid w:val="00334C1A"/>
    <w:rsid w:val="0034397F"/>
    <w:rsid w:val="00344AE4"/>
    <w:rsid w:val="003472A1"/>
    <w:rsid w:val="003520F1"/>
    <w:rsid w:val="00360655"/>
    <w:rsid w:val="00360A8E"/>
    <w:rsid w:val="003754DA"/>
    <w:rsid w:val="003B1803"/>
    <w:rsid w:val="003B44DE"/>
    <w:rsid w:val="003D0703"/>
    <w:rsid w:val="003D0AF1"/>
    <w:rsid w:val="003D4EAC"/>
    <w:rsid w:val="003E100A"/>
    <w:rsid w:val="003E5352"/>
    <w:rsid w:val="003F21CE"/>
    <w:rsid w:val="0042226A"/>
    <w:rsid w:val="004248BC"/>
    <w:rsid w:val="00445C11"/>
    <w:rsid w:val="00447BD0"/>
    <w:rsid w:val="0045095F"/>
    <w:rsid w:val="00450A49"/>
    <w:rsid w:val="004568A6"/>
    <w:rsid w:val="00485751"/>
    <w:rsid w:val="00492677"/>
    <w:rsid w:val="004C2BB6"/>
    <w:rsid w:val="004D6424"/>
    <w:rsid w:val="004E220F"/>
    <w:rsid w:val="004F2B24"/>
    <w:rsid w:val="004F37D3"/>
    <w:rsid w:val="004F3C93"/>
    <w:rsid w:val="00507BCE"/>
    <w:rsid w:val="00507E76"/>
    <w:rsid w:val="00524EA0"/>
    <w:rsid w:val="00537B90"/>
    <w:rsid w:val="00541349"/>
    <w:rsid w:val="005414D7"/>
    <w:rsid w:val="00552797"/>
    <w:rsid w:val="00564B1D"/>
    <w:rsid w:val="00571288"/>
    <w:rsid w:val="00572960"/>
    <w:rsid w:val="00580E37"/>
    <w:rsid w:val="005864C7"/>
    <w:rsid w:val="005B5F4E"/>
    <w:rsid w:val="005F1C02"/>
    <w:rsid w:val="005F655A"/>
    <w:rsid w:val="00603747"/>
    <w:rsid w:val="00612F8E"/>
    <w:rsid w:val="00613174"/>
    <w:rsid w:val="00617461"/>
    <w:rsid w:val="006359D2"/>
    <w:rsid w:val="00641B22"/>
    <w:rsid w:val="00641B3D"/>
    <w:rsid w:val="00645467"/>
    <w:rsid w:val="00647E1E"/>
    <w:rsid w:val="00655446"/>
    <w:rsid w:val="00667E7C"/>
    <w:rsid w:val="006770F5"/>
    <w:rsid w:val="006952A6"/>
    <w:rsid w:val="006975F2"/>
    <w:rsid w:val="006A0CDD"/>
    <w:rsid w:val="006A511D"/>
    <w:rsid w:val="006B45A6"/>
    <w:rsid w:val="006C1ED4"/>
    <w:rsid w:val="006C2FA2"/>
    <w:rsid w:val="006C3F9F"/>
    <w:rsid w:val="006D08BE"/>
    <w:rsid w:val="006D297B"/>
    <w:rsid w:val="006D3E9B"/>
    <w:rsid w:val="006D4C18"/>
    <w:rsid w:val="006F5EB9"/>
    <w:rsid w:val="007015B4"/>
    <w:rsid w:val="007042C0"/>
    <w:rsid w:val="00717C44"/>
    <w:rsid w:val="007220FB"/>
    <w:rsid w:val="00726182"/>
    <w:rsid w:val="0072723C"/>
    <w:rsid w:val="007460F5"/>
    <w:rsid w:val="0075186E"/>
    <w:rsid w:val="00753D15"/>
    <w:rsid w:val="00754021"/>
    <w:rsid w:val="00755A27"/>
    <w:rsid w:val="0078204A"/>
    <w:rsid w:val="00787A40"/>
    <w:rsid w:val="00795DBE"/>
    <w:rsid w:val="007A4E70"/>
    <w:rsid w:val="007B16CE"/>
    <w:rsid w:val="007B2071"/>
    <w:rsid w:val="007B2BCC"/>
    <w:rsid w:val="007C5C80"/>
    <w:rsid w:val="007D2524"/>
    <w:rsid w:val="00800BC9"/>
    <w:rsid w:val="00805545"/>
    <w:rsid w:val="00811E24"/>
    <w:rsid w:val="00814480"/>
    <w:rsid w:val="008175C8"/>
    <w:rsid w:val="008242CD"/>
    <w:rsid w:val="00825F03"/>
    <w:rsid w:val="0082600D"/>
    <w:rsid w:val="00830A68"/>
    <w:rsid w:val="00843C4D"/>
    <w:rsid w:val="00865D58"/>
    <w:rsid w:val="00882C7D"/>
    <w:rsid w:val="00896B44"/>
    <w:rsid w:val="008A5228"/>
    <w:rsid w:val="008B11C5"/>
    <w:rsid w:val="008C2FB2"/>
    <w:rsid w:val="008C4465"/>
    <w:rsid w:val="008C49FA"/>
    <w:rsid w:val="008C74D9"/>
    <w:rsid w:val="008F1968"/>
    <w:rsid w:val="00911840"/>
    <w:rsid w:val="00913A38"/>
    <w:rsid w:val="00923C0A"/>
    <w:rsid w:val="009324D4"/>
    <w:rsid w:val="0093355D"/>
    <w:rsid w:val="00963C31"/>
    <w:rsid w:val="00982D2E"/>
    <w:rsid w:val="009869F5"/>
    <w:rsid w:val="0099703B"/>
    <w:rsid w:val="009A071F"/>
    <w:rsid w:val="009A5EBB"/>
    <w:rsid w:val="009C67E9"/>
    <w:rsid w:val="009C6A86"/>
    <w:rsid w:val="009C6B62"/>
    <w:rsid w:val="009D19C9"/>
    <w:rsid w:val="00A072A3"/>
    <w:rsid w:val="00A104CE"/>
    <w:rsid w:val="00A257B0"/>
    <w:rsid w:val="00A36413"/>
    <w:rsid w:val="00A42125"/>
    <w:rsid w:val="00A52AED"/>
    <w:rsid w:val="00A6082E"/>
    <w:rsid w:val="00A66915"/>
    <w:rsid w:val="00A714A6"/>
    <w:rsid w:val="00A75424"/>
    <w:rsid w:val="00A76F58"/>
    <w:rsid w:val="00A97356"/>
    <w:rsid w:val="00AB3961"/>
    <w:rsid w:val="00AC1D9F"/>
    <w:rsid w:val="00AF2766"/>
    <w:rsid w:val="00B22301"/>
    <w:rsid w:val="00B22D96"/>
    <w:rsid w:val="00B2352B"/>
    <w:rsid w:val="00B272AF"/>
    <w:rsid w:val="00B33189"/>
    <w:rsid w:val="00B55535"/>
    <w:rsid w:val="00B61A0F"/>
    <w:rsid w:val="00B65478"/>
    <w:rsid w:val="00B67C18"/>
    <w:rsid w:val="00B70D0E"/>
    <w:rsid w:val="00B73F0A"/>
    <w:rsid w:val="00B97926"/>
    <w:rsid w:val="00BB30B1"/>
    <w:rsid w:val="00BC55C5"/>
    <w:rsid w:val="00BC677E"/>
    <w:rsid w:val="00BD2623"/>
    <w:rsid w:val="00BD29D0"/>
    <w:rsid w:val="00BD5EC8"/>
    <w:rsid w:val="00BD718D"/>
    <w:rsid w:val="00BD7731"/>
    <w:rsid w:val="00BE1219"/>
    <w:rsid w:val="00BE61ED"/>
    <w:rsid w:val="00BF64ED"/>
    <w:rsid w:val="00C00A2C"/>
    <w:rsid w:val="00C0464A"/>
    <w:rsid w:val="00C06C56"/>
    <w:rsid w:val="00C1170E"/>
    <w:rsid w:val="00C11A05"/>
    <w:rsid w:val="00C1308B"/>
    <w:rsid w:val="00C451C9"/>
    <w:rsid w:val="00C5501D"/>
    <w:rsid w:val="00C6396F"/>
    <w:rsid w:val="00C75AEE"/>
    <w:rsid w:val="00C9576A"/>
    <w:rsid w:val="00CA0B3B"/>
    <w:rsid w:val="00CA25D7"/>
    <w:rsid w:val="00CA2856"/>
    <w:rsid w:val="00D07BF2"/>
    <w:rsid w:val="00D2027F"/>
    <w:rsid w:val="00D40ED5"/>
    <w:rsid w:val="00D42289"/>
    <w:rsid w:val="00D550EE"/>
    <w:rsid w:val="00D63A82"/>
    <w:rsid w:val="00D8157D"/>
    <w:rsid w:val="00D83AE9"/>
    <w:rsid w:val="00D864DD"/>
    <w:rsid w:val="00D91DCC"/>
    <w:rsid w:val="00D93236"/>
    <w:rsid w:val="00D977CE"/>
    <w:rsid w:val="00DA1308"/>
    <w:rsid w:val="00DB1EA4"/>
    <w:rsid w:val="00DB3DA2"/>
    <w:rsid w:val="00DD00DF"/>
    <w:rsid w:val="00DD58F1"/>
    <w:rsid w:val="00DE4F9C"/>
    <w:rsid w:val="00DE5A71"/>
    <w:rsid w:val="00DF1CA4"/>
    <w:rsid w:val="00DF1D0A"/>
    <w:rsid w:val="00E01267"/>
    <w:rsid w:val="00E25854"/>
    <w:rsid w:val="00E3031F"/>
    <w:rsid w:val="00E62B49"/>
    <w:rsid w:val="00E634A5"/>
    <w:rsid w:val="00E77B32"/>
    <w:rsid w:val="00EA0300"/>
    <w:rsid w:val="00EA0351"/>
    <w:rsid w:val="00EA16F8"/>
    <w:rsid w:val="00EB0087"/>
    <w:rsid w:val="00EC77A6"/>
    <w:rsid w:val="00ED5B95"/>
    <w:rsid w:val="00EF06ED"/>
    <w:rsid w:val="00EF1B94"/>
    <w:rsid w:val="00EF3434"/>
    <w:rsid w:val="00EF3AB7"/>
    <w:rsid w:val="00F013B4"/>
    <w:rsid w:val="00F01F81"/>
    <w:rsid w:val="00F06125"/>
    <w:rsid w:val="00F061C0"/>
    <w:rsid w:val="00F10C61"/>
    <w:rsid w:val="00F175D2"/>
    <w:rsid w:val="00F25BAA"/>
    <w:rsid w:val="00F26863"/>
    <w:rsid w:val="00F30F9A"/>
    <w:rsid w:val="00F31FAE"/>
    <w:rsid w:val="00F425D0"/>
    <w:rsid w:val="00F45D81"/>
    <w:rsid w:val="00F60D43"/>
    <w:rsid w:val="00F67836"/>
    <w:rsid w:val="00F80ABD"/>
    <w:rsid w:val="00F849E5"/>
    <w:rsid w:val="00F911D1"/>
    <w:rsid w:val="00FA300F"/>
    <w:rsid w:val="00FA34D4"/>
    <w:rsid w:val="00FB2B30"/>
    <w:rsid w:val="00FE3DCB"/>
    <w:rsid w:val="00FF0CCC"/>
    <w:rsid w:val="00FF30D9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CC0A1EB"/>
  <w15:chartTrackingRefBased/>
  <w15:docId w15:val="{D5DD0CE7-956F-4204-ACDC-25415ACA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F2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33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"/>
    <w:uiPriority w:val="9"/>
    <w:qFormat/>
    <w:rsid w:val="002F7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2F7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6"/>
    <w:pPr>
      <w:ind w:left="720"/>
      <w:contextualSpacing/>
    </w:pPr>
  </w:style>
  <w:style w:type="paragraph" w:styleId="HTMLPreformatted">
    <w:name w:val="HTML Preformatted"/>
    <w:basedOn w:val="Normal"/>
    <w:link w:val="HTML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472A1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72A1"/>
    <w:pPr>
      <w:spacing w:after="0" w:line="240" w:lineRule="auto"/>
      <w:ind w:left="220" w:hanging="220"/>
    </w:pPr>
  </w:style>
  <w:style w:type="paragraph" w:styleId="NoSpacing">
    <w:name w:val="No Spacing"/>
    <w:uiPriority w:val="1"/>
    <w:qFormat/>
    <w:rsid w:val="009D19C9"/>
    <w:pPr>
      <w:spacing w:after="0" w:line="240" w:lineRule="auto"/>
    </w:pPr>
  </w:style>
  <w:style w:type="paragraph" w:styleId="TOC1">
    <w:name w:val="toc 1"/>
    <w:aliases w:val="Задание"/>
    <w:basedOn w:val="Normal"/>
    <w:next w:val="Normal"/>
    <w:autoRedefine/>
    <w:unhideWhenUsed/>
    <w:rsid w:val="0055279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7C18"/>
    <w:pPr>
      <w:spacing w:before="120" w:after="0"/>
      <w:ind w:left="220"/>
    </w:pPr>
    <w:rPr>
      <w:rFonts w:cstheme="minorHAnsi"/>
      <w:b/>
      <w:bCs/>
    </w:rPr>
  </w:style>
  <w:style w:type="paragraph" w:styleId="TOC9">
    <w:name w:val="toc 9"/>
    <w:basedOn w:val="Normal"/>
    <w:next w:val="Normal"/>
    <w:autoRedefine/>
    <w:uiPriority w:val="39"/>
    <w:unhideWhenUsed/>
    <w:rsid w:val="00552797"/>
    <w:pPr>
      <w:spacing w:after="0"/>
      <w:ind w:left="1760"/>
    </w:pPr>
    <w:rPr>
      <w:rFonts w:cstheme="minorHAnsi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67C1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7C1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7C1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7C1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7C1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7C18"/>
    <w:pPr>
      <w:spacing w:after="0"/>
      <w:ind w:left="1540"/>
    </w:pPr>
    <w:rPr>
      <w:rFonts w:cstheme="minorHAnsi"/>
      <w:sz w:val="20"/>
      <w:szCs w:val="20"/>
    </w:rPr>
  </w:style>
  <w:style w:type="character" w:customStyle="1" w:styleId="1">
    <w:name w:val="Заголовок 1 Знак"/>
    <w:basedOn w:val="DefaultParagraphFont"/>
    <w:link w:val="Heading1"/>
    <w:uiPriority w:val="9"/>
    <w:rsid w:val="00AF27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2766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AF27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B2BC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62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D4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99"/>
    <w:rsid w:val="002A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Заголовок 2 Знак"/>
    <w:basedOn w:val="DefaultParagraphFont"/>
    <w:link w:val="Heading2"/>
    <w:uiPriority w:val="9"/>
    <w:rsid w:val="00B33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">
    <w:name w:val="Заголовок 3 Знак"/>
    <w:basedOn w:val="DefaultParagraphFont"/>
    <w:link w:val="Heading3"/>
    <w:uiPriority w:val="9"/>
    <w:rsid w:val="002F76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">
    <w:name w:val="Заголовок 4 Знак"/>
    <w:basedOn w:val="DefaultParagraphFont"/>
    <w:link w:val="Heading4"/>
    <w:uiPriority w:val="9"/>
    <w:semiHidden/>
    <w:rsid w:val="002F76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7620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2F7620"/>
  </w:style>
  <w:style w:type="character" w:customStyle="1" w:styleId="toctoggle">
    <w:name w:val="toctoggle"/>
    <w:basedOn w:val="DefaultParagraphFont"/>
    <w:rsid w:val="002F7620"/>
  </w:style>
  <w:style w:type="character" w:customStyle="1" w:styleId="tocnumber">
    <w:name w:val="tocnumber"/>
    <w:basedOn w:val="DefaultParagraphFont"/>
    <w:rsid w:val="002F7620"/>
  </w:style>
  <w:style w:type="character" w:customStyle="1" w:styleId="toctext">
    <w:name w:val="toctext"/>
    <w:basedOn w:val="DefaultParagraphFont"/>
    <w:rsid w:val="002F7620"/>
  </w:style>
  <w:style w:type="character" w:customStyle="1" w:styleId="mw-headline">
    <w:name w:val="mw-headline"/>
    <w:basedOn w:val="DefaultParagraphFont"/>
    <w:rsid w:val="002F7620"/>
  </w:style>
  <w:style w:type="character" w:customStyle="1" w:styleId="mwe-math-mathml-inline">
    <w:name w:val="mwe-math-mathml-inline"/>
    <w:basedOn w:val="DefaultParagraphFont"/>
    <w:rsid w:val="002F7620"/>
  </w:style>
  <w:style w:type="character" w:styleId="CommentReference">
    <w:name w:val="annotation reference"/>
    <w:basedOn w:val="DefaultParagraphFont"/>
    <w:uiPriority w:val="99"/>
    <w:semiHidden/>
    <w:unhideWhenUsed/>
    <w:rsid w:val="002F7620"/>
    <w:rPr>
      <w:sz w:val="16"/>
      <w:szCs w:val="16"/>
    </w:rPr>
  </w:style>
  <w:style w:type="paragraph" w:styleId="CommentText">
    <w:name w:val="annotation text"/>
    <w:basedOn w:val="Normal"/>
    <w:link w:val="a"/>
    <w:semiHidden/>
    <w:unhideWhenUsed/>
    <w:rsid w:val="002F7620"/>
    <w:pPr>
      <w:spacing w:line="240" w:lineRule="auto"/>
    </w:pPr>
    <w:rPr>
      <w:sz w:val="20"/>
      <w:szCs w:val="20"/>
    </w:rPr>
  </w:style>
  <w:style w:type="character" w:customStyle="1" w:styleId="a">
    <w:name w:val="Текст примечания Знак"/>
    <w:basedOn w:val="DefaultParagraphFont"/>
    <w:link w:val="CommentText"/>
    <w:semiHidden/>
    <w:rsid w:val="002F7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a0"/>
    <w:uiPriority w:val="99"/>
    <w:semiHidden/>
    <w:unhideWhenUsed/>
    <w:rsid w:val="002F7620"/>
    <w:rPr>
      <w:b/>
      <w:bCs/>
    </w:rPr>
  </w:style>
  <w:style w:type="character" w:customStyle="1" w:styleId="a0">
    <w:name w:val="Тема примечания Знак"/>
    <w:basedOn w:val="a"/>
    <w:link w:val="CommentSubject"/>
    <w:uiPriority w:val="99"/>
    <w:semiHidden/>
    <w:rsid w:val="002F7620"/>
    <w:rPr>
      <w:b/>
      <w:bCs/>
      <w:sz w:val="20"/>
      <w:szCs w:val="20"/>
    </w:rPr>
  </w:style>
  <w:style w:type="paragraph" w:styleId="BalloonText">
    <w:name w:val="Balloon Text"/>
    <w:basedOn w:val="Normal"/>
    <w:link w:val="a1"/>
    <w:uiPriority w:val="99"/>
    <w:semiHidden/>
    <w:unhideWhenUsed/>
    <w:rsid w:val="002F7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1">
    <w:name w:val="Текст выноски Знак"/>
    <w:basedOn w:val="DefaultParagraphFont"/>
    <w:link w:val="BalloonText"/>
    <w:uiPriority w:val="99"/>
    <w:semiHidden/>
    <w:rsid w:val="002F762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7620"/>
    <w:rPr>
      <w:color w:val="808080"/>
    </w:rPr>
  </w:style>
  <w:style w:type="character" w:customStyle="1" w:styleId="mw-editsection">
    <w:name w:val="mw-editsection"/>
    <w:basedOn w:val="DefaultParagraphFont"/>
    <w:rsid w:val="002F7620"/>
  </w:style>
  <w:style w:type="character" w:customStyle="1" w:styleId="mw-editsection-bracket">
    <w:name w:val="mw-editsection-bracket"/>
    <w:basedOn w:val="DefaultParagraphFont"/>
    <w:rsid w:val="002F7620"/>
  </w:style>
  <w:style w:type="character" w:customStyle="1" w:styleId="mw-editsection-divider">
    <w:name w:val="mw-editsection-divider"/>
    <w:basedOn w:val="DefaultParagraphFont"/>
    <w:rsid w:val="002F7620"/>
  </w:style>
  <w:style w:type="paragraph" w:styleId="BodyTextIndent2">
    <w:name w:val="Body Text Indent 2"/>
    <w:basedOn w:val="Normal"/>
    <w:link w:val="20"/>
    <w:rsid w:val="002F76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20">
    <w:name w:val="Основной текст с отступом 2 Знак"/>
    <w:basedOn w:val="DefaultParagraphFont"/>
    <w:link w:val="BodyTextIndent2"/>
    <w:rsid w:val="002F762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2F7620"/>
    <w:rPr>
      <w:b/>
      <w:bCs/>
    </w:rPr>
  </w:style>
  <w:style w:type="paragraph" w:styleId="BodyTextIndent3">
    <w:name w:val="Body Text Indent 3"/>
    <w:basedOn w:val="Normal"/>
    <w:link w:val="30"/>
    <w:unhideWhenUsed/>
    <w:rsid w:val="002F7620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DefaultParagraphFont"/>
    <w:link w:val="BodyTextIndent3"/>
    <w:rsid w:val="002F7620"/>
    <w:rPr>
      <w:sz w:val="16"/>
      <w:szCs w:val="16"/>
    </w:rPr>
  </w:style>
  <w:style w:type="character" w:customStyle="1" w:styleId="21">
    <w:name w:val="инт_2"/>
    <w:basedOn w:val="DefaultParagraphFont"/>
    <w:rsid w:val="002F7620"/>
    <w:rPr>
      <w:spacing w:val="40"/>
    </w:rPr>
  </w:style>
  <w:style w:type="character" w:customStyle="1" w:styleId="22">
    <w:name w:val="загл_инт_2"/>
    <w:basedOn w:val="DefaultParagraphFont"/>
    <w:rsid w:val="002F7620"/>
    <w:rPr>
      <w:caps/>
      <w:dstrike w:val="0"/>
      <w:spacing w:val="40"/>
      <w:vertAlign w:val="baseline"/>
    </w:rPr>
  </w:style>
  <w:style w:type="paragraph" w:styleId="Footer">
    <w:name w:val="footer"/>
    <w:basedOn w:val="Normal"/>
    <w:link w:val="a2"/>
    <w:uiPriority w:val="99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2">
    <w:name w:val="Нижний колонтитул Знак"/>
    <w:basedOn w:val="DefaultParagraphFont"/>
    <w:link w:val="Footer"/>
    <w:uiPriority w:val="99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ageNumber">
    <w:name w:val="page number"/>
    <w:basedOn w:val="DefaultParagraphFont"/>
    <w:rsid w:val="002F7620"/>
    <w:rPr>
      <w:rFonts w:cs="Times New Roman"/>
    </w:rPr>
  </w:style>
  <w:style w:type="numbering" w:customStyle="1" w:styleId="10">
    <w:name w:val="Стиль1"/>
    <w:uiPriority w:val="99"/>
    <w:rsid w:val="002F7620"/>
    <w:pPr>
      <w:numPr>
        <w:numId w:val="2"/>
      </w:numPr>
    </w:pPr>
  </w:style>
  <w:style w:type="paragraph" w:styleId="BodyText2">
    <w:name w:val="Body Text 2"/>
    <w:basedOn w:val="Normal"/>
    <w:link w:val="23"/>
    <w:rsid w:val="002F762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DefaultParagraphFont"/>
    <w:link w:val="BodyText2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24">
    <w:name w:val="Стиль2"/>
    <w:uiPriority w:val="99"/>
    <w:rsid w:val="002F7620"/>
    <w:pPr>
      <w:numPr>
        <w:numId w:val="3"/>
      </w:numPr>
    </w:pPr>
  </w:style>
  <w:style w:type="paragraph" w:styleId="BodyText">
    <w:name w:val="Body Text"/>
    <w:basedOn w:val="Normal"/>
    <w:link w:val="a3"/>
    <w:uiPriority w:val="99"/>
    <w:semiHidden/>
    <w:unhideWhenUsed/>
    <w:rsid w:val="002F7620"/>
    <w:pPr>
      <w:spacing w:after="120"/>
    </w:pPr>
  </w:style>
  <w:style w:type="character" w:customStyle="1" w:styleId="a3">
    <w:name w:val="Основной текст Знак"/>
    <w:basedOn w:val="DefaultParagraphFont"/>
    <w:link w:val="BodyText"/>
    <w:uiPriority w:val="99"/>
    <w:semiHidden/>
    <w:rsid w:val="002F7620"/>
  </w:style>
  <w:style w:type="paragraph" w:styleId="Title">
    <w:name w:val="Title"/>
    <w:basedOn w:val="Normal"/>
    <w:link w:val="a4"/>
    <w:qFormat/>
    <w:rsid w:val="002F7620"/>
    <w:pPr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a4">
    <w:name w:val="Название Знак"/>
    <w:basedOn w:val="DefaultParagraphFont"/>
    <w:link w:val="Title"/>
    <w:rsid w:val="002F7620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Header">
    <w:name w:val="header"/>
    <w:basedOn w:val="Normal"/>
    <w:link w:val="a5"/>
    <w:rsid w:val="002F762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link w:val="Header"/>
    <w:rsid w:val="002F76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Нормальный"/>
    <w:rsid w:val="002F762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25">
    <w:name w:val="Основной текст (2)"/>
    <w:basedOn w:val="DefaultParagraphFont"/>
    <w:link w:val="210"/>
    <w:rsid w:val="002F7620"/>
    <w:rPr>
      <w:b/>
      <w:bCs/>
      <w:sz w:val="28"/>
      <w:szCs w:val="28"/>
      <w:shd w:val="clear" w:color="auto" w:fill="FFFFFF"/>
    </w:rPr>
  </w:style>
  <w:style w:type="character" w:customStyle="1" w:styleId="215pt">
    <w:name w:val="Основной текст (2) + 15 pt"/>
    <w:aliases w:val="Курсив"/>
    <w:basedOn w:val="25"/>
    <w:rsid w:val="002F7620"/>
    <w:rPr>
      <w:b/>
      <w:bCs/>
      <w:i/>
      <w:iCs/>
      <w:sz w:val="30"/>
      <w:szCs w:val="30"/>
      <w:shd w:val="clear" w:color="auto" w:fill="FFFFFF"/>
    </w:rPr>
  </w:style>
  <w:style w:type="character" w:customStyle="1" w:styleId="31">
    <w:name w:val="Основной текст (3)"/>
    <w:basedOn w:val="DefaultParagraphFont"/>
    <w:link w:val="310"/>
    <w:rsid w:val="002F7620"/>
    <w:rPr>
      <w:sz w:val="24"/>
      <w:szCs w:val="24"/>
      <w:shd w:val="clear" w:color="auto" w:fill="FFFFFF"/>
    </w:rPr>
  </w:style>
  <w:style w:type="paragraph" w:customStyle="1" w:styleId="210">
    <w:name w:val="Основной текст (2)1"/>
    <w:basedOn w:val="Normal"/>
    <w:link w:val="25"/>
    <w:rsid w:val="002F7620"/>
    <w:pPr>
      <w:shd w:val="clear" w:color="auto" w:fill="FFFFFF"/>
      <w:spacing w:after="480" w:line="317" w:lineRule="exact"/>
    </w:pPr>
    <w:rPr>
      <w:b/>
      <w:bCs/>
      <w:sz w:val="28"/>
      <w:szCs w:val="28"/>
    </w:rPr>
  </w:style>
  <w:style w:type="paragraph" w:customStyle="1" w:styleId="310">
    <w:name w:val="Основной текст (3)1"/>
    <w:basedOn w:val="Normal"/>
    <w:link w:val="31"/>
    <w:rsid w:val="002F7620"/>
    <w:pPr>
      <w:shd w:val="clear" w:color="auto" w:fill="FFFFFF"/>
      <w:spacing w:before="480" w:after="360" w:line="269" w:lineRule="exact"/>
    </w:pPr>
    <w:rPr>
      <w:sz w:val="24"/>
      <w:szCs w:val="24"/>
    </w:rPr>
  </w:style>
  <w:style w:type="character" w:customStyle="1" w:styleId="15">
    <w:name w:val="Основной текст (15)"/>
    <w:basedOn w:val="DefaultParagraphFont"/>
    <w:link w:val="151"/>
    <w:rsid w:val="002F7620"/>
    <w:rPr>
      <w:sz w:val="24"/>
      <w:szCs w:val="24"/>
      <w:shd w:val="clear" w:color="auto" w:fill="FFFFFF"/>
    </w:rPr>
  </w:style>
  <w:style w:type="paragraph" w:customStyle="1" w:styleId="151">
    <w:name w:val="Основной текст (15)1"/>
    <w:basedOn w:val="Normal"/>
    <w:link w:val="15"/>
    <w:rsid w:val="002F7620"/>
    <w:pPr>
      <w:shd w:val="clear" w:color="auto" w:fill="FFFFFF"/>
      <w:spacing w:after="0" w:line="240" w:lineRule="atLeast"/>
      <w:jc w:val="both"/>
    </w:pPr>
    <w:rPr>
      <w:sz w:val="24"/>
      <w:szCs w:val="24"/>
    </w:rPr>
  </w:style>
  <w:style w:type="character" w:customStyle="1" w:styleId="54">
    <w:name w:val="Основной текст (54)"/>
    <w:basedOn w:val="DefaultParagraphFont"/>
    <w:link w:val="541"/>
    <w:rsid w:val="002F7620"/>
    <w:rPr>
      <w:b/>
      <w:bCs/>
      <w:sz w:val="24"/>
      <w:szCs w:val="24"/>
      <w:shd w:val="clear" w:color="auto" w:fill="FFFFFF"/>
    </w:rPr>
  </w:style>
  <w:style w:type="paragraph" w:customStyle="1" w:styleId="541">
    <w:name w:val="Основной текст (54)1"/>
    <w:basedOn w:val="Normal"/>
    <w:link w:val="54"/>
    <w:rsid w:val="002F7620"/>
    <w:pPr>
      <w:shd w:val="clear" w:color="auto" w:fill="FFFFFF"/>
      <w:spacing w:before="480" w:after="480" w:line="283" w:lineRule="exact"/>
      <w:ind w:hanging="1500"/>
    </w:pPr>
    <w:rPr>
      <w:b/>
      <w:bCs/>
      <w:sz w:val="24"/>
      <w:szCs w:val="24"/>
    </w:rPr>
  </w:style>
  <w:style w:type="character" w:customStyle="1" w:styleId="38">
    <w:name w:val="Основной текст (3)8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1">
    <w:name w:val="Заголовок №1"/>
    <w:basedOn w:val="DefaultParagraphFont"/>
    <w:link w:val="110"/>
    <w:rsid w:val="002F7620"/>
    <w:rPr>
      <w:sz w:val="24"/>
      <w:szCs w:val="24"/>
      <w:shd w:val="clear" w:color="auto" w:fill="FFFFFF"/>
    </w:rPr>
  </w:style>
  <w:style w:type="character" w:customStyle="1" w:styleId="37">
    <w:name w:val="Основной текст (3)7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110">
    <w:name w:val="Заголовок №11"/>
    <w:basedOn w:val="Normal"/>
    <w:link w:val="11"/>
    <w:rsid w:val="002F7620"/>
    <w:pPr>
      <w:shd w:val="clear" w:color="auto" w:fill="FFFFFF"/>
      <w:spacing w:after="120" w:line="240" w:lineRule="atLeast"/>
      <w:outlineLvl w:val="0"/>
    </w:pPr>
    <w:rPr>
      <w:sz w:val="24"/>
      <w:szCs w:val="24"/>
    </w:rPr>
  </w:style>
  <w:style w:type="character" w:customStyle="1" w:styleId="317">
    <w:name w:val="Основной текст (3)17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  <w:lang w:val="en-US" w:eastAsia="en-US"/>
    </w:rPr>
  </w:style>
  <w:style w:type="character" w:customStyle="1" w:styleId="19">
    <w:name w:val="Основной текст (19)"/>
    <w:basedOn w:val="DefaultParagraphFont"/>
    <w:link w:val="191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92">
    <w:name w:val="Основной текст (19)2"/>
    <w:basedOn w:val="19"/>
    <w:rsid w:val="002F7620"/>
    <w:rPr>
      <w:rFonts w:ascii="Lucida Sans Unicode" w:hAnsi="Lucida Sans Unicode"/>
      <w:noProof/>
      <w:sz w:val="26"/>
      <w:szCs w:val="26"/>
      <w:shd w:val="clear" w:color="auto" w:fill="FFFFFF"/>
    </w:rPr>
  </w:style>
  <w:style w:type="character" w:customStyle="1" w:styleId="13">
    <w:name w:val="Заголовок №13"/>
    <w:basedOn w:val="11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200">
    <w:name w:val="Основной текст (20)"/>
    <w:basedOn w:val="DefaultParagraphFont"/>
    <w:link w:val="201"/>
    <w:rsid w:val="002F7620"/>
    <w:rPr>
      <w:sz w:val="24"/>
      <w:szCs w:val="24"/>
      <w:shd w:val="clear" w:color="auto" w:fill="FFFFFF"/>
    </w:rPr>
  </w:style>
  <w:style w:type="paragraph" w:customStyle="1" w:styleId="191">
    <w:name w:val="Основной текст (19)1"/>
    <w:basedOn w:val="Normal"/>
    <w:link w:val="19"/>
    <w:rsid w:val="002F7620"/>
    <w:pPr>
      <w:shd w:val="clear" w:color="auto" w:fill="FFFFFF"/>
      <w:spacing w:before="120" w:after="120" w:line="240" w:lineRule="atLeast"/>
    </w:pPr>
    <w:rPr>
      <w:rFonts w:ascii="Lucida Sans Unicode" w:hAnsi="Lucida Sans Unicode"/>
      <w:noProof/>
      <w:sz w:val="26"/>
      <w:szCs w:val="26"/>
    </w:rPr>
  </w:style>
  <w:style w:type="paragraph" w:customStyle="1" w:styleId="201">
    <w:name w:val="Основной текст (20)1"/>
    <w:basedOn w:val="Normal"/>
    <w:link w:val="200"/>
    <w:rsid w:val="002F7620"/>
    <w:pPr>
      <w:shd w:val="clear" w:color="auto" w:fill="FFFFFF"/>
      <w:spacing w:before="120" w:after="360" w:line="240" w:lineRule="atLeast"/>
    </w:pPr>
    <w:rPr>
      <w:sz w:val="24"/>
      <w:szCs w:val="24"/>
    </w:rPr>
  </w:style>
  <w:style w:type="character" w:customStyle="1" w:styleId="157">
    <w:name w:val="Основной текст (15)7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36">
    <w:name w:val="Основной текст (3)6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5MSGothic">
    <w:name w:val="Основной текст (15) + MS Gothic"/>
    <w:aliases w:val="10 pt2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MSGothic1">
    <w:name w:val="Основной текст (15) + MS Gothic1"/>
    <w:aliases w:val="10 pt1"/>
    <w:basedOn w:val="15"/>
    <w:rsid w:val="002F7620"/>
    <w:rPr>
      <w:rFonts w:ascii="MS Gothic" w:eastAsia="MS Gothic" w:hAnsi="Times New Roman" w:cs="MS Gothic"/>
      <w:sz w:val="20"/>
      <w:szCs w:val="20"/>
      <w:shd w:val="clear" w:color="auto" w:fill="FFFFFF"/>
    </w:rPr>
  </w:style>
  <w:style w:type="character" w:customStyle="1" w:styleId="155">
    <w:name w:val="Основной текст (15)5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4">
    <w:name w:val="Основной текст (15)4"/>
    <w:basedOn w:val="15"/>
    <w:rsid w:val="002F7620"/>
    <w:rPr>
      <w:rFonts w:ascii="Times New Roman" w:hAnsi="Times New Roman" w:cs="Times New Roman"/>
      <w:sz w:val="24"/>
      <w:szCs w:val="24"/>
      <w:u w:val="single"/>
      <w:shd w:val="clear" w:color="auto" w:fill="FFFFFF"/>
    </w:rPr>
  </w:style>
  <w:style w:type="character" w:customStyle="1" w:styleId="153">
    <w:name w:val="Основной текст (15)3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6">
    <w:name w:val="Основной текст (16)"/>
    <w:basedOn w:val="DefaultParagraphFont"/>
    <w:link w:val="161"/>
    <w:rsid w:val="002F7620"/>
    <w:rPr>
      <w:sz w:val="24"/>
      <w:szCs w:val="24"/>
      <w:shd w:val="clear" w:color="auto" w:fill="FFFFFF"/>
    </w:rPr>
  </w:style>
  <w:style w:type="character" w:customStyle="1" w:styleId="162">
    <w:name w:val="Основной текст (16)2"/>
    <w:basedOn w:val="16"/>
    <w:rsid w:val="002F7620"/>
    <w:rPr>
      <w:sz w:val="24"/>
      <w:szCs w:val="24"/>
      <w:shd w:val="clear" w:color="auto" w:fill="FFFFFF"/>
    </w:rPr>
  </w:style>
  <w:style w:type="paragraph" w:customStyle="1" w:styleId="161">
    <w:name w:val="Основной текст (16)1"/>
    <w:basedOn w:val="Normal"/>
    <w:link w:val="16"/>
    <w:rsid w:val="002F7620"/>
    <w:pPr>
      <w:shd w:val="clear" w:color="auto" w:fill="FFFFFF"/>
      <w:spacing w:before="360" w:after="240" w:line="278" w:lineRule="exact"/>
      <w:jc w:val="right"/>
    </w:pPr>
    <w:rPr>
      <w:sz w:val="24"/>
      <w:szCs w:val="24"/>
    </w:rPr>
  </w:style>
  <w:style w:type="character" w:customStyle="1" w:styleId="26">
    <w:name w:val="Подпись к таблице (2)"/>
    <w:basedOn w:val="DefaultParagraphFont"/>
    <w:link w:val="211"/>
    <w:rsid w:val="002F7620"/>
    <w:rPr>
      <w:sz w:val="24"/>
      <w:szCs w:val="24"/>
      <w:shd w:val="clear" w:color="auto" w:fill="FFFFFF"/>
    </w:rPr>
  </w:style>
  <w:style w:type="character" w:customStyle="1" w:styleId="220">
    <w:name w:val="Подпись к таблице (2)2"/>
    <w:basedOn w:val="26"/>
    <w:rsid w:val="002F7620"/>
    <w:rPr>
      <w:sz w:val="24"/>
      <w:szCs w:val="24"/>
      <w:shd w:val="clear" w:color="auto" w:fill="FFFFFF"/>
    </w:rPr>
  </w:style>
  <w:style w:type="character" w:customStyle="1" w:styleId="35">
    <w:name w:val="Основной текст (3)5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211">
    <w:name w:val="Подпись к таблице (2)1"/>
    <w:basedOn w:val="Normal"/>
    <w:link w:val="26"/>
    <w:rsid w:val="002F7620"/>
    <w:pPr>
      <w:shd w:val="clear" w:color="auto" w:fill="FFFFFF"/>
      <w:spacing w:after="0" w:line="269" w:lineRule="exact"/>
      <w:jc w:val="both"/>
    </w:pPr>
    <w:rPr>
      <w:sz w:val="24"/>
      <w:szCs w:val="24"/>
    </w:rPr>
  </w:style>
  <w:style w:type="character" w:customStyle="1" w:styleId="260">
    <w:name w:val="Основной текст (26)"/>
    <w:basedOn w:val="DefaultParagraphFont"/>
    <w:link w:val="261"/>
    <w:rsid w:val="002F7620"/>
    <w:rPr>
      <w:sz w:val="24"/>
      <w:szCs w:val="24"/>
      <w:shd w:val="clear" w:color="auto" w:fill="FFFFFF"/>
    </w:rPr>
  </w:style>
  <w:style w:type="paragraph" w:customStyle="1" w:styleId="261">
    <w:name w:val="Основной текст (26)1"/>
    <w:basedOn w:val="Normal"/>
    <w:link w:val="260"/>
    <w:rsid w:val="002F7620"/>
    <w:pPr>
      <w:shd w:val="clear" w:color="auto" w:fill="FFFFFF"/>
      <w:spacing w:after="1860" w:line="278" w:lineRule="exact"/>
      <w:ind w:hanging="840"/>
    </w:pPr>
    <w:rPr>
      <w:sz w:val="24"/>
      <w:szCs w:val="24"/>
    </w:rPr>
  </w:style>
  <w:style w:type="character" w:customStyle="1" w:styleId="29">
    <w:name w:val="Основной текст (29)"/>
    <w:basedOn w:val="DefaultParagraphFont"/>
    <w:link w:val="291"/>
    <w:rsid w:val="002F7620"/>
    <w:rPr>
      <w:sz w:val="24"/>
      <w:szCs w:val="24"/>
      <w:shd w:val="clear" w:color="auto" w:fill="FFFFFF"/>
    </w:rPr>
  </w:style>
  <w:style w:type="paragraph" w:customStyle="1" w:styleId="291">
    <w:name w:val="Основной текст (29)1"/>
    <w:basedOn w:val="Normal"/>
    <w:link w:val="29"/>
    <w:rsid w:val="002F7620"/>
    <w:pPr>
      <w:shd w:val="clear" w:color="auto" w:fill="FFFFFF"/>
      <w:spacing w:before="480" w:after="0" w:line="274" w:lineRule="exact"/>
      <w:ind w:firstLine="1900"/>
      <w:jc w:val="both"/>
    </w:pPr>
    <w:rPr>
      <w:sz w:val="24"/>
      <w:szCs w:val="24"/>
    </w:rPr>
  </w:style>
  <w:style w:type="character" w:customStyle="1" w:styleId="130">
    <w:name w:val="Основной текст (13)"/>
    <w:basedOn w:val="DefaultParagraphFont"/>
    <w:link w:val="131"/>
    <w:rsid w:val="002F7620"/>
    <w:rPr>
      <w:sz w:val="24"/>
      <w:szCs w:val="24"/>
      <w:shd w:val="clear" w:color="auto" w:fill="FFFFFF"/>
    </w:rPr>
  </w:style>
  <w:style w:type="character" w:customStyle="1" w:styleId="313">
    <w:name w:val="Основной текст (3)13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133">
    <w:name w:val="Основной текст (13)3"/>
    <w:basedOn w:val="130"/>
    <w:rsid w:val="002F7620"/>
    <w:rPr>
      <w:sz w:val="24"/>
      <w:szCs w:val="24"/>
      <w:shd w:val="clear" w:color="auto" w:fill="FFFFFF"/>
    </w:rPr>
  </w:style>
  <w:style w:type="character" w:customStyle="1" w:styleId="132">
    <w:name w:val="Основной текст (13)2"/>
    <w:basedOn w:val="130"/>
    <w:rsid w:val="002F7620"/>
    <w:rPr>
      <w:sz w:val="24"/>
      <w:szCs w:val="24"/>
      <w:shd w:val="clear" w:color="auto" w:fill="FFFFFF"/>
    </w:rPr>
  </w:style>
  <w:style w:type="paragraph" w:customStyle="1" w:styleId="131">
    <w:name w:val="Основной текст (13)1"/>
    <w:basedOn w:val="Normal"/>
    <w:link w:val="130"/>
    <w:rsid w:val="002F7620"/>
    <w:pPr>
      <w:shd w:val="clear" w:color="auto" w:fill="FFFFFF"/>
      <w:spacing w:before="480" w:after="0" w:line="274" w:lineRule="exact"/>
      <w:ind w:firstLine="300"/>
    </w:pPr>
    <w:rPr>
      <w:sz w:val="24"/>
      <w:szCs w:val="24"/>
    </w:rPr>
  </w:style>
  <w:style w:type="character" w:customStyle="1" w:styleId="a7">
    <w:name w:val="Подпись к таблице"/>
    <w:basedOn w:val="DefaultParagraphFont"/>
    <w:link w:val="12"/>
    <w:rsid w:val="002F7620"/>
    <w:rPr>
      <w:sz w:val="24"/>
      <w:szCs w:val="24"/>
      <w:shd w:val="clear" w:color="auto" w:fill="FFFFFF"/>
    </w:rPr>
  </w:style>
  <w:style w:type="character" w:customStyle="1" w:styleId="28">
    <w:name w:val="Основной текст (28)"/>
    <w:basedOn w:val="DefaultParagraphFont"/>
    <w:link w:val="281"/>
    <w:rsid w:val="002F7620"/>
    <w:rPr>
      <w:rFonts w:ascii="Lucida Sans Unicode" w:hAnsi="Lucida Sans Unicode"/>
      <w:noProof/>
      <w:shd w:val="clear" w:color="auto" w:fill="FFFFFF"/>
    </w:rPr>
  </w:style>
  <w:style w:type="paragraph" w:customStyle="1" w:styleId="12">
    <w:name w:val="Подпись к таблице1"/>
    <w:basedOn w:val="Normal"/>
    <w:link w:val="a7"/>
    <w:rsid w:val="002F7620"/>
    <w:pPr>
      <w:shd w:val="clear" w:color="auto" w:fill="FFFFFF"/>
      <w:spacing w:after="0" w:line="240" w:lineRule="atLeast"/>
    </w:pPr>
    <w:rPr>
      <w:sz w:val="24"/>
      <w:szCs w:val="24"/>
    </w:rPr>
  </w:style>
  <w:style w:type="paragraph" w:customStyle="1" w:styleId="281">
    <w:name w:val="Основной текст (28)1"/>
    <w:basedOn w:val="Normal"/>
    <w:link w:val="28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152">
    <w:name w:val="Основной текст (15)2"/>
    <w:basedOn w:val="15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63">
    <w:name w:val="Основной текст (63)"/>
    <w:basedOn w:val="DefaultParagraphFont"/>
    <w:link w:val="631"/>
    <w:rsid w:val="002F7620"/>
    <w:rPr>
      <w:shd w:val="clear" w:color="auto" w:fill="FFFFFF"/>
    </w:rPr>
  </w:style>
  <w:style w:type="character" w:customStyle="1" w:styleId="632">
    <w:name w:val="Основной текст (63)2"/>
    <w:basedOn w:val="63"/>
    <w:rsid w:val="002F7620"/>
    <w:rPr>
      <w:shd w:val="clear" w:color="auto" w:fill="FFFFFF"/>
    </w:rPr>
  </w:style>
  <w:style w:type="paragraph" w:customStyle="1" w:styleId="631">
    <w:name w:val="Основной текст (63)1"/>
    <w:basedOn w:val="Normal"/>
    <w:link w:val="63"/>
    <w:rsid w:val="002F7620"/>
    <w:pPr>
      <w:shd w:val="clear" w:color="auto" w:fill="FFFFFF"/>
      <w:spacing w:before="240" w:after="0" w:line="240" w:lineRule="atLeast"/>
    </w:pPr>
  </w:style>
  <w:style w:type="character" w:customStyle="1" w:styleId="62">
    <w:name w:val="Основной текст (62)"/>
    <w:basedOn w:val="DefaultParagraphFont"/>
    <w:link w:val="621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622">
    <w:name w:val="Основной текст (62)2"/>
    <w:basedOn w:val="62"/>
    <w:rsid w:val="002F7620"/>
    <w:rPr>
      <w:rFonts w:ascii="Lucida Sans Unicode" w:hAnsi="Lucida Sans Unicode"/>
      <w:noProof/>
      <w:shd w:val="clear" w:color="auto" w:fill="FFFFFF"/>
    </w:rPr>
  </w:style>
  <w:style w:type="character" w:customStyle="1" w:styleId="32">
    <w:name w:val="Основной текст (3)2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</w:rPr>
  </w:style>
  <w:style w:type="paragraph" w:customStyle="1" w:styleId="621">
    <w:name w:val="Основной текст (62)1"/>
    <w:basedOn w:val="Normal"/>
    <w:link w:val="62"/>
    <w:rsid w:val="002F7620"/>
    <w:pPr>
      <w:shd w:val="clear" w:color="auto" w:fill="FFFFFF"/>
      <w:spacing w:after="0" w:line="240" w:lineRule="atLeast"/>
    </w:pPr>
    <w:rPr>
      <w:rFonts w:ascii="Lucida Sans Unicode" w:hAnsi="Lucida Sans Unicode"/>
      <w:noProof/>
    </w:rPr>
  </w:style>
  <w:style w:type="character" w:customStyle="1" w:styleId="48">
    <w:name w:val="Основной текст (48)"/>
    <w:basedOn w:val="DefaultParagraphFont"/>
    <w:link w:val="481"/>
    <w:rsid w:val="002F7620"/>
    <w:rPr>
      <w:b/>
      <w:bCs/>
      <w:sz w:val="24"/>
      <w:szCs w:val="24"/>
      <w:shd w:val="clear" w:color="auto" w:fill="FFFFFF"/>
    </w:rPr>
  </w:style>
  <w:style w:type="paragraph" w:customStyle="1" w:styleId="481">
    <w:name w:val="Основной текст (48)1"/>
    <w:basedOn w:val="Normal"/>
    <w:link w:val="48"/>
    <w:rsid w:val="002F7620"/>
    <w:pPr>
      <w:shd w:val="clear" w:color="auto" w:fill="FFFFFF"/>
      <w:spacing w:after="0" w:line="240" w:lineRule="atLeast"/>
    </w:pPr>
    <w:rPr>
      <w:b/>
      <w:bCs/>
      <w:sz w:val="24"/>
      <w:szCs w:val="24"/>
    </w:rPr>
  </w:style>
  <w:style w:type="character" w:customStyle="1" w:styleId="citation">
    <w:name w:val="citation"/>
    <w:basedOn w:val="DefaultParagraphFont"/>
    <w:rsid w:val="002F7620"/>
  </w:style>
  <w:style w:type="character" w:customStyle="1" w:styleId="iw">
    <w:name w:val="iw"/>
    <w:basedOn w:val="DefaultParagraphFont"/>
    <w:rsid w:val="002F7620"/>
  </w:style>
  <w:style w:type="character" w:customStyle="1" w:styleId="iwtooltip">
    <w:name w:val="iw__tooltip"/>
    <w:basedOn w:val="DefaultParagraphFont"/>
    <w:rsid w:val="002F7620"/>
  </w:style>
  <w:style w:type="character" w:customStyle="1" w:styleId="ipa">
    <w:name w:val="ipa"/>
    <w:basedOn w:val="DefaultParagraphFont"/>
    <w:rsid w:val="002F7620"/>
  </w:style>
  <w:style w:type="character" w:customStyle="1" w:styleId="noprint">
    <w:name w:val="noprint"/>
    <w:basedOn w:val="DefaultParagraphFont"/>
    <w:rsid w:val="002F7620"/>
  </w:style>
  <w:style w:type="character" w:customStyle="1" w:styleId="312">
    <w:name w:val="Основной текст (3)12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311">
    <w:name w:val="Основной текст (3)11"/>
    <w:basedOn w:val="31"/>
    <w:rsid w:val="002F7620"/>
    <w:rPr>
      <w:rFonts w:ascii="Times New Roman" w:hAnsi="Times New Roman" w:cs="Times New Roman"/>
      <w:sz w:val="24"/>
      <w:szCs w:val="24"/>
      <w:shd w:val="clear" w:color="auto" w:fill="FFFFFF"/>
      <w:lang w:bidi="ar-SA"/>
    </w:rPr>
  </w:style>
  <w:style w:type="character" w:customStyle="1" w:styleId="240">
    <w:name w:val="Основной текст (24)"/>
    <w:basedOn w:val="DefaultParagraphFont"/>
    <w:link w:val="241"/>
    <w:rsid w:val="002F7620"/>
    <w:rPr>
      <w:sz w:val="24"/>
      <w:szCs w:val="24"/>
      <w:shd w:val="clear" w:color="auto" w:fill="FFFFFF"/>
    </w:rPr>
  </w:style>
  <w:style w:type="character" w:customStyle="1" w:styleId="350">
    <w:name w:val="Основной текст (35)"/>
    <w:basedOn w:val="DefaultParagraphFont"/>
    <w:link w:val="351"/>
    <w:rsid w:val="002F7620"/>
    <w:rPr>
      <w:shd w:val="clear" w:color="auto" w:fill="FFFFFF"/>
    </w:rPr>
  </w:style>
  <w:style w:type="character" w:customStyle="1" w:styleId="320">
    <w:name w:val="Основной текст (32)"/>
    <w:basedOn w:val="DefaultParagraphFont"/>
    <w:link w:val="321"/>
    <w:rsid w:val="002F7620"/>
    <w:rPr>
      <w:shd w:val="clear" w:color="auto" w:fill="FFFFFF"/>
    </w:rPr>
  </w:style>
  <w:style w:type="character" w:customStyle="1" w:styleId="360">
    <w:name w:val="Основной текст (36)"/>
    <w:basedOn w:val="DefaultParagraphFont"/>
    <w:link w:val="361"/>
    <w:rsid w:val="002F7620"/>
    <w:rPr>
      <w:shd w:val="clear" w:color="auto" w:fill="FFFFFF"/>
    </w:rPr>
  </w:style>
  <w:style w:type="character" w:customStyle="1" w:styleId="242">
    <w:name w:val="Основной текст (24)2"/>
    <w:basedOn w:val="240"/>
    <w:rsid w:val="002F7620"/>
    <w:rPr>
      <w:sz w:val="24"/>
      <w:szCs w:val="24"/>
      <w:shd w:val="clear" w:color="auto" w:fill="FFFFFF"/>
    </w:rPr>
  </w:style>
  <w:style w:type="character" w:customStyle="1" w:styleId="363">
    <w:name w:val="Основной текст (36)3"/>
    <w:basedOn w:val="360"/>
    <w:rsid w:val="002F7620"/>
    <w:rPr>
      <w:sz w:val="24"/>
      <w:szCs w:val="24"/>
      <w:shd w:val="clear" w:color="auto" w:fill="FFFFFF"/>
    </w:rPr>
  </w:style>
  <w:style w:type="character" w:customStyle="1" w:styleId="353">
    <w:name w:val="Основной текст (35)3"/>
    <w:basedOn w:val="350"/>
    <w:rsid w:val="002F7620"/>
    <w:rPr>
      <w:sz w:val="24"/>
      <w:szCs w:val="24"/>
      <w:shd w:val="clear" w:color="auto" w:fill="FFFFFF"/>
    </w:rPr>
  </w:style>
  <w:style w:type="paragraph" w:customStyle="1" w:styleId="241">
    <w:name w:val="Основной текст (24)1"/>
    <w:basedOn w:val="Normal"/>
    <w:link w:val="240"/>
    <w:rsid w:val="002F7620"/>
    <w:pPr>
      <w:shd w:val="clear" w:color="auto" w:fill="FFFFFF"/>
      <w:spacing w:after="0" w:line="240" w:lineRule="atLeast"/>
      <w:jc w:val="center"/>
    </w:pPr>
    <w:rPr>
      <w:sz w:val="24"/>
      <w:szCs w:val="24"/>
    </w:rPr>
  </w:style>
  <w:style w:type="paragraph" w:customStyle="1" w:styleId="351">
    <w:name w:val="Основной текст (35)1"/>
    <w:basedOn w:val="Normal"/>
    <w:link w:val="350"/>
    <w:rsid w:val="002F7620"/>
    <w:pPr>
      <w:shd w:val="clear" w:color="auto" w:fill="FFFFFF"/>
      <w:spacing w:after="0" w:line="240" w:lineRule="atLeast"/>
    </w:pPr>
  </w:style>
  <w:style w:type="paragraph" w:customStyle="1" w:styleId="321">
    <w:name w:val="Основной текст (32)1"/>
    <w:basedOn w:val="Normal"/>
    <w:link w:val="320"/>
    <w:rsid w:val="002F7620"/>
    <w:pPr>
      <w:shd w:val="clear" w:color="auto" w:fill="FFFFFF"/>
      <w:spacing w:after="0" w:line="240" w:lineRule="atLeast"/>
      <w:jc w:val="both"/>
    </w:pPr>
  </w:style>
  <w:style w:type="paragraph" w:customStyle="1" w:styleId="361">
    <w:name w:val="Основной текст (36)1"/>
    <w:basedOn w:val="Normal"/>
    <w:link w:val="360"/>
    <w:rsid w:val="002F7620"/>
    <w:pPr>
      <w:shd w:val="clear" w:color="auto" w:fill="FFFFFF"/>
      <w:spacing w:after="0" w:line="240" w:lineRule="atLeast"/>
      <w:jc w:val="right"/>
    </w:pPr>
  </w:style>
  <w:style w:type="paragraph" w:customStyle="1" w:styleId="c31">
    <w:name w:val="c31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6">
    <w:name w:val="c26"/>
    <w:basedOn w:val="DefaultParagraphFont"/>
    <w:rsid w:val="002F7620"/>
  </w:style>
  <w:style w:type="paragraph" w:customStyle="1" w:styleId="c49">
    <w:name w:val="c49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1">
    <w:name w:val="c21"/>
    <w:basedOn w:val="DefaultParagraphFont"/>
    <w:rsid w:val="002F7620"/>
  </w:style>
  <w:style w:type="paragraph" w:customStyle="1" w:styleId="c2">
    <w:name w:val="c2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4">
    <w:name w:val="c34"/>
    <w:basedOn w:val="DefaultParagraphFont"/>
    <w:rsid w:val="002F7620"/>
  </w:style>
  <w:style w:type="paragraph" w:customStyle="1" w:styleId="c105">
    <w:name w:val="c10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5">
    <w:name w:val="c25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47">
    <w:name w:val="c47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86">
    <w:name w:val="c86"/>
    <w:basedOn w:val="Normal"/>
    <w:rsid w:val="002F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act-name">
    <w:name w:val="contact-name"/>
    <w:basedOn w:val="DefaultParagraphFont"/>
    <w:rsid w:val="002F7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CDB901-6A34-4614-8C46-C479CC3F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