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7BBB" w14:textId="5DF953D5" w:rsidR="00BA1082" w:rsidRDefault="003D4D57">
      <w:r>
        <w:t xml:space="preserve">1.Create </w:t>
      </w:r>
      <w:proofErr w:type="spellStart"/>
      <w:r>
        <w:t>Conda</w:t>
      </w:r>
      <w:proofErr w:type="spellEnd"/>
      <w:r>
        <w:t xml:space="preserve"> Env</w:t>
      </w:r>
    </w:p>
    <w:p w14:paraId="4111EB78" w14:textId="367E27C9" w:rsidR="003D4D57" w:rsidRDefault="003D4D57">
      <w:proofErr w:type="spellStart"/>
      <w:r w:rsidRPr="003D4D57">
        <w:t>conda</w:t>
      </w:r>
      <w:proofErr w:type="spellEnd"/>
      <w:r w:rsidRPr="003D4D57">
        <w:t xml:space="preserve"> create -n insurance python=3.7</w:t>
      </w:r>
    </w:p>
    <w:p w14:paraId="20C9182C" w14:textId="77CCBA4B" w:rsidR="003D4D57" w:rsidRDefault="003D4D57">
      <w:r>
        <w:t>2.Activate Env</w:t>
      </w:r>
    </w:p>
    <w:p w14:paraId="0413D5E5" w14:textId="7E255584" w:rsidR="003D4D57" w:rsidRDefault="003D4D57">
      <w:r>
        <w:t>activate insurance</w:t>
      </w:r>
    </w:p>
    <w:p w14:paraId="794EABA0" w14:textId="05D64768" w:rsidR="003D4D57" w:rsidRDefault="003D4D57">
      <w:r>
        <w:t>3. Go to working directory</w:t>
      </w:r>
    </w:p>
    <w:p w14:paraId="16F1E0A3" w14:textId="3C1428C5" w:rsidR="003D4D57" w:rsidRDefault="003D4D57">
      <w:r>
        <w:t>D:</w:t>
      </w:r>
    </w:p>
    <w:p w14:paraId="6C6CE621" w14:textId="39102C2B" w:rsidR="003D4D57" w:rsidRDefault="003D4D57">
      <w:r>
        <w:t xml:space="preserve">cd </w:t>
      </w:r>
      <w:r w:rsidRPr="003D4D57">
        <w:t>D:\D.S_Proj\Health_Insurance_AV</w:t>
      </w:r>
    </w:p>
    <w:p w14:paraId="3C7B437D" w14:textId="6F19CEB2" w:rsidR="003D4D57" w:rsidRDefault="003D4D57">
      <w:r>
        <w:t xml:space="preserve">4.Open </w:t>
      </w:r>
      <w:proofErr w:type="spellStart"/>
      <w:r>
        <w:t>Jupyter</w:t>
      </w:r>
      <w:proofErr w:type="spellEnd"/>
      <w:r>
        <w:t xml:space="preserve"> Notebook</w:t>
      </w:r>
    </w:p>
    <w:p w14:paraId="4C1B735B" w14:textId="13235290" w:rsidR="003D4D57" w:rsidRDefault="003D4D57">
      <w:proofErr w:type="spellStart"/>
      <w:r w:rsidRPr="003D4D57">
        <w:t>jupyter</w:t>
      </w:r>
      <w:proofErr w:type="spellEnd"/>
      <w:r w:rsidRPr="003D4D57">
        <w:t xml:space="preserve"> notebook</w:t>
      </w:r>
    </w:p>
    <w:p w14:paraId="4D230AE5" w14:textId="60E79888" w:rsidR="003D4D57" w:rsidRDefault="003D4D57">
      <w:r>
        <w:t>5.</w:t>
      </w:r>
    </w:p>
    <w:sectPr w:rsidR="003D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57"/>
    <w:rsid w:val="003D4D57"/>
    <w:rsid w:val="00B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C23"/>
  <w15:chartTrackingRefBased/>
  <w15:docId w15:val="{20A6E6DD-3A6B-4CB2-92BC-417B151A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-Pawk</dc:creator>
  <cp:keywords/>
  <dc:description/>
  <cp:lastModifiedBy>V -Pawk</cp:lastModifiedBy>
  <cp:revision>1</cp:revision>
  <dcterms:created xsi:type="dcterms:W3CDTF">2021-08-27T13:03:00Z</dcterms:created>
  <dcterms:modified xsi:type="dcterms:W3CDTF">2021-08-28T06:02:00Z</dcterms:modified>
</cp:coreProperties>
</file>