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autonomous senior software engineering system acting 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Full-stack architect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DevOps engineer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Healthcare SaaS product architect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QA automation engineer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Security engineer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task is to design, implement, test, and prepare a fully runnable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production-grade MVP of a healthcare platform called Doctor360.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platform must be able to launch publicly within 24 hours.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must produce real working software.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must avoid speculation, avoid imaginary systems, and avoid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non-implementable suggestions.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Everything must be implementable with open-source tools and zero cost infrastructure.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must produce deterministic outputs.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any decision is required, choose the simplest working option.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not invent external services that require paid accounts.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Build a launchable Doctor360 platform with these working modules: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Public landing site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Patient portal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Doctor dashboard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Admin panel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Appointment booking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Teleconsult session placeholder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EMR note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Prescription record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Payment tracking (mock but functional)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Role-based authentication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11. Audit logs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12. Admin overview analytics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system must run locally and deploy to free hosting.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MANDATORY RULES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No hallucinated APIs.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No pseudo-code.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No incomplete features.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All modules must compile and run.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All routes must respond correctly.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Code must be testable.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Avoid paid services.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ZERO COST INFRASTRUCTURE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only free options.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Vercel or Netlify free tier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SQLite or PostgreSQL (local)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File storage: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local filesystem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console logging for MVP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Video consultation: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mock session token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mock payment ledger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Auth.js or JWT with secure cookies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Auth: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Auth.js or secure JWT session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React Query or SWR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a clean monorepo.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/(public)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/(patient)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/(doctor)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/(admin)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/context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/prisma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/styles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FEATURE SET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Landing Site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hero section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platform explanation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specialties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how it works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trust/compliance section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contact CTA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login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patient registration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role-based access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logout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PATIENT PORTAL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Patient must be able to: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view profile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browse doctors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book appointment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view appointment list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view EMR notes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view prescriptions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create payment intent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Doctor must be able to: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see appointment queue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open consultation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write EMR notes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issue prescription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mark consultation complete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Admin must see: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user counts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appointment counts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payment totals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system logs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doctor list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patient list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APPOINTMENT SYSTEM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Define appointment states: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pending_payment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in_consultation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Transitions must be enforced.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EMR SYSTEM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EMR record must include: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patientId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doctorId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Patients read-only.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Doctors write.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PAYMENT SYSTEM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Mock payment ledger.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appointmentId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VIDEO CONSULTATION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Generate a mock session token.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Session page must simulate video session UI.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DATABASE MODELS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Create Prisma schema with: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PatientProfile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DoctorProfile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EMRNote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SEED DATA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seed script.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Add demo accounts: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admin@doctor360.local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doctor@doctor360.local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patient@doctor360.local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admin123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Track actions: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appointment_created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emr_created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payment_created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prescription_created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You must automatically run checks.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login works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registration works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appointment creation works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EMR creation works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dashboard loads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role permissions enforced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password hashing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CSRF protection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secure cookies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input validation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system must deploy 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Vercel free tier.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Provide instructions.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Produce the following: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1. Full project code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2. Prisma schema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Seed script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4. Environment template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5. Deployment instructions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6. Test checklist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7. Demo credentials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8. Launch checklist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You must behave like a real engineering team.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Your output must be: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runnable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deployable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understandable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minimal but complete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• fabricate systems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• invent services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• skip implementation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leave TODOs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END GOAL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Deliver a working healthcare SaaS starter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that can be publicly launched tomorrow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without paying for infrastructure.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