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B45" w:rsidRDefault="009C2275">
      <w:r w:rsidRPr="009C2275">
        <w:t>https://html5.by/blog/placeholder/</w:t>
      </w:r>
      <w:bookmarkStart w:id="0" w:name="_GoBack"/>
      <w:bookmarkEnd w:id="0"/>
    </w:p>
    <w:sectPr w:rsidR="009B4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0A"/>
    <w:rsid w:val="009B4B45"/>
    <w:rsid w:val="009C2275"/>
    <w:rsid w:val="00AA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Varlock</dc:creator>
  <cp:keywords/>
  <dc:description/>
  <cp:lastModifiedBy>Varlock</cp:lastModifiedBy>
  <cp:revision>3</cp:revision>
  <dcterms:created xsi:type="dcterms:W3CDTF">2020-06-02T14:05:00Z</dcterms:created>
  <dcterms:modified xsi:type="dcterms:W3CDTF">2020-06-02T14:05:00Z</dcterms:modified>
</cp:coreProperties>
</file>