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A2E8" w14:textId="77777777" w:rsidR="00B96FD7" w:rsidRDefault="00B96FD7" w:rsidP="00B96FD7">
      <w:pPr>
        <w:jc w:val="center"/>
      </w:pPr>
      <w:proofErr w:type="spellStart"/>
      <w:r>
        <w:t>Sree</w:t>
      </w:r>
      <w:proofErr w:type="spellEnd"/>
      <w:r>
        <w:t xml:space="preserve"> </w:t>
      </w:r>
      <w:proofErr w:type="spellStart"/>
      <w:r>
        <w:t>Achyutha</w:t>
      </w:r>
      <w:proofErr w:type="spellEnd"/>
      <w:r>
        <w:t xml:space="preserve"> Varma </w:t>
      </w:r>
      <w:proofErr w:type="spellStart"/>
      <w:r>
        <w:t>Penmetcha</w:t>
      </w:r>
      <w:proofErr w:type="spellEnd"/>
      <w:r>
        <w:t xml:space="preserve"> (002960283)</w:t>
      </w:r>
    </w:p>
    <w:p w14:paraId="32E27A98" w14:textId="77777777" w:rsidR="00B96FD7" w:rsidRDefault="00B96FD7" w:rsidP="00B96FD7">
      <w:pPr>
        <w:jc w:val="center"/>
        <w:rPr>
          <w:sz w:val="32"/>
          <w:szCs w:val="32"/>
        </w:rPr>
      </w:pPr>
      <w:r>
        <w:rPr>
          <w:sz w:val="32"/>
          <w:szCs w:val="32"/>
        </w:rPr>
        <w:t>INFO 6205 Program Structures and Algorithms</w:t>
      </w:r>
    </w:p>
    <w:p w14:paraId="3585EAAB" w14:textId="77777777" w:rsidR="00B96FD7" w:rsidRDefault="00B96FD7" w:rsidP="00B96FD7">
      <w:pPr>
        <w:jc w:val="center"/>
        <w:rPr>
          <w:sz w:val="32"/>
          <w:szCs w:val="32"/>
        </w:rPr>
      </w:pPr>
      <w:r>
        <w:rPr>
          <w:sz w:val="32"/>
          <w:szCs w:val="32"/>
        </w:rPr>
        <w:t>Section 8</w:t>
      </w:r>
    </w:p>
    <w:p w14:paraId="6D88669A" w14:textId="77916275" w:rsidR="00B96FD7" w:rsidRDefault="00B96FD7" w:rsidP="00B96FD7">
      <w:pPr>
        <w:jc w:val="center"/>
        <w:rPr>
          <w:sz w:val="32"/>
          <w:szCs w:val="32"/>
        </w:rPr>
      </w:pPr>
      <w:r>
        <w:rPr>
          <w:sz w:val="32"/>
          <w:szCs w:val="32"/>
        </w:rPr>
        <w:t xml:space="preserve">Assignment </w:t>
      </w:r>
      <w:r>
        <w:rPr>
          <w:sz w:val="32"/>
          <w:szCs w:val="32"/>
        </w:rPr>
        <w:t>4: Parallel Sorting Observations</w:t>
      </w:r>
    </w:p>
    <w:p w14:paraId="0F6C7A42" w14:textId="4C31098A" w:rsidR="0052383F" w:rsidRDefault="0052383F"/>
    <w:p w14:paraId="1047C76E" w14:textId="2CBA87B3" w:rsidR="0052383F" w:rsidRDefault="0052383F"/>
    <w:p w14:paraId="4C4E2E4D" w14:textId="77777777" w:rsidR="00472F82" w:rsidRDefault="00472F82" w:rsidP="00472F82">
      <w:proofErr w:type="spellStart"/>
      <w:r>
        <w:t>Github</w:t>
      </w:r>
      <w:proofErr w:type="spellEnd"/>
      <w:r>
        <w:t xml:space="preserve"> Link: </w:t>
      </w:r>
      <w:r w:rsidRPr="00020621">
        <w:t>https://github.com/Varma-PA/INFO6205</w:t>
      </w:r>
    </w:p>
    <w:p w14:paraId="45E313CD" w14:textId="77777777" w:rsidR="00472F82" w:rsidRDefault="00472F82">
      <w:pPr>
        <w:rPr>
          <w:sz w:val="28"/>
          <w:szCs w:val="28"/>
        </w:rPr>
      </w:pPr>
    </w:p>
    <w:p w14:paraId="0AF4B579" w14:textId="5BD99983" w:rsidR="0052383F" w:rsidRPr="00472F82" w:rsidRDefault="00B96FD7">
      <w:pPr>
        <w:rPr>
          <w:sz w:val="28"/>
          <w:szCs w:val="28"/>
        </w:rPr>
      </w:pPr>
      <w:r w:rsidRPr="00472F82">
        <w:rPr>
          <w:sz w:val="28"/>
          <w:szCs w:val="28"/>
        </w:rPr>
        <w:t>Task:</w:t>
      </w:r>
    </w:p>
    <w:p w14:paraId="3BE44E9C" w14:textId="40A89CF3" w:rsidR="00B96FD7" w:rsidRDefault="00B96FD7"/>
    <w:p w14:paraId="1F99EDCC" w14:textId="29F91704" w:rsidR="00B96FD7" w:rsidRDefault="00B96FD7" w:rsidP="00C361F4">
      <w:pPr>
        <w:pStyle w:val="ListParagraph"/>
        <w:numPr>
          <w:ilvl w:val="0"/>
          <w:numId w:val="1"/>
        </w:numPr>
      </w:pPr>
      <w:r>
        <w:t xml:space="preserve">Giving the minimum cutoff time and the number of threads, </w:t>
      </w:r>
      <w:r w:rsidR="00472F82">
        <w:t xml:space="preserve">find the best combination of them such that it’ll take less time to sort to merge the arrays in merge sort. </w:t>
      </w:r>
    </w:p>
    <w:p w14:paraId="578C93AD" w14:textId="53F4C84C" w:rsidR="0052383F" w:rsidRDefault="0052383F"/>
    <w:p w14:paraId="70B4EF43" w14:textId="684BCD81" w:rsidR="00472F82" w:rsidRDefault="00472F82"/>
    <w:p w14:paraId="34E6687D" w14:textId="4B136468" w:rsidR="0087207F" w:rsidRDefault="00C361F4">
      <w:pPr>
        <w:rPr>
          <w:sz w:val="28"/>
          <w:szCs w:val="28"/>
        </w:rPr>
      </w:pPr>
      <w:r w:rsidRPr="0087207F">
        <w:rPr>
          <w:sz w:val="28"/>
          <w:szCs w:val="28"/>
        </w:rPr>
        <w:t xml:space="preserve">My Observation: </w:t>
      </w:r>
    </w:p>
    <w:p w14:paraId="41FFCAF7" w14:textId="0D1A2FC3" w:rsidR="0097573B" w:rsidRDefault="0097573B">
      <w:pPr>
        <w:rPr>
          <w:sz w:val="28"/>
          <w:szCs w:val="28"/>
        </w:rPr>
      </w:pPr>
    </w:p>
    <w:p w14:paraId="40A71100" w14:textId="630DD5EF" w:rsidR="0097573B" w:rsidRDefault="0097573B">
      <w:pPr>
        <w:rPr>
          <w:sz w:val="28"/>
          <w:szCs w:val="28"/>
        </w:rPr>
      </w:pPr>
      <w:r>
        <w:rPr>
          <w:sz w:val="28"/>
          <w:szCs w:val="28"/>
        </w:rPr>
        <w:t>Optimal cutoff: ~ ¼ (</w:t>
      </w:r>
      <w:proofErr w:type="spellStart"/>
      <w:r>
        <w:rPr>
          <w:sz w:val="28"/>
          <w:szCs w:val="28"/>
        </w:rPr>
        <w:t>ArraySize</w:t>
      </w:r>
      <w:proofErr w:type="spellEnd"/>
      <w:r>
        <w:rPr>
          <w:sz w:val="28"/>
          <w:szCs w:val="28"/>
        </w:rPr>
        <w:t>)</w:t>
      </w:r>
    </w:p>
    <w:p w14:paraId="24D50B4A" w14:textId="4AD95F7B" w:rsidR="0097573B" w:rsidRDefault="0097573B">
      <w:pPr>
        <w:rPr>
          <w:sz w:val="28"/>
          <w:szCs w:val="28"/>
        </w:rPr>
      </w:pPr>
      <w:r>
        <w:rPr>
          <w:sz w:val="28"/>
          <w:szCs w:val="28"/>
        </w:rPr>
        <w:t>Optimal number of threads: 8</w:t>
      </w:r>
    </w:p>
    <w:p w14:paraId="1ECA6EAC" w14:textId="77777777" w:rsidR="0097573B" w:rsidRDefault="0097573B">
      <w:pPr>
        <w:rPr>
          <w:sz w:val="28"/>
          <w:szCs w:val="28"/>
        </w:rPr>
      </w:pPr>
    </w:p>
    <w:p w14:paraId="34CF9240" w14:textId="77777777" w:rsidR="0087207F" w:rsidRPr="0087207F" w:rsidRDefault="0087207F">
      <w:pPr>
        <w:rPr>
          <w:sz w:val="28"/>
          <w:szCs w:val="28"/>
        </w:rPr>
      </w:pPr>
    </w:p>
    <w:p w14:paraId="7B3097D3" w14:textId="0EF634B2" w:rsidR="00472F82" w:rsidRDefault="00C361F4" w:rsidP="0087207F">
      <w:pPr>
        <w:pStyle w:val="ListParagraph"/>
        <w:numPr>
          <w:ilvl w:val="0"/>
          <w:numId w:val="3"/>
        </w:numPr>
      </w:pPr>
      <w:r>
        <w:t xml:space="preserve">Provided an array of different sizes (20,000; </w:t>
      </w:r>
      <w:proofErr w:type="gramStart"/>
      <w:r>
        <w:t>200,000 ;</w:t>
      </w:r>
      <w:proofErr w:type="gramEnd"/>
      <w:r>
        <w:t xml:space="preserve"> 2,000,000) and </w:t>
      </w:r>
      <w:r w:rsidR="0087207F">
        <w:t xml:space="preserve">slowly incremented the thread count by the factor of 2. </w:t>
      </w:r>
    </w:p>
    <w:p w14:paraId="16504AE3" w14:textId="149925BE" w:rsidR="0087207F" w:rsidRDefault="0087207F" w:rsidP="0087207F">
      <w:pPr>
        <w:pStyle w:val="ListParagraph"/>
        <w:numPr>
          <w:ilvl w:val="0"/>
          <w:numId w:val="3"/>
        </w:numPr>
      </w:pPr>
      <w:r>
        <w:t>Provided the cutoff value</w:t>
      </w:r>
    </w:p>
    <w:p w14:paraId="5249B8B3" w14:textId="6A134A38" w:rsidR="0087207F" w:rsidRDefault="0087207F" w:rsidP="0087207F">
      <w:pPr>
        <w:pStyle w:val="ListParagraph"/>
        <w:numPr>
          <w:ilvl w:val="0"/>
          <w:numId w:val="3"/>
        </w:numPr>
      </w:pPr>
      <w:r>
        <w:t>Stored the average amount of time took into the list and printed the minimum cutoff value, time and average overall time took for number of threads</w:t>
      </w:r>
    </w:p>
    <w:p w14:paraId="67772880" w14:textId="61599608" w:rsidR="0087207F" w:rsidRDefault="0087207F"/>
    <w:p w14:paraId="5A7303FF" w14:textId="096D44C7" w:rsidR="00472F82" w:rsidRDefault="00472F82"/>
    <w:p w14:paraId="3FF4326D" w14:textId="163F58EA" w:rsidR="00472F82" w:rsidRDefault="00472F82"/>
    <w:p w14:paraId="1742D044" w14:textId="3CFF8D01" w:rsidR="00472F82" w:rsidRDefault="007D009D">
      <w:r>
        <w:t xml:space="preserve">The optimal cutoff value is of the quarter of the total array size. For example, if we look at the output down below for the array of size 20,000, we can observe that multiple number of the minimum cutoff is around 5,000 (i.e., approximately around 20,000 / 4). Same can be observed for 200,000 as well as 2,000,000 units as well. </w:t>
      </w:r>
    </w:p>
    <w:p w14:paraId="4F145E00" w14:textId="77777777" w:rsidR="007D009D" w:rsidRDefault="007D009D"/>
    <w:p w14:paraId="2383495F" w14:textId="6FCDF195" w:rsidR="00472F82" w:rsidRDefault="007D009D">
      <w:r>
        <w:t xml:space="preserve">Coming to the number of threads, from the graphs mentioned below, we can see the average time is slowly declining in proportion to the number of threads used. However, the time has been stagnated when the thread count has reached around 8. For threads more than 8, i.e., 16 and 32, the average time is </w:t>
      </w:r>
      <w:proofErr w:type="gramStart"/>
      <w:r>
        <w:t>more or less equal</w:t>
      </w:r>
      <w:proofErr w:type="gramEnd"/>
      <w:r>
        <w:t xml:space="preserve"> to the average time took with the threads 8</w:t>
      </w:r>
    </w:p>
    <w:p w14:paraId="5164D269" w14:textId="1030D39E" w:rsidR="00472F82" w:rsidRDefault="00472F82"/>
    <w:p w14:paraId="3C331763" w14:textId="77777777" w:rsidR="0097573B" w:rsidRDefault="0097573B"/>
    <w:p w14:paraId="3BD3AAF5" w14:textId="77777777" w:rsidR="00472F82" w:rsidRDefault="00472F82"/>
    <w:p w14:paraId="1EDB5823" w14:textId="5FD0E6D2" w:rsidR="0052383F" w:rsidRDefault="0052383F"/>
    <w:p w14:paraId="69EE803E" w14:textId="6CA32D6B" w:rsidR="007D009D" w:rsidRPr="007D009D" w:rsidRDefault="007D009D">
      <w:pPr>
        <w:rPr>
          <w:sz w:val="32"/>
          <w:szCs w:val="32"/>
        </w:rPr>
      </w:pPr>
      <w:r w:rsidRPr="007D009D">
        <w:rPr>
          <w:sz w:val="32"/>
          <w:szCs w:val="32"/>
        </w:rPr>
        <w:lastRenderedPageBreak/>
        <w:t xml:space="preserve">Output: </w:t>
      </w:r>
    </w:p>
    <w:p w14:paraId="7FB5AD9F" w14:textId="77777777" w:rsidR="007D009D" w:rsidRDefault="007D009D"/>
    <w:p w14:paraId="6C33E84B" w14:textId="7DBABB70" w:rsidR="0052383F" w:rsidRDefault="0052383F">
      <w:r>
        <w:t>Threads and avg time</w:t>
      </w:r>
      <w:r w:rsidR="00A77A8E">
        <w:t>:</w:t>
      </w:r>
    </w:p>
    <w:p w14:paraId="5DB00255" w14:textId="44565763" w:rsidR="000426C6" w:rsidRDefault="000426C6"/>
    <w:p w14:paraId="3F634902" w14:textId="5EF4959C" w:rsidR="000426C6" w:rsidRDefault="000426C6"/>
    <w:p w14:paraId="681C713D" w14:textId="2EECC797" w:rsidR="000426C6" w:rsidRDefault="000426C6">
      <w:r>
        <w:t>Array Size: 20,000</w:t>
      </w:r>
    </w:p>
    <w:p w14:paraId="4CB1C911" w14:textId="5B7B6984" w:rsidR="000426C6" w:rsidRDefault="000426C6"/>
    <w:p w14:paraId="288BCCB7" w14:textId="3A6442C1" w:rsidR="000426C6" w:rsidRDefault="000426C6">
      <w:r w:rsidRPr="000426C6">
        <w:drawing>
          <wp:inline distT="0" distB="0" distL="0" distR="0" wp14:anchorId="5F34075A" wp14:editId="5F1EC479">
            <wp:extent cx="5943600" cy="300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990"/>
                    </a:xfrm>
                    <a:prstGeom prst="rect">
                      <a:avLst/>
                    </a:prstGeom>
                  </pic:spPr>
                </pic:pic>
              </a:graphicData>
            </a:graphic>
          </wp:inline>
        </w:drawing>
      </w:r>
    </w:p>
    <w:p w14:paraId="3361B610" w14:textId="46925662" w:rsidR="000426C6" w:rsidRDefault="000426C6"/>
    <w:p w14:paraId="7708CDE2" w14:textId="32156A9D" w:rsidR="000426C6" w:rsidRDefault="000426C6">
      <w:r w:rsidRPr="000426C6">
        <w:drawing>
          <wp:inline distT="0" distB="0" distL="0" distR="0" wp14:anchorId="5F4A3F7A" wp14:editId="1E36A99B">
            <wp:extent cx="5943600" cy="258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445"/>
                    </a:xfrm>
                    <a:prstGeom prst="rect">
                      <a:avLst/>
                    </a:prstGeom>
                  </pic:spPr>
                </pic:pic>
              </a:graphicData>
            </a:graphic>
          </wp:inline>
        </w:drawing>
      </w:r>
    </w:p>
    <w:p w14:paraId="7AA7D190" w14:textId="131F7AED" w:rsidR="000426C6" w:rsidRDefault="000426C6"/>
    <w:p w14:paraId="39BB8215" w14:textId="50CACD22" w:rsidR="000426C6" w:rsidRDefault="000426C6">
      <w:r w:rsidRPr="000426C6">
        <w:drawing>
          <wp:inline distT="0" distB="0" distL="0" distR="0" wp14:anchorId="0FB5C149" wp14:editId="43B6A453">
            <wp:extent cx="5943600" cy="293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370"/>
                    </a:xfrm>
                    <a:prstGeom prst="rect">
                      <a:avLst/>
                    </a:prstGeom>
                  </pic:spPr>
                </pic:pic>
              </a:graphicData>
            </a:graphic>
          </wp:inline>
        </w:drawing>
      </w:r>
    </w:p>
    <w:p w14:paraId="0F2C680C" w14:textId="35A04DE8" w:rsidR="000426C6" w:rsidRDefault="000426C6"/>
    <w:p w14:paraId="61D983F0" w14:textId="02DB57FD" w:rsidR="000426C6" w:rsidRDefault="000426C6">
      <w:r w:rsidRPr="000426C6">
        <w:drawing>
          <wp:inline distT="0" distB="0" distL="0" distR="0" wp14:anchorId="02F4CD44" wp14:editId="51714E72">
            <wp:extent cx="5943600" cy="2965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545"/>
                    </a:xfrm>
                    <a:prstGeom prst="rect">
                      <a:avLst/>
                    </a:prstGeom>
                  </pic:spPr>
                </pic:pic>
              </a:graphicData>
            </a:graphic>
          </wp:inline>
        </w:drawing>
      </w:r>
    </w:p>
    <w:p w14:paraId="33CB3FF4" w14:textId="17615294" w:rsidR="000426C6" w:rsidRDefault="000426C6"/>
    <w:p w14:paraId="0BA9C791" w14:textId="454786B9" w:rsidR="000426C6" w:rsidRDefault="000426C6">
      <w:r w:rsidRPr="000426C6">
        <w:drawing>
          <wp:inline distT="0" distB="0" distL="0" distR="0" wp14:anchorId="2859ADA8" wp14:editId="322B617B">
            <wp:extent cx="5943600" cy="305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435"/>
                    </a:xfrm>
                    <a:prstGeom prst="rect">
                      <a:avLst/>
                    </a:prstGeom>
                  </pic:spPr>
                </pic:pic>
              </a:graphicData>
            </a:graphic>
          </wp:inline>
        </w:drawing>
      </w:r>
    </w:p>
    <w:p w14:paraId="64083548" w14:textId="29F0EF56" w:rsidR="000426C6" w:rsidRDefault="000426C6"/>
    <w:p w14:paraId="1B1A8A77" w14:textId="6266C6DE" w:rsidR="000426C6" w:rsidRDefault="000426C6">
      <w:r w:rsidRPr="000426C6">
        <w:drawing>
          <wp:inline distT="0" distB="0" distL="0" distR="0" wp14:anchorId="1BE81F26" wp14:editId="3E5E46A1">
            <wp:extent cx="5943600" cy="269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875"/>
                    </a:xfrm>
                    <a:prstGeom prst="rect">
                      <a:avLst/>
                    </a:prstGeom>
                  </pic:spPr>
                </pic:pic>
              </a:graphicData>
            </a:graphic>
          </wp:inline>
        </w:drawing>
      </w:r>
    </w:p>
    <w:p w14:paraId="45291206" w14:textId="41C8646E" w:rsidR="000426C6" w:rsidRDefault="000426C6"/>
    <w:p w14:paraId="3FC1B6EA" w14:textId="0592F884" w:rsidR="000426C6" w:rsidRDefault="000426C6"/>
    <w:p w14:paraId="72549AB2" w14:textId="109C80E6" w:rsidR="000426C6" w:rsidRDefault="000426C6"/>
    <w:p w14:paraId="78D4A3B5" w14:textId="65DEC24C" w:rsidR="000426C6" w:rsidRDefault="000426C6"/>
    <w:p w14:paraId="64A9F255" w14:textId="36931663" w:rsidR="000426C6" w:rsidRDefault="00E031DA">
      <w:r>
        <w:rPr>
          <w:noProof/>
        </w:rPr>
        <w:drawing>
          <wp:inline distT="0" distB="0" distL="0" distR="0" wp14:anchorId="43CE953A" wp14:editId="16AA24DA">
            <wp:extent cx="5943600" cy="2751455"/>
            <wp:effectExtent l="0" t="0" r="0" b="444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540F481F" w14:textId="694EA048" w:rsidR="000426C6" w:rsidRDefault="000426C6"/>
    <w:p w14:paraId="0867CDE4" w14:textId="11524E3E" w:rsidR="000426C6" w:rsidRDefault="000426C6"/>
    <w:p w14:paraId="1D904CA9" w14:textId="43D9A259" w:rsidR="000426C6" w:rsidRDefault="000426C6"/>
    <w:p w14:paraId="0F35F798" w14:textId="24682BBB" w:rsidR="000426C6" w:rsidRDefault="000426C6"/>
    <w:p w14:paraId="4B627089" w14:textId="1A841C2D" w:rsidR="000426C6" w:rsidRDefault="000426C6"/>
    <w:p w14:paraId="5939AD1C" w14:textId="77777777" w:rsidR="000426C6" w:rsidRDefault="000426C6"/>
    <w:p w14:paraId="50DD28D6" w14:textId="4F74796D" w:rsidR="003E420C" w:rsidRDefault="003E420C"/>
    <w:p w14:paraId="426322B7" w14:textId="1D81B156" w:rsidR="003E420C" w:rsidRDefault="003E420C">
      <w:r>
        <w:t>Array Size: 200,000</w:t>
      </w:r>
    </w:p>
    <w:p w14:paraId="137CE72B" w14:textId="39BD1591" w:rsidR="003E420C" w:rsidRDefault="003E420C"/>
    <w:p w14:paraId="25F13751" w14:textId="391A2EB1" w:rsidR="003E420C" w:rsidRDefault="003E420C">
      <w:r w:rsidRPr="003E420C">
        <w:drawing>
          <wp:inline distT="0" distB="0" distL="0" distR="0" wp14:anchorId="5185BB0B" wp14:editId="49DCDD14">
            <wp:extent cx="5943600" cy="277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495"/>
                    </a:xfrm>
                    <a:prstGeom prst="rect">
                      <a:avLst/>
                    </a:prstGeom>
                  </pic:spPr>
                </pic:pic>
              </a:graphicData>
            </a:graphic>
          </wp:inline>
        </w:drawing>
      </w:r>
    </w:p>
    <w:p w14:paraId="3C7E21C1" w14:textId="4DE1C0B4" w:rsidR="003E420C" w:rsidRDefault="003E420C"/>
    <w:p w14:paraId="68AAA031" w14:textId="74560950" w:rsidR="003E420C" w:rsidRDefault="003E420C">
      <w:r w:rsidRPr="003E420C">
        <w:drawing>
          <wp:inline distT="0" distB="0" distL="0" distR="0" wp14:anchorId="23B03202" wp14:editId="60A5D58C">
            <wp:extent cx="5943600" cy="252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095"/>
                    </a:xfrm>
                    <a:prstGeom prst="rect">
                      <a:avLst/>
                    </a:prstGeom>
                  </pic:spPr>
                </pic:pic>
              </a:graphicData>
            </a:graphic>
          </wp:inline>
        </w:drawing>
      </w:r>
    </w:p>
    <w:p w14:paraId="0CCFF2E5" w14:textId="77777777" w:rsidR="003E420C" w:rsidRDefault="003E420C"/>
    <w:p w14:paraId="1ECF5554" w14:textId="4AA7A9B5" w:rsidR="003E420C" w:rsidRDefault="003E420C">
      <w:r w:rsidRPr="003E420C">
        <w:drawing>
          <wp:inline distT="0" distB="0" distL="0" distR="0" wp14:anchorId="18E82931" wp14:editId="6E8DA2B3">
            <wp:extent cx="5943600" cy="243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3840"/>
                    </a:xfrm>
                    <a:prstGeom prst="rect">
                      <a:avLst/>
                    </a:prstGeom>
                  </pic:spPr>
                </pic:pic>
              </a:graphicData>
            </a:graphic>
          </wp:inline>
        </w:drawing>
      </w:r>
    </w:p>
    <w:p w14:paraId="1D266830" w14:textId="6577AE56" w:rsidR="003E420C" w:rsidRDefault="003E420C"/>
    <w:p w14:paraId="3B67FC39" w14:textId="4F904D8B" w:rsidR="003E420C" w:rsidRDefault="003E420C">
      <w:r w:rsidRPr="003E420C">
        <w:drawing>
          <wp:inline distT="0" distB="0" distL="0" distR="0" wp14:anchorId="649506F6" wp14:editId="2EF3870A">
            <wp:extent cx="5943600" cy="274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955"/>
                    </a:xfrm>
                    <a:prstGeom prst="rect">
                      <a:avLst/>
                    </a:prstGeom>
                  </pic:spPr>
                </pic:pic>
              </a:graphicData>
            </a:graphic>
          </wp:inline>
        </w:drawing>
      </w:r>
    </w:p>
    <w:p w14:paraId="6DFBAF33" w14:textId="6B7D3255" w:rsidR="003E420C" w:rsidRDefault="003E420C"/>
    <w:p w14:paraId="3D00DBFE" w14:textId="78B68E93" w:rsidR="003E420C" w:rsidRDefault="003E420C">
      <w:r w:rsidRPr="003E420C">
        <w:drawing>
          <wp:inline distT="0" distB="0" distL="0" distR="0" wp14:anchorId="6A14192B" wp14:editId="1B3FC6B3">
            <wp:extent cx="5943600" cy="276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pic:spPr>
                </pic:pic>
              </a:graphicData>
            </a:graphic>
          </wp:inline>
        </w:drawing>
      </w:r>
    </w:p>
    <w:p w14:paraId="0E889D88" w14:textId="2A103543" w:rsidR="003E420C" w:rsidRDefault="003E420C"/>
    <w:p w14:paraId="4AD8106C" w14:textId="56C3B485" w:rsidR="003E420C" w:rsidRDefault="003E420C">
      <w:r w:rsidRPr="003E420C">
        <w:drawing>
          <wp:inline distT="0" distB="0" distL="0" distR="0" wp14:anchorId="43B6F65C" wp14:editId="1155C26E">
            <wp:extent cx="5943600" cy="2622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255"/>
                    </a:xfrm>
                    <a:prstGeom prst="rect">
                      <a:avLst/>
                    </a:prstGeom>
                  </pic:spPr>
                </pic:pic>
              </a:graphicData>
            </a:graphic>
          </wp:inline>
        </w:drawing>
      </w:r>
    </w:p>
    <w:p w14:paraId="2CF14808" w14:textId="3F651C18" w:rsidR="00472F82" w:rsidRDefault="00472F82"/>
    <w:p w14:paraId="24F39F9C" w14:textId="200BA80D" w:rsidR="00472F82" w:rsidRDefault="00211549">
      <w:r>
        <w:rPr>
          <w:noProof/>
        </w:rPr>
        <w:drawing>
          <wp:inline distT="0" distB="0" distL="0" distR="0" wp14:anchorId="7A3AB803" wp14:editId="00C7AA91">
            <wp:extent cx="5943600" cy="3107055"/>
            <wp:effectExtent l="0" t="0" r="0" b="444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54B6689F" w14:textId="74D86F3B" w:rsidR="00472F82" w:rsidRDefault="00472F82"/>
    <w:p w14:paraId="132571A1" w14:textId="77777777" w:rsidR="00472F82" w:rsidRDefault="00472F82"/>
    <w:p w14:paraId="64A89692" w14:textId="18546B68" w:rsidR="003E420C" w:rsidRDefault="003E420C"/>
    <w:p w14:paraId="79A92EB3" w14:textId="3FF78654" w:rsidR="00E031DA" w:rsidRDefault="00E031DA"/>
    <w:p w14:paraId="15E91451" w14:textId="77777777" w:rsidR="00E031DA" w:rsidRDefault="00E031DA"/>
    <w:p w14:paraId="0B04B910" w14:textId="4B1A2E43" w:rsidR="003E420C" w:rsidRDefault="003E420C"/>
    <w:p w14:paraId="14C0059C" w14:textId="77777777" w:rsidR="00472F82" w:rsidRDefault="00472F82"/>
    <w:p w14:paraId="1F1BFF92" w14:textId="3D139F49" w:rsidR="00B96FD7" w:rsidRDefault="00A77A8E">
      <w:r>
        <w:t>Array Size: 2,000,000</w:t>
      </w:r>
    </w:p>
    <w:p w14:paraId="34D285A4" w14:textId="77777777" w:rsidR="00472F82" w:rsidRDefault="00472F82"/>
    <w:p w14:paraId="683F573C" w14:textId="61029194" w:rsidR="0052383F" w:rsidRDefault="0052383F"/>
    <w:p w14:paraId="3A97D37A" w14:textId="48286062" w:rsidR="0052383F" w:rsidRDefault="0052383F">
      <w:r w:rsidRPr="0052383F">
        <w:drawing>
          <wp:inline distT="0" distB="0" distL="0" distR="0" wp14:anchorId="50066ADD" wp14:editId="068CD70B">
            <wp:extent cx="5943600" cy="30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880"/>
                    </a:xfrm>
                    <a:prstGeom prst="rect">
                      <a:avLst/>
                    </a:prstGeom>
                  </pic:spPr>
                </pic:pic>
              </a:graphicData>
            </a:graphic>
          </wp:inline>
        </w:drawing>
      </w:r>
    </w:p>
    <w:p w14:paraId="68A1F9F0" w14:textId="28FE6A38" w:rsidR="0052383F" w:rsidRDefault="0052383F"/>
    <w:p w14:paraId="433DADC0" w14:textId="401B38DA" w:rsidR="0052383F" w:rsidRDefault="0052383F">
      <w:r w:rsidRPr="0052383F">
        <w:drawing>
          <wp:inline distT="0" distB="0" distL="0" distR="0" wp14:anchorId="3CE7B21A" wp14:editId="68AFECC5">
            <wp:extent cx="5943600" cy="265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430"/>
                    </a:xfrm>
                    <a:prstGeom prst="rect">
                      <a:avLst/>
                    </a:prstGeom>
                  </pic:spPr>
                </pic:pic>
              </a:graphicData>
            </a:graphic>
          </wp:inline>
        </w:drawing>
      </w:r>
    </w:p>
    <w:p w14:paraId="6F60E3A0" w14:textId="7309688F" w:rsidR="0052383F" w:rsidRDefault="0052383F"/>
    <w:p w14:paraId="4AFD2478" w14:textId="5FB88C0F" w:rsidR="0052383F" w:rsidRDefault="0052383F">
      <w:r w:rsidRPr="0052383F">
        <w:drawing>
          <wp:inline distT="0" distB="0" distL="0" distR="0" wp14:anchorId="287F2485" wp14:editId="6C4CF74F">
            <wp:extent cx="5943600" cy="30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355"/>
                    </a:xfrm>
                    <a:prstGeom prst="rect">
                      <a:avLst/>
                    </a:prstGeom>
                  </pic:spPr>
                </pic:pic>
              </a:graphicData>
            </a:graphic>
          </wp:inline>
        </w:drawing>
      </w:r>
    </w:p>
    <w:p w14:paraId="45E1F523" w14:textId="088629D1" w:rsidR="0052383F" w:rsidRDefault="0052383F"/>
    <w:p w14:paraId="1DFEF232" w14:textId="5957D867" w:rsidR="0052383F" w:rsidRDefault="0052383F">
      <w:r w:rsidRPr="0052383F">
        <w:drawing>
          <wp:inline distT="0" distB="0" distL="0" distR="0" wp14:anchorId="261B9FA1" wp14:editId="3CB3D0A3">
            <wp:extent cx="5943600" cy="276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225"/>
                    </a:xfrm>
                    <a:prstGeom prst="rect">
                      <a:avLst/>
                    </a:prstGeom>
                  </pic:spPr>
                </pic:pic>
              </a:graphicData>
            </a:graphic>
          </wp:inline>
        </w:drawing>
      </w:r>
    </w:p>
    <w:p w14:paraId="1A15C36F" w14:textId="4FF72EE6" w:rsidR="0052383F" w:rsidRDefault="0052383F"/>
    <w:p w14:paraId="58CF0286" w14:textId="7F8F1165" w:rsidR="0052383F" w:rsidRDefault="0052383F">
      <w:r w:rsidRPr="0052383F">
        <w:drawing>
          <wp:inline distT="0" distB="0" distL="0" distR="0" wp14:anchorId="36E0FE17" wp14:editId="77A7E87E">
            <wp:extent cx="5943600" cy="29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545"/>
                    </a:xfrm>
                    <a:prstGeom prst="rect">
                      <a:avLst/>
                    </a:prstGeom>
                  </pic:spPr>
                </pic:pic>
              </a:graphicData>
            </a:graphic>
          </wp:inline>
        </w:drawing>
      </w:r>
    </w:p>
    <w:p w14:paraId="2E9B57FD" w14:textId="188B47F9" w:rsidR="0052383F" w:rsidRDefault="0052383F"/>
    <w:p w14:paraId="3254E4BD" w14:textId="2D6AE619" w:rsidR="0052383F" w:rsidRDefault="0052383F">
      <w:r w:rsidRPr="0052383F">
        <w:drawing>
          <wp:inline distT="0" distB="0" distL="0" distR="0" wp14:anchorId="481F34A7" wp14:editId="6AFE00A0">
            <wp:extent cx="5943600" cy="264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4160"/>
                    </a:xfrm>
                    <a:prstGeom prst="rect">
                      <a:avLst/>
                    </a:prstGeom>
                  </pic:spPr>
                </pic:pic>
              </a:graphicData>
            </a:graphic>
          </wp:inline>
        </w:drawing>
      </w:r>
    </w:p>
    <w:p w14:paraId="790A1D2D" w14:textId="140E4E39" w:rsidR="0052383F" w:rsidRDefault="0052383F"/>
    <w:p w14:paraId="03DB9263" w14:textId="07651980" w:rsidR="0052383F" w:rsidRDefault="0052383F">
      <w:r w:rsidRPr="0052383F">
        <w:drawing>
          <wp:inline distT="0" distB="0" distL="0" distR="0" wp14:anchorId="0FD999E0" wp14:editId="29B45D1E">
            <wp:extent cx="5943600" cy="289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9560"/>
                    </a:xfrm>
                    <a:prstGeom prst="rect">
                      <a:avLst/>
                    </a:prstGeom>
                  </pic:spPr>
                </pic:pic>
              </a:graphicData>
            </a:graphic>
          </wp:inline>
        </w:drawing>
      </w:r>
    </w:p>
    <w:p w14:paraId="4C8FEF8F" w14:textId="48E6134C" w:rsidR="0052383F" w:rsidRDefault="0052383F"/>
    <w:p w14:paraId="4681102C" w14:textId="0598EB3E" w:rsidR="0052383F" w:rsidRDefault="0052383F">
      <w:r w:rsidRPr="0052383F">
        <w:drawing>
          <wp:inline distT="0" distB="0" distL="0" distR="0" wp14:anchorId="10F44CD3" wp14:editId="681E0B7F">
            <wp:extent cx="5943600" cy="236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6220"/>
                    </a:xfrm>
                    <a:prstGeom prst="rect">
                      <a:avLst/>
                    </a:prstGeom>
                  </pic:spPr>
                </pic:pic>
              </a:graphicData>
            </a:graphic>
          </wp:inline>
        </w:drawing>
      </w:r>
    </w:p>
    <w:p w14:paraId="56855FFF" w14:textId="77777777" w:rsidR="00472F82" w:rsidRDefault="00472F82"/>
    <w:p w14:paraId="659B8AAE" w14:textId="2C3419EE" w:rsidR="0052383F" w:rsidRDefault="00B001A4">
      <w:r>
        <w:rPr>
          <w:noProof/>
        </w:rPr>
        <w:drawing>
          <wp:inline distT="0" distB="0" distL="0" distR="0" wp14:anchorId="65D37D93" wp14:editId="586E0AE7">
            <wp:extent cx="5943600" cy="3538220"/>
            <wp:effectExtent l="0" t="0" r="0" b="508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sectPr w:rsidR="0052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CB4"/>
    <w:multiLevelType w:val="hybridMultilevel"/>
    <w:tmpl w:val="1A16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6EF3"/>
    <w:multiLevelType w:val="hybridMultilevel"/>
    <w:tmpl w:val="4292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D791C"/>
    <w:multiLevelType w:val="hybridMultilevel"/>
    <w:tmpl w:val="10F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400361">
    <w:abstractNumId w:val="0"/>
  </w:num>
  <w:num w:numId="2" w16cid:durableId="1772166168">
    <w:abstractNumId w:val="1"/>
  </w:num>
  <w:num w:numId="3" w16cid:durableId="2138064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3F"/>
    <w:rsid w:val="000426C6"/>
    <w:rsid w:val="00211549"/>
    <w:rsid w:val="003E420C"/>
    <w:rsid w:val="00472F82"/>
    <w:rsid w:val="00522E8A"/>
    <w:rsid w:val="0052383F"/>
    <w:rsid w:val="007D009D"/>
    <w:rsid w:val="0087207F"/>
    <w:rsid w:val="00974E8C"/>
    <w:rsid w:val="0097573B"/>
    <w:rsid w:val="00A77A8E"/>
    <w:rsid w:val="00B001A4"/>
    <w:rsid w:val="00B96FD7"/>
    <w:rsid w:val="00C361F4"/>
    <w:rsid w:val="00E0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24E02"/>
  <w15:chartTrackingRefBased/>
  <w15:docId w15:val="{00571189-31C1-D54B-8A67-5FC6A5A7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Achyutha Penmetcha</dc:creator>
  <cp:keywords/>
  <dc:description/>
  <cp:lastModifiedBy>Sree Achyutha Penmetcha</cp:lastModifiedBy>
  <cp:revision>6</cp:revision>
  <dcterms:created xsi:type="dcterms:W3CDTF">2022-04-01T02:18:00Z</dcterms:created>
  <dcterms:modified xsi:type="dcterms:W3CDTF">2022-04-01T03:42:00Z</dcterms:modified>
</cp:coreProperties>
</file>