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 program for uploading the custom data to google analytics account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 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library(httr)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set_config(use_proxy(url="http://10.3.100.207",port=8080))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#1. SET proxy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library(googleAnalyticsR)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ga_auth()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#2. Authenticate account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#3. create a file as a data frame or csv and upload it to google analytics account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File.upload &lt;- data.frame(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browser= c("chrome","mozilla","edge"),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sessionCount=c("10"," 7" , "5"), 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language=c("en-in","en-us","sanskrit - :P"), 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networkDomain=c("IIT Kharagpur","Boston University","Unkown"),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operatingSystem = c("windows","mac","windows")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#4. Get all the details of the custom data table which should be already created in Google analytics account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 Custom data table was not already created go ahead and create a table in data import section of google Analytics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#executing the following block of code will give the details of which we require id of the table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customDataSource &lt;- ga_custom_datasource(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accountId = "98677966",  </w:t>
      </w:r>
      <w:r w:rsidDel="00000000" w:rsidR="00000000" w:rsidRPr="00000000">
        <w:rPr>
          <w:color w:val="ff0000"/>
          <w:rtl w:val="0"/>
        </w:rPr>
        <w:t xml:space="preserve">#Account Id obtained from google analytics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color w:val="ff0000"/>
          <w:rtl w:val="0"/>
        </w:rPr>
        <w:t xml:space="preserve">  webPropertyId = "UA-98677966-1"</w:t>
      </w:r>
      <w:r w:rsidDel="00000000" w:rsidR="00000000" w:rsidRPr="00000000">
        <w:rPr>
          <w:i w:val="1"/>
          <w:color w:val="274e13"/>
          <w:rtl w:val="0"/>
        </w:rPr>
        <w:t xml:space="preserve">   </w:t>
      </w:r>
      <w:r w:rsidDel="00000000" w:rsidR="00000000" w:rsidRPr="00000000">
        <w:rPr>
          <w:rtl w:val="0"/>
        </w:rPr>
        <w:t xml:space="preserve">#Web property Id obtained from google analytics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#5.now upload the file in google analytics through R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ga.upload &lt;- ga_custom_upload_file(accountId = "98677966",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                            webPropertyId = "UA-98677966-1",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                            customDataSourceId = customDataSource$id[2], </w:t>
      </w:r>
      <w:r w:rsidDel="00000000" w:rsidR="00000000" w:rsidRPr="00000000">
        <w:rPr>
          <w:i w:val="1"/>
          <w:color w:val="274e13"/>
          <w:rtl w:val="0"/>
        </w:rPr>
        <w:t xml:space="preserve">   </w:t>
      </w:r>
      <w:r w:rsidDel="00000000" w:rsidR="00000000" w:rsidRPr="00000000">
        <w:rPr>
          <w:rtl w:val="0"/>
        </w:rPr>
        <w:t xml:space="preserve"># select required table id</w:t>
      </w:r>
      <w:r w:rsidDel="00000000" w:rsidR="00000000" w:rsidRPr="00000000">
        <w:rPr>
          <w:i w:val="1"/>
          <w:color w:val="274e13"/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from id menu of the data frame given by ga_custom_datasource function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color w:val="ff0000"/>
          <w:rtl w:val="0"/>
        </w:rPr>
        <w:t xml:space="preserve">                                File.upload </w:t>
      </w:r>
      <w:r w:rsidDel="00000000" w:rsidR="00000000" w:rsidRPr="00000000">
        <w:rPr>
          <w:i w:val="1"/>
          <w:color w:val="274e13"/>
          <w:rtl w:val="0"/>
        </w:rPr>
        <w:tab/>
      </w:r>
      <w:r w:rsidDel="00000000" w:rsidR="00000000" w:rsidRPr="00000000">
        <w:rPr>
          <w:rtl w:val="0"/>
        </w:rPr>
        <w:t xml:space="preserve">#specify file name to be uploaded 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274e13"/>
          <w:rtl w:val="0"/>
        </w:rPr>
        <w:t xml:space="preserve">                               </w:t>
      </w:r>
      <w:r w:rsidDel="00000000" w:rsidR="00000000" w:rsidRPr="00000000">
        <w:rPr>
          <w:i w:val="1"/>
          <w:color w:val="ff0000"/>
          <w:rtl w:val="0"/>
        </w:rPr>
        <w:t xml:space="preserve">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#6. view status of the update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ga_custom_upload(upload_object = ga.upload)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 Result 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==Google Analytics Custom Data Source Upload==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Custom Data Source ID:  tjtPzAqxRyCroXswqYke1g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Account ID:             98677966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Web Property Id:        UA-98677966-1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Upload ID:              PAC07p44TfGKhBPYN6SXFA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Status:                 COMPLETED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