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color w:val="0000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32"/>
          <w:szCs w:val="32"/>
          <w:rtl w:val="0"/>
        </w:rPr>
        <w:t xml:space="preserve">Using the R for Log File Analysis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What is a Log file? 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Log files are used to track a session by using several parameters like UserId, SessionId, IP address, Path of the session, referral, browser, status code, byte size, and Response time.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Uses of Analyzing Web Log files 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Google analytics gives only mass collection of data which do not contain the data of specific user type or the behaviour of a particular user in a particular session is not given by the Google Analytics.</w:t>
        <w:br w:type="textWrapping"/>
        <w:br w:type="textWrapping"/>
        <w:t xml:space="preserve">By extracting the log files we can have the details of specific users and so we can generate algorithms to view their behavioural pattern.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Analyzing the Log files :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 code 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#read Log file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Log &lt;- read.table("D:\\dc++\\workspace 2\\sample.log",header = F,sep = "," , comment.char ='#',stringsAsFactors = F)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#give Coloumn names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colnames(Log) &lt;- c("Date","Time","Sample Case","Warning","Error Info")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#combining date and time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time &lt;- paste(Log$Date,Log$Time)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Log &lt;- cbind(Log,time)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rm(time)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#Change charecter argument to time argument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Log$time &lt;- as.POSIXlt(Log$time)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#seperating as days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daysLog  &lt;-  format(Log$time,"%A")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daysLog &lt;- factor(daysLog,levels = c("Monday","Tuesday","Wednesday","Thursday","Friday","Saturday","Sunday"))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Log &lt;- cbind(Log,daysLog)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Log$`Sample Case` &lt;- substr(Log$`Sample Case`,start = 12,stop = 12)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mosaicplot(table(Log[,c("Warning","Sample Case","daysLog")]),cex.axis =0.9)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7218865" cy="35290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8865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######################################################################################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Log2 &lt;- read.table("D:/dc++/workspace 2/access.log",header = F,sep = " ", na.strings = "-",stringsAsFactors = F)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Log2$V4 &lt;- substr(Log2$V4,start = 2,stop=21)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Log2$V4 &lt;- sub(":"," ",Log2$V4)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Log2$V4 &lt;- as.POSIXlt(as.character(Log2$V4))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Log2$V4 &lt;- as.POSIXlt(Log2$V4,format  =" %d/%b/%Y %H:%M:%S")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Newv4 &lt;- strptime(Log2$V4, format = "%Y-%m-%d %H:%M:%S")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weekdays &lt;- format(Newv4,"%A")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weekdays &lt;- factor(weekdays, levels = c("Monday","Tuesday","Wednesday","Thursday","Friday","Saturday","Sunday"))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hours &lt;- format(Newv4 , "%H")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colnames(Log2) &lt;- c("IP","UserID", "Session Id" , "Time" ,"Path" , "Status Code" , "Size in bytes" ,"Referral","Browser","Response Time")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barplot(table(Log2$`Status Code`),col= "green",xlab = "Status Code",ylab = "frequency")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038725" cy="259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barplot(table(weekdays),col = "red",xlab = "Day",ylab = "No. of. Requests")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038725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barplot(table(hours),col = "blue",xlab = "hours",ylab = "No. of. Requests")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038725" cy="2590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HACK &lt;- subset(Log2, Path %in% c( "GET /?q=node/add HTTP/1.1", "GET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                                /?q=user/register HTTP/1.1", "GET /?q=node/add HTTP/1.0", "GET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                                /?q=user/register HTTP/1.0" ))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#to find whether any person trying to hack the website but no one requested to hack as we got HACK as an empty set.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